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0826E5" w14:textId="77777777" w:rsidR="00681204" w:rsidRDefault="00681204" w:rsidP="00681204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9B7B974" wp14:editId="485278B2">
            <wp:simplePos x="0" y="0"/>
            <wp:positionH relativeFrom="column">
              <wp:posOffset>4956810</wp:posOffset>
            </wp:positionH>
            <wp:positionV relativeFrom="paragraph">
              <wp:posOffset>202565</wp:posOffset>
            </wp:positionV>
            <wp:extent cx="1314450" cy="609600"/>
            <wp:effectExtent l="0" t="0" r="0" b="0"/>
            <wp:wrapNone/>
            <wp:docPr id="3" name="Picture 3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8F090" w14:textId="77777777" w:rsidR="00681204" w:rsidRDefault="00681204" w:rsidP="00681204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1EED318A" wp14:editId="0C922BB1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69C1A831" w14:textId="77777777" w:rsidR="00681204" w:rsidRDefault="00681204" w:rsidP="0068120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455E3E83" w14:textId="77777777" w:rsidR="00681204" w:rsidRDefault="00681204" w:rsidP="0068120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тел.: 056/ 90 </w:t>
      </w:r>
      <w:r>
        <w:rPr>
          <w:rFonts w:ascii="Times New Roman" w:eastAsia="Times New Roman" w:hAnsi="Times New Roman" w:cs="Times New Roman"/>
          <w:lang w:val="en-US" w:eastAsia="ar-SA"/>
        </w:rPr>
        <w:t>7</w:t>
      </w:r>
      <w:r>
        <w:rPr>
          <w:rFonts w:ascii="Times New Roman" w:eastAsia="Times New Roman" w:hAnsi="Times New Roman" w:cs="Times New Roman"/>
          <w:lang w:eastAsia="ar-SA"/>
        </w:rPr>
        <w:t>2 07; www.burgas</w:t>
      </w:r>
      <w:r>
        <w:rPr>
          <w:rFonts w:ascii="Times New Roman" w:eastAsia="Times New Roman" w:hAnsi="Times New Roman" w:cs="Times New Roman"/>
          <w:lang w:val="en-US" w:eastAsia="ar-SA"/>
        </w:rPr>
        <w:t>council</w:t>
      </w:r>
      <w:r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en-US" w:eastAsia="ar-SA"/>
        </w:rPr>
        <w:t>org; e-mail</w:t>
      </w:r>
      <w:r>
        <w:rPr>
          <w:rFonts w:ascii="Times New Roman" w:eastAsia="Times New Roman" w:hAnsi="Times New Roman" w:cs="Times New Roman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lang w:eastAsia="ar-SA"/>
        </w:rPr>
        <w:t>@</w:t>
      </w:r>
      <w:r>
        <w:rPr>
          <w:rFonts w:ascii="Times New Roman" w:eastAsia="Times New Roman" w:hAnsi="Times New Roman" w:cs="Times New Roman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4B90F1D8" w14:textId="77777777" w:rsidR="00681204" w:rsidRDefault="00681204" w:rsidP="00681204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5EA2CD63" wp14:editId="26AE2FA0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EF3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29AC589" w14:textId="77777777" w:rsidR="00681204" w:rsidRDefault="00681204" w:rsidP="00681204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ПОСТОЯННАТА КОМИСИЯ </w:t>
      </w:r>
      <w:r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5698D8FB" w14:textId="77777777" w:rsidR="00681204" w:rsidRDefault="00681204" w:rsidP="00681204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0C90893" w14:textId="77777777" w:rsidR="00681204" w:rsidRDefault="00681204" w:rsidP="0068120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B5ABEC0" w14:textId="77777777" w:rsidR="00681204" w:rsidRDefault="00681204" w:rsidP="00681204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 45</w:t>
      </w:r>
    </w:p>
    <w:p w14:paraId="6354B34D" w14:textId="77777777" w:rsidR="00681204" w:rsidRDefault="00681204" w:rsidP="00681204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36F6C03" w14:textId="77777777" w:rsidR="00681204" w:rsidRDefault="00681204" w:rsidP="00681204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875B0A">
        <w:rPr>
          <w:rFonts w:ascii="Times New Roman" w:eastAsia="Times New Roman" w:hAnsi="Times New Roman" w:cs="Times New Roman"/>
          <w:sz w:val="24"/>
          <w:szCs w:val="24"/>
          <w:lang w:eastAsia="bg-BG"/>
        </w:rPr>
        <w:t>18.09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.2023 г. от 1</w:t>
      </w:r>
      <w:r w:rsidR="00875B0A">
        <w:rPr>
          <w:rFonts w:ascii="Times New Roman" w:eastAsia="Times New Roman" w:hAnsi="Times New Roman" w:cs="Times New Roman"/>
          <w:sz w:val="24"/>
          <w:szCs w:val="24"/>
          <w:lang w:eastAsia="bg-BG"/>
        </w:rPr>
        <w:t>6:3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 в Зала № 1, ет. 1, Община Бургас, ул. „Александровска“ № 26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Постоянната комисия по спорт, деца и младежки дейности (ПКСДМД).</w:t>
      </w:r>
    </w:p>
    <w:p w14:paraId="248F7D2B" w14:textId="77777777" w:rsidR="00681204" w:rsidRPr="00654B4C" w:rsidRDefault="00681204" w:rsidP="00681204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654B4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– председател, Георги Георгиев – зам.</w:t>
      </w:r>
      <w:r w:rsidRPr="00654B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654B4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и членове: Станимир Апостолов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54B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Тодор Йосифов, Стоян Колев, Бойчо Георгиев и Красимир Калудов.</w:t>
      </w:r>
    </w:p>
    <w:p w14:paraId="2FC19870" w14:textId="77777777" w:rsidR="00681204" w:rsidRPr="00760306" w:rsidRDefault="00681204" w:rsidP="00681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>
        <w:t xml:space="preserve"> </w:t>
      </w:r>
      <w:r w:rsidRPr="00654B4C">
        <w:rPr>
          <w:rFonts w:ascii="Times New Roman" w:hAnsi="Times New Roman" w:cs="Times New Roman"/>
          <w:sz w:val="24"/>
          <w:szCs w:val="24"/>
        </w:rPr>
        <w:t>Диана Саватева – зам.-кмет „Култура, туризъм и спорт“, Весна Балтина – зам.</w:t>
      </w:r>
      <w:r w:rsidRPr="00654B4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54B4C">
        <w:rPr>
          <w:rFonts w:ascii="Times New Roman" w:hAnsi="Times New Roman" w:cs="Times New Roman"/>
          <w:sz w:val="24"/>
          <w:szCs w:val="24"/>
        </w:rPr>
        <w:t xml:space="preserve">кмет „Стратегическо развитие и екология, дигитализация и адаптация към промените на климата“, </w:t>
      </w:r>
      <w:r>
        <w:rPr>
          <w:rFonts w:ascii="Times New Roman" w:hAnsi="Times New Roman" w:cs="Times New Roman"/>
          <w:sz w:val="24"/>
          <w:szCs w:val="24"/>
          <w:lang w:bidi="bg-BG"/>
        </w:rPr>
        <w:t>Веселина Деве</w:t>
      </w:r>
      <w:r w:rsidR="006C2FCC">
        <w:rPr>
          <w:rFonts w:ascii="Times New Roman" w:hAnsi="Times New Roman" w:cs="Times New Roman"/>
          <w:sz w:val="24"/>
          <w:szCs w:val="24"/>
          <w:lang w:bidi="bg-BG"/>
        </w:rPr>
        <w:t>джиева – началник отдел „Спорт“ и</w:t>
      </w:r>
      <w:r w:rsidRPr="00654B4C">
        <w:t xml:space="preserve"> </w:t>
      </w:r>
      <w:r w:rsidR="00760306" w:rsidRPr="00760306">
        <w:rPr>
          <w:rFonts w:ascii="Times New Roman" w:hAnsi="Times New Roman" w:cs="Times New Roman"/>
          <w:sz w:val="24"/>
          <w:szCs w:val="24"/>
        </w:rPr>
        <w:t>Тина Писарова – директор</w:t>
      </w:r>
      <w:r w:rsidR="007B5636">
        <w:rPr>
          <w:rFonts w:ascii="Times New Roman" w:hAnsi="Times New Roman" w:cs="Times New Roman"/>
          <w:sz w:val="24"/>
          <w:szCs w:val="24"/>
        </w:rPr>
        <w:t xml:space="preserve"> на</w:t>
      </w:r>
      <w:r w:rsidR="00760306" w:rsidRPr="00760306">
        <w:rPr>
          <w:rFonts w:ascii="Times New Roman" w:hAnsi="Times New Roman" w:cs="Times New Roman"/>
          <w:sz w:val="24"/>
          <w:szCs w:val="24"/>
        </w:rPr>
        <w:t xml:space="preserve"> ОП „Общински имоти“</w:t>
      </w:r>
      <w:r w:rsidR="006C2FCC">
        <w:rPr>
          <w:rFonts w:ascii="Times New Roman" w:hAnsi="Times New Roman" w:cs="Times New Roman"/>
          <w:sz w:val="24"/>
          <w:szCs w:val="24"/>
        </w:rPr>
        <w:t>.</w:t>
      </w:r>
    </w:p>
    <w:p w14:paraId="3101D4E8" w14:textId="77777777" w:rsidR="00681204" w:rsidRDefault="00681204" w:rsidP="0068120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ПКСДМД – Георги Маринчев, </w:t>
      </w:r>
      <w:r w:rsidRPr="00D17D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="007B563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ъс</w:t>
      </w:r>
      <w:r w:rsidRPr="00D17D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7B563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7</w:t>
      </w:r>
      <w:r w:rsidRPr="00D17D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2E51A86A" w14:textId="77777777" w:rsidR="00681204" w:rsidRDefault="00681204" w:rsidP="00681204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B6C613" w14:textId="77777777" w:rsidR="00681204" w:rsidRDefault="00681204" w:rsidP="00681204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7D97908" w14:textId="77777777" w:rsidR="00875B0A" w:rsidRDefault="00875B0A" w:rsidP="00681204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D04EF3D" w14:textId="77777777" w:rsidR="00875B0A" w:rsidRDefault="00875B0A" w:rsidP="00875B0A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i/>
          <w:color w:val="000000" w:themeColor="text1"/>
        </w:rPr>
        <w:t>ОбС 08-00-14558</w:t>
      </w:r>
      <w:r>
        <w:rPr>
          <w:color w:val="000000" w:themeColor="text1"/>
        </w:rPr>
        <w:t> </w:t>
      </w:r>
      <w:r>
        <w:rPr>
          <w:b/>
          <w:bCs/>
          <w:color w:val="000000" w:themeColor="text1"/>
        </w:rPr>
        <w:t>Докладна записка от общински съветници,</w:t>
      </w:r>
      <w:r>
        <w:rPr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 xml:space="preserve">относно: </w:t>
      </w:r>
      <w:r>
        <w:rPr>
          <w:color w:val="000000" w:themeColor="text1"/>
        </w:rPr>
        <w:t>Предоставяне на финансова помощ за отстраняване на щетите от наводнението в община Царево</w:t>
      </w:r>
    </w:p>
    <w:p w14:paraId="315ACE01" w14:textId="77777777" w:rsidR="00875B0A" w:rsidRDefault="00875B0A" w:rsidP="00875B0A">
      <w:pPr>
        <w:pStyle w:val="ListParagraph"/>
        <w:spacing w:after="0"/>
      </w:pPr>
    </w:p>
    <w:p w14:paraId="039DC3D9" w14:textId="77777777" w:rsidR="00875B0A" w:rsidRDefault="00875B0A" w:rsidP="00875B0A">
      <w:pPr>
        <w:pStyle w:val="ListParagraph"/>
        <w:numPr>
          <w:ilvl w:val="0"/>
          <w:numId w:val="1"/>
        </w:numPr>
        <w:spacing w:after="0"/>
      </w:pPr>
      <w:r>
        <w:rPr>
          <w:i/>
        </w:rPr>
        <w:t>ОбС 08-00-14579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„Почетен гражданин на Община Бургас“ на Манук Левон Манукян (посмъртно) </w:t>
      </w:r>
    </w:p>
    <w:p w14:paraId="566F1A3F" w14:textId="77777777" w:rsidR="00875B0A" w:rsidRDefault="00875B0A" w:rsidP="00875B0A">
      <w:pPr>
        <w:pStyle w:val="ListParagraph"/>
      </w:pPr>
    </w:p>
    <w:p w14:paraId="7F4EC87C" w14:textId="77777777" w:rsidR="00875B0A" w:rsidRDefault="00875B0A" w:rsidP="00875B0A">
      <w:pPr>
        <w:pStyle w:val="ListParagraph"/>
        <w:numPr>
          <w:ilvl w:val="0"/>
          <w:numId w:val="1"/>
        </w:numPr>
        <w:spacing w:after="0"/>
      </w:pPr>
      <w:r>
        <w:rPr>
          <w:i/>
        </w:rPr>
        <w:t>ОбС 08-00-14580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„Почетен гражданин на Община Бургас“ на Христина Стефанова Арсенова </w:t>
      </w:r>
    </w:p>
    <w:p w14:paraId="0C6E48F1" w14:textId="77777777" w:rsidR="00875B0A" w:rsidRDefault="00875B0A" w:rsidP="00875B0A">
      <w:pPr>
        <w:pStyle w:val="ListParagraph"/>
      </w:pPr>
    </w:p>
    <w:p w14:paraId="7DF0FDD2" w14:textId="77777777" w:rsidR="00875B0A" w:rsidRDefault="00875B0A" w:rsidP="00875B0A">
      <w:pPr>
        <w:pStyle w:val="ListParagraph"/>
        <w:numPr>
          <w:ilvl w:val="0"/>
          <w:numId w:val="1"/>
        </w:numPr>
        <w:spacing w:after="0"/>
      </w:pPr>
      <w:r>
        <w:rPr>
          <w:i/>
        </w:rPr>
        <w:t>ОбС 08-00-14581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„Почетен гражданин на Община Бургас“ на Бойчо Георгиев Янев </w:t>
      </w:r>
    </w:p>
    <w:p w14:paraId="21464AF1" w14:textId="77777777" w:rsidR="00875B0A" w:rsidRDefault="00875B0A" w:rsidP="00875B0A">
      <w:pPr>
        <w:pStyle w:val="ListParagraph"/>
      </w:pPr>
    </w:p>
    <w:p w14:paraId="20B5B786" w14:textId="77777777" w:rsidR="00875B0A" w:rsidRDefault="00875B0A" w:rsidP="00875B0A">
      <w:pPr>
        <w:pStyle w:val="ListParagraph"/>
        <w:numPr>
          <w:ilvl w:val="0"/>
          <w:numId w:val="1"/>
        </w:numPr>
        <w:spacing w:after="0"/>
      </w:pPr>
      <w:r>
        <w:rPr>
          <w:i/>
        </w:rPr>
        <w:t>ОбС 08-00-14582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„Сребърен кръст на Свети Николай“ на Апостол Милев Карамитев (посмъртно) </w:t>
      </w:r>
    </w:p>
    <w:p w14:paraId="764E5D74" w14:textId="77777777" w:rsidR="00875B0A" w:rsidRPr="00367FF1" w:rsidRDefault="00875B0A" w:rsidP="00875B0A">
      <w:pPr>
        <w:pStyle w:val="ListParagraph"/>
        <w:rPr>
          <w:color w:val="000000" w:themeColor="text1"/>
        </w:rPr>
      </w:pPr>
    </w:p>
    <w:p w14:paraId="376419D0" w14:textId="77777777" w:rsidR="00875B0A" w:rsidRDefault="00875B0A" w:rsidP="00875B0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2D2B33">
        <w:rPr>
          <w:i/>
          <w:color w:val="000000" w:themeColor="text1"/>
        </w:rPr>
        <w:t>ОбС 08-00-14572</w:t>
      </w:r>
      <w:r>
        <w:rPr>
          <w:color w:val="000000" w:themeColor="text1"/>
        </w:rPr>
        <w:t xml:space="preserve"> </w:t>
      </w:r>
      <w:r w:rsidRPr="002D2B33">
        <w:rPr>
          <w:b/>
          <w:bCs/>
          <w:color w:val="000000" w:themeColor="text1"/>
        </w:rPr>
        <w:t xml:space="preserve">Докладна записка от </w:t>
      </w:r>
      <w:r w:rsidRPr="00DF4AA0">
        <w:rPr>
          <w:b/>
          <w:bCs/>
        </w:rPr>
        <w:t>Диана Саватева – зам.-кмет „Култура, туризъм и спорт“</w:t>
      </w:r>
      <w:r w:rsidRPr="002D2B33">
        <w:rPr>
          <w:b/>
          <w:bCs/>
          <w:color w:val="000000" w:themeColor="text1"/>
        </w:rPr>
        <w:t xml:space="preserve">, </w:t>
      </w:r>
      <w:r w:rsidRPr="002D2B33">
        <w:rPr>
          <w:i/>
          <w:iCs/>
          <w:color w:val="000000" w:themeColor="text1"/>
        </w:rPr>
        <w:t>относно:</w:t>
      </w:r>
      <w:r w:rsidRPr="002D2B33">
        <w:rPr>
          <w:color w:val="000000" w:themeColor="text1"/>
        </w:rPr>
        <w:t xml:space="preserve"> Даване на съгласие за предоставяне на финансова подкрепа за спортни дейности </w:t>
      </w:r>
    </w:p>
    <w:p w14:paraId="163EFEFB" w14:textId="77777777" w:rsidR="00875B0A" w:rsidRPr="00367FF1" w:rsidRDefault="00875B0A" w:rsidP="00875B0A">
      <w:pPr>
        <w:pStyle w:val="ListParagraph"/>
        <w:rPr>
          <w:color w:val="000000" w:themeColor="text1"/>
        </w:rPr>
      </w:pPr>
    </w:p>
    <w:p w14:paraId="09C8A26D" w14:textId="075449EE" w:rsidR="00875B0A" w:rsidRPr="00886A5F" w:rsidRDefault="00875B0A" w:rsidP="00875B0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886A5F">
        <w:rPr>
          <w:i/>
          <w:color w:val="000000" w:themeColor="text1"/>
        </w:rPr>
        <w:lastRenderedPageBreak/>
        <w:t>ОбС 08-00-14586</w:t>
      </w:r>
      <w:r w:rsidRPr="00886A5F">
        <w:rPr>
          <w:color w:val="000000" w:themeColor="text1"/>
        </w:rPr>
        <w:t> </w:t>
      </w:r>
      <w:r w:rsidRPr="0033392C">
        <w:rPr>
          <w:b/>
          <w:bCs/>
        </w:rPr>
        <w:t xml:space="preserve">Докладна записка от Димитър Николов – кмет на Община Бургас, </w:t>
      </w:r>
      <w:r w:rsidRPr="0033392C">
        <w:rPr>
          <w:i/>
          <w:iCs/>
        </w:rPr>
        <w:t>относно:</w:t>
      </w:r>
      <w:r w:rsidRPr="00DF4AA0">
        <w:t xml:space="preserve"> </w:t>
      </w:r>
      <w:r w:rsidRPr="0033392C">
        <w:t>Даване на съгласие за предоставяне на финансов</w:t>
      </w:r>
      <w:r>
        <w:t xml:space="preserve">а подкрепа за спортни дейности </w:t>
      </w:r>
      <w:r>
        <w:rPr>
          <w:lang w:val="en-US"/>
        </w:rPr>
        <w:t>(</w:t>
      </w:r>
      <w:r w:rsidRPr="0033392C">
        <w:t>А</w:t>
      </w:r>
      <w:r w:rsidR="00E01E90">
        <w:rPr>
          <w:lang w:val="en-US"/>
        </w:rPr>
        <w:t>.</w:t>
      </w:r>
      <w:r w:rsidRPr="0033392C">
        <w:t xml:space="preserve"> Лукоянова от Сдружение Яхт клуб „Черноморец Бургас“ и Сдружение Во</w:t>
      </w:r>
      <w:r>
        <w:t>лейболен клуб „Нефтохимик 2010“</w:t>
      </w:r>
      <w:r>
        <w:rPr>
          <w:lang w:val="en-US"/>
        </w:rPr>
        <w:t>)</w:t>
      </w:r>
    </w:p>
    <w:p w14:paraId="710BEEC2" w14:textId="77777777" w:rsidR="00875B0A" w:rsidRPr="00886A5F" w:rsidRDefault="00875B0A" w:rsidP="00875B0A">
      <w:pPr>
        <w:pStyle w:val="ListParagraph"/>
        <w:rPr>
          <w:i/>
          <w:color w:val="000000" w:themeColor="text1"/>
        </w:rPr>
      </w:pPr>
    </w:p>
    <w:p w14:paraId="71D38D66" w14:textId="7F971590" w:rsidR="00875B0A" w:rsidRDefault="00875B0A" w:rsidP="00875B0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67FF1">
        <w:rPr>
          <w:i/>
          <w:color w:val="000000" w:themeColor="text1"/>
        </w:rPr>
        <w:t>ОбС 08-00-14536</w:t>
      </w:r>
      <w:r>
        <w:rPr>
          <w:color w:val="000000" w:themeColor="text1"/>
        </w:rPr>
        <w:t xml:space="preserve"> </w:t>
      </w:r>
      <w:r w:rsidRPr="00367FF1">
        <w:rPr>
          <w:b/>
          <w:color w:val="000000" w:themeColor="text1"/>
        </w:rPr>
        <w:t>Заявление от С</w:t>
      </w:r>
      <w:r w:rsidR="00E01E90">
        <w:rPr>
          <w:b/>
          <w:color w:val="000000" w:themeColor="text1"/>
          <w:lang w:val="en-US"/>
        </w:rPr>
        <w:t>.</w:t>
      </w:r>
      <w:r w:rsidRPr="00367FF1">
        <w:rPr>
          <w:b/>
          <w:color w:val="000000" w:themeColor="text1"/>
        </w:rPr>
        <w:t xml:space="preserve"> Георгиев </w:t>
      </w:r>
      <w:r>
        <w:rPr>
          <w:b/>
          <w:color w:val="000000" w:themeColor="text1"/>
        </w:rPr>
        <w:t>–</w:t>
      </w:r>
      <w:r w:rsidRPr="00367FF1">
        <w:rPr>
          <w:b/>
          <w:color w:val="000000" w:themeColor="text1"/>
        </w:rPr>
        <w:t xml:space="preserve"> президент на КБ </w:t>
      </w:r>
      <w:r>
        <w:rPr>
          <w:b/>
          <w:color w:val="000000" w:themeColor="text1"/>
        </w:rPr>
        <w:t>„</w:t>
      </w:r>
      <w:r w:rsidRPr="00367FF1">
        <w:rPr>
          <w:b/>
          <w:color w:val="000000" w:themeColor="text1"/>
        </w:rPr>
        <w:t xml:space="preserve">Черноморец </w:t>
      </w:r>
      <w:r>
        <w:rPr>
          <w:b/>
          <w:color w:val="000000" w:themeColor="text1"/>
        </w:rPr>
        <w:t>–</w:t>
      </w:r>
      <w:r w:rsidRPr="00367FF1">
        <w:rPr>
          <w:b/>
          <w:color w:val="000000" w:themeColor="text1"/>
        </w:rPr>
        <w:t xml:space="preserve"> Бургас</w:t>
      </w:r>
      <w:r>
        <w:rPr>
          <w:b/>
          <w:color w:val="000000" w:themeColor="text1"/>
        </w:rPr>
        <w:t>“</w:t>
      </w:r>
      <w:r w:rsidRPr="00367FF1">
        <w:rPr>
          <w:b/>
          <w:color w:val="000000" w:themeColor="text1"/>
        </w:rPr>
        <w:t>,</w:t>
      </w:r>
      <w:r w:rsidRPr="00367FF1">
        <w:rPr>
          <w:color w:val="000000" w:themeColor="text1"/>
        </w:rPr>
        <w:t xml:space="preserve"> </w:t>
      </w:r>
      <w:r w:rsidRPr="00367FF1">
        <w:rPr>
          <w:i/>
          <w:color w:val="000000" w:themeColor="text1"/>
        </w:rPr>
        <w:t>относно:</w:t>
      </w:r>
      <w:r w:rsidRPr="00367FF1">
        <w:rPr>
          <w:color w:val="000000" w:themeColor="text1"/>
        </w:rPr>
        <w:t xml:space="preserve"> Финансово подпомагане за участие на И</w:t>
      </w:r>
      <w:r w:rsidR="00E01E90">
        <w:rPr>
          <w:color w:val="000000" w:themeColor="text1"/>
          <w:lang w:val="en-US"/>
        </w:rPr>
        <w:t>.</w:t>
      </w:r>
      <w:r w:rsidRPr="00367FF1">
        <w:rPr>
          <w:color w:val="000000" w:themeColor="text1"/>
        </w:rPr>
        <w:t xml:space="preserve"> Христов на Световно първенство по свободна борба</w:t>
      </w:r>
    </w:p>
    <w:p w14:paraId="5BE464E2" w14:textId="77777777" w:rsidR="00875B0A" w:rsidRPr="00367FF1" w:rsidRDefault="00875B0A" w:rsidP="00875B0A">
      <w:pPr>
        <w:pStyle w:val="ListParagraph"/>
        <w:rPr>
          <w:color w:val="000000" w:themeColor="text1"/>
        </w:rPr>
      </w:pPr>
    </w:p>
    <w:p w14:paraId="63FF226B" w14:textId="2E1570E5" w:rsidR="00875B0A" w:rsidRDefault="00875B0A" w:rsidP="00875B0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67FF1">
        <w:rPr>
          <w:i/>
          <w:color w:val="000000" w:themeColor="text1"/>
        </w:rPr>
        <w:t>ОбС 08-00-14548</w:t>
      </w:r>
      <w:r>
        <w:rPr>
          <w:color w:val="000000" w:themeColor="text1"/>
        </w:rPr>
        <w:t xml:space="preserve"> </w:t>
      </w:r>
      <w:r w:rsidRPr="00367FF1">
        <w:rPr>
          <w:b/>
          <w:color w:val="000000" w:themeColor="text1"/>
        </w:rPr>
        <w:t>Писмо от Н</w:t>
      </w:r>
      <w:r w:rsidR="00E01E90">
        <w:rPr>
          <w:b/>
          <w:color w:val="000000" w:themeColor="text1"/>
          <w:lang w:val="en-US"/>
        </w:rPr>
        <w:t>.</w:t>
      </w:r>
      <w:r w:rsidRPr="00367FF1">
        <w:rPr>
          <w:b/>
          <w:color w:val="000000" w:themeColor="text1"/>
        </w:rPr>
        <w:t xml:space="preserve"> Николов </w:t>
      </w:r>
      <w:r>
        <w:rPr>
          <w:b/>
          <w:color w:val="000000" w:themeColor="text1"/>
        </w:rPr>
        <w:t>–</w:t>
      </w:r>
      <w:r w:rsidRPr="00367FF1">
        <w:rPr>
          <w:b/>
          <w:color w:val="000000" w:themeColor="text1"/>
        </w:rPr>
        <w:t xml:space="preserve"> ръководител на проект Сдружение </w:t>
      </w:r>
      <w:r>
        <w:rPr>
          <w:b/>
          <w:color w:val="000000" w:themeColor="text1"/>
        </w:rPr>
        <w:t>„</w:t>
      </w:r>
      <w:r w:rsidRPr="00367FF1">
        <w:rPr>
          <w:b/>
          <w:color w:val="000000" w:themeColor="text1"/>
        </w:rPr>
        <w:t>Верният настойник</w:t>
      </w:r>
      <w:r>
        <w:rPr>
          <w:b/>
          <w:color w:val="000000" w:themeColor="text1"/>
        </w:rPr>
        <w:t>“</w:t>
      </w:r>
      <w:r w:rsidRPr="00367FF1">
        <w:rPr>
          <w:b/>
          <w:color w:val="000000" w:themeColor="text1"/>
        </w:rPr>
        <w:t>,</w:t>
      </w:r>
      <w:r w:rsidRPr="00367FF1">
        <w:rPr>
          <w:color w:val="000000" w:themeColor="text1"/>
        </w:rPr>
        <w:t xml:space="preserve"> </w:t>
      </w:r>
      <w:r w:rsidRPr="00367FF1">
        <w:rPr>
          <w:i/>
          <w:color w:val="000000" w:themeColor="text1"/>
        </w:rPr>
        <w:t>относно:</w:t>
      </w:r>
      <w:r w:rsidRPr="00367FF1">
        <w:rPr>
          <w:color w:val="000000" w:themeColor="text1"/>
        </w:rPr>
        <w:t xml:space="preserve"> Препоръки за подобряване на младежките политики в област Бургас и общините Бургас и Камено </w:t>
      </w:r>
      <w:r w:rsidRPr="00367FF1">
        <w:rPr>
          <w:color w:val="000000" w:themeColor="text1"/>
        </w:rPr>
        <w:tab/>
      </w:r>
    </w:p>
    <w:p w14:paraId="4DD8476D" w14:textId="77777777" w:rsidR="00875B0A" w:rsidRPr="00367FF1" w:rsidRDefault="00875B0A" w:rsidP="00875B0A">
      <w:pPr>
        <w:pStyle w:val="ListParagraph"/>
        <w:rPr>
          <w:color w:val="000000" w:themeColor="text1"/>
        </w:rPr>
      </w:pPr>
    </w:p>
    <w:p w14:paraId="7D38F14B" w14:textId="77777777" w:rsidR="00875B0A" w:rsidRPr="00875B0A" w:rsidRDefault="00875B0A" w:rsidP="00875B0A">
      <w:pPr>
        <w:pStyle w:val="ListParagraph"/>
        <w:numPr>
          <w:ilvl w:val="0"/>
          <w:numId w:val="1"/>
        </w:numPr>
        <w:spacing w:after="0"/>
      </w:pPr>
      <w:r w:rsidRPr="00367FF1">
        <w:rPr>
          <w:i/>
          <w:color w:val="000000" w:themeColor="text1"/>
        </w:rPr>
        <w:t>ОбС 08-00-14563</w:t>
      </w:r>
      <w:r w:rsidRPr="00367FF1">
        <w:rPr>
          <w:color w:val="000000" w:themeColor="text1"/>
        </w:rPr>
        <w:t xml:space="preserve"> </w:t>
      </w:r>
      <w:r w:rsidRPr="00367FF1">
        <w:rPr>
          <w:b/>
          <w:color w:val="000000" w:themeColor="text1"/>
        </w:rPr>
        <w:t>Сигнал от спортни клубове,</w:t>
      </w:r>
      <w:r w:rsidRPr="00367FF1">
        <w:rPr>
          <w:color w:val="000000" w:themeColor="text1"/>
        </w:rPr>
        <w:t xml:space="preserve"> </w:t>
      </w:r>
      <w:r w:rsidRPr="00367FF1">
        <w:rPr>
          <w:i/>
          <w:color w:val="000000" w:themeColor="text1"/>
        </w:rPr>
        <w:t>относно:</w:t>
      </w:r>
      <w:r w:rsidRPr="00367FF1">
        <w:rPr>
          <w:color w:val="000000" w:themeColor="text1"/>
        </w:rPr>
        <w:t xml:space="preserve"> Нарушение в Наредбата за реда и условията за ползване на спортни обекти и съоръжения, собственост на Община Бургас, представени за управление на ОП „Общински имоти“ и специално чл. 7, ал. 1, 2 и 3; чл. 8, ал. 1, т. 4 и чл. 9, т. 4</w:t>
      </w:r>
    </w:p>
    <w:p w14:paraId="0C8DBC24" w14:textId="77777777" w:rsidR="00875B0A" w:rsidRDefault="00875B0A" w:rsidP="00875B0A">
      <w:pPr>
        <w:pStyle w:val="ListParagraph"/>
      </w:pPr>
    </w:p>
    <w:p w14:paraId="34776827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3E3670C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F5311F" w14:textId="77777777" w:rsidR="00875B0A" w:rsidRPr="005569C1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4A6A2C1B" w14:textId="77777777" w:rsidR="00875B0A" w:rsidRDefault="00875B0A" w:rsidP="00875B0A">
      <w:pPr>
        <w:pStyle w:val="ListParagraph"/>
        <w:spacing w:after="0"/>
      </w:pPr>
    </w:p>
    <w:p w14:paraId="662AEA56" w14:textId="77777777" w:rsidR="00875B0A" w:rsidRDefault="00875B0A" w:rsidP="00875B0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08-00-14558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176CDFFA" w14:textId="77777777" w:rsidR="00875B0A" w:rsidRDefault="00875B0A" w:rsidP="00875B0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съветници,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75B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Предоставяне на финансова помощ за отстраняване на щетите от наводнението в община Царево</w:t>
      </w:r>
    </w:p>
    <w:p w14:paraId="46D94187" w14:textId="77777777" w:rsidR="00DE490F" w:rsidRPr="00875B0A" w:rsidRDefault="00DE490F" w:rsidP="00875B0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B3AB5E" w14:textId="77777777" w:rsidR="00DE490F" w:rsidRPr="00DE490F" w:rsidRDefault="00DE490F" w:rsidP="00DE490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E49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DE490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62C1E806" w14:textId="77777777" w:rsidR="00DE490F" w:rsidRPr="00DE490F" w:rsidRDefault="00DE490F" w:rsidP="00DE490F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3EF14D5" w14:textId="77777777" w:rsidR="00875B0A" w:rsidRPr="00DE490F" w:rsidRDefault="00DE490F" w:rsidP="00DE490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5FF0360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331451A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34DE5E" w14:textId="77777777" w:rsidR="00875B0A" w:rsidRPr="005569C1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2B43B9E1" w14:textId="77777777" w:rsidR="00875B0A" w:rsidRPr="00875B0A" w:rsidRDefault="00875B0A" w:rsidP="00875B0A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603EBEC8" w14:textId="77777777" w:rsidR="00875B0A" w:rsidRDefault="00875B0A" w:rsidP="00875B0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75B0A">
        <w:rPr>
          <w:rFonts w:ascii="Times New Roman" w:hAnsi="Times New Roman" w:cs="Times New Roman"/>
          <w:i/>
          <w:sz w:val="24"/>
          <w:szCs w:val="24"/>
        </w:rPr>
        <w:t>ОбС 08-00-14579</w:t>
      </w:r>
      <w:r w:rsidRPr="00875B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9FAE3" w14:textId="77777777" w:rsidR="00875B0A" w:rsidRDefault="00875B0A" w:rsidP="00DE490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75B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75B0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5B0A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Манук Левон Манукян (посмъртно)</w:t>
      </w:r>
    </w:p>
    <w:p w14:paraId="7F8AB672" w14:textId="77777777" w:rsidR="00DE490F" w:rsidRPr="00DE490F" w:rsidRDefault="00DE490F" w:rsidP="00DE490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7862768" w14:textId="77777777" w:rsidR="00DE490F" w:rsidRPr="00DE490F" w:rsidRDefault="00DE490F" w:rsidP="00DE490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E49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DE490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40A27B27" w14:textId="77777777" w:rsidR="00DE490F" w:rsidRPr="00DE490F" w:rsidRDefault="00DE490F" w:rsidP="00DE490F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45B4DC0" w14:textId="77777777" w:rsidR="00875B0A" w:rsidRPr="00DE490F" w:rsidRDefault="00DE490F" w:rsidP="00DE490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DC29CA3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1DFFE38C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C92C86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4CBE1980" w14:textId="77777777" w:rsidR="00875B0A" w:rsidRP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E5110D" w14:textId="77777777" w:rsidR="00875B0A" w:rsidRDefault="00875B0A" w:rsidP="00875B0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75B0A">
        <w:rPr>
          <w:rFonts w:ascii="Times New Roman" w:hAnsi="Times New Roman" w:cs="Times New Roman"/>
          <w:i/>
          <w:sz w:val="24"/>
          <w:szCs w:val="24"/>
        </w:rPr>
        <w:t>ОбС 08-00-14580</w:t>
      </w:r>
    </w:p>
    <w:p w14:paraId="75CBF97C" w14:textId="77777777" w:rsidR="00875B0A" w:rsidRPr="00DE490F" w:rsidRDefault="00875B0A" w:rsidP="00DE490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75B0A">
        <w:rPr>
          <w:rFonts w:ascii="Times New Roman" w:hAnsi="Times New Roman" w:cs="Times New Roman"/>
          <w:sz w:val="24"/>
          <w:szCs w:val="24"/>
        </w:rPr>
        <w:t xml:space="preserve"> </w:t>
      </w:r>
      <w:r w:rsidRPr="00875B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75B0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5B0A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Христина Стефанова Арсенова</w:t>
      </w:r>
    </w:p>
    <w:p w14:paraId="2D2EFB1D" w14:textId="77777777" w:rsidR="00DE490F" w:rsidRDefault="00DE490F" w:rsidP="00DE490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64651E" w14:textId="77777777" w:rsidR="00DE490F" w:rsidRPr="00DE490F" w:rsidRDefault="00DE490F" w:rsidP="00DE490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 заяви, че ще гласува „въздържал се“ по докладната записка с мотива, че трябва да има една кандидатура за званието „Почетен гражданин на Община Бургас“ на календарна година.</w:t>
      </w:r>
    </w:p>
    <w:p w14:paraId="6C882B14" w14:textId="77777777" w:rsidR="00DE490F" w:rsidRPr="00DE490F" w:rsidRDefault="00DE490F" w:rsidP="00DE490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E49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1 гл. "въздържал се",</w:t>
      </w:r>
      <w:r w:rsidRPr="00DE490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3EE98FC8" w14:textId="77777777" w:rsidR="00DE490F" w:rsidRDefault="00DE490F" w:rsidP="00DE490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13DCCB1" w14:textId="77777777" w:rsidR="00DE490F" w:rsidRPr="00DE490F" w:rsidRDefault="00DE490F" w:rsidP="00DE490F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AE25E64" w14:textId="77777777" w:rsidR="00DE490F" w:rsidRDefault="00DE490F" w:rsidP="00DE490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94C1618" w14:textId="77777777" w:rsidR="00875B0A" w:rsidRDefault="00DE490F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36F8628C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1E967CD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2402699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1590A1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605A2A2E" w14:textId="77777777" w:rsidR="00875B0A" w:rsidRP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1121AA" w14:textId="77777777" w:rsidR="00875B0A" w:rsidRDefault="00875B0A" w:rsidP="00875B0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75B0A">
        <w:rPr>
          <w:rFonts w:ascii="Times New Roman" w:hAnsi="Times New Roman" w:cs="Times New Roman"/>
          <w:i/>
          <w:sz w:val="24"/>
          <w:szCs w:val="24"/>
        </w:rPr>
        <w:t>ОбС 08-00-14581</w:t>
      </w:r>
      <w:r w:rsidRPr="00875B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579BB" w14:textId="77777777" w:rsidR="00875B0A" w:rsidRPr="00C25E76" w:rsidRDefault="00875B0A" w:rsidP="00C25E7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75B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75B0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5B0A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Бойчо Георгиев Янев</w:t>
      </w:r>
    </w:p>
    <w:p w14:paraId="6E5BE840" w14:textId="77777777" w:rsidR="00C25E76" w:rsidRDefault="00C25E76" w:rsidP="00C25E7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E9E00D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 заяви, че ще гласува „въздържал се“ по докладната записка с мотива, че трябва да има една кандидатура за званието „Почетен гражданин на Община Бургас“ на календарна година.</w:t>
      </w:r>
    </w:p>
    <w:p w14:paraId="654535DA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25E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1 гл. "въздържал се",</w:t>
      </w:r>
      <w:r w:rsidRPr="00C25E7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B2FD1F3" w14:textId="77777777" w:rsidR="00C25E76" w:rsidRDefault="00C25E76" w:rsidP="00C25E7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4962460" w14:textId="77777777" w:rsidR="00C25E76" w:rsidRPr="00C25E76" w:rsidRDefault="00C25E76" w:rsidP="00C25E7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EFE738E" w14:textId="77777777" w:rsid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2A3F204" w14:textId="77777777" w:rsidR="00875B0A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56885ECA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A95555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33B7193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80EA1F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7EA2794E" w14:textId="77777777" w:rsidR="00875B0A" w:rsidRP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14A191" w14:textId="77777777" w:rsidR="00875B0A" w:rsidRDefault="00875B0A" w:rsidP="00875B0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75B0A">
        <w:rPr>
          <w:rFonts w:ascii="Times New Roman" w:hAnsi="Times New Roman" w:cs="Times New Roman"/>
          <w:i/>
          <w:sz w:val="24"/>
          <w:szCs w:val="24"/>
        </w:rPr>
        <w:t>ОбС 08-00-14582</w:t>
      </w:r>
      <w:r w:rsidRPr="00875B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8717CF" w14:textId="77777777" w:rsidR="00875B0A" w:rsidRPr="00C25E76" w:rsidRDefault="00875B0A" w:rsidP="00C25E7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75B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75B0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5B0A">
        <w:rPr>
          <w:rFonts w:ascii="Times New Roman" w:hAnsi="Times New Roman" w:cs="Times New Roman"/>
          <w:sz w:val="24"/>
          <w:szCs w:val="24"/>
        </w:rPr>
        <w:t xml:space="preserve"> Удостояване със званието „Сребърен кръст на Свети Николай“ на Апостол Милев Карамитев (посмъртно)</w:t>
      </w:r>
    </w:p>
    <w:p w14:paraId="0DA93BC4" w14:textId="77777777" w:rsidR="00C25E76" w:rsidRPr="00DE490F" w:rsidRDefault="00C25E76" w:rsidP="00C25E76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DE49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DE490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30668055" w14:textId="77777777" w:rsidR="00C25E76" w:rsidRPr="00DE490F" w:rsidRDefault="00C25E76" w:rsidP="00C25E7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7560435" w14:textId="77777777" w:rsidR="00875B0A" w:rsidRPr="00C25E76" w:rsidRDefault="00C25E76" w:rsidP="00C25E76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69EC6275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C8A105A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A20B1C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2E9116C7" w14:textId="77777777" w:rsidR="00875B0A" w:rsidRP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238F76" w14:textId="77777777" w:rsidR="00875B0A" w:rsidRDefault="00875B0A" w:rsidP="00875B0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08-00-14572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2435A10" w14:textId="77777777" w:rsidR="00875B0A" w:rsidRPr="00C25E76" w:rsidRDefault="00875B0A" w:rsidP="00C25E76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</w:t>
      </w:r>
      <w:r w:rsidRPr="00875B0A">
        <w:rPr>
          <w:rFonts w:ascii="Times New Roman" w:hAnsi="Times New Roman" w:cs="Times New Roman"/>
          <w:b/>
          <w:bCs/>
          <w:sz w:val="24"/>
          <w:szCs w:val="24"/>
        </w:rPr>
        <w:t>Диана Саватева – зам.-кмет „Култура, туризъм и спорт“</w:t>
      </w:r>
      <w:r w:rsidRPr="0087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Pr="00875B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Даване на съгласие за предоставяне на финансова подкрепа за спортни дейности</w:t>
      </w:r>
    </w:p>
    <w:p w14:paraId="4CE2FA7E" w14:textId="77777777" w:rsidR="00C25E76" w:rsidRDefault="00C25E76" w:rsidP="00C25E7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B09614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 представи докладната записка.</w:t>
      </w:r>
    </w:p>
    <w:p w14:paraId="237A6318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25E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C25E7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93863CA" w14:textId="77777777" w:rsidR="00C25E76" w:rsidRDefault="00C25E76" w:rsidP="00C25E7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3590E94" w14:textId="77777777" w:rsidR="00C25E76" w:rsidRPr="00C25E76" w:rsidRDefault="00C25E76" w:rsidP="00C25E7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A912792" w14:textId="77777777" w:rsid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DA7E3C7" w14:textId="77777777" w:rsidR="00875B0A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5CDA3E08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8A92BF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E2C7B0F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79C7D7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29F45155" w14:textId="77777777" w:rsidR="00875B0A" w:rsidRP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E0F5A2" w14:textId="77777777" w:rsidR="00875B0A" w:rsidRDefault="00875B0A" w:rsidP="00875B0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08-00-14586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7D3C13D3" w14:textId="6AC7323A" w:rsidR="00875B0A" w:rsidRDefault="00875B0A" w:rsidP="00C25E7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75B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75B0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5B0A">
        <w:rPr>
          <w:rFonts w:ascii="Times New Roman" w:hAnsi="Times New Roman" w:cs="Times New Roman"/>
          <w:sz w:val="24"/>
          <w:szCs w:val="24"/>
        </w:rPr>
        <w:t xml:space="preserve"> Даване на съгласие за предоставяне на финансова подкрепа за спортни дейности </w:t>
      </w:r>
      <w:r w:rsidRPr="00875B0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75B0A">
        <w:rPr>
          <w:rFonts w:ascii="Times New Roman" w:hAnsi="Times New Roman" w:cs="Times New Roman"/>
          <w:sz w:val="24"/>
          <w:szCs w:val="24"/>
        </w:rPr>
        <w:t>А</w:t>
      </w:r>
      <w:r w:rsidR="00E01E9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75B0A">
        <w:rPr>
          <w:rFonts w:ascii="Times New Roman" w:hAnsi="Times New Roman" w:cs="Times New Roman"/>
          <w:sz w:val="24"/>
          <w:szCs w:val="24"/>
        </w:rPr>
        <w:t xml:space="preserve"> Лукоянова от Сдружение Яхт клуб „Черноморец Бургас“ и Сдружение Волейболен клуб „Нефтохимик 2010“</w:t>
      </w:r>
      <w:r w:rsidRPr="00875B0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4D18CE7" w14:textId="77777777" w:rsidR="00C25E76" w:rsidRPr="00C25E76" w:rsidRDefault="00C25E76" w:rsidP="00C25E76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172825" w14:textId="77777777" w:rsidR="00C25E76" w:rsidRPr="00DE490F" w:rsidRDefault="00C25E76" w:rsidP="00C25E76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E49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DE490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716C166A" w14:textId="77777777" w:rsidR="00C25E76" w:rsidRPr="00DE490F" w:rsidRDefault="00C25E76" w:rsidP="00C25E7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AA4CDD4" w14:textId="77777777" w:rsidR="00875B0A" w:rsidRPr="00C25E76" w:rsidRDefault="00C25E76" w:rsidP="00C25E76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9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E49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7F791873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3ABFD32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1D4619" w14:textId="77777777" w:rsidR="00C25E76" w:rsidRDefault="00C25E76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170C3D" w14:textId="77777777" w:rsidR="00C25E76" w:rsidRDefault="00C25E76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3D7439" w14:textId="77777777" w:rsidR="00C25E76" w:rsidRDefault="00C25E76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A0967B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8</w:t>
      </w:r>
    </w:p>
    <w:p w14:paraId="50B9DC8D" w14:textId="77777777" w:rsidR="00875B0A" w:rsidRP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4EEE55" w14:textId="77777777" w:rsidR="00875B0A" w:rsidRDefault="00875B0A" w:rsidP="00875B0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08-00-14536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019F5F1" w14:textId="05E4263A" w:rsidR="00875B0A" w:rsidRPr="00C25E76" w:rsidRDefault="00875B0A" w:rsidP="00C25E76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Заявление от С</w:t>
      </w:r>
      <w:r w:rsidR="00E01E9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</w:t>
      </w:r>
      <w:r w:rsidRPr="00875B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Георгиев – президент на КБ „Черноморец – Бургас“,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75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 подпомагане за участие на И</w:t>
      </w:r>
      <w:r w:rsidR="00E01E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Христов на Световно първенство по свободна борба</w:t>
      </w:r>
    </w:p>
    <w:p w14:paraId="3EFCE7D5" w14:textId="77777777" w:rsidR="00C25E76" w:rsidRDefault="00C25E76" w:rsidP="00C25E7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56A296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Деведжиева – началник на отдел „Спорт“ уточни, че искането за финансово подпомагане на състезателя е удовлетворено с постъпилата за гласуване от Общински съвет докладна записка вх. №08-00-14572/14.09.2023 г.</w:t>
      </w:r>
    </w:p>
    <w:p w14:paraId="21A7FD8E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предложи заявлението да се приеме за сведение.</w:t>
      </w:r>
    </w:p>
    <w:p w14:paraId="44B6F8BE" w14:textId="0E4973D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С</w:t>
      </w:r>
      <w:r w:rsidR="00E01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президент на КБ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Черноморец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C25E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C25E7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C25E7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3A7167CB" w14:textId="77777777" w:rsidR="00C25E76" w:rsidRDefault="00C25E76" w:rsidP="00C25E7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BA79743" w14:textId="77777777" w:rsidR="00C25E76" w:rsidRPr="00C25E76" w:rsidRDefault="00C25E76" w:rsidP="00C25E7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762A7E0" w14:textId="77777777" w:rsid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ECF219A" w14:textId="77777777" w:rsidR="00875B0A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25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6B48F9FE" w14:textId="77777777" w:rsidR="00C25E76" w:rsidRPr="00C25E76" w:rsidRDefault="00C25E76" w:rsidP="00C25E7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AB7896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23E014F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C52657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9</w:t>
      </w:r>
    </w:p>
    <w:p w14:paraId="595CAE25" w14:textId="77777777" w:rsidR="00875B0A" w:rsidRP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91B9C6" w14:textId="77777777" w:rsidR="00875B0A" w:rsidRDefault="00875B0A" w:rsidP="00875B0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08-00-14548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890D632" w14:textId="1B2F622A" w:rsidR="005D4C09" w:rsidRPr="00875B0A" w:rsidRDefault="00875B0A" w:rsidP="005D4C09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Писмо от Н</w:t>
      </w:r>
      <w:r w:rsidR="00E01E9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</w:t>
      </w:r>
      <w:r w:rsidRPr="00875B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Николов – ръководител на проект Сдружение „Верният настойник“,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75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Препоръки за подобряване на младежките политики в област Бургас и общините Бургас и Камено</w:t>
      </w:r>
    </w:p>
    <w:p w14:paraId="0775F9E9" w14:textId="6753F2F2" w:rsidR="005D4C09" w:rsidRPr="005D4C09" w:rsidRDefault="005D4C09" w:rsidP="005D4C0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C0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писмото от Н</w:t>
      </w:r>
      <w:r w:rsidR="00E01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bookmarkStart w:id="0" w:name="_GoBack"/>
      <w:bookmarkEnd w:id="0"/>
      <w:r w:rsidRPr="005D4C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5D4C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ръководител на проект Сдружение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5D4C09">
        <w:rPr>
          <w:rFonts w:ascii="Times New Roman" w:eastAsia="Times New Roman" w:hAnsi="Times New Roman" w:cs="Times New Roman"/>
          <w:sz w:val="24"/>
          <w:szCs w:val="24"/>
          <w:lang w:eastAsia="bg-BG"/>
        </w:rPr>
        <w:t>Верният настойник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5D4C0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, </w:t>
      </w:r>
      <w:r w:rsidRPr="005D4C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54010688" w14:textId="77777777" w:rsidR="005D4C09" w:rsidRPr="005D4C09" w:rsidRDefault="005D4C09" w:rsidP="005D4C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D4C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66473A9" w14:textId="77777777" w:rsidR="00875B0A" w:rsidRPr="005D4C09" w:rsidRDefault="005D4C09" w:rsidP="005D4C0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C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16B5F596" w14:textId="77777777" w:rsidR="00875B0A" w:rsidRPr="00421C32" w:rsidRDefault="00875B0A" w:rsidP="00875B0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D9B3124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B90E04" w14:textId="77777777" w:rsid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475B846C" w14:textId="77777777" w:rsidR="00875B0A" w:rsidRPr="00875B0A" w:rsidRDefault="00875B0A" w:rsidP="00875B0A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F3FC54" w14:textId="77777777" w:rsidR="00875B0A" w:rsidRDefault="00875B0A" w:rsidP="00875B0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08-00-14563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723D4DE" w14:textId="77777777" w:rsidR="002130F4" w:rsidRDefault="00875B0A" w:rsidP="000630C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75B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Сигнал от спортни клубове,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75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875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Нарушение в Наредбата за реда и условията за ползване на спортни обекти и съоръжения, собственост на Община Бургас, представени за управление на ОП „Общински имоти“ и специално чл. 7, ал. 1, 2 и 3; чл. 8, ал. 1, т. 4 и чл. 9, т. 4</w:t>
      </w:r>
    </w:p>
    <w:p w14:paraId="14AA24E3" w14:textId="77777777" w:rsidR="000630CA" w:rsidRPr="000630CA" w:rsidRDefault="000630CA" w:rsidP="000630C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E55E2F1" w14:textId="77777777" w:rsidR="00BD3203" w:rsidRDefault="00BD3203" w:rsidP="000244F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3203">
        <w:rPr>
          <w:rFonts w:ascii="Times New Roman" w:hAnsi="Times New Roman" w:cs="Times New Roman"/>
          <w:sz w:val="24"/>
          <w:szCs w:val="24"/>
        </w:rPr>
        <w:t>Бойчо Георгиев предложи сигнал</w:t>
      </w:r>
      <w:r w:rsidR="000630CA">
        <w:rPr>
          <w:rFonts w:ascii="Times New Roman" w:hAnsi="Times New Roman" w:cs="Times New Roman"/>
          <w:sz w:val="24"/>
          <w:szCs w:val="24"/>
        </w:rPr>
        <w:t>ът</w:t>
      </w:r>
      <w:r w:rsidRPr="00BD3203">
        <w:rPr>
          <w:rFonts w:ascii="Times New Roman" w:hAnsi="Times New Roman" w:cs="Times New Roman"/>
          <w:sz w:val="24"/>
          <w:szCs w:val="24"/>
        </w:rPr>
        <w:t xml:space="preserve"> да се из</w:t>
      </w:r>
      <w:r>
        <w:rPr>
          <w:rFonts w:ascii="Times New Roman" w:hAnsi="Times New Roman" w:cs="Times New Roman"/>
          <w:sz w:val="24"/>
          <w:szCs w:val="24"/>
        </w:rPr>
        <w:t>прати до общинска администрация.</w:t>
      </w:r>
    </w:p>
    <w:p w14:paraId="1FF02686" w14:textId="77777777" w:rsidR="0075201B" w:rsidRPr="00477CE1" w:rsidRDefault="00BD3203" w:rsidP="00477CE1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0306">
        <w:rPr>
          <w:rFonts w:ascii="Times New Roman" w:hAnsi="Times New Roman" w:cs="Times New Roman"/>
          <w:sz w:val="24"/>
          <w:szCs w:val="24"/>
        </w:rPr>
        <w:t>Тина Писарова – директор ОП „Общински имоти“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1B">
        <w:rPr>
          <w:rFonts w:ascii="Times New Roman" w:hAnsi="Times New Roman" w:cs="Times New Roman"/>
          <w:sz w:val="24"/>
          <w:szCs w:val="24"/>
        </w:rPr>
        <w:t xml:space="preserve">посочи, че в предприятието има постъпили и други сигнали, които касаят използването на общинските спортни бази. </w:t>
      </w:r>
      <w:r w:rsidR="0075201B">
        <w:rPr>
          <w:rFonts w:ascii="Times New Roman" w:hAnsi="Times New Roman" w:cs="Times New Roman"/>
          <w:sz w:val="24"/>
          <w:szCs w:val="24"/>
        </w:rPr>
        <w:lastRenderedPageBreak/>
        <w:t xml:space="preserve">Тя заяви, че ще бъде организирана нарочна комисия, която да провери </w:t>
      </w:r>
      <w:r w:rsidR="00DC3E3B">
        <w:rPr>
          <w:rFonts w:ascii="Times New Roman" w:hAnsi="Times New Roman" w:cs="Times New Roman"/>
          <w:sz w:val="24"/>
          <w:szCs w:val="24"/>
        </w:rPr>
        <w:t xml:space="preserve">и разгледа всичките сигнали, да изготви графици, които да удовлетворяват спортните клубове. Писарова допълни, че ще е от полза </w:t>
      </w:r>
      <w:r w:rsidR="00BD4C6D">
        <w:rPr>
          <w:rFonts w:ascii="Times New Roman" w:hAnsi="Times New Roman" w:cs="Times New Roman"/>
          <w:sz w:val="24"/>
          <w:szCs w:val="24"/>
        </w:rPr>
        <w:t>присъствието на общински съветници</w:t>
      </w:r>
      <w:r w:rsidR="00DC3E3B">
        <w:rPr>
          <w:rFonts w:ascii="Times New Roman" w:hAnsi="Times New Roman" w:cs="Times New Roman"/>
          <w:sz w:val="24"/>
          <w:szCs w:val="24"/>
        </w:rPr>
        <w:t xml:space="preserve"> от Комисията по </w:t>
      </w:r>
      <w:r w:rsidR="00DC3E3B" w:rsidRPr="00BD320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="00DC3E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съвместната среща.</w:t>
      </w:r>
    </w:p>
    <w:p w14:paraId="5B029687" w14:textId="77777777" w:rsidR="00BD3203" w:rsidRPr="00AF77AA" w:rsidRDefault="009001C1" w:rsidP="00AF77A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Георги Маринчев предложи дире</w:t>
      </w:r>
      <w:r w:rsidR="0008132B">
        <w:rPr>
          <w:rFonts w:ascii="Times New Roman" w:hAnsi="Times New Roman" w:cs="Times New Roman"/>
          <w:sz w:val="24"/>
          <w:szCs w:val="24"/>
        </w:rPr>
        <w:t>кторът</w:t>
      </w:r>
      <w:r w:rsidR="00610AD8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ОП „Общински имоти“</w:t>
      </w:r>
      <w:r w:rsidR="00610AD8">
        <w:rPr>
          <w:rFonts w:ascii="Times New Roman" w:hAnsi="Times New Roman" w:cs="Times New Roman"/>
          <w:sz w:val="24"/>
          <w:szCs w:val="24"/>
        </w:rPr>
        <w:t xml:space="preserve"> да изготви справка за всички постъпили сигнали </w:t>
      </w:r>
      <w:r w:rsidR="0008132B">
        <w:rPr>
          <w:rFonts w:ascii="Times New Roman" w:hAnsi="Times New Roman" w:cs="Times New Roman"/>
          <w:sz w:val="24"/>
          <w:szCs w:val="24"/>
        </w:rPr>
        <w:t>срещу ПК „Бриз“</w:t>
      </w:r>
      <w:r w:rsidR="00610AD8">
        <w:rPr>
          <w:rFonts w:ascii="Times New Roman" w:hAnsi="Times New Roman" w:cs="Times New Roman"/>
          <w:sz w:val="24"/>
          <w:szCs w:val="24"/>
        </w:rPr>
        <w:t>, която да бъде разгледана на следващо редовно заседание на</w:t>
      </w:r>
      <w:r w:rsidR="0077765A">
        <w:rPr>
          <w:rFonts w:ascii="Times New Roman" w:hAnsi="Times New Roman" w:cs="Times New Roman"/>
          <w:sz w:val="24"/>
          <w:szCs w:val="24"/>
        </w:rPr>
        <w:t xml:space="preserve"> спортна</w:t>
      </w:r>
      <w:r w:rsidR="00610AD8">
        <w:rPr>
          <w:rFonts w:ascii="Times New Roman" w:hAnsi="Times New Roman" w:cs="Times New Roman"/>
          <w:sz w:val="24"/>
          <w:szCs w:val="24"/>
        </w:rPr>
        <w:t xml:space="preserve"> </w:t>
      </w:r>
      <w:r w:rsidR="0077765A">
        <w:rPr>
          <w:rFonts w:ascii="Times New Roman" w:hAnsi="Times New Roman" w:cs="Times New Roman"/>
          <w:sz w:val="24"/>
          <w:szCs w:val="24"/>
        </w:rPr>
        <w:t>комисия</w:t>
      </w:r>
      <w:r w:rsidR="00610AD8">
        <w:rPr>
          <w:rFonts w:ascii="Times New Roman" w:hAnsi="Times New Roman" w:cs="Times New Roman"/>
          <w:sz w:val="24"/>
          <w:szCs w:val="24"/>
        </w:rPr>
        <w:t xml:space="preserve">. </w:t>
      </w:r>
      <w:r w:rsidR="00943535">
        <w:rPr>
          <w:rFonts w:ascii="Times New Roman" w:hAnsi="Times New Roman" w:cs="Times New Roman"/>
          <w:sz w:val="24"/>
          <w:szCs w:val="24"/>
        </w:rPr>
        <w:t xml:space="preserve">Предложението се подложи на гласуване и, </w:t>
      </w:r>
      <w:r w:rsidR="00943535" w:rsidRPr="0094353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="0094353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 xml:space="preserve"> </w:t>
      </w:r>
      <w:r w:rsidR="00943535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то беше подкрепено.</w:t>
      </w:r>
    </w:p>
    <w:p w14:paraId="0D55AD8F" w14:textId="77777777" w:rsidR="00BD3203" w:rsidRPr="00BD3203" w:rsidRDefault="00BD3203" w:rsidP="0021429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32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разискванията по</w:t>
      </w:r>
      <w:r w:rsidRPr="00BD32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сигнала от спортни клубове и в резултат на явно гласуване, </w:t>
      </w:r>
      <w:r w:rsidRPr="00BD32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BD320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BD320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AF00BBC" w14:textId="77777777" w:rsidR="00BD3203" w:rsidRDefault="00BD3203" w:rsidP="0021429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5FEFB65" w14:textId="77777777" w:rsidR="00BD3203" w:rsidRDefault="00BD3203" w:rsidP="0021429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D32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1FF3233" w14:textId="77777777" w:rsidR="002A43F0" w:rsidRDefault="002A43F0" w:rsidP="002A43F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635A692" w14:textId="77777777" w:rsidR="002A43F0" w:rsidRPr="002A43F0" w:rsidRDefault="002A43F0" w:rsidP="002A43F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Възлага на </w:t>
      </w:r>
      <w:r w:rsidRPr="002A43F0">
        <w:rPr>
          <w:rFonts w:ascii="Times New Roman" w:hAnsi="Times New Roman" w:cs="Times New Roman"/>
          <w:b/>
          <w:sz w:val="24"/>
          <w:szCs w:val="24"/>
        </w:rPr>
        <w:t xml:space="preserve">директора на ОП „Общински имоти“ да изготви справка за всички постъпили сигнали срещу ПК „Бриз“, която да бъде разгледана на следващо редовно заседание на спортна комисия. </w:t>
      </w:r>
    </w:p>
    <w:p w14:paraId="7343F2EC" w14:textId="77777777" w:rsidR="002A43F0" w:rsidRDefault="002A43F0" w:rsidP="002A43F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CB374E" w14:textId="77777777" w:rsidR="00D924CF" w:rsidRDefault="00D924CF" w:rsidP="002A43F0">
      <w:pPr>
        <w:spacing w:before="100" w:beforeAutospacing="1" w:after="100" w:afterAutospacing="1" w:line="240" w:lineRule="auto"/>
        <w:contextualSpacing/>
        <w:jc w:val="center"/>
        <w:rPr>
          <w:rFonts w:eastAsia="Calibri"/>
          <w:b/>
        </w:rPr>
      </w:pPr>
      <w:r w:rsidRPr="00D07ACD">
        <w:rPr>
          <w:rFonts w:eastAsia="Calibri"/>
          <w:b/>
        </w:rPr>
        <w:t>---------------------------------------------------------------------------------------</w:t>
      </w:r>
    </w:p>
    <w:p w14:paraId="5F1570A5" w14:textId="77777777" w:rsidR="00D924CF" w:rsidRDefault="00D924CF" w:rsidP="00D924CF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8F4474" w14:textId="77777777" w:rsidR="00D924CF" w:rsidRDefault="00D924CF" w:rsidP="00D924CF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42002B" w14:textId="77777777" w:rsidR="00D924CF" w:rsidRDefault="00D924CF" w:rsidP="00D924CF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0D25EB" w14:textId="77777777" w:rsidR="009001C1" w:rsidRDefault="009001C1" w:rsidP="00D924CF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74A055" w14:textId="77777777" w:rsidR="00D924CF" w:rsidRDefault="00D924CF" w:rsidP="00D924CF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37AF4D" w14:textId="77777777" w:rsidR="00D924CF" w:rsidRDefault="00D924CF" w:rsidP="009001C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4CEF52" w14:textId="77777777" w:rsidR="00D924CF" w:rsidRPr="0033094F" w:rsidRDefault="00D924CF" w:rsidP="00D924CF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3F85E82B" w14:textId="77777777" w:rsidR="00D924CF" w:rsidRPr="00EF26DC" w:rsidRDefault="00D924CF" w:rsidP="00D924C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33094F">
        <w:rPr>
          <w:rFonts w:ascii="Times New Roman" w:eastAsia="Calibri" w:hAnsi="Times New Roman" w:cs="Times New Roman"/>
          <w:b/>
          <w:sz w:val="24"/>
          <w:szCs w:val="24"/>
        </w:rPr>
        <w:t>(Георги Маринчев)</w:t>
      </w:r>
    </w:p>
    <w:p w14:paraId="0F288920" w14:textId="77777777" w:rsidR="00D924CF" w:rsidRDefault="00D924CF" w:rsidP="00D924C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213963" w14:textId="77777777" w:rsidR="00D924CF" w:rsidRDefault="00D924CF" w:rsidP="00D924C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A35D9D" w14:textId="77777777" w:rsidR="00D924CF" w:rsidRPr="0033094F" w:rsidRDefault="00D924CF" w:rsidP="00D924C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33094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33094F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204B10ED" w14:textId="78FE546D" w:rsidR="00D924CF" w:rsidRPr="00EF26DC" w:rsidRDefault="00D924CF" w:rsidP="00D924C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33094F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7AD5131C" w14:textId="77777777" w:rsidR="00D924CF" w:rsidRPr="00EF26DC" w:rsidRDefault="00D924CF" w:rsidP="00D924C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</w:p>
    <w:p w14:paraId="5B4B1028" w14:textId="77777777" w:rsidR="00D924CF" w:rsidRDefault="00D924CF"/>
    <w:sectPr w:rsidR="00D924CF" w:rsidSect="002E0650">
      <w:footerReference w:type="default" r:id="rId9"/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0388E" w14:textId="77777777" w:rsidR="00C3372A" w:rsidRDefault="00C3372A" w:rsidP="00D924CF">
      <w:pPr>
        <w:spacing w:after="0" w:line="240" w:lineRule="auto"/>
      </w:pPr>
      <w:r>
        <w:separator/>
      </w:r>
    </w:p>
  </w:endnote>
  <w:endnote w:type="continuationSeparator" w:id="0">
    <w:p w14:paraId="3454153C" w14:textId="77777777" w:rsidR="00C3372A" w:rsidRDefault="00C3372A" w:rsidP="00D92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601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381DA" w14:textId="5B43662E" w:rsidR="00D924CF" w:rsidRDefault="00D924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E9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11959A5" w14:textId="77777777" w:rsidR="00D924CF" w:rsidRDefault="00D92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4465E" w14:textId="77777777" w:rsidR="00C3372A" w:rsidRDefault="00C3372A" w:rsidP="00D924CF">
      <w:pPr>
        <w:spacing w:after="0" w:line="240" w:lineRule="auto"/>
      </w:pPr>
      <w:r>
        <w:separator/>
      </w:r>
    </w:p>
  </w:footnote>
  <w:footnote w:type="continuationSeparator" w:id="0">
    <w:p w14:paraId="3CAFA2C6" w14:textId="77777777" w:rsidR="00C3372A" w:rsidRDefault="00C3372A" w:rsidP="00D92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C15BA"/>
    <w:multiLevelType w:val="hybridMultilevel"/>
    <w:tmpl w:val="CA1ADA12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204"/>
    <w:rsid w:val="000244FA"/>
    <w:rsid w:val="00025EC3"/>
    <w:rsid w:val="000630CA"/>
    <w:rsid w:val="0008132B"/>
    <w:rsid w:val="000A4148"/>
    <w:rsid w:val="001154CA"/>
    <w:rsid w:val="00212D1C"/>
    <w:rsid w:val="00214297"/>
    <w:rsid w:val="00234A68"/>
    <w:rsid w:val="00236BB8"/>
    <w:rsid w:val="002A43F0"/>
    <w:rsid w:val="002E0650"/>
    <w:rsid w:val="00362CC9"/>
    <w:rsid w:val="00422737"/>
    <w:rsid w:val="00477CE1"/>
    <w:rsid w:val="00506142"/>
    <w:rsid w:val="005B4038"/>
    <w:rsid w:val="005C258F"/>
    <w:rsid w:val="005D4C09"/>
    <w:rsid w:val="00610AD8"/>
    <w:rsid w:val="0067242F"/>
    <w:rsid w:val="00681204"/>
    <w:rsid w:val="006C2FCC"/>
    <w:rsid w:val="00726CEB"/>
    <w:rsid w:val="0075201B"/>
    <w:rsid w:val="00760306"/>
    <w:rsid w:val="0077765A"/>
    <w:rsid w:val="007B5636"/>
    <w:rsid w:val="00875B0A"/>
    <w:rsid w:val="00876C66"/>
    <w:rsid w:val="009001C1"/>
    <w:rsid w:val="00943535"/>
    <w:rsid w:val="00AA79D3"/>
    <w:rsid w:val="00AB0E9F"/>
    <w:rsid w:val="00AF77AA"/>
    <w:rsid w:val="00B3044A"/>
    <w:rsid w:val="00B85744"/>
    <w:rsid w:val="00BB7C8E"/>
    <w:rsid w:val="00BD3203"/>
    <w:rsid w:val="00BD4C6D"/>
    <w:rsid w:val="00C25E76"/>
    <w:rsid w:val="00C3372A"/>
    <w:rsid w:val="00C46658"/>
    <w:rsid w:val="00C77196"/>
    <w:rsid w:val="00CE0434"/>
    <w:rsid w:val="00D924CF"/>
    <w:rsid w:val="00DC3E3B"/>
    <w:rsid w:val="00DE490F"/>
    <w:rsid w:val="00E01E90"/>
    <w:rsid w:val="00E62FBF"/>
    <w:rsid w:val="00ED00C5"/>
    <w:rsid w:val="00F74C0C"/>
    <w:rsid w:val="00FC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BDB8"/>
  <w15:chartTrackingRefBased/>
  <w15:docId w15:val="{620B8F56-60F3-4F7F-9CB4-79BC6A8C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204"/>
    <w:pPr>
      <w:spacing w:line="25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B0A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D9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D92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4CF"/>
  </w:style>
  <w:style w:type="paragraph" w:styleId="Footer">
    <w:name w:val="footer"/>
    <w:basedOn w:val="Normal"/>
    <w:link w:val="FooterChar"/>
    <w:uiPriority w:val="99"/>
    <w:unhideWhenUsed/>
    <w:rsid w:val="00D92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4CF"/>
  </w:style>
  <w:style w:type="character" w:styleId="Emphasis">
    <w:name w:val="Emphasis"/>
    <w:basedOn w:val="DefaultParagraphFont"/>
    <w:uiPriority w:val="20"/>
    <w:qFormat/>
    <w:rsid w:val="00BD3203"/>
    <w:rPr>
      <w:i/>
      <w:iCs/>
    </w:rPr>
  </w:style>
  <w:style w:type="character" w:styleId="Strong">
    <w:name w:val="Strong"/>
    <w:basedOn w:val="DefaultParagraphFont"/>
    <w:uiPriority w:val="22"/>
    <w:qFormat/>
    <w:rsid w:val="00BD320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227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27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27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7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2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55</cp:revision>
  <dcterms:created xsi:type="dcterms:W3CDTF">2023-09-18T11:45:00Z</dcterms:created>
  <dcterms:modified xsi:type="dcterms:W3CDTF">2023-09-19T12:04:00Z</dcterms:modified>
</cp:coreProperties>
</file>