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43E51EB9" w:rsidR="005A3649" w:rsidRPr="005A3649" w:rsidRDefault="00E9198A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9D52AA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AA7F347" wp14:editId="1BEFBBCC">
            <wp:simplePos x="0" y="0"/>
            <wp:positionH relativeFrom="column">
              <wp:posOffset>4762831</wp:posOffset>
            </wp:positionH>
            <wp:positionV relativeFrom="paragraph">
              <wp:posOffset>58640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08E0510">
            <wp:simplePos x="0" y="0"/>
            <wp:positionH relativeFrom="column">
              <wp:posOffset>220704</wp:posOffset>
            </wp:positionH>
            <wp:positionV relativeFrom="paragraph">
              <wp:posOffset>-343839</wp:posOffset>
            </wp:positionV>
            <wp:extent cx="659130" cy="1081378"/>
            <wp:effectExtent l="0" t="0" r="762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92" cy="1084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11964BDC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00AE1378" w14:textId="4B5C9830" w:rsidR="00E9198A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</w:t>
      </w:r>
      <w:r w:rsidR="00E9198A">
        <w:rPr>
          <w:rFonts w:eastAsia="Times New Roman"/>
          <w:sz w:val="20"/>
          <w:szCs w:val="20"/>
          <w:lang w:eastAsia="ar-SA"/>
        </w:rPr>
        <w:t>907 207</w:t>
      </w:r>
      <w:r w:rsidRPr="005A3649">
        <w:rPr>
          <w:rFonts w:eastAsia="Times New Roman"/>
          <w:sz w:val="20"/>
          <w:szCs w:val="20"/>
          <w:lang w:eastAsia="ar-SA"/>
        </w:rPr>
        <w:t xml:space="preserve">; </w:t>
      </w:r>
    </w:p>
    <w:p w14:paraId="7A634D45" w14:textId="6AC3809B" w:rsidR="005A3649" w:rsidRDefault="00E9609B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hyperlink r:id="rId10" w:history="1"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="005A3649"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="005A3649" w:rsidRPr="005A3649">
        <w:rPr>
          <w:rFonts w:eastAsia="Times New Roman"/>
          <w:sz w:val="20"/>
          <w:szCs w:val="20"/>
          <w:lang w:val="en-US" w:eastAsia="ar-SA"/>
        </w:rPr>
        <w:t>e-mail</w:t>
      </w:r>
      <w:r w:rsidR="005A3649" w:rsidRPr="005A3649">
        <w:rPr>
          <w:rFonts w:eastAsia="Times New Roman"/>
          <w:sz w:val="20"/>
          <w:szCs w:val="20"/>
          <w:lang w:eastAsia="ar-SA"/>
        </w:rPr>
        <w:t xml:space="preserve">: </w:t>
      </w:r>
      <w:hyperlink r:id="rId11" w:history="1"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council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@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burgas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.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bg</w:t>
        </w:r>
      </w:hyperlink>
    </w:p>
    <w:p w14:paraId="4E983E6F" w14:textId="61CCEC0B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0B621A41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5F31F382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13361B2C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1975EFDD" w:rsidR="0012249A" w:rsidRPr="002E6C30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67529B">
        <w:rPr>
          <w:rFonts w:eastAsia="Times New Roman"/>
          <w:b/>
          <w:bCs/>
          <w:kern w:val="3"/>
          <w:szCs w:val="24"/>
          <w:lang w:eastAsia="bg-BG"/>
        </w:rPr>
        <w:t>40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675B060D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8E3C2E">
        <w:rPr>
          <w:rFonts w:eastAsia="Times New Roman"/>
          <w:szCs w:val="24"/>
          <w:lang w:eastAsia="bg-BG"/>
        </w:rPr>
        <w:t>2</w:t>
      </w:r>
      <w:r w:rsidR="0067529B">
        <w:rPr>
          <w:rFonts w:eastAsia="Times New Roman"/>
          <w:szCs w:val="24"/>
          <w:lang w:eastAsia="bg-BG"/>
        </w:rPr>
        <w:t>5</w:t>
      </w:r>
      <w:r w:rsidR="00CC419B">
        <w:rPr>
          <w:rFonts w:eastAsia="Times New Roman"/>
          <w:szCs w:val="24"/>
          <w:lang w:eastAsia="bg-BG"/>
        </w:rPr>
        <w:t>.0</w:t>
      </w:r>
      <w:r w:rsidR="0067529B">
        <w:rPr>
          <w:rFonts w:eastAsia="Times New Roman"/>
          <w:szCs w:val="24"/>
          <w:lang w:eastAsia="bg-BG"/>
        </w:rPr>
        <w:t>8</w:t>
      </w:r>
      <w:r w:rsidR="00CC419B">
        <w:rPr>
          <w:rFonts w:eastAsia="Times New Roman"/>
          <w:szCs w:val="24"/>
          <w:lang w:eastAsia="bg-BG"/>
        </w:rPr>
        <w:t>.2023</w:t>
      </w:r>
      <w:r w:rsidR="006D70C9">
        <w:rPr>
          <w:rFonts w:eastAsia="Times New Roman"/>
          <w:szCs w:val="24"/>
          <w:lang w:eastAsia="bg-BG"/>
        </w:rPr>
        <w:t xml:space="preserve"> г., от </w:t>
      </w:r>
      <w:r w:rsidR="0067529B">
        <w:rPr>
          <w:rFonts w:eastAsia="Times New Roman"/>
          <w:szCs w:val="24"/>
          <w:lang w:eastAsia="bg-BG"/>
        </w:rPr>
        <w:t>09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 (ПКОРС).</w:t>
      </w:r>
    </w:p>
    <w:p w14:paraId="72F56CCF" w14:textId="4F1AC8C6" w:rsidR="00AF5C45" w:rsidRPr="0067529B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highlight w:val="yellow"/>
          <w:lang w:eastAsia="bg-BG"/>
        </w:rPr>
      </w:pPr>
      <w:r w:rsidRPr="00684CE8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8E6423">
        <w:rPr>
          <w:rFonts w:eastAsia="Times New Roman"/>
          <w:szCs w:val="24"/>
          <w:lang w:eastAsia="bg-BG"/>
        </w:rPr>
        <w:t>:</w:t>
      </w:r>
      <w:r w:rsidRPr="008E6423">
        <w:rPr>
          <w:rFonts w:eastAsia="Times New Roman"/>
          <w:szCs w:val="24"/>
          <w:lang w:eastAsia="bg-BG"/>
        </w:rPr>
        <w:t xml:space="preserve"> </w:t>
      </w:r>
      <w:r w:rsidR="00BF06FE" w:rsidRPr="00A47390">
        <w:rPr>
          <w:rFonts w:eastAsia="Times New Roman"/>
          <w:szCs w:val="24"/>
          <w:lang w:eastAsia="bg-BG"/>
        </w:rPr>
        <w:t>Живко Господинов – председател</w:t>
      </w:r>
      <w:r w:rsidR="00BB4DD8" w:rsidRPr="00A47390">
        <w:rPr>
          <w:rFonts w:eastAsia="Times New Roman"/>
          <w:szCs w:val="24"/>
          <w:lang w:eastAsia="bg-BG"/>
        </w:rPr>
        <w:t xml:space="preserve">, </w:t>
      </w:r>
      <w:r w:rsidR="00BB4DD8" w:rsidRPr="00A47390">
        <w:t>Ивайло Колев</w:t>
      </w:r>
      <w:r w:rsidR="00BB4DD8" w:rsidRPr="00A47390">
        <w:rPr>
          <w:rFonts w:eastAsia="Times New Roman"/>
          <w:szCs w:val="24"/>
          <w:lang w:eastAsia="bg-BG"/>
        </w:rPr>
        <w:t xml:space="preserve"> – зам.-председател</w:t>
      </w:r>
      <w:r w:rsidR="00690924" w:rsidRPr="00A47390">
        <w:rPr>
          <w:rFonts w:eastAsia="Times New Roman"/>
          <w:szCs w:val="24"/>
          <w:lang w:val="ru-RU" w:eastAsia="bg-BG"/>
        </w:rPr>
        <w:t xml:space="preserve"> </w:t>
      </w:r>
      <w:r w:rsidR="00260DF8" w:rsidRPr="00A47390">
        <w:rPr>
          <w:rFonts w:eastAsia="Times New Roman"/>
          <w:szCs w:val="24"/>
          <w:lang w:eastAsia="bg-BG"/>
        </w:rPr>
        <w:t xml:space="preserve">и </w:t>
      </w:r>
      <w:r w:rsidR="00B34E03" w:rsidRPr="00A47390">
        <w:rPr>
          <w:rFonts w:eastAsia="Times New Roman"/>
          <w:szCs w:val="24"/>
          <w:lang w:eastAsia="bg-BG"/>
        </w:rPr>
        <w:t>членове</w:t>
      </w:r>
      <w:r w:rsidR="00260DF8" w:rsidRPr="00A47390">
        <w:rPr>
          <w:rFonts w:eastAsia="Times New Roman"/>
          <w:szCs w:val="24"/>
          <w:lang w:eastAsia="bg-BG"/>
        </w:rPr>
        <w:t>:</w:t>
      </w:r>
      <w:r w:rsidR="004F4E5E" w:rsidRPr="00A47390">
        <w:t xml:space="preserve"> </w:t>
      </w:r>
      <w:r w:rsidR="008A15C4" w:rsidRPr="00A47390">
        <w:t xml:space="preserve">Боян Дяков, </w:t>
      </w:r>
      <w:r w:rsidR="008C4EE5" w:rsidRPr="00A47390">
        <w:rPr>
          <w:rFonts w:eastAsia="Times New Roman"/>
          <w:szCs w:val="24"/>
          <w:lang w:eastAsia="bg-BG"/>
        </w:rPr>
        <w:t>Диян Георгиев</w:t>
      </w:r>
      <w:r w:rsidR="002E6C30" w:rsidRPr="00A47390">
        <w:rPr>
          <w:rFonts w:eastAsia="Times New Roman"/>
          <w:szCs w:val="24"/>
          <w:lang w:eastAsia="bg-BG"/>
        </w:rPr>
        <w:t>,</w:t>
      </w:r>
      <w:r w:rsidR="008B00C7" w:rsidRPr="00A47390">
        <w:rPr>
          <w:rFonts w:eastAsia="Times New Roman"/>
          <w:szCs w:val="24"/>
          <w:lang w:eastAsia="bg-BG"/>
        </w:rPr>
        <w:t xml:space="preserve"> </w:t>
      </w:r>
      <w:r w:rsidR="002E6C30" w:rsidRPr="00A47390">
        <w:rPr>
          <w:rFonts w:eastAsia="Times New Roman"/>
          <w:szCs w:val="24"/>
          <w:lang w:eastAsia="bg-BG"/>
        </w:rPr>
        <w:t xml:space="preserve">Иван Тодоров </w:t>
      </w:r>
      <w:r w:rsidR="00612689" w:rsidRPr="00A47390">
        <w:rPr>
          <w:rFonts w:eastAsia="Times New Roman"/>
          <w:szCs w:val="24"/>
          <w:lang w:eastAsia="bg-BG"/>
        </w:rPr>
        <w:t>и</w:t>
      </w:r>
      <w:r w:rsidR="00260DF8" w:rsidRPr="00A47390">
        <w:rPr>
          <w:rFonts w:eastAsia="Times New Roman"/>
          <w:szCs w:val="24"/>
          <w:lang w:eastAsia="bg-BG"/>
        </w:rPr>
        <w:t xml:space="preserve"> </w:t>
      </w:r>
      <w:r w:rsidR="00AD53FC" w:rsidRPr="00A47390">
        <w:rPr>
          <w:rFonts w:eastAsia="Times New Roman"/>
          <w:szCs w:val="24"/>
          <w:lang w:eastAsia="bg-BG"/>
        </w:rPr>
        <w:t>Костадин Андонов.</w:t>
      </w:r>
    </w:p>
    <w:p w14:paraId="58237932" w14:textId="3B83AA78" w:rsidR="008861CD" w:rsidRDefault="008861C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A47390">
        <w:rPr>
          <w:rFonts w:eastAsia="Times New Roman"/>
          <w:szCs w:val="24"/>
          <w:lang w:eastAsia="bg-BG"/>
        </w:rPr>
        <w:t>Отсъства</w:t>
      </w:r>
      <w:r w:rsidR="0090265F" w:rsidRPr="00A47390">
        <w:t xml:space="preserve"> Жейна Жекова</w:t>
      </w:r>
      <w:r w:rsidRPr="00A47390">
        <w:rPr>
          <w:rFonts w:eastAsia="Times New Roman"/>
          <w:szCs w:val="24"/>
          <w:lang w:eastAsia="bg-BG"/>
        </w:rPr>
        <w:t>.</w:t>
      </w:r>
    </w:p>
    <w:p w14:paraId="1B6CA7AE" w14:textId="12590C4F" w:rsidR="008861CD" w:rsidRDefault="00A47390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szCs w:val="24"/>
        </w:rPr>
        <w:t xml:space="preserve">Присъства </w:t>
      </w:r>
      <w:r>
        <w:rPr>
          <w:szCs w:val="24"/>
        </w:rPr>
        <w:t>и</w:t>
      </w:r>
      <w:r>
        <w:rPr>
          <w:szCs w:val="24"/>
        </w:rPr>
        <w:t xml:space="preserve"> </w:t>
      </w:r>
      <w:r w:rsidRPr="00D73A64">
        <w:rPr>
          <w:szCs w:val="24"/>
        </w:rPr>
        <w:t>проф. д-р Севдалина Турманова – председател на Общински съвет – Бургас</w:t>
      </w:r>
      <w:r>
        <w:rPr>
          <w:szCs w:val="24"/>
        </w:rPr>
        <w:t>.</w:t>
      </w:r>
    </w:p>
    <w:p w14:paraId="37EB5BD3" w14:textId="7BD13806" w:rsidR="0083491C" w:rsidRPr="005D69A3" w:rsidRDefault="00A50987" w:rsidP="005D69A3">
      <w:pPr>
        <w:ind w:firstLine="709"/>
        <w:contextualSpacing/>
        <w:jc w:val="both"/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</w:t>
      </w:r>
      <w:r w:rsidR="00BF6E5B" w:rsidRPr="00A47390">
        <w:rPr>
          <w:rFonts w:eastAsia="Times New Roman"/>
          <w:szCs w:val="24"/>
          <w:lang w:eastAsia="bg-BG"/>
        </w:rPr>
        <w:t xml:space="preserve">като с </w:t>
      </w:r>
      <w:r w:rsidR="003D359D" w:rsidRPr="00A47390">
        <w:rPr>
          <w:rFonts w:eastAsia="Times New Roman"/>
          <w:szCs w:val="24"/>
          <w:lang w:eastAsia="bg-BG"/>
        </w:rPr>
        <w:t>6</w:t>
      </w:r>
      <w:r w:rsidR="0083491C" w:rsidRPr="00A47390">
        <w:rPr>
          <w:rFonts w:eastAsia="Times New Roman"/>
          <w:szCs w:val="24"/>
          <w:lang w:eastAsia="bg-BG"/>
        </w:rPr>
        <w:t xml:space="preserve"> гл. „за“,</w:t>
      </w:r>
      <w:r w:rsidR="0083491C" w:rsidRPr="008E6423">
        <w:rPr>
          <w:rFonts w:eastAsia="Times New Roman"/>
          <w:szCs w:val="24"/>
          <w:lang w:eastAsia="bg-BG"/>
        </w:rPr>
        <w:t xml:space="preserve"> 0 гл. „против“ и 0 гл.</w:t>
      </w:r>
      <w:r w:rsidR="0083491C" w:rsidRPr="00AF5C45">
        <w:rPr>
          <w:rFonts w:eastAsia="Times New Roman"/>
          <w:szCs w:val="24"/>
          <w:lang w:eastAsia="bg-BG"/>
        </w:rPr>
        <w:t xml:space="preserve"> „въздържали се“ се прие 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3C6FDCB" w14:textId="41F350EA" w:rsidR="00CC419B" w:rsidRDefault="00CC419B" w:rsidP="00CC419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91506D">
        <w:rPr>
          <w:rFonts w:eastAsia="Times New Roman"/>
          <w:b/>
          <w:szCs w:val="24"/>
          <w:lang w:eastAsia="my-MM" w:bidi="my-MM"/>
        </w:rPr>
        <w:t>ДНЕВЕН РЕД</w:t>
      </w:r>
    </w:p>
    <w:p w14:paraId="2E7400FE" w14:textId="340666CB" w:rsidR="0067529B" w:rsidRDefault="0067529B" w:rsidP="0067529B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F57EFE6" w14:textId="77777777" w:rsidR="0067529B" w:rsidRPr="0067529B" w:rsidRDefault="0067529B" w:rsidP="0067529B">
      <w:pPr>
        <w:numPr>
          <w:ilvl w:val="0"/>
          <w:numId w:val="15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08-00-14433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szCs w:val="24"/>
          <w:lang w:eastAsia="my-MM" w:bidi="my-MM"/>
        </w:rPr>
        <w:tab/>
      </w:r>
      <w:r w:rsidRPr="0067529B">
        <w:rPr>
          <w:rFonts w:eastAsia="Times New Roman"/>
          <w:b/>
          <w:szCs w:val="24"/>
          <w:lang w:eastAsia="my-MM" w:bidi="my-MM"/>
        </w:rPr>
        <w:t>Докладна записка от Красимир Стойчев – зам.-кмет „Бюджет, финанси и икономика“,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</w:t>
      </w:r>
    </w:p>
    <w:p w14:paraId="6B9B36AD" w14:textId="77777777" w:rsidR="0067529B" w:rsidRPr="0067529B" w:rsidRDefault="0067529B" w:rsidP="0067529B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3C8D68E2" w14:textId="77777777" w:rsidR="0067529B" w:rsidRPr="0067529B" w:rsidRDefault="0067529B" w:rsidP="0067529B">
      <w:pPr>
        <w:numPr>
          <w:ilvl w:val="0"/>
          <w:numId w:val="15"/>
        </w:num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08-00-14487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szCs w:val="24"/>
          <w:lang w:eastAsia="my-MM" w:bidi="my-MM"/>
        </w:rPr>
        <w:tab/>
      </w:r>
      <w:r w:rsidRPr="0067529B">
        <w:rPr>
          <w:rFonts w:eastAsia="Times New Roman"/>
          <w:b/>
          <w:szCs w:val="24"/>
          <w:lang w:eastAsia="my-MM" w:bidi="my-MM"/>
        </w:rPr>
        <w:t>Доклад от Димитър Николов – кмет на Община Бургас</w:t>
      </w:r>
      <w:r w:rsidRPr="0067529B">
        <w:rPr>
          <w:rFonts w:eastAsia="Times New Roman"/>
          <w:szCs w:val="24"/>
          <w:lang w:eastAsia="my-MM" w:bidi="my-MM"/>
        </w:rPr>
        <w:t xml:space="preserve">,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30.06.2023г.</w:t>
      </w:r>
    </w:p>
    <w:p w14:paraId="17FD7E72" w14:textId="77777777" w:rsidR="0067529B" w:rsidRPr="0067529B" w:rsidRDefault="0067529B" w:rsidP="0067529B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FA1A848" w14:textId="091B4DEA" w:rsidR="0067529B" w:rsidRDefault="0067529B" w:rsidP="0051546C">
      <w:pPr>
        <w:numPr>
          <w:ilvl w:val="0"/>
          <w:numId w:val="15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08-00-14434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szCs w:val="24"/>
          <w:lang w:eastAsia="my-MM" w:bidi="my-MM"/>
        </w:rPr>
        <w:tab/>
      </w:r>
      <w:r w:rsidRPr="0067529B">
        <w:rPr>
          <w:rFonts w:eastAsia="Times New Roman"/>
          <w:b/>
          <w:szCs w:val="24"/>
          <w:lang w:eastAsia="my-MM" w:bidi="my-MM"/>
        </w:rPr>
        <w:t>Доклад от Димитър Николов – кмет на Община Бургас,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>Проект на бюджет за 2023 година</w:t>
      </w:r>
    </w:p>
    <w:p w14:paraId="7788CF8A" w14:textId="13456973" w:rsidR="0067529B" w:rsidRPr="0067529B" w:rsidRDefault="0067529B" w:rsidP="0067529B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57C1BF53" w14:textId="77777777" w:rsidR="0067529B" w:rsidRPr="0067529B" w:rsidRDefault="0067529B" w:rsidP="0067529B">
      <w:pPr>
        <w:numPr>
          <w:ilvl w:val="0"/>
          <w:numId w:val="15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08-00-14493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szCs w:val="24"/>
          <w:lang w:eastAsia="my-MM" w:bidi="my-MM"/>
        </w:rPr>
        <w:tab/>
      </w:r>
      <w:r w:rsidRPr="0067529B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</w:t>
      </w:r>
      <w:r w:rsidRPr="0067529B">
        <w:rPr>
          <w:rFonts w:eastAsia="Times New Roman"/>
          <w:i/>
          <w:szCs w:val="24"/>
          <w:lang w:eastAsia="my-MM" w:bidi="my-MM"/>
        </w:rPr>
        <w:t>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 xml:space="preserve">Приемане на Програма за демографско развитие на Община Бургас </w:t>
      </w:r>
    </w:p>
    <w:p w14:paraId="3ED5C5F1" w14:textId="77777777" w:rsidR="0067529B" w:rsidRPr="0067529B" w:rsidRDefault="0067529B" w:rsidP="0067529B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A1792E2" w14:textId="77777777" w:rsidR="0067529B" w:rsidRPr="0067529B" w:rsidRDefault="0067529B" w:rsidP="0067529B">
      <w:pPr>
        <w:numPr>
          <w:ilvl w:val="0"/>
          <w:numId w:val="15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08-00-14454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szCs w:val="24"/>
          <w:lang w:eastAsia="my-MM" w:bidi="my-MM"/>
        </w:rPr>
        <w:tab/>
      </w:r>
      <w:r w:rsidRPr="0067529B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 xml:space="preserve">Отчет за състоянието на общинската собственост и резултатите от нейното управление за периода от 01.01.2022 г. до 31.12.2022 г. </w:t>
      </w:r>
    </w:p>
    <w:p w14:paraId="656AA3E4" w14:textId="77777777" w:rsidR="0067529B" w:rsidRPr="0067529B" w:rsidRDefault="0067529B" w:rsidP="0067529B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71E6015" w14:textId="77777777" w:rsidR="0067529B" w:rsidRPr="0067529B" w:rsidRDefault="0067529B" w:rsidP="0067529B">
      <w:pPr>
        <w:numPr>
          <w:ilvl w:val="0"/>
          <w:numId w:val="15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szCs w:val="24"/>
          <w:lang w:eastAsia="my-MM" w:bidi="my-MM"/>
        </w:rPr>
        <w:t xml:space="preserve">ОбС 08-00-14423 </w:t>
      </w:r>
      <w:r w:rsidRPr="0067529B">
        <w:rPr>
          <w:rFonts w:eastAsia="Times New Roman"/>
          <w:szCs w:val="24"/>
          <w:lang w:eastAsia="my-MM" w:bidi="my-MM"/>
        </w:rPr>
        <w:tab/>
      </w:r>
      <w:r w:rsidRPr="0067529B">
        <w:rPr>
          <w:rFonts w:eastAsia="Times New Roman"/>
          <w:b/>
          <w:szCs w:val="24"/>
          <w:lang w:eastAsia="my-MM" w:bidi="my-MM"/>
        </w:rPr>
        <w:t>Писмо от проф. д-р Диана Ковачева – омбудсман на Република България,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>относно:</w:t>
      </w:r>
      <w:r w:rsidRPr="0067529B">
        <w:rPr>
          <w:rFonts w:eastAsia="Times New Roman"/>
          <w:szCs w:val="24"/>
          <w:lang w:eastAsia="my-MM" w:bidi="my-MM"/>
        </w:rPr>
        <w:t xml:space="preserve"> Жалба №7755/2023 г.</w:t>
      </w:r>
    </w:p>
    <w:p w14:paraId="624CA6FB" w14:textId="77777777" w:rsidR="00D443EF" w:rsidRPr="00D10AF2" w:rsidRDefault="00D443EF" w:rsidP="00D443EF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2175B56E" w14:textId="77777777" w:rsidR="00DD290C" w:rsidRDefault="00DD290C" w:rsidP="005043D7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2CA4C5D" w14:textId="110BDBA6" w:rsidR="0012249A" w:rsidRDefault="0012249A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040D33B8" w14:textId="77777777" w:rsidR="00DD290C" w:rsidRDefault="00DD290C" w:rsidP="005043D7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498CE019" w14:textId="77777777" w:rsidR="00DD290C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08-00-14433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</w:p>
    <w:p w14:paraId="17A7F5C6" w14:textId="050FC889" w:rsid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b/>
          <w:szCs w:val="24"/>
          <w:lang w:eastAsia="my-MM" w:bidi="my-MM"/>
        </w:rPr>
        <w:lastRenderedPageBreak/>
        <w:t>Докладна записка от Красимир Стойчев – зам.-кмет „Бюджет, финанси и икономика“,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</w:t>
      </w:r>
    </w:p>
    <w:p w14:paraId="49986C98" w14:textId="528F865A" w:rsid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A47390">
        <w:rPr>
          <w:rFonts w:eastAsia="Times New Roman"/>
          <w:szCs w:val="24"/>
          <w:lang w:eastAsia="my-MM" w:bidi="my-MM"/>
        </w:rPr>
        <w:t>След като обсъдиха докладната записка и в резултат на явно гласуване,</w:t>
      </w:r>
      <w:r w:rsidRPr="00A4739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Pr="00A47390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6 гл. "за", 0 гл. "против" и 0 гл. "въздържали се", </w:t>
      </w:r>
      <w:r w:rsidRPr="00A4739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A47390">
        <w:rPr>
          <w:rFonts w:eastAsia="Times New Roman"/>
          <w:szCs w:val="24"/>
          <w:lang w:eastAsia="my-MM" w:bidi="my-MM"/>
        </w:rPr>
        <w:t>приеха следното</w:t>
      </w:r>
    </w:p>
    <w:p w14:paraId="6722001D" w14:textId="77777777" w:rsidR="00A47390" w:rsidRP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78AD2CA" w14:textId="423EFDB2" w:rsidR="00A47390" w:rsidRDefault="00A47390" w:rsidP="00A4739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A4739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05975CDA" w14:textId="77777777" w:rsidR="00A47390" w:rsidRPr="00A47390" w:rsidRDefault="00A47390" w:rsidP="00A4739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3C58BD7" w14:textId="77777777" w:rsidR="00A47390" w:rsidRP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A4739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A4739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4A15837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6621F4A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6D571B4B" w14:textId="377C5434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2</w:t>
      </w:r>
    </w:p>
    <w:p w14:paraId="218C74CA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i/>
          <w:szCs w:val="24"/>
          <w:lang w:eastAsia="my-MM" w:bidi="my-MM"/>
        </w:rPr>
      </w:pPr>
    </w:p>
    <w:p w14:paraId="4CDEC576" w14:textId="77777777" w:rsidR="00DD290C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08-00-14487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</w:p>
    <w:p w14:paraId="24692447" w14:textId="30050D5F" w:rsid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b/>
          <w:szCs w:val="24"/>
          <w:lang w:eastAsia="my-MM" w:bidi="my-MM"/>
        </w:rPr>
        <w:t>Доклад от Димитър Николов – кмет на Община Бургас</w:t>
      </w:r>
      <w:r w:rsidRPr="0067529B">
        <w:rPr>
          <w:rFonts w:eastAsia="Times New Roman"/>
          <w:szCs w:val="24"/>
          <w:lang w:eastAsia="my-MM" w:bidi="my-MM"/>
        </w:rPr>
        <w:t xml:space="preserve">,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30.06.2023г.</w:t>
      </w:r>
    </w:p>
    <w:p w14:paraId="21C17A46" w14:textId="49D82AAB" w:rsidR="00DD290C" w:rsidRDefault="00DD290C" w:rsidP="00DD290C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5B1AE7CA" w14:textId="6146570B" w:rsidR="005C6A20" w:rsidRDefault="005C6A20" w:rsidP="005C6A20">
      <w:pPr>
        <w:pStyle w:val="NormalWeb"/>
        <w:spacing w:before="0" w:beforeAutospacing="0" w:after="0" w:afterAutospacing="0"/>
        <w:ind w:firstLine="708"/>
      </w:pPr>
      <w:r>
        <w:t>След като обсъдиха доклада и в резултат на явно гласуване,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приеха следното</w:t>
      </w:r>
    </w:p>
    <w:p w14:paraId="628635A8" w14:textId="77777777" w:rsidR="005C6A20" w:rsidRDefault="005C6A20" w:rsidP="005C6A20">
      <w:pPr>
        <w:pStyle w:val="NormalWeb"/>
        <w:spacing w:before="0" w:beforeAutospacing="0" w:after="0" w:afterAutospacing="0"/>
        <w:ind w:firstLine="708"/>
      </w:pPr>
    </w:p>
    <w:p w14:paraId="323B0F05" w14:textId="3DDC6B81" w:rsidR="005C6A20" w:rsidRDefault="005C6A20" w:rsidP="005C6A20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СТАНОВИЩЕ:</w:t>
      </w:r>
    </w:p>
    <w:p w14:paraId="4C150409" w14:textId="77777777" w:rsidR="005C6A20" w:rsidRDefault="005C6A20" w:rsidP="005C6A20">
      <w:pPr>
        <w:pStyle w:val="NormalWeb"/>
        <w:spacing w:before="0" w:beforeAutospacing="0" w:after="0" w:afterAutospacing="0"/>
        <w:jc w:val="center"/>
      </w:pPr>
    </w:p>
    <w:p w14:paraId="1EBBF61B" w14:textId="77777777" w:rsidR="005C6A20" w:rsidRDefault="005C6A20" w:rsidP="005C6A20">
      <w:pPr>
        <w:pStyle w:val="NormalWeb"/>
        <w:spacing w:before="0" w:beforeAutospacing="0" w:after="0" w:afterAutospacing="0"/>
        <w:ind w:firstLine="708"/>
      </w:pPr>
      <w:r>
        <w:rPr>
          <w:b/>
          <w:bCs/>
        </w:rPr>
        <w:t>Подкрепя</w:t>
      </w:r>
      <w:r>
        <w:t xml:space="preserve"> проекта за решение.</w:t>
      </w:r>
    </w:p>
    <w:p w14:paraId="608D9D05" w14:textId="77777777" w:rsidR="009F6A03" w:rsidRPr="009F6A03" w:rsidRDefault="009F6A03" w:rsidP="005C6A20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3CDB0F8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50AE000" w14:textId="751739F3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3</w:t>
      </w:r>
    </w:p>
    <w:p w14:paraId="70A188CA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i/>
          <w:szCs w:val="24"/>
          <w:lang w:eastAsia="my-MM" w:bidi="my-MM"/>
        </w:rPr>
      </w:pPr>
    </w:p>
    <w:p w14:paraId="31C95B9A" w14:textId="77777777" w:rsidR="00DD290C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08-00-14434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</w:p>
    <w:p w14:paraId="000994CA" w14:textId="6570C1D8" w:rsid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b/>
          <w:szCs w:val="24"/>
          <w:lang w:eastAsia="my-MM" w:bidi="my-MM"/>
        </w:rPr>
        <w:t>Доклад от Димитър Николов – кмет на Община Бургас,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>Проект на бюджет за 2023 година</w:t>
      </w:r>
    </w:p>
    <w:p w14:paraId="10713566" w14:textId="0ED4146E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>След като обсъдиха доклада и в резултат на явно гласуване,</w:t>
      </w:r>
      <w:r w:rsidRPr="005C6A2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4 гл. "за", 0 гл. "против" и 2 гл. "въздържали се",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 приеха следното</w:t>
      </w:r>
    </w:p>
    <w:p w14:paraId="79206772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621A470B" w14:textId="43E821A4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3B5F603A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5246BA8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за решение, ведно с постъпилото 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>Допълнение</w:t>
      </w:r>
      <w:r w:rsidRPr="005C6A20">
        <w:rPr>
          <w:rFonts w:eastAsia="Times New Roman"/>
          <w:szCs w:val="24"/>
          <w:lang w:eastAsia="my-MM" w:bidi="my-MM"/>
        </w:rPr>
        <w:t xml:space="preserve"> с вх. №08-00-14488/21.08.2023 г.</w:t>
      </w:r>
    </w:p>
    <w:p w14:paraId="75D4EAE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0445705A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6F3CFAF" w14:textId="0E3EF4B1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4</w:t>
      </w:r>
    </w:p>
    <w:p w14:paraId="0A9DAFF9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B56106E" w14:textId="77777777" w:rsidR="009F6A03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08-00-14493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</w:p>
    <w:p w14:paraId="5E74ABD6" w14:textId="0366D716" w:rsid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</w:t>
      </w:r>
      <w:r w:rsidRPr="0067529B">
        <w:rPr>
          <w:rFonts w:eastAsia="Times New Roman"/>
          <w:i/>
          <w:szCs w:val="24"/>
          <w:lang w:eastAsia="my-MM" w:bidi="my-MM"/>
        </w:rPr>
        <w:t>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>Приемане на Програма за демографско развитие на Община Бургас</w:t>
      </w:r>
    </w:p>
    <w:p w14:paraId="57E42D63" w14:textId="0E4964CE" w:rsidR="009F6A03" w:rsidRDefault="009F6A03" w:rsidP="009F6A0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9D5A0FA" w14:textId="15A9AA71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lastRenderedPageBreak/>
        <w:t>След като обсъдиха докладната записка и в резултат на явно гласуване,</w:t>
      </w:r>
      <w:r w:rsidRPr="005C6A2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6 гл. "за", 0 гл. "против" и 0 гл. "въздържали се",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 приеха следното</w:t>
      </w:r>
    </w:p>
    <w:p w14:paraId="28FC63B4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38D57B6" w14:textId="73D1F7A1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5915C5F6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606AA021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4D47069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8D598FE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55B0796" w14:textId="279263E4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5</w:t>
      </w:r>
    </w:p>
    <w:p w14:paraId="3CF12A12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4BECF42" w14:textId="77777777" w:rsidR="009F6A03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i/>
          <w:szCs w:val="24"/>
          <w:lang w:eastAsia="my-MM" w:bidi="my-MM"/>
        </w:rPr>
        <w:t>ОбС 08-00-14454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</w:p>
    <w:p w14:paraId="0AE7C970" w14:textId="6FEDE6DE" w:rsid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529B">
        <w:rPr>
          <w:rFonts w:eastAsia="Times New Roman"/>
          <w:szCs w:val="24"/>
          <w:lang w:eastAsia="my-MM" w:bidi="my-MM"/>
        </w:rPr>
        <w:t>Отчет за състоянието на общинската собственост и резултатите от нейното управление за периода от 01.01.2022 г. до 31.12.2022 г.</w:t>
      </w:r>
    </w:p>
    <w:p w14:paraId="7CE3CAF6" w14:textId="58CBA912" w:rsidR="009F6A03" w:rsidRDefault="009F6A03" w:rsidP="009F6A0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D44E79B" w14:textId="64B66C09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>След като обсъдиха докладната записка и в резултат на явно гласуване,</w:t>
      </w:r>
      <w:r w:rsidRPr="005C6A2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1 гл. "въздържали се",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 приеха следното</w:t>
      </w:r>
    </w:p>
    <w:p w14:paraId="455B8BBB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775D14B" w14:textId="2D59F568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6F285618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6DEAF59F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 xml:space="preserve">Подкрепя отчета </w:t>
      </w:r>
      <w:r w:rsidRPr="005C6A20">
        <w:rPr>
          <w:rFonts w:eastAsia="Times New Roman"/>
          <w:szCs w:val="24"/>
          <w:lang w:eastAsia="my-MM" w:bidi="my-MM"/>
        </w:rPr>
        <w:t>за състоянието на общинската собственост и резултатите от нейното управление за периода от 01.01.2022 г. до 31.12.2022 г.</w:t>
      </w:r>
    </w:p>
    <w:p w14:paraId="08ACEC86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6CFA741F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5F45B6DF" w14:textId="3F3D3F61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6</w:t>
      </w:r>
    </w:p>
    <w:p w14:paraId="79277971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35202FF7" w14:textId="77777777" w:rsidR="009F6A03" w:rsidRDefault="0067529B" w:rsidP="009F6A03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67529B">
        <w:rPr>
          <w:rFonts w:eastAsia="Times New Roman"/>
          <w:szCs w:val="24"/>
          <w:lang w:eastAsia="my-MM" w:bidi="my-MM"/>
        </w:rPr>
        <w:t xml:space="preserve">ОбС 08-00-14423 </w:t>
      </w:r>
    </w:p>
    <w:p w14:paraId="20C803A1" w14:textId="2C7F9266" w:rsidR="00B62AD3" w:rsidRDefault="0067529B" w:rsidP="009F6A03">
      <w:pPr>
        <w:suppressAutoHyphens/>
        <w:contextualSpacing/>
        <w:jc w:val="center"/>
        <w:rPr>
          <w:bCs/>
          <w:szCs w:val="24"/>
        </w:rPr>
      </w:pPr>
      <w:r w:rsidRPr="0067529B">
        <w:rPr>
          <w:rFonts w:eastAsia="Times New Roman"/>
          <w:b/>
          <w:szCs w:val="24"/>
          <w:lang w:eastAsia="my-MM" w:bidi="my-MM"/>
        </w:rPr>
        <w:t>Писмо от проф. д-р Диана Ковачева – омбудсман на Република България,</w:t>
      </w:r>
      <w:r w:rsidRPr="0067529B">
        <w:rPr>
          <w:rFonts w:eastAsia="Times New Roman"/>
          <w:szCs w:val="24"/>
          <w:lang w:eastAsia="my-MM" w:bidi="my-MM"/>
        </w:rPr>
        <w:t xml:space="preserve"> </w:t>
      </w:r>
      <w:r w:rsidRPr="0067529B">
        <w:rPr>
          <w:rFonts w:eastAsia="Times New Roman"/>
          <w:i/>
          <w:szCs w:val="24"/>
          <w:lang w:eastAsia="my-MM" w:bidi="my-MM"/>
        </w:rPr>
        <w:t>относно:</w:t>
      </w:r>
      <w:r w:rsidRPr="0067529B">
        <w:rPr>
          <w:rFonts w:eastAsia="Times New Roman"/>
          <w:szCs w:val="24"/>
          <w:lang w:eastAsia="my-MM" w:bidi="my-MM"/>
        </w:rPr>
        <w:t xml:space="preserve"> Жалба №7755/2023 г.</w:t>
      </w:r>
    </w:p>
    <w:p w14:paraId="158591B0" w14:textId="4905313A" w:rsidR="0067529B" w:rsidRDefault="0067529B" w:rsidP="0067529B">
      <w:pPr>
        <w:tabs>
          <w:tab w:val="left" w:pos="0"/>
        </w:tabs>
        <w:jc w:val="both"/>
        <w:rPr>
          <w:bCs/>
          <w:szCs w:val="24"/>
        </w:rPr>
      </w:pPr>
    </w:p>
    <w:p w14:paraId="12291AFE" w14:textId="46BA09EC" w:rsidR="005C6A20" w:rsidRDefault="005C6A20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Pr="005C6A20">
        <w:rPr>
          <w:bCs/>
          <w:szCs w:val="24"/>
        </w:rPr>
        <w:t>След като обсъдиха постъпилото писмо и в резултат на явно гласуване,</w:t>
      </w:r>
      <w:r w:rsidRPr="005C6A20">
        <w:rPr>
          <w:b/>
          <w:bCs/>
          <w:szCs w:val="24"/>
        </w:rPr>
        <w:t xml:space="preserve"> </w:t>
      </w:r>
      <w:r w:rsidRPr="005C6A20">
        <w:rPr>
          <w:b/>
          <w:bCs/>
          <w:i/>
          <w:iCs/>
          <w:szCs w:val="24"/>
        </w:rPr>
        <w:t xml:space="preserve">с 6 гл. "за", 0 гл. "против" и 0 гл. "въздържали се", </w:t>
      </w:r>
      <w:r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6A1B81AB" w14:textId="77777777" w:rsidR="005C6A20" w:rsidRPr="005C6A20" w:rsidRDefault="005C6A20" w:rsidP="005C6A20">
      <w:pPr>
        <w:tabs>
          <w:tab w:val="left" w:pos="0"/>
        </w:tabs>
        <w:jc w:val="both"/>
        <w:rPr>
          <w:bCs/>
          <w:szCs w:val="24"/>
        </w:rPr>
      </w:pPr>
    </w:p>
    <w:p w14:paraId="4DFD5059" w14:textId="36D56AC6" w:rsidR="005C6A20" w:rsidRDefault="005C6A20" w:rsidP="005C6A20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346E0B97" w14:textId="77777777" w:rsidR="005C6A20" w:rsidRPr="005C6A20" w:rsidRDefault="005C6A20" w:rsidP="005C6A20">
      <w:pPr>
        <w:tabs>
          <w:tab w:val="left" w:pos="0"/>
        </w:tabs>
        <w:jc w:val="center"/>
        <w:rPr>
          <w:bCs/>
          <w:szCs w:val="24"/>
        </w:rPr>
      </w:pPr>
    </w:p>
    <w:p w14:paraId="0A004A84" w14:textId="0A63CE57" w:rsidR="005C6A20" w:rsidRPr="005C6A20" w:rsidRDefault="005C6A20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/>
          <w:bCs/>
          <w:szCs w:val="24"/>
        </w:rPr>
        <w:tab/>
      </w:r>
      <w:r w:rsidRPr="005C6A20">
        <w:rPr>
          <w:b/>
          <w:bCs/>
          <w:szCs w:val="24"/>
        </w:rPr>
        <w:t>Изпраща</w:t>
      </w:r>
      <w:r w:rsidRPr="005C6A20">
        <w:rPr>
          <w:bCs/>
          <w:szCs w:val="24"/>
        </w:rPr>
        <w:t xml:space="preserve"> по компетентност до общинска администрация за изготвяне на становище.</w:t>
      </w:r>
    </w:p>
    <w:p w14:paraId="5CB987E2" w14:textId="2F67BED1" w:rsidR="00757050" w:rsidRPr="006D52C1" w:rsidRDefault="00926C73" w:rsidP="00F671F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4DBD6428" w14:textId="77777777" w:rsidR="00B45660" w:rsidRDefault="00B45660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F7DEC7C" w14:textId="21391763" w:rsidR="005043D7" w:rsidRDefault="005043D7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2643075C" w14:textId="79223AFD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313DF898" w14:textId="70720F65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2C59A2A" w14:textId="77777777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bookmarkStart w:id="0" w:name="_GoBack"/>
      <w:bookmarkEnd w:id="0"/>
    </w:p>
    <w:p w14:paraId="1CAB802C" w14:textId="77777777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7EB13652" w:rsidR="0012249A" w:rsidRPr="000E41B0" w:rsidRDefault="0012249A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757050">
        <w:rPr>
          <w:b/>
          <w:szCs w:val="24"/>
        </w:rPr>
        <w:t>..</w:t>
      </w:r>
    </w:p>
    <w:p w14:paraId="7E3F1186" w14:textId="6B90DC05" w:rsidR="00EB61CE" w:rsidRDefault="0012249A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757050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72A7F0E2" w14:textId="77777777" w:rsidR="00E93F2F" w:rsidRDefault="0012249A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180D9E49" w:rsidR="00662AEF" w:rsidRPr="00492198" w:rsidRDefault="0012249A" w:rsidP="00F671F6">
      <w:pPr>
        <w:suppressAutoHyphens/>
        <w:autoSpaceDN w:val="0"/>
        <w:spacing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2B0023">
        <w:rPr>
          <w:b/>
          <w:szCs w:val="24"/>
        </w:rPr>
        <w:t>Марина Франц</w:t>
      </w:r>
      <w:r w:rsidRPr="000E41B0">
        <w:rPr>
          <w:b/>
          <w:szCs w:val="24"/>
        </w:rPr>
        <w:t>)</w:t>
      </w:r>
    </w:p>
    <w:sectPr w:rsidR="00662AEF" w:rsidRPr="00492198" w:rsidSect="007E79B6">
      <w:footerReference w:type="default" r:id="rId12"/>
      <w:pgSz w:w="11906" w:h="16838" w:code="9"/>
      <w:pgMar w:top="1276" w:right="1133" w:bottom="1276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ACC358" w14:textId="77777777" w:rsidR="00E9609B" w:rsidRDefault="00E9609B" w:rsidP="00470CE2">
      <w:r>
        <w:separator/>
      </w:r>
    </w:p>
  </w:endnote>
  <w:endnote w:type="continuationSeparator" w:id="0">
    <w:p w14:paraId="3247CC32" w14:textId="77777777" w:rsidR="00E9609B" w:rsidRDefault="00E9609B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5D2BB84E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9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6D149" w14:textId="77777777" w:rsidR="00E9609B" w:rsidRDefault="00E9609B" w:rsidP="00470CE2">
      <w:r>
        <w:separator/>
      </w:r>
    </w:p>
  </w:footnote>
  <w:footnote w:type="continuationSeparator" w:id="0">
    <w:p w14:paraId="54335FB8" w14:textId="77777777" w:rsidR="00E9609B" w:rsidRDefault="00E9609B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63FD4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67B2D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92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2D661E9"/>
    <w:multiLevelType w:val="hybridMultilevel"/>
    <w:tmpl w:val="69B4912E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A5A"/>
    <w:multiLevelType w:val="hybridMultilevel"/>
    <w:tmpl w:val="77485F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06D22"/>
    <w:multiLevelType w:val="hybridMultilevel"/>
    <w:tmpl w:val="CBFC2AD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C12DC"/>
    <w:multiLevelType w:val="hybridMultilevel"/>
    <w:tmpl w:val="2AA68C1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10258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C15BA"/>
    <w:multiLevelType w:val="hybridMultilevel"/>
    <w:tmpl w:val="143217AC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B6D27"/>
    <w:multiLevelType w:val="hybridMultilevel"/>
    <w:tmpl w:val="685AE540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413AB"/>
    <w:multiLevelType w:val="hybridMultilevel"/>
    <w:tmpl w:val="BFCED542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4169A"/>
    <w:multiLevelType w:val="hybridMultilevel"/>
    <w:tmpl w:val="6AD29282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53CFB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778D5"/>
    <w:multiLevelType w:val="hybridMultilevel"/>
    <w:tmpl w:val="B8BC9D8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56D4E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52AC7"/>
    <w:multiLevelType w:val="hybridMultilevel"/>
    <w:tmpl w:val="0512DD4E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84EFC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7"/>
  </w:num>
  <w:num w:numId="5">
    <w:abstractNumId w:val="0"/>
  </w:num>
  <w:num w:numId="6">
    <w:abstractNumId w:val="15"/>
  </w:num>
  <w:num w:numId="7">
    <w:abstractNumId w:val="9"/>
  </w:num>
  <w:num w:numId="8">
    <w:abstractNumId w:val="8"/>
  </w:num>
  <w:num w:numId="9">
    <w:abstractNumId w:val="6"/>
  </w:num>
  <w:num w:numId="10">
    <w:abstractNumId w:val="13"/>
  </w:num>
  <w:num w:numId="11">
    <w:abstractNumId w:val="5"/>
  </w:num>
  <w:num w:numId="12">
    <w:abstractNumId w:val="2"/>
  </w:num>
  <w:num w:numId="13">
    <w:abstractNumId w:val="4"/>
  </w:num>
  <w:num w:numId="14">
    <w:abstractNumId w:val="3"/>
  </w:num>
  <w:num w:numId="15">
    <w:abstractNumId w:val="12"/>
  </w:num>
  <w:num w:numId="16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1339"/>
    <w:rsid w:val="00015608"/>
    <w:rsid w:val="000179B3"/>
    <w:rsid w:val="00025373"/>
    <w:rsid w:val="00032315"/>
    <w:rsid w:val="00041E26"/>
    <w:rsid w:val="00053FAF"/>
    <w:rsid w:val="000566FD"/>
    <w:rsid w:val="00057704"/>
    <w:rsid w:val="000606C5"/>
    <w:rsid w:val="000642B4"/>
    <w:rsid w:val="00064FA2"/>
    <w:rsid w:val="00067CD8"/>
    <w:rsid w:val="00071FCE"/>
    <w:rsid w:val="00074E76"/>
    <w:rsid w:val="00081E72"/>
    <w:rsid w:val="00086463"/>
    <w:rsid w:val="00086CA1"/>
    <w:rsid w:val="000870DB"/>
    <w:rsid w:val="00097FC9"/>
    <w:rsid w:val="000A63B5"/>
    <w:rsid w:val="000B01BD"/>
    <w:rsid w:val="000B5AA4"/>
    <w:rsid w:val="000C355B"/>
    <w:rsid w:val="000C490D"/>
    <w:rsid w:val="000C7893"/>
    <w:rsid w:val="000D7E9F"/>
    <w:rsid w:val="000E19A0"/>
    <w:rsid w:val="000E2C4A"/>
    <w:rsid w:val="000E41B0"/>
    <w:rsid w:val="000E4213"/>
    <w:rsid w:val="000F21EA"/>
    <w:rsid w:val="000F30D7"/>
    <w:rsid w:val="000F6831"/>
    <w:rsid w:val="000F7E68"/>
    <w:rsid w:val="001005D0"/>
    <w:rsid w:val="0010105B"/>
    <w:rsid w:val="00102166"/>
    <w:rsid w:val="0010487B"/>
    <w:rsid w:val="001078F1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A3A6E"/>
    <w:rsid w:val="001B74C9"/>
    <w:rsid w:val="001C238A"/>
    <w:rsid w:val="001D3C6D"/>
    <w:rsid w:val="001E2B95"/>
    <w:rsid w:val="001E3F93"/>
    <w:rsid w:val="002020E3"/>
    <w:rsid w:val="0023254D"/>
    <w:rsid w:val="00233B7A"/>
    <w:rsid w:val="00241943"/>
    <w:rsid w:val="00244667"/>
    <w:rsid w:val="00254634"/>
    <w:rsid w:val="00260DF8"/>
    <w:rsid w:val="0026337C"/>
    <w:rsid w:val="00263901"/>
    <w:rsid w:val="0026587F"/>
    <w:rsid w:val="00272CB8"/>
    <w:rsid w:val="002824AA"/>
    <w:rsid w:val="0029033F"/>
    <w:rsid w:val="00290BCC"/>
    <w:rsid w:val="00297195"/>
    <w:rsid w:val="002A203D"/>
    <w:rsid w:val="002A7C26"/>
    <w:rsid w:val="002B0023"/>
    <w:rsid w:val="002C1D1B"/>
    <w:rsid w:val="002C1D27"/>
    <w:rsid w:val="002C6D9F"/>
    <w:rsid w:val="002D361C"/>
    <w:rsid w:val="002D7010"/>
    <w:rsid w:val="002E6C30"/>
    <w:rsid w:val="002E7574"/>
    <w:rsid w:val="002F09FC"/>
    <w:rsid w:val="002F0A9E"/>
    <w:rsid w:val="002F1DA3"/>
    <w:rsid w:val="002F6E3C"/>
    <w:rsid w:val="002F76A7"/>
    <w:rsid w:val="0030767A"/>
    <w:rsid w:val="0031545D"/>
    <w:rsid w:val="00330F02"/>
    <w:rsid w:val="0033687F"/>
    <w:rsid w:val="00355658"/>
    <w:rsid w:val="00370C43"/>
    <w:rsid w:val="00374FCF"/>
    <w:rsid w:val="0038498D"/>
    <w:rsid w:val="00387CB5"/>
    <w:rsid w:val="0039070E"/>
    <w:rsid w:val="003914F5"/>
    <w:rsid w:val="00393F58"/>
    <w:rsid w:val="003A1926"/>
    <w:rsid w:val="003B423B"/>
    <w:rsid w:val="003B6C64"/>
    <w:rsid w:val="003C1311"/>
    <w:rsid w:val="003C2DFA"/>
    <w:rsid w:val="003D0E53"/>
    <w:rsid w:val="003D359D"/>
    <w:rsid w:val="003F736D"/>
    <w:rsid w:val="004004A9"/>
    <w:rsid w:val="00401521"/>
    <w:rsid w:val="00415B4F"/>
    <w:rsid w:val="004224E9"/>
    <w:rsid w:val="00425601"/>
    <w:rsid w:val="00434E86"/>
    <w:rsid w:val="00436C1D"/>
    <w:rsid w:val="00436D5D"/>
    <w:rsid w:val="004617D8"/>
    <w:rsid w:val="004672DB"/>
    <w:rsid w:val="00470CE2"/>
    <w:rsid w:val="004765F6"/>
    <w:rsid w:val="004767D8"/>
    <w:rsid w:val="004902D3"/>
    <w:rsid w:val="00491D11"/>
    <w:rsid w:val="00492198"/>
    <w:rsid w:val="00493FC7"/>
    <w:rsid w:val="004969C7"/>
    <w:rsid w:val="004974EB"/>
    <w:rsid w:val="004A7160"/>
    <w:rsid w:val="004B2268"/>
    <w:rsid w:val="004B2963"/>
    <w:rsid w:val="004B45AC"/>
    <w:rsid w:val="004B7EF9"/>
    <w:rsid w:val="004C5807"/>
    <w:rsid w:val="004C5C1C"/>
    <w:rsid w:val="004D0A12"/>
    <w:rsid w:val="004D16B5"/>
    <w:rsid w:val="004D1D4E"/>
    <w:rsid w:val="004D2F86"/>
    <w:rsid w:val="004D4CBE"/>
    <w:rsid w:val="004D69C2"/>
    <w:rsid w:val="004D76BA"/>
    <w:rsid w:val="004D7EF8"/>
    <w:rsid w:val="004E3A0B"/>
    <w:rsid w:val="004E542D"/>
    <w:rsid w:val="004E5AF9"/>
    <w:rsid w:val="004E7E75"/>
    <w:rsid w:val="004F1D58"/>
    <w:rsid w:val="004F2912"/>
    <w:rsid w:val="004F4E5E"/>
    <w:rsid w:val="004F5D7C"/>
    <w:rsid w:val="00501A80"/>
    <w:rsid w:val="00502710"/>
    <w:rsid w:val="00502A5B"/>
    <w:rsid w:val="005043D7"/>
    <w:rsid w:val="00513ADB"/>
    <w:rsid w:val="0053142C"/>
    <w:rsid w:val="0053385C"/>
    <w:rsid w:val="00540083"/>
    <w:rsid w:val="00540D34"/>
    <w:rsid w:val="005476BB"/>
    <w:rsid w:val="00557AD5"/>
    <w:rsid w:val="00573DF3"/>
    <w:rsid w:val="00577147"/>
    <w:rsid w:val="00581C75"/>
    <w:rsid w:val="00583DED"/>
    <w:rsid w:val="005857EE"/>
    <w:rsid w:val="0058666A"/>
    <w:rsid w:val="005A0FE9"/>
    <w:rsid w:val="005A187D"/>
    <w:rsid w:val="005A3649"/>
    <w:rsid w:val="005A51F9"/>
    <w:rsid w:val="005B2991"/>
    <w:rsid w:val="005C6A20"/>
    <w:rsid w:val="005D36E4"/>
    <w:rsid w:val="005D5711"/>
    <w:rsid w:val="005D69A3"/>
    <w:rsid w:val="005E22D4"/>
    <w:rsid w:val="005E3A5A"/>
    <w:rsid w:val="005F3C7F"/>
    <w:rsid w:val="006005F4"/>
    <w:rsid w:val="00601939"/>
    <w:rsid w:val="00602DA3"/>
    <w:rsid w:val="00603282"/>
    <w:rsid w:val="00612689"/>
    <w:rsid w:val="00614D5D"/>
    <w:rsid w:val="00615BC3"/>
    <w:rsid w:val="006177C7"/>
    <w:rsid w:val="00621281"/>
    <w:rsid w:val="0062188D"/>
    <w:rsid w:val="00624166"/>
    <w:rsid w:val="00635D8B"/>
    <w:rsid w:val="00637097"/>
    <w:rsid w:val="006534CC"/>
    <w:rsid w:val="00661742"/>
    <w:rsid w:val="00662AEF"/>
    <w:rsid w:val="006661D3"/>
    <w:rsid w:val="00672C81"/>
    <w:rsid w:val="0067387E"/>
    <w:rsid w:val="00674A95"/>
    <w:rsid w:val="0067529B"/>
    <w:rsid w:val="0067797E"/>
    <w:rsid w:val="00681888"/>
    <w:rsid w:val="00684CE8"/>
    <w:rsid w:val="00690924"/>
    <w:rsid w:val="006B58D5"/>
    <w:rsid w:val="006D52C1"/>
    <w:rsid w:val="006D70C9"/>
    <w:rsid w:val="006D76FB"/>
    <w:rsid w:val="006E4AF8"/>
    <w:rsid w:val="006F6077"/>
    <w:rsid w:val="00715370"/>
    <w:rsid w:val="00757050"/>
    <w:rsid w:val="00757281"/>
    <w:rsid w:val="00764B0F"/>
    <w:rsid w:val="007724A6"/>
    <w:rsid w:val="00775B8D"/>
    <w:rsid w:val="007860F0"/>
    <w:rsid w:val="00786C1C"/>
    <w:rsid w:val="00787CA9"/>
    <w:rsid w:val="00793501"/>
    <w:rsid w:val="0079467C"/>
    <w:rsid w:val="007A2EED"/>
    <w:rsid w:val="007B43B8"/>
    <w:rsid w:val="007C589B"/>
    <w:rsid w:val="007C5D25"/>
    <w:rsid w:val="007D6D4F"/>
    <w:rsid w:val="007E390B"/>
    <w:rsid w:val="007E5482"/>
    <w:rsid w:val="007E79B6"/>
    <w:rsid w:val="007F2222"/>
    <w:rsid w:val="007F5505"/>
    <w:rsid w:val="00815DB2"/>
    <w:rsid w:val="00815F67"/>
    <w:rsid w:val="0081638D"/>
    <w:rsid w:val="008302E3"/>
    <w:rsid w:val="0083491C"/>
    <w:rsid w:val="00844ABD"/>
    <w:rsid w:val="00854477"/>
    <w:rsid w:val="008563D1"/>
    <w:rsid w:val="00857CC5"/>
    <w:rsid w:val="00861B48"/>
    <w:rsid w:val="008632CB"/>
    <w:rsid w:val="0086356B"/>
    <w:rsid w:val="00863FE8"/>
    <w:rsid w:val="008838BC"/>
    <w:rsid w:val="008848DC"/>
    <w:rsid w:val="008861CD"/>
    <w:rsid w:val="00890F6D"/>
    <w:rsid w:val="008A1078"/>
    <w:rsid w:val="008A15C4"/>
    <w:rsid w:val="008B00C7"/>
    <w:rsid w:val="008B0518"/>
    <w:rsid w:val="008C4983"/>
    <w:rsid w:val="008C4EE5"/>
    <w:rsid w:val="008E3C2E"/>
    <w:rsid w:val="008E6423"/>
    <w:rsid w:val="008E7567"/>
    <w:rsid w:val="008E7B3F"/>
    <w:rsid w:val="008F0FC4"/>
    <w:rsid w:val="0090265F"/>
    <w:rsid w:val="009118F9"/>
    <w:rsid w:val="009238AC"/>
    <w:rsid w:val="00926C73"/>
    <w:rsid w:val="0092707D"/>
    <w:rsid w:val="009379E6"/>
    <w:rsid w:val="00940D2E"/>
    <w:rsid w:val="00951B64"/>
    <w:rsid w:val="009605FD"/>
    <w:rsid w:val="00980B48"/>
    <w:rsid w:val="00984BEB"/>
    <w:rsid w:val="00992A5C"/>
    <w:rsid w:val="009958BD"/>
    <w:rsid w:val="009A2DFA"/>
    <w:rsid w:val="009A651C"/>
    <w:rsid w:val="009A742E"/>
    <w:rsid w:val="009B0CD0"/>
    <w:rsid w:val="009B33A6"/>
    <w:rsid w:val="009C3215"/>
    <w:rsid w:val="009C6A65"/>
    <w:rsid w:val="009C7E42"/>
    <w:rsid w:val="009E00DA"/>
    <w:rsid w:val="009E42D6"/>
    <w:rsid w:val="009E57CF"/>
    <w:rsid w:val="009F000B"/>
    <w:rsid w:val="009F6A03"/>
    <w:rsid w:val="009F747E"/>
    <w:rsid w:val="00A0357C"/>
    <w:rsid w:val="00A0464F"/>
    <w:rsid w:val="00A07BD5"/>
    <w:rsid w:val="00A10C8D"/>
    <w:rsid w:val="00A22070"/>
    <w:rsid w:val="00A30663"/>
    <w:rsid w:val="00A31C56"/>
    <w:rsid w:val="00A451D1"/>
    <w:rsid w:val="00A47390"/>
    <w:rsid w:val="00A47E09"/>
    <w:rsid w:val="00A50987"/>
    <w:rsid w:val="00A53C46"/>
    <w:rsid w:val="00A56223"/>
    <w:rsid w:val="00A56E9D"/>
    <w:rsid w:val="00A61057"/>
    <w:rsid w:val="00A61C40"/>
    <w:rsid w:val="00A64C89"/>
    <w:rsid w:val="00A81ABF"/>
    <w:rsid w:val="00A948DB"/>
    <w:rsid w:val="00A97D2F"/>
    <w:rsid w:val="00AA19E8"/>
    <w:rsid w:val="00AA3B47"/>
    <w:rsid w:val="00AA4EC6"/>
    <w:rsid w:val="00AA7548"/>
    <w:rsid w:val="00AA7EDB"/>
    <w:rsid w:val="00AB45C6"/>
    <w:rsid w:val="00AC14CC"/>
    <w:rsid w:val="00AC1CFE"/>
    <w:rsid w:val="00AC3B8A"/>
    <w:rsid w:val="00AD1F5A"/>
    <w:rsid w:val="00AD353C"/>
    <w:rsid w:val="00AD53FC"/>
    <w:rsid w:val="00AD73F9"/>
    <w:rsid w:val="00AD78EA"/>
    <w:rsid w:val="00AE01CE"/>
    <w:rsid w:val="00AE0D01"/>
    <w:rsid w:val="00AF1056"/>
    <w:rsid w:val="00AF4AA4"/>
    <w:rsid w:val="00AF5C45"/>
    <w:rsid w:val="00AF7ED5"/>
    <w:rsid w:val="00B0689D"/>
    <w:rsid w:val="00B25FD3"/>
    <w:rsid w:val="00B264D8"/>
    <w:rsid w:val="00B34E03"/>
    <w:rsid w:val="00B45660"/>
    <w:rsid w:val="00B46D79"/>
    <w:rsid w:val="00B50BE8"/>
    <w:rsid w:val="00B55FB1"/>
    <w:rsid w:val="00B57D16"/>
    <w:rsid w:val="00B61994"/>
    <w:rsid w:val="00B62AD3"/>
    <w:rsid w:val="00B70725"/>
    <w:rsid w:val="00B75F0D"/>
    <w:rsid w:val="00B85831"/>
    <w:rsid w:val="00B9066F"/>
    <w:rsid w:val="00B9358A"/>
    <w:rsid w:val="00B94B60"/>
    <w:rsid w:val="00B97020"/>
    <w:rsid w:val="00BB1684"/>
    <w:rsid w:val="00BB4DD8"/>
    <w:rsid w:val="00BC2936"/>
    <w:rsid w:val="00BC375D"/>
    <w:rsid w:val="00BC55D7"/>
    <w:rsid w:val="00BE0F4F"/>
    <w:rsid w:val="00BE4142"/>
    <w:rsid w:val="00BF06FE"/>
    <w:rsid w:val="00BF6E5B"/>
    <w:rsid w:val="00BF7630"/>
    <w:rsid w:val="00C03E5D"/>
    <w:rsid w:val="00C12E1A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A58ED"/>
    <w:rsid w:val="00CB3EFA"/>
    <w:rsid w:val="00CB4A2C"/>
    <w:rsid w:val="00CC212D"/>
    <w:rsid w:val="00CC419B"/>
    <w:rsid w:val="00CC6F47"/>
    <w:rsid w:val="00CD4551"/>
    <w:rsid w:val="00CD4F9D"/>
    <w:rsid w:val="00CD5FA4"/>
    <w:rsid w:val="00CE688E"/>
    <w:rsid w:val="00CF2673"/>
    <w:rsid w:val="00CF4BF0"/>
    <w:rsid w:val="00CF6DE3"/>
    <w:rsid w:val="00D041FF"/>
    <w:rsid w:val="00D04AB2"/>
    <w:rsid w:val="00D059D0"/>
    <w:rsid w:val="00D10AD4"/>
    <w:rsid w:val="00D10AF2"/>
    <w:rsid w:val="00D20E6D"/>
    <w:rsid w:val="00D2118D"/>
    <w:rsid w:val="00D215A7"/>
    <w:rsid w:val="00D2321C"/>
    <w:rsid w:val="00D32467"/>
    <w:rsid w:val="00D345CC"/>
    <w:rsid w:val="00D35FFA"/>
    <w:rsid w:val="00D443EF"/>
    <w:rsid w:val="00D45116"/>
    <w:rsid w:val="00D47E4A"/>
    <w:rsid w:val="00D81542"/>
    <w:rsid w:val="00D825AF"/>
    <w:rsid w:val="00D87358"/>
    <w:rsid w:val="00D9676A"/>
    <w:rsid w:val="00DA60EC"/>
    <w:rsid w:val="00DB0FBE"/>
    <w:rsid w:val="00DB1CB7"/>
    <w:rsid w:val="00DB4D1B"/>
    <w:rsid w:val="00DB5D55"/>
    <w:rsid w:val="00DB775E"/>
    <w:rsid w:val="00DC3AE0"/>
    <w:rsid w:val="00DD290C"/>
    <w:rsid w:val="00DD350F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40815"/>
    <w:rsid w:val="00E410C4"/>
    <w:rsid w:val="00E42A44"/>
    <w:rsid w:val="00E47380"/>
    <w:rsid w:val="00E47BDA"/>
    <w:rsid w:val="00E549ED"/>
    <w:rsid w:val="00E55479"/>
    <w:rsid w:val="00E66FC7"/>
    <w:rsid w:val="00E70BE0"/>
    <w:rsid w:val="00E7736C"/>
    <w:rsid w:val="00E8209C"/>
    <w:rsid w:val="00E91017"/>
    <w:rsid w:val="00E9198A"/>
    <w:rsid w:val="00E93F2F"/>
    <w:rsid w:val="00E94FCB"/>
    <w:rsid w:val="00E9609B"/>
    <w:rsid w:val="00E961B6"/>
    <w:rsid w:val="00EA22DB"/>
    <w:rsid w:val="00EA241B"/>
    <w:rsid w:val="00EA2F4F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27510"/>
    <w:rsid w:val="00F51875"/>
    <w:rsid w:val="00F613E8"/>
    <w:rsid w:val="00F644D8"/>
    <w:rsid w:val="00F66127"/>
    <w:rsid w:val="00F671F6"/>
    <w:rsid w:val="00F92DB6"/>
    <w:rsid w:val="00F97EBF"/>
    <w:rsid w:val="00FA3C64"/>
    <w:rsid w:val="00FB0D4E"/>
    <w:rsid w:val="00FB488F"/>
    <w:rsid w:val="00FC7FE3"/>
    <w:rsid w:val="00FD0548"/>
    <w:rsid w:val="00FD07F1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2D4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9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4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1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1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uncil@burgas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urgascouncil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D3DA1-1A8E-4116-B29E-6C3E5BD32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Marina Frants</cp:lastModifiedBy>
  <cp:revision>4</cp:revision>
  <cp:lastPrinted>2023-08-25T06:33:00Z</cp:lastPrinted>
  <dcterms:created xsi:type="dcterms:W3CDTF">2023-08-24T06:40:00Z</dcterms:created>
  <dcterms:modified xsi:type="dcterms:W3CDTF">2023-08-25T06:34:00Z</dcterms:modified>
</cp:coreProperties>
</file>