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B9EA" w14:textId="77777777" w:rsidR="0057134A" w:rsidRDefault="0057134A" w:rsidP="0057134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054CDB0" wp14:editId="1063BC39">
            <wp:simplePos x="0" y="0"/>
            <wp:positionH relativeFrom="column">
              <wp:posOffset>4956810</wp:posOffset>
            </wp:positionH>
            <wp:positionV relativeFrom="paragraph">
              <wp:posOffset>-46990</wp:posOffset>
            </wp:positionV>
            <wp:extent cx="1314450" cy="609600"/>
            <wp:effectExtent l="0" t="0" r="0" b="0"/>
            <wp:wrapNone/>
            <wp:docPr id="3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D387DAB" wp14:editId="5B39F458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1E2909F8" w14:textId="77777777" w:rsidR="0057134A" w:rsidRDefault="0057134A" w:rsidP="0057134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27703F45" w14:textId="77777777" w:rsidR="0057134A" w:rsidRDefault="0057134A" w:rsidP="0057134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90 </w:t>
      </w:r>
      <w:r>
        <w:rPr>
          <w:rFonts w:ascii="Times New Roman" w:eastAsia="Times New Roman" w:hAnsi="Times New Roman" w:cs="Times New Roman"/>
          <w:lang w:val="en-US" w:eastAsia="ar-SA"/>
        </w:rPr>
        <w:t>7</w:t>
      </w:r>
      <w:r>
        <w:rPr>
          <w:rFonts w:ascii="Times New Roman" w:eastAsia="Times New Roman" w:hAnsi="Times New Roman" w:cs="Times New Roman"/>
          <w:lang w:eastAsia="ar-SA"/>
        </w:rPr>
        <w:t xml:space="preserve">2 07;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1837FB2F" w14:textId="77777777" w:rsidR="0057134A" w:rsidRDefault="0057134A" w:rsidP="0057134A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95FAB09" wp14:editId="463154A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2A9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6ABE7A2" w14:textId="77777777" w:rsidR="0057134A" w:rsidRDefault="0057134A" w:rsidP="0057134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7BE1F61C" w14:textId="77777777" w:rsidR="0057134A" w:rsidRDefault="0057134A" w:rsidP="0057134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6AB7C38" w14:textId="77777777" w:rsidR="0057134A" w:rsidRDefault="0057134A" w:rsidP="0057134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BC9477D" w14:textId="77777777" w:rsidR="0057134A" w:rsidRDefault="0057134A" w:rsidP="0057134A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№40</w:t>
      </w:r>
    </w:p>
    <w:p w14:paraId="13C84368" w14:textId="77777777" w:rsidR="0057134A" w:rsidRDefault="0057134A" w:rsidP="0057134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4CE9AB7" w14:textId="77777777" w:rsidR="0057134A" w:rsidRDefault="0057134A" w:rsidP="0057134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25.08.2023 г. от 10:00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Постоянната комисия по опазване на околната среда, земеделие и храни (ПКООСЗХ).</w:t>
      </w:r>
    </w:p>
    <w:p w14:paraId="05121F39" w14:textId="77777777" w:rsidR="0057134A" w:rsidRPr="004B5735" w:rsidRDefault="0057134A" w:rsidP="005713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="00525F20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25F20" w:rsidRPr="004B57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525F20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р Георги Митев – председател</w:t>
      </w:r>
      <w:r w:rsidR="00525F20" w:rsidRPr="004B573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</w:t>
      </w:r>
      <w:r w:rsidRPr="004B57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и членове:</w:t>
      </w:r>
      <w:r w:rsidR="00525F20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Георгиев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25F20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Калояна Живкова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Стоян Грозев.</w:t>
      </w:r>
    </w:p>
    <w:p w14:paraId="23447ECA" w14:textId="77777777" w:rsidR="0057134A" w:rsidRDefault="00525F20" w:rsidP="005713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="0057134A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B5735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</w:t>
      </w:r>
      <w:r w:rsid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4B5735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Иванов – член</w:t>
      </w:r>
      <w:r w:rsid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7134A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5C0BDE3" w14:textId="77777777" w:rsidR="003D301A" w:rsidRDefault="0057134A" w:rsidP="005713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3D301A" w:rsidRPr="003D301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Диана Саватева – зам.-кмет „Култура, образование и спорт“, </w:t>
      </w:r>
      <w:r w:rsidR="003D301A" w:rsidRPr="001A3E1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Златина Караиванова – директор на дирекция „Бюджет и финанси“,</w:t>
      </w:r>
      <w:r w:rsidR="003D301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3D301A" w:rsidRPr="003D301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Ивелина Стратева – директор на дирекция „Икономика и стопански дейности“, Виолета Лазова – началник на отдел „Икономика и бизнес развитие“ и Пенка Буйнова – гл. експерт в дирекция „Управление на общинската собственост“.</w:t>
      </w:r>
    </w:p>
    <w:p w14:paraId="1E417147" w14:textId="77777777" w:rsidR="0057134A" w:rsidRDefault="0057134A" w:rsidP="005713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Pr="003048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ПКООСЗХ – </w:t>
      </w:r>
      <w:r w:rsidR="00125642" w:rsidRPr="003048C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25642" w:rsidRPr="003048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125642" w:rsidRPr="003048C4">
        <w:rPr>
          <w:rFonts w:ascii="Times New Roman" w:eastAsia="Times New Roman" w:hAnsi="Times New Roman" w:cs="Times New Roman"/>
          <w:sz w:val="24"/>
          <w:szCs w:val="24"/>
          <w:lang w:eastAsia="bg-BG"/>
        </w:rPr>
        <w:t>р Георги Митев</w:t>
      </w:r>
      <w:r w:rsidRPr="003048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048C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3048C4" w:rsidRPr="003048C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3048C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4FA37307" w14:textId="77777777" w:rsidR="0057134A" w:rsidRDefault="0057134A" w:rsidP="00571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80C343" w14:textId="77777777" w:rsidR="0057134A" w:rsidRDefault="0057134A" w:rsidP="005713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2CFB484" w14:textId="77777777" w:rsidR="0057134A" w:rsidRDefault="0057134A" w:rsidP="005713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54CD0E4" w14:textId="77777777" w:rsidR="007F1018" w:rsidRDefault="007F1018" w:rsidP="007F1018">
      <w:pPr>
        <w:pStyle w:val="ListParagraph"/>
        <w:numPr>
          <w:ilvl w:val="0"/>
          <w:numId w:val="1"/>
        </w:numPr>
      </w:pPr>
      <w:r w:rsidRPr="00C747B0">
        <w:rPr>
          <w:i/>
        </w:rPr>
        <w:t>ОбС 08-00-14433</w:t>
      </w:r>
      <w:r>
        <w:rPr>
          <w:lang w:val="en-US"/>
        </w:rPr>
        <w:t xml:space="preserve"> </w:t>
      </w:r>
      <w:r w:rsidRPr="00C747B0">
        <w:rPr>
          <w:b/>
          <w:bCs/>
        </w:rPr>
        <w:t xml:space="preserve">Докладна записка от Красимир Стойчев </w:t>
      </w:r>
      <w:r>
        <w:rPr>
          <w:b/>
          <w:bCs/>
        </w:rPr>
        <w:t>–</w:t>
      </w:r>
      <w:r w:rsidRPr="00C747B0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C747B0">
        <w:rPr>
          <w:b/>
          <w:bCs/>
        </w:rPr>
        <w:t>Бюджет, финанси и икономика</w:t>
      </w:r>
      <w:r>
        <w:rPr>
          <w:b/>
          <w:bCs/>
        </w:rPr>
        <w:t>“</w:t>
      </w:r>
      <w:r w:rsidRPr="00C747B0">
        <w:rPr>
          <w:b/>
          <w:bCs/>
        </w:rPr>
        <w:t xml:space="preserve">, </w:t>
      </w:r>
      <w:r w:rsidRPr="00C747B0">
        <w:rPr>
          <w:i/>
          <w:iCs/>
        </w:rPr>
        <w:t xml:space="preserve">относно: </w:t>
      </w:r>
      <w:r w:rsidRPr="00C747B0"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 </w:t>
      </w:r>
    </w:p>
    <w:p w14:paraId="1EF6A9BA" w14:textId="77777777" w:rsidR="007F1018" w:rsidRPr="007C1306" w:rsidRDefault="007F1018" w:rsidP="007F1018">
      <w:pPr>
        <w:pStyle w:val="ListParagraph"/>
      </w:pPr>
    </w:p>
    <w:p w14:paraId="77DA0887" w14:textId="77777777" w:rsidR="007F1018" w:rsidRDefault="007F1018" w:rsidP="007F1018">
      <w:pPr>
        <w:pStyle w:val="ListParagraph"/>
        <w:numPr>
          <w:ilvl w:val="0"/>
          <w:numId w:val="1"/>
        </w:numPr>
      </w:pPr>
      <w:r w:rsidRPr="004624FE">
        <w:rPr>
          <w:i/>
        </w:rPr>
        <w:t>ОбС 08-00-14487</w:t>
      </w:r>
      <w:r>
        <w:t xml:space="preserve"> </w:t>
      </w:r>
      <w:r w:rsidRPr="004624FE">
        <w:rPr>
          <w:b/>
          <w:bCs/>
        </w:rPr>
        <w:t xml:space="preserve">Доклад от Димитър Николов </w:t>
      </w:r>
      <w:r>
        <w:rPr>
          <w:b/>
          <w:bCs/>
        </w:rPr>
        <w:t>–</w:t>
      </w:r>
      <w:r w:rsidRPr="004624FE">
        <w:rPr>
          <w:b/>
          <w:bCs/>
        </w:rPr>
        <w:t xml:space="preserve"> кмет на Община Бургас, </w:t>
      </w:r>
      <w:r w:rsidRPr="004624FE">
        <w:rPr>
          <w:i/>
          <w:iCs/>
        </w:rPr>
        <w:t xml:space="preserve">относно: </w:t>
      </w:r>
      <w:r w:rsidRPr="004624FE"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</w:t>
      </w:r>
      <w:r>
        <w:t xml:space="preserve"> </w:t>
      </w:r>
      <w:r w:rsidRPr="004624FE">
        <w:t>г. </w:t>
      </w:r>
    </w:p>
    <w:p w14:paraId="02861995" w14:textId="77777777" w:rsidR="007F1018" w:rsidRPr="007C1306" w:rsidRDefault="007F1018" w:rsidP="007F1018">
      <w:pPr>
        <w:pStyle w:val="ListParagraph"/>
      </w:pPr>
    </w:p>
    <w:p w14:paraId="6D902A64" w14:textId="77777777" w:rsidR="007F1018" w:rsidRPr="007C1306" w:rsidRDefault="007F1018" w:rsidP="00853A04">
      <w:pPr>
        <w:pStyle w:val="ListParagraph"/>
        <w:numPr>
          <w:ilvl w:val="0"/>
          <w:numId w:val="1"/>
        </w:numPr>
      </w:pPr>
      <w:r w:rsidRPr="007F1018">
        <w:rPr>
          <w:i/>
        </w:rPr>
        <w:t>ОбС 08-00-14434</w:t>
      </w:r>
      <w:r w:rsidRPr="007F1018">
        <w:rPr>
          <w:lang w:val="en-US"/>
        </w:rPr>
        <w:t xml:space="preserve"> </w:t>
      </w:r>
      <w:r w:rsidRPr="007F1018">
        <w:rPr>
          <w:b/>
          <w:bCs/>
        </w:rPr>
        <w:t>Доклад от Димитър Николов – кмет на Община Бургас,</w:t>
      </w:r>
      <w:r w:rsidRPr="00042C25">
        <w:t xml:space="preserve"> </w:t>
      </w:r>
      <w:r w:rsidRPr="007F1018">
        <w:rPr>
          <w:i/>
          <w:iCs/>
        </w:rPr>
        <w:t>относно:</w:t>
      </w:r>
      <w:r w:rsidRPr="00042C25">
        <w:t xml:space="preserve"> Проект на бюджет за 2023 година</w:t>
      </w:r>
      <w:r>
        <w:t xml:space="preserve"> </w:t>
      </w:r>
    </w:p>
    <w:p w14:paraId="4EB72030" w14:textId="77777777" w:rsidR="007F1018" w:rsidRPr="007F1018" w:rsidRDefault="007F1018" w:rsidP="007F1018">
      <w:pPr>
        <w:pStyle w:val="ListParagraph"/>
      </w:pPr>
    </w:p>
    <w:p w14:paraId="625AA488" w14:textId="77777777" w:rsidR="007F1018" w:rsidRDefault="007F1018" w:rsidP="007F1018">
      <w:pPr>
        <w:pStyle w:val="ListParagraph"/>
        <w:numPr>
          <w:ilvl w:val="0"/>
          <w:numId w:val="1"/>
        </w:numPr>
      </w:pPr>
      <w:r w:rsidRPr="00033E99">
        <w:rPr>
          <w:i/>
        </w:rPr>
        <w:t>ОбС 08-00-14493</w:t>
      </w:r>
      <w:r>
        <w:t xml:space="preserve"> </w:t>
      </w:r>
      <w:r w:rsidRPr="00033E99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033E99">
        <w:rPr>
          <w:b/>
          <w:bCs/>
        </w:rPr>
        <w:t xml:space="preserve"> кмет на Община Бургас,</w:t>
      </w:r>
      <w:r>
        <w:rPr>
          <w:b/>
          <w:bCs/>
        </w:rPr>
        <w:t xml:space="preserve"> </w:t>
      </w:r>
      <w:r w:rsidRPr="00033E99">
        <w:rPr>
          <w:i/>
          <w:iCs/>
        </w:rPr>
        <w:t xml:space="preserve">относно: </w:t>
      </w:r>
      <w:r w:rsidRPr="00033E99">
        <w:t>Приемане на Програма за демографско развитие на Община Бургас </w:t>
      </w:r>
    </w:p>
    <w:p w14:paraId="4A66E01B" w14:textId="77777777" w:rsidR="007F1018" w:rsidRDefault="007F1018" w:rsidP="007F1018">
      <w:pPr>
        <w:pStyle w:val="ListParagraph"/>
      </w:pPr>
    </w:p>
    <w:p w14:paraId="67B03875" w14:textId="77777777" w:rsidR="007F1018" w:rsidRPr="006C20A3" w:rsidRDefault="007F1018" w:rsidP="007F1018">
      <w:pPr>
        <w:pStyle w:val="ListParagraph"/>
        <w:numPr>
          <w:ilvl w:val="0"/>
          <w:numId w:val="1"/>
        </w:numPr>
      </w:pPr>
      <w:r w:rsidRPr="00A6052C">
        <w:rPr>
          <w:i/>
        </w:rPr>
        <w:t>ОбС 08-00-14476</w:t>
      </w:r>
      <w:r>
        <w:t xml:space="preserve"> </w:t>
      </w:r>
      <w:r w:rsidRPr="00A6052C">
        <w:rPr>
          <w:b/>
          <w:bCs/>
        </w:rPr>
        <w:t xml:space="preserve">Докладна записка от Красимир Стойчев </w:t>
      </w:r>
      <w:r>
        <w:rPr>
          <w:b/>
          <w:bCs/>
        </w:rPr>
        <w:t>–</w:t>
      </w:r>
      <w:r w:rsidRPr="00A6052C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A6052C">
        <w:rPr>
          <w:b/>
          <w:bCs/>
        </w:rPr>
        <w:t>Финанси, бюджет и икономика</w:t>
      </w:r>
      <w:r>
        <w:rPr>
          <w:b/>
          <w:bCs/>
        </w:rPr>
        <w:t>“,</w:t>
      </w:r>
      <w:r w:rsidRPr="00A6052C">
        <w:t xml:space="preserve"> </w:t>
      </w:r>
      <w:r w:rsidRPr="00A6052C">
        <w:rPr>
          <w:i/>
          <w:iCs/>
        </w:rPr>
        <w:t xml:space="preserve">относно: </w:t>
      </w:r>
      <w:r w:rsidRPr="00A6052C">
        <w:t>Приемане на променен годишен план за ползване на дървесина в горските територии – собственост на Община Бургас за 2023</w:t>
      </w:r>
      <w:r>
        <w:t xml:space="preserve"> </w:t>
      </w:r>
      <w:r w:rsidRPr="00A6052C">
        <w:t>г. </w:t>
      </w:r>
    </w:p>
    <w:p w14:paraId="6E72D9BC" w14:textId="77777777" w:rsidR="007F1018" w:rsidRPr="006C20A3" w:rsidRDefault="007F1018" w:rsidP="007F1018">
      <w:pPr>
        <w:pStyle w:val="ListParagraph"/>
        <w:rPr>
          <w:i/>
        </w:rPr>
      </w:pPr>
    </w:p>
    <w:p w14:paraId="4717FD74" w14:textId="77777777" w:rsidR="007F1018" w:rsidRDefault="007F1018" w:rsidP="007F1018">
      <w:pPr>
        <w:pStyle w:val="ListParagraph"/>
        <w:numPr>
          <w:ilvl w:val="0"/>
          <w:numId w:val="1"/>
        </w:numPr>
      </w:pPr>
      <w:r w:rsidRPr="00F117B0">
        <w:rPr>
          <w:i/>
        </w:rPr>
        <w:t>ОбС 08-00-14454</w:t>
      </w:r>
      <w:r>
        <w:t xml:space="preserve"> </w:t>
      </w:r>
      <w:r w:rsidRPr="00F117B0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F117B0">
        <w:rPr>
          <w:b/>
          <w:bCs/>
        </w:rPr>
        <w:t xml:space="preserve"> кмет на Община Бургас,</w:t>
      </w:r>
      <w:r w:rsidRPr="00F117B0">
        <w:t xml:space="preserve"> </w:t>
      </w:r>
      <w:r w:rsidRPr="00F117B0">
        <w:rPr>
          <w:i/>
          <w:iCs/>
        </w:rPr>
        <w:t xml:space="preserve">относно: </w:t>
      </w:r>
      <w:r w:rsidRPr="00F117B0">
        <w:t>Отчет за състоянието на общинската собственост и резултатите от нейното управление за периода о</w:t>
      </w:r>
      <w:r>
        <w:t>т 01.01.2022 г. до 31.12.2022 г.</w:t>
      </w:r>
    </w:p>
    <w:p w14:paraId="7E63243A" w14:textId="77777777" w:rsidR="007F1018" w:rsidRDefault="007F1018" w:rsidP="007F1018">
      <w:pPr>
        <w:pStyle w:val="ListParagraph"/>
      </w:pPr>
    </w:p>
    <w:p w14:paraId="3C71C426" w14:textId="77777777" w:rsidR="007F1018" w:rsidRDefault="007F1018" w:rsidP="007F1018">
      <w:pPr>
        <w:pStyle w:val="ListParagraph"/>
        <w:numPr>
          <w:ilvl w:val="0"/>
          <w:numId w:val="1"/>
        </w:numPr>
      </w:pPr>
      <w:r w:rsidRPr="006C20A3">
        <w:rPr>
          <w:i/>
        </w:rPr>
        <w:t>ОбС 08-00-14402</w:t>
      </w:r>
      <w:r>
        <w:t xml:space="preserve"> </w:t>
      </w:r>
      <w:r w:rsidRPr="006C20A3">
        <w:rPr>
          <w:b/>
          <w:bCs/>
        </w:rPr>
        <w:t xml:space="preserve">Искане и подписка от жителите на в.з. </w:t>
      </w:r>
      <w:r>
        <w:rPr>
          <w:b/>
          <w:bCs/>
        </w:rPr>
        <w:t>„</w:t>
      </w:r>
      <w:r w:rsidRPr="006C20A3">
        <w:rPr>
          <w:b/>
          <w:bCs/>
        </w:rPr>
        <w:t>Боровете</w:t>
      </w:r>
      <w:r>
        <w:rPr>
          <w:b/>
          <w:bCs/>
        </w:rPr>
        <w:t>“,</w:t>
      </w:r>
      <w:r w:rsidRPr="006C20A3">
        <w:rPr>
          <w:b/>
          <w:bCs/>
        </w:rPr>
        <w:t xml:space="preserve"> ул.</w:t>
      </w:r>
      <w:r>
        <w:rPr>
          <w:b/>
          <w:bCs/>
        </w:rPr>
        <w:t xml:space="preserve"> </w:t>
      </w:r>
      <w:r w:rsidRPr="006C20A3">
        <w:rPr>
          <w:b/>
          <w:bCs/>
        </w:rPr>
        <w:t>10-та, 11-та и 12-та, кв.</w:t>
      </w:r>
      <w:r>
        <w:rPr>
          <w:b/>
          <w:bCs/>
        </w:rPr>
        <w:t xml:space="preserve"> „</w:t>
      </w:r>
      <w:r w:rsidRPr="006C20A3">
        <w:rPr>
          <w:b/>
          <w:bCs/>
        </w:rPr>
        <w:t>Банево</w:t>
      </w:r>
      <w:r>
        <w:rPr>
          <w:b/>
          <w:bCs/>
        </w:rPr>
        <w:t>“</w:t>
      </w:r>
      <w:r w:rsidRPr="006C20A3">
        <w:rPr>
          <w:b/>
          <w:bCs/>
        </w:rPr>
        <w:t xml:space="preserve">, </w:t>
      </w:r>
      <w:r w:rsidRPr="006C20A3">
        <w:rPr>
          <w:i/>
          <w:iCs/>
        </w:rPr>
        <w:t>относно</w:t>
      </w:r>
      <w:r w:rsidRPr="006C20A3">
        <w:t>: Липсата на улична инфраструктура </w:t>
      </w:r>
    </w:p>
    <w:p w14:paraId="737EC20A" w14:textId="77777777" w:rsidR="007F1018" w:rsidRDefault="007F1018" w:rsidP="007F1018">
      <w:pPr>
        <w:pStyle w:val="ListParagraph"/>
      </w:pPr>
    </w:p>
    <w:p w14:paraId="60E6EA79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5BE1314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EEA80E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59B1E6FE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F78A2C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08-00-14433</w:t>
      </w:r>
      <w:r w:rsidRPr="007F10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7C830A" w14:textId="77777777" w:rsidR="007F1018" w:rsidRP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„Бюджет, финанси и икономика“,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1018">
        <w:rPr>
          <w:rFonts w:ascii="Times New Roman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22BBF44C" w14:textId="77777777" w:rsidR="00865C70" w:rsidRDefault="00865C70" w:rsidP="00865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97BD2F" w14:textId="77777777" w:rsidR="00865C70" w:rsidRPr="00865C70" w:rsidRDefault="00865C70" w:rsidP="00865C7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5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– директор на дирекция „Икономика и стопански дейности“ представи докладната записка. </w:t>
      </w:r>
    </w:p>
    <w:p w14:paraId="1B41890C" w14:textId="77777777" w:rsidR="00865C70" w:rsidRPr="00865C70" w:rsidRDefault="00865C70" w:rsidP="00865C7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5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65C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865C7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3C334416" w14:textId="77777777" w:rsidR="00865C70" w:rsidRDefault="00865C70" w:rsidP="00865C7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5C7D8B6" w14:textId="77777777" w:rsidR="00865C70" w:rsidRPr="00865C70" w:rsidRDefault="00865C70" w:rsidP="00865C7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65C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ED173FE" w14:textId="77777777" w:rsidR="00865C70" w:rsidRDefault="00865C70" w:rsidP="00865C7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5BA1C1" w14:textId="77777777" w:rsidR="007F1018" w:rsidRDefault="00865C70" w:rsidP="00865C7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5C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65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A5931B8" w14:textId="77777777" w:rsidR="00865C70" w:rsidRPr="00865C70" w:rsidRDefault="00865C70" w:rsidP="00865C7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D53A10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1211F9A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C61BBA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7122A507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22046A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08-00-14487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02E8D" w14:textId="77777777" w:rsidR="007F1018" w:rsidRP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1018">
        <w:rPr>
          <w:rFonts w:ascii="Times New Roman" w:hAnsi="Times New Roman" w:cs="Times New Roman"/>
          <w:sz w:val="24"/>
          <w:szCs w:val="24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 г.</w:t>
      </w:r>
    </w:p>
    <w:p w14:paraId="4CD69B1B" w14:textId="77777777" w:rsidR="00865C70" w:rsidRDefault="00865C70" w:rsidP="00865C70">
      <w:pPr>
        <w:pStyle w:val="NormalWeb"/>
        <w:ind w:firstLine="708"/>
        <w:jc w:val="both"/>
      </w:pPr>
      <w:r>
        <w:t xml:space="preserve">След като се запознаха с доклада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0094A60" w14:textId="77777777" w:rsidR="00865C70" w:rsidRDefault="00865C70" w:rsidP="00865C70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F773078" w14:textId="77777777" w:rsidR="007F1018" w:rsidRDefault="00865C70" w:rsidP="00865C70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A8B6580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0C1CDA5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B0D61" w14:textId="77777777" w:rsidR="00865C70" w:rsidRDefault="00865C70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3D254A" w14:textId="77777777" w:rsidR="00865C70" w:rsidRDefault="00865C70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CC8D07" w14:textId="77777777" w:rsidR="00865C70" w:rsidRDefault="00865C70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4B3D35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3</w:t>
      </w:r>
    </w:p>
    <w:p w14:paraId="2677D0E1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950B2C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08-00-14434</w:t>
      </w:r>
      <w:r w:rsidRPr="007F10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9DA831B" w14:textId="77777777" w:rsidR="007F1018" w:rsidRP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F1018">
        <w:rPr>
          <w:rFonts w:ascii="Times New Roman" w:hAnsi="Times New Roman" w:cs="Times New Roman"/>
          <w:sz w:val="24"/>
          <w:szCs w:val="24"/>
        </w:rPr>
        <w:t xml:space="preserve"> Проект на бюджет за 2023 година</w:t>
      </w:r>
    </w:p>
    <w:p w14:paraId="0EE480C6" w14:textId="77777777" w:rsidR="00A35C47" w:rsidRDefault="00206A95" w:rsidP="00BA55CA">
      <w:pPr>
        <w:pStyle w:val="NormalWeb"/>
        <w:ind w:firstLine="708"/>
        <w:contextualSpacing/>
        <w:jc w:val="both"/>
      </w:pPr>
      <w:r>
        <w:t xml:space="preserve">Стоян </w:t>
      </w:r>
      <w:r w:rsidR="00865C70">
        <w:t>Грозев</w:t>
      </w:r>
      <w:r>
        <w:t xml:space="preserve"> зададе</w:t>
      </w:r>
      <w:r w:rsidR="00865C70">
        <w:t xml:space="preserve"> въпроси</w:t>
      </w:r>
      <w:r>
        <w:t xml:space="preserve"> относно предвиден</w:t>
      </w:r>
      <w:r w:rsidR="0060578E">
        <w:t>и</w:t>
      </w:r>
      <w:r>
        <w:t>т</w:t>
      </w:r>
      <w:r w:rsidR="0060578E">
        <w:t>е</w:t>
      </w:r>
      <w:r>
        <w:t xml:space="preserve"> сум</w:t>
      </w:r>
      <w:r w:rsidR="0060578E">
        <w:t>и</w:t>
      </w:r>
      <w:r>
        <w:t xml:space="preserve"> за</w:t>
      </w:r>
      <w:r w:rsidR="00865C70">
        <w:t xml:space="preserve"> Фонд </w:t>
      </w:r>
      <w:r>
        <w:t>„</w:t>
      </w:r>
      <w:r w:rsidR="00865C70">
        <w:t>Култура</w:t>
      </w:r>
      <w:r>
        <w:t>“</w:t>
      </w:r>
      <w:r w:rsidR="0060578E">
        <w:t xml:space="preserve"> и </w:t>
      </w:r>
      <w:r w:rsidR="00AE52D0">
        <w:t>з</w:t>
      </w:r>
      <w:r w:rsidR="00F033AA">
        <w:t xml:space="preserve">а </w:t>
      </w:r>
      <w:r w:rsidR="00F033AA" w:rsidRPr="00F033AA">
        <w:t xml:space="preserve">Волейболен клуб </w:t>
      </w:r>
      <w:r w:rsidR="00F033AA">
        <w:t>„</w:t>
      </w:r>
      <w:r w:rsidR="00F033AA" w:rsidRPr="00F033AA">
        <w:t>Дея Спорт</w:t>
      </w:r>
      <w:r w:rsidR="00F033AA">
        <w:t>“, жени.</w:t>
      </w:r>
    </w:p>
    <w:p w14:paraId="6F2CD6DC" w14:textId="29FE4193" w:rsidR="00B86919" w:rsidRDefault="00B86919" w:rsidP="00A35549">
      <w:pPr>
        <w:pStyle w:val="NormalWeb"/>
        <w:ind w:firstLine="708"/>
        <w:contextualSpacing/>
        <w:jc w:val="both"/>
        <w:rPr>
          <w:lang w:bidi="bg-BG"/>
        </w:rPr>
      </w:pPr>
      <w:r w:rsidRPr="001A3E18">
        <w:rPr>
          <w:lang w:bidi="bg-BG"/>
        </w:rPr>
        <w:t>Златина Караиванова – директор</w:t>
      </w:r>
      <w:r>
        <w:rPr>
          <w:lang w:bidi="bg-BG"/>
        </w:rPr>
        <w:t xml:space="preserve"> на дирекция „Бюджет и финанси“</w:t>
      </w:r>
      <w:r w:rsidR="0052630D">
        <w:rPr>
          <w:lang w:val="en-US" w:bidi="bg-BG"/>
        </w:rPr>
        <w:t xml:space="preserve"> </w:t>
      </w:r>
      <w:r w:rsidR="00AE52D0">
        <w:rPr>
          <w:lang w:bidi="bg-BG"/>
        </w:rPr>
        <w:t>заяви, че Фонд „Култура“ е създаден с</w:t>
      </w:r>
      <w:r w:rsidR="000454AC">
        <w:rPr>
          <w:lang w:bidi="bg-BG"/>
        </w:rPr>
        <w:t xml:space="preserve"> решение</w:t>
      </w:r>
      <w:r w:rsidR="00AE52D0">
        <w:rPr>
          <w:lang w:bidi="bg-BG"/>
        </w:rPr>
        <w:t xml:space="preserve"> на О</w:t>
      </w:r>
      <w:r w:rsidR="0073210F">
        <w:rPr>
          <w:lang w:bidi="bg-BG"/>
        </w:rPr>
        <w:t>бщински</w:t>
      </w:r>
      <w:r w:rsidR="00AE52D0">
        <w:rPr>
          <w:lang w:bidi="bg-BG"/>
        </w:rPr>
        <w:t xml:space="preserve"> съвет и има правила, по които </w:t>
      </w:r>
      <w:r w:rsidR="00635CC9">
        <w:rPr>
          <w:lang w:bidi="bg-BG"/>
        </w:rPr>
        <w:t>състава извършва финансирането.</w:t>
      </w:r>
    </w:p>
    <w:p w14:paraId="263BB933" w14:textId="554AB46A" w:rsidR="00B37ADA" w:rsidRDefault="00B86919" w:rsidP="00B37ADA">
      <w:pPr>
        <w:pStyle w:val="NormalWeb"/>
        <w:ind w:firstLine="708"/>
        <w:contextualSpacing/>
        <w:jc w:val="both"/>
      </w:pPr>
      <w:r w:rsidRPr="003D301A">
        <w:rPr>
          <w:lang w:bidi="bg-BG"/>
        </w:rPr>
        <w:t>Диана Саватева – зам.-кмет „Култура, образование и спорт“</w:t>
      </w:r>
      <w:r w:rsidR="00865C70">
        <w:t xml:space="preserve"> обясни, че </w:t>
      </w:r>
      <w:r w:rsidR="00784056">
        <w:t>за първи път и двата</w:t>
      </w:r>
      <w:r w:rsidR="000454AC">
        <w:t xml:space="preserve"> бургаски</w:t>
      </w:r>
      <w:r w:rsidR="00784056">
        <w:t xml:space="preserve"> волейболни отбора имат постижения и резултатите на </w:t>
      </w:r>
      <w:r w:rsidR="004851AE" w:rsidRPr="00F033AA">
        <w:t xml:space="preserve">Волейболен клуб </w:t>
      </w:r>
      <w:r w:rsidR="004851AE">
        <w:t>„</w:t>
      </w:r>
      <w:r w:rsidR="004851AE" w:rsidRPr="00F033AA">
        <w:t>Дея Спорт</w:t>
      </w:r>
      <w:r w:rsidR="004851AE">
        <w:t>“</w:t>
      </w:r>
      <w:r w:rsidR="00FE43C5">
        <w:t xml:space="preserve"> </w:t>
      </w:r>
      <w:r w:rsidR="00FE43C5">
        <w:rPr>
          <w:lang w:val="en-US"/>
        </w:rPr>
        <w:t>(</w:t>
      </w:r>
      <w:r w:rsidR="00FE43C5">
        <w:t>жени</w:t>
      </w:r>
      <w:r w:rsidR="00FE43C5">
        <w:rPr>
          <w:lang w:val="en-US"/>
        </w:rPr>
        <w:t>)</w:t>
      </w:r>
      <w:r w:rsidR="00784056">
        <w:t xml:space="preserve"> са много добри. </w:t>
      </w:r>
      <w:r w:rsidR="00FE43C5">
        <w:t xml:space="preserve">Тя допълни, че </w:t>
      </w:r>
      <w:r w:rsidR="00D37406">
        <w:t>Клубът</w:t>
      </w:r>
      <w:r w:rsidR="00784056">
        <w:t xml:space="preserve"> усърдно развива волейбола през последните години и за първи път женски тим</w:t>
      </w:r>
      <w:r w:rsidR="000454AC">
        <w:t xml:space="preserve"> се реализира</w:t>
      </w:r>
      <w:r w:rsidR="00784056">
        <w:t xml:space="preserve"> в на</w:t>
      </w:r>
      <w:r w:rsidR="00FE43C5">
        <w:t>й-елитната група, като</w:t>
      </w:r>
      <w:r w:rsidR="00784056">
        <w:t xml:space="preserve"> </w:t>
      </w:r>
      <w:r w:rsidR="00FE43C5">
        <w:t xml:space="preserve">това </w:t>
      </w:r>
      <w:r w:rsidR="002C6286">
        <w:t>е</w:t>
      </w:r>
      <w:r w:rsidR="00784056">
        <w:t xml:space="preserve"> техен дебют</w:t>
      </w:r>
      <w:r w:rsidR="00FE43C5">
        <w:t>.</w:t>
      </w:r>
      <w:r w:rsidR="00784056">
        <w:t xml:space="preserve"> </w:t>
      </w:r>
      <w:r w:rsidR="00FE43C5">
        <w:t>Същата уточни, че разходите</w:t>
      </w:r>
      <w:r w:rsidR="001D7BF9">
        <w:t xml:space="preserve"> за участие </w:t>
      </w:r>
      <w:r w:rsidR="00FE43C5">
        <w:t>са изключително високи и</w:t>
      </w:r>
      <w:r w:rsidR="007A7BAB">
        <w:t xml:space="preserve"> </w:t>
      </w:r>
      <w:r w:rsidR="00FE43C5">
        <w:t xml:space="preserve">всеки </w:t>
      </w:r>
      <w:r w:rsidR="007A7BAB">
        <w:t xml:space="preserve">отбор, който е показал </w:t>
      </w:r>
      <w:r w:rsidR="00FE43C5">
        <w:t xml:space="preserve">добри </w:t>
      </w:r>
      <w:r w:rsidR="007A7BAB">
        <w:t>резултати</w:t>
      </w:r>
      <w:r w:rsidR="000454AC">
        <w:t>,</w:t>
      </w:r>
      <w:r w:rsidR="007A7BAB">
        <w:t xml:space="preserve"> </w:t>
      </w:r>
      <w:r w:rsidR="00FE43C5">
        <w:t>следва да бъде финансово подпомогнат</w:t>
      </w:r>
      <w:r w:rsidR="007A7BAB">
        <w:t xml:space="preserve">. </w:t>
      </w:r>
      <w:r w:rsidR="00FE43C5">
        <w:t>Зам.-кметът посочи, че „</w:t>
      </w:r>
      <w:r w:rsidR="00FE43C5" w:rsidRPr="00F033AA">
        <w:t>Дея Спорт</w:t>
      </w:r>
      <w:r w:rsidR="00FE43C5">
        <w:t>“</w:t>
      </w:r>
      <w:r w:rsidR="007A7BAB">
        <w:t xml:space="preserve"> </w:t>
      </w:r>
      <w:r w:rsidR="00FE43C5">
        <w:t>развива</w:t>
      </w:r>
      <w:r w:rsidR="00865C70">
        <w:t xml:space="preserve"> активно</w:t>
      </w:r>
      <w:r w:rsidR="000E1580">
        <w:t xml:space="preserve"> и</w:t>
      </w:r>
      <w:r w:rsidR="00865C70">
        <w:t xml:space="preserve"> детско-юношеска</w:t>
      </w:r>
      <w:r w:rsidR="00FE43C5">
        <w:t>та си</w:t>
      </w:r>
      <w:r w:rsidR="00865C70">
        <w:t xml:space="preserve"> школа. </w:t>
      </w:r>
      <w:r w:rsidR="00A35549">
        <w:t>Саватева разясни, че</w:t>
      </w:r>
      <w:r w:rsidR="00865C70">
        <w:t xml:space="preserve"> </w:t>
      </w:r>
      <w:r w:rsidR="00BD17C3">
        <w:t>Фонд „</w:t>
      </w:r>
      <w:r w:rsidR="00865C70">
        <w:t>Култура</w:t>
      </w:r>
      <w:r w:rsidR="00BD17C3">
        <w:t xml:space="preserve">“ е създаден с </w:t>
      </w:r>
      <w:r w:rsidR="008F3E95">
        <w:t xml:space="preserve">приети </w:t>
      </w:r>
      <w:r w:rsidR="00F605C3">
        <w:t xml:space="preserve">от Общински съвет </w:t>
      </w:r>
      <w:r w:rsidR="00A35549">
        <w:t>пра</w:t>
      </w:r>
      <w:r w:rsidR="00F605C3">
        <w:t>вила</w:t>
      </w:r>
      <w:r w:rsidR="00B37ADA">
        <w:t xml:space="preserve">, които </w:t>
      </w:r>
      <w:r w:rsidR="000454AC">
        <w:t xml:space="preserve">определят </w:t>
      </w:r>
      <w:r w:rsidR="00B37ADA">
        <w:t>средства в 6 направления, разпределени на база конкурсен принцип. Тя добави, че до момента са реализирани около 100 различни културни събития.</w:t>
      </w:r>
    </w:p>
    <w:p w14:paraId="5C3C95FE" w14:textId="77777777" w:rsidR="00865C70" w:rsidRDefault="00865C70" w:rsidP="00A35C47">
      <w:pPr>
        <w:pStyle w:val="NormalWeb"/>
        <w:ind w:firstLine="708"/>
        <w:contextualSpacing/>
      </w:pPr>
      <w:r>
        <w:t xml:space="preserve">След </w:t>
      </w:r>
      <w:r w:rsidR="00A35C47">
        <w:t>приключване на разискванията по</w:t>
      </w:r>
      <w:r>
        <w:t xml:space="preserve"> доклада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B532185" w14:textId="77777777" w:rsidR="00A35C47" w:rsidRDefault="00A35C47" w:rsidP="00865C70">
      <w:pPr>
        <w:pStyle w:val="NormalWeb"/>
        <w:contextualSpacing/>
        <w:rPr>
          <w:rStyle w:val="Strong"/>
        </w:rPr>
      </w:pPr>
    </w:p>
    <w:p w14:paraId="5F39A289" w14:textId="77777777" w:rsidR="00865C70" w:rsidRDefault="00865C70" w:rsidP="00A35C47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11D5CF4" w14:textId="77777777" w:rsidR="00A35C47" w:rsidRDefault="00A35C47" w:rsidP="00865C70">
      <w:pPr>
        <w:pStyle w:val="NormalWeb"/>
        <w:contextualSpacing/>
        <w:rPr>
          <w:rStyle w:val="Strong"/>
        </w:rPr>
      </w:pPr>
    </w:p>
    <w:p w14:paraId="1E83C7CC" w14:textId="77777777" w:rsidR="00C879F0" w:rsidRDefault="00865C70" w:rsidP="00D37406">
      <w:pPr>
        <w:pStyle w:val="NormalWeb"/>
        <w:ind w:firstLine="708"/>
        <w:contextualSpacing/>
      </w:pPr>
      <w:r>
        <w:rPr>
          <w:rStyle w:val="Strong"/>
        </w:rPr>
        <w:t>Подкрепя</w:t>
      </w:r>
      <w:r>
        <w:t xml:space="preserve"> проекта за решение, ведно с постъпилото </w:t>
      </w:r>
      <w:r>
        <w:rPr>
          <w:rStyle w:val="Emphasis"/>
          <w:b/>
          <w:bCs/>
        </w:rPr>
        <w:t>Допълнение</w:t>
      </w:r>
      <w:r>
        <w:t xml:space="preserve"> с вх. №08-00-14488/21.08.2023 г.</w:t>
      </w:r>
    </w:p>
    <w:p w14:paraId="409497B4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F8CAFE1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441C42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16FD01CC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3A9F4B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08-00-14493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DABDA" w14:textId="77777777" w:rsidR="007F1018" w:rsidRP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1018">
        <w:rPr>
          <w:rFonts w:ascii="Times New Roman" w:hAnsi="Times New Roman" w:cs="Times New Roman"/>
          <w:sz w:val="24"/>
          <w:szCs w:val="24"/>
        </w:rPr>
        <w:t>Приемане на Програма за демографско развитие на Община Бургас</w:t>
      </w:r>
    </w:p>
    <w:p w14:paraId="70B6BF75" w14:textId="77777777" w:rsidR="004D6D4A" w:rsidRDefault="004D6D4A" w:rsidP="004D6D4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DDBE69D" w14:textId="77777777" w:rsidR="004D6D4A" w:rsidRDefault="004D6D4A" w:rsidP="004D6D4A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82AD94B" w14:textId="77777777" w:rsidR="007F1018" w:rsidRDefault="004D6D4A" w:rsidP="004D6D4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EDEFE4B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BCE5A3D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68AB95" w14:textId="77777777" w:rsidR="00C27732" w:rsidRDefault="00C27732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B294D" w14:textId="77777777" w:rsidR="00C27732" w:rsidRDefault="00C27732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BC5554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5D222FA3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8A5BEE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08-00-14476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57986" w14:textId="77777777" w:rsidR="007F1018" w:rsidRPr="00C879F0" w:rsidRDefault="007F1018" w:rsidP="00C879F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1018">
        <w:rPr>
          <w:rFonts w:ascii="Times New Roman" w:hAnsi="Times New Roman" w:cs="Times New Roman"/>
          <w:sz w:val="24"/>
          <w:szCs w:val="24"/>
        </w:rPr>
        <w:t>Приемане на променен годишен план за ползване на дървесина в горските територии – собственост на Община Бургас за 2023 г.</w:t>
      </w:r>
    </w:p>
    <w:p w14:paraId="7D43EF21" w14:textId="77777777" w:rsidR="00E83942" w:rsidRDefault="00E83942" w:rsidP="00553184">
      <w:pPr>
        <w:pStyle w:val="NormalWeb"/>
        <w:ind w:firstLine="708"/>
        <w:contextualSpacing/>
        <w:jc w:val="both"/>
      </w:pPr>
      <w:r>
        <w:t>Ивелина Стратева – директор на дирекция „Икономика и стопански дейности“ обясни, че след извършени огледи и извеждане на сечи на иглолистни и широколистни култури е установено, че очаквания добив е по-малко от одобрения от Общински съвет и това налага извършването на промяна в Годишния план за ползване на дървесина от общинските горски територии.</w:t>
      </w:r>
    </w:p>
    <w:p w14:paraId="3239C318" w14:textId="77777777" w:rsidR="00E83942" w:rsidRDefault="00E83942" w:rsidP="00553184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CFE3E2B" w14:textId="77777777" w:rsidR="00553184" w:rsidRDefault="00553184" w:rsidP="00E83942">
      <w:pPr>
        <w:pStyle w:val="NormalWeb"/>
        <w:contextualSpacing/>
        <w:jc w:val="both"/>
        <w:rPr>
          <w:rStyle w:val="Strong"/>
        </w:rPr>
      </w:pPr>
    </w:p>
    <w:p w14:paraId="70A3D847" w14:textId="77777777" w:rsidR="00E83942" w:rsidRDefault="00E83942" w:rsidP="00553184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8AD01EB" w14:textId="77777777" w:rsidR="00553184" w:rsidRDefault="00553184" w:rsidP="00553184">
      <w:pPr>
        <w:pStyle w:val="NormalWeb"/>
        <w:ind w:firstLine="708"/>
        <w:contextualSpacing/>
        <w:jc w:val="both"/>
        <w:rPr>
          <w:rStyle w:val="Strong"/>
        </w:rPr>
      </w:pPr>
    </w:p>
    <w:p w14:paraId="002F8465" w14:textId="77777777" w:rsidR="007F1018" w:rsidRPr="00553184" w:rsidRDefault="00E83942" w:rsidP="00553184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9F6B902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2462E9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F35D10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7A45EF2C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F56C4F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08-00-14454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90052" w14:textId="77777777" w:rsidR="007F1018" w:rsidRPr="00772FC4" w:rsidRDefault="007F1018" w:rsidP="00772FC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1018">
        <w:rPr>
          <w:rFonts w:ascii="Times New Roman" w:hAnsi="Times New Roman" w:cs="Times New Roman"/>
          <w:sz w:val="24"/>
          <w:szCs w:val="24"/>
        </w:rPr>
        <w:t>Отчет за състоянието на общинската собственост и резултатите от нейното управление за периода от 01.01.2022 г. до 31.12.2022 г.</w:t>
      </w:r>
    </w:p>
    <w:p w14:paraId="049E19AB" w14:textId="77777777" w:rsidR="00772FC4" w:rsidRDefault="00772FC4" w:rsidP="00772FC4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04B5A5C" w14:textId="77777777" w:rsidR="00772FC4" w:rsidRDefault="00772FC4" w:rsidP="00772FC4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5D65FD4" w14:textId="77777777" w:rsidR="007F1018" w:rsidRDefault="00772FC4" w:rsidP="00772FC4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отчета за състоянието на общинската собственост и резултатите от нейното управление за периода от 01.01.2022 г. до 31.12.2022 г.</w:t>
      </w:r>
    </w:p>
    <w:p w14:paraId="2C270AC7" w14:textId="77777777" w:rsidR="007F1018" w:rsidRPr="00421C32" w:rsidRDefault="007F1018" w:rsidP="007F101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0D5480F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3A6A80" w14:textId="77777777" w:rsid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79147E7F" w14:textId="77777777" w:rsidR="007F1018" w:rsidRPr="007F1018" w:rsidRDefault="007F1018" w:rsidP="007F101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45D1B7" w14:textId="77777777" w:rsid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i/>
          <w:sz w:val="24"/>
          <w:szCs w:val="24"/>
        </w:rPr>
        <w:t>ОбС 08-00-14402</w:t>
      </w:r>
      <w:r w:rsidRPr="007F1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B0B75" w14:textId="77777777" w:rsidR="007F1018" w:rsidRPr="007F1018" w:rsidRDefault="007F1018" w:rsidP="007F101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018">
        <w:rPr>
          <w:rFonts w:ascii="Times New Roman" w:hAnsi="Times New Roman" w:cs="Times New Roman"/>
          <w:b/>
          <w:bCs/>
          <w:sz w:val="24"/>
          <w:szCs w:val="24"/>
        </w:rPr>
        <w:t xml:space="preserve">Искане и подписка от жителите на в.з. „Боровете“, ул. 10-та, 11-та и 12-та, кв. „Банево“, </w:t>
      </w:r>
      <w:r w:rsidRPr="007F1018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7F1018">
        <w:rPr>
          <w:rFonts w:ascii="Times New Roman" w:hAnsi="Times New Roman" w:cs="Times New Roman"/>
          <w:sz w:val="24"/>
          <w:szCs w:val="24"/>
        </w:rPr>
        <w:t>: Липсата на улична инфраструктура</w:t>
      </w:r>
    </w:p>
    <w:p w14:paraId="50436743" w14:textId="77777777" w:rsidR="00E43FEA" w:rsidRDefault="00E43FEA" w:rsidP="00E43FEA">
      <w:pPr>
        <w:pStyle w:val="NormalWeb"/>
        <w:ind w:firstLine="708"/>
        <w:contextualSpacing/>
        <w:jc w:val="both"/>
      </w:pPr>
      <w:r>
        <w:t>Бойчо Георгиев предложи искането и подписка от жителите на в.з. „Боровете“, ул.10-та, 11-та и 12-та, кв. „Банево“ да се изпрати за становище до общинска администрация. Предложението беше подкрепено единодушно.</w:t>
      </w:r>
    </w:p>
    <w:p w14:paraId="44DD5493" w14:textId="77777777" w:rsidR="00E43FEA" w:rsidRDefault="00E43FEA" w:rsidP="00E43FEA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искането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7A026011" w14:textId="77777777" w:rsidR="00E43FEA" w:rsidRDefault="00E43FEA" w:rsidP="00E43FEA">
      <w:pPr>
        <w:pStyle w:val="NormalWeb"/>
        <w:contextualSpacing/>
        <w:jc w:val="both"/>
        <w:rPr>
          <w:rStyle w:val="Strong"/>
        </w:rPr>
      </w:pPr>
    </w:p>
    <w:p w14:paraId="482C761E" w14:textId="77777777" w:rsidR="00E43FEA" w:rsidRDefault="00E43FEA" w:rsidP="00E43FEA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CBC462C" w14:textId="77777777" w:rsidR="00E43FEA" w:rsidRDefault="00E43FEA" w:rsidP="00E43FEA">
      <w:pPr>
        <w:pStyle w:val="NormalWeb"/>
        <w:contextualSpacing/>
        <w:jc w:val="both"/>
        <w:rPr>
          <w:rStyle w:val="Strong"/>
        </w:rPr>
      </w:pPr>
    </w:p>
    <w:p w14:paraId="0DDCE7B2" w14:textId="77777777" w:rsidR="007F1018" w:rsidRDefault="00E43FEA" w:rsidP="00FC636D">
      <w:pPr>
        <w:pStyle w:val="NormalWeb"/>
        <w:ind w:firstLine="708"/>
        <w:contextualSpacing/>
        <w:jc w:val="both"/>
      </w:pPr>
      <w:r>
        <w:rPr>
          <w:rStyle w:val="Strong"/>
        </w:rPr>
        <w:t>Изпраща за становище до общинска администрация.</w:t>
      </w:r>
    </w:p>
    <w:p w14:paraId="6EB145BE" w14:textId="77777777" w:rsidR="007F1018" w:rsidRDefault="007F1018" w:rsidP="007F1018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1CD7F10" w14:textId="77777777" w:rsidR="007F1018" w:rsidRDefault="007F1018" w:rsidP="007F1018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3905829" w14:textId="77777777" w:rsidR="007F1018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33930472" w14:textId="77777777" w:rsidR="007F1018" w:rsidRDefault="007F1018" w:rsidP="007F1018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A1E644E" w14:textId="77777777" w:rsidR="007F1018" w:rsidRDefault="007F1018" w:rsidP="007F1018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AFAC479" w14:textId="77777777" w:rsidR="007F1018" w:rsidRDefault="007F1018" w:rsidP="007F1018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1504261" w14:textId="77777777" w:rsidR="00C27732" w:rsidRDefault="00C27732" w:rsidP="007F1018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F0F56C8" w14:textId="77777777" w:rsidR="007F1018" w:rsidRPr="00F25FDC" w:rsidRDefault="007F1018" w:rsidP="007F1018">
      <w:pPr>
        <w:spacing w:line="240" w:lineRule="auto"/>
        <w:ind w:left="4248" w:firstLine="708"/>
        <w:contextualSpacing/>
        <w:rPr>
          <w:rFonts w:ascii="Times New Roman" w:hAnsi="Times New Roman"/>
          <w:i/>
          <w:sz w:val="24"/>
          <w:szCs w:val="24"/>
        </w:rPr>
      </w:pPr>
      <w:r w:rsidRPr="00F25FDC">
        <w:rPr>
          <w:rFonts w:ascii="Times New Roman" w:hAnsi="Times New Roman"/>
          <w:b/>
          <w:sz w:val="24"/>
          <w:szCs w:val="24"/>
        </w:rPr>
        <w:t>ПРЕДСЕДАТЕЛ:</w:t>
      </w:r>
      <w:r w:rsidRPr="00F25FDC">
        <w:rPr>
          <w:rFonts w:ascii="Times New Roman" w:hAnsi="Times New Roman"/>
          <w:sz w:val="24"/>
          <w:szCs w:val="24"/>
        </w:rPr>
        <w:t xml:space="preserve"> </w:t>
      </w:r>
      <w:r w:rsidRPr="00F25F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3A8124CD" w14:textId="77777777" w:rsidR="007F1018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  <w:t xml:space="preserve">    </w:t>
      </w:r>
      <w:r w:rsidRPr="00F25FDC">
        <w:rPr>
          <w:rFonts w:ascii="Times New Roman" w:hAnsi="Times New Roman"/>
          <w:sz w:val="24"/>
          <w:szCs w:val="24"/>
        </w:rPr>
        <w:tab/>
        <w:t xml:space="preserve">         </w:t>
      </w:r>
      <w:r w:rsidRPr="00F25FDC">
        <w:rPr>
          <w:rFonts w:ascii="Times New Roman" w:hAnsi="Times New Roman"/>
          <w:b/>
          <w:sz w:val="24"/>
          <w:szCs w:val="24"/>
        </w:rPr>
        <w:t>(д-р Георги Митев)</w:t>
      </w:r>
    </w:p>
    <w:p w14:paraId="076DA6EA" w14:textId="77777777" w:rsidR="007F1018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4A91BB4" w14:textId="77777777" w:rsidR="007F1018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369880D0" w14:textId="77777777" w:rsidR="007F1018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3927CCA" w14:textId="77777777" w:rsidR="007F1018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5CA00F6" w14:textId="77777777" w:rsidR="007F1018" w:rsidRPr="00CB6D05" w:rsidRDefault="007F1018" w:rsidP="007F101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6193C451" w14:textId="77777777" w:rsidR="007F1018" w:rsidRPr="009B317E" w:rsidRDefault="007F1018" w:rsidP="007F101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7CDF4771" w14:textId="77777777" w:rsidR="007F1018" w:rsidRPr="00A85904" w:rsidRDefault="007F1018" w:rsidP="007F1018"/>
    <w:p w14:paraId="1CC4A919" w14:textId="77777777" w:rsidR="007F1018" w:rsidRPr="00164C58" w:rsidRDefault="007F1018" w:rsidP="007F1018">
      <w:pPr>
        <w:ind w:firstLine="708"/>
      </w:pPr>
    </w:p>
    <w:p w14:paraId="3F97DF0D" w14:textId="77777777" w:rsidR="004D6D4A" w:rsidRPr="007F1018" w:rsidRDefault="004D6D4A" w:rsidP="00B36B00"/>
    <w:sectPr w:rsidR="004D6D4A" w:rsidRPr="007F1018" w:rsidSect="002E0650">
      <w:footerReference w:type="default" r:id="rId10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A5E15" w14:textId="77777777" w:rsidR="007D35C4" w:rsidRDefault="007D35C4" w:rsidP="0057134A">
      <w:pPr>
        <w:spacing w:after="0" w:line="240" w:lineRule="auto"/>
      </w:pPr>
      <w:r>
        <w:separator/>
      </w:r>
    </w:p>
  </w:endnote>
  <w:endnote w:type="continuationSeparator" w:id="0">
    <w:p w14:paraId="292A35FE" w14:textId="77777777" w:rsidR="007D35C4" w:rsidRDefault="007D35C4" w:rsidP="00571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609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F872C" w14:textId="56C88804" w:rsidR="0057134A" w:rsidRDefault="005713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2D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8D17542" w14:textId="77777777" w:rsidR="0057134A" w:rsidRDefault="00571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D9258" w14:textId="77777777" w:rsidR="007D35C4" w:rsidRDefault="007D35C4" w:rsidP="0057134A">
      <w:pPr>
        <w:spacing w:after="0" w:line="240" w:lineRule="auto"/>
      </w:pPr>
      <w:r>
        <w:separator/>
      </w:r>
    </w:p>
  </w:footnote>
  <w:footnote w:type="continuationSeparator" w:id="0">
    <w:p w14:paraId="5CF8C232" w14:textId="77777777" w:rsidR="007D35C4" w:rsidRDefault="007D35C4" w:rsidP="00571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BA"/>
    <w:multiLevelType w:val="hybridMultilevel"/>
    <w:tmpl w:val="CA1ADA12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4A"/>
    <w:rsid w:val="00025EC3"/>
    <w:rsid w:val="0002780F"/>
    <w:rsid w:val="000454AC"/>
    <w:rsid w:val="000C72D7"/>
    <w:rsid w:val="000E1580"/>
    <w:rsid w:val="001154CA"/>
    <w:rsid w:val="00125642"/>
    <w:rsid w:val="00163938"/>
    <w:rsid w:val="00196CA3"/>
    <w:rsid w:val="001D7BF9"/>
    <w:rsid w:val="001F4A82"/>
    <w:rsid w:val="00206A95"/>
    <w:rsid w:val="00236BB8"/>
    <w:rsid w:val="002A22A4"/>
    <w:rsid w:val="002C6286"/>
    <w:rsid w:val="002E0650"/>
    <w:rsid w:val="003048C4"/>
    <w:rsid w:val="00335FBB"/>
    <w:rsid w:val="003A04B9"/>
    <w:rsid w:val="003D301A"/>
    <w:rsid w:val="003D41D6"/>
    <w:rsid w:val="004851AE"/>
    <w:rsid w:val="004B5735"/>
    <w:rsid w:val="004D6D4A"/>
    <w:rsid w:val="00506142"/>
    <w:rsid w:val="00525F20"/>
    <w:rsid w:val="0052630D"/>
    <w:rsid w:val="00553184"/>
    <w:rsid w:val="0057134A"/>
    <w:rsid w:val="00577FF5"/>
    <w:rsid w:val="005A4620"/>
    <w:rsid w:val="0060578E"/>
    <w:rsid w:val="00635CC9"/>
    <w:rsid w:val="0069114B"/>
    <w:rsid w:val="006E5E03"/>
    <w:rsid w:val="00726BFC"/>
    <w:rsid w:val="0073210F"/>
    <w:rsid w:val="00772FC4"/>
    <w:rsid w:val="00784056"/>
    <w:rsid w:val="007A7BAB"/>
    <w:rsid w:val="007D35C4"/>
    <w:rsid w:val="007E01D8"/>
    <w:rsid w:val="007F1018"/>
    <w:rsid w:val="00865C70"/>
    <w:rsid w:val="00895C09"/>
    <w:rsid w:val="008B433B"/>
    <w:rsid w:val="008F3E95"/>
    <w:rsid w:val="00A35549"/>
    <w:rsid w:val="00A35C47"/>
    <w:rsid w:val="00AA79D3"/>
    <w:rsid w:val="00AB22B6"/>
    <w:rsid w:val="00AE52D0"/>
    <w:rsid w:val="00B36B00"/>
    <w:rsid w:val="00B37ADA"/>
    <w:rsid w:val="00B85744"/>
    <w:rsid w:val="00B86919"/>
    <w:rsid w:val="00B92263"/>
    <w:rsid w:val="00BA55CA"/>
    <w:rsid w:val="00BD17C3"/>
    <w:rsid w:val="00BD4CC7"/>
    <w:rsid w:val="00C27732"/>
    <w:rsid w:val="00C879F0"/>
    <w:rsid w:val="00C90C8A"/>
    <w:rsid w:val="00CE0434"/>
    <w:rsid w:val="00D348C3"/>
    <w:rsid w:val="00D37406"/>
    <w:rsid w:val="00D76120"/>
    <w:rsid w:val="00E43FEA"/>
    <w:rsid w:val="00E62FBF"/>
    <w:rsid w:val="00E83942"/>
    <w:rsid w:val="00ED00C5"/>
    <w:rsid w:val="00EF46BC"/>
    <w:rsid w:val="00F033AA"/>
    <w:rsid w:val="00F605C3"/>
    <w:rsid w:val="00FC636D"/>
    <w:rsid w:val="00FE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23B1"/>
  <w15:chartTrackingRefBased/>
  <w15:docId w15:val="{BEB1C2EC-BB06-4DB2-85D8-D1E66CF9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34A"/>
    <w:pPr>
      <w:spacing w:line="25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13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1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34A"/>
  </w:style>
  <w:style w:type="paragraph" w:styleId="Footer">
    <w:name w:val="footer"/>
    <w:basedOn w:val="Normal"/>
    <w:link w:val="FooterChar"/>
    <w:uiPriority w:val="99"/>
    <w:unhideWhenUsed/>
    <w:rsid w:val="00571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34A"/>
  </w:style>
  <w:style w:type="paragraph" w:styleId="ListParagraph">
    <w:name w:val="List Paragraph"/>
    <w:basedOn w:val="Normal"/>
    <w:uiPriority w:val="34"/>
    <w:qFormat/>
    <w:rsid w:val="007F1018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865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65C70"/>
    <w:rPr>
      <w:b/>
      <w:bCs/>
    </w:rPr>
  </w:style>
  <w:style w:type="character" w:styleId="Emphasis">
    <w:name w:val="Emphasis"/>
    <w:basedOn w:val="DefaultParagraphFont"/>
    <w:uiPriority w:val="20"/>
    <w:qFormat/>
    <w:rsid w:val="00865C7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2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2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2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2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2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67</cp:revision>
  <dcterms:created xsi:type="dcterms:W3CDTF">2023-08-21T10:36:00Z</dcterms:created>
  <dcterms:modified xsi:type="dcterms:W3CDTF">2023-08-25T13:53:00Z</dcterms:modified>
</cp:coreProperties>
</file>