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009F7" w14:textId="77777777" w:rsidR="00D114B9" w:rsidRDefault="00D114B9" w:rsidP="00D114B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08AA3688" wp14:editId="04FAC3F8">
            <wp:simplePos x="0" y="0"/>
            <wp:positionH relativeFrom="column">
              <wp:posOffset>4956810</wp:posOffset>
            </wp:positionH>
            <wp:positionV relativeFrom="paragraph">
              <wp:posOffset>202877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3AFEE8" w14:textId="77777777" w:rsidR="00D114B9" w:rsidRPr="00902D66" w:rsidRDefault="00D114B9" w:rsidP="00D114B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33CBC4A" wp14:editId="6C102963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851CA45" w14:textId="77777777" w:rsidR="00D114B9" w:rsidRPr="00902D66" w:rsidRDefault="00D114B9" w:rsidP="00D114B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54C9978D" w14:textId="77777777" w:rsidR="00D114B9" w:rsidRPr="00902D66" w:rsidRDefault="00D114B9" w:rsidP="00D114B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CC7D31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CC7D31">
        <w:rPr>
          <w:rFonts w:ascii="Times New Roman" w:eastAsia="Times New Roman" w:hAnsi="Times New Roman" w:cs="Times New Roman"/>
          <w:lang w:val="en-US" w:eastAsia="ar-SA"/>
        </w:rPr>
        <w:t>7</w:t>
      </w:r>
      <w:r w:rsidRPr="00CC7D31">
        <w:rPr>
          <w:rFonts w:ascii="Times New Roman" w:eastAsia="Times New Roman" w:hAnsi="Times New Roman" w:cs="Times New Roman"/>
          <w:lang w:eastAsia="ar-SA"/>
        </w:rPr>
        <w:t>2 07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; </w:t>
      </w:r>
      <w:r w:rsidRPr="00640FC7">
        <w:rPr>
          <w:rFonts w:ascii="Times New Roman" w:eastAsia="Times New Roman" w:hAnsi="Times New Roman" w:cs="Times New Roman"/>
          <w:lang w:eastAsia="ar-SA"/>
        </w:rPr>
        <w:t>www.burgas</w:t>
      </w:r>
      <w:r w:rsidRPr="00640FC7">
        <w:rPr>
          <w:rFonts w:ascii="Times New Roman" w:eastAsia="Times New Roman" w:hAnsi="Times New Roman" w:cs="Times New Roman"/>
          <w:lang w:val="en-US" w:eastAsia="ar-SA"/>
        </w:rPr>
        <w:t>council</w:t>
      </w:r>
      <w:r w:rsidRPr="00640FC7">
        <w:rPr>
          <w:rFonts w:ascii="Times New Roman" w:eastAsia="Times New Roman" w:hAnsi="Times New Roman" w:cs="Times New Roman"/>
          <w:lang w:eastAsia="ar-SA"/>
        </w:rPr>
        <w:t>.</w:t>
      </w:r>
      <w:r w:rsidRPr="00640FC7">
        <w:rPr>
          <w:rFonts w:ascii="Times New Roman" w:eastAsia="Times New Roman" w:hAnsi="Times New Roman" w:cs="Times New Roman"/>
          <w:lang w:val="en-US" w:eastAsia="ar-SA"/>
        </w:rPr>
        <w:t>org</w:t>
      </w:r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54C7D7EF" w14:textId="77777777" w:rsidR="00D114B9" w:rsidRPr="007E3CCF" w:rsidRDefault="00D114B9" w:rsidP="00D114B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310B83F" wp14:editId="7379175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1E24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1B3D241" w14:textId="77777777" w:rsidR="00D114B9" w:rsidRDefault="00D114B9" w:rsidP="00D114B9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3A95C6B4" w14:textId="77777777" w:rsidR="00D114B9" w:rsidRPr="00277412" w:rsidRDefault="00D114B9" w:rsidP="00D114B9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EF4BEFC" w14:textId="77777777" w:rsidR="00D114B9" w:rsidRDefault="00D114B9" w:rsidP="00D114B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E4F89FD" w14:textId="77777777" w:rsidR="00D114B9" w:rsidRPr="00BD3D99" w:rsidRDefault="00D114B9" w:rsidP="00D114B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E7317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E731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42</w:t>
      </w:r>
    </w:p>
    <w:p w14:paraId="3C6D6A7B" w14:textId="77777777" w:rsidR="00D114B9" w:rsidRPr="007E3CCF" w:rsidRDefault="00D114B9" w:rsidP="00D114B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C9AB3AB" w14:textId="77777777" w:rsidR="00D114B9" w:rsidRPr="007E3CCF" w:rsidRDefault="00D114B9" w:rsidP="00D114B9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22.06.2023 г. от 10:00 часа, в </w:t>
      </w:r>
      <w:r w:rsidRPr="00D114B9">
        <w:rPr>
          <w:rFonts w:ascii="Times New Roman" w:eastAsia="Times New Roman" w:hAnsi="Times New Roman"/>
          <w:sz w:val="24"/>
          <w:szCs w:val="24"/>
          <w:lang w:eastAsia="bg-BG"/>
        </w:rPr>
        <w:t>етнокафенето на Етнографски музей – Бургас, находящо се на ул. „Славянска“ 69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</w:t>
      </w:r>
      <w:r w:rsidRPr="00BD3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5EB8FCB" w14:textId="77777777" w:rsidR="00D114B9" w:rsidRPr="00350208" w:rsidRDefault="00D114B9" w:rsidP="00D114B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</w:t>
      </w:r>
      <w:r w:rsidRPr="008E1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и членове: Тодор Йосифов, Станимир Апостолов, Красимир Калудов, Стоян Колев и Бойчо Георгиев.</w:t>
      </w:r>
    </w:p>
    <w:p w14:paraId="18F8556F" w14:textId="77777777" w:rsidR="00D114B9" w:rsidRDefault="00D114B9" w:rsidP="00D114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E1B73">
        <w:t xml:space="preserve"> </w:t>
      </w:r>
      <w:r w:rsidRPr="008E1B73">
        <w:rPr>
          <w:rFonts w:ascii="Times New Roman" w:hAnsi="Times New Roman" w:cs="Times New Roman"/>
          <w:sz w:val="24"/>
          <w:szCs w:val="24"/>
        </w:rPr>
        <w:t xml:space="preserve">Диана Саватева – зам.-кмет „Култура, туризъм и спорт“, 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</w:t>
      </w:r>
      <w:r w:rsidR="008E1B73"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– началник на отдел „Спорт“, </w:t>
      </w:r>
      <w:r w:rsidR="008E1B73" w:rsidRPr="008E1B7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Живко Димитров – директор на дирекция „Управление на общинската собственост“,</w:t>
      </w:r>
      <w:r w:rsidR="002934A5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2934A5" w:rsidRPr="002934A5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Златина Георгиева – директор на дирекция „Правно-нормативно обслужване“</w:t>
      </w:r>
      <w:r w:rsidR="002934A5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09F25261" w14:textId="77777777" w:rsidR="00D114B9" w:rsidRPr="004C6835" w:rsidRDefault="00D114B9" w:rsidP="00D114B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8E1B7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със 7 гл. „за“, 0 гл. „против“ и 0 гл. „въздържали се“ 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прие следният</w:t>
      </w:r>
    </w:p>
    <w:p w14:paraId="304EF88E" w14:textId="77777777" w:rsidR="00D114B9" w:rsidRPr="007E3CCF" w:rsidRDefault="00D114B9" w:rsidP="00D114B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A22498" w14:textId="77777777" w:rsidR="00D114B9" w:rsidRDefault="00D114B9" w:rsidP="00D114B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762C039" w14:textId="77777777" w:rsidR="00D114B9" w:rsidRDefault="00D114B9" w:rsidP="00D114B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32751EDA" w14:textId="77777777" w:rsidR="00D114B9" w:rsidRDefault="00D114B9" w:rsidP="00D114B9">
      <w:pPr>
        <w:pStyle w:val="ListParagraph"/>
        <w:numPr>
          <w:ilvl w:val="0"/>
          <w:numId w:val="1"/>
        </w:numPr>
      </w:pPr>
      <w:r w:rsidRPr="00773C86">
        <w:rPr>
          <w:i/>
        </w:rPr>
        <w:t>ОбС 08-00-14183</w:t>
      </w:r>
      <w:r w:rsidRPr="00BD3D99">
        <w:t xml:space="preserve"> </w:t>
      </w:r>
      <w:r w:rsidRPr="00773C86">
        <w:rPr>
          <w:b/>
          <w:bCs/>
        </w:rPr>
        <w:t xml:space="preserve">Докладна записка от Красимир Стойчев </w:t>
      </w:r>
      <w:r>
        <w:rPr>
          <w:b/>
          <w:bCs/>
        </w:rPr>
        <w:t>–</w:t>
      </w:r>
      <w:r w:rsidRPr="00773C86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773C86">
        <w:rPr>
          <w:b/>
          <w:bCs/>
        </w:rPr>
        <w:t>Финанси, бюджет и икономика</w:t>
      </w:r>
      <w:r>
        <w:rPr>
          <w:b/>
          <w:bCs/>
        </w:rPr>
        <w:t>“</w:t>
      </w:r>
      <w:r w:rsidRPr="00773C86">
        <w:rPr>
          <w:b/>
          <w:bCs/>
        </w:rPr>
        <w:t>,</w:t>
      </w:r>
      <w:r w:rsidRPr="00773C86">
        <w:rPr>
          <w:b/>
          <w:bCs/>
          <w:i/>
          <w:iCs/>
        </w:rPr>
        <w:t xml:space="preserve"> </w:t>
      </w:r>
      <w:r w:rsidRPr="00773C86">
        <w:rPr>
          <w:i/>
          <w:iCs/>
        </w:rPr>
        <w:t xml:space="preserve">относно: </w:t>
      </w:r>
      <w:r w:rsidRPr="00773C86"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</w:t>
      </w:r>
      <w:r>
        <w:t xml:space="preserve"> година</w:t>
      </w:r>
      <w:r w:rsidRPr="00773C86">
        <w:t xml:space="preserve"> и отчети за изпълнението на бизнес програмите им за 2022 година</w:t>
      </w:r>
    </w:p>
    <w:p w14:paraId="522D6A5C" w14:textId="77777777" w:rsidR="00D114B9" w:rsidRPr="005E5CA5" w:rsidRDefault="00D114B9" w:rsidP="00D114B9">
      <w:pPr>
        <w:pStyle w:val="ListParagraph"/>
      </w:pPr>
    </w:p>
    <w:p w14:paraId="33562B1B" w14:textId="77777777" w:rsidR="00B65F49" w:rsidRPr="00B65F49" w:rsidRDefault="00B65F49" w:rsidP="00B65F49">
      <w:pPr>
        <w:pStyle w:val="ListParagraph"/>
        <w:numPr>
          <w:ilvl w:val="0"/>
          <w:numId w:val="1"/>
        </w:numPr>
      </w:pPr>
      <w:r>
        <w:rPr>
          <w:i/>
        </w:rPr>
        <w:t xml:space="preserve">ОбС 08-00-14217 </w:t>
      </w:r>
      <w:r>
        <w:rPr>
          <w:b/>
        </w:rPr>
        <w:t xml:space="preserve">Докладна записка от Димитър Николов – кмет на Община Бургас, </w:t>
      </w:r>
      <w:r>
        <w:rPr>
          <w:i/>
        </w:rPr>
        <w:t xml:space="preserve">относно: </w:t>
      </w:r>
      <w: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0BC082EE" w14:textId="77777777" w:rsidR="00B65F49" w:rsidRPr="00B65F49" w:rsidRDefault="00B65F49" w:rsidP="00B65F49">
      <w:pPr>
        <w:pStyle w:val="ListParagraph"/>
        <w:rPr>
          <w:i/>
        </w:rPr>
      </w:pPr>
    </w:p>
    <w:p w14:paraId="736B88F3" w14:textId="77777777" w:rsidR="00D114B9" w:rsidRDefault="00D114B9" w:rsidP="00D114B9">
      <w:pPr>
        <w:pStyle w:val="ListParagraph"/>
        <w:numPr>
          <w:ilvl w:val="0"/>
          <w:numId w:val="1"/>
        </w:numPr>
      </w:pPr>
      <w:r w:rsidRPr="00CD6639">
        <w:rPr>
          <w:i/>
        </w:rPr>
        <w:t>ОбС 08-00-14188</w:t>
      </w:r>
      <w:r>
        <w:t xml:space="preserve"> </w:t>
      </w:r>
      <w:r w:rsidRPr="00CD6639">
        <w:rPr>
          <w:b/>
          <w:bCs/>
        </w:rPr>
        <w:t>Докла</w:t>
      </w:r>
      <w:r>
        <w:rPr>
          <w:b/>
          <w:bCs/>
        </w:rPr>
        <w:t>дна записка от Весна Балтина – </w:t>
      </w:r>
      <w:r w:rsidRPr="00CD6639">
        <w:rPr>
          <w:b/>
          <w:bCs/>
        </w:rPr>
        <w:t>за кмет на Община Бургас,</w:t>
      </w:r>
      <w:r>
        <w:rPr>
          <w:b/>
          <w:bCs/>
        </w:rPr>
        <w:t xml:space="preserve"> </w:t>
      </w:r>
      <w:r w:rsidRPr="007C4B60">
        <w:rPr>
          <w:b/>
          <w:bCs/>
        </w:rPr>
        <w:t>съгласно Заповед №1862/13.06.2023 г.,</w:t>
      </w:r>
      <w:r w:rsidRPr="007C4B60">
        <w:t xml:space="preserve"> </w:t>
      </w:r>
      <w:r w:rsidRPr="00CD6639">
        <w:rPr>
          <w:i/>
          <w:iCs/>
        </w:rPr>
        <w:t xml:space="preserve">относно: </w:t>
      </w:r>
      <w:r w:rsidRPr="00CD6639">
        <w:t xml:space="preserve">Одобряване на договор за </w:t>
      </w:r>
      <w:r>
        <w:t>у</w:t>
      </w:r>
      <w:r w:rsidRPr="00CD6639">
        <w:t>чредяване на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</w:t>
      </w:r>
      <w:r>
        <w:t xml:space="preserve"> – </w:t>
      </w:r>
      <w:r w:rsidRPr="00CD6639">
        <w:t>ПРЗ на „Парк</w:t>
      </w:r>
      <w:r>
        <w:t xml:space="preserve"> </w:t>
      </w:r>
      <w:r w:rsidRPr="00CD6639">
        <w:t>Езеро“, гр. Бургас и право на ползване върху н</w:t>
      </w:r>
      <w:r>
        <w:t>едвижим имот – УПИ X-201, в кв.</w:t>
      </w:r>
      <w:r w:rsidRPr="00CD6639">
        <w:t xml:space="preserve">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</w:t>
      </w:r>
      <w:r>
        <w:t>–</w:t>
      </w:r>
      <w:r w:rsidRPr="00CD6639">
        <w:t xml:space="preserve"> Бургас“ </w:t>
      </w:r>
    </w:p>
    <w:p w14:paraId="7F71BDB9" w14:textId="77777777" w:rsidR="00D114B9" w:rsidRPr="005E5CA5" w:rsidRDefault="00D114B9" w:rsidP="00D114B9">
      <w:pPr>
        <w:pStyle w:val="ListParagraph"/>
      </w:pPr>
    </w:p>
    <w:p w14:paraId="49884E54" w14:textId="77777777" w:rsidR="00D114B9" w:rsidRDefault="00D114B9" w:rsidP="00D114B9">
      <w:pPr>
        <w:pStyle w:val="ListParagraph"/>
        <w:numPr>
          <w:ilvl w:val="0"/>
          <w:numId w:val="1"/>
        </w:numPr>
      </w:pPr>
      <w:r w:rsidRPr="00B65B6C">
        <w:rPr>
          <w:i/>
        </w:rPr>
        <w:t>ОбС 08-00-14173</w:t>
      </w:r>
      <w:r>
        <w:t xml:space="preserve"> </w:t>
      </w:r>
      <w:r w:rsidRPr="00B65B6C">
        <w:rPr>
          <w:b/>
          <w:bCs/>
        </w:rPr>
        <w:t xml:space="preserve">Докладна записка от Диана Саватева </w:t>
      </w:r>
      <w:r>
        <w:rPr>
          <w:b/>
          <w:bCs/>
        </w:rPr>
        <w:t>–</w:t>
      </w:r>
      <w:r w:rsidRPr="00B65B6C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B65B6C">
        <w:rPr>
          <w:b/>
          <w:bCs/>
        </w:rPr>
        <w:t>Култура, туризъм и спорт</w:t>
      </w:r>
      <w:r>
        <w:rPr>
          <w:b/>
          <w:bCs/>
        </w:rPr>
        <w:t>“</w:t>
      </w:r>
      <w:r w:rsidRPr="00B65B6C">
        <w:rPr>
          <w:b/>
          <w:bCs/>
        </w:rPr>
        <w:t>,</w:t>
      </w:r>
      <w:r w:rsidRPr="00B65B6C">
        <w:t xml:space="preserve"> </w:t>
      </w:r>
      <w:r w:rsidRPr="00B65B6C">
        <w:rPr>
          <w:i/>
          <w:iCs/>
        </w:rPr>
        <w:t xml:space="preserve">относно: </w:t>
      </w:r>
      <w:r w:rsidRPr="00B65B6C">
        <w:t>Даване на съгласие за предоставяне на финансова подкрепа за предстоящи спортни прояви </w:t>
      </w:r>
    </w:p>
    <w:p w14:paraId="0D31CA8E" w14:textId="77777777" w:rsidR="00D114B9" w:rsidRPr="005E5CA5" w:rsidRDefault="00D114B9" w:rsidP="00D114B9">
      <w:pPr>
        <w:pStyle w:val="ListParagraph"/>
      </w:pPr>
    </w:p>
    <w:p w14:paraId="4A345B7D" w14:textId="77777777" w:rsidR="00D114B9" w:rsidRDefault="00D114B9" w:rsidP="00D114B9">
      <w:pPr>
        <w:pStyle w:val="ListParagraph"/>
        <w:numPr>
          <w:ilvl w:val="0"/>
          <w:numId w:val="1"/>
        </w:numPr>
      </w:pPr>
      <w:r w:rsidRPr="00E14141">
        <w:rPr>
          <w:i/>
        </w:rPr>
        <w:t>ОбС 08-00-14174</w:t>
      </w:r>
      <w:r w:rsidRPr="007F663C">
        <w:t xml:space="preserve"> </w:t>
      </w:r>
      <w:r w:rsidRPr="00E14141">
        <w:rPr>
          <w:b/>
          <w:bCs/>
        </w:rPr>
        <w:t>Докладна записка от Йорданка Ананиева – за кмет на Община Бургас,</w:t>
      </w:r>
      <w:r>
        <w:rPr>
          <w:b/>
          <w:bCs/>
        </w:rPr>
        <w:t xml:space="preserve"> </w:t>
      </w:r>
      <w:r w:rsidRPr="007C4B60">
        <w:rPr>
          <w:b/>
          <w:bCs/>
        </w:rPr>
        <w:t>съгласно Заповед №1862/13.06.2023 г.,</w:t>
      </w:r>
      <w:r w:rsidRPr="007C4B60">
        <w:t xml:space="preserve"> </w:t>
      </w:r>
      <w:r w:rsidRPr="00E14141">
        <w:rPr>
          <w:i/>
          <w:iCs/>
        </w:rPr>
        <w:t>относно:</w:t>
      </w:r>
      <w:r w:rsidRPr="00BD3D99">
        <w:rPr>
          <w:i/>
          <w:iCs/>
        </w:rPr>
        <w:t xml:space="preserve"> </w:t>
      </w:r>
      <w:r w:rsidRPr="007F663C">
        <w:t>Даване</w:t>
      </w:r>
      <w:r>
        <w:t xml:space="preserve"> на съгласие за предоставяне на финансова подкрепа за Фестивал Бургас Рън 2023 </w:t>
      </w:r>
    </w:p>
    <w:p w14:paraId="55A6A333" w14:textId="77777777" w:rsidR="00D114B9" w:rsidRPr="005E5CA5" w:rsidRDefault="00D114B9" w:rsidP="00D114B9">
      <w:pPr>
        <w:pStyle w:val="ListParagraph"/>
      </w:pPr>
    </w:p>
    <w:p w14:paraId="74CFBEBB" w14:textId="77777777" w:rsidR="00D114B9" w:rsidRDefault="00D114B9" w:rsidP="00D114B9">
      <w:pPr>
        <w:pStyle w:val="ListParagraph"/>
        <w:numPr>
          <w:ilvl w:val="0"/>
          <w:numId w:val="1"/>
        </w:numPr>
      </w:pPr>
      <w:r w:rsidRPr="00157999">
        <w:rPr>
          <w:i/>
        </w:rPr>
        <w:t>ОбС 08-00-14122</w:t>
      </w:r>
      <w:r>
        <w:t xml:space="preserve"> </w:t>
      </w:r>
      <w:r w:rsidRPr="00157999">
        <w:rPr>
          <w:b/>
          <w:bCs/>
        </w:rPr>
        <w:t xml:space="preserve">Докладна записка от Георги Дракалиев </w:t>
      </w:r>
      <w:r>
        <w:rPr>
          <w:b/>
          <w:bCs/>
        </w:rPr>
        <w:t>–</w:t>
      </w:r>
      <w:r w:rsidRPr="00157999">
        <w:rPr>
          <w:b/>
          <w:bCs/>
        </w:rPr>
        <w:t xml:space="preserve"> председател на Постоянната комисия по общинска собственост, общински предприятия и дружества, </w:t>
      </w:r>
      <w:r w:rsidRPr="00157999">
        <w:rPr>
          <w:i/>
          <w:iCs/>
        </w:rPr>
        <w:t xml:space="preserve">относно: </w:t>
      </w:r>
      <w:r w:rsidRPr="00157999">
        <w:t>Монтиране на паметен знак на Тина Търнър в Зала „Бойчо Брънзов“</w:t>
      </w:r>
    </w:p>
    <w:p w14:paraId="60D4F8A7" w14:textId="77777777" w:rsidR="00D114B9" w:rsidRPr="005E5CA5" w:rsidRDefault="00D114B9" w:rsidP="00D114B9">
      <w:pPr>
        <w:pStyle w:val="ListParagraph"/>
      </w:pPr>
    </w:p>
    <w:p w14:paraId="65540E16" w14:textId="16F2110C" w:rsidR="002D2B9F" w:rsidRPr="002D2B9F" w:rsidRDefault="002D2B9F" w:rsidP="002D2B9F">
      <w:pPr>
        <w:pStyle w:val="ListParagraph"/>
        <w:numPr>
          <w:ilvl w:val="0"/>
          <w:numId w:val="1"/>
        </w:numPr>
      </w:pPr>
      <w:r w:rsidRPr="00F852DF">
        <w:rPr>
          <w:i/>
        </w:rPr>
        <w:t>ОбС 08-00-14220</w:t>
      </w:r>
      <w:r>
        <w:t xml:space="preserve"> </w:t>
      </w:r>
      <w:r w:rsidRPr="00F852DF">
        <w:rPr>
          <w:b/>
          <w:bCs/>
        </w:rPr>
        <w:t xml:space="preserve">Писмо от Диана Саватева </w:t>
      </w:r>
      <w:r>
        <w:rPr>
          <w:b/>
          <w:bCs/>
        </w:rPr>
        <w:t>–</w:t>
      </w:r>
      <w:r w:rsidRPr="00F852DF">
        <w:rPr>
          <w:b/>
          <w:bCs/>
        </w:rPr>
        <w:t xml:space="preserve"> зам.-кмет на Община Бургас,</w:t>
      </w:r>
      <w:r w:rsidRPr="00F852DF">
        <w:t xml:space="preserve"> </w:t>
      </w:r>
      <w:r w:rsidRPr="00F852DF">
        <w:rPr>
          <w:i/>
          <w:iCs/>
        </w:rPr>
        <w:t>относно:</w:t>
      </w:r>
      <w:r w:rsidRPr="00F852DF">
        <w:t xml:space="preserve"> Искане от Ц</w:t>
      </w:r>
      <w:r w:rsidR="00823861">
        <w:rPr>
          <w:lang w:val="en-US"/>
        </w:rPr>
        <w:t>.</w:t>
      </w:r>
      <w:bookmarkStart w:id="0" w:name="_GoBack"/>
      <w:bookmarkEnd w:id="0"/>
      <w:r w:rsidRPr="00F852DF">
        <w:t xml:space="preserve"> Цанков за допълнително финансиране за участие в спортни прояви</w:t>
      </w:r>
    </w:p>
    <w:p w14:paraId="64AD3FA7" w14:textId="77777777" w:rsidR="002D2B9F" w:rsidRPr="002D2B9F" w:rsidRDefault="002D2B9F" w:rsidP="002D2B9F">
      <w:pPr>
        <w:pStyle w:val="ListParagraph"/>
        <w:rPr>
          <w:i/>
        </w:rPr>
      </w:pPr>
    </w:p>
    <w:p w14:paraId="656FC574" w14:textId="28E33227" w:rsidR="002130F4" w:rsidRDefault="00D114B9" w:rsidP="00D114B9">
      <w:pPr>
        <w:pStyle w:val="ListParagraph"/>
        <w:numPr>
          <w:ilvl w:val="0"/>
          <w:numId w:val="1"/>
        </w:numPr>
      </w:pPr>
      <w:r w:rsidRPr="00A0373A">
        <w:rPr>
          <w:i/>
        </w:rPr>
        <w:t>ОбС 08-00-14135</w:t>
      </w:r>
      <w:r>
        <w:rPr>
          <w:i/>
        </w:rPr>
        <w:t xml:space="preserve"> </w:t>
      </w:r>
      <w:r w:rsidRPr="00A0373A">
        <w:rPr>
          <w:b/>
        </w:rPr>
        <w:t>Молба от А</w:t>
      </w:r>
      <w:r w:rsidR="00823861">
        <w:rPr>
          <w:b/>
          <w:lang w:val="en-US"/>
        </w:rPr>
        <w:t>.</w:t>
      </w:r>
      <w:r w:rsidRPr="00A0373A">
        <w:rPr>
          <w:b/>
        </w:rPr>
        <w:t xml:space="preserve"> П</w:t>
      </w:r>
      <w:r w:rsidR="00823861">
        <w:rPr>
          <w:b/>
          <w:lang w:val="en-US"/>
        </w:rPr>
        <w:t>.</w:t>
      </w:r>
      <w:r w:rsidRPr="00A0373A">
        <w:rPr>
          <w:b/>
        </w:rPr>
        <w:t xml:space="preserve"> Костадинов </w:t>
      </w:r>
      <w:r>
        <w:rPr>
          <w:b/>
        </w:rPr>
        <w:t>–</w:t>
      </w:r>
      <w:r w:rsidRPr="00A0373A">
        <w:rPr>
          <w:b/>
        </w:rPr>
        <w:t xml:space="preserve"> председател на клуб по спортна акробатика </w:t>
      </w:r>
      <w:r>
        <w:rPr>
          <w:b/>
        </w:rPr>
        <w:t>„</w:t>
      </w:r>
      <w:r w:rsidRPr="00A0373A">
        <w:rPr>
          <w:b/>
        </w:rPr>
        <w:t>Черноморец</w:t>
      </w:r>
      <w:r>
        <w:rPr>
          <w:b/>
        </w:rPr>
        <w:t>“</w:t>
      </w:r>
      <w:r w:rsidRPr="00A0373A">
        <w:rPr>
          <w:b/>
        </w:rPr>
        <w:t>,</w:t>
      </w:r>
      <w:r>
        <w:t xml:space="preserve"> </w:t>
      </w:r>
      <w:r w:rsidRPr="00A0373A">
        <w:rPr>
          <w:i/>
        </w:rPr>
        <w:t>относно:</w:t>
      </w:r>
      <w:r>
        <w:t xml:space="preserve"> Дофинансиране на спортно събитие</w:t>
      </w:r>
    </w:p>
    <w:p w14:paraId="0BF6E08A" w14:textId="77777777" w:rsidR="002D2B9F" w:rsidRDefault="002D2B9F" w:rsidP="002D2B9F">
      <w:pPr>
        <w:pStyle w:val="ListParagraph"/>
      </w:pPr>
    </w:p>
    <w:p w14:paraId="1910C91B" w14:textId="56059458" w:rsidR="002D2B9F" w:rsidRDefault="002D2B9F" w:rsidP="002D2B9F">
      <w:pPr>
        <w:pStyle w:val="ListParagraph"/>
        <w:numPr>
          <w:ilvl w:val="0"/>
          <w:numId w:val="1"/>
        </w:numPr>
      </w:pPr>
      <w:r w:rsidRPr="00B835E5">
        <w:rPr>
          <w:i/>
        </w:rPr>
        <w:t>ОбС 08-00-14222</w:t>
      </w:r>
      <w:r>
        <w:t xml:space="preserve"> </w:t>
      </w:r>
      <w:r w:rsidRPr="00B835E5">
        <w:rPr>
          <w:b/>
          <w:bCs/>
        </w:rPr>
        <w:t>Молба от В</w:t>
      </w:r>
      <w:r w:rsidR="00823861">
        <w:rPr>
          <w:b/>
          <w:bCs/>
          <w:lang w:val="en-US"/>
        </w:rPr>
        <w:t>.</w:t>
      </w:r>
      <w:r w:rsidRPr="00B835E5">
        <w:rPr>
          <w:b/>
          <w:bCs/>
        </w:rPr>
        <w:t xml:space="preserve"> Вълков </w:t>
      </w:r>
      <w:r>
        <w:rPr>
          <w:b/>
          <w:bCs/>
        </w:rPr>
        <w:t>–</w:t>
      </w:r>
      <w:r w:rsidRPr="00B835E5">
        <w:rPr>
          <w:b/>
          <w:bCs/>
        </w:rPr>
        <w:t xml:space="preserve"> председател на СК </w:t>
      </w:r>
      <w:r>
        <w:rPr>
          <w:b/>
          <w:bCs/>
        </w:rPr>
        <w:t>„</w:t>
      </w:r>
      <w:r w:rsidRPr="00B835E5">
        <w:rPr>
          <w:b/>
          <w:bCs/>
        </w:rPr>
        <w:t>Интер 92</w:t>
      </w:r>
      <w:r>
        <w:rPr>
          <w:b/>
          <w:bCs/>
        </w:rPr>
        <w:t>“</w:t>
      </w:r>
      <w:r w:rsidRPr="00B835E5">
        <w:rPr>
          <w:b/>
          <w:bCs/>
        </w:rPr>
        <w:t>,</w:t>
      </w:r>
      <w:r w:rsidRPr="00B835E5">
        <w:t xml:space="preserve"> </w:t>
      </w:r>
      <w:r w:rsidRPr="00B835E5">
        <w:rPr>
          <w:i/>
          <w:iCs/>
        </w:rPr>
        <w:t xml:space="preserve">относно: </w:t>
      </w:r>
      <w:r w:rsidRPr="00B835E5">
        <w:t>Финансово подпомагане</w:t>
      </w:r>
    </w:p>
    <w:p w14:paraId="33FFC26A" w14:textId="77777777" w:rsidR="00D114B9" w:rsidRPr="006701BA" w:rsidRDefault="00D114B9" w:rsidP="00D114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5D2196C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2637ED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14:paraId="0D3C43F6" w14:textId="77777777" w:rsidR="00D114B9" w:rsidRPr="00D114B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07E512" w14:textId="77777777" w:rsidR="00D114B9" w:rsidRPr="00BD3D9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>ОбС 08-00-14183</w:t>
      </w:r>
    </w:p>
    <w:p w14:paraId="35EBBFED" w14:textId="77777777" w:rsidR="00D114B9" w:rsidRPr="000D0B9E" w:rsidRDefault="00D114B9" w:rsidP="000D0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D114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114B9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 година и отчети за изпълнението на бизнес програмите им за 2022 година</w:t>
      </w:r>
    </w:p>
    <w:p w14:paraId="302EBF84" w14:textId="77777777" w:rsidR="000D0B9E" w:rsidRDefault="000D0B9E" w:rsidP="000D0B9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75EB52" w14:textId="77777777" w:rsidR="000D0B9E" w:rsidRPr="000D0B9E" w:rsidRDefault="000D0B9E" w:rsidP="000D0B9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D0B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0D0B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2D15D64" w14:textId="77777777" w:rsidR="000D0B9E" w:rsidRDefault="000D0B9E" w:rsidP="000D0B9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4F88C6F" w14:textId="77777777" w:rsidR="000D0B9E" w:rsidRPr="000D0B9E" w:rsidRDefault="000D0B9E" w:rsidP="000D0B9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E30669F" w14:textId="77777777" w:rsidR="000D0B9E" w:rsidRDefault="000D0B9E" w:rsidP="000D0B9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1DDDBF9" w14:textId="77777777" w:rsidR="00D114B9" w:rsidRDefault="000D0B9E" w:rsidP="000D0B9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74C9CC0" w14:textId="77777777" w:rsidR="000D0B9E" w:rsidRPr="000D0B9E" w:rsidRDefault="000D0B9E" w:rsidP="000D0B9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263B8F" w14:textId="77777777" w:rsidR="00D114B9" w:rsidRPr="006701BA" w:rsidRDefault="00D114B9" w:rsidP="00D114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2C7A436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F35521" w14:textId="77777777" w:rsidR="006F68B9" w:rsidRDefault="006F68B9" w:rsidP="00B65F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159E97" w14:textId="77777777" w:rsidR="006F68B9" w:rsidRDefault="006F68B9" w:rsidP="00B65F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720243" w14:textId="77777777" w:rsidR="006F68B9" w:rsidRDefault="006F68B9" w:rsidP="00B65F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CDA47A" w14:textId="77777777" w:rsidR="00D114B9" w:rsidRPr="00B65F49" w:rsidRDefault="00D114B9" w:rsidP="00B65F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5F49"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3D2B9185" w14:textId="77777777" w:rsidR="00D114B9" w:rsidRPr="00B65F49" w:rsidRDefault="00D114B9" w:rsidP="00B65F4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4B7A73CE" w14:textId="77777777" w:rsidR="00B65F49" w:rsidRPr="00B65F49" w:rsidRDefault="00B65F49" w:rsidP="00B65F49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5F49">
        <w:rPr>
          <w:rFonts w:ascii="Times New Roman" w:hAnsi="Times New Roman" w:cs="Times New Roman"/>
          <w:i/>
          <w:sz w:val="24"/>
          <w:szCs w:val="24"/>
        </w:rPr>
        <w:t xml:space="preserve">ОбС 08-00-14217 </w:t>
      </w:r>
    </w:p>
    <w:p w14:paraId="33B99388" w14:textId="77777777" w:rsidR="00B65F49" w:rsidRDefault="00B65F49" w:rsidP="000D0B9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5F49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B65F49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B65F49">
        <w:rPr>
          <w:rFonts w:ascii="Times New Roman" w:hAnsi="Times New Roman" w:cs="Times New Roman"/>
          <w:sz w:val="24"/>
          <w:szCs w:val="24"/>
        </w:rP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715D9F3F" w14:textId="77777777" w:rsidR="000D0B9E" w:rsidRPr="000D0B9E" w:rsidRDefault="000D0B9E" w:rsidP="00354C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B321BC" w14:textId="77777777" w:rsidR="00354C65" w:rsidRDefault="00354C65" w:rsidP="00354C6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 членовете на Комисията за предприетите действия от общинска администрация през изминалите години. Тя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уведоми присъстващите, 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вещи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лица, назначени от съда са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зработили  комплексна съдебно-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хническа експертиза и предлагат варианти</w:t>
      </w:r>
      <w:r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делба и постигане на споразумение.</w:t>
      </w:r>
    </w:p>
    <w:p w14:paraId="0621E7DE" w14:textId="77777777" w:rsidR="000D0B9E" w:rsidRDefault="000D0B9E" w:rsidP="00354C6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</w:t>
      </w:r>
      <w:r w:rsid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Георгиев предложи</w:t>
      </w:r>
      <w:r w:rsidR="009D10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подложи на гласуване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Приложение 1</w:t>
      </w:r>
      <w:r w:rsidR="009D1097">
        <w:rPr>
          <w:rFonts w:ascii="Times New Roman" w:eastAsia="Times New Roman" w:hAnsi="Times New Roman" w:cs="Times New Roman"/>
          <w:sz w:val="24"/>
          <w:szCs w:val="24"/>
          <w:lang w:eastAsia="bg-BG"/>
        </w:rPr>
        <w:t>, вариант 1, като най-предпочитан</w:t>
      </w:r>
      <w:r w:rsidR="009D1097" w:rsidRPr="009D10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делба на имота</w:t>
      </w:r>
      <w:r w:rsidR="009D109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DC8D676" w14:textId="77777777" w:rsidR="009D1097" w:rsidRPr="000D0B9E" w:rsidRDefault="009D1097" w:rsidP="00354C6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 на Комисията подложи на гласуване предложението и, </w:t>
      </w:r>
      <w:r w:rsidRPr="009D109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с 6 гл. "за", 0 гл. "против" и 1 гл. "въздържали се",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 </w:t>
      </w:r>
      <w:r w:rsidRPr="009D1097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то беше подкрепено.</w:t>
      </w:r>
    </w:p>
    <w:p w14:paraId="7CD84A26" w14:textId="77777777" w:rsidR="000D0B9E" w:rsidRPr="000D0B9E" w:rsidRDefault="000D0B9E" w:rsidP="000C126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D0B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1 гл. "въздържали се",</w:t>
      </w:r>
      <w:r w:rsidRPr="000D0B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10A1997B" w14:textId="77777777" w:rsidR="00354C65" w:rsidRDefault="00354C65" w:rsidP="00354C6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289B8F6" w14:textId="77777777" w:rsidR="00354C65" w:rsidRDefault="000D0B9E" w:rsidP="00354C6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8896E77" w14:textId="77777777" w:rsidR="00354C65" w:rsidRDefault="00354C65" w:rsidP="00354C6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B5F8E70" w14:textId="77777777" w:rsidR="00B65F49" w:rsidRDefault="00354C65" w:rsidP="00354C65">
      <w:pPr>
        <w:pStyle w:val="ListParagraph"/>
        <w:spacing w:after="0"/>
        <w:ind w:left="0" w:firstLine="708"/>
        <w:rPr>
          <w:rFonts w:cs="Times New Roman"/>
          <w:szCs w:val="24"/>
        </w:rPr>
      </w:pPr>
      <w:r>
        <w:rPr>
          <w:rStyle w:val="Strong"/>
        </w:rPr>
        <w:t>Подкрепя</w:t>
      </w:r>
      <w:r>
        <w:t xml:space="preserve"> проекта за решение, като избира вариант за делба, предложен от вещите лица по </w:t>
      </w:r>
      <w:r>
        <w:rPr>
          <w:rStyle w:val="Strong"/>
        </w:rPr>
        <w:t>Приложение № 1,</w:t>
      </w:r>
      <w:r>
        <w:t xml:space="preserve"> вариант 1 на комплексната съдебно-техническа експертиза, при определената от вещите лица стойност на имота и определя параметрите за изработване на спогодба.</w:t>
      </w:r>
    </w:p>
    <w:p w14:paraId="4BE85C44" w14:textId="77777777" w:rsidR="00B65F49" w:rsidRDefault="00B65F49" w:rsidP="00C21586">
      <w:pPr>
        <w:pStyle w:val="ListParagraph"/>
        <w:spacing w:after="0"/>
        <w:ind w:left="0"/>
        <w:rPr>
          <w:rFonts w:cs="Times New Roman"/>
          <w:szCs w:val="24"/>
        </w:rPr>
      </w:pPr>
    </w:p>
    <w:p w14:paraId="2C288707" w14:textId="77777777" w:rsidR="00B65F49" w:rsidRPr="006701BA" w:rsidRDefault="00B65F49" w:rsidP="00B65F4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9D0E7B8" w14:textId="77777777" w:rsidR="00B65F49" w:rsidRDefault="00B65F49" w:rsidP="00B65F4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563EF5" w14:textId="77777777" w:rsidR="00B65F49" w:rsidRDefault="00B65F49" w:rsidP="00B65F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5F49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3</w:t>
      </w:r>
    </w:p>
    <w:p w14:paraId="5DBA10EC" w14:textId="77777777" w:rsidR="00B65F49" w:rsidRPr="00B65F49" w:rsidRDefault="00B65F49" w:rsidP="00B65F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28185B" w14:textId="77777777" w:rsidR="00D114B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>ОбС 08-00-14188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3B471C" w14:textId="77777777" w:rsidR="00D114B9" w:rsidRDefault="00D114B9" w:rsidP="00C215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 за кмет на Община Бургас, съгласно Заповед №1862/13.06.2023 г.,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114B9">
        <w:rPr>
          <w:rFonts w:ascii="Times New Roman" w:hAnsi="Times New Roman" w:cs="Times New Roman"/>
          <w:sz w:val="24"/>
          <w:szCs w:val="24"/>
        </w:rPr>
        <w:t>Одобряване на договор за учредяване на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 – ПРЗ на „Парк Езеро“, гр. Бургас и право на ползване върху недвижим имот – УПИ X-201, в кв.1,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– Бургас“</w:t>
      </w:r>
    </w:p>
    <w:p w14:paraId="7C23ADCC" w14:textId="77777777" w:rsidR="00C21586" w:rsidRPr="00C21586" w:rsidRDefault="00C21586" w:rsidP="00C215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F66E3" w14:textId="77777777" w:rsidR="001B675D" w:rsidRDefault="000D0B9E" w:rsidP="00B412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Базотев</w:t>
      </w:r>
      <w:r w:rsidR="00B45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представител на </w:t>
      </w:r>
      <w:r w:rsidR="00B45736" w:rsidRPr="00B45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Сдружение „Клуб по конен спорт Кан Крум </w:t>
      </w:r>
      <w:r w:rsidR="002C11E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45736" w:rsidRPr="00B45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Бургас“</w:t>
      </w:r>
      <w:r w:rsidR="00B45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2C11EC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изрази своето несъгласие от така изготвения договор.</w:t>
      </w:r>
      <w:r w:rsidR="00B412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1586"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C2158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C21586"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C2158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C21586"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обслужване</w:t>
      </w:r>
      <w:r w:rsidR="00C2158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C21586" w:rsidRPr="00354C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3C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обясни, че </w:t>
      </w:r>
      <w:r w:rsidR="00CB6B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клаузите </w:t>
      </w:r>
      <w:r w:rsidR="007477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563C0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договора</w:t>
      </w:r>
      <w:r w:rsidR="00CB6B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47788">
        <w:rPr>
          <w:rFonts w:ascii="Times New Roman" w:eastAsia="Times New Roman" w:hAnsi="Times New Roman" w:cs="Times New Roman"/>
          <w:sz w:val="24"/>
          <w:szCs w:val="24"/>
          <w:lang w:eastAsia="bg-BG"/>
        </w:rPr>
        <w:t>са съобразени с</w:t>
      </w:r>
      <w:r w:rsidR="003F33D3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7477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законовите изисквания.</w:t>
      </w:r>
    </w:p>
    <w:p w14:paraId="52AB155D" w14:textId="77777777" w:rsidR="008974C1" w:rsidRPr="00951E19" w:rsidRDefault="00C21586" w:rsidP="00951E1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Живко Димитров – директор на дирекция „Управление на общинската собственост“</w:t>
      </w:r>
      <w:r w:rsidR="002A53E5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допълни, че </w:t>
      </w:r>
      <w:r w:rsidR="00873A1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Закон</w:t>
      </w:r>
      <w:r w:rsidR="00C14BCC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ът</w:t>
      </w:r>
      <w:r w:rsidR="00873A1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за физическото възпитание и спорта</w:t>
      </w:r>
      <w:r w:rsidR="00C14BCC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дава възможност</w:t>
      </w:r>
      <w:r w:rsidR="00780E4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,</w:t>
      </w:r>
      <w:r w:rsidR="00C14BCC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имот публична общинска собственост</w:t>
      </w:r>
      <w:r w:rsidR="00780E4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, да бъде включен</w:t>
      </w:r>
      <w:r w:rsidR="00C14BCC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в Програмата за разпореждане и </w:t>
      </w:r>
      <w:r w:rsidR="00C14BCC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 xml:space="preserve">по този начин да се предостави на спортен клуб, но при изричните условия не само </w:t>
      </w:r>
      <w:r w:rsidR="00780E4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</w:t>
      </w:r>
      <w:r w:rsidR="00C14BCC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закон</w:t>
      </w:r>
      <w:r w:rsidR="00780E4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, но и в наредба на общинския съвет. Той уточни, че не може в договор да се задължава общината да обезщетява</w:t>
      </w:r>
      <w:r w:rsidR="00BD3D99" w:rsidRPr="00BD3D9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BD3D9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контрагент</w:t>
      </w:r>
      <w:r w:rsidR="00780E47" w:rsidRPr="00951E1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по отношение на имот публична общинска собственост.</w:t>
      </w:r>
    </w:p>
    <w:p w14:paraId="085F7737" w14:textId="77777777" w:rsidR="00631567" w:rsidRPr="007032B9" w:rsidRDefault="000D0B9E" w:rsidP="00B412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Колев</w:t>
      </w:r>
      <w:r w:rsidR="008974C1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обяви, че</w:t>
      </w:r>
      <w:r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 да вземе участие в гласуването</w:t>
      </w:r>
      <w:r w:rsidR="008974C1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докладната записка</w:t>
      </w:r>
      <w:r w:rsidR="00656A65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Той попита кое налага </w:t>
      </w:r>
      <w:r w:rsidR="002B0492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обсъждане</w:t>
      </w:r>
      <w:r w:rsidR="008974C1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</w:t>
      </w:r>
      <w:r w:rsidR="002B0492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държанието на</w:t>
      </w:r>
      <w:r w:rsidR="008974C1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договор</w:t>
      </w:r>
      <w:r w:rsidR="002B0492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8974C1" w:rsidRP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комисии и гласуването му в Общинския съвет</w:t>
      </w:r>
      <w:r w:rsidR="00951E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412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763CE" w:rsidRPr="007032B9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обясни, че договор</w:t>
      </w:r>
      <w:r w:rsidR="007032B9" w:rsidRPr="007032B9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4763CE" w:rsidRPr="007032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</w:t>
      </w:r>
      <w:r w:rsidR="007032B9" w:rsidRPr="007032B9">
        <w:rPr>
          <w:rFonts w:ascii="Times New Roman" w:eastAsia="Times New Roman" w:hAnsi="Times New Roman" w:cs="Times New Roman"/>
          <w:sz w:val="24"/>
          <w:szCs w:val="24"/>
          <w:lang w:eastAsia="bg-BG"/>
        </w:rPr>
        <w:t>неразделна част от документацията на докладната записка.</w:t>
      </w:r>
    </w:p>
    <w:p w14:paraId="516D3812" w14:textId="77777777" w:rsidR="000D0B9E" w:rsidRPr="000D0B9E" w:rsidRDefault="000D0B9E" w:rsidP="00CB6BD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</w:t>
      </w:r>
      <w:r w:rsidR="00680954" w:rsidRPr="00DD35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Тодор Йосифов изразиха своята подкрепа към извършваната дейност от </w:t>
      </w:r>
      <w:r w:rsidR="00680954" w:rsidRPr="00DD3581">
        <w:rPr>
          <w:rFonts w:ascii="Times New Roman" w:hAnsi="Times New Roman" w:cs="Times New Roman"/>
          <w:sz w:val="24"/>
          <w:szCs w:val="24"/>
        </w:rPr>
        <w:t>Сдружението „Клуб по</w:t>
      </w:r>
      <w:r w:rsidR="00E13773">
        <w:rPr>
          <w:rFonts w:ascii="Times New Roman" w:hAnsi="Times New Roman" w:cs="Times New Roman"/>
          <w:sz w:val="24"/>
          <w:szCs w:val="24"/>
        </w:rPr>
        <w:t xml:space="preserve"> конен спорт Кан Крум – Бургас“ и предлаганото </w:t>
      </w:r>
      <w:r w:rsidR="00E13773" w:rsidRPr="00D114B9">
        <w:rPr>
          <w:rFonts w:ascii="Times New Roman" w:hAnsi="Times New Roman" w:cs="Times New Roman"/>
          <w:sz w:val="24"/>
          <w:szCs w:val="24"/>
        </w:rPr>
        <w:t>учредяване на безвъзмездно право на строеж</w:t>
      </w:r>
      <w:r w:rsidR="00E13773">
        <w:rPr>
          <w:rFonts w:ascii="Times New Roman" w:hAnsi="Times New Roman" w:cs="Times New Roman"/>
          <w:sz w:val="24"/>
          <w:szCs w:val="24"/>
        </w:rPr>
        <w:t>.</w:t>
      </w:r>
    </w:p>
    <w:p w14:paraId="660CE221" w14:textId="77777777" w:rsidR="000D0B9E" w:rsidRPr="000D0B9E" w:rsidRDefault="000D0B9E" w:rsidP="0068095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C566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в резултат на явно гласуване, </w:t>
      </w:r>
      <w:r w:rsidRPr="000D0B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0D0B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174BF2CB" w14:textId="77777777" w:rsidR="00C56640" w:rsidRDefault="00C56640" w:rsidP="00C215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AE1150" w14:textId="77777777" w:rsidR="000D0B9E" w:rsidRPr="000D0B9E" w:rsidRDefault="000D0B9E" w:rsidP="00C5664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BDB1369" w14:textId="77777777" w:rsidR="00C56640" w:rsidRDefault="00C56640" w:rsidP="00C215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E848BD2" w14:textId="77777777" w:rsidR="00D114B9" w:rsidRDefault="000D0B9E" w:rsidP="00912F9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DF4C79D" w14:textId="77777777" w:rsidR="00912F9A" w:rsidRPr="00912F9A" w:rsidRDefault="00912F9A" w:rsidP="00912F9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9AA116" w14:textId="77777777" w:rsidR="00D114B9" w:rsidRPr="006701BA" w:rsidRDefault="00D114B9" w:rsidP="00D114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2294AC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AE4F7E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65F49" w:rsidRPr="00BD3D99"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282C79C7" w14:textId="77777777" w:rsidR="00D114B9" w:rsidRPr="00D114B9" w:rsidRDefault="00D114B9" w:rsidP="00D114B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4D489B70" w14:textId="77777777" w:rsidR="00D114B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>ОбС 08-00-14173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FF0D9" w14:textId="77777777" w:rsidR="00D114B9" w:rsidRPr="00D11D86" w:rsidRDefault="00D114B9" w:rsidP="00D11D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114B9">
        <w:rPr>
          <w:rFonts w:ascii="Times New Roman" w:hAnsi="Times New Roman" w:cs="Times New Roman"/>
          <w:sz w:val="24"/>
          <w:szCs w:val="24"/>
        </w:rPr>
        <w:t>Даване на съгласие за предоставяне на финансова подкрепа за предстоящи спортни прояви</w:t>
      </w:r>
    </w:p>
    <w:p w14:paraId="4847BAE1" w14:textId="77777777" w:rsidR="00D11D86" w:rsidRDefault="00D11D86" w:rsidP="00D11D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D921EF" w14:textId="77777777" w:rsidR="000D0B9E" w:rsidRPr="000D0B9E" w:rsidRDefault="000D0B9E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D0B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0D0B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EF77948" w14:textId="77777777" w:rsidR="00D11D86" w:rsidRDefault="00D11D86" w:rsidP="00D11D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6F4A67C" w14:textId="77777777" w:rsidR="000D0B9E" w:rsidRPr="000D0B9E" w:rsidRDefault="000D0B9E" w:rsidP="00D11D8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2A3C009" w14:textId="77777777" w:rsidR="00D11D86" w:rsidRDefault="00D11D86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F0ADCB4" w14:textId="77777777" w:rsidR="00D114B9" w:rsidRDefault="000D0B9E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EC1D184" w14:textId="77777777" w:rsidR="00D11D86" w:rsidRPr="00D11D86" w:rsidRDefault="00D11D86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8F838E" w14:textId="77777777" w:rsidR="00D114B9" w:rsidRPr="006701BA" w:rsidRDefault="00D114B9" w:rsidP="00D114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8B6A6D2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2A7DAA" w14:textId="77777777" w:rsidR="00D114B9" w:rsidRPr="00BD3D9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65F49" w:rsidRPr="00BD3D99"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3239F27" w14:textId="77777777" w:rsidR="00D114B9" w:rsidRPr="00D114B9" w:rsidRDefault="00D114B9" w:rsidP="00D114B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289D5E15" w14:textId="77777777" w:rsidR="00D114B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>ОбС 08-00-14174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F06F9" w14:textId="77777777" w:rsidR="00D114B9" w:rsidRDefault="00D114B9" w:rsidP="00912F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 кмет на Община Бургас, съгласно Заповед №1862/13.06.2023 г.,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D3D9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sz w:val="24"/>
          <w:szCs w:val="24"/>
        </w:rPr>
        <w:t>Даване на съгласие за предоставяне на финансова подкрепа за Фестивал Бургас Рън 2023</w:t>
      </w:r>
    </w:p>
    <w:p w14:paraId="7F2B52E6" w14:textId="77777777" w:rsidR="00912F9A" w:rsidRPr="00912F9A" w:rsidRDefault="00912F9A" w:rsidP="00912F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183698" w14:textId="77777777" w:rsidR="00D11D86" w:rsidRDefault="00D11D86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1B73">
        <w:rPr>
          <w:rFonts w:ascii="Times New Roman" w:hAnsi="Times New Roman" w:cs="Times New Roman"/>
          <w:sz w:val="24"/>
          <w:szCs w:val="24"/>
        </w:rPr>
        <w:t>Диана Саватева – зам.-кмет „Култура, туризъм и спорт“</w:t>
      </w:r>
      <w:r>
        <w:rPr>
          <w:rFonts w:ascii="Times New Roman" w:hAnsi="Times New Roman" w:cs="Times New Roman"/>
          <w:sz w:val="24"/>
          <w:szCs w:val="24"/>
        </w:rPr>
        <w:t xml:space="preserve"> представи докладната записка.</w:t>
      </w:r>
    </w:p>
    <w:p w14:paraId="07F33492" w14:textId="77777777" w:rsidR="000D0B9E" w:rsidRPr="000D0B9E" w:rsidRDefault="000D0B9E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0D0B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0D0B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1834863B" w14:textId="77777777" w:rsidR="00D11D86" w:rsidRDefault="00D11D86" w:rsidP="00D11D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0E39F6" w14:textId="77777777" w:rsidR="000D0B9E" w:rsidRPr="000D0B9E" w:rsidRDefault="000D0B9E" w:rsidP="00D11D8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6D25281" w14:textId="77777777" w:rsidR="00D11D86" w:rsidRDefault="00D11D86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B40B49" w14:textId="77777777" w:rsidR="000D0B9E" w:rsidRPr="000D0B9E" w:rsidRDefault="000D0B9E" w:rsidP="00D11D8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F21C2FD" w14:textId="77777777" w:rsidR="00D114B9" w:rsidRPr="006701BA" w:rsidRDefault="00D114B9" w:rsidP="00D114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D424B15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476979" w14:textId="77777777" w:rsidR="00D114B9" w:rsidRPr="00BD3D9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65F49" w:rsidRPr="00BD3D99"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15A6491C" w14:textId="77777777" w:rsidR="00D114B9" w:rsidRPr="00D114B9" w:rsidRDefault="00D114B9" w:rsidP="00D114B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274F7E48" w14:textId="77777777" w:rsidR="00D114B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>ОбС 08-00-14122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C5218" w14:textId="77777777" w:rsidR="00D114B9" w:rsidRDefault="00D114B9" w:rsidP="00ED5F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– председател на Постоянната комисия по общинска собственост, общински предприятия и дружества, </w:t>
      </w:r>
      <w:r w:rsidRPr="00D114B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114B9">
        <w:rPr>
          <w:rFonts w:ascii="Times New Roman" w:hAnsi="Times New Roman" w:cs="Times New Roman"/>
          <w:sz w:val="24"/>
          <w:szCs w:val="24"/>
        </w:rPr>
        <w:t>Монтиране на паметен знак на Тина Търнър в Зала „Бойчо Брънзов“</w:t>
      </w:r>
    </w:p>
    <w:p w14:paraId="00D63691" w14:textId="77777777" w:rsidR="00ED5FD4" w:rsidRPr="00ED5FD4" w:rsidRDefault="00ED5FD4" w:rsidP="00ED5F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F815F8" w14:textId="77777777" w:rsidR="00531E71" w:rsidRDefault="00531E71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1B73">
        <w:rPr>
          <w:rFonts w:ascii="Times New Roman" w:hAnsi="Times New Roman" w:cs="Times New Roman"/>
          <w:sz w:val="24"/>
          <w:szCs w:val="24"/>
        </w:rPr>
        <w:t>Диана Саватева – зам.-к</w:t>
      </w:r>
      <w:r>
        <w:rPr>
          <w:rFonts w:ascii="Times New Roman" w:hAnsi="Times New Roman" w:cs="Times New Roman"/>
          <w:sz w:val="24"/>
          <w:szCs w:val="24"/>
        </w:rPr>
        <w:t>мет „Култура, туризъм и спорт“</w:t>
      </w:r>
      <w:r w:rsidR="0046703E">
        <w:rPr>
          <w:rFonts w:ascii="Times New Roman" w:hAnsi="Times New Roman" w:cs="Times New Roman"/>
          <w:sz w:val="24"/>
          <w:szCs w:val="24"/>
        </w:rPr>
        <w:t xml:space="preserve"> заяви, че въпреки липсата на източник </w:t>
      </w:r>
      <w:r w:rsidR="00BD3D99">
        <w:rPr>
          <w:rFonts w:ascii="Times New Roman" w:hAnsi="Times New Roman" w:cs="Times New Roman"/>
          <w:sz w:val="24"/>
          <w:szCs w:val="24"/>
        </w:rPr>
        <w:t>н</w:t>
      </w:r>
      <w:r w:rsidR="0046703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финансиране, </w:t>
      </w:r>
      <w:r w:rsidR="0046703E">
        <w:rPr>
          <w:rFonts w:ascii="Times New Roman" w:hAnsi="Times New Roman" w:cs="Times New Roman"/>
          <w:sz w:val="24"/>
          <w:szCs w:val="24"/>
        </w:rPr>
        <w:t xml:space="preserve">поставянето на </w:t>
      </w:r>
      <w:r w:rsidR="0046703E" w:rsidRPr="00D114B9">
        <w:rPr>
          <w:rFonts w:ascii="Times New Roman" w:hAnsi="Times New Roman" w:cs="Times New Roman"/>
          <w:sz w:val="24"/>
          <w:szCs w:val="24"/>
        </w:rPr>
        <w:t>паметен знак на Тина Търнър</w:t>
      </w:r>
      <w:r w:rsidR="0046703E">
        <w:rPr>
          <w:rFonts w:ascii="Times New Roman" w:hAnsi="Times New Roman" w:cs="Times New Roman"/>
          <w:sz w:val="24"/>
          <w:szCs w:val="24"/>
        </w:rPr>
        <w:t xml:space="preserve"> в Спортната зала</w:t>
      </w:r>
      <w:r>
        <w:rPr>
          <w:rFonts w:ascii="Times New Roman" w:hAnsi="Times New Roman" w:cs="Times New Roman"/>
          <w:sz w:val="24"/>
          <w:szCs w:val="24"/>
        </w:rPr>
        <w:t xml:space="preserve"> би бил допълнителна атракция за града.</w:t>
      </w:r>
    </w:p>
    <w:p w14:paraId="2C6F94E7" w14:textId="77777777" w:rsidR="002F6819" w:rsidRDefault="000D0B9E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Маринчев 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обясни, че </w:t>
      </w:r>
      <w:r w:rsidR="00004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посоченото място в проекта за решение вече 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 паметна плоча на бореца Атанас Киров и няма </w:t>
      </w:r>
      <w:r w:rsidR="00004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достатъчно 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за поставяне на друг такъв паметен знак</w:t>
      </w:r>
      <w:r w:rsidR="00004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Той допълни, че там също 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</w:t>
      </w:r>
      <w:r w:rsidR="00004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D072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кът </w:t>
      </w:r>
      <w:r w:rsidR="00004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отличия </w:t>
      </w:r>
      <w:r w:rsidR="005D072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004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баскетбола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8264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Маринчев 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 </w:t>
      </w:r>
      <w:r w:rsidR="008264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</w:t>
      </w:r>
      <w:r w:rsidR="002F6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изпрати </w:t>
      </w:r>
      <w:r w:rsidR="00531E71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общинска администрация за становище</w:t>
      </w:r>
      <w:r w:rsidR="002F6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FB01DAC" w14:textId="77777777" w:rsidR="002F6819" w:rsidRDefault="002F6819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Предложението беше подложено на гласуване и, </w:t>
      </w:r>
      <w:r w:rsidRPr="002F6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със 7 гл. "за", 0 гл. "против" и 0 гл. "въздържали се"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, </w:t>
      </w:r>
      <w:r w:rsidRPr="0046703E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то беше подкрепено.</w:t>
      </w:r>
    </w:p>
    <w:p w14:paraId="326F3713" w14:textId="77777777" w:rsidR="00D75AAE" w:rsidRPr="002F6819" w:rsidRDefault="00D75AAE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Станимир Апостолов подкрепи казаното от Маринчев, като подчерта, че мястото за поставяне на паметният знак трябва да бъде прецизирано.</w:t>
      </w:r>
    </w:p>
    <w:p w14:paraId="6FA09F21" w14:textId="77777777" w:rsidR="000D0B9E" w:rsidRPr="000D0B9E" w:rsidRDefault="000D0B9E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484E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в резултат на явно гласуване, </w:t>
      </w:r>
      <w:r w:rsidRPr="000D0B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0D0B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0D0B9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00059CEB" w14:textId="77777777" w:rsidR="00ED5FD4" w:rsidRDefault="00ED5FD4" w:rsidP="00ED5FD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2619472" w14:textId="77777777" w:rsidR="000D0B9E" w:rsidRPr="000D0B9E" w:rsidRDefault="000D0B9E" w:rsidP="00ED5FD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488D8A5" w14:textId="77777777" w:rsidR="00ED5FD4" w:rsidRDefault="00ED5FD4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0EC03B0" w14:textId="77777777" w:rsidR="00D114B9" w:rsidRDefault="000D0B9E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0B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Изпраща за стано</w:t>
      </w:r>
      <w:r w:rsidR="00ED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вище до общинска администрация.</w:t>
      </w:r>
    </w:p>
    <w:p w14:paraId="6956574B" w14:textId="77777777" w:rsidR="00ED5FD4" w:rsidRPr="008974C1" w:rsidRDefault="00ED5FD4" w:rsidP="00ED5FD4">
      <w:pPr>
        <w:spacing w:before="100" w:beforeAutospacing="1" w:after="100" w:afterAutospacing="1" w:line="240" w:lineRule="auto"/>
        <w:ind w:firstLine="708"/>
        <w:contextualSpacing/>
        <w:jc w:val="both"/>
        <w:rPr>
          <w:rFonts w:cs="Times New Roman"/>
          <w:szCs w:val="24"/>
        </w:rPr>
      </w:pPr>
    </w:p>
    <w:p w14:paraId="305FC8B7" w14:textId="77777777" w:rsidR="00D114B9" w:rsidRPr="006701BA" w:rsidRDefault="00D114B9" w:rsidP="00D114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5A3E09B" w14:textId="77777777" w:rsidR="00D114B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EC8920" w14:textId="77777777" w:rsidR="00D114B9" w:rsidRPr="00BD3D99" w:rsidRDefault="00D114B9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65F49" w:rsidRPr="00BD3D99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F558344" w14:textId="77777777" w:rsidR="00F06055" w:rsidRPr="00BD3D99" w:rsidRDefault="00F06055" w:rsidP="00F0605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999E18" w14:textId="77777777" w:rsidR="00F06055" w:rsidRPr="00F06055" w:rsidRDefault="00F06055" w:rsidP="00F060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06055">
        <w:rPr>
          <w:rFonts w:ascii="Times New Roman" w:hAnsi="Times New Roman" w:cs="Times New Roman"/>
          <w:i/>
          <w:sz w:val="24"/>
          <w:szCs w:val="24"/>
        </w:rPr>
        <w:t>ОбС 08-00-14220</w:t>
      </w:r>
      <w:r w:rsidRPr="00F060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2E91D" w14:textId="0E7294B1" w:rsidR="00F06055" w:rsidRPr="00F06055" w:rsidRDefault="00F06055" w:rsidP="00F060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06055">
        <w:rPr>
          <w:rFonts w:ascii="Times New Roman" w:hAnsi="Times New Roman" w:cs="Times New Roman"/>
          <w:b/>
          <w:bCs/>
          <w:sz w:val="24"/>
          <w:szCs w:val="24"/>
        </w:rPr>
        <w:t>Писмо от Диана Саватева – зам.-кмет на Община Бургас,</w:t>
      </w:r>
      <w:r w:rsidRPr="00F06055">
        <w:rPr>
          <w:rFonts w:ascii="Times New Roman" w:hAnsi="Times New Roman" w:cs="Times New Roman"/>
          <w:sz w:val="24"/>
          <w:szCs w:val="24"/>
        </w:rPr>
        <w:t xml:space="preserve"> </w:t>
      </w:r>
      <w:r w:rsidRPr="00F0605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06055">
        <w:rPr>
          <w:rFonts w:ascii="Times New Roman" w:hAnsi="Times New Roman" w:cs="Times New Roman"/>
          <w:sz w:val="24"/>
          <w:szCs w:val="24"/>
        </w:rPr>
        <w:t xml:space="preserve"> Искане от Ц</w:t>
      </w:r>
      <w:r w:rsidR="0082386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6055">
        <w:rPr>
          <w:rFonts w:ascii="Times New Roman" w:hAnsi="Times New Roman" w:cs="Times New Roman"/>
          <w:sz w:val="24"/>
          <w:szCs w:val="24"/>
        </w:rPr>
        <w:t xml:space="preserve"> Цанков за допълнително финансиране за участие в спортни прояви</w:t>
      </w:r>
    </w:p>
    <w:p w14:paraId="65C5FB0A" w14:textId="77777777" w:rsidR="00F06055" w:rsidRPr="00BD3D99" w:rsidRDefault="00F06055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3C920F" w14:textId="77777777" w:rsidR="00F06055" w:rsidRDefault="002377FE" w:rsidP="006F07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1B73">
        <w:rPr>
          <w:rFonts w:ascii="Times New Roman" w:hAnsi="Times New Roman" w:cs="Times New Roman"/>
          <w:sz w:val="24"/>
          <w:szCs w:val="24"/>
        </w:rPr>
        <w:t>Диана Саватева – зам.-к</w:t>
      </w:r>
      <w:r>
        <w:rPr>
          <w:rFonts w:ascii="Times New Roman" w:hAnsi="Times New Roman" w:cs="Times New Roman"/>
          <w:sz w:val="24"/>
          <w:szCs w:val="24"/>
        </w:rPr>
        <w:t>мет „Култура, туризъм и спорт“</w:t>
      </w:r>
      <w:r w:rsidR="00D54EE3">
        <w:rPr>
          <w:rFonts w:ascii="Times New Roman" w:hAnsi="Times New Roman" w:cs="Times New Roman"/>
          <w:sz w:val="24"/>
          <w:szCs w:val="24"/>
        </w:rPr>
        <w:t xml:space="preserve"> обясни на </w:t>
      </w:r>
      <w:r>
        <w:rPr>
          <w:rFonts w:ascii="Times New Roman" w:hAnsi="Times New Roman" w:cs="Times New Roman"/>
          <w:sz w:val="24"/>
          <w:szCs w:val="24"/>
        </w:rPr>
        <w:t>заседаващите</w:t>
      </w:r>
      <w:r w:rsidR="00D54EE3">
        <w:rPr>
          <w:rFonts w:ascii="Times New Roman" w:hAnsi="Times New Roman" w:cs="Times New Roman"/>
          <w:sz w:val="24"/>
          <w:szCs w:val="24"/>
        </w:rPr>
        <w:t>, че е постъпило</w:t>
      </w:r>
      <w:r>
        <w:rPr>
          <w:rFonts w:ascii="Times New Roman" w:hAnsi="Times New Roman" w:cs="Times New Roman"/>
          <w:sz w:val="24"/>
          <w:szCs w:val="24"/>
        </w:rPr>
        <w:t xml:space="preserve"> искане</w:t>
      </w:r>
      <w:r w:rsidR="00D54EE3">
        <w:rPr>
          <w:rFonts w:ascii="Times New Roman" w:hAnsi="Times New Roman" w:cs="Times New Roman"/>
          <w:sz w:val="24"/>
          <w:szCs w:val="24"/>
        </w:rPr>
        <w:t xml:space="preserve"> за </w:t>
      </w:r>
      <w:r w:rsidR="00D54EE3" w:rsidRPr="00D54EE3">
        <w:rPr>
          <w:rFonts w:ascii="Times New Roman" w:hAnsi="Times New Roman" w:cs="Times New Roman"/>
          <w:sz w:val="24"/>
          <w:szCs w:val="24"/>
        </w:rPr>
        <w:t>финансиране на спортни събития</w:t>
      </w:r>
      <w:r w:rsidR="00D54EE3">
        <w:rPr>
          <w:rFonts w:ascii="Times New Roman" w:hAnsi="Times New Roman" w:cs="Times New Roman"/>
          <w:sz w:val="24"/>
          <w:szCs w:val="24"/>
        </w:rPr>
        <w:t>, като едното е</w:t>
      </w:r>
      <w:r w:rsidR="00D54EE3" w:rsidRPr="00D54EE3">
        <w:rPr>
          <w:rFonts w:ascii="Times New Roman" w:hAnsi="Times New Roman" w:cs="Times New Roman"/>
          <w:sz w:val="24"/>
          <w:szCs w:val="24"/>
        </w:rPr>
        <w:t xml:space="preserve"> </w:t>
      </w:r>
      <w:r w:rsidR="00D54EE3">
        <w:rPr>
          <w:rFonts w:ascii="Times New Roman" w:hAnsi="Times New Roman" w:cs="Times New Roman"/>
          <w:sz w:val="24"/>
          <w:szCs w:val="24"/>
        </w:rPr>
        <w:t xml:space="preserve">плувен маратон, </w:t>
      </w:r>
      <w:r w:rsidR="00D54EE3" w:rsidRPr="00D54EE3">
        <w:rPr>
          <w:rFonts w:ascii="Times New Roman" w:hAnsi="Times New Roman" w:cs="Times New Roman"/>
          <w:sz w:val="24"/>
          <w:szCs w:val="24"/>
        </w:rPr>
        <w:t>официално включен в календара на Световната феде</w:t>
      </w:r>
      <w:r w:rsidR="00D54EE3">
        <w:rPr>
          <w:rFonts w:ascii="Times New Roman" w:hAnsi="Times New Roman" w:cs="Times New Roman"/>
          <w:sz w:val="24"/>
          <w:szCs w:val="24"/>
        </w:rPr>
        <w:t xml:space="preserve">рация по плуване в открити води, а другото е </w:t>
      </w:r>
      <w:r w:rsidR="00D54EE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D54EE3" w:rsidRPr="00D54EE3">
        <w:rPr>
          <w:rFonts w:ascii="Times New Roman" w:hAnsi="Times New Roman" w:cs="Times New Roman"/>
          <w:sz w:val="24"/>
          <w:szCs w:val="24"/>
        </w:rPr>
        <w:t>-ти Международен плувен маратон PORT-BURGAS 2023.</w:t>
      </w:r>
      <w:r w:rsidR="006013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C4B13" w14:textId="77777777" w:rsidR="00D54EE3" w:rsidRDefault="00D54EE3" w:rsidP="006F07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98FB08" w14:textId="014ABCF1" w:rsidR="00751265" w:rsidRDefault="0060130A" w:rsidP="00505C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Председателя</w:t>
      </w:r>
      <w:r w:rsidR="00390B92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Комисията даде думата на </w:t>
      </w:r>
      <w:r w:rsidR="002377FE" w:rsidRPr="002377FE">
        <w:rPr>
          <w:rFonts w:ascii="Times New Roman" w:eastAsia="Calibri" w:hAnsi="Times New Roman" w:cs="Times New Roman"/>
          <w:sz w:val="24"/>
          <w:szCs w:val="24"/>
        </w:rPr>
        <w:t>Ц</w:t>
      </w:r>
      <w:r w:rsidR="00823861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2377FE" w:rsidRPr="002377FE">
        <w:rPr>
          <w:rFonts w:ascii="Times New Roman" w:eastAsia="Calibri" w:hAnsi="Times New Roman" w:cs="Times New Roman"/>
          <w:sz w:val="24"/>
          <w:szCs w:val="24"/>
        </w:rPr>
        <w:t xml:space="preserve"> Цанков</w:t>
      </w:r>
      <w:r>
        <w:rPr>
          <w:rFonts w:ascii="Times New Roman" w:eastAsia="Calibri" w:hAnsi="Times New Roman" w:cs="Times New Roman"/>
          <w:sz w:val="24"/>
          <w:szCs w:val="24"/>
        </w:rPr>
        <w:t>, който изложи</w:t>
      </w:r>
      <w:r w:rsidR="002377FE" w:rsidRPr="002377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своите искания за финансово подпомагане за участието в спортните прояви.</w:t>
      </w:r>
      <w:r w:rsidR="00505C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823861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Илиев –</w:t>
      </w:r>
      <w:r w:rsidR="00FC6481">
        <w:rPr>
          <w:rFonts w:ascii="Times New Roman" w:eastAsia="Calibri" w:hAnsi="Times New Roman" w:cs="Times New Roman"/>
          <w:sz w:val="24"/>
          <w:szCs w:val="24"/>
        </w:rPr>
        <w:t xml:space="preserve"> треньор по плуване също взе думата и подробно обясни нуждата от финансиране </w:t>
      </w:r>
      <w:r w:rsidR="007A672E">
        <w:rPr>
          <w:rFonts w:ascii="Times New Roman" w:eastAsia="Calibri" w:hAnsi="Times New Roman" w:cs="Times New Roman"/>
          <w:sz w:val="24"/>
          <w:szCs w:val="24"/>
        </w:rPr>
        <w:t>н</w:t>
      </w:r>
      <w:r w:rsidR="00FC6481">
        <w:rPr>
          <w:rFonts w:ascii="Times New Roman" w:eastAsia="Calibri" w:hAnsi="Times New Roman" w:cs="Times New Roman"/>
          <w:sz w:val="24"/>
          <w:szCs w:val="24"/>
        </w:rPr>
        <w:t xml:space="preserve">а подобен вид </w:t>
      </w:r>
      <w:r w:rsidR="007A672E">
        <w:rPr>
          <w:rFonts w:ascii="Times New Roman" w:eastAsia="Calibri" w:hAnsi="Times New Roman" w:cs="Times New Roman"/>
          <w:sz w:val="24"/>
          <w:szCs w:val="24"/>
        </w:rPr>
        <w:t>спортни прояви.</w:t>
      </w:r>
      <w:r w:rsidR="00A4281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206F5E">
        <w:rPr>
          <w:rFonts w:ascii="Times New Roman" w:eastAsia="Calibri" w:hAnsi="Times New Roman" w:cs="Times New Roman"/>
          <w:sz w:val="24"/>
          <w:szCs w:val="24"/>
        </w:rPr>
        <w:t xml:space="preserve">Станимир Апостолов заяви, че ще гласува „въздържал се“, тъй като </w:t>
      </w:r>
      <w:r w:rsidR="00497497">
        <w:rPr>
          <w:rFonts w:ascii="Times New Roman" w:eastAsia="Calibri" w:hAnsi="Times New Roman" w:cs="Times New Roman"/>
          <w:sz w:val="24"/>
          <w:szCs w:val="24"/>
        </w:rPr>
        <w:t xml:space="preserve">към </w:t>
      </w:r>
      <w:r w:rsidR="00206F5E">
        <w:rPr>
          <w:rFonts w:ascii="Times New Roman" w:eastAsia="Calibri" w:hAnsi="Times New Roman" w:cs="Times New Roman"/>
          <w:sz w:val="24"/>
          <w:szCs w:val="24"/>
        </w:rPr>
        <w:t xml:space="preserve">всяко искане за дофинансиране трябва да се </w:t>
      </w:r>
      <w:r w:rsidR="00497497">
        <w:rPr>
          <w:rFonts w:ascii="Times New Roman" w:eastAsia="Calibri" w:hAnsi="Times New Roman" w:cs="Times New Roman"/>
          <w:sz w:val="24"/>
          <w:szCs w:val="24"/>
        </w:rPr>
        <w:t>представи</w:t>
      </w:r>
      <w:r w:rsidR="00206F5E">
        <w:rPr>
          <w:rFonts w:ascii="Times New Roman" w:eastAsia="Calibri" w:hAnsi="Times New Roman" w:cs="Times New Roman"/>
          <w:sz w:val="24"/>
          <w:szCs w:val="24"/>
        </w:rPr>
        <w:t xml:space="preserve"> проектобюджет</w:t>
      </w:r>
      <w:r w:rsidR="004974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0B92" w:rsidRPr="00C83FDE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944F31" w:rsidRPr="00C83FDE">
        <w:rPr>
          <w:rFonts w:ascii="Times New Roman" w:eastAsia="Calibri" w:hAnsi="Times New Roman" w:cs="Times New Roman"/>
          <w:sz w:val="24"/>
          <w:szCs w:val="24"/>
        </w:rPr>
        <w:t>разходване</w:t>
      </w:r>
      <w:r w:rsidR="0091295B" w:rsidRPr="00C83FDE">
        <w:rPr>
          <w:rFonts w:ascii="Times New Roman" w:eastAsia="Calibri" w:hAnsi="Times New Roman" w:cs="Times New Roman"/>
          <w:sz w:val="24"/>
          <w:szCs w:val="24"/>
        </w:rPr>
        <w:t xml:space="preserve"> на финансовите средства</w:t>
      </w:r>
      <w:r w:rsidR="00635F56" w:rsidRPr="00C83FDE">
        <w:rPr>
          <w:rFonts w:ascii="Times New Roman" w:eastAsia="Calibri" w:hAnsi="Times New Roman" w:cs="Times New Roman"/>
          <w:sz w:val="24"/>
          <w:szCs w:val="24"/>
        </w:rPr>
        <w:t>,</w:t>
      </w:r>
      <w:r w:rsidR="00206F5E">
        <w:rPr>
          <w:rFonts w:ascii="Times New Roman" w:eastAsia="Calibri" w:hAnsi="Times New Roman" w:cs="Times New Roman"/>
          <w:sz w:val="24"/>
          <w:szCs w:val="24"/>
        </w:rPr>
        <w:t xml:space="preserve"> за да може всеки общински съветник да вземе информирано решение</w:t>
      </w:r>
      <w:r w:rsidR="0049749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E347A9" w14:textId="77777777" w:rsidR="0028063B" w:rsidRDefault="0028063B" w:rsidP="006F07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Членовете на комисията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единодушно се съгласиха </w:t>
      </w:r>
      <w:r w:rsidRPr="004233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Председателят на Постоянната комисия по спорт, деца и младежки дейности – Георги Маринчев да внесе извънредна докладна записка</w:t>
      </w:r>
      <w:r w:rsidRPr="00402C1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за финансово подпомагане на  спортни събития,</w:t>
      </w:r>
      <w:r w:rsidRPr="0028063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като за плувен маратон „Санта Каталина – Лос Анджелис“, официално включен в календара на Световната федерация п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 плуване в открити води WOWSA</w:t>
      </w:r>
      <w:r w:rsidR="00CD596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да бъдат отпуснати</w:t>
      </w:r>
      <w:r w:rsidRPr="0028063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10 000 (десет хиляди) лв., а за III-ти Международен плувен маратон PORT-BURGAS 2023 – 5 (пет хиляди) лв. </w:t>
      </w:r>
      <w:r w:rsidR="009E6560" w:rsidRPr="009E656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Финансирането да бъде за сметка на издръжката на общинска администрация.</w:t>
      </w:r>
    </w:p>
    <w:p w14:paraId="2440EBA6" w14:textId="77777777" w:rsidR="002377FE" w:rsidRPr="00E05A32" w:rsidRDefault="002377FE" w:rsidP="006F073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1265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751265" w:rsidRPr="00751265">
        <w:rPr>
          <w:rFonts w:ascii="Times New Roman" w:eastAsia="Times New Roman" w:hAnsi="Times New Roman" w:cs="Times New Roman"/>
          <w:sz w:val="24"/>
          <w:szCs w:val="24"/>
          <w:lang w:eastAsia="bg-BG"/>
        </w:rPr>
        <w:t>исмо</w:t>
      </w:r>
      <w:r w:rsidR="00751265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751265" w:rsidRPr="007512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Диана Саватева – зам.-кмет на Община Бургас 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="007512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</w:t>
      </w:r>
      <w:r w:rsidRPr="00E05A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7512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E05A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</w:t>
      </w:r>
      <w:r w:rsidR="007512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 гл. "въздържал</w:t>
      </w:r>
      <w:r w:rsidRPr="00E05A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се",</w:t>
      </w:r>
      <w:r w:rsidRPr="00E05A3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699CFD31" w14:textId="77777777" w:rsidR="002377FE" w:rsidRDefault="002377FE" w:rsidP="006F073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AA425A" w14:textId="77777777" w:rsidR="002377FE" w:rsidRDefault="002377FE" w:rsidP="006F073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05A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CC052B6" w14:textId="77777777" w:rsidR="00824EAE" w:rsidRPr="00824EAE" w:rsidRDefault="00824EAE" w:rsidP="006F073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931C5B1" w14:textId="77777777" w:rsidR="0028063B" w:rsidRPr="0028063B" w:rsidRDefault="00751265" w:rsidP="006F0738">
      <w:pPr>
        <w:pStyle w:val="NormalWeb"/>
        <w:spacing w:before="0" w:beforeAutospacing="0" w:after="0" w:afterAutospacing="0"/>
        <w:ind w:firstLine="708"/>
        <w:contextualSpacing/>
        <w:jc w:val="both"/>
        <w:rPr>
          <w:b/>
          <w:bCs/>
          <w:iCs/>
        </w:rPr>
      </w:pPr>
      <w:r>
        <w:rPr>
          <w:rStyle w:val="Strong"/>
        </w:rPr>
        <w:t xml:space="preserve">Председателят на Постоянната комисия по спорт, деца и младежки дейности – Георги Маринчев да внесе извънредна докладна записка за финансово подпомагане </w:t>
      </w:r>
      <w:r w:rsidR="0028063B">
        <w:rPr>
          <w:b/>
          <w:bCs/>
          <w:iCs/>
        </w:rPr>
        <w:t>на</w:t>
      </w:r>
      <w:r w:rsidR="0028063B" w:rsidRPr="0028063B">
        <w:rPr>
          <w:b/>
          <w:bCs/>
          <w:iCs/>
        </w:rPr>
        <w:t xml:space="preserve"> спортни събития</w:t>
      </w:r>
      <w:r w:rsidR="0028063B">
        <w:rPr>
          <w:b/>
          <w:bCs/>
          <w:iCs/>
        </w:rPr>
        <w:t xml:space="preserve">, като за </w:t>
      </w:r>
      <w:r w:rsidR="0028063B" w:rsidRPr="0028063B">
        <w:rPr>
          <w:b/>
          <w:bCs/>
          <w:iCs/>
        </w:rPr>
        <w:t xml:space="preserve">плувен маратон „Санта Каталина </w:t>
      </w:r>
      <w:r w:rsidR="0028063B">
        <w:rPr>
          <w:b/>
          <w:bCs/>
          <w:iCs/>
        </w:rPr>
        <w:t>–</w:t>
      </w:r>
      <w:r w:rsidR="0028063B" w:rsidRPr="0028063B">
        <w:rPr>
          <w:b/>
          <w:bCs/>
          <w:iCs/>
        </w:rPr>
        <w:t xml:space="preserve"> Лос Анджелис“, официално включен в календара на Световната федерация по плуване в открити води WOWSA</w:t>
      </w:r>
      <w:r w:rsidR="0028063B">
        <w:rPr>
          <w:b/>
          <w:bCs/>
          <w:iCs/>
        </w:rPr>
        <w:t xml:space="preserve"> – 10 000 </w:t>
      </w:r>
      <w:r w:rsidR="0028063B" w:rsidRPr="00BD3D99">
        <w:rPr>
          <w:b/>
          <w:bCs/>
          <w:iCs/>
        </w:rPr>
        <w:t>(</w:t>
      </w:r>
      <w:r w:rsidR="0028063B">
        <w:rPr>
          <w:b/>
          <w:bCs/>
          <w:iCs/>
        </w:rPr>
        <w:t>десет хиляди</w:t>
      </w:r>
      <w:r w:rsidR="0028063B" w:rsidRPr="00BD3D99">
        <w:rPr>
          <w:b/>
          <w:bCs/>
          <w:iCs/>
        </w:rPr>
        <w:t>)</w:t>
      </w:r>
      <w:r w:rsidR="0028063B">
        <w:rPr>
          <w:b/>
          <w:bCs/>
          <w:iCs/>
        </w:rPr>
        <w:t xml:space="preserve"> лв.</w:t>
      </w:r>
      <w:r w:rsidR="0028063B" w:rsidRPr="0028063B">
        <w:rPr>
          <w:b/>
          <w:bCs/>
          <w:iCs/>
        </w:rPr>
        <w:t xml:space="preserve">, а </w:t>
      </w:r>
      <w:r w:rsidR="0028063B">
        <w:rPr>
          <w:b/>
          <w:bCs/>
          <w:iCs/>
        </w:rPr>
        <w:t>за</w:t>
      </w:r>
      <w:r w:rsidR="0028063B" w:rsidRPr="0028063B">
        <w:rPr>
          <w:b/>
          <w:bCs/>
          <w:iCs/>
        </w:rPr>
        <w:t xml:space="preserve"> </w:t>
      </w:r>
      <w:r w:rsidR="0028063B" w:rsidRPr="0028063B">
        <w:rPr>
          <w:b/>
          <w:bCs/>
          <w:iCs/>
          <w:lang w:val="en-US"/>
        </w:rPr>
        <w:t>III</w:t>
      </w:r>
      <w:r w:rsidR="0028063B" w:rsidRPr="0028063B">
        <w:rPr>
          <w:b/>
          <w:bCs/>
          <w:iCs/>
        </w:rPr>
        <w:t>-ти Международен плувен маратон PORT-BURGAS 2023</w:t>
      </w:r>
      <w:r w:rsidR="0028063B">
        <w:rPr>
          <w:b/>
          <w:bCs/>
          <w:iCs/>
        </w:rPr>
        <w:t xml:space="preserve"> – 5 </w:t>
      </w:r>
      <w:r w:rsidR="0028063B" w:rsidRPr="00BD3D99">
        <w:rPr>
          <w:b/>
          <w:bCs/>
          <w:iCs/>
        </w:rPr>
        <w:t>(</w:t>
      </w:r>
      <w:r w:rsidR="0028063B">
        <w:rPr>
          <w:b/>
          <w:bCs/>
          <w:iCs/>
        </w:rPr>
        <w:t>пет хиляди</w:t>
      </w:r>
      <w:r w:rsidR="0028063B" w:rsidRPr="00BD3D99">
        <w:rPr>
          <w:b/>
          <w:bCs/>
          <w:iCs/>
        </w:rPr>
        <w:t>)</w:t>
      </w:r>
      <w:r w:rsidR="0028063B">
        <w:rPr>
          <w:b/>
          <w:bCs/>
          <w:iCs/>
        </w:rPr>
        <w:t xml:space="preserve"> лв. </w:t>
      </w:r>
      <w:r w:rsidR="00CD5964" w:rsidRPr="00CD5964">
        <w:rPr>
          <w:b/>
          <w:bCs/>
          <w:iCs/>
        </w:rPr>
        <w:t xml:space="preserve">Финансирането да бъде </w:t>
      </w:r>
      <w:r w:rsidR="00CD5964">
        <w:rPr>
          <w:b/>
          <w:bCs/>
          <w:iCs/>
        </w:rPr>
        <w:t>за сметка на</w:t>
      </w:r>
      <w:r w:rsidR="00CD5964" w:rsidRPr="00CD5964">
        <w:rPr>
          <w:b/>
          <w:bCs/>
          <w:iCs/>
        </w:rPr>
        <w:t xml:space="preserve"> издръжката на общинска администрация.</w:t>
      </w:r>
    </w:p>
    <w:p w14:paraId="1579EC46" w14:textId="77777777" w:rsidR="00F06055" w:rsidRPr="00BD3D99" w:rsidRDefault="00F06055" w:rsidP="00D114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69EC29" w14:textId="77777777" w:rsidR="00F06055" w:rsidRPr="006701BA" w:rsidRDefault="00F06055" w:rsidP="00F060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795933F" w14:textId="77777777" w:rsidR="00F06055" w:rsidRDefault="00F06055" w:rsidP="00F0605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3EB420" w14:textId="77777777" w:rsidR="00F06055" w:rsidRPr="00BD3D99" w:rsidRDefault="00F06055" w:rsidP="00F0605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3D99"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20910592" w14:textId="77777777" w:rsidR="00D114B9" w:rsidRPr="00D114B9" w:rsidRDefault="00D114B9" w:rsidP="00D114B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768F72A0" w14:textId="77777777" w:rsidR="00D114B9" w:rsidRDefault="00D114B9" w:rsidP="00D114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>ОбС 08-00-14135</w:t>
      </w:r>
    </w:p>
    <w:p w14:paraId="782D53FD" w14:textId="040BFEC2" w:rsidR="00D114B9" w:rsidRPr="00E05A32" w:rsidRDefault="00D114B9" w:rsidP="00E05A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4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b/>
          <w:sz w:val="24"/>
          <w:szCs w:val="24"/>
        </w:rPr>
        <w:t>Молба от А</w:t>
      </w:r>
      <w:r w:rsidR="0082386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114B9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2386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114B9">
        <w:rPr>
          <w:rFonts w:ascii="Times New Roman" w:hAnsi="Times New Roman" w:cs="Times New Roman"/>
          <w:b/>
          <w:sz w:val="24"/>
          <w:szCs w:val="24"/>
        </w:rPr>
        <w:t xml:space="preserve"> Костадинов – председател на клуб по спортна акробатика „Черноморец“,</w:t>
      </w:r>
      <w:r w:rsidRPr="00D114B9">
        <w:rPr>
          <w:rFonts w:ascii="Times New Roman" w:hAnsi="Times New Roman" w:cs="Times New Roman"/>
          <w:sz w:val="24"/>
          <w:szCs w:val="24"/>
        </w:rPr>
        <w:t xml:space="preserve"> </w:t>
      </w:r>
      <w:r w:rsidRPr="00D114B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114B9">
        <w:rPr>
          <w:rFonts w:ascii="Times New Roman" w:hAnsi="Times New Roman" w:cs="Times New Roman"/>
          <w:sz w:val="24"/>
          <w:szCs w:val="24"/>
        </w:rPr>
        <w:t xml:space="preserve"> Дофинансиране на спортно събитие</w:t>
      </w:r>
    </w:p>
    <w:p w14:paraId="7DFC1874" w14:textId="77777777" w:rsidR="00E05A32" w:rsidRDefault="00E05A32" w:rsidP="00E05A3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430A9C" w14:textId="77777777" w:rsidR="003471CB" w:rsidRDefault="003471CB" w:rsidP="003471C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заяви, че към молбата няма подробен разчет за исканите финансови средства, както и мотиви за</w:t>
      </w:r>
      <w:r w:rsidR="006710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налаганото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дофинансиране</w:t>
      </w:r>
      <w:r w:rsidR="0067106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5FACEDF" w14:textId="73CC16C7" w:rsidR="00D13077" w:rsidRDefault="00D13077" w:rsidP="003471C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предложи молбата да бъде отложена до приемане на бюджета на Общината</w:t>
      </w:r>
      <w:r w:rsid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</w:t>
      </w:r>
      <w:r w:rsidR="00D361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изиска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</w:t>
      </w:r>
      <w:r w:rsidR="0082386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Костадинов да представи </w:t>
      </w:r>
      <w:r w:rsidR="006E7B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мотиви и финансова обосновка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исканото дофинансиране.</w:t>
      </w:r>
    </w:p>
    <w:p w14:paraId="61DF36CC" w14:textId="77777777" w:rsidR="008E0D53" w:rsidRDefault="005952A0" w:rsidP="00E05A32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единодушно подкрепиха направеното предложение.</w:t>
      </w:r>
    </w:p>
    <w:p w14:paraId="4B461EA1" w14:textId="255AD277" w:rsidR="00E05A32" w:rsidRPr="00E05A32" w:rsidRDefault="00E05A32" w:rsidP="00B760D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B760D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>олба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А</w:t>
      </w:r>
      <w:r w:rsidR="0082386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82386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Костадинов – председател на клуб по спортна акробатика „Черноморец“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E05A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E05A3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C11DD41" w14:textId="77777777" w:rsidR="00E05A32" w:rsidRDefault="00E05A32" w:rsidP="00E05A3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8DB3462" w14:textId="77777777" w:rsidR="00A4281D" w:rsidRDefault="00A4281D" w:rsidP="00E05A3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61ED7E" w14:textId="36C619DE" w:rsidR="00E05A32" w:rsidRPr="00E05A32" w:rsidRDefault="00E05A32" w:rsidP="00E05A3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05A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2BE0BD50" w14:textId="77777777" w:rsidR="005302C7" w:rsidRPr="00E05A32" w:rsidRDefault="005302C7" w:rsidP="00E05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B64ED" w14:textId="389C7DDC" w:rsidR="005302C7" w:rsidRPr="00BD3D99" w:rsidRDefault="00E05A32" w:rsidP="00E05A32">
      <w:pPr>
        <w:pStyle w:val="ListParagraph"/>
        <w:numPr>
          <w:ilvl w:val="0"/>
          <w:numId w:val="5"/>
        </w:numPr>
        <w:spacing w:after="0"/>
      </w:pPr>
      <w:r w:rsidRPr="004E5C32">
        <w:rPr>
          <w:rFonts w:eastAsia="Times New Roman" w:cs="Times New Roman"/>
          <w:b/>
          <w:szCs w:val="24"/>
          <w:lang w:eastAsia="bg-BG"/>
        </w:rPr>
        <w:t xml:space="preserve">Отлага </w:t>
      </w:r>
      <w:r w:rsidRPr="00E05A32">
        <w:rPr>
          <w:rFonts w:eastAsia="Times New Roman" w:cs="Times New Roman"/>
          <w:szCs w:val="24"/>
          <w:lang w:eastAsia="bg-BG"/>
        </w:rPr>
        <w:t>разглеждането на молбата от А</w:t>
      </w:r>
      <w:r w:rsidR="00823861">
        <w:rPr>
          <w:rFonts w:eastAsia="Times New Roman" w:cs="Times New Roman"/>
          <w:szCs w:val="24"/>
          <w:lang w:val="en-US" w:eastAsia="bg-BG"/>
        </w:rPr>
        <w:t>.</w:t>
      </w:r>
      <w:r w:rsidRPr="00E05A32">
        <w:rPr>
          <w:rFonts w:eastAsia="Times New Roman" w:cs="Times New Roman"/>
          <w:szCs w:val="24"/>
          <w:lang w:eastAsia="bg-BG"/>
        </w:rPr>
        <w:t xml:space="preserve"> П</w:t>
      </w:r>
      <w:r w:rsidR="00823861">
        <w:rPr>
          <w:rFonts w:eastAsia="Times New Roman" w:cs="Times New Roman"/>
          <w:szCs w:val="24"/>
          <w:lang w:val="en-US" w:eastAsia="bg-BG"/>
        </w:rPr>
        <w:t>.</w:t>
      </w:r>
      <w:r w:rsidRPr="00E05A32">
        <w:rPr>
          <w:rFonts w:eastAsia="Times New Roman" w:cs="Times New Roman"/>
          <w:szCs w:val="24"/>
          <w:lang w:eastAsia="bg-BG"/>
        </w:rPr>
        <w:t xml:space="preserve"> Костадинов – председател на клуб по спортна акробатика „Черноморец“ до приемане на </w:t>
      </w:r>
      <w:r w:rsidR="006E7BEA" w:rsidRPr="00E05A32">
        <w:rPr>
          <w:rFonts w:eastAsia="Times New Roman" w:cs="Times New Roman"/>
          <w:szCs w:val="24"/>
          <w:lang w:eastAsia="bg-BG"/>
        </w:rPr>
        <w:t>Бюджет</w:t>
      </w:r>
      <w:r w:rsidR="006E7BEA">
        <w:rPr>
          <w:rFonts w:eastAsia="Times New Roman" w:cs="Times New Roman"/>
          <w:szCs w:val="24"/>
          <w:lang w:eastAsia="bg-BG"/>
        </w:rPr>
        <w:t xml:space="preserve"> </w:t>
      </w:r>
      <w:r w:rsidR="00E863E4">
        <w:rPr>
          <w:rFonts w:eastAsia="Times New Roman" w:cs="Times New Roman"/>
          <w:szCs w:val="24"/>
          <w:lang w:eastAsia="bg-BG"/>
        </w:rPr>
        <w:t>2023</w:t>
      </w:r>
      <w:r w:rsidR="008060B3">
        <w:rPr>
          <w:rFonts w:eastAsia="Times New Roman" w:cs="Times New Roman"/>
          <w:szCs w:val="24"/>
          <w:lang w:eastAsia="bg-BG"/>
        </w:rPr>
        <w:t xml:space="preserve"> на Община Бургас</w:t>
      </w:r>
      <w:r>
        <w:rPr>
          <w:rFonts w:eastAsia="Times New Roman" w:cs="Times New Roman"/>
          <w:szCs w:val="24"/>
          <w:lang w:eastAsia="bg-BG"/>
        </w:rPr>
        <w:t>;</w:t>
      </w:r>
    </w:p>
    <w:p w14:paraId="00EBC127" w14:textId="02BD1ACA" w:rsidR="00E05A32" w:rsidRPr="00BD3D99" w:rsidRDefault="00E05A32" w:rsidP="006E7BEA">
      <w:pPr>
        <w:pStyle w:val="ListParagraph"/>
        <w:numPr>
          <w:ilvl w:val="0"/>
          <w:numId w:val="5"/>
        </w:numPr>
        <w:spacing w:after="0"/>
      </w:pPr>
      <w:r w:rsidRPr="004E5C32">
        <w:rPr>
          <w:rFonts w:eastAsia="Times New Roman" w:cs="Times New Roman"/>
          <w:b/>
          <w:szCs w:val="24"/>
          <w:lang w:eastAsia="bg-BG"/>
        </w:rPr>
        <w:t>Изисква</w:t>
      </w:r>
      <w:r>
        <w:rPr>
          <w:rFonts w:eastAsia="Times New Roman" w:cs="Times New Roman"/>
          <w:szCs w:val="24"/>
          <w:lang w:eastAsia="bg-BG"/>
        </w:rPr>
        <w:t xml:space="preserve"> от А</w:t>
      </w:r>
      <w:r w:rsidR="00823861">
        <w:rPr>
          <w:rFonts w:eastAsia="Times New Roman" w:cs="Times New Roman"/>
          <w:szCs w:val="24"/>
          <w:lang w:val="en-US" w:eastAsia="bg-BG"/>
        </w:rPr>
        <w:t>.</w:t>
      </w:r>
      <w:r>
        <w:rPr>
          <w:rFonts w:eastAsia="Times New Roman" w:cs="Times New Roman"/>
          <w:szCs w:val="24"/>
          <w:lang w:eastAsia="bg-BG"/>
        </w:rPr>
        <w:t xml:space="preserve"> Костадинов – </w:t>
      </w:r>
      <w:r w:rsidRPr="00E05A32">
        <w:rPr>
          <w:rFonts w:eastAsia="Times New Roman" w:cs="Times New Roman"/>
          <w:szCs w:val="24"/>
          <w:lang w:eastAsia="bg-BG"/>
        </w:rPr>
        <w:t>председател на клуб по спортна акробатика „Черноморец“</w:t>
      </w:r>
      <w:r>
        <w:rPr>
          <w:rFonts w:eastAsia="Times New Roman" w:cs="Times New Roman"/>
          <w:szCs w:val="24"/>
          <w:lang w:eastAsia="bg-BG"/>
        </w:rPr>
        <w:t xml:space="preserve"> </w:t>
      </w:r>
      <w:r w:rsidR="006E7BEA">
        <w:rPr>
          <w:rFonts w:eastAsia="Times New Roman" w:cs="Times New Roman"/>
          <w:szCs w:val="24"/>
          <w:lang w:eastAsia="bg-BG"/>
        </w:rPr>
        <w:t xml:space="preserve">да </w:t>
      </w:r>
      <w:r w:rsidR="006E7BEA" w:rsidRPr="006E7BEA">
        <w:rPr>
          <w:rFonts w:eastAsia="Times New Roman" w:cs="Times New Roman"/>
          <w:szCs w:val="24"/>
          <w:lang w:eastAsia="bg-BG"/>
        </w:rPr>
        <w:t>представи мотиви и финансова обосновка на исканото дофинансиране.</w:t>
      </w:r>
    </w:p>
    <w:p w14:paraId="6F5D9B9B" w14:textId="77777777" w:rsidR="00D114B9" w:rsidRDefault="00D114B9" w:rsidP="004E5C32">
      <w:pPr>
        <w:spacing w:after="0" w:line="240" w:lineRule="auto"/>
      </w:pPr>
    </w:p>
    <w:p w14:paraId="75276A1D" w14:textId="77777777" w:rsidR="00F06055" w:rsidRPr="006701BA" w:rsidRDefault="00F06055" w:rsidP="00F060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41ED9FE" w14:textId="77777777" w:rsidR="00F06055" w:rsidRDefault="00F06055" w:rsidP="00F0605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9D97B4" w14:textId="77777777" w:rsidR="00F06055" w:rsidRPr="00BD3D99" w:rsidRDefault="00F06055" w:rsidP="00F0605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3D99"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6ED1913B" w14:textId="77777777" w:rsidR="00F06055" w:rsidRDefault="00F06055" w:rsidP="00D114B9">
      <w:pPr>
        <w:spacing w:after="0" w:line="240" w:lineRule="auto"/>
        <w:jc w:val="center"/>
      </w:pPr>
    </w:p>
    <w:p w14:paraId="78BD7127" w14:textId="77777777" w:rsidR="00F06055" w:rsidRPr="00F06055" w:rsidRDefault="00F06055" w:rsidP="00F060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055">
        <w:rPr>
          <w:rFonts w:ascii="Times New Roman" w:hAnsi="Times New Roman" w:cs="Times New Roman"/>
          <w:i/>
          <w:sz w:val="24"/>
          <w:szCs w:val="24"/>
        </w:rPr>
        <w:t>ОбС 08-00-14222</w:t>
      </w:r>
      <w:r w:rsidRPr="00F060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AD497" w14:textId="71D85852" w:rsidR="00F06055" w:rsidRPr="00F06055" w:rsidRDefault="00F06055" w:rsidP="00F060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055">
        <w:rPr>
          <w:rFonts w:ascii="Times New Roman" w:hAnsi="Times New Roman" w:cs="Times New Roman"/>
          <w:b/>
          <w:bCs/>
          <w:sz w:val="24"/>
          <w:szCs w:val="24"/>
        </w:rPr>
        <w:t>Молба от В</w:t>
      </w:r>
      <w:r w:rsidR="0082386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06055">
        <w:rPr>
          <w:rFonts w:ascii="Times New Roman" w:hAnsi="Times New Roman" w:cs="Times New Roman"/>
          <w:b/>
          <w:bCs/>
          <w:sz w:val="24"/>
          <w:szCs w:val="24"/>
        </w:rPr>
        <w:t xml:space="preserve"> Вълков – председател на СК „Интер 92“,</w:t>
      </w:r>
      <w:r w:rsidRPr="00F06055">
        <w:rPr>
          <w:rFonts w:ascii="Times New Roman" w:hAnsi="Times New Roman" w:cs="Times New Roman"/>
          <w:sz w:val="24"/>
          <w:szCs w:val="24"/>
        </w:rPr>
        <w:t xml:space="preserve"> </w:t>
      </w:r>
      <w:r w:rsidRPr="00F0605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06055">
        <w:rPr>
          <w:rFonts w:ascii="Times New Roman" w:hAnsi="Times New Roman" w:cs="Times New Roman"/>
          <w:sz w:val="24"/>
          <w:szCs w:val="24"/>
        </w:rPr>
        <w:t>Финансово подпомагане</w:t>
      </w:r>
    </w:p>
    <w:p w14:paraId="32AA5C3B" w14:textId="77777777" w:rsidR="00F06055" w:rsidRDefault="00F06055" w:rsidP="00D114B9">
      <w:pPr>
        <w:spacing w:after="0" w:line="240" w:lineRule="auto"/>
        <w:jc w:val="center"/>
      </w:pPr>
    </w:p>
    <w:p w14:paraId="4CA0FFD3" w14:textId="77777777" w:rsidR="00B10882" w:rsidRPr="00750314" w:rsidRDefault="005960D5" w:rsidP="0075031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Заседаващите</w:t>
      </w:r>
      <w:r w:rsid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единодушно се съгласиха </w:t>
      </w:r>
      <w:r w:rsidR="00B82529" w:rsidRPr="004233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Председателят на Постоянната комисия по спорт, деца и младежки дейности – Георги Маринчев да внесе извънредна докладна записка</w:t>
      </w:r>
      <w:r w:rsidR="00402C1F" w:rsidRPr="00402C1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B1088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за финансово подпомагане на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състезателя</w:t>
      </w:r>
      <w:r w:rsidR="00B1088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B8252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от </w:t>
      </w:r>
      <w:r w:rsidR="00B82529" w:rsidRPr="00B8252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СК „Интер 92“</w:t>
      </w:r>
      <w:r w:rsidR="00954B7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</w:t>
      </w:r>
      <w:r w:rsidR="00B8252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в размер на 1 000 </w:t>
      </w:r>
      <w:r w:rsidR="00B82529" w:rsidRPr="00BD3D9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</w:t>
      </w:r>
      <w:r w:rsidR="00B8252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хиляда</w:t>
      </w:r>
      <w:r w:rsidR="00B82529" w:rsidRPr="00BD3D9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)</w:t>
      </w:r>
      <w:r w:rsidR="00B8252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лв.</w:t>
      </w:r>
    </w:p>
    <w:p w14:paraId="57832AED" w14:textId="6CD42FB5" w:rsidR="00FD0B12" w:rsidRPr="00E05A32" w:rsidRDefault="00FD0B12" w:rsidP="00FD0B1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запознаха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="00402C1F" w:rsidRP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>олба</w:t>
      </w:r>
      <w:r w:rsid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402C1F" w:rsidRP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</w:t>
      </w:r>
      <w:r w:rsidR="0082386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402C1F" w:rsidRP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Вълков – председател на СК „Интер 92“</w:t>
      </w:r>
      <w:r w:rsidR="00402C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E05A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E05A3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E05A3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E12A7CD" w14:textId="77777777" w:rsidR="00FD0B12" w:rsidRDefault="00FD0B12" w:rsidP="00FD0B1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CBC5E49" w14:textId="77777777" w:rsidR="00750314" w:rsidRDefault="00FD0B12" w:rsidP="00750314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05A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179BED5" w14:textId="77777777" w:rsidR="00750314" w:rsidRPr="00750314" w:rsidRDefault="00750314" w:rsidP="00750314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69AC094" w14:textId="77777777" w:rsidR="00F06055" w:rsidRDefault="00750314" w:rsidP="00F16FCE">
      <w:pPr>
        <w:pStyle w:val="NormalWeb"/>
        <w:spacing w:before="0" w:beforeAutospacing="0" w:after="0" w:afterAutospacing="0"/>
        <w:ind w:firstLine="708"/>
        <w:contextualSpacing/>
        <w:jc w:val="both"/>
        <w:rPr>
          <w:b/>
          <w:bCs/>
          <w:iCs/>
        </w:rPr>
      </w:pPr>
      <w:r>
        <w:rPr>
          <w:rStyle w:val="Strong"/>
        </w:rPr>
        <w:t xml:space="preserve">Председателят на Постоянната комисия по спорт, деца и младежки дейности – Георги Маринчев да внесе извънредна докладна записка за финансово подпомагане </w:t>
      </w:r>
      <w:r w:rsidR="00C63500" w:rsidRPr="00C63500">
        <w:rPr>
          <w:b/>
          <w:bCs/>
          <w:iCs/>
        </w:rPr>
        <w:t xml:space="preserve">на състезателят от СК „Интер 92“, в размер на 1 000 </w:t>
      </w:r>
      <w:r w:rsidR="00C63500" w:rsidRPr="00BD3D99">
        <w:rPr>
          <w:b/>
          <w:bCs/>
          <w:iCs/>
        </w:rPr>
        <w:t>(</w:t>
      </w:r>
      <w:r w:rsidR="00C63500" w:rsidRPr="00C63500">
        <w:rPr>
          <w:b/>
          <w:bCs/>
          <w:iCs/>
        </w:rPr>
        <w:t>хиляда</w:t>
      </w:r>
      <w:r w:rsidR="00C63500" w:rsidRPr="00BD3D99">
        <w:rPr>
          <w:b/>
          <w:bCs/>
          <w:iCs/>
        </w:rPr>
        <w:t>)</w:t>
      </w:r>
      <w:r w:rsidR="00C63500" w:rsidRPr="00C63500">
        <w:rPr>
          <w:b/>
          <w:bCs/>
          <w:iCs/>
        </w:rPr>
        <w:t xml:space="preserve"> лв.</w:t>
      </w:r>
    </w:p>
    <w:p w14:paraId="19DAC762" w14:textId="77777777" w:rsidR="00F16FCE" w:rsidRDefault="00F16FCE" w:rsidP="00F16FCE">
      <w:pPr>
        <w:pStyle w:val="NormalWeb"/>
        <w:spacing w:before="0" w:beforeAutospacing="0" w:after="0" w:afterAutospacing="0"/>
        <w:ind w:firstLine="708"/>
        <w:contextualSpacing/>
        <w:jc w:val="both"/>
      </w:pPr>
    </w:p>
    <w:p w14:paraId="791FB75E" w14:textId="77777777" w:rsidR="00D114B9" w:rsidRPr="0033094F" w:rsidRDefault="00D114B9" w:rsidP="00D114B9">
      <w:pPr>
        <w:pStyle w:val="NormalWeb"/>
        <w:tabs>
          <w:tab w:val="left" w:pos="993"/>
        </w:tabs>
        <w:spacing w:after="0"/>
        <w:ind w:left="708"/>
        <w:contextualSpacing/>
        <w:jc w:val="center"/>
        <w:rPr>
          <w:rFonts w:eastAsia="Calibri"/>
          <w:b/>
        </w:rPr>
      </w:pPr>
      <w:r w:rsidRPr="00D07ACD">
        <w:rPr>
          <w:rFonts w:eastAsia="Calibri"/>
          <w:b/>
        </w:rPr>
        <w:t>---------------------------------------------------------------------------------------</w:t>
      </w:r>
    </w:p>
    <w:p w14:paraId="50CA76E6" w14:textId="77777777" w:rsidR="00D114B9" w:rsidRDefault="00D114B9" w:rsidP="00D114B9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40492C" w14:textId="77777777" w:rsidR="00D114B9" w:rsidRDefault="00D114B9" w:rsidP="00D114B9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43DADF" w14:textId="77777777" w:rsidR="00D114B9" w:rsidRDefault="00D114B9" w:rsidP="00D114B9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309E92" w14:textId="77777777" w:rsidR="00D114B9" w:rsidRDefault="00D114B9" w:rsidP="00D114B9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3FED54" w14:textId="77777777" w:rsidR="00D114B9" w:rsidRPr="0033094F" w:rsidRDefault="00D114B9" w:rsidP="00D114B9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4C808263" w14:textId="77777777" w:rsidR="00D114B9" w:rsidRPr="00A5557B" w:rsidRDefault="00D114B9" w:rsidP="00D114B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(Георги Маринчев)</w:t>
      </w:r>
    </w:p>
    <w:p w14:paraId="7916F138" w14:textId="77777777" w:rsidR="00D114B9" w:rsidRDefault="00D114B9" w:rsidP="00D114B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30E8B5" w14:textId="77777777" w:rsidR="00D114B9" w:rsidRDefault="00D114B9" w:rsidP="00D114B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5C28DD" w14:textId="77777777" w:rsidR="00D114B9" w:rsidRDefault="00D114B9" w:rsidP="00D114B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98A092" w14:textId="77777777" w:rsidR="00D114B9" w:rsidRPr="0033094F" w:rsidRDefault="00D114B9" w:rsidP="00D114B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3094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33094F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2354D3B0" w14:textId="77777777" w:rsidR="00D114B9" w:rsidRPr="0042203B" w:rsidRDefault="00D114B9" w:rsidP="00D114B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0849C7D4" w14:textId="77777777" w:rsidR="00D114B9" w:rsidRPr="003426B7" w:rsidRDefault="00D114B9" w:rsidP="00D114B9">
      <w:pPr>
        <w:ind w:firstLine="708"/>
      </w:pPr>
    </w:p>
    <w:p w14:paraId="1183CF09" w14:textId="77777777" w:rsidR="00D114B9" w:rsidRDefault="00D114B9" w:rsidP="00D114B9">
      <w:pPr>
        <w:spacing w:after="0" w:line="240" w:lineRule="auto"/>
        <w:jc w:val="center"/>
      </w:pPr>
    </w:p>
    <w:sectPr w:rsidR="00D114B9" w:rsidSect="006F68B9">
      <w:footerReference w:type="default" r:id="rId9"/>
      <w:pgSz w:w="11906" w:h="16838"/>
      <w:pgMar w:top="170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DE5BB" w14:textId="77777777" w:rsidR="00812327" w:rsidRDefault="00812327" w:rsidP="00D114B9">
      <w:pPr>
        <w:spacing w:after="0" w:line="240" w:lineRule="auto"/>
      </w:pPr>
      <w:r>
        <w:separator/>
      </w:r>
    </w:p>
  </w:endnote>
  <w:endnote w:type="continuationSeparator" w:id="0">
    <w:p w14:paraId="5F2BF9A1" w14:textId="77777777" w:rsidR="00812327" w:rsidRDefault="00812327" w:rsidP="00D11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045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2FC7A" w14:textId="13BEF5C4" w:rsidR="00D114B9" w:rsidRDefault="00D114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8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FCD6EB" w14:textId="77777777" w:rsidR="00D114B9" w:rsidRDefault="00D11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6091F" w14:textId="77777777" w:rsidR="00812327" w:rsidRDefault="00812327" w:rsidP="00D114B9">
      <w:pPr>
        <w:spacing w:after="0" w:line="240" w:lineRule="auto"/>
      </w:pPr>
      <w:r>
        <w:separator/>
      </w:r>
    </w:p>
  </w:footnote>
  <w:footnote w:type="continuationSeparator" w:id="0">
    <w:p w14:paraId="727F2625" w14:textId="77777777" w:rsidR="00812327" w:rsidRDefault="00812327" w:rsidP="00D11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84480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E30A4"/>
    <w:multiLevelType w:val="hybridMultilevel"/>
    <w:tmpl w:val="8690BAFE"/>
    <w:lvl w:ilvl="0" w:tplc="915E292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9C15BA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E0695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D69C4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B9"/>
    <w:rsid w:val="000048ED"/>
    <w:rsid w:val="00025EC3"/>
    <w:rsid w:val="000C1260"/>
    <w:rsid w:val="000C2C84"/>
    <w:rsid w:val="000D0B9E"/>
    <w:rsid w:val="001154CA"/>
    <w:rsid w:val="00166A92"/>
    <w:rsid w:val="001B675D"/>
    <w:rsid w:val="001F22B2"/>
    <w:rsid w:val="00206F5E"/>
    <w:rsid w:val="00212884"/>
    <w:rsid w:val="00236BB8"/>
    <w:rsid w:val="002377FE"/>
    <w:rsid w:val="0028063B"/>
    <w:rsid w:val="002934A5"/>
    <w:rsid w:val="002A53E5"/>
    <w:rsid w:val="002B0492"/>
    <w:rsid w:val="002C11EC"/>
    <w:rsid w:val="002D2B9F"/>
    <w:rsid w:val="002E0650"/>
    <w:rsid w:val="002F6819"/>
    <w:rsid w:val="003471CB"/>
    <w:rsid w:val="00354C65"/>
    <w:rsid w:val="00390B92"/>
    <w:rsid w:val="003D7B7A"/>
    <w:rsid w:val="003F01B8"/>
    <w:rsid w:val="003F33D3"/>
    <w:rsid w:val="00402C1F"/>
    <w:rsid w:val="004036CB"/>
    <w:rsid w:val="0046703E"/>
    <w:rsid w:val="004763CE"/>
    <w:rsid w:val="00484E51"/>
    <w:rsid w:val="00497497"/>
    <w:rsid w:val="004E38D5"/>
    <w:rsid w:val="004E5C32"/>
    <w:rsid w:val="00505C77"/>
    <w:rsid w:val="00506142"/>
    <w:rsid w:val="005302C7"/>
    <w:rsid w:val="00531E71"/>
    <w:rsid w:val="00563C04"/>
    <w:rsid w:val="005952A0"/>
    <w:rsid w:val="005960D5"/>
    <w:rsid w:val="005D0729"/>
    <w:rsid w:val="005D0AD0"/>
    <w:rsid w:val="0060130A"/>
    <w:rsid w:val="00631567"/>
    <w:rsid w:val="00635F56"/>
    <w:rsid w:val="00641DBE"/>
    <w:rsid w:val="00656A65"/>
    <w:rsid w:val="00671067"/>
    <w:rsid w:val="00675878"/>
    <w:rsid w:val="00680954"/>
    <w:rsid w:val="006A0111"/>
    <w:rsid w:val="006E7BEA"/>
    <w:rsid w:val="006F0738"/>
    <w:rsid w:val="006F68B9"/>
    <w:rsid w:val="007032B9"/>
    <w:rsid w:val="00747788"/>
    <w:rsid w:val="00750314"/>
    <w:rsid w:val="00751265"/>
    <w:rsid w:val="00780E47"/>
    <w:rsid w:val="007A672E"/>
    <w:rsid w:val="008031A5"/>
    <w:rsid w:val="008060B3"/>
    <w:rsid w:val="00812327"/>
    <w:rsid w:val="00823861"/>
    <w:rsid w:val="00824EAE"/>
    <w:rsid w:val="00826453"/>
    <w:rsid w:val="00873A17"/>
    <w:rsid w:val="008974C1"/>
    <w:rsid w:val="008C5CA9"/>
    <w:rsid w:val="008E0D53"/>
    <w:rsid w:val="008E1B73"/>
    <w:rsid w:val="008F73DF"/>
    <w:rsid w:val="0091295B"/>
    <w:rsid w:val="00912F9A"/>
    <w:rsid w:val="00944F31"/>
    <w:rsid w:val="00951E19"/>
    <w:rsid w:val="00954B75"/>
    <w:rsid w:val="00966A25"/>
    <w:rsid w:val="009D1097"/>
    <w:rsid w:val="009E6560"/>
    <w:rsid w:val="00A041FD"/>
    <w:rsid w:val="00A4281D"/>
    <w:rsid w:val="00AA79D3"/>
    <w:rsid w:val="00AC43FF"/>
    <w:rsid w:val="00AE1E52"/>
    <w:rsid w:val="00B10882"/>
    <w:rsid w:val="00B412C0"/>
    <w:rsid w:val="00B45736"/>
    <w:rsid w:val="00B6365D"/>
    <w:rsid w:val="00B65F49"/>
    <w:rsid w:val="00B760DD"/>
    <w:rsid w:val="00B82529"/>
    <w:rsid w:val="00B85744"/>
    <w:rsid w:val="00BD3D99"/>
    <w:rsid w:val="00C14BCC"/>
    <w:rsid w:val="00C21586"/>
    <w:rsid w:val="00C36F47"/>
    <w:rsid w:val="00C56640"/>
    <w:rsid w:val="00C63500"/>
    <w:rsid w:val="00C83FDE"/>
    <w:rsid w:val="00CB6BDF"/>
    <w:rsid w:val="00CD5964"/>
    <w:rsid w:val="00CE0434"/>
    <w:rsid w:val="00CF69C9"/>
    <w:rsid w:val="00D008C4"/>
    <w:rsid w:val="00D114B9"/>
    <w:rsid w:val="00D11D86"/>
    <w:rsid w:val="00D13077"/>
    <w:rsid w:val="00D361F3"/>
    <w:rsid w:val="00D54EE3"/>
    <w:rsid w:val="00D75AAE"/>
    <w:rsid w:val="00DD3581"/>
    <w:rsid w:val="00E05A32"/>
    <w:rsid w:val="00E13773"/>
    <w:rsid w:val="00E16955"/>
    <w:rsid w:val="00E62FBF"/>
    <w:rsid w:val="00E843AC"/>
    <w:rsid w:val="00E863E4"/>
    <w:rsid w:val="00ED00C5"/>
    <w:rsid w:val="00ED5FD4"/>
    <w:rsid w:val="00EF2495"/>
    <w:rsid w:val="00F06055"/>
    <w:rsid w:val="00F11995"/>
    <w:rsid w:val="00F16FCE"/>
    <w:rsid w:val="00FC6481"/>
    <w:rsid w:val="00FD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5FFF"/>
  <w15:chartTrackingRefBased/>
  <w15:docId w15:val="{1C2FBEB2-629A-4FEC-ADCC-5DCABF78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4B9"/>
    <w:pPr>
      <w:spacing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4B9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D1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11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4B9"/>
  </w:style>
  <w:style w:type="paragraph" w:styleId="Footer">
    <w:name w:val="footer"/>
    <w:basedOn w:val="Normal"/>
    <w:link w:val="FooterChar"/>
    <w:uiPriority w:val="99"/>
    <w:unhideWhenUsed/>
    <w:rsid w:val="00D11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4B9"/>
  </w:style>
  <w:style w:type="character" w:styleId="Emphasis">
    <w:name w:val="Emphasis"/>
    <w:basedOn w:val="DefaultParagraphFont"/>
    <w:uiPriority w:val="20"/>
    <w:qFormat/>
    <w:rsid w:val="000D0B9E"/>
    <w:rPr>
      <w:i/>
      <w:iCs/>
    </w:rPr>
  </w:style>
  <w:style w:type="character" w:styleId="Strong">
    <w:name w:val="Strong"/>
    <w:basedOn w:val="DefaultParagraphFont"/>
    <w:uiPriority w:val="22"/>
    <w:qFormat/>
    <w:rsid w:val="000D0B9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05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C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C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C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C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7</Pages>
  <Words>2305</Words>
  <Characters>13145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111</cp:revision>
  <dcterms:created xsi:type="dcterms:W3CDTF">2023-06-21T06:03:00Z</dcterms:created>
  <dcterms:modified xsi:type="dcterms:W3CDTF">2023-06-23T13:36:00Z</dcterms:modified>
</cp:coreProperties>
</file>