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E5BBCC" w14:textId="77777777" w:rsidR="004C2463" w:rsidRPr="00907E01" w:rsidRDefault="004C2463" w:rsidP="004C2463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6F95018A" wp14:editId="42690E2F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2F6259C0" w14:textId="77777777" w:rsidR="004C2463" w:rsidRPr="00907E01" w:rsidRDefault="004C2463" w:rsidP="004C246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r w:rsidRPr="00907E01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6B19F004" w14:textId="77777777" w:rsidR="004C2463" w:rsidRPr="00907E01" w:rsidRDefault="004C2463" w:rsidP="004C246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</w:t>
      </w:r>
      <w:r w:rsidRPr="00A14412">
        <w:rPr>
          <w:rFonts w:ascii="Times New Roman" w:eastAsia="Times New Roman" w:hAnsi="Times New Roman" w:cs="Times New Roman"/>
          <w:lang w:eastAsia="ar-SA"/>
        </w:rPr>
        <w:t xml:space="preserve">056/ 90 </w:t>
      </w:r>
      <w:r w:rsidRPr="00A14412">
        <w:rPr>
          <w:rFonts w:ascii="Times New Roman" w:eastAsia="Times New Roman" w:hAnsi="Times New Roman" w:cs="Times New Roman"/>
          <w:lang w:val="en-US" w:eastAsia="ar-SA"/>
        </w:rPr>
        <w:t>7</w:t>
      </w:r>
      <w:r w:rsidRPr="00A14412">
        <w:rPr>
          <w:rFonts w:ascii="Times New Roman" w:eastAsia="Times New Roman" w:hAnsi="Times New Roman" w:cs="Times New Roman"/>
          <w:lang w:eastAsia="ar-SA"/>
        </w:rPr>
        <w:t>2 07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; </w:t>
      </w:r>
      <w:hyperlink r:id="rId8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val="pt-BR" w:eastAsia="ar-SA"/>
        </w:rPr>
        <w:t>bg</w:t>
      </w:r>
    </w:p>
    <w:p w14:paraId="5D19BE6A" w14:textId="77777777" w:rsidR="004C2463" w:rsidRPr="00707169" w:rsidRDefault="004C2463" w:rsidP="004C2463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351EF13" wp14:editId="094D891E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6B9A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3FAAD72D" w14:textId="77777777" w:rsidR="004C2463" w:rsidRDefault="004C2463" w:rsidP="004C2463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180DBE0E" w14:textId="77777777" w:rsidR="004C2463" w:rsidRPr="00130767" w:rsidRDefault="004C2463" w:rsidP="004C2463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6240D75B" w14:textId="77777777" w:rsidR="004C2463" w:rsidRDefault="004C2463" w:rsidP="004C246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6C92A7B5" w14:textId="77777777" w:rsidR="004C2463" w:rsidRPr="00CC51C7" w:rsidRDefault="004C2463" w:rsidP="004C2463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36</w:t>
      </w:r>
    </w:p>
    <w:p w14:paraId="5138A8F0" w14:textId="77777777" w:rsidR="004C2463" w:rsidRPr="00130767" w:rsidRDefault="004C2463" w:rsidP="004C246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5B5E578" w14:textId="77777777" w:rsidR="004C2463" w:rsidRPr="00130767" w:rsidRDefault="004C2463" w:rsidP="004C246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05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04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E30DDC0" w14:textId="77777777" w:rsidR="004C2463" w:rsidRPr="003A0116" w:rsidRDefault="004C2463" w:rsidP="004C24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Pr="009544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3A0116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– зам.-председател и членове: Иван Иванов, Стоян Грозев, Георги Спасов, Калояна Живкова и Юлиян Георгиев.</w:t>
      </w:r>
    </w:p>
    <w:p w14:paraId="23B7C839" w14:textId="77777777" w:rsidR="004C2463" w:rsidRPr="00480C38" w:rsidRDefault="004C2463" w:rsidP="004C24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0116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уважителни причини отсъства д-р Георги Митев – председател.</w:t>
      </w:r>
    </w:p>
    <w:p w14:paraId="5C88F265" w14:textId="77777777" w:rsidR="003A0116" w:rsidRPr="003A0116" w:rsidRDefault="004C2463" w:rsidP="003A01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0C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Pr="003A01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– зам.-кмет „Стратегическо развитие и екология, дигитализация и адаптация към промените на климата“, </w:t>
      </w:r>
      <w:r w:rsidR="003A0116" w:rsidRPr="003A0116">
        <w:rPr>
          <w:rFonts w:ascii="Times New Roman" w:eastAsia="Times New Roman" w:hAnsi="Times New Roman" w:cs="Times New Roman"/>
          <w:sz w:val="24"/>
          <w:szCs w:val="24"/>
          <w:lang w:eastAsia="bg-BG"/>
        </w:rPr>
        <w:t>Павлин Михов – директор на дирекция „Околна среда“</w:t>
      </w:r>
      <w:r w:rsidR="003A01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3A0116" w:rsidRPr="003A0116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Маринета Николова – началник на отдел „Климат, енергия и околна среда, адаптация към промените на климата“</w:t>
      </w:r>
      <w:r w:rsidR="003A011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CC7F5AB" w14:textId="77777777" w:rsidR="004C2463" w:rsidRPr="003A0116" w:rsidRDefault="004C2463" w:rsidP="004C24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011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</w:t>
      </w:r>
      <w:r w:rsidR="003A01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още и</w:t>
      </w:r>
      <w:r w:rsidRPr="003A01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проф. д-р Севдалина Турманова – председател на Общински съвет – Бургас. </w:t>
      </w:r>
    </w:p>
    <w:p w14:paraId="6E2866F4" w14:textId="77777777" w:rsidR="004C2463" w:rsidRPr="00676D84" w:rsidRDefault="004C2463" w:rsidP="004C24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0C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</w:t>
      </w:r>
      <w:r w:rsidRPr="00480C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на ПКООСЗХ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</w:t>
      </w:r>
      <w:r w:rsidRPr="00480C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3A011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 6 гл. „за“, 0 гл. „против“ и 0 гл. „въздържали се“</w:t>
      </w:r>
      <w:r w:rsidRPr="00480C3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480C38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следният</w:t>
      </w:r>
    </w:p>
    <w:p w14:paraId="1F028392" w14:textId="77777777" w:rsidR="004C2463" w:rsidRPr="00880DE4" w:rsidRDefault="004C2463" w:rsidP="004C24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E7E454A" w14:textId="77777777" w:rsidR="004C2463" w:rsidRDefault="004C2463" w:rsidP="004C2463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0D350C24" w14:textId="77777777" w:rsidR="004C2463" w:rsidRDefault="004C2463" w:rsidP="004C2463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71F75E7" w14:textId="77777777" w:rsidR="004C2463" w:rsidRPr="004C2463" w:rsidRDefault="004C2463" w:rsidP="004C246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08-00-13947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Д</w:t>
      </w: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>окладна записка от Димитър Николов – кмет на Община Бургас,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C2463">
        <w:rPr>
          <w:rFonts w:ascii="Times New Roman" w:hAnsi="Times New Roman" w:cs="Times New Roman"/>
          <w:iCs/>
          <w:sz w:val="24"/>
          <w:szCs w:val="24"/>
        </w:rPr>
        <w:t>Приемане на общинска Програма за осигуряване на извънкласни и извънучилищни дейности за децата и младежите в социалните услуги в Община Бургас „И аз обичам да спортувам и творя в свободното си време” </w:t>
      </w:r>
    </w:p>
    <w:p w14:paraId="1CFAFAEF" w14:textId="77777777" w:rsidR="004C2463" w:rsidRPr="004C2463" w:rsidRDefault="004C2463" w:rsidP="004C2463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795865" w14:textId="77777777" w:rsidR="004C2463" w:rsidRPr="004C2463" w:rsidRDefault="004C2463" w:rsidP="004C246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2463">
        <w:rPr>
          <w:rFonts w:ascii="Times New Roman" w:hAnsi="Times New Roman" w:cs="Times New Roman"/>
          <w:i/>
          <w:sz w:val="24"/>
          <w:szCs w:val="24"/>
        </w:rPr>
        <w:t>ОбС 08-00-13892</w:t>
      </w:r>
      <w:r w:rsidRPr="004C24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C2463">
        <w:rPr>
          <w:rFonts w:ascii="Times New Roman" w:hAnsi="Times New Roman" w:cs="Times New Roman"/>
          <w:b/>
          <w:bCs/>
          <w:sz w:val="24"/>
          <w:szCs w:val="24"/>
        </w:rPr>
        <w:t>Докладна записка</w:t>
      </w:r>
      <w:r w:rsidRPr="004C2463">
        <w:rPr>
          <w:rFonts w:ascii="Times New Roman" w:hAnsi="Times New Roman" w:cs="Times New Roman"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b/>
          <w:bCs/>
          <w:sz w:val="24"/>
          <w:szCs w:val="24"/>
        </w:rPr>
        <w:t xml:space="preserve">от Йорданка Ананиева – зам.-кмет „Образование, здравеопазване, социални дейности и младежки политики“ на Община Бургас,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C2463">
        <w:rPr>
          <w:rFonts w:ascii="Times New Roman" w:hAnsi="Times New Roman" w:cs="Times New Roman"/>
          <w:sz w:val="24"/>
          <w:szCs w:val="24"/>
        </w:rPr>
        <w:t>Общинска програма за закрила на детето 2023 година</w:t>
      </w:r>
    </w:p>
    <w:p w14:paraId="41411606" w14:textId="77777777" w:rsidR="004C2463" w:rsidRPr="004C2463" w:rsidRDefault="004C2463" w:rsidP="004C2463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8F6BD44" w14:textId="77777777" w:rsidR="004C2463" w:rsidRPr="004C2463" w:rsidRDefault="004C2463" w:rsidP="004C246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08-00-13932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C2463">
        <w:rPr>
          <w:rFonts w:ascii="Times New Roman" w:hAnsi="Times New Roman" w:cs="Times New Roman"/>
          <w:iCs/>
          <w:sz w:val="24"/>
          <w:szCs w:val="24"/>
        </w:rPr>
        <w:t>Кандидатстване на</w:t>
      </w: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Cs/>
          <w:sz w:val="24"/>
          <w:szCs w:val="24"/>
        </w:rPr>
        <w:t>Община Бургас с проектно предложение по Процедура чрез подбор на проекти BG14MFOP001-4.126 „Развитие и популяризиране идентичността на територията на МИРГ от Стратегията за водено от общностите местно развитие на МИРГ „Бургас-Камено“ финансирана  от Програма за морско дело и рибарство 2014 – 2020 г., подкрепена от Европейския фонд за морско дело и рибарство“ </w:t>
      </w:r>
    </w:p>
    <w:p w14:paraId="2CC7D8C8" w14:textId="77777777" w:rsidR="004C2463" w:rsidRPr="004C2463" w:rsidRDefault="004C2463" w:rsidP="004C2463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9D44CE6" w14:textId="77777777" w:rsidR="004C2463" w:rsidRPr="004C2463" w:rsidRDefault="004C2463" w:rsidP="004C246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lastRenderedPageBreak/>
        <w:t>ОбС 08-00-13933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C2463">
        <w:rPr>
          <w:rFonts w:ascii="Times New Roman" w:hAnsi="Times New Roman" w:cs="Times New Roman"/>
          <w:iCs/>
          <w:sz w:val="24"/>
          <w:szCs w:val="24"/>
        </w:rPr>
        <w:t>Кандидатстване на Община Бургас по покана на Националния доверителен екофонд (НДЕФ) за набиране на проекти по Програма „Микропроекти за климата“ </w:t>
      </w:r>
    </w:p>
    <w:p w14:paraId="3096B7AC" w14:textId="77777777" w:rsidR="004C2463" w:rsidRPr="004C2463" w:rsidRDefault="004C2463" w:rsidP="004C2463">
      <w:pPr>
        <w:ind w:left="720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21110A18" w14:textId="77777777" w:rsidR="004C2463" w:rsidRPr="004C2463" w:rsidRDefault="004C2463" w:rsidP="004C246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08-00-13934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Кандидатстване за безвъзмездна финансова помощ от Националния Доверителен ЕкоФонд по Инвестиционна програма за климата за насърчаване използването на електромобили</w:t>
      </w:r>
    </w:p>
    <w:p w14:paraId="25BCEE92" w14:textId="77777777" w:rsidR="004C2463" w:rsidRPr="004C2463" w:rsidRDefault="004C2463" w:rsidP="004C2463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C192530" w14:textId="77777777" w:rsidR="004C2463" w:rsidRPr="004C2463" w:rsidRDefault="004C2463" w:rsidP="004C246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08-00-13930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Весна Балтина – зам.-кмет „Стратегическо развитие и екология, дигитализация и адаптация към промените на климата“,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Даване на съгласие за сключване на договор за разделно събиране на масово разпространени отпадъци от текстил и кожа </w:t>
      </w:r>
    </w:p>
    <w:p w14:paraId="4BB48D96" w14:textId="77777777" w:rsidR="004C2463" w:rsidRPr="004C2463" w:rsidRDefault="004C2463" w:rsidP="004C2463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8A88397" w14:textId="77777777" w:rsidR="004C2463" w:rsidRPr="004C2463" w:rsidRDefault="004C2463" w:rsidP="004C246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08-00-13922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– кмет на Община Бургас, </w:t>
      </w:r>
      <w:r w:rsidRPr="004C2463">
        <w:rPr>
          <w:rFonts w:ascii="Times New Roman" w:hAnsi="Times New Roman" w:cs="Times New Roman"/>
          <w:bCs/>
          <w:i/>
          <w:iCs/>
          <w:sz w:val="24"/>
          <w:szCs w:val="24"/>
        </w:rPr>
        <w:t>относно:</w:t>
      </w:r>
      <w:r w:rsidRPr="004C2463">
        <w:rPr>
          <w:rFonts w:ascii="Times New Roman" w:hAnsi="Times New Roman" w:cs="Times New Roman"/>
          <w:bCs/>
          <w:iCs/>
          <w:sz w:val="24"/>
          <w:szCs w:val="24"/>
        </w:rPr>
        <w:t xml:space="preserve"> Заявление за ползване правата по издадено разрешително за водовземане на минерална вода от находище „Бургаски минерални бани“, кв. „Ветрен“, гр. Бургас </w:t>
      </w:r>
      <w:r w:rsidRPr="004C2463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(</w:t>
      </w:r>
      <w:r w:rsidRPr="004C2463">
        <w:rPr>
          <w:rFonts w:ascii="Times New Roman" w:hAnsi="Times New Roman" w:cs="Times New Roman"/>
          <w:bCs/>
          <w:i/>
          <w:iCs/>
          <w:sz w:val="24"/>
          <w:szCs w:val="24"/>
        </w:rPr>
        <w:t>„Център за комплексно обслужване на деца с увреждания и хронични заболявания“ – гр. Бургас</w:t>
      </w:r>
      <w:r w:rsidRPr="004C2463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)</w:t>
      </w:r>
      <w:r w:rsidRPr="004C2463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</w:p>
    <w:p w14:paraId="23CD185D" w14:textId="77777777" w:rsidR="004C2463" w:rsidRPr="004C2463" w:rsidRDefault="004C2463" w:rsidP="004C2463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E2C7FD4" w14:textId="77777777" w:rsidR="004C2463" w:rsidRPr="004C2463" w:rsidRDefault="004C2463" w:rsidP="004C246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08-00-13924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Заявление за ползване правата по издадено разрешително за водовземане на минерална вода от находище „Бургаски минерални бани“, кв. „Ветрен“, гр. Бургас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>(„Профилактика, рехабилитация и отдих“ ЕАД)</w:t>
      </w:r>
      <w:r w:rsidRPr="004C2463">
        <w:rPr>
          <w:rFonts w:ascii="Times New Roman" w:hAnsi="Times New Roman" w:cs="Times New Roman"/>
          <w:iCs/>
          <w:sz w:val="24"/>
          <w:szCs w:val="24"/>
        </w:rPr>
        <w:t> </w:t>
      </w:r>
    </w:p>
    <w:p w14:paraId="5C30ABE6" w14:textId="77777777" w:rsidR="004C2463" w:rsidRPr="004C2463" w:rsidRDefault="004C2463" w:rsidP="004C2463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23F861F" w14:textId="77777777" w:rsidR="004C2463" w:rsidRPr="004C2463" w:rsidRDefault="004C2463" w:rsidP="004C246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08-00-13923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Заявление за продължаване срока на действие на разрешително за водовземане на минерална вода от находище „Изворище“, с. Изворище, община Бургас </w:t>
      </w:r>
    </w:p>
    <w:p w14:paraId="6A093EDB" w14:textId="77777777" w:rsidR="004C2463" w:rsidRPr="004C2463" w:rsidRDefault="004C2463" w:rsidP="004C2463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FBD5177" w14:textId="77777777" w:rsidR="004C2463" w:rsidRPr="004C2463" w:rsidRDefault="004C2463" w:rsidP="004C246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08-00-13920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4C246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4C2463">
        <w:rPr>
          <w:rFonts w:ascii="Times New Roman" w:hAnsi="Times New Roman" w:cs="Times New Roman"/>
          <w:iCs/>
          <w:sz w:val="24"/>
          <w:szCs w:val="24"/>
        </w:rPr>
        <w:t>: Приемане на отчет на Програма за управление на отпадъците на Община Бургас за периода 2021 – 2028 г</w:t>
      </w:r>
      <w:r w:rsidRPr="004C246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1CEB3061" w14:textId="77777777" w:rsidR="004C2463" w:rsidRPr="004C2463" w:rsidRDefault="004C2463" w:rsidP="004C2463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5ABAD51" w14:textId="77777777" w:rsidR="004C2463" w:rsidRPr="004C2463" w:rsidRDefault="004C2463" w:rsidP="004C246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08-00-13921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– кмет на Община Бургас,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C2463">
        <w:rPr>
          <w:rFonts w:ascii="Times New Roman" w:hAnsi="Times New Roman" w:cs="Times New Roman"/>
          <w:iCs/>
          <w:sz w:val="24"/>
          <w:szCs w:val="24"/>
        </w:rPr>
        <w:t>Приемане на отчет за 2022 г. на Програма за подобряване качеството на атмосферния въздух на Община Бургас за периода 2021 – 2027 г. </w:t>
      </w:r>
    </w:p>
    <w:p w14:paraId="2624B91F" w14:textId="77777777" w:rsidR="004C2463" w:rsidRPr="004C2463" w:rsidRDefault="004C2463" w:rsidP="004C2463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9DE92AE" w14:textId="77777777" w:rsidR="004C2463" w:rsidRPr="004C2463" w:rsidRDefault="004C2463" w:rsidP="004C246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08-00-13944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Отчет от Димитър Николов – кмет на Община Бургас,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C2463">
        <w:rPr>
          <w:rFonts w:ascii="Times New Roman" w:hAnsi="Times New Roman" w:cs="Times New Roman"/>
          <w:iCs/>
          <w:sz w:val="24"/>
          <w:szCs w:val="24"/>
        </w:rPr>
        <w:t>Изпълнение на решенията на Общинския съвет, взети на сесиите, проведени в периода м. август 2022 – м. януари 2023 г. </w:t>
      </w:r>
    </w:p>
    <w:p w14:paraId="1AAE14CD" w14:textId="77777777" w:rsidR="004C2463" w:rsidRPr="004C2463" w:rsidRDefault="004C2463" w:rsidP="004C2463">
      <w:pPr>
        <w:spacing w:line="252" w:lineRule="auto"/>
        <w:rPr>
          <w:rFonts w:ascii="Calibri" w:eastAsia="Calibri" w:hAnsi="Calibri" w:cs="Times New Roman"/>
        </w:rPr>
      </w:pPr>
    </w:p>
    <w:p w14:paraId="2360AC0E" w14:textId="77777777" w:rsidR="004C2463" w:rsidRPr="00421C32" w:rsidRDefault="004C2463" w:rsidP="004C246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EB555AC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DA4975B" w14:textId="77777777" w:rsidR="002130F4" w:rsidRDefault="004C2463" w:rsidP="004C246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4E4F38CD" w14:textId="77777777" w:rsidR="004C2463" w:rsidRPr="004C2463" w:rsidRDefault="004C2463" w:rsidP="004C246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42F9E5" w14:textId="77777777" w:rsid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08-00-13947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479B5D6" w14:textId="77777777" w:rsidR="004C2463" w:rsidRPr="00905AC8" w:rsidRDefault="004C2463" w:rsidP="00905AC8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Cs/>
          <w:sz w:val="24"/>
          <w:szCs w:val="24"/>
        </w:rPr>
        <w:t>Д</w:t>
      </w: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>окладна записка от Димитър Николов – кмет на Община Бургас,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Приемане на общинска Програма за осигуряване на извънкласни и извънучилищни </w:t>
      </w:r>
      <w:r w:rsidRPr="004C2463">
        <w:rPr>
          <w:rFonts w:ascii="Times New Roman" w:hAnsi="Times New Roman" w:cs="Times New Roman"/>
          <w:iCs/>
          <w:sz w:val="24"/>
          <w:szCs w:val="24"/>
        </w:rPr>
        <w:lastRenderedPageBreak/>
        <w:t>дейности за децата и младежите в социалните услуги в Община Бургас „И аз обичам да спортувам и творя в свободното си време”</w:t>
      </w:r>
    </w:p>
    <w:p w14:paraId="3C419EF2" w14:textId="77777777" w:rsidR="00905AC8" w:rsidRDefault="00905AC8" w:rsidP="00905AC8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3C7B7957" w14:textId="77777777" w:rsidR="00905AC8" w:rsidRDefault="00905AC8" w:rsidP="00905AC8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67EAC6C2" w14:textId="77777777" w:rsidR="004C2463" w:rsidRDefault="00905AC8" w:rsidP="00905AC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34D7FD9C" w14:textId="77777777" w:rsidR="004C2463" w:rsidRPr="00421C32" w:rsidRDefault="004C2463" w:rsidP="004C246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D290A2F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7895FA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14:paraId="4F1E56AF" w14:textId="77777777" w:rsidR="004C2463" w:rsidRP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9F0609F" w14:textId="77777777" w:rsid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C2463">
        <w:rPr>
          <w:rFonts w:ascii="Times New Roman" w:hAnsi="Times New Roman" w:cs="Times New Roman"/>
          <w:i/>
          <w:sz w:val="24"/>
          <w:szCs w:val="24"/>
        </w:rPr>
        <w:t>ОбС 08-00-13892</w:t>
      </w:r>
      <w:r w:rsidRPr="004C24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5B7A6EC" w14:textId="77777777" w:rsidR="004C2463" w:rsidRPr="00905AC8" w:rsidRDefault="004C2463" w:rsidP="00905AC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C2463">
        <w:rPr>
          <w:rFonts w:ascii="Times New Roman" w:hAnsi="Times New Roman" w:cs="Times New Roman"/>
          <w:b/>
          <w:bCs/>
          <w:sz w:val="24"/>
          <w:szCs w:val="24"/>
        </w:rPr>
        <w:t>Докладна записка</w:t>
      </w:r>
      <w:r w:rsidRPr="004C2463">
        <w:rPr>
          <w:rFonts w:ascii="Times New Roman" w:hAnsi="Times New Roman" w:cs="Times New Roman"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b/>
          <w:bCs/>
          <w:sz w:val="24"/>
          <w:szCs w:val="24"/>
        </w:rPr>
        <w:t xml:space="preserve">от Йорданка Ананиева – зам.-кмет „Образование, здравеопазване, социални дейности и младежки политики“ на Община Бургас,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C2463">
        <w:rPr>
          <w:rFonts w:ascii="Times New Roman" w:hAnsi="Times New Roman" w:cs="Times New Roman"/>
          <w:sz w:val="24"/>
          <w:szCs w:val="24"/>
        </w:rPr>
        <w:t>Общинска програма за закрила на детето 2023 година</w:t>
      </w:r>
    </w:p>
    <w:p w14:paraId="218BB2E8" w14:textId="77777777" w:rsidR="00905AC8" w:rsidRDefault="00905AC8" w:rsidP="00905AC8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075B3BD6" w14:textId="77777777" w:rsidR="00905AC8" w:rsidRDefault="00905AC8" w:rsidP="00905AC8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52133424" w14:textId="77777777" w:rsidR="004C2463" w:rsidRPr="00905AC8" w:rsidRDefault="00905AC8" w:rsidP="00905AC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45C43A25" w14:textId="77777777" w:rsidR="004C2463" w:rsidRPr="00421C32" w:rsidRDefault="004C2463" w:rsidP="004C246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3F77AF4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34B07E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14:paraId="3863A10C" w14:textId="77777777" w:rsidR="004C2463" w:rsidRP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612629F1" w14:textId="77777777" w:rsid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08-00-13932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1023E190" w14:textId="77777777" w:rsidR="004C2463" w:rsidRDefault="004C2463" w:rsidP="00905AC8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C2463">
        <w:rPr>
          <w:rFonts w:ascii="Times New Roman" w:hAnsi="Times New Roman" w:cs="Times New Roman"/>
          <w:iCs/>
          <w:sz w:val="24"/>
          <w:szCs w:val="24"/>
        </w:rPr>
        <w:t>Кандидатстване на</w:t>
      </w: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Cs/>
          <w:sz w:val="24"/>
          <w:szCs w:val="24"/>
        </w:rPr>
        <w:t>Община Бургас с проектно предложение по Процедура чрез подбор на проекти BG14MFOP001-4.126 „Развитие и популяризиране идентичността на територията на МИРГ от Стратегията за водено от общностите местно развитие на МИРГ „Бургас-Камено“ финансирана  от Програма за морско дело и рибарство 2014 – 2020 г., подкрепена от Европейския фонд за морско дело и рибарство“</w:t>
      </w:r>
    </w:p>
    <w:p w14:paraId="4B911113" w14:textId="77777777" w:rsidR="00905AC8" w:rsidRDefault="00905AC8" w:rsidP="00905AC8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1 гл. "въздържал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1748F5D9" w14:textId="77777777" w:rsidR="00905AC8" w:rsidRDefault="00905AC8" w:rsidP="00905AC8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650C478B" w14:textId="77777777" w:rsidR="004C2463" w:rsidRPr="00905AC8" w:rsidRDefault="00905AC8" w:rsidP="00905AC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232184CD" w14:textId="77777777" w:rsidR="004C2463" w:rsidRPr="00421C32" w:rsidRDefault="004C2463" w:rsidP="004C246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7F07620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F098AB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Точка 4</w:t>
      </w:r>
    </w:p>
    <w:p w14:paraId="2F1DB94E" w14:textId="77777777" w:rsidR="004C2463" w:rsidRP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225AAF5E" w14:textId="77777777" w:rsid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08-00-13933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0C066E50" w14:textId="77777777" w:rsidR="004C2463" w:rsidRDefault="004C2463" w:rsidP="00905AC8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C2463">
        <w:rPr>
          <w:rFonts w:ascii="Times New Roman" w:hAnsi="Times New Roman" w:cs="Times New Roman"/>
          <w:iCs/>
          <w:sz w:val="24"/>
          <w:szCs w:val="24"/>
        </w:rPr>
        <w:t>Кандидатстване на Община Бургас по покана на Националния доверителен екофонд (НДЕФ) за набиране на проекти по Програма „Микропроекти за климата“</w:t>
      </w:r>
    </w:p>
    <w:p w14:paraId="6DC29946" w14:textId="77777777" w:rsidR="00905AC8" w:rsidRDefault="00905AC8" w:rsidP="00905AC8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5D7F04B2" w14:textId="77777777" w:rsidR="00905AC8" w:rsidRDefault="00905AC8" w:rsidP="00905AC8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6CE3FAA7" w14:textId="77777777" w:rsidR="004C2463" w:rsidRPr="00905AC8" w:rsidRDefault="00905AC8" w:rsidP="00905AC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0113B848" w14:textId="77777777" w:rsidR="004C2463" w:rsidRPr="00421C32" w:rsidRDefault="004C2463" w:rsidP="004C246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C914CF0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D418887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14:paraId="761F734A" w14:textId="77777777" w:rsidR="004C2463" w:rsidRPr="004C2463" w:rsidRDefault="004C2463" w:rsidP="004C2463">
      <w:pPr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2F96CC54" w14:textId="77777777" w:rsid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08-00-13934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47298277" w14:textId="77777777" w:rsidR="004C2463" w:rsidRP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Кандидатстване за безвъзмездна финансова помощ от Националния Доверителен ЕкоФонд по Инвестиционна програма за климата за насърчаване използването на електромобили</w:t>
      </w:r>
    </w:p>
    <w:p w14:paraId="1E7EE1CE" w14:textId="77777777" w:rsidR="00905AC8" w:rsidRDefault="00905AC8" w:rsidP="00905AC8">
      <w:pPr>
        <w:pStyle w:val="NormalWeb"/>
        <w:ind w:firstLine="708"/>
        <w:contextualSpacing/>
        <w:jc w:val="both"/>
      </w:pPr>
      <w:r>
        <w:t>Стоян Грозев попита колко е общия брой на електрическите превозни средства използвани от администрацията.</w:t>
      </w:r>
    </w:p>
    <w:p w14:paraId="04A955C2" w14:textId="77777777" w:rsidR="00905AC8" w:rsidRDefault="00905AC8" w:rsidP="00905AC8">
      <w:pPr>
        <w:pStyle w:val="NormalWeb"/>
        <w:ind w:firstLine="708"/>
        <w:contextualSpacing/>
        <w:jc w:val="both"/>
      </w:pPr>
      <w:r>
        <w:t>Весна Балтина – зам.-кмет „Стратегическо развитие и екология, дигитализация и адаптация към промените на климата“ отговори, че общинска администрация има два броя електромобили, а към общинските предприятия има още четири броя. Балтина допълни, че екоинспекторите използват два електрически мотопеда.</w:t>
      </w:r>
    </w:p>
    <w:p w14:paraId="6F4BB69C" w14:textId="77777777" w:rsidR="00905AC8" w:rsidRDefault="00905AC8" w:rsidP="00905AC8">
      <w:pPr>
        <w:pStyle w:val="NormalWeb"/>
        <w:ind w:firstLine="708"/>
        <w:contextualSpacing/>
        <w:jc w:val="both"/>
      </w:pPr>
      <w:r>
        <w:t xml:space="preserve">След приключване на разискванията по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46A97549" w14:textId="77777777" w:rsidR="00905AC8" w:rsidRDefault="00905AC8" w:rsidP="00905AC8">
      <w:pPr>
        <w:pStyle w:val="NormalWeb"/>
        <w:contextualSpacing/>
        <w:jc w:val="both"/>
        <w:rPr>
          <w:rStyle w:val="Strong"/>
        </w:rPr>
      </w:pPr>
    </w:p>
    <w:p w14:paraId="6E0539AC" w14:textId="77777777" w:rsidR="00905AC8" w:rsidRDefault="00905AC8" w:rsidP="00905AC8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5982789D" w14:textId="77777777" w:rsidR="00905AC8" w:rsidRDefault="00905AC8" w:rsidP="00905AC8">
      <w:pPr>
        <w:pStyle w:val="NormalWeb"/>
        <w:ind w:firstLine="708"/>
        <w:contextualSpacing/>
        <w:jc w:val="both"/>
        <w:rPr>
          <w:rStyle w:val="Strong"/>
        </w:rPr>
      </w:pPr>
    </w:p>
    <w:p w14:paraId="7D5A060F" w14:textId="77777777" w:rsidR="004C2463" w:rsidRPr="00905AC8" w:rsidRDefault="00905AC8" w:rsidP="00905AC8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01A7644A" w14:textId="77777777" w:rsidR="004C2463" w:rsidRPr="00421C32" w:rsidRDefault="004C2463" w:rsidP="004C246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DBF21A9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7AFB67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6</w:t>
      </w:r>
    </w:p>
    <w:p w14:paraId="210B8DCD" w14:textId="77777777" w:rsidR="004C2463" w:rsidRP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534BB894" w14:textId="77777777" w:rsid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08-00-13930</w:t>
      </w:r>
    </w:p>
    <w:p w14:paraId="1AF4EE12" w14:textId="77777777" w:rsidR="004C2463" w:rsidRPr="00905AC8" w:rsidRDefault="004C2463" w:rsidP="00905AC8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Весна Балтина – зам.-кмет „Стратегическо развитие и екология, дигитализация и адаптация към промените на климата“,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Даване на съгласие за сключване на договор за разделно събиране на масово разпространени отпадъци от текстил и кожа</w:t>
      </w:r>
    </w:p>
    <w:p w14:paraId="415DD605" w14:textId="77777777" w:rsidR="00905AC8" w:rsidRDefault="00905AC8" w:rsidP="00905AC8">
      <w:pPr>
        <w:pStyle w:val="NormalWeb"/>
        <w:ind w:firstLine="708"/>
        <w:jc w:val="both"/>
      </w:pPr>
      <w:r>
        <w:lastRenderedPageBreak/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47E86179" w14:textId="77777777" w:rsidR="00905AC8" w:rsidRDefault="00905AC8" w:rsidP="00905AC8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38F028C3" w14:textId="77777777" w:rsidR="004C2463" w:rsidRPr="00905AC8" w:rsidRDefault="00905AC8" w:rsidP="00905AC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70589774" w14:textId="77777777" w:rsidR="004C2463" w:rsidRPr="00421C32" w:rsidRDefault="004C2463" w:rsidP="004C246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1B73C72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96AC45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7</w:t>
      </w:r>
    </w:p>
    <w:p w14:paraId="585B9826" w14:textId="77777777" w:rsidR="004C2463" w:rsidRP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CE8D5C7" w14:textId="77777777" w:rsid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08-00-13922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1B5E0352" w14:textId="77777777" w:rsidR="004C2463" w:rsidRPr="00905AC8" w:rsidRDefault="004C2463" w:rsidP="00905AC8">
      <w:pPr>
        <w:spacing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– кмет на Община Бургас, </w:t>
      </w:r>
      <w:r w:rsidRPr="004C2463">
        <w:rPr>
          <w:rFonts w:ascii="Times New Roman" w:hAnsi="Times New Roman" w:cs="Times New Roman"/>
          <w:bCs/>
          <w:i/>
          <w:iCs/>
          <w:sz w:val="24"/>
          <w:szCs w:val="24"/>
        </w:rPr>
        <w:t>относно:</w:t>
      </w:r>
      <w:r w:rsidRPr="004C2463">
        <w:rPr>
          <w:rFonts w:ascii="Times New Roman" w:hAnsi="Times New Roman" w:cs="Times New Roman"/>
          <w:bCs/>
          <w:iCs/>
          <w:sz w:val="24"/>
          <w:szCs w:val="24"/>
        </w:rPr>
        <w:t xml:space="preserve"> Заявление за ползване правата по издадено разрешително за водовземане на минерална вода от находище „Бургаски минерални бани“, кв. „Ветрен“, гр. Бургас </w:t>
      </w:r>
      <w:r w:rsidRPr="004C2463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(</w:t>
      </w:r>
      <w:r w:rsidRPr="004C2463">
        <w:rPr>
          <w:rFonts w:ascii="Times New Roman" w:hAnsi="Times New Roman" w:cs="Times New Roman"/>
          <w:bCs/>
          <w:i/>
          <w:iCs/>
          <w:sz w:val="24"/>
          <w:szCs w:val="24"/>
        </w:rPr>
        <w:t>„Център за комплексно обслужване на деца с увреждания и хронични заболявания“ – гр. Бургас</w:t>
      </w:r>
      <w:r w:rsidRPr="004C2463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)</w:t>
      </w:r>
    </w:p>
    <w:p w14:paraId="00B213F8" w14:textId="77777777" w:rsidR="00905AC8" w:rsidRDefault="00905AC8" w:rsidP="00905AC8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4AB4C6E4" w14:textId="77777777" w:rsidR="00905AC8" w:rsidRDefault="00905AC8" w:rsidP="00905AC8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143F02B5" w14:textId="77777777" w:rsidR="004C2463" w:rsidRPr="00905AC8" w:rsidRDefault="00905AC8" w:rsidP="00905AC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50578B95" w14:textId="77777777" w:rsidR="004C2463" w:rsidRPr="00421C32" w:rsidRDefault="004C2463" w:rsidP="004C246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992A4F3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CEE59B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8</w:t>
      </w:r>
    </w:p>
    <w:p w14:paraId="314B314B" w14:textId="77777777" w:rsidR="004C2463" w:rsidRP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2CAED6C0" w14:textId="77777777" w:rsid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08-00-13924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4A7148AF" w14:textId="77777777" w:rsidR="004C2463" w:rsidRDefault="004C2463" w:rsidP="00905AC8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Заявление за ползване правата по издадено разрешително за водовземане на минерална вода от находище „Бургаски минерални бани“, кв. „Ветрен“, гр. Бургас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>(„Профилактика, рехабилитация и отдих“ ЕАД)</w:t>
      </w:r>
    </w:p>
    <w:p w14:paraId="76FE3F9B" w14:textId="77777777" w:rsidR="00905AC8" w:rsidRDefault="00905AC8" w:rsidP="00905AC8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12DB1BF1" w14:textId="77777777" w:rsidR="00905AC8" w:rsidRDefault="00905AC8" w:rsidP="00905AC8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7ACB9F20" w14:textId="77777777" w:rsidR="004C2463" w:rsidRPr="00905AC8" w:rsidRDefault="00905AC8" w:rsidP="00905AC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70A47FC4" w14:textId="77777777" w:rsidR="004C2463" w:rsidRPr="00421C32" w:rsidRDefault="004C2463" w:rsidP="004C246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1C666D4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63D11E" w14:textId="77777777" w:rsidR="00905AC8" w:rsidRDefault="00905AC8" w:rsidP="004C246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5A60B7" w14:textId="77777777" w:rsidR="00905AC8" w:rsidRDefault="00905AC8" w:rsidP="004C246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3D06C7" w14:textId="77777777" w:rsidR="00905AC8" w:rsidRDefault="00905AC8" w:rsidP="004C246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39BFE9" w14:textId="77777777" w:rsidR="00905AC8" w:rsidRDefault="00905AC8" w:rsidP="004C246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840949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Точка 9</w:t>
      </w:r>
    </w:p>
    <w:p w14:paraId="136525D7" w14:textId="77777777" w:rsidR="004C2463" w:rsidRP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2A69675F" w14:textId="77777777" w:rsid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08-00-13923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28AF7F2E" w14:textId="77777777" w:rsidR="004C2463" w:rsidRDefault="004C2463" w:rsidP="00905AC8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Заявление за продължаване срока на действие на разрешително за водовземане на минерална вода от находище „Изворище“, с. Изворище, община Бургас</w:t>
      </w:r>
    </w:p>
    <w:p w14:paraId="6FAECF1D" w14:textId="77777777" w:rsidR="00905AC8" w:rsidRDefault="00905AC8" w:rsidP="00905AC8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204C8FB6" w14:textId="77777777" w:rsidR="00905AC8" w:rsidRDefault="00905AC8" w:rsidP="00905AC8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3431FC7B" w14:textId="77777777" w:rsidR="004C2463" w:rsidRPr="00905AC8" w:rsidRDefault="00905AC8" w:rsidP="00905AC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7CAFB978" w14:textId="77777777" w:rsidR="004C2463" w:rsidRPr="00421C32" w:rsidRDefault="004C2463" w:rsidP="004C246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C6B3909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7805A2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14:paraId="6F7CD8F6" w14:textId="77777777" w:rsidR="004C2463" w:rsidRP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239C4FA7" w14:textId="77777777" w:rsid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08-00-13920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EA87DEE" w14:textId="77777777" w:rsidR="004C2463" w:rsidRDefault="004C2463" w:rsidP="00905AC8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4C246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4C2463">
        <w:rPr>
          <w:rFonts w:ascii="Times New Roman" w:hAnsi="Times New Roman" w:cs="Times New Roman"/>
          <w:iCs/>
          <w:sz w:val="24"/>
          <w:szCs w:val="24"/>
        </w:rPr>
        <w:t>: Приемане на отчет на Програма за управление на отпадъците на Община Бургас за периода 2021 – 2028 г</w:t>
      </w:r>
      <w:r w:rsidRPr="004C246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60F3D924" w14:textId="77777777" w:rsidR="00905AC8" w:rsidRPr="00905AC8" w:rsidRDefault="00905AC8" w:rsidP="00905AC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5A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05A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2 гл. "въздържали се", </w:t>
      </w:r>
      <w:r w:rsidRPr="00905AC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приеха следното</w:t>
      </w:r>
    </w:p>
    <w:p w14:paraId="05DE3770" w14:textId="77777777" w:rsidR="00905AC8" w:rsidRPr="00905AC8" w:rsidRDefault="00905AC8" w:rsidP="00905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05AC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390172BE" w14:textId="77777777" w:rsidR="00905AC8" w:rsidRPr="00905AC8" w:rsidRDefault="00905AC8" w:rsidP="00905AC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5AC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905A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079BBF90" w14:textId="77777777" w:rsidR="004C2463" w:rsidRPr="00421C32" w:rsidRDefault="004C2463" w:rsidP="00905AC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D10B74C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54E376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24A6DB4B" w14:textId="77777777" w:rsidR="004C2463" w:rsidRP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30379348" w14:textId="77777777" w:rsid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08-00-13921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5F19EC20" w14:textId="77777777" w:rsidR="004C2463" w:rsidRP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– кмет на Община Бургас,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C2463">
        <w:rPr>
          <w:rFonts w:ascii="Times New Roman" w:hAnsi="Times New Roman" w:cs="Times New Roman"/>
          <w:iCs/>
          <w:sz w:val="24"/>
          <w:szCs w:val="24"/>
        </w:rPr>
        <w:t>Приемане на отчет за 2022 г. на Програма за подобряване качеството на атмосферния въздух на Община Бургас за периода 2021 – 2027 г.</w:t>
      </w:r>
    </w:p>
    <w:p w14:paraId="00845F98" w14:textId="77777777" w:rsid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71540722" w14:textId="77777777" w:rsidR="00905AC8" w:rsidRPr="00905AC8" w:rsidRDefault="00905AC8" w:rsidP="00905AC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5A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05A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2 гл. "въздържали се", </w:t>
      </w:r>
      <w:r w:rsidRPr="00905AC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приеха следното</w:t>
      </w:r>
    </w:p>
    <w:p w14:paraId="3FA2970B" w14:textId="77777777" w:rsidR="00905AC8" w:rsidRPr="00905AC8" w:rsidRDefault="00905AC8" w:rsidP="00905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05AC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5B895165" w14:textId="77777777" w:rsidR="004C2463" w:rsidRPr="00905AC8" w:rsidRDefault="00905AC8" w:rsidP="00905AC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5AC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905A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3E0465B6" w14:textId="77777777" w:rsidR="004C2463" w:rsidRPr="00421C32" w:rsidRDefault="004C2463" w:rsidP="004C246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9BEBEAC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A5B83B" w14:textId="77777777" w:rsidR="004C2463" w:rsidRDefault="004C2463" w:rsidP="004C2463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319990EB" w14:textId="77777777" w:rsidR="004C2463" w:rsidRP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6B5946E8" w14:textId="77777777" w:rsidR="004C2463" w:rsidRDefault="004C2463" w:rsidP="004C246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i/>
          <w:iCs/>
          <w:sz w:val="24"/>
          <w:szCs w:val="24"/>
        </w:rPr>
        <w:t>ОбС 08-00-13944</w:t>
      </w:r>
      <w:r w:rsidRPr="004C246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5B0233AE" w14:textId="77777777" w:rsidR="00F4372B" w:rsidRPr="00905AC8" w:rsidRDefault="004C2463" w:rsidP="00F4372B">
      <w:pPr>
        <w:spacing w:after="0"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C246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Отчет от Димитър Николов – кмет на Община Бургас, </w:t>
      </w:r>
      <w:r w:rsidRPr="004C246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C2463">
        <w:rPr>
          <w:rFonts w:ascii="Times New Roman" w:hAnsi="Times New Roman" w:cs="Times New Roman"/>
          <w:iCs/>
          <w:sz w:val="24"/>
          <w:szCs w:val="24"/>
        </w:rPr>
        <w:t>Изпълнение на решенията на Общинския съвет, взети на сесиите, проведени в периода м. август 2022 – м. януари 2023 г.</w:t>
      </w:r>
    </w:p>
    <w:p w14:paraId="7E858EB9" w14:textId="77777777" w:rsidR="00905AC8" w:rsidRPr="00905AC8" w:rsidRDefault="00905AC8" w:rsidP="00905AC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5A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от Димитър Николов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05A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 на Община Бургас и в резултат на явно гласуване, членовете на Постоянната комисия по опазване на околната среда, земеделие и храни приеха следното</w:t>
      </w:r>
    </w:p>
    <w:p w14:paraId="64C13A5A" w14:textId="77777777" w:rsidR="00905AC8" w:rsidRPr="00905AC8" w:rsidRDefault="00905AC8" w:rsidP="00905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05AC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63E8854E" w14:textId="77777777" w:rsidR="004C2463" w:rsidRPr="00905AC8" w:rsidRDefault="00905AC8" w:rsidP="00905AC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5AC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 отчета</w:t>
      </w:r>
      <w:r w:rsidRPr="00905A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05AC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Димитър Николов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905AC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кмет на Община Бургас.</w:t>
      </w:r>
    </w:p>
    <w:p w14:paraId="6A4EEFC7" w14:textId="77777777" w:rsidR="004C2463" w:rsidRDefault="004C2463" w:rsidP="004C2463">
      <w:pPr>
        <w:ind w:firstLine="708"/>
        <w:jc w:val="center"/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1519B74" w14:textId="77777777" w:rsidR="004C2463" w:rsidRDefault="004C2463" w:rsidP="004C2463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2C59C23" w14:textId="77777777" w:rsidR="004C2463" w:rsidRDefault="004C2463" w:rsidP="004C2463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5203D33D" w14:textId="77777777" w:rsidR="004C2463" w:rsidRDefault="004C2463" w:rsidP="004C2463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7CBB3E8" w14:textId="77777777" w:rsidR="004C2463" w:rsidRDefault="004C2463" w:rsidP="004C2463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CC1C8EF" w14:textId="77777777" w:rsidR="004C2463" w:rsidRDefault="004C2463" w:rsidP="004C2463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11466A32" w14:textId="77777777" w:rsidR="004C2463" w:rsidRPr="00AD66DC" w:rsidRDefault="004C2463" w:rsidP="004C2463">
      <w:pPr>
        <w:spacing w:line="240" w:lineRule="auto"/>
        <w:ind w:left="4248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ЗАМ.-</w:t>
      </w:r>
      <w:r w:rsidRPr="00AD66DC">
        <w:rPr>
          <w:rFonts w:ascii="Times New Roman" w:hAnsi="Times New Roman"/>
          <w:b/>
          <w:sz w:val="24"/>
          <w:szCs w:val="24"/>
        </w:rPr>
        <w:t>ПРЕДСЕДАТЕЛ:</w:t>
      </w:r>
      <w:r w:rsidRPr="00AD66DC">
        <w:rPr>
          <w:rFonts w:ascii="Times New Roman" w:hAnsi="Times New Roman"/>
          <w:sz w:val="24"/>
          <w:szCs w:val="24"/>
        </w:rPr>
        <w:t xml:space="preserve"> </w:t>
      </w:r>
      <w:r w:rsidRPr="00AD66DC">
        <w:rPr>
          <w:rFonts w:ascii="Times New Roman" w:hAnsi="Times New Roman"/>
          <w:i/>
          <w:sz w:val="24"/>
          <w:szCs w:val="24"/>
        </w:rPr>
        <w:t>………………………</w:t>
      </w:r>
    </w:p>
    <w:p w14:paraId="5564ACD2" w14:textId="77777777" w:rsidR="004C2463" w:rsidRDefault="004C2463" w:rsidP="004C2463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  <w:t xml:space="preserve">    </w:t>
      </w:r>
      <w:r w:rsidRPr="00AD66D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</w:t>
      </w:r>
      <w:r w:rsidRPr="00AD66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AD66DC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Бойчо Георгиев</w:t>
      </w:r>
      <w:r w:rsidRPr="00CC51C7">
        <w:rPr>
          <w:rFonts w:ascii="Times New Roman" w:hAnsi="Times New Roman"/>
          <w:b/>
          <w:sz w:val="24"/>
          <w:szCs w:val="24"/>
        </w:rPr>
        <w:t>)</w:t>
      </w:r>
    </w:p>
    <w:p w14:paraId="1246D806" w14:textId="77777777" w:rsidR="004C2463" w:rsidRDefault="004C2463" w:rsidP="004C2463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42DA0897" w14:textId="77777777" w:rsidR="004C2463" w:rsidRDefault="004C2463" w:rsidP="004C2463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41885B5A" w14:textId="77777777" w:rsidR="004C2463" w:rsidRDefault="004C2463" w:rsidP="004C2463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27256503" w14:textId="77777777" w:rsidR="004C2463" w:rsidRDefault="004C2463" w:rsidP="004C2463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60A0EB58" w14:textId="77777777" w:rsidR="004C2463" w:rsidRPr="00CB6D05" w:rsidRDefault="004C2463" w:rsidP="004C2463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C51C7">
        <w:rPr>
          <w:rFonts w:ascii="Times New Roman" w:hAnsi="Times New Roman"/>
          <w:b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18718535" w14:textId="77777777" w:rsidR="004C2463" w:rsidRPr="009B317E" w:rsidRDefault="004C2463" w:rsidP="004C2463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</w:t>
      </w:r>
      <w:r w:rsidRPr="00CB6D05">
        <w:rPr>
          <w:rFonts w:ascii="Times New Roman" w:hAnsi="Times New Roman"/>
          <w:sz w:val="24"/>
          <w:szCs w:val="24"/>
        </w:rPr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  <w:bookmarkStart w:id="0" w:name="_GoBack"/>
      <w:bookmarkEnd w:id="0"/>
    </w:p>
    <w:p w14:paraId="56100DDB" w14:textId="77777777" w:rsidR="004C2463" w:rsidRPr="00A85904" w:rsidRDefault="004C2463" w:rsidP="004C2463"/>
    <w:p w14:paraId="40F06EF6" w14:textId="77777777" w:rsidR="004C2463" w:rsidRPr="00164C58" w:rsidRDefault="004C2463" w:rsidP="004C2463">
      <w:pPr>
        <w:ind w:firstLine="708"/>
      </w:pPr>
    </w:p>
    <w:p w14:paraId="62DDBC7D" w14:textId="77777777" w:rsidR="004C2463" w:rsidRPr="004C2463" w:rsidRDefault="004C2463" w:rsidP="004C2463"/>
    <w:sectPr w:rsidR="004C2463" w:rsidRPr="004C246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98585" w14:textId="77777777" w:rsidR="00F444CB" w:rsidRDefault="00F444CB" w:rsidP="004C2463">
      <w:pPr>
        <w:spacing w:after="0" w:line="240" w:lineRule="auto"/>
      </w:pPr>
      <w:r>
        <w:separator/>
      </w:r>
    </w:p>
  </w:endnote>
  <w:endnote w:type="continuationSeparator" w:id="0">
    <w:p w14:paraId="7EF95667" w14:textId="77777777" w:rsidR="00F444CB" w:rsidRDefault="00F444CB" w:rsidP="004C2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6280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4386EB" w14:textId="6E93A805" w:rsidR="004C2463" w:rsidRDefault="004C246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264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C9BB371" w14:textId="77777777" w:rsidR="004C2463" w:rsidRDefault="004C24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98C28" w14:textId="77777777" w:rsidR="00F444CB" w:rsidRDefault="00F444CB" w:rsidP="004C2463">
      <w:pPr>
        <w:spacing w:after="0" w:line="240" w:lineRule="auto"/>
      </w:pPr>
      <w:r>
        <w:separator/>
      </w:r>
    </w:p>
  </w:footnote>
  <w:footnote w:type="continuationSeparator" w:id="0">
    <w:p w14:paraId="1E03DF3C" w14:textId="77777777" w:rsidR="00F444CB" w:rsidRDefault="00F444CB" w:rsidP="004C24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67B2D"/>
    <w:multiLevelType w:val="hybridMultilevel"/>
    <w:tmpl w:val="076C2974"/>
    <w:lvl w:ilvl="0" w:tplc="AE06967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463"/>
    <w:rsid w:val="000D0058"/>
    <w:rsid w:val="003A0116"/>
    <w:rsid w:val="00402644"/>
    <w:rsid w:val="004C2463"/>
    <w:rsid w:val="00506142"/>
    <w:rsid w:val="00905AC8"/>
    <w:rsid w:val="00C85DBF"/>
    <w:rsid w:val="00ED00C5"/>
    <w:rsid w:val="00F247B4"/>
    <w:rsid w:val="00F4372B"/>
    <w:rsid w:val="00F4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F589C"/>
  <w15:chartTrackingRefBased/>
  <w15:docId w15:val="{AA107ECB-4C32-48F6-9AC1-A50AB818A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4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2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463"/>
  </w:style>
  <w:style w:type="paragraph" w:styleId="Footer">
    <w:name w:val="footer"/>
    <w:basedOn w:val="Normal"/>
    <w:link w:val="FooterChar"/>
    <w:uiPriority w:val="99"/>
    <w:unhideWhenUsed/>
    <w:rsid w:val="004C2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463"/>
  </w:style>
  <w:style w:type="paragraph" w:styleId="NormalWeb">
    <w:name w:val="Normal (Web)"/>
    <w:basedOn w:val="Normal"/>
    <w:uiPriority w:val="99"/>
    <w:unhideWhenUsed/>
    <w:rsid w:val="0090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905AC8"/>
    <w:rPr>
      <w:b/>
      <w:bCs/>
    </w:rPr>
  </w:style>
  <w:style w:type="character" w:styleId="Emphasis">
    <w:name w:val="Emphasis"/>
    <w:basedOn w:val="DefaultParagraphFont"/>
    <w:uiPriority w:val="20"/>
    <w:qFormat/>
    <w:rsid w:val="00905AC8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D00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00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00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00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005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0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4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1889</Words>
  <Characters>10772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6</cp:revision>
  <cp:lastPrinted>2023-04-07T07:32:00Z</cp:lastPrinted>
  <dcterms:created xsi:type="dcterms:W3CDTF">2023-04-03T13:10:00Z</dcterms:created>
  <dcterms:modified xsi:type="dcterms:W3CDTF">2023-04-07T07:32:00Z</dcterms:modified>
</cp:coreProperties>
</file>