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530" w:rsidRDefault="00D15530" w:rsidP="005B1041">
      <w:pPr>
        <w:jc w:val="both"/>
        <w:rPr>
          <w:b/>
        </w:rPr>
      </w:pPr>
    </w:p>
    <w:p w:rsidR="005B1041" w:rsidRPr="0099121A" w:rsidRDefault="005B1041" w:rsidP="005B1041">
      <w:pPr>
        <w:jc w:val="both"/>
        <w:rPr>
          <w:b/>
        </w:rPr>
      </w:pPr>
      <w:r w:rsidRPr="0099121A">
        <w:rPr>
          <w:b/>
        </w:rPr>
        <w:t xml:space="preserve">ДО  </w:t>
      </w:r>
    </w:p>
    <w:p w:rsidR="005B1041" w:rsidRPr="0099121A" w:rsidRDefault="005B1041" w:rsidP="005B1041">
      <w:pPr>
        <w:jc w:val="both"/>
        <w:rPr>
          <w:b/>
        </w:rPr>
      </w:pPr>
      <w:r w:rsidRPr="0099121A">
        <w:rPr>
          <w:b/>
        </w:rPr>
        <w:t>ОБЩИНСКИ СЪВЕТ</w:t>
      </w:r>
    </w:p>
    <w:p w:rsidR="005B1041" w:rsidRPr="0099121A" w:rsidRDefault="005B1041" w:rsidP="005B1041">
      <w:pPr>
        <w:jc w:val="both"/>
      </w:pPr>
      <w:r w:rsidRPr="0099121A">
        <w:rPr>
          <w:b/>
        </w:rPr>
        <w:t>ГР. БУРГАС</w:t>
      </w:r>
    </w:p>
    <w:p w:rsidR="005B1041" w:rsidRPr="0099121A" w:rsidRDefault="005B1041" w:rsidP="005B1041">
      <w:pPr>
        <w:jc w:val="both"/>
      </w:pPr>
    </w:p>
    <w:p w:rsidR="005B1041" w:rsidRDefault="005B1041" w:rsidP="005B1041"/>
    <w:p w:rsidR="005B1041" w:rsidRPr="0099121A" w:rsidRDefault="005B1041" w:rsidP="005B1041"/>
    <w:p w:rsidR="005B1041" w:rsidRDefault="005B1041" w:rsidP="005B1041">
      <w:pPr>
        <w:rPr>
          <w:b/>
          <w:lang w:val="en-US"/>
        </w:rPr>
      </w:pPr>
    </w:p>
    <w:p w:rsidR="00D15530" w:rsidRDefault="00D15530" w:rsidP="005B1041">
      <w:pPr>
        <w:rPr>
          <w:b/>
          <w:lang w:val="en-US"/>
        </w:rPr>
      </w:pPr>
    </w:p>
    <w:p w:rsidR="00D15530" w:rsidRPr="0099121A" w:rsidRDefault="00D15530" w:rsidP="005B1041">
      <w:pPr>
        <w:rPr>
          <w:b/>
          <w:lang w:val="en-US"/>
        </w:rPr>
      </w:pPr>
    </w:p>
    <w:p w:rsidR="005B1041" w:rsidRPr="0099121A" w:rsidRDefault="005B1041" w:rsidP="005B1041">
      <w:pPr>
        <w:jc w:val="center"/>
        <w:rPr>
          <w:b/>
        </w:rPr>
      </w:pPr>
      <w:r w:rsidRPr="0099121A">
        <w:rPr>
          <w:b/>
        </w:rPr>
        <w:t>ДОКЛАДНА ЗАПИСКА</w:t>
      </w:r>
    </w:p>
    <w:p w:rsidR="005B1041" w:rsidRPr="0099121A" w:rsidRDefault="005B1041" w:rsidP="005B1041">
      <w:pPr>
        <w:jc w:val="center"/>
        <w:rPr>
          <w:b/>
        </w:rPr>
      </w:pPr>
      <w:r w:rsidRPr="0099121A">
        <w:rPr>
          <w:b/>
        </w:rPr>
        <w:t xml:space="preserve">от </w:t>
      </w:r>
      <w:r>
        <w:rPr>
          <w:b/>
        </w:rPr>
        <w:t>П</w:t>
      </w:r>
      <w:r w:rsidR="00852876">
        <w:rPr>
          <w:b/>
        </w:rPr>
        <w:t>РОФ. Д-Р</w:t>
      </w:r>
      <w:r>
        <w:rPr>
          <w:b/>
        </w:rPr>
        <w:t xml:space="preserve"> СЕВДАЛИНА ТУРМАНОВА</w:t>
      </w:r>
    </w:p>
    <w:p w:rsidR="005B1041" w:rsidRPr="0099121A" w:rsidRDefault="005B1041" w:rsidP="005B1041">
      <w:pPr>
        <w:jc w:val="center"/>
        <w:rPr>
          <w:b/>
        </w:rPr>
      </w:pPr>
      <w:r w:rsidRPr="0099121A">
        <w:rPr>
          <w:b/>
        </w:rPr>
        <w:t>ПРЕДСЕДАТЕЛ НА ОБЩИНСКИ СЪВЕТ</w:t>
      </w:r>
    </w:p>
    <w:p w:rsidR="005B1041" w:rsidRPr="0099121A" w:rsidRDefault="005B1041" w:rsidP="005B1041">
      <w:pPr>
        <w:ind w:firstLine="708"/>
        <w:jc w:val="both"/>
        <w:rPr>
          <w:b/>
          <w:lang w:val="en-US"/>
        </w:rPr>
      </w:pPr>
    </w:p>
    <w:p w:rsidR="005B1041" w:rsidRPr="0099121A" w:rsidRDefault="00E956E8" w:rsidP="00B6336D">
      <w:pPr>
        <w:ind w:firstLine="708"/>
        <w:jc w:val="both"/>
      </w:pPr>
      <w:r>
        <w:rPr>
          <w:b/>
        </w:rPr>
        <w:t>Относно</w:t>
      </w:r>
      <w:r w:rsidR="005B1041" w:rsidRPr="0099121A">
        <w:rPr>
          <w:b/>
        </w:rPr>
        <w:t>:</w:t>
      </w:r>
      <w:r w:rsidR="005B1041" w:rsidRPr="0099121A">
        <w:t xml:space="preserve"> Избор на членове</w:t>
      </w:r>
      <w:r w:rsidR="00056160">
        <w:t xml:space="preserve"> </w:t>
      </w:r>
      <w:r w:rsidR="00C51DDB">
        <w:t>на К</w:t>
      </w:r>
      <w:r w:rsidR="00F64719">
        <w:t>омисия</w:t>
      </w:r>
      <w:r w:rsidR="00056160">
        <w:t xml:space="preserve"> по</w:t>
      </w:r>
      <w:r w:rsidR="00B6336D">
        <w:t xml:space="preserve"> раздел </w:t>
      </w:r>
      <w:r w:rsidR="00B6336D">
        <w:rPr>
          <w:lang w:val="en-US"/>
        </w:rPr>
        <w:t>V</w:t>
      </w:r>
      <w:r w:rsidR="00B6336D">
        <w:t>, т.1 от</w:t>
      </w:r>
      <w:r w:rsidR="00056160">
        <w:t xml:space="preserve"> </w:t>
      </w:r>
      <w:r w:rsidR="00B6336D">
        <w:t>Правила</w:t>
      </w:r>
      <w:r w:rsidR="007A1EA4">
        <w:t>та</w:t>
      </w:r>
      <w:r w:rsidR="00B6336D">
        <w:t xml:space="preserve"> за подкрепа на международни, националн</w:t>
      </w:r>
      <w:r w:rsidR="007A1EA4">
        <w:t xml:space="preserve">и и регионални научни събития, </w:t>
      </w:r>
      <w:r w:rsidR="00B6336D">
        <w:t xml:space="preserve">майсторски класове и </w:t>
      </w:r>
      <w:proofErr w:type="spellStart"/>
      <w:r w:rsidR="00B6336D">
        <w:t>научноприложни</w:t>
      </w:r>
      <w:proofErr w:type="spellEnd"/>
      <w:r w:rsidR="00B6336D">
        <w:t xml:space="preserve"> проекти</w:t>
      </w:r>
      <w:r w:rsidR="007A1EA4">
        <w:t>, провеждани на територията на о</w:t>
      </w:r>
      <w:r w:rsidR="00B6336D">
        <w:t>бщина Бургас</w:t>
      </w:r>
    </w:p>
    <w:p w:rsidR="005B1041" w:rsidRPr="0099121A" w:rsidRDefault="005B1041" w:rsidP="005B1041">
      <w:pPr>
        <w:ind w:firstLine="708"/>
        <w:rPr>
          <w:b/>
        </w:rPr>
      </w:pPr>
    </w:p>
    <w:p w:rsidR="005B1041" w:rsidRDefault="005B1041" w:rsidP="005B1041">
      <w:pPr>
        <w:ind w:firstLine="708"/>
        <w:rPr>
          <w:b/>
        </w:rPr>
      </w:pPr>
    </w:p>
    <w:p w:rsidR="005B1041" w:rsidRPr="0099121A" w:rsidRDefault="005B1041" w:rsidP="00281DCC">
      <w:pPr>
        <w:ind w:firstLine="708"/>
        <w:rPr>
          <w:b/>
        </w:rPr>
      </w:pPr>
      <w:r w:rsidRPr="0099121A">
        <w:rPr>
          <w:b/>
        </w:rPr>
        <w:t>УВАЖАЕМИ ОБЩИНСКИ СЪВЕТНИЦИ,</w:t>
      </w:r>
    </w:p>
    <w:p w:rsidR="00281DCC" w:rsidRDefault="00281DCC" w:rsidP="00385FD2">
      <w:pPr>
        <w:ind w:firstLine="708"/>
        <w:jc w:val="both"/>
      </w:pPr>
    </w:p>
    <w:p w:rsidR="00385FD2" w:rsidRDefault="000A4F74" w:rsidP="00385FD2">
      <w:pPr>
        <w:ind w:firstLine="708"/>
        <w:jc w:val="both"/>
      </w:pPr>
      <w:r>
        <w:t>С решение по т.</w:t>
      </w:r>
      <w:r w:rsidR="00B6336D">
        <w:t>3</w:t>
      </w:r>
      <w:r>
        <w:t xml:space="preserve"> от Протокол №</w:t>
      </w:r>
      <w:r w:rsidR="00B6336D">
        <w:t>49</w:t>
      </w:r>
      <w:r>
        <w:t>/</w:t>
      </w:r>
      <w:r w:rsidR="00B6336D">
        <w:t>28.02.2023</w:t>
      </w:r>
      <w:r w:rsidR="005B1041" w:rsidRPr="0099121A">
        <w:t xml:space="preserve"> г. Общински съвет – Бургас прие </w:t>
      </w:r>
      <w:r w:rsidR="00B6336D" w:rsidRPr="00B6336D">
        <w:t xml:space="preserve">Правила за подкрепа на международни, национални и регионални научни събития,  майсторски класове и </w:t>
      </w:r>
      <w:proofErr w:type="spellStart"/>
      <w:r w:rsidR="00B6336D" w:rsidRPr="00B6336D">
        <w:t>научноприложни</w:t>
      </w:r>
      <w:proofErr w:type="spellEnd"/>
      <w:r w:rsidR="00B6336D" w:rsidRPr="00B6336D">
        <w:t xml:space="preserve"> проекти</w:t>
      </w:r>
      <w:r w:rsidR="007A1EA4">
        <w:t>, провеждани на територията на о</w:t>
      </w:r>
      <w:r w:rsidR="00B6336D" w:rsidRPr="00B6336D">
        <w:t>бщина Бургас</w:t>
      </w:r>
      <w:r w:rsidR="005B1041" w:rsidRPr="0099121A">
        <w:t>.</w:t>
      </w:r>
    </w:p>
    <w:p w:rsidR="001E3591" w:rsidRPr="0060514B" w:rsidRDefault="003062D9" w:rsidP="00B6336D">
      <w:pPr>
        <w:ind w:firstLine="708"/>
        <w:jc w:val="both"/>
        <w:rPr>
          <w:bCs/>
          <w:lang w:bidi="bg-BG"/>
        </w:rPr>
      </w:pPr>
      <w:bookmarkStart w:id="0" w:name="_Hlk37267584"/>
      <w:r>
        <w:t xml:space="preserve">Съгласно </w:t>
      </w:r>
      <w:r w:rsidR="00B6336D" w:rsidRPr="00B6336D">
        <w:t xml:space="preserve">раздел </w:t>
      </w:r>
      <w:r w:rsidR="00B6336D" w:rsidRPr="00B6336D">
        <w:rPr>
          <w:lang w:val="en-US"/>
        </w:rPr>
        <w:t>V</w:t>
      </w:r>
      <w:r w:rsidR="00B6336D" w:rsidRPr="00B6336D">
        <w:t xml:space="preserve">, т.1 </w:t>
      </w:r>
      <w:r w:rsidR="00FA7EA4">
        <w:t>от горецитираните</w:t>
      </w:r>
      <w:r w:rsidR="00852876">
        <w:t xml:space="preserve"> </w:t>
      </w:r>
      <w:r w:rsidR="00FA7EA4">
        <w:t>Правила</w:t>
      </w:r>
      <w:r>
        <w:t xml:space="preserve">, </w:t>
      </w:r>
      <w:bookmarkEnd w:id="0"/>
      <w:r w:rsidR="00B6336D">
        <w:rPr>
          <w:bCs/>
          <w:lang w:bidi="bg-BG"/>
        </w:rPr>
        <w:t>с</w:t>
      </w:r>
      <w:r w:rsidR="00B6336D" w:rsidRPr="00B6336D">
        <w:rPr>
          <w:bCs/>
          <w:lang w:bidi="bg-BG"/>
        </w:rPr>
        <w:t>редствата по програмата се управляват и разпределят от експертна комисия в съст</w:t>
      </w:r>
      <w:r w:rsidR="007A1EA4">
        <w:rPr>
          <w:bCs/>
          <w:lang w:bidi="bg-BG"/>
        </w:rPr>
        <w:t>ав от седем членове и включва: з</w:t>
      </w:r>
      <w:r w:rsidR="00B6336D" w:rsidRPr="00B6336D">
        <w:rPr>
          <w:bCs/>
          <w:lang w:bidi="bg-BG"/>
        </w:rPr>
        <w:t>аместник-кмет „Образование, здравеопазване, социални дейности и младежки политики“ при Община Бургас, правоспособен юрист от администрацията на Община Бургас,</w:t>
      </w:r>
      <w:r w:rsidR="007A1EA4">
        <w:rPr>
          <w:bCs/>
          <w:lang w:bidi="bg-BG"/>
        </w:rPr>
        <w:t xml:space="preserve"> представител на д</w:t>
      </w:r>
      <w:r w:rsidR="00B6336D" w:rsidRPr="00B6336D">
        <w:rPr>
          <w:bCs/>
          <w:lang w:bidi="bg-BG"/>
        </w:rPr>
        <w:t>ирекция „Образование и демографски въпроси“, определени със заповед на Кмета на Община Бургас и четирима общински съветници.</w:t>
      </w:r>
    </w:p>
    <w:p w:rsidR="003062D9" w:rsidRPr="0099121A" w:rsidRDefault="003062D9" w:rsidP="005B1041">
      <w:pPr>
        <w:ind w:firstLine="708"/>
        <w:jc w:val="both"/>
      </w:pPr>
    </w:p>
    <w:p w:rsidR="005B1041" w:rsidRPr="0099121A" w:rsidRDefault="005B1041" w:rsidP="005B1041">
      <w:pPr>
        <w:ind w:firstLine="708"/>
        <w:jc w:val="both"/>
      </w:pPr>
      <w:r w:rsidRPr="0099121A">
        <w:t>Във връзка с гореизложеното и на осн</w:t>
      </w:r>
      <w:r w:rsidR="00986145">
        <w:t>ование чл.21, ал.1, т.1 от Закона за местното самоуправление и местната администрация</w:t>
      </w:r>
      <w:r w:rsidRPr="0099121A">
        <w:t xml:space="preserve"> и </w:t>
      </w:r>
      <w:r w:rsidR="00B6336D" w:rsidRPr="00B6336D">
        <w:t xml:space="preserve">раздел </w:t>
      </w:r>
      <w:r w:rsidR="00B6336D" w:rsidRPr="00B6336D">
        <w:rPr>
          <w:lang w:val="en-US"/>
        </w:rPr>
        <w:t>V</w:t>
      </w:r>
      <w:r w:rsidR="00B6336D" w:rsidRPr="00B6336D">
        <w:t>, т.1 от Правила за подкрепа на международни, националн</w:t>
      </w:r>
      <w:r w:rsidR="007A1EA4">
        <w:t xml:space="preserve">и и регионални научни събития, </w:t>
      </w:r>
      <w:r w:rsidR="00B6336D" w:rsidRPr="00B6336D">
        <w:t xml:space="preserve">майсторски класове и </w:t>
      </w:r>
      <w:proofErr w:type="spellStart"/>
      <w:r w:rsidR="00B6336D" w:rsidRPr="00B6336D">
        <w:t>научноприложни</w:t>
      </w:r>
      <w:proofErr w:type="spellEnd"/>
      <w:r w:rsidR="00B6336D" w:rsidRPr="00B6336D">
        <w:t xml:space="preserve"> проекти</w:t>
      </w:r>
      <w:r w:rsidR="007A1EA4">
        <w:t>, провеждани на територията на о</w:t>
      </w:r>
      <w:r w:rsidR="00B6336D" w:rsidRPr="00B6336D">
        <w:t>бщина Бургас</w:t>
      </w:r>
      <w:r w:rsidRPr="0099121A">
        <w:t>,  предлагам на Общински</w:t>
      </w:r>
      <w:r w:rsidR="007A1EA4">
        <w:t>я</w:t>
      </w:r>
      <w:r w:rsidRPr="0099121A">
        <w:t xml:space="preserve"> съвет да вземе сле</w:t>
      </w:r>
      <w:r w:rsidR="00785F34">
        <w:t>дн</w:t>
      </w:r>
      <w:r w:rsidR="00CE1E02">
        <w:t>о</w:t>
      </w:r>
      <w:r w:rsidR="00785F34">
        <w:t>т</w:t>
      </w:r>
      <w:r w:rsidR="00CE1E02">
        <w:t>о</w:t>
      </w:r>
    </w:p>
    <w:p w:rsidR="005B1041" w:rsidRPr="0099121A" w:rsidRDefault="005B1041" w:rsidP="005B1041">
      <w:pPr>
        <w:jc w:val="both"/>
      </w:pPr>
      <w:r w:rsidRPr="0099121A">
        <w:t xml:space="preserve">  </w:t>
      </w:r>
    </w:p>
    <w:p w:rsidR="005B1041" w:rsidRPr="0099121A" w:rsidRDefault="00785F34" w:rsidP="005B1041">
      <w:pPr>
        <w:jc w:val="center"/>
        <w:rPr>
          <w:b/>
          <w:lang w:val="en-US"/>
        </w:rPr>
      </w:pPr>
      <w:r>
        <w:rPr>
          <w:b/>
        </w:rPr>
        <w:t>РЕШЕНИ</w:t>
      </w:r>
      <w:r w:rsidR="00CE1E02">
        <w:rPr>
          <w:b/>
        </w:rPr>
        <w:t>Е</w:t>
      </w:r>
      <w:r w:rsidR="005B1041" w:rsidRPr="0099121A">
        <w:rPr>
          <w:b/>
        </w:rPr>
        <w:t>:</w:t>
      </w:r>
    </w:p>
    <w:p w:rsidR="005B1041" w:rsidRPr="0099121A" w:rsidRDefault="005B1041" w:rsidP="005B1041">
      <w:pPr>
        <w:jc w:val="center"/>
        <w:rPr>
          <w:lang w:val="en-US"/>
        </w:rPr>
      </w:pPr>
    </w:p>
    <w:p w:rsidR="005B1041" w:rsidRDefault="00D15530" w:rsidP="005B1041">
      <w:pPr>
        <w:ind w:firstLine="708"/>
        <w:jc w:val="both"/>
      </w:pPr>
      <w:r>
        <w:t xml:space="preserve">1. </w:t>
      </w:r>
      <w:r w:rsidR="00C51DDB">
        <w:t xml:space="preserve">Избира </w:t>
      </w:r>
      <w:r w:rsidR="00B6336D">
        <w:t>4</w:t>
      </w:r>
      <w:r w:rsidR="004C2E5F">
        <w:t xml:space="preserve"> общински съветници</w:t>
      </w:r>
      <w:r w:rsidR="005B1041" w:rsidRPr="0099121A">
        <w:t xml:space="preserve"> ……………………………. за членове на </w:t>
      </w:r>
      <w:r w:rsidR="00B6336D" w:rsidRPr="00B6336D">
        <w:t xml:space="preserve">Комисия по раздел </w:t>
      </w:r>
      <w:r w:rsidR="00B6336D" w:rsidRPr="00B6336D">
        <w:rPr>
          <w:lang w:val="en-US"/>
        </w:rPr>
        <w:t>V</w:t>
      </w:r>
      <w:r w:rsidR="00B6336D" w:rsidRPr="00B6336D">
        <w:t>, т.1 от Правила за подкрепа на международни, националн</w:t>
      </w:r>
      <w:r w:rsidR="007A1EA4">
        <w:t xml:space="preserve">и и регионални научни събития, </w:t>
      </w:r>
      <w:r w:rsidR="00B6336D" w:rsidRPr="00B6336D">
        <w:t xml:space="preserve">майсторски класове и </w:t>
      </w:r>
      <w:proofErr w:type="spellStart"/>
      <w:r w:rsidR="00B6336D" w:rsidRPr="00B6336D">
        <w:t>научноприложни</w:t>
      </w:r>
      <w:proofErr w:type="spellEnd"/>
      <w:r w:rsidR="00B6336D" w:rsidRPr="00B6336D">
        <w:t xml:space="preserve"> проекти</w:t>
      </w:r>
      <w:r w:rsidR="007A1EA4">
        <w:t>, провеждани на територията на о</w:t>
      </w:r>
      <w:bookmarkStart w:id="1" w:name="_GoBack"/>
      <w:bookmarkEnd w:id="1"/>
      <w:r w:rsidR="00B6336D" w:rsidRPr="00B6336D">
        <w:t>бщина Бургас</w:t>
      </w:r>
      <w:r w:rsidR="005B1041" w:rsidRPr="0099121A">
        <w:t>.</w:t>
      </w:r>
    </w:p>
    <w:p w:rsidR="00D15530" w:rsidRDefault="00D15530" w:rsidP="005B1041">
      <w:pPr>
        <w:ind w:left="-180" w:firstLine="888"/>
      </w:pPr>
    </w:p>
    <w:p w:rsidR="00B6336D" w:rsidRDefault="00B6336D" w:rsidP="005B1041">
      <w:pPr>
        <w:ind w:left="-180" w:firstLine="888"/>
      </w:pPr>
    </w:p>
    <w:p w:rsidR="00B6336D" w:rsidRDefault="00B6336D" w:rsidP="005B1041">
      <w:pPr>
        <w:ind w:left="-180" w:firstLine="888"/>
        <w:rPr>
          <w:b/>
        </w:rPr>
      </w:pPr>
    </w:p>
    <w:p w:rsidR="005B1041" w:rsidRPr="0099121A" w:rsidRDefault="00644226" w:rsidP="005B1041">
      <w:pPr>
        <w:ind w:left="-180" w:firstLine="888"/>
        <w:rPr>
          <w:b/>
        </w:rPr>
      </w:pPr>
      <w:r>
        <w:rPr>
          <w:b/>
        </w:rPr>
        <w:t>Проф. д-р СЕВДАЛИНА ТУРМАНОВА</w:t>
      </w:r>
    </w:p>
    <w:p w:rsidR="005B1041" w:rsidRPr="00281DCC" w:rsidRDefault="005B1041" w:rsidP="00281DCC">
      <w:pPr>
        <w:ind w:left="-180" w:firstLine="888"/>
        <w:rPr>
          <w:i/>
        </w:rPr>
      </w:pPr>
      <w:r w:rsidRPr="0099121A">
        <w:rPr>
          <w:i/>
        </w:rPr>
        <w:t>Председател на Общински съвет – Бургас</w:t>
      </w:r>
    </w:p>
    <w:sectPr w:rsidR="005B1041" w:rsidRPr="00281DCC" w:rsidSect="004C2E5F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40B2A"/>
    <w:multiLevelType w:val="multilevel"/>
    <w:tmpl w:val="1BCCB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041"/>
    <w:rsid w:val="00056160"/>
    <w:rsid w:val="0007211A"/>
    <w:rsid w:val="000A4F74"/>
    <w:rsid w:val="00137FF2"/>
    <w:rsid w:val="001E3591"/>
    <w:rsid w:val="00281DCC"/>
    <w:rsid w:val="002E4056"/>
    <w:rsid w:val="003062D9"/>
    <w:rsid w:val="00367153"/>
    <w:rsid w:val="003806F3"/>
    <w:rsid w:val="00385FD2"/>
    <w:rsid w:val="00415945"/>
    <w:rsid w:val="00432F46"/>
    <w:rsid w:val="0049626D"/>
    <w:rsid w:val="004C2B14"/>
    <w:rsid w:val="004C2E5F"/>
    <w:rsid w:val="00571035"/>
    <w:rsid w:val="00593F9F"/>
    <w:rsid w:val="005B1041"/>
    <w:rsid w:val="0060514B"/>
    <w:rsid w:val="00644226"/>
    <w:rsid w:val="00751551"/>
    <w:rsid w:val="00785F34"/>
    <w:rsid w:val="007A1EA4"/>
    <w:rsid w:val="007F5621"/>
    <w:rsid w:val="00852876"/>
    <w:rsid w:val="00986145"/>
    <w:rsid w:val="00B6336D"/>
    <w:rsid w:val="00BD5C0F"/>
    <w:rsid w:val="00BF6043"/>
    <w:rsid w:val="00C51DDB"/>
    <w:rsid w:val="00CC6C33"/>
    <w:rsid w:val="00CE1E02"/>
    <w:rsid w:val="00D15530"/>
    <w:rsid w:val="00E21869"/>
    <w:rsid w:val="00E63EEF"/>
    <w:rsid w:val="00E73606"/>
    <w:rsid w:val="00E956E8"/>
    <w:rsid w:val="00ED2DCD"/>
    <w:rsid w:val="00F1670E"/>
    <w:rsid w:val="00F64719"/>
    <w:rsid w:val="00FA6210"/>
    <w:rsid w:val="00FA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00DC0"/>
  <w15:chartTrackingRefBased/>
  <w15:docId w15:val="{78A096DE-3597-4F90-BCE4-64C3D3A42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0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2DC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155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59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945"/>
    <w:rPr>
      <w:rFonts w:ascii="Segoe UI" w:eastAsia="Times New Roman" w:hAnsi="Segoe UI" w:cs="Segoe UI"/>
      <w:sz w:val="18"/>
      <w:szCs w:val="18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605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3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7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06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94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635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1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0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75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872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2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1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48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6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45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2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14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44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17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5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5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4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67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19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0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18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80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46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7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57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1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1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76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45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75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17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1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55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0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Dilyana Stoykova-Petrova</cp:lastModifiedBy>
  <cp:revision>16</cp:revision>
  <cp:lastPrinted>2020-10-07T13:01:00Z</cp:lastPrinted>
  <dcterms:created xsi:type="dcterms:W3CDTF">2020-07-31T10:17:00Z</dcterms:created>
  <dcterms:modified xsi:type="dcterms:W3CDTF">2023-03-07T07:49:00Z</dcterms:modified>
</cp:coreProperties>
</file>