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4F701F" w14:textId="77777777" w:rsidR="000E26C4" w:rsidRPr="000E26C4" w:rsidRDefault="000E26C4" w:rsidP="00C235D9">
      <w:pPr>
        <w:keepNext/>
        <w:jc w:val="center"/>
        <w:outlineLvl w:val="0"/>
        <w:rPr>
          <w:rFonts w:ascii="Tahoma" w:hAnsi="Tahoma" w:cs="Tunga"/>
          <w:b/>
          <w:spacing w:val="100"/>
          <w:sz w:val="36"/>
          <w:szCs w:val="36"/>
        </w:rPr>
      </w:pPr>
      <w:r w:rsidRPr="000E26C4">
        <w:rPr>
          <w:b/>
          <w:noProof/>
          <w:sz w:val="28"/>
          <w:szCs w:val="20"/>
        </w:rPr>
        <w:drawing>
          <wp:anchor distT="0" distB="0" distL="114300" distR="114300" simplePos="0" relativeHeight="251661312" behindDoc="1" locked="0" layoutInCell="1" allowOverlap="1" wp14:anchorId="0C0503A1" wp14:editId="3768EA5E">
            <wp:simplePos x="0" y="0"/>
            <wp:positionH relativeFrom="column">
              <wp:posOffset>5008880</wp:posOffset>
            </wp:positionH>
            <wp:positionV relativeFrom="paragraph">
              <wp:posOffset>32385</wp:posOffset>
            </wp:positionV>
            <wp:extent cx="1314450" cy="609600"/>
            <wp:effectExtent l="0" t="0" r="0" b="0"/>
            <wp:wrapNone/>
            <wp:docPr id="4" name="Picture 4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E26C4">
        <w:rPr>
          <w:rFonts w:ascii="Tahoma" w:hAnsi="Tahoma" w:cs="Tunga"/>
          <w:b/>
          <w:noProof/>
          <w:spacing w:val="100"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4EF3D870" wp14:editId="7BC314AE">
            <wp:simplePos x="0" y="0"/>
            <wp:positionH relativeFrom="column">
              <wp:posOffset>-342900</wp:posOffset>
            </wp:positionH>
            <wp:positionV relativeFrom="paragraph">
              <wp:posOffset>-226695</wp:posOffset>
            </wp:positionV>
            <wp:extent cx="714375" cy="1066800"/>
            <wp:effectExtent l="0" t="0" r="9525" b="0"/>
            <wp:wrapNone/>
            <wp:docPr id="5" name="Picture 5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E26C4">
        <w:rPr>
          <w:rFonts w:ascii="Tahoma" w:hAnsi="Tahoma" w:cs="Tunga"/>
          <w:b/>
          <w:spacing w:val="100"/>
          <w:sz w:val="36"/>
          <w:szCs w:val="36"/>
        </w:rPr>
        <w:t>ОБЩИНА БУРГАС</w:t>
      </w:r>
    </w:p>
    <w:p w14:paraId="3D8D558A" w14:textId="77777777" w:rsidR="000E26C4" w:rsidRPr="000E26C4" w:rsidRDefault="000E26C4" w:rsidP="00C235D9">
      <w:pPr>
        <w:jc w:val="center"/>
        <w:rPr>
          <w:rFonts w:ascii="Tahoma" w:hAnsi="Tahoma" w:cs="Arial"/>
          <w:sz w:val="20"/>
          <w:szCs w:val="20"/>
        </w:rPr>
      </w:pPr>
      <w:r w:rsidRPr="000E26C4">
        <w:rPr>
          <w:rFonts w:ascii="Tahoma" w:hAnsi="Tahoma" w:cs="Arial"/>
          <w:sz w:val="20"/>
          <w:szCs w:val="20"/>
        </w:rPr>
        <w:t xml:space="preserve">8000 Бургас, </w:t>
      </w:r>
      <w:proofErr w:type="spellStart"/>
      <w:r w:rsidRPr="000E26C4">
        <w:rPr>
          <w:rFonts w:ascii="Tahoma" w:hAnsi="Tahoma" w:cs="Arial"/>
          <w:sz w:val="20"/>
          <w:szCs w:val="20"/>
        </w:rPr>
        <w:t>ул</w:t>
      </w:r>
      <w:proofErr w:type="spellEnd"/>
      <w:r w:rsidRPr="000E26C4">
        <w:rPr>
          <w:rFonts w:ascii="Tahoma" w:hAnsi="Tahoma" w:cs="Arial"/>
          <w:sz w:val="20"/>
          <w:szCs w:val="20"/>
        </w:rPr>
        <w:t>.”</w:t>
      </w:r>
      <w:proofErr w:type="spellStart"/>
      <w:r w:rsidRPr="000E26C4">
        <w:rPr>
          <w:rFonts w:ascii="Tahoma" w:hAnsi="Tahoma" w:cs="Arial"/>
          <w:sz w:val="20"/>
          <w:szCs w:val="20"/>
        </w:rPr>
        <w:t>Александровска</w:t>
      </w:r>
      <w:proofErr w:type="spellEnd"/>
      <w:r w:rsidRPr="000E26C4">
        <w:rPr>
          <w:rFonts w:ascii="Tahoma" w:hAnsi="Tahoma" w:cs="Arial"/>
          <w:sz w:val="20"/>
          <w:szCs w:val="20"/>
        </w:rPr>
        <w:t>” № 26</w:t>
      </w:r>
    </w:p>
    <w:p w14:paraId="721767C5" w14:textId="77777777" w:rsidR="000E26C4" w:rsidRPr="000E26C4" w:rsidRDefault="000E26C4" w:rsidP="00C235D9">
      <w:pPr>
        <w:jc w:val="center"/>
        <w:rPr>
          <w:rFonts w:ascii="Tahoma" w:hAnsi="Tahoma" w:cs="Arial"/>
          <w:sz w:val="20"/>
          <w:szCs w:val="20"/>
        </w:rPr>
      </w:pPr>
      <w:r w:rsidRPr="000E26C4">
        <w:rPr>
          <w:rFonts w:ascii="Tahoma" w:hAnsi="Tahoma" w:cs="Arial"/>
          <w:sz w:val="20"/>
          <w:szCs w:val="20"/>
        </w:rPr>
        <w:t>тел.</w:t>
      </w:r>
      <w:r w:rsidRPr="000E26C4">
        <w:rPr>
          <w:rFonts w:ascii="Tahoma" w:hAnsi="Tahoma" w:cs="Arial"/>
          <w:sz w:val="20"/>
          <w:szCs w:val="20"/>
          <w:lang w:val="ru-RU"/>
        </w:rPr>
        <w:t xml:space="preserve"> </w:t>
      </w:r>
      <w:r w:rsidRPr="000E26C4">
        <w:rPr>
          <w:rFonts w:ascii="Tahoma" w:hAnsi="Tahoma" w:cs="Arial"/>
          <w:sz w:val="20"/>
          <w:szCs w:val="20"/>
        </w:rPr>
        <w:t>централа: 056/ 84 09 15</w:t>
      </w:r>
      <w:r w:rsidRPr="000E26C4">
        <w:rPr>
          <w:rFonts w:ascii="Tahoma" w:hAnsi="Tahoma" w:cs="Arial"/>
          <w:sz w:val="20"/>
          <w:szCs w:val="20"/>
          <w:lang w:val="en-US"/>
        </w:rPr>
        <w:t xml:space="preserve"> </w:t>
      </w:r>
      <w:r w:rsidRPr="000E26C4">
        <w:rPr>
          <w:rFonts w:ascii="Tahoma" w:hAnsi="Tahoma" w:cs="Arial"/>
          <w:sz w:val="20"/>
          <w:szCs w:val="20"/>
        </w:rPr>
        <w:t>-</w:t>
      </w:r>
      <w:r w:rsidRPr="000E26C4">
        <w:rPr>
          <w:rFonts w:ascii="Tahoma" w:hAnsi="Tahoma" w:cs="Arial"/>
          <w:sz w:val="20"/>
          <w:szCs w:val="20"/>
          <w:lang w:val="en-US"/>
        </w:rPr>
        <w:t xml:space="preserve"> </w:t>
      </w:r>
      <w:r w:rsidRPr="000E26C4">
        <w:rPr>
          <w:rFonts w:ascii="Tahoma" w:hAnsi="Tahoma" w:cs="Arial"/>
          <w:sz w:val="20"/>
          <w:szCs w:val="20"/>
        </w:rPr>
        <w:t>19; факс: 056/ 84 13 14</w:t>
      </w:r>
    </w:p>
    <w:p w14:paraId="06F4EC34" w14:textId="77777777" w:rsidR="000E26C4" w:rsidRPr="000E26C4" w:rsidRDefault="00C83794" w:rsidP="00C235D9">
      <w:pPr>
        <w:jc w:val="center"/>
        <w:rPr>
          <w:rFonts w:ascii="Tahoma" w:hAnsi="Tahoma"/>
          <w:sz w:val="20"/>
          <w:szCs w:val="20"/>
        </w:rPr>
      </w:pPr>
      <w:hyperlink r:id="rId10" w:history="1">
        <w:r w:rsidR="000E26C4" w:rsidRPr="000E26C4">
          <w:rPr>
            <w:rFonts w:ascii="Tahoma" w:hAnsi="Tahoma"/>
            <w:color w:val="666666"/>
            <w:sz w:val="20"/>
            <w:szCs w:val="15"/>
            <w:lang w:val="pt-BR"/>
          </w:rPr>
          <w:t>www</w:t>
        </w:r>
        <w:r w:rsidR="000E26C4" w:rsidRPr="000E26C4">
          <w:rPr>
            <w:rFonts w:ascii="Tahoma" w:hAnsi="Tahoma"/>
            <w:color w:val="666666"/>
            <w:sz w:val="20"/>
            <w:szCs w:val="15"/>
          </w:rPr>
          <w:t>.</w:t>
        </w:r>
        <w:r w:rsidR="000E26C4" w:rsidRPr="000E26C4">
          <w:rPr>
            <w:rFonts w:ascii="Tahoma" w:hAnsi="Tahoma"/>
            <w:color w:val="666666"/>
            <w:sz w:val="20"/>
            <w:szCs w:val="15"/>
            <w:lang w:val="pt-BR"/>
          </w:rPr>
          <w:t>burgas</w:t>
        </w:r>
        <w:r w:rsidR="000E26C4" w:rsidRPr="000E26C4">
          <w:rPr>
            <w:rFonts w:ascii="Tahoma" w:hAnsi="Tahoma"/>
            <w:color w:val="666666"/>
            <w:sz w:val="20"/>
            <w:szCs w:val="15"/>
          </w:rPr>
          <w:t>.</w:t>
        </w:r>
        <w:r w:rsidR="000E26C4" w:rsidRPr="000E26C4">
          <w:rPr>
            <w:rFonts w:ascii="Tahoma" w:hAnsi="Tahoma"/>
            <w:color w:val="666666"/>
            <w:sz w:val="20"/>
            <w:szCs w:val="15"/>
            <w:lang w:val="pt-BR"/>
          </w:rPr>
          <w:t>bg</w:t>
        </w:r>
      </w:hyperlink>
      <w:r w:rsidR="000E26C4" w:rsidRPr="000E26C4">
        <w:rPr>
          <w:rFonts w:ascii="Tahoma" w:hAnsi="Tahoma"/>
          <w:sz w:val="20"/>
          <w:szCs w:val="20"/>
          <w:lang w:val="ru-RU"/>
        </w:rPr>
        <w:t xml:space="preserve">; </w:t>
      </w:r>
      <w:r w:rsidR="000E26C4" w:rsidRPr="000E26C4">
        <w:rPr>
          <w:rFonts w:ascii="Tahoma" w:hAnsi="Tahoma"/>
          <w:sz w:val="20"/>
          <w:szCs w:val="20"/>
        </w:rPr>
        <w:t xml:space="preserve">електронна поща: </w:t>
      </w:r>
      <w:r w:rsidR="000E26C4" w:rsidRPr="000E26C4">
        <w:rPr>
          <w:rFonts w:ascii="Tahoma" w:hAnsi="Tahoma"/>
          <w:sz w:val="20"/>
          <w:szCs w:val="20"/>
          <w:lang w:val="pt-BR"/>
        </w:rPr>
        <w:t>obs</w:t>
      </w:r>
      <w:r w:rsidR="000E26C4" w:rsidRPr="000E26C4">
        <w:rPr>
          <w:rFonts w:ascii="Tahoma" w:hAnsi="Tahoma"/>
          <w:sz w:val="20"/>
          <w:szCs w:val="20"/>
          <w:lang w:val="en-US"/>
        </w:rPr>
        <w:t>h</w:t>
      </w:r>
      <w:r w:rsidR="000E26C4" w:rsidRPr="000E26C4">
        <w:rPr>
          <w:rFonts w:ascii="Tahoma" w:hAnsi="Tahoma"/>
          <w:sz w:val="20"/>
          <w:szCs w:val="20"/>
          <w:lang w:val="pt-BR"/>
        </w:rPr>
        <w:t>tina</w:t>
      </w:r>
      <w:r w:rsidR="000E26C4" w:rsidRPr="000E26C4">
        <w:rPr>
          <w:rFonts w:ascii="Tahoma" w:hAnsi="Tahoma"/>
          <w:sz w:val="20"/>
          <w:szCs w:val="20"/>
        </w:rPr>
        <w:t>@</w:t>
      </w:r>
      <w:r w:rsidR="000E26C4" w:rsidRPr="000E26C4">
        <w:rPr>
          <w:rFonts w:ascii="Tahoma" w:hAnsi="Tahoma"/>
          <w:sz w:val="20"/>
          <w:szCs w:val="20"/>
          <w:lang w:val="pt-BR"/>
        </w:rPr>
        <w:t>burgas</w:t>
      </w:r>
      <w:r w:rsidR="000E26C4" w:rsidRPr="000E26C4">
        <w:rPr>
          <w:rFonts w:ascii="Tahoma" w:hAnsi="Tahoma"/>
          <w:sz w:val="20"/>
          <w:szCs w:val="20"/>
        </w:rPr>
        <w:t>.</w:t>
      </w:r>
      <w:r w:rsidR="000E26C4" w:rsidRPr="000E26C4">
        <w:rPr>
          <w:rFonts w:ascii="Tahoma" w:hAnsi="Tahoma"/>
          <w:sz w:val="20"/>
          <w:szCs w:val="20"/>
          <w:lang w:val="pt-BR"/>
        </w:rPr>
        <w:t>bg</w:t>
      </w:r>
    </w:p>
    <w:p w14:paraId="7D162F46" w14:textId="77777777" w:rsidR="00C235D9" w:rsidRPr="001677B6" w:rsidRDefault="000E26C4" w:rsidP="001677B6">
      <w:pPr>
        <w:ind w:firstLine="708"/>
      </w:pPr>
      <w:r w:rsidRPr="000E26C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FD48CE" wp14:editId="60DEC866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5080" t="8255" r="13970" b="1079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833541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14:paraId="423E0CD8" w14:textId="77777777" w:rsidR="002A090D" w:rsidRDefault="002A090D" w:rsidP="00CD2C6B">
      <w:pPr>
        <w:ind w:right="-284"/>
        <w:rPr>
          <w:b/>
        </w:rPr>
      </w:pPr>
    </w:p>
    <w:p w14:paraId="16CC8F03" w14:textId="2EA670B1" w:rsidR="00471511" w:rsidRPr="001D589B" w:rsidRDefault="00471511" w:rsidP="00CD2C6B">
      <w:pPr>
        <w:ind w:right="-284"/>
        <w:rPr>
          <w:b/>
        </w:rPr>
      </w:pPr>
      <w:r w:rsidRPr="001D589B">
        <w:rPr>
          <w:b/>
        </w:rPr>
        <w:t xml:space="preserve">ДО </w:t>
      </w:r>
    </w:p>
    <w:p w14:paraId="4097312B" w14:textId="77777777" w:rsidR="00471511" w:rsidRPr="001D589B" w:rsidRDefault="00471511" w:rsidP="00CD2C6B">
      <w:pPr>
        <w:ind w:right="-284"/>
        <w:rPr>
          <w:b/>
        </w:rPr>
      </w:pPr>
      <w:r w:rsidRPr="001D589B">
        <w:rPr>
          <w:b/>
        </w:rPr>
        <w:t>ОБЩИНСКИ СЪВЕТ</w:t>
      </w:r>
    </w:p>
    <w:p w14:paraId="1283B34F" w14:textId="2C0EC59A" w:rsidR="00471511" w:rsidRDefault="00471511" w:rsidP="00D83BB6">
      <w:pPr>
        <w:ind w:right="-284"/>
        <w:rPr>
          <w:b/>
        </w:rPr>
      </w:pPr>
      <w:r w:rsidRPr="001D589B">
        <w:rPr>
          <w:b/>
        </w:rPr>
        <w:t>БУРГАС</w:t>
      </w:r>
    </w:p>
    <w:p w14:paraId="61829D50" w14:textId="77777777" w:rsidR="007F1198" w:rsidRDefault="007F1198" w:rsidP="00CD2C6B">
      <w:pPr>
        <w:ind w:right="-284"/>
        <w:jc w:val="center"/>
        <w:rPr>
          <w:b/>
        </w:rPr>
      </w:pPr>
    </w:p>
    <w:p w14:paraId="6AD9E811" w14:textId="77777777" w:rsidR="00471511" w:rsidRDefault="00471511" w:rsidP="00CD2C6B">
      <w:pPr>
        <w:ind w:right="-284"/>
        <w:jc w:val="center"/>
        <w:rPr>
          <w:b/>
        </w:rPr>
      </w:pPr>
      <w:r w:rsidRPr="001D589B">
        <w:rPr>
          <w:b/>
        </w:rPr>
        <w:t>ДОКЛАДНА ЗАПИСКА</w:t>
      </w:r>
    </w:p>
    <w:p w14:paraId="44A8C47E" w14:textId="77777777" w:rsidR="009107CF" w:rsidRPr="001D589B" w:rsidRDefault="009107CF" w:rsidP="00CD2C6B">
      <w:pPr>
        <w:ind w:right="-284"/>
        <w:jc w:val="center"/>
        <w:rPr>
          <w:b/>
        </w:rPr>
      </w:pPr>
    </w:p>
    <w:p w14:paraId="1EE481B6" w14:textId="77777777" w:rsidR="00E9764A" w:rsidRDefault="00E9764A" w:rsidP="00E9764A">
      <w:pPr>
        <w:jc w:val="center"/>
        <w:rPr>
          <w:b/>
        </w:rPr>
      </w:pPr>
      <w:r w:rsidRPr="000A29D2">
        <w:rPr>
          <w:b/>
        </w:rPr>
        <w:t xml:space="preserve">От </w:t>
      </w:r>
      <w:r>
        <w:rPr>
          <w:b/>
        </w:rPr>
        <w:t>ДИАНА САВАТЕВА</w:t>
      </w:r>
      <w:r>
        <w:rPr>
          <w:rFonts w:eastAsia="Calibri"/>
          <w:b/>
        </w:rPr>
        <w:t>,</w:t>
      </w:r>
      <w:r w:rsidRPr="000A29D2">
        <w:rPr>
          <w:b/>
        </w:rPr>
        <w:t xml:space="preserve"> </w:t>
      </w:r>
      <w:r>
        <w:rPr>
          <w:b/>
        </w:rPr>
        <w:t>ЗАМ.-</w:t>
      </w:r>
      <w:r w:rsidRPr="000A29D2">
        <w:rPr>
          <w:b/>
        </w:rPr>
        <w:t xml:space="preserve">КМЕТ </w:t>
      </w:r>
      <w:r>
        <w:rPr>
          <w:b/>
        </w:rPr>
        <w:t>„КУЛТУРА, ТУРИЗЪМ И СПОРТ“</w:t>
      </w:r>
    </w:p>
    <w:p w14:paraId="3CBB21E9" w14:textId="22B98AD6" w:rsidR="00952C46" w:rsidRPr="000A29D2" w:rsidRDefault="00E9764A" w:rsidP="000A29D2">
      <w:pPr>
        <w:jc w:val="center"/>
        <w:rPr>
          <w:b/>
        </w:rPr>
      </w:pPr>
      <w:r>
        <w:rPr>
          <w:b/>
        </w:rPr>
        <w:t xml:space="preserve"> В</w:t>
      </w:r>
      <w:r w:rsidRPr="000A29D2">
        <w:rPr>
          <w:b/>
        </w:rPr>
        <w:t xml:space="preserve"> ОБЩИНА БУРГАС</w:t>
      </w:r>
    </w:p>
    <w:p w14:paraId="7210B14C" w14:textId="77777777" w:rsidR="00952C46" w:rsidRPr="000A29D2" w:rsidRDefault="00952C46" w:rsidP="00952C46">
      <w:pPr>
        <w:ind w:right="-284"/>
        <w:jc w:val="both"/>
      </w:pPr>
    </w:p>
    <w:p w14:paraId="5E6C2866" w14:textId="2461BC0C" w:rsidR="00A4463A" w:rsidRDefault="000B2BDF" w:rsidP="00CD2C6B">
      <w:pPr>
        <w:tabs>
          <w:tab w:val="left" w:pos="9072"/>
        </w:tabs>
        <w:ind w:right="-284"/>
        <w:jc w:val="both"/>
      </w:pPr>
      <w:r w:rsidRPr="00B52D53">
        <w:t>Относно:</w:t>
      </w:r>
      <w:r w:rsidR="00CD2C6B">
        <w:rPr>
          <w:b/>
        </w:rPr>
        <w:t xml:space="preserve"> </w:t>
      </w:r>
      <w:r w:rsidR="00E9764A" w:rsidRPr="00F90FDF">
        <w:t>Даване на съгласие</w:t>
      </w:r>
      <w:r w:rsidR="00E9764A" w:rsidRPr="00B778BF">
        <w:t xml:space="preserve"> за </w:t>
      </w:r>
      <w:r w:rsidR="001F20B9">
        <w:t>включване на</w:t>
      </w:r>
      <w:r w:rsidR="00E9764A">
        <w:t xml:space="preserve"> </w:t>
      </w:r>
      <w:r w:rsidR="00B3231A">
        <w:t>предстоящ</w:t>
      </w:r>
      <w:r w:rsidR="00FB0934">
        <w:t>а</w:t>
      </w:r>
      <w:r w:rsidR="00B3231A">
        <w:t xml:space="preserve"> </w:t>
      </w:r>
      <w:r w:rsidR="00E9764A">
        <w:t>спортн</w:t>
      </w:r>
      <w:r w:rsidR="00FB0934">
        <w:t>а</w:t>
      </w:r>
      <w:r w:rsidR="00E9764A">
        <w:t xml:space="preserve"> прояв</w:t>
      </w:r>
      <w:r w:rsidR="00FB0934">
        <w:t>а</w:t>
      </w:r>
      <w:r w:rsidR="00C176A6">
        <w:t xml:space="preserve"> </w:t>
      </w:r>
      <w:r w:rsidR="001F20B9">
        <w:rPr>
          <w:rStyle w:val="Strong"/>
          <w:b w:val="0"/>
          <w:bCs w:val="0"/>
          <w:shd w:val="clear" w:color="auto" w:fill="FFFFFF"/>
        </w:rPr>
        <w:t>в други дейности в спорта през</w:t>
      </w:r>
      <w:r w:rsidR="00C176A6">
        <w:t xml:space="preserve"> 202</w:t>
      </w:r>
      <w:r w:rsidR="00FB0934">
        <w:t>3</w:t>
      </w:r>
      <w:r w:rsidR="00C176A6">
        <w:t xml:space="preserve"> г.</w:t>
      </w:r>
    </w:p>
    <w:p w14:paraId="5477E1A3" w14:textId="77777777" w:rsidR="002A090D" w:rsidRPr="00B778BF" w:rsidRDefault="002A090D" w:rsidP="00CD2C6B">
      <w:pPr>
        <w:tabs>
          <w:tab w:val="left" w:pos="9072"/>
        </w:tabs>
        <w:ind w:right="-284"/>
        <w:jc w:val="both"/>
      </w:pPr>
    </w:p>
    <w:p w14:paraId="767F3E02" w14:textId="77777777" w:rsidR="007F1198" w:rsidRDefault="007F1198" w:rsidP="00CD2C6B">
      <w:pPr>
        <w:ind w:right="-284" w:firstLine="708"/>
        <w:rPr>
          <w:b/>
        </w:rPr>
      </w:pPr>
    </w:p>
    <w:p w14:paraId="20EFF4C4" w14:textId="722C5504" w:rsidR="007F1198" w:rsidRDefault="00471511" w:rsidP="008702E1">
      <w:pPr>
        <w:ind w:right="-284" w:firstLine="708"/>
        <w:rPr>
          <w:b/>
        </w:rPr>
      </w:pPr>
      <w:r w:rsidRPr="001D589B">
        <w:rPr>
          <w:b/>
        </w:rPr>
        <w:t>УВАЖАЕМИ ОБЩИНСКИ СЪВЕТНИЦИ,</w:t>
      </w:r>
    </w:p>
    <w:p w14:paraId="308DD6F9" w14:textId="77777777" w:rsidR="000D50B6" w:rsidRDefault="00471511" w:rsidP="00CD2C6B">
      <w:pPr>
        <w:ind w:right="-284" w:firstLine="708"/>
        <w:rPr>
          <w:b/>
        </w:rPr>
      </w:pPr>
      <w:r>
        <w:rPr>
          <w:b/>
        </w:rPr>
        <w:t xml:space="preserve"> </w:t>
      </w:r>
    </w:p>
    <w:p w14:paraId="606E3652" w14:textId="1B1547F0" w:rsidR="00343724" w:rsidRDefault="00343724" w:rsidP="00377DD9">
      <w:pPr>
        <w:ind w:right="-284" w:firstLine="708"/>
        <w:jc w:val="both"/>
      </w:pPr>
      <w:r>
        <w:t xml:space="preserve">Настоящата докладна записка е по повод </w:t>
      </w:r>
      <w:r w:rsidR="00A64DEB">
        <w:t>провеждане н</w:t>
      </w:r>
      <w:r w:rsidRPr="00B778BF">
        <w:t>а</w:t>
      </w:r>
      <w:r w:rsidR="00A64DEB">
        <w:t xml:space="preserve"> предстоящ</w:t>
      </w:r>
      <w:r w:rsidR="00FB0934">
        <w:t>а</w:t>
      </w:r>
      <w:r w:rsidRPr="00B778BF">
        <w:t xml:space="preserve"> спортн</w:t>
      </w:r>
      <w:r w:rsidR="00FB0934">
        <w:t>а</w:t>
      </w:r>
      <w:r w:rsidRPr="00B778BF">
        <w:t xml:space="preserve"> </w:t>
      </w:r>
      <w:r w:rsidR="00FB0934">
        <w:t>проява</w:t>
      </w:r>
      <w:r>
        <w:rPr>
          <w:lang w:val="en-US"/>
        </w:rPr>
        <w:t xml:space="preserve"> </w:t>
      </w:r>
      <w:r>
        <w:t>в началото на 202</w:t>
      </w:r>
      <w:r w:rsidR="00FB0934">
        <w:t>3</w:t>
      </w:r>
      <w:r>
        <w:t xml:space="preserve"> г., </w:t>
      </w:r>
      <w:r w:rsidR="00FB0934">
        <w:t>съгласно</w:t>
      </w:r>
      <w:r>
        <w:t xml:space="preserve"> </w:t>
      </w:r>
      <w:r w:rsidR="00A64DEB">
        <w:t>постъпил</w:t>
      </w:r>
      <w:r w:rsidR="00FB0934">
        <w:t>о</w:t>
      </w:r>
      <w:r w:rsidR="00A64DEB">
        <w:t xml:space="preserve"> </w:t>
      </w:r>
      <w:r w:rsidR="00A64DEB">
        <w:rPr>
          <w:color w:val="000000"/>
        </w:rPr>
        <w:t>в Община Бургас писм</w:t>
      </w:r>
      <w:r w:rsidR="00FB0934">
        <w:rPr>
          <w:color w:val="000000"/>
        </w:rPr>
        <w:t>о</w:t>
      </w:r>
      <w:r w:rsidR="00A64DEB">
        <w:rPr>
          <w:color w:val="000000"/>
        </w:rPr>
        <w:t xml:space="preserve"> </w:t>
      </w:r>
      <w:r w:rsidR="00FB0934">
        <w:rPr>
          <w:color w:val="000000"/>
        </w:rPr>
        <w:t>с вх.№ 78-00-31/10.01.2023 г. от председателя на СК „</w:t>
      </w:r>
      <w:proofErr w:type="spellStart"/>
      <w:r w:rsidR="00FB0934">
        <w:rPr>
          <w:color w:val="000000"/>
        </w:rPr>
        <w:t>Файт</w:t>
      </w:r>
      <w:proofErr w:type="spellEnd"/>
      <w:r w:rsidR="00FB0934">
        <w:rPr>
          <w:color w:val="000000"/>
        </w:rPr>
        <w:t xml:space="preserve"> Фактори“</w:t>
      </w:r>
      <w:r w:rsidR="00A64DEB" w:rsidRPr="00793218">
        <w:rPr>
          <w:color w:val="000000"/>
        </w:rPr>
        <w:t>– гр. Бургас</w:t>
      </w:r>
      <w:r w:rsidR="00A64DEB">
        <w:rPr>
          <w:color w:val="000000"/>
        </w:rPr>
        <w:t>.</w:t>
      </w:r>
      <w:r>
        <w:rPr>
          <w:color w:val="000000"/>
        </w:rPr>
        <w:t xml:space="preserve"> </w:t>
      </w:r>
    </w:p>
    <w:p w14:paraId="145C4150" w14:textId="3E2716A1" w:rsidR="00FB0934" w:rsidRDefault="00FB0934" w:rsidP="00377DD9">
      <w:pPr>
        <w:ind w:right="-284" w:firstLine="708"/>
        <w:jc w:val="both"/>
        <w:rPr>
          <w:color w:val="000000"/>
        </w:rPr>
      </w:pPr>
      <w:r>
        <w:rPr>
          <w:color w:val="000000"/>
        </w:rPr>
        <w:t>П</w:t>
      </w:r>
      <w:r w:rsidR="00343724">
        <w:rPr>
          <w:color w:val="000000"/>
        </w:rPr>
        <w:t>ланиран</w:t>
      </w:r>
      <w:r>
        <w:rPr>
          <w:color w:val="000000"/>
        </w:rPr>
        <w:t xml:space="preserve">ата проява е насрочена за 18.02.2023 г. в гр. Варна – Професионална Гала вечер </w:t>
      </w:r>
      <w:r>
        <w:rPr>
          <w:color w:val="000000"/>
          <w:lang w:val="en-US"/>
        </w:rPr>
        <w:t>SENSHI</w:t>
      </w:r>
      <w:r>
        <w:rPr>
          <w:color w:val="000000"/>
        </w:rPr>
        <w:t>, на която участие ще вземе изявеният бургаски спортист по кикбокс А</w:t>
      </w:r>
      <w:r w:rsidR="002215F5">
        <w:rPr>
          <w:color w:val="000000"/>
        </w:rPr>
        <w:t xml:space="preserve">. </w:t>
      </w:r>
      <w:bookmarkStart w:id="0" w:name="_GoBack"/>
      <w:bookmarkEnd w:id="0"/>
      <w:r>
        <w:rPr>
          <w:color w:val="000000"/>
        </w:rPr>
        <w:t>Божилов. По този повод е отправена молба от клуба за отпускане на финансова помощ от 1 000 лв., необходима за подготовката</w:t>
      </w:r>
      <w:r w:rsidR="00816B42">
        <w:rPr>
          <w:color w:val="000000"/>
        </w:rPr>
        <w:t xml:space="preserve"> му</w:t>
      </w:r>
      <w:r>
        <w:rPr>
          <w:color w:val="000000"/>
        </w:rPr>
        <w:t xml:space="preserve"> за предстоящото събитие.</w:t>
      </w:r>
    </w:p>
    <w:p w14:paraId="13E53E5A" w14:textId="5C4DD76D" w:rsidR="00816B42" w:rsidRDefault="00816B42" w:rsidP="00816B42">
      <w:pPr>
        <w:ind w:right="-284" w:firstLine="708"/>
        <w:jc w:val="both"/>
        <w:rPr>
          <w:color w:val="000000"/>
        </w:rPr>
      </w:pPr>
      <w:r w:rsidRPr="00793218">
        <w:rPr>
          <w:color w:val="000000"/>
        </w:rPr>
        <w:t xml:space="preserve">От страна на Община Бургас по молбата може да бъде </w:t>
      </w:r>
      <w:r>
        <w:rPr>
          <w:color w:val="000000"/>
        </w:rPr>
        <w:t xml:space="preserve">предоставена сума в размер на </w:t>
      </w:r>
      <w:r w:rsidRPr="009445FF">
        <w:rPr>
          <w:b/>
          <w:color w:val="000000"/>
        </w:rPr>
        <w:t>1 000 лв.</w:t>
      </w:r>
      <w:r>
        <w:rPr>
          <w:color w:val="000000"/>
        </w:rPr>
        <w:t xml:space="preserve"> от бюджета</w:t>
      </w:r>
      <w:r>
        <w:rPr>
          <w:color w:val="000000"/>
          <w:lang w:val="en-US"/>
        </w:rPr>
        <w:t xml:space="preserve"> </w:t>
      </w:r>
      <w:r>
        <w:rPr>
          <w:color w:val="000000"/>
        </w:rPr>
        <w:t xml:space="preserve">за спорт за 2023 г. – субсидиране на други дейности в спорта. </w:t>
      </w:r>
    </w:p>
    <w:p w14:paraId="64AD32DE" w14:textId="5DCCF4ED" w:rsidR="00EA7D91" w:rsidRPr="00C0460B" w:rsidRDefault="00343724" w:rsidP="00343724">
      <w:pPr>
        <w:ind w:right="-284" w:firstLine="709"/>
        <w:jc w:val="both"/>
      </w:pPr>
      <w:r w:rsidRPr="008702E1">
        <w:rPr>
          <w:rStyle w:val="Strong"/>
          <w:b w:val="0"/>
          <w:bCs w:val="0"/>
          <w:shd w:val="clear" w:color="auto" w:fill="FFFFFF"/>
        </w:rPr>
        <w:t>Имайки предвид кратки</w:t>
      </w:r>
      <w:r>
        <w:rPr>
          <w:rStyle w:val="Strong"/>
          <w:b w:val="0"/>
          <w:bCs w:val="0"/>
          <w:shd w:val="clear" w:color="auto" w:fill="FFFFFF"/>
        </w:rPr>
        <w:t>те</w:t>
      </w:r>
      <w:r w:rsidRPr="008702E1">
        <w:rPr>
          <w:rStyle w:val="Strong"/>
          <w:b w:val="0"/>
          <w:bCs w:val="0"/>
          <w:shd w:val="clear" w:color="auto" w:fill="FFFFFF"/>
        </w:rPr>
        <w:t xml:space="preserve"> срок</w:t>
      </w:r>
      <w:r>
        <w:rPr>
          <w:rStyle w:val="Strong"/>
          <w:b w:val="0"/>
          <w:bCs w:val="0"/>
          <w:shd w:val="clear" w:color="auto" w:fill="FFFFFF"/>
        </w:rPr>
        <w:t>ове за организация и провеждане на спортн</w:t>
      </w:r>
      <w:r w:rsidR="00816B42">
        <w:rPr>
          <w:rStyle w:val="Strong"/>
          <w:b w:val="0"/>
          <w:bCs w:val="0"/>
          <w:shd w:val="clear" w:color="auto" w:fill="FFFFFF"/>
        </w:rPr>
        <w:t>ата проява</w:t>
      </w:r>
      <w:r w:rsidRPr="008702E1">
        <w:rPr>
          <w:rStyle w:val="Strong"/>
          <w:b w:val="0"/>
          <w:bCs w:val="0"/>
          <w:shd w:val="clear" w:color="auto" w:fill="FFFFFF"/>
        </w:rPr>
        <w:t>, преди да бъде приет бюджета за 202</w:t>
      </w:r>
      <w:r w:rsidR="00816B42">
        <w:rPr>
          <w:rStyle w:val="Strong"/>
          <w:b w:val="0"/>
          <w:bCs w:val="0"/>
          <w:shd w:val="clear" w:color="auto" w:fill="FFFFFF"/>
        </w:rPr>
        <w:t>3</w:t>
      </w:r>
      <w:r w:rsidRPr="008702E1">
        <w:rPr>
          <w:rStyle w:val="Strong"/>
          <w:b w:val="0"/>
          <w:bCs w:val="0"/>
          <w:shd w:val="clear" w:color="auto" w:fill="FFFFFF"/>
        </w:rPr>
        <w:t xml:space="preserve"> г. на Община Бургас от Общински съвет, се налага да бъде гласувано предварително включване </w:t>
      </w:r>
      <w:r w:rsidR="00816B42">
        <w:rPr>
          <w:rStyle w:val="Strong"/>
          <w:b w:val="0"/>
          <w:bCs w:val="0"/>
          <w:shd w:val="clear" w:color="auto" w:fill="FFFFFF"/>
        </w:rPr>
        <w:t>към</w:t>
      </w:r>
      <w:r w:rsidR="00D01F8A">
        <w:rPr>
          <w:rStyle w:val="Strong"/>
          <w:b w:val="0"/>
          <w:bCs w:val="0"/>
          <w:shd w:val="clear" w:color="auto" w:fill="FFFFFF"/>
        </w:rPr>
        <w:t xml:space="preserve"> други дейности </w:t>
      </w:r>
      <w:r w:rsidR="00816B42">
        <w:rPr>
          <w:rStyle w:val="Strong"/>
          <w:b w:val="0"/>
          <w:bCs w:val="0"/>
          <w:shd w:val="clear" w:color="auto" w:fill="FFFFFF"/>
        </w:rPr>
        <w:t>в</w:t>
      </w:r>
      <w:r w:rsidR="00D01F8A">
        <w:rPr>
          <w:rStyle w:val="Strong"/>
          <w:b w:val="0"/>
          <w:bCs w:val="0"/>
          <w:shd w:val="clear" w:color="auto" w:fill="FFFFFF"/>
        </w:rPr>
        <w:t xml:space="preserve"> спорт</w:t>
      </w:r>
      <w:r w:rsidR="00816B42">
        <w:rPr>
          <w:rStyle w:val="Strong"/>
          <w:b w:val="0"/>
          <w:bCs w:val="0"/>
          <w:shd w:val="clear" w:color="auto" w:fill="FFFFFF"/>
        </w:rPr>
        <w:t>а</w:t>
      </w:r>
      <w:r w:rsidR="00D01F8A" w:rsidRPr="008702E1">
        <w:rPr>
          <w:rStyle w:val="Strong"/>
          <w:b w:val="0"/>
          <w:bCs w:val="0"/>
          <w:shd w:val="clear" w:color="auto" w:fill="FFFFFF"/>
        </w:rPr>
        <w:t xml:space="preserve"> </w:t>
      </w:r>
      <w:r w:rsidR="00816B42">
        <w:rPr>
          <w:rStyle w:val="Strong"/>
          <w:b w:val="0"/>
          <w:bCs w:val="0"/>
          <w:shd w:val="clear" w:color="auto" w:fill="FFFFFF"/>
        </w:rPr>
        <w:t xml:space="preserve">на проектобюджета за 2023 г. </w:t>
      </w:r>
      <w:r w:rsidRPr="008702E1">
        <w:rPr>
          <w:rStyle w:val="Strong"/>
          <w:b w:val="0"/>
          <w:bCs w:val="0"/>
          <w:shd w:val="clear" w:color="auto" w:fill="FFFFFF"/>
        </w:rPr>
        <w:t>със съответното финансиране</w:t>
      </w:r>
      <w:r w:rsidR="0064063F">
        <w:rPr>
          <w:rStyle w:val="Strong"/>
          <w:b w:val="0"/>
          <w:bCs w:val="0"/>
          <w:shd w:val="clear" w:color="auto" w:fill="FFFFFF"/>
        </w:rPr>
        <w:t>, като</w:t>
      </w:r>
      <w:r w:rsidRPr="008702E1">
        <w:rPr>
          <w:rStyle w:val="Strong"/>
          <w:b w:val="0"/>
          <w:bCs w:val="0"/>
          <w:shd w:val="clear" w:color="auto" w:fill="FFFFFF"/>
        </w:rPr>
        <w:t xml:space="preserve"> </w:t>
      </w:r>
      <w:r>
        <w:rPr>
          <w:rStyle w:val="Strong"/>
          <w:b w:val="0"/>
          <w:bCs w:val="0"/>
          <w:shd w:val="clear" w:color="auto" w:fill="FFFFFF"/>
        </w:rPr>
        <w:t>на основание</w:t>
      </w:r>
      <w:r w:rsidRPr="00C0460B">
        <w:rPr>
          <w:rStyle w:val="Strong"/>
          <w:b w:val="0"/>
          <w:bCs w:val="0"/>
          <w:shd w:val="clear" w:color="auto" w:fill="FFFFFF"/>
        </w:rPr>
        <w:t xml:space="preserve"> </w:t>
      </w:r>
      <w:r w:rsidRPr="00B340D8">
        <w:rPr>
          <w:rStyle w:val="Strong"/>
          <w:b w:val="0"/>
          <w:bCs w:val="0"/>
          <w:shd w:val="clear" w:color="auto" w:fill="FFFFFF"/>
        </w:rPr>
        <w:t xml:space="preserve">чл. 60, ал. 1 от </w:t>
      </w:r>
      <w:proofErr w:type="spellStart"/>
      <w:r w:rsidRPr="00B340D8">
        <w:rPr>
          <w:rStyle w:val="Strong"/>
          <w:b w:val="0"/>
          <w:bCs w:val="0"/>
          <w:shd w:val="clear" w:color="auto" w:fill="FFFFFF"/>
        </w:rPr>
        <w:t>Административнопроцесуалния</w:t>
      </w:r>
      <w:proofErr w:type="spellEnd"/>
      <w:r w:rsidRPr="00B340D8">
        <w:rPr>
          <w:rStyle w:val="Strong"/>
          <w:b w:val="0"/>
          <w:bCs w:val="0"/>
          <w:shd w:val="clear" w:color="auto" w:fill="FFFFFF"/>
        </w:rPr>
        <w:t xml:space="preserve"> кодекс</w:t>
      </w:r>
      <w:r>
        <w:rPr>
          <w:rStyle w:val="Strong"/>
          <w:b w:val="0"/>
          <w:bCs w:val="0"/>
          <w:shd w:val="clear" w:color="auto" w:fill="FFFFFF"/>
        </w:rPr>
        <w:t>,</w:t>
      </w:r>
      <w:r w:rsidRPr="00B340D8">
        <w:rPr>
          <w:rStyle w:val="Strong"/>
          <w:b w:val="0"/>
          <w:bCs w:val="0"/>
          <w:shd w:val="clear" w:color="auto" w:fill="FFFFFF"/>
        </w:rPr>
        <w:t xml:space="preserve"> </w:t>
      </w:r>
      <w:r>
        <w:rPr>
          <w:rStyle w:val="Strong"/>
          <w:b w:val="0"/>
          <w:bCs w:val="0"/>
          <w:shd w:val="clear" w:color="auto" w:fill="FFFFFF"/>
        </w:rPr>
        <w:t>моля</w:t>
      </w:r>
      <w:r>
        <w:rPr>
          <w:color w:val="000000" w:themeColor="text1"/>
        </w:rPr>
        <w:t xml:space="preserve"> </w:t>
      </w:r>
      <w:r>
        <w:rPr>
          <w:rStyle w:val="Strong"/>
          <w:b w:val="0"/>
          <w:bCs w:val="0"/>
          <w:shd w:val="clear" w:color="auto" w:fill="FFFFFF"/>
        </w:rPr>
        <w:t>да се</w:t>
      </w:r>
      <w:r w:rsidRPr="00B340D8">
        <w:rPr>
          <w:rStyle w:val="Strong"/>
          <w:b w:val="0"/>
          <w:bCs w:val="0"/>
          <w:shd w:val="clear" w:color="auto" w:fill="FFFFFF"/>
        </w:rPr>
        <w:t xml:space="preserve"> допус</w:t>
      </w:r>
      <w:r>
        <w:rPr>
          <w:rStyle w:val="Strong"/>
          <w:b w:val="0"/>
          <w:bCs w:val="0"/>
          <w:shd w:val="clear" w:color="auto" w:fill="FFFFFF"/>
        </w:rPr>
        <w:t>не</w:t>
      </w:r>
      <w:r w:rsidRPr="00B340D8">
        <w:rPr>
          <w:rStyle w:val="Strong"/>
          <w:b w:val="0"/>
          <w:bCs w:val="0"/>
          <w:shd w:val="clear" w:color="auto" w:fill="FFFFFF"/>
        </w:rPr>
        <w:t xml:space="preserve"> предварително изпълнение </w:t>
      </w:r>
      <w:r>
        <w:rPr>
          <w:rStyle w:val="Strong"/>
          <w:b w:val="0"/>
          <w:bCs w:val="0"/>
          <w:shd w:val="clear" w:color="auto" w:fill="FFFFFF"/>
        </w:rPr>
        <w:t>на решението.</w:t>
      </w:r>
    </w:p>
    <w:p w14:paraId="46572DCE" w14:textId="77777777" w:rsidR="00343724" w:rsidRDefault="00343724" w:rsidP="00343724">
      <w:pPr>
        <w:ind w:right="-284" w:firstLine="708"/>
        <w:jc w:val="both"/>
        <w:rPr>
          <w:b/>
          <w:color w:val="000000" w:themeColor="text1"/>
        </w:rPr>
      </w:pPr>
      <w:r>
        <w:rPr>
          <w:color w:val="000000" w:themeColor="text1"/>
        </w:rPr>
        <w:t>Предвид</w:t>
      </w:r>
      <w:r w:rsidRPr="006A2AB8">
        <w:rPr>
          <w:color w:val="000000" w:themeColor="text1"/>
        </w:rPr>
        <w:t xml:space="preserve"> </w:t>
      </w:r>
      <w:r>
        <w:rPr>
          <w:color w:val="000000" w:themeColor="text1"/>
        </w:rPr>
        <w:t>горе</w:t>
      </w:r>
      <w:r w:rsidRPr="006A2AB8">
        <w:rPr>
          <w:color w:val="000000" w:themeColor="text1"/>
        </w:rPr>
        <w:t>изложеното и на основани</w:t>
      </w:r>
      <w:r>
        <w:rPr>
          <w:color w:val="000000" w:themeColor="text1"/>
          <w:lang w:val="en-US"/>
        </w:rPr>
        <w:t>e</w:t>
      </w:r>
      <w:r>
        <w:rPr>
          <w:color w:val="000000" w:themeColor="text1"/>
        </w:rPr>
        <w:t xml:space="preserve"> чл. 21, ал. 1, т. 8 и ал. 2 от </w:t>
      </w:r>
      <w:r w:rsidRPr="008852C2">
        <w:rPr>
          <w:color w:val="000000" w:themeColor="text1"/>
        </w:rPr>
        <w:t>Закона за местното самоуправление и местната администрация</w:t>
      </w:r>
      <w:r>
        <w:rPr>
          <w:rStyle w:val="Strong"/>
          <w:b w:val="0"/>
          <w:bCs w:val="0"/>
          <w:shd w:val="clear" w:color="auto" w:fill="FFFFFF"/>
        </w:rPr>
        <w:t>,</w:t>
      </w:r>
      <w:r w:rsidRPr="00B340D8">
        <w:rPr>
          <w:rStyle w:val="Strong"/>
          <w:b w:val="0"/>
          <w:bCs w:val="0"/>
          <w:shd w:val="clear" w:color="auto" w:fill="FFFFFF"/>
        </w:rPr>
        <w:t xml:space="preserve"> </w:t>
      </w:r>
      <w:r>
        <w:rPr>
          <w:rStyle w:val="Strong"/>
          <w:b w:val="0"/>
          <w:bCs w:val="0"/>
          <w:shd w:val="clear" w:color="auto" w:fill="FFFFFF"/>
        </w:rPr>
        <w:t xml:space="preserve">предлагам </w:t>
      </w:r>
      <w:r>
        <w:rPr>
          <w:color w:val="000000" w:themeColor="text1"/>
        </w:rPr>
        <w:t>Общински съвет - Бургас да вземе следното:</w:t>
      </w:r>
    </w:p>
    <w:p w14:paraId="33EF443B" w14:textId="77777777" w:rsidR="002A090D" w:rsidRDefault="002A090D" w:rsidP="00CD2C6B">
      <w:pPr>
        <w:ind w:right="-284"/>
        <w:jc w:val="center"/>
        <w:rPr>
          <w:b/>
          <w:color w:val="000000" w:themeColor="text1"/>
        </w:rPr>
      </w:pPr>
    </w:p>
    <w:p w14:paraId="3AFA1EFA" w14:textId="1CD1C1A2" w:rsidR="003B705F" w:rsidRDefault="00546A67" w:rsidP="00CD2C6B">
      <w:pPr>
        <w:ind w:right="-284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РЕШЕНИЕ</w:t>
      </w:r>
      <w:r w:rsidR="00501F1F">
        <w:rPr>
          <w:b/>
          <w:color w:val="000000" w:themeColor="text1"/>
        </w:rPr>
        <w:t>:</w:t>
      </w:r>
    </w:p>
    <w:p w14:paraId="35FE1A7A" w14:textId="77777777" w:rsidR="002A090D" w:rsidRPr="009266DF" w:rsidRDefault="002A090D" w:rsidP="00CD2C6B">
      <w:pPr>
        <w:ind w:right="-284"/>
        <w:jc w:val="center"/>
        <w:rPr>
          <w:b/>
        </w:rPr>
      </w:pPr>
    </w:p>
    <w:p w14:paraId="28834280" w14:textId="77777777" w:rsidR="003B705F" w:rsidRPr="009266DF" w:rsidRDefault="003B705F" w:rsidP="00CD2C6B">
      <w:pPr>
        <w:ind w:right="-284"/>
        <w:jc w:val="center"/>
        <w:rPr>
          <w:b/>
        </w:rPr>
      </w:pPr>
    </w:p>
    <w:p w14:paraId="7FE18EA5" w14:textId="4639DAB7" w:rsidR="000E1890" w:rsidRPr="000E1890" w:rsidRDefault="00C54F96" w:rsidP="00377DD9">
      <w:pPr>
        <w:pStyle w:val="ListParagraph"/>
        <w:numPr>
          <w:ilvl w:val="0"/>
          <w:numId w:val="4"/>
        </w:numPr>
        <w:tabs>
          <w:tab w:val="left" w:pos="567"/>
        </w:tabs>
        <w:ind w:left="0" w:right="-142" w:firstLine="360"/>
        <w:jc w:val="both"/>
        <w:rPr>
          <w:lang w:val="en-US"/>
        </w:rPr>
      </w:pPr>
      <w:r w:rsidRPr="009266DF">
        <w:t>Дава съгласие</w:t>
      </w:r>
      <w:r w:rsidRPr="00C54F96">
        <w:rPr>
          <w:lang w:val="en-US"/>
        </w:rPr>
        <w:t xml:space="preserve"> </w:t>
      </w:r>
      <w:r>
        <w:t>да бъд</w:t>
      </w:r>
      <w:r w:rsidR="00816B42">
        <w:t>е</w:t>
      </w:r>
      <w:r>
        <w:t xml:space="preserve"> включен</w:t>
      </w:r>
      <w:r w:rsidR="00816B42">
        <w:t>о</w:t>
      </w:r>
      <w:r>
        <w:t xml:space="preserve"> в Приложението за „Субсидиране на други дейности в спорта“</w:t>
      </w:r>
      <w:r w:rsidR="000E1890">
        <w:t>, както следва:</w:t>
      </w:r>
    </w:p>
    <w:p w14:paraId="67676726" w14:textId="4BFADD18" w:rsidR="00C54F96" w:rsidRDefault="000E1890" w:rsidP="002A090D">
      <w:pPr>
        <w:tabs>
          <w:tab w:val="left" w:pos="567"/>
        </w:tabs>
        <w:ind w:right="-142" w:firstLine="360"/>
        <w:jc w:val="both"/>
        <w:rPr>
          <w:lang w:val="en-US"/>
        </w:rPr>
      </w:pPr>
      <w:r>
        <w:t xml:space="preserve">- </w:t>
      </w:r>
      <w:r w:rsidR="00C54F96">
        <w:t>финансово подпомагане на А</w:t>
      </w:r>
      <w:r w:rsidR="00F37DCE">
        <w:t>.</w:t>
      </w:r>
      <w:r w:rsidR="00C54F96" w:rsidRPr="000E1890">
        <w:rPr>
          <w:color w:val="000000"/>
        </w:rPr>
        <w:t xml:space="preserve"> Х</w:t>
      </w:r>
      <w:r w:rsidR="00F37DCE">
        <w:rPr>
          <w:color w:val="000000"/>
        </w:rPr>
        <w:t>.</w:t>
      </w:r>
      <w:r w:rsidR="00C54F96" w:rsidRPr="000E1890">
        <w:rPr>
          <w:color w:val="000000"/>
        </w:rPr>
        <w:t xml:space="preserve"> Божилов за предстоящото му участие</w:t>
      </w:r>
      <w:r w:rsidR="006B7206" w:rsidRPr="006B7206">
        <w:rPr>
          <w:color w:val="000000"/>
        </w:rPr>
        <w:t xml:space="preserve"> </w:t>
      </w:r>
      <w:r w:rsidR="006B7206" w:rsidRPr="00793218">
        <w:rPr>
          <w:color w:val="000000"/>
        </w:rPr>
        <w:t xml:space="preserve">в Професионална Гала вечер </w:t>
      </w:r>
      <w:r w:rsidR="006B7206" w:rsidRPr="00793218">
        <w:rPr>
          <w:color w:val="000000"/>
          <w:lang w:val="en-US"/>
        </w:rPr>
        <w:t>SENSHI</w:t>
      </w:r>
      <w:r w:rsidR="006B7206" w:rsidRPr="00793218">
        <w:rPr>
          <w:color w:val="000000"/>
        </w:rPr>
        <w:t xml:space="preserve"> </w:t>
      </w:r>
      <w:r w:rsidR="00EF1947">
        <w:rPr>
          <w:color w:val="000000"/>
        </w:rPr>
        <w:t xml:space="preserve">на </w:t>
      </w:r>
      <w:r w:rsidR="00816B42">
        <w:rPr>
          <w:color w:val="000000"/>
        </w:rPr>
        <w:t>18</w:t>
      </w:r>
      <w:r w:rsidR="006B7206" w:rsidRPr="00793218">
        <w:rPr>
          <w:color w:val="000000"/>
        </w:rPr>
        <w:t>.02.202</w:t>
      </w:r>
      <w:r w:rsidR="00816B42">
        <w:rPr>
          <w:color w:val="000000"/>
        </w:rPr>
        <w:t>3</w:t>
      </w:r>
      <w:r w:rsidR="006B7206" w:rsidRPr="00793218">
        <w:rPr>
          <w:color w:val="000000"/>
        </w:rPr>
        <w:t xml:space="preserve"> г. в гр. Варна </w:t>
      </w:r>
      <w:r w:rsidR="00C54F96" w:rsidRPr="000E1890">
        <w:rPr>
          <w:color w:val="000000"/>
        </w:rPr>
        <w:t xml:space="preserve">- </w:t>
      </w:r>
      <w:r w:rsidR="00C54F96">
        <w:t xml:space="preserve">финансиране в размер на </w:t>
      </w:r>
      <w:r w:rsidR="00F72040" w:rsidRPr="00F72040">
        <w:rPr>
          <w:b/>
        </w:rPr>
        <w:t>1</w:t>
      </w:r>
      <w:r w:rsidR="00C54F96" w:rsidRPr="00F72040">
        <w:rPr>
          <w:b/>
        </w:rPr>
        <w:t xml:space="preserve"> </w:t>
      </w:r>
      <w:r w:rsidR="00C54F96" w:rsidRPr="000E1890">
        <w:rPr>
          <w:b/>
        </w:rPr>
        <w:t>000</w:t>
      </w:r>
      <w:r w:rsidR="00C54F96">
        <w:t xml:space="preserve"> </w:t>
      </w:r>
      <w:r w:rsidR="00C54F96" w:rsidRPr="005312B2">
        <w:rPr>
          <w:b/>
          <w:lang w:val="en-US"/>
        </w:rPr>
        <w:t>(</w:t>
      </w:r>
      <w:r w:rsidR="00C54F96" w:rsidRPr="005312B2">
        <w:rPr>
          <w:b/>
        </w:rPr>
        <w:t>хиляд</w:t>
      </w:r>
      <w:r w:rsidR="00F72040" w:rsidRPr="005312B2">
        <w:rPr>
          <w:b/>
        </w:rPr>
        <w:t>а</w:t>
      </w:r>
      <w:r w:rsidR="00C54F96" w:rsidRPr="005312B2">
        <w:rPr>
          <w:b/>
          <w:lang w:val="en-US"/>
        </w:rPr>
        <w:t>)</w:t>
      </w:r>
      <w:r w:rsidR="00C54F96" w:rsidRPr="005312B2">
        <w:rPr>
          <w:b/>
        </w:rPr>
        <w:t xml:space="preserve"> лева.</w:t>
      </w:r>
      <w:r w:rsidR="00C54F96">
        <w:t xml:space="preserve"> </w:t>
      </w:r>
      <w:r w:rsidR="00C54F96" w:rsidRPr="000E1890">
        <w:rPr>
          <w:lang w:val="en-US"/>
        </w:rPr>
        <w:t xml:space="preserve"> </w:t>
      </w:r>
    </w:p>
    <w:p w14:paraId="1C55B6A2" w14:textId="77777777" w:rsidR="002A090D" w:rsidRPr="000E1890" w:rsidRDefault="002A090D" w:rsidP="000E1890">
      <w:pPr>
        <w:tabs>
          <w:tab w:val="left" w:pos="567"/>
        </w:tabs>
        <w:ind w:left="360" w:right="-142"/>
        <w:jc w:val="both"/>
        <w:rPr>
          <w:lang w:val="en-US"/>
        </w:rPr>
      </w:pPr>
    </w:p>
    <w:p w14:paraId="5FF12946" w14:textId="5C3F1656" w:rsidR="00E304E4" w:rsidRDefault="00F6494A" w:rsidP="00377DD9">
      <w:pPr>
        <w:ind w:right="-142" w:firstLine="360"/>
        <w:jc w:val="both"/>
        <w:rPr>
          <w:b/>
        </w:rPr>
      </w:pPr>
      <w:r>
        <w:rPr>
          <w:lang w:val="en-US"/>
        </w:rPr>
        <w:lastRenderedPageBreak/>
        <w:t xml:space="preserve">II. </w:t>
      </w:r>
      <w:r w:rsidR="00674891">
        <w:t>Н</w:t>
      </w:r>
      <w:r w:rsidR="00674891" w:rsidRPr="00EB6100">
        <w:t xml:space="preserve">а основание чл. 60, ал. 1 от </w:t>
      </w:r>
      <w:proofErr w:type="spellStart"/>
      <w:r w:rsidR="00674891" w:rsidRPr="00EB6100">
        <w:t>Административнопроцесуалния</w:t>
      </w:r>
      <w:proofErr w:type="spellEnd"/>
      <w:r w:rsidR="00674891" w:rsidRPr="00EB6100">
        <w:t xml:space="preserve"> кодекс</w:t>
      </w:r>
      <w:r w:rsidR="002B1B26">
        <w:t>,</w:t>
      </w:r>
      <w:r w:rsidR="00674891">
        <w:t xml:space="preserve"> допуска предварително изпълнение на решението.</w:t>
      </w:r>
    </w:p>
    <w:p w14:paraId="592D5F4D" w14:textId="4A91AC7B" w:rsidR="007F1198" w:rsidRDefault="00471511" w:rsidP="00CD2C6B">
      <w:pPr>
        <w:ind w:right="-284"/>
        <w:jc w:val="both"/>
        <w:rPr>
          <w:b/>
        </w:rPr>
      </w:pPr>
      <w:r>
        <w:rPr>
          <w:b/>
        </w:rPr>
        <w:t xml:space="preserve">  </w:t>
      </w:r>
    </w:p>
    <w:p w14:paraId="3575BA7A" w14:textId="77777777" w:rsidR="000C3DCE" w:rsidRPr="00580162" w:rsidRDefault="00E304E4" w:rsidP="000C3DCE">
      <w:pPr>
        <w:ind w:right="-284"/>
        <w:jc w:val="both"/>
        <w:rPr>
          <w:b/>
        </w:rPr>
      </w:pPr>
      <w:r>
        <w:rPr>
          <w:b/>
        </w:rPr>
        <w:t xml:space="preserve"> </w:t>
      </w:r>
      <w:r w:rsidR="000C3DCE" w:rsidRPr="00580162">
        <w:rPr>
          <w:b/>
        </w:rPr>
        <w:t>Приложение:</w:t>
      </w:r>
    </w:p>
    <w:p w14:paraId="3D3545D1" w14:textId="298CA4C9" w:rsidR="000C3DCE" w:rsidRDefault="00F72040" w:rsidP="000C3DCE">
      <w:pPr>
        <w:ind w:right="-284"/>
        <w:jc w:val="both"/>
        <w:rPr>
          <w:b/>
        </w:rPr>
      </w:pPr>
      <w:r>
        <w:t xml:space="preserve"> </w:t>
      </w:r>
      <w:r w:rsidR="000C3DCE">
        <w:t>Съгласно текста.</w:t>
      </w:r>
    </w:p>
    <w:p w14:paraId="3FC44994" w14:textId="5BE956AE" w:rsidR="000C3DCE" w:rsidRDefault="000C3DCE" w:rsidP="000C3DCE">
      <w:pPr>
        <w:ind w:right="-284"/>
        <w:jc w:val="both"/>
        <w:rPr>
          <w:b/>
        </w:rPr>
      </w:pPr>
    </w:p>
    <w:p w14:paraId="21AF4188" w14:textId="77777777" w:rsidR="002A090D" w:rsidRPr="007B2BD4" w:rsidRDefault="002A090D" w:rsidP="000C3DCE">
      <w:pPr>
        <w:ind w:right="-284"/>
        <w:jc w:val="both"/>
        <w:rPr>
          <w:b/>
        </w:rPr>
      </w:pPr>
    </w:p>
    <w:p w14:paraId="68479239" w14:textId="77777777" w:rsidR="000C3DCE" w:rsidRDefault="000C3DCE" w:rsidP="000C3DCE">
      <w:pPr>
        <w:ind w:right="-284"/>
        <w:jc w:val="both"/>
        <w:rPr>
          <w:b/>
        </w:rPr>
      </w:pPr>
      <w:r w:rsidRPr="00E568C5">
        <w:rPr>
          <w:b/>
        </w:rPr>
        <w:t>С</w:t>
      </w:r>
      <w:r>
        <w:rPr>
          <w:b/>
        </w:rPr>
        <w:t xml:space="preserve"> уважение,</w:t>
      </w:r>
    </w:p>
    <w:p w14:paraId="1CC17E49" w14:textId="77777777" w:rsidR="000C3DCE" w:rsidRDefault="000C3DCE" w:rsidP="000C3DCE">
      <w:pPr>
        <w:ind w:right="-284"/>
        <w:jc w:val="both"/>
        <w:rPr>
          <w:b/>
        </w:rPr>
      </w:pPr>
    </w:p>
    <w:p w14:paraId="4616675F" w14:textId="77777777" w:rsidR="000C3DCE" w:rsidRDefault="000C3DCE" w:rsidP="000C3DCE">
      <w:pPr>
        <w:ind w:right="-284"/>
        <w:jc w:val="both"/>
        <w:rPr>
          <w:b/>
        </w:rPr>
      </w:pPr>
      <w:r>
        <w:rPr>
          <w:rFonts w:eastAsia="Calibri"/>
          <w:b/>
        </w:rPr>
        <w:t>ДИАНА САВАТЕВА</w:t>
      </w:r>
      <w:r w:rsidRPr="000E174C">
        <w:rPr>
          <w:rFonts w:eastAsia="Calibri"/>
          <w:b/>
        </w:rPr>
        <w:t xml:space="preserve"> </w:t>
      </w:r>
      <w:r>
        <w:rPr>
          <w:b/>
        </w:rPr>
        <w:t xml:space="preserve"> </w:t>
      </w:r>
    </w:p>
    <w:p w14:paraId="664F8EEA" w14:textId="2B294D9A" w:rsidR="000C3DCE" w:rsidRDefault="000C3DCE" w:rsidP="00D83BB6">
      <w:r w:rsidRPr="008E1998">
        <w:t xml:space="preserve">Зам.-кмет </w:t>
      </w:r>
      <w:r>
        <w:t xml:space="preserve">„Култура, туризъм и спорт“ </w:t>
      </w:r>
    </w:p>
    <w:p w14:paraId="152A8E7D" w14:textId="77777777" w:rsidR="000C3DCE" w:rsidRPr="00031CD0" w:rsidRDefault="000C3DCE" w:rsidP="000C3DCE">
      <w:pPr>
        <w:ind w:right="-284"/>
        <w:jc w:val="both"/>
      </w:pPr>
    </w:p>
    <w:p w14:paraId="3AC63862" w14:textId="16AA2B84" w:rsidR="000C3DCE" w:rsidRPr="00031CD0" w:rsidRDefault="000C3DCE" w:rsidP="000C3DCE">
      <w:pPr>
        <w:ind w:right="-284"/>
        <w:jc w:val="both"/>
      </w:pPr>
    </w:p>
    <w:sectPr w:rsidR="000C3DCE" w:rsidRPr="00031CD0" w:rsidSect="007F1198">
      <w:footerReference w:type="default" r:id="rId11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5401F7" w14:textId="77777777" w:rsidR="00C83794" w:rsidRDefault="00C83794" w:rsidP="0002032A">
      <w:r>
        <w:separator/>
      </w:r>
    </w:p>
  </w:endnote>
  <w:endnote w:type="continuationSeparator" w:id="0">
    <w:p w14:paraId="1389272C" w14:textId="77777777" w:rsidR="00C83794" w:rsidRDefault="00C83794" w:rsidP="00020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99163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2FE8B6" w14:textId="2E99596A" w:rsidR="004B6822" w:rsidRDefault="004B682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15F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FF9450" w14:textId="77777777" w:rsidR="004B6822" w:rsidRDefault="004B68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C9E756" w14:textId="77777777" w:rsidR="00C83794" w:rsidRDefault="00C83794" w:rsidP="0002032A">
      <w:r>
        <w:separator/>
      </w:r>
    </w:p>
  </w:footnote>
  <w:footnote w:type="continuationSeparator" w:id="0">
    <w:p w14:paraId="0B68B2B0" w14:textId="77777777" w:rsidR="00C83794" w:rsidRDefault="00C83794" w:rsidP="000203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327C48"/>
    <w:multiLevelType w:val="hybridMultilevel"/>
    <w:tmpl w:val="E65E2E3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C92679"/>
    <w:multiLevelType w:val="hybridMultilevel"/>
    <w:tmpl w:val="BAB8BD40"/>
    <w:lvl w:ilvl="0" w:tplc="DC1CCB8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F16723"/>
    <w:multiLevelType w:val="hybridMultilevel"/>
    <w:tmpl w:val="055CFEA6"/>
    <w:lvl w:ilvl="0" w:tplc="A55641F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4372C1"/>
    <w:multiLevelType w:val="hybridMultilevel"/>
    <w:tmpl w:val="63A67220"/>
    <w:lvl w:ilvl="0" w:tplc="0A92BD8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AF630A"/>
    <w:multiLevelType w:val="hybridMultilevel"/>
    <w:tmpl w:val="2FBCA160"/>
    <w:lvl w:ilvl="0" w:tplc="6068D3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E1D1367"/>
    <w:multiLevelType w:val="hybridMultilevel"/>
    <w:tmpl w:val="7088AEF2"/>
    <w:lvl w:ilvl="0" w:tplc="61684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511"/>
    <w:rsid w:val="00013A04"/>
    <w:rsid w:val="0002032A"/>
    <w:rsid w:val="0002357B"/>
    <w:rsid w:val="000302E6"/>
    <w:rsid w:val="0003316E"/>
    <w:rsid w:val="00036DE3"/>
    <w:rsid w:val="00043BDF"/>
    <w:rsid w:val="00046BEE"/>
    <w:rsid w:val="00051281"/>
    <w:rsid w:val="000514DA"/>
    <w:rsid w:val="0005171B"/>
    <w:rsid w:val="00052846"/>
    <w:rsid w:val="00072781"/>
    <w:rsid w:val="00072826"/>
    <w:rsid w:val="000771FE"/>
    <w:rsid w:val="00081DD0"/>
    <w:rsid w:val="0008334F"/>
    <w:rsid w:val="00083A5B"/>
    <w:rsid w:val="00092C08"/>
    <w:rsid w:val="00097A10"/>
    <w:rsid w:val="000A29D2"/>
    <w:rsid w:val="000B0C95"/>
    <w:rsid w:val="000B0D1A"/>
    <w:rsid w:val="000B1F0F"/>
    <w:rsid w:val="000B265A"/>
    <w:rsid w:val="000B2BDF"/>
    <w:rsid w:val="000B7C33"/>
    <w:rsid w:val="000C3DCE"/>
    <w:rsid w:val="000C5512"/>
    <w:rsid w:val="000C6B0D"/>
    <w:rsid w:val="000D47D2"/>
    <w:rsid w:val="000D501D"/>
    <w:rsid w:val="000D50B6"/>
    <w:rsid w:val="000D69CA"/>
    <w:rsid w:val="000E1890"/>
    <w:rsid w:val="000E26C4"/>
    <w:rsid w:val="000E4862"/>
    <w:rsid w:val="000E74F5"/>
    <w:rsid w:val="00114C54"/>
    <w:rsid w:val="001155FA"/>
    <w:rsid w:val="00116381"/>
    <w:rsid w:val="00116ADD"/>
    <w:rsid w:val="00117890"/>
    <w:rsid w:val="001218D3"/>
    <w:rsid w:val="001305E6"/>
    <w:rsid w:val="00133C3E"/>
    <w:rsid w:val="00134D01"/>
    <w:rsid w:val="00135B93"/>
    <w:rsid w:val="0014115A"/>
    <w:rsid w:val="00144686"/>
    <w:rsid w:val="001462F8"/>
    <w:rsid w:val="00153DE6"/>
    <w:rsid w:val="00155644"/>
    <w:rsid w:val="001578BC"/>
    <w:rsid w:val="001620A4"/>
    <w:rsid w:val="001677B6"/>
    <w:rsid w:val="00174B3B"/>
    <w:rsid w:val="0017659A"/>
    <w:rsid w:val="00181F06"/>
    <w:rsid w:val="00185A58"/>
    <w:rsid w:val="00196FE6"/>
    <w:rsid w:val="001A3CDE"/>
    <w:rsid w:val="001B071C"/>
    <w:rsid w:val="001B58CF"/>
    <w:rsid w:val="001D0456"/>
    <w:rsid w:val="001D500E"/>
    <w:rsid w:val="001E3CB5"/>
    <w:rsid w:val="001E4E84"/>
    <w:rsid w:val="001F20B9"/>
    <w:rsid w:val="001F31D7"/>
    <w:rsid w:val="001F32B6"/>
    <w:rsid w:val="002032C0"/>
    <w:rsid w:val="0020674C"/>
    <w:rsid w:val="00212E0F"/>
    <w:rsid w:val="002145C7"/>
    <w:rsid w:val="002215F5"/>
    <w:rsid w:val="00225221"/>
    <w:rsid w:val="002255CF"/>
    <w:rsid w:val="0022624F"/>
    <w:rsid w:val="00230D7F"/>
    <w:rsid w:val="00232EAD"/>
    <w:rsid w:val="00236192"/>
    <w:rsid w:val="002433B2"/>
    <w:rsid w:val="00243614"/>
    <w:rsid w:val="00251715"/>
    <w:rsid w:val="002542C5"/>
    <w:rsid w:val="00256D67"/>
    <w:rsid w:val="0026681B"/>
    <w:rsid w:val="002716EB"/>
    <w:rsid w:val="0027485A"/>
    <w:rsid w:val="002755D9"/>
    <w:rsid w:val="0027560B"/>
    <w:rsid w:val="00285F9E"/>
    <w:rsid w:val="00286449"/>
    <w:rsid w:val="00287252"/>
    <w:rsid w:val="00291EB7"/>
    <w:rsid w:val="00296443"/>
    <w:rsid w:val="00296EA4"/>
    <w:rsid w:val="002A090D"/>
    <w:rsid w:val="002A2C81"/>
    <w:rsid w:val="002A5B6C"/>
    <w:rsid w:val="002B13DB"/>
    <w:rsid w:val="002B1B26"/>
    <w:rsid w:val="002C033E"/>
    <w:rsid w:val="002C5A5E"/>
    <w:rsid w:val="002D491B"/>
    <w:rsid w:val="002D543B"/>
    <w:rsid w:val="002D691E"/>
    <w:rsid w:val="002D7DAE"/>
    <w:rsid w:val="002E22DA"/>
    <w:rsid w:val="002F291F"/>
    <w:rsid w:val="002F622C"/>
    <w:rsid w:val="0030071D"/>
    <w:rsid w:val="00301609"/>
    <w:rsid w:val="00301EDA"/>
    <w:rsid w:val="00315CE7"/>
    <w:rsid w:val="00317646"/>
    <w:rsid w:val="003239DF"/>
    <w:rsid w:val="003253EB"/>
    <w:rsid w:val="00327B14"/>
    <w:rsid w:val="00336FA3"/>
    <w:rsid w:val="00342E64"/>
    <w:rsid w:val="00343724"/>
    <w:rsid w:val="00345B2B"/>
    <w:rsid w:val="00346DC9"/>
    <w:rsid w:val="0035585A"/>
    <w:rsid w:val="00360523"/>
    <w:rsid w:val="003657FC"/>
    <w:rsid w:val="00376004"/>
    <w:rsid w:val="00377371"/>
    <w:rsid w:val="00377DD9"/>
    <w:rsid w:val="00384630"/>
    <w:rsid w:val="003848AC"/>
    <w:rsid w:val="003901B5"/>
    <w:rsid w:val="00391FAC"/>
    <w:rsid w:val="003A48B0"/>
    <w:rsid w:val="003A66C5"/>
    <w:rsid w:val="003A7A77"/>
    <w:rsid w:val="003B705F"/>
    <w:rsid w:val="003C0D07"/>
    <w:rsid w:val="003C13D2"/>
    <w:rsid w:val="003C58DD"/>
    <w:rsid w:val="003C680F"/>
    <w:rsid w:val="003D4258"/>
    <w:rsid w:val="003D5C35"/>
    <w:rsid w:val="003E3C03"/>
    <w:rsid w:val="003E5A5B"/>
    <w:rsid w:val="003E68C7"/>
    <w:rsid w:val="003F186A"/>
    <w:rsid w:val="003F63BC"/>
    <w:rsid w:val="0040155C"/>
    <w:rsid w:val="00407387"/>
    <w:rsid w:val="00407843"/>
    <w:rsid w:val="00415562"/>
    <w:rsid w:val="0042436C"/>
    <w:rsid w:val="004307EF"/>
    <w:rsid w:val="004400DB"/>
    <w:rsid w:val="00444369"/>
    <w:rsid w:val="0044557C"/>
    <w:rsid w:val="00447642"/>
    <w:rsid w:val="00461B2C"/>
    <w:rsid w:val="00466F95"/>
    <w:rsid w:val="00470D38"/>
    <w:rsid w:val="00471511"/>
    <w:rsid w:val="00472869"/>
    <w:rsid w:val="00474F9B"/>
    <w:rsid w:val="0049263F"/>
    <w:rsid w:val="00492FC6"/>
    <w:rsid w:val="004A0009"/>
    <w:rsid w:val="004A28D2"/>
    <w:rsid w:val="004A3EAA"/>
    <w:rsid w:val="004A5F4A"/>
    <w:rsid w:val="004A7C73"/>
    <w:rsid w:val="004B1977"/>
    <w:rsid w:val="004B63F8"/>
    <w:rsid w:val="004B6822"/>
    <w:rsid w:val="004C2E49"/>
    <w:rsid w:val="004D1885"/>
    <w:rsid w:val="004D7ACC"/>
    <w:rsid w:val="004E3129"/>
    <w:rsid w:val="004E36B1"/>
    <w:rsid w:val="004F537F"/>
    <w:rsid w:val="00501F1F"/>
    <w:rsid w:val="0050232F"/>
    <w:rsid w:val="00517F68"/>
    <w:rsid w:val="00525BEB"/>
    <w:rsid w:val="00526537"/>
    <w:rsid w:val="00526B42"/>
    <w:rsid w:val="005312B2"/>
    <w:rsid w:val="005364AE"/>
    <w:rsid w:val="0054221A"/>
    <w:rsid w:val="00542255"/>
    <w:rsid w:val="005429D8"/>
    <w:rsid w:val="00543F84"/>
    <w:rsid w:val="00545402"/>
    <w:rsid w:val="00545517"/>
    <w:rsid w:val="00546A67"/>
    <w:rsid w:val="00555D8D"/>
    <w:rsid w:val="005639D6"/>
    <w:rsid w:val="0056501F"/>
    <w:rsid w:val="00573DB4"/>
    <w:rsid w:val="00573F2E"/>
    <w:rsid w:val="00577B56"/>
    <w:rsid w:val="00583012"/>
    <w:rsid w:val="00585EBB"/>
    <w:rsid w:val="005861DE"/>
    <w:rsid w:val="005910CA"/>
    <w:rsid w:val="00591559"/>
    <w:rsid w:val="005915F8"/>
    <w:rsid w:val="00592657"/>
    <w:rsid w:val="00595022"/>
    <w:rsid w:val="005971EC"/>
    <w:rsid w:val="005A05DA"/>
    <w:rsid w:val="005A0F79"/>
    <w:rsid w:val="005A2B55"/>
    <w:rsid w:val="005A3599"/>
    <w:rsid w:val="005B1314"/>
    <w:rsid w:val="005B1762"/>
    <w:rsid w:val="005C7B22"/>
    <w:rsid w:val="005D455B"/>
    <w:rsid w:val="005D5CAC"/>
    <w:rsid w:val="005F25B7"/>
    <w:rsid w:val="005F33F2"/>
    <w:rsid w:val="005F78E6"/>
    <w:rsid w:val="005F7FBF"/>
    <w:rsid w:val="00602197"/>
    <w:rsid w:val="00607302"/>
    <w:rsid w:val="006113AB"/>
    <w:rsid w:val="00616CD9"/>
    <w:rsid w:val="006218BB"/>
    <w:rsid w:val="006220C6"/>
    <w:rsid w:val="0062576E"/>
    <w:rsid w:val="00630893"/>
    <w:rsid w:val="00630BFA"/>
    <w:rsid w:val="00631398"/>
    <w:rsid w:val="00634A8C"/>
    <w:rsid w:val="0064063F"/>
    <w:rsid w:val="00645823"/>
    <w:rsid w:val="00652ECA"/>
    <w:rsid w:val="00655823"/>
    <w:rsid w:val="0066372F"/>
    <w:rsid w:val="00667C19"/>
    <w:rsid w:val="0067003C"/>
    <w:rsid w:val="006702B2"/>
    <w:rsid w:val="00672FB4"/>
    <w:rsid w:val="00674891"/>
    <w:rsid w:val="0067702B"/>
    <w:rsid w:val="00677F2F"/>
    <w:rsid w:val="0068328D"/>
    <w:rsid w:val="006863F5"/>
    <w:rsid w:val="00687204"/>
    <w:rsid w:val="0069090A"/>
    <w:rsid w:val="00691646"/>
    <w:rsid w:val="00691989"/>
    <w:rsid w:val="00693B8D"/>
    <w:rsid w:val="006971A3"/>
    <w:rsid w:val="006A4A8D"/>
    <w:rsid w:val="006B2AD0"/>
    <w:rsid w:val="006B46F4"/>
    <w:rsid w:val="006B7206"/>
    <w:rsid w:val="006C5372"/>
    <w:rsid w:val="006D1812"/>
    <w:rsid w:val="006D21D3"/>
    <w:rsid w:val="006D7BAC"/>
    <w:rsid w:val="006F48E3"/>
    <w:rsid w:val="0070143D"/>
    <w:rsid w:val="00710F3F"/>
    <w:rsid w:val="00711D12"/>
    <w:rsid w:val="00716F06"/>
    <w:rsid w:val="00741BF6"/>
    <w:rsid w:val="00743D69"/>
    <w:rsid w:val="00744806"/>
    <w:rsid w:val="00746A9C"/>
    <w:rsid w:val="00760FA2"/>
    <w:rsid w:val="0077758E"/>
    <w:rsid w:val="00790387"/>
    <w:rsid w:val="00793218"/>
    <w:rsid w:val="00794AA3"/>
    <w:rsid w:val="007A11E7"/>
    <w:rsid w:val="007A13A1"/>
    <w:rsid w:val="007A4352"/>
    <w:rsid w:val="007A5070"/>
    <w:rsid w:val="007A51EC"/>
    <w:rsid w:val="007A6587"/>
    <w:rsid w:val="007B0BE5"/>
    <w:rsid w:val="007B2A10"/>
    <w:rsid w:val="007B36C7"/>
    <w:rsid w:val="007C1D1C"/>
    <w:rsid w:val="007C275C"/>
    <w:rsid w:val="007C31EF"/>
    <w:rsid w:val="007D10A0"/>
    <w:rsid w:val="007D1C55"/>
    <w:rsid w:val="007D33FF"/>
    <w:rsid w:val="007D3C30"/>
    <w:rsid w:val="007E053D"/>
    <w:rsid w:val="007E085B"/>
    <w:rsid w:val="007E1A51"/>
    <w:rsid w:val="007E2C87"/>
    <w:rsid w:val="007E620A"/>
    <w:rsid w:val="007F1198"/>
    <w:rsid w:val="007F390D"/>
    <w:rsid w:val="007F3B04"/>
    <w:rsid w:val="008004C7"/>
    <w:rsid w:val="0080602C"/>
    <w:rsid w:val="00816B42"/>
    <w:rsid w:val="00821B1E"/>
    <w:rsid w:val="00833DA1"/>
    <w:rsid w:val="0084639F"/>
    <w:rsid w:val="00846DA8"/>
    <w:rsid w:val="00851DFA"/>
    <w:rsid w:val="008520B5"/>
    <w:rsid w:val="00852837"/>
    <w:rsid w:val="00854C2E"/>
    <w:rsid w:val="008655AC"/>
    <w:rsid w:val="00866E3A"/>
    <w:rsid w:val="00866E41"/>
    <w:rsid w:val="008702E1"/>
    <w:rsid w:val="00872402"/>
    <w:rsid w:val="00873833"/>
    <w:rsid w:val="00877752"/>
    <w:rsid w:val="00881B43"/>
    <w:rsid w:val="00884C6B"/>
    <w:rsid w:val="008852C2"/>
    <w:rsid w:val="008867FD"/>
    <w:rsid w:val="00891C03"/>
    <w:rsid w:val="00892AC3"/>
    <w:rsid w:val="00894B92"/>
    <w:rsid w:val="008A0386"/>
    <w:rsid w:val="008A0B62"/>
    <w:rsid w:val="008A1F49"/>
    <w:rsid w:val="008A2829"/>
    <w:rsid w:val="008A7322"/>
    <w:rsid w:val="008C22C0"/>
    <w:rsid w:val="008C3A10"/>
    <w:rsid w:val="008C4BA1"/>
    <w:rsid w:val="008D0046"/>
    <w:rsid w:val="008D00AA"/>
    <w:rsid w:val="008D06A6"/>
    <w:rsid w:val="008D2C8A"/>
    <w:rsid w:val="008D658D"/>
    <w:rsid w:val="008D740E"/>
    <w:rsid w:val="008E36F5"/>
    <w:rsid w:val="008E3D6F"/>
    <w:rsid w:val="008E5C38"/>
    <w:rsid w:val="009009C4"/>
    <w:rsid w:val="009107CF"/>
    <w:rsid w:val="00912342"/>
    <w:rsid w:val="00912BD0"/>
    <w:rsid w:val="0091468A"/>
    <w:rsid w:val="0091545B"/>
    <w:rsid w:val="009266DF"/>
    <w:rsid w:val="00941D95"/>
    <w:rsid w:val="009439BA"/>
    <w:rsid w:val="009445FF"/>
    <w:rsid w:val="00946E4E"/>
    <w:rsid w:val="00950465"/>
    <w:rsid w:val="00950F45"/>
    <w:rsid w:val="00952C46"/>
    <w:rsid w:val="0095605E"/>
    <w:rsid w:val="0096073B"/>
    <w:rsid w:val="00961BA9"/>
    <w:rsid w:val="00965238"/>
    <w:rsid w:val="009671DD"/>
    <w:rsid w:val="00967D7A"/>
    <w:rsid w:val="00973772"/>
    <w:rsid w:val="00975524"/>
    <w:rsid w:val="00977335"/>
    <w:rsid w:val="00986665"/>
    <w:rsid w:val="00993D7D"/>
    <w:rsid w:val="00994463"/>
    <w:rsid w:val="009A1199"/>
    <w:rsid w:val="009A4161"/>
    <w:rsid w:val="009A57F1"/>
    <w:rsid w:val="009B424B"/>
    <w:rsid w:val="009B5A7B"/>
    <w:rsid w:val="009C3765"/>
    <w:rsid w:val="009C7E1C"/>
    <w:rsid w:val="009D4767"/>
    <w:rsid w:val="009E6924"/>
    <w:rsid w:val="009E75E6"/>
    <w:rsid w:val="009F3DBB"/>
    <w:rsid w:val="009F4C17"/>
    <w:rsid w:val="00A0097B"/>
    <w:rsid w:val="00A01563"/>
    <w:rsid w:val="00A319DF"/>
    <w:rsid w:val="00A32492"/>
    <w:rsid w:val="00A32C80"/>
    <w:rsid w:val="00A33122"/>
    <w:rsid w:val="00A4463A"/>
    <w:rsid w:val="00A450AB"/>
    <w:rsid w:val="00A53FCE"/>
    <w:rsid w:val="00A5460F"/>
    <w:rsid w:val="00A556F8"/>
    <w:rsid w:val="00A56726"/>
    <w:rsid w:val="00A63B52"/>
    <w:rsid w:val="00A64DEB"/>
    <w:rsid w:val="00A75745"/>
    <w:rsid w:val="00A761F1"/>
    <w:rsid w:val="00A94B0B"/>
    <w:rsid w:val="00AA22ED"/>
    <w:rsid w:val="00AA2599"/>
    <w:rsid w:val="00AA451A"/>
    <w:rsid w:val="00AA46FF"/>
    <w:rsid w:val="00AA6973"/>
    <w:rsid w:val="00AA7D36"/>
    <w:rsid w:val="00AB1A66"/>
    <w:rsid w:val="00AB3889"/>
    <w:rsid w:val="00AC285C"/>
    <w:rsid w:val="00AC46B2"/>
    <w:rsid w:val="00AC5ACC"/>
    <w:rsid w:val="00AD64C1"/>
    <w:rsid w:val="00AD6B0B"/>
    <w:rsid w:val="00AE1E47"/>
    <w:rsid w:val="00AE658C"/>
    <w:rsid w:val="00AE6D11"/>
    <w:rsid w:val="00AE7B75"/>
    <w:rsid w:val="00AF2171"/>
    <w:rsid w:val="00B00155"/>
    <w:rsid w:val="00B04632"/>
    <w:rsid w:val="00B11562"/>
    <w:rsid w:val="00B16FC1"/>
    <w:rsid w:val="00B2120B"/>
    <w:rsid w:val="00B23475"/>
    <w:rsid w:val="00B2413A"/>
    <w:rsid w:val="00B259B9"/>
    <w:rsid w:val="00B3007A"/>
    <w:rsid w:val="00B3048C"/>
    <w:rsid w:val="00B3231A"/>
    <w:rsid w:val="00B32AA3"/>
    <w:rsid w:val="00B373D2"/>
    <w:rsid w:val="00B4021A"/>
    <w:rsid w:val="00B406AF"/>
    <w:rsid w:val="00B43C76"/>
    <w:rsid w:val="00B52D53"/>
    <w:rsid w:val="00B52DEA"/>
    <w:rsid w:val="00B54992"/>
    <w:rsid w:val="00B567D4"/>
    <w:rsid w:val="00B67A4E"/>
    <w:rsid w:val="00B73742"/>
    <w:rsid w:val="00B778BF"/>
    <w:rsid w:val="00B82CB7"/>
    <w:rsid w:val="00B82CE4"/>
    <w:rsid w:val="00B857A2"/>
    <w:rsid w:val="00B87F0D"/>
    <w:rsid w:val="00B96B10"/>
    <w:rsid w:val="00B96DC4"/>
    <w:rsid w:val="00BA469E"/>
    <w:rsid w:val="00BB0DEE"/>
    <w:rsid w:val="00BB4CF9"/>
    <w:rsid w:val="00BB5793"/>
    <w:rsid w:val="00BC00E6"/>
    <w:rsid w:val="00BC186C"/>
    <w:rsid w:val="00BC433E"/>
    <w:rsid w:val="00BC58C9"/>
    <w:rsid w:val="00BD346B"/>
    <w:rsid w:val="00BD5219"/>
    <w:rsid w:val="00BD5533"/>
    <w:rsid w:val="00BD664F"/>
    <w:rsid w:val="00BD74F5"/>
    <w:rsid w:val="00BE24A5"/>
    <w:rsid w:val="00BE334D"/>
    <w:rsid w:val="00BF0DA6"/>
    <w:rsid w:val="00BF5933"/>
    <w:rsid w:val="00C00697"/>
    <w:rsid w:val="00C0247C"/>
    <w:rsid w:val="00C0460B"/>
    <w:rsid w:val="00C0530A"/>
    <w:rsid w:val="00C11258"/>
    <w:rsid w:val="00C15932"/>
    <w:rsid w:val="00C176A6"/>
    <w:rsid w:val="00C21F15"/>
    <w:rsid w:val="00C235D9"/>
    <w:rsid w:val="00C244ED"/>
    <w:rsid w:val="00C256CD"/>
    <w:rsid w:val="00C3103C"/>
    <w:rsid w:val="00C370AF"/>
    <w:rsid w:val="00C40B05"/>
    <w:rsid w:val="00C428DA"/>
    <w:rsid w:val="00C440E3"/>
    <w:rsid w:val="00C51CAC"/>
    <w:rsid w:val="00C54F96"/>
    <w:rsid w:val="00C56253"/>
    <w:rsid w:val="00C56BA4"/>
    <w:rsid w:val="00C6136D"/>
    <w:rsid w:val="00C63A1F"/>
    <w:rsid w:val="00C7307B"/>
    <w:rsid w:val="00C80365"/>
    <w:rsid w:val="00C83794"/>
    <w:rsid w:val="00C8395D"/>
    <w:rsid w:val="00C83A4A"/>
    <w:rsid w:val="00C842CA"/>
    <w:rsid w:val="00C84C54"/>
    <w:rsid w:val="00CA1208"/>
    <w:rsid w:val="00CA3F28"/>
    <w:rsid w:val="00CA4D86"/>
    <w:rsid w:val="00CA79AE"/>
    <w:rsid w:val="00CB0755"/>
    <w:rsid w:val="00CB2569"/>
    <w:rsid w:val="00CB74D9"/>
    <w:rsid w:val="00CB7524"/>
    <w:rsid w:val="00CC42A4"/>
    <w:rsid w:val="00CC69D0"/>
    <w:rsid w:val="00CC7BBD"/>
    <w:rsid w:val="00CD2C6B"/>
    <w:rsid w:val="00CD7C32"/>
    <w:rsid w:val="00CE313D"/>
    <w:rsid w:val="00CE4803"/>
    <w:rsid w:val="00CE6392"/>
    <w:rsid w:val="00CE79FA"/>
    <w:rsid w:val="00D00C01"/>
    <w:rsid w:val="00D01579"/>
    <w:rsid w:val="00D01F8A"/>
    <w:rsid w:val="00D0241B"/>
    <w:rsid w:val="00D15554"/>
    <w:rsid w:val="00D34271"/>
    <w:rsid w:val="00D34859"/>
    <w:rsid w:val="00D42336"/>
    <w:rsid w:val="00D6521F"/>
    <w:rsid w:val="00D77AD1"/>
    <w:rsid w:val="00D8258E"/>
    <w:rsid w:val="00D83BB6"/>
    <w:rsid w:val="00D83E54"/>
    <w:rsid w:val="00D927FC"/>
    <w:rsid w:val="00D93FB1"/>
    <w:rsid w:val="00D9588F"/>
    <w:rsid w:val="00DA03D5"/>
    <w:rsid w:val="00DA47A8"/>
    <w:rsid w:val="00DB122B"/>
    <w:rsid w:val="00DB4B2F"/>
    <w:rsid w:val="00DB6076"/>
    <w:rsid w:val="00DC21BB"/>
    <w:rsid w:val="00DC30C3"/>
    <w:rsid w:val="00DC35D8"/>
    <w:rsid w:val="00DC5563"/>
    <w:rsid w:val="00DD2B9C"/>
    <w:rsid w:val="00DD2C94"/>
    <w:rsid w:val="00DD3C4B"/>
    <w:rsid w:val="00DE3949"/>
    <w:rsid w:val="00DE598B"/>
    <w:rsid w:val="00DE64E1"/>
    <w:rsid w:val="00DE6CE5"/>
    <w:rsid w:val="00DF37BC"/>
    <w:rsid w:val="00E013BA"/>
    <w:rsid w:val="00E204FB"/>
    <w:rsid w:val="00E22931"/>
    <w:rsid w:val="00E24504"/>
    <w:rsid w:val="00E304E4"/>
    <w:rsid w:val="00E4190B"/>
    <w:rsid w:val="00E42983"/>
    <w:rsid w:val="00E42CDD"/>
    <w:rsid w:val="00E42DA1"/>
    <w:rsid w:val="00E43450"/>
    <w:rsid w:val="00E4767C"/>
    <w:rsid w:val="00E55F1C"/>
    <w:rsid w:val="00E575C5"/>
    <w:rsid w:val="00E64672"/>
    <w:rsid w:val="00E66907"/>
    <w:rsid w:val="00E74D7B"/>
    <w:rsid w:val="00E76C05"/>
    <w:rsid w:val="00E810D2"/>
    <w:rsid w:val="00E8737F"/>
    <w:rsid w:val="00E96106"/>
    <w:rsid w:val="00E9679B"/>
    <w:rsid w:val="00E968A0"/>
    <w:rsid w:val="00E9764A"/>
    <w:rsid w:val="00EA1F23"/>
    <w:rsid w:val="00EA2BEA"/>
    <w:rsid w:val="00EA5775"/>
    <w:rsid w:val="00EA7D91"/>
    <w:rsid w:val="00EB0882"/>
    <w:rsid w:val="00EB15C5"/>
    <w:rsid w:val="00EB1682"/>
    <w:rsid w:val="00EB23E1"/>
    <w:rsid w:val="00EB307B"/>
    <w:rsid w:val="00EB53AB"/>
    <w:rsid w:val="00EC3A08"/>
    <w:rsid w:val="00EC4990"/>
    <w:rsid w:val="00EC5ADE"/>
    <w:rsid w:val="00ED0AE4"/>
    <w:rsid w:val="00ED6757"/>
    <w:rsid w:val="00ED70DE"/>
    <w:rsid w:val="00EF1648"/>
    <w:rsid w:val="00EF1947"/>
    <w:rsid w:val="00EF78D7"/>
    <w:rsid w:val="00F20B4C"/>
    <w:rsid w:val="00F21A46"/>
    <w:rsid w:val="00F235BD"/>
    <w:rsid w:val="00F320C0"/>
    <w:rsid w:val="00F369C9"/>
    <w:rsid w:val="00F372E6"/>
    <w:rsid w:val="00F37A04"/>
    <w:rsid w:val="00F37DCE"/>
    <w:rsid w:val="00F4593A"/>
    <w:rsid w:val="00F45CD7"/>
    <w:rsid w:val="00F46345"/>
    <w:rsid w:val="00F46727"/>
    <w:rsid w:val="00F46B7F"/>
    <w:rsid w:val="00F55635"/>
    <w:rsid w:val="00F6494A"/>
    <w:rsid w:val="00F66BA7"/>
    <w:rsid w:val="00F71E56"/>
    <w:rsid w:val="00F71FED"/>
    <w:rsid w:val="00F72040"/>
    <w:rsid w:val="00F76B8C"/>
    <w:rsid w:val="00F77763"/>
    <w:rsid w:val="00F844E7"/>
    <w:rsid w:val="00F92BF1"/>
    <w:rsid w:val="00F92D5B"/>
    <w:rsid w:val="00F92F53"/>
    <w:rsid w:val="00F93E9A"/>
    <w:rsid w:val="00F97067"/>
    <w:rsid w:val="00FA02A3"/>
    <w:rsid w:val="00FA67A8"/>
    <w:rsid w:val="00FA76C2"/>
    <w:rsid w:val="00FA7D44"/>
    <w:rsid w:val="00FB0024"/>
    <w:rsid w:val="00FB0934"/>
    <w:rsid w:val="00FC338D"/>
    <w:rsid w:val="00FC4D1C"/>
    <w:rsid w:val="00FD2C23"/>
    <w:rsid w:val="00FD499C"/>
    <w:rsid w:val="00FE665F"/>
    <w:rsid w:val="00FF0AF3"/>
    <w:rsid w:val="00FF1609"/>
    <w:rsid w:val="00FF271A"/>
    <w:rsid w:val="00FF6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E788E"/>
  <w15:docId w15:val="{AE908D25-CC03-4783-B1D8-3CDE267F5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19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15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2032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032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02032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032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32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32B6"/>
    <w:rPr>
      <w:rFonts w:ascii="Tahoma" w:eastAsia="Times New Roman" w:hAnsi="Tahoma" w:cs="Tahoma"/>
      <w:sz w:val="16"/>
      <w:szCs w:val="16"/>
      <w:lang w:eastAsia="bg-BG"/>
    </w:rPr>
  </w:style>
  <w:style w:type="paragraph" w:styleId="BodyText">
    <w:name w:val="Body Text"/>
    <w:basedOn w:val="Normal"/>
    <w:link w:val="BodyTextChar"/>
    <w:semiHidden/>
    <w:rsid w:val="00B778BF"/>
    <w:pPr>
      <w:suppressAutoHyphens/>
      <w:spacing w:after="120" w:line="100" w:lineRule="atLeast"/>
    </w:pPr>
    <w:rPr>
      <w:kern w:val="1"/>
      <w:lang w:val="en-US" w:eastAsia="ar-SA"/>
    </w:rPr>
  </w:style>
  <w:style w:type="character" w:customStyle="1" w:styleId="BodyTextChar">
    <w:name w:val="Body Text Char"/>
    <w:basedOn w:val="DefaultParagraphFont"/>
    <w:link w:val="BodyText"/>
    <w:semiHidden/>
    <w:rsid w:val="00B778BF"/>
    <w:rPr>
      <w:rFonts w:ascii="Times New Roman" w:eastAsia="Times New Roman" w:hAnsi="Times New Roman" w:cs="Times New Roman"/>
      <w:kern w:val="1"/>
      <w:sz w:val="24"/>
      <w:szCs w:val="24"/>
      <w:lang w:val="en-US" w:eastAsia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9154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545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545B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54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545B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styleId="Strong">
    <w:name w:val="Strong"/>
    <w:qFormat/>
    <w:rsid w:val="0007282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8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4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burgas.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E88B55-342E-4D3D-BDF5-902D86695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Bella Despotova</dc:creator>
  <cp:keywords/>
  <dc:description/>
  <cp:lastModifiedBy>Gergana Chanakova</cp:lastModifiedBy>
  <cp:revision>4</cp:revision>
  <cp:lastPrinted>2022-01-10T10:44:00Z</cp:lastPrinted>
  <dcterms:created xsi:type="dcterms:W3CDTF">2023-01-17T08:59:00Z</dcterms:created>
  <dcterms:modified xsi:type="dcterms:W3CDTF">2023-01-17T09:03:00Z</dcterms:modified>
</cp:coreProperties>
</file>