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423D85" w14:textId="77777777" w:rsidR="0089407E" w:rsidRDefault="0089407E">
      <w:pPr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</w:pPr>
    </w:p>
    <w:p w14:paraId="153EFFFF" w14:textId="77777777" w:rsidR="00C065D9" w:rsidRDefault="00201759">
      <w:pPr>
        <w:pStyle w:val="Standard"/>
        <w:keepNext/>
        <w:tabs>
          <w:tab w:val="left" w:pos="864"/>
        </w:tabs>
        <w:spacing w:after="0" w:line="240" w:lineRule="auto"/>
        <w:ind w:left="432" w:hanging="432"/>
        <w:jc w:val="center"/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  <w:t>ОБЩИНСКИ СЪВЕТ</w:t>
      </w:r>
      <w:r>
        <w:rPr>
          <w:rFonts w:ascii="Times New Roman" w:eastAsia="Times New Roman" w:hAnsi="Times New Roman" w:cs="Times New Roman"/>
          <w:b/>
          <w:noProof/>
          <w:spacing w:val="100"/>
          <w:sz w:val="24"/>
          <w:szCs w:val="24"/>
          <w:lang w:eastAsia="bg-BG"/>
        </w:rPr>
        <w:drawing>
          <wp:anchor distT="0" distB="0" distL="114300" distR="114300" simplePos="0" relativeHeight="251659264" behindDoc="1" locked="0" layoutInCell="1" allowOverlap="1" wp14:anchorId="12EA3003" wp14:editId="3D40B18A">
            <wp:simplePos x="0" y="0"/>
            <wp:positionH relativeFrom="column">
              <wp:posOffset>349200</wp:posOffset>
            </wp:positionH>
            <wp:positionV relativeFrom="paragraph">
              <wp:posOffset>-304920</wp:posOffset>
            </wp:positionV>
            <wp:extent cx="713160" cy="1065600"/>
            <wp:effectExtent l="0" t="0" r="0" b="1200"/>
            <wp:wrapNone/>
            <wp:docPr id="2" name="графики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3160" cy="10656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2CEF83AC" w14:textId="77777777" w:rsidR="00C065D9" w:rsidRDefault="0020175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8000 Бургас, ул. „Александровска” № 26</w:t>
      </w:r>
    </w:p>
    <w:p w14:paraId="7B9B3380" w14:textId="77777777" w:rsidR="00C065D9" w:rsidRDefault="0020175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тел.: 056/ 84 13 00; факс: 056/ 86 09 10</w:t>
      </w:r>
    </w:p>
    <w:p w14:paraId="0C13A36C" w14:textId="77777777" w:rsidR="00C065D9" w:rsidRDefault="00455C32">
      <w:pPr>
        <w:pStyle w:val="Standard"/>
        <w:spacing w:after="0" w:line="240" w:lineRule="auto"/>
        <w:jc w:val="center"/>
      </w:pPr>
      <w:hyperlink r:id="rId9" w:history="1">
        <w:r w:rsidR="0020175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www.burgas</w:t>
        </w:r>
      </w:hyperlink>
      <w:hyperlink r:id="rId10" w:history="1">
        <w:r w:rsidR="0020175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council</w:t>
        </w:r>
      </w:hyperlink>
      <w:hyperlink r:id="rId11" w:history="1">
        <w:r w:rsidR="0020175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.</w:t>
        </w:r>
      </w:hyperlink>
      <w:hyperlink r:id="rId12" w:history="1">
        <w:r w:rsidR="0020175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org</w:t>
        </w:r>
      </w:hyperlink>
      <w:r w:rsidR="00201759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; </w:t>
      </w:r>
      <w:r w:rsidR="0020175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e</w:t>
      </w:r>
      <w:r w:rsidR="00201759" w:rsidRPr="003A57E6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-</w:t>
      </w:r>
      <w:r w:rsidR="0020175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mail</w:t>
      </w:r>
      <w:r w:rsidR="0020175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 </w:t>
      </w:r>
      <w:r w:rsidR="0020175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council</w:t>
      </w:r>
      <w:r w:rsidR="00201759">
        <w:rPr>
          <w:rFonts w:ascii="Times New Roman" w:eastAsia="Times New Roman" w:hAnsi="Times New Roman" w:cs="Times New Roman"/>
          <w:sz w:val="24"/>
          <w:szCs w:val="24"/>
          <w:lang w:eastAsia="ar-SA"/>
        </w:rPr>
        <w:t>@</w:t>
      </w:r>
      <w:r w:rsidR="0020175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burgas</w:t>
      </w:r>
      <w:r w:rsidR="0020175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20175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org</w:t>
      </w:r>
    </w:p>
    <w:p w14:paraId="68712BB1" w14:textId="77777777" w:rsidR="00C065D9" w:rsidRDefault="00C065D9">
      <w:pPr>
        <w:pStyle w:val="Standard"/>
        <w:spacing w:after="0" w:line="240" w:lineRule="auto"/>
        <w:ind w:firstLine="708"/>
        <w:rPr>
          <w:rFonts w:eastAsia="Calibri" w:cs="Times New Roman"/>
          <w:sz w:val="24"/>
          <w:szCs w:val="24"/>
          <w:lang w:eastAsia="ar-SA"/>
        </w:rPr>
      </w:pPr>
    </w:p>
    <w:p w14:paraId="58A60DC0" w14:textId="77777777" w:rsidR="00C065D9" w:rsidRPr="003A57E6" w:rsidRDefault="00201759">
      <w:pPr>
        <w:pStyle w:val="Standard"/>
        <w:pBdr>
          <w:bottom w:val="single" w:sz="4" w:space="1" w:color="000001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КОМИСИЯ ПО ОБЩИНСКА СОБСТВЕНОСТ, О</w:t>
      </w:r>
      <w:r w:rsidR="0089407E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БЩИНСКИ ПРЕДПРИЯТИЯ И ДРУЖЕСТВА</w:t>
      </w:r>
    </w:p>
    <w:p w14:paraId="756A6087" w14:textId="77777777" w:rsidR="00C065D9" w:rsidRDefault="00C065D9">
      <w:pPr>
        <w:pStyle w:val="Standard"/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0D061CD2" w14:textId="555F3A9C" w:rsidR="00C065D9" w:rsidRPr="003B597A" w:rsidRDefault="00201759">
      <w:pPr>
        <w:pStyle w:val="Standard"/>
        <w:spacing w:before="100" w:after="0" w:line="240" w:lineRule="auto"/>
        <w:jc w:val="center"/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3A57E6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ru-RU" w:eastAsia="bg-BG"/>
        </w:rPr>
        <w:t xml:space="preserve"> </w:t>
      </w:r>
      <w:r w:rsidR="000F60F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№</w:t>
      </w:r>
      <w:r w:rsidR="003D36F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33</w:t>
      </w:r>
    </w:p>
    <w:p w14:paraId="3E8C6ED8" w14:textId="77777777" w:rsidR="00C065D9" w:rsidRDefault="00C065D9">
      <w:pPr>
        <w:pStyle w:val="Standard"/>
        <w:spacing w:before="100" w:after="0" w:line="240" w:lineRule="auto"/>
        <w:jc w:val="center"/>
        <w:rPr>
          <w:rFonts w:ascii="Arial" w:eastAsia="Times New Roman" w:hAnsi="Arial" w:cs="Arial"/>
          <w:sz w:val="16"/>
          <w:szCs w:val="16"/>
          <w:lang w:eastAsia="bg-BG"/>
        </w:rPr>
      </w:pPr>
    </w:p>
    <w:p w14:paraId="2C85240B" w14:textId="161BB9C8" w:rsidR="00C065D9" w:rsidRDefault="00D35C29" w:rsidP="00DA173D">
      <w:pPr>
        <w:pStyle w:val="Standard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Днес, </w:t>
      </w:r>
      <w:r w:rsidR="003D36FD">
        <w:rPr>
          <w:rFonts w:ascii="Times New Roman" w:eastAsia="Times New Roman" w:hAnsi="Times New Roman" w:cs="Times New Roman"/>
          <w:sz w:val="24"/>
          <w:szCs w:val="24"/>
          <w:lang w:eastAsia="bg-BG"/>
        </w:rPr>
        <w:t>15</w:t>
      </w:r>
      <w:r w:rsidR="000F60F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3D36FD">
        <w:rPr>
          <w:rFonts w:ascii="Times New Roman" w:eastAsia="Times New Roman" w:hAnsi="Times New Roman" w:cs="Times New Roman"/>
          <w:sz w:val="24"/>
          <w:szCs w:val="24"/>
          <w:lang w:eastAsia="bg-BG"/>
        </w:rPr>
        <w:t>12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3C1492">
        <w:rPr>
          <w:rFonts w:ascii="Times New Roman" w:eastAsia="Times New Roman" w:hAnsi="Times New Roman" w:cs="Times New Roman"/>
          <w:sz w:val="24"/>
          <w:szCs w:val="24"/>
          <w:lang w:eastAsia="bg-BG"/>
        </w:rPr>
        <w:t>202</w:t>
      </w:r>
      <w:r w:rsidR="00622C50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3C14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  <w:r w:rsidR="005F334F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3C14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</w:t>
      </w:r>
      <w:r w:rsidR="00FC1749">
        <w:rPr>
          <w:rFonts w:ascii="Times New Roman" w:eastAsia="Times New Roman" w:hAnsi="Times New Roman" w:cs="Times New Roman"/>
          <w:sz w:val="24"/>
          <w:szCs w:val="24"/>
          <w:lang w:eastAsia="bg-BG"/>
        </w:rPr>
        <w:t>14</w:t>
      </w:r>
      <w:r w:rsidR="000F60F9" w:rsidRPr="00372A88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="00FC174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0</w:t>
      </w:r>
      <w:r w:rsidR="005B5BF7" w:rsidRPr="00372A88">
        <w:rPr>
          <w:rFonts w:ascii="Times New Roman" w:eastAsia="Times New Roman" w:hAnsi="Times New Roman" w:cs="Times New Roman"/>
          <w:sz w:val="24"/>
          <w:szCs w:val="24"/>
          <w:lang w:eastAsia="bg-BG"/>
        </w:rPr>
        <w:t>0 часа</w:t>
      </w:r>
      <w:r w:rsidR="00201759" w:rsidRPr="00372A88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201759" w:rsidRPr="00372A88">
        <w:rPr>
          <w:rFonts w:ascii="Times New Roman" w:hAnsi="Times New Roman"/>
          <w:sz w:val="24"/>
          <w:szCs w:val="24"/>
        </w:rPr>
        <w:t xml:space="preserve"> </w:t>
      </w:r>
      <w:r w:rsidR="00166037" w:rsidRPr="00372A88">
        <w:rPr>
          <w:rFonts w:ascii="Times New Roman" w:hAnsi="Times New Roman"/>
          <w:sz w:val="24"/>
          <w:szCs w:val="24"/>
        </w:rPr>
        <w:t xml:space="preserve">в Зала </w:t>
      </w:r>
      <w:r w:rsidR="00372A88">
        <w:rPr>
          <w:rFonts w:ascii="Times New Roman" w:hAnsi="Times New Roman"/>
          <w:sz w:val="24"/>
          <w:szCs w:val="24"/>
        </w:rPr>
        <w:t>1</w:t>
      </w:r>
      <w:r w:rsidR="00166037" w:rsidRPr="00372A88">
        <w:rPr>
          <w:rFonts w:ascii="Times New Roman" w:hAnsi="Times New Roman"/>
          <w:sz w:val="24"/>
          <w:szCs w:val="24"/>
        </w:rPr>
        <w:t>, находяща се на ет. 1, в сградата на Община Бургас, ул. „Александровска“ 26</w:t>
      </w:r>
      <w:r w:rsidR="00166037" w:rsidRPr="00372A88">
        <w:rPr>
          <w:rFonts w:ascii="Times New Roman" w:eastAsia="Times New Roman" w:hAnsi="Times New Roman" w:cs="Times New Roman"/>
          <w:sz w:val="24"/>
          <w:szCs w:val="24"/>
          <w:lang w:eastAsia="bg-BG"/>
        </w:rPr>
        <w:t>, се проведе заседание на Постоянната комисия по общинска собственост, общински предприятия и дружества.</w:t>
      </w:r>
    </w:p>
    <w:p w14:paraId="58294306" w14:textId="1A72FC84" w:rsidR="000C4096" w:rsidRDefault="0005779D" w:rsidP="00DA173D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5779D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заседанието на комисията присъстваха</w:t>
      </w:r>
      <w:r w:rsidR="003509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3D36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Георги Дракалиев – председател </w:t>
      </w:r>
      <w:r w:rsidRPr="0005779D">
        <w:rPr>
          <w:rFonts w:ascii="Times New Roman" w:eastAsia="Times New Roman" w:hAnsi="Times New Roman" w:cs="Times New Roman"/>
          <w:sz w:val="24"/>
          <w:szCs w:val="24"/>
          <w:lang w:eastAsia="bg-BG"/>
        </w:rPr>
        <w:t>и членове:</w:t>
      </w:r>
      <w:r w:rsidR="004C197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Тодор Йосифов, Димчо Грудев, </w:t>
      </w:r>
      <w:r w:rsidR="00862123" w:rsidRPr="0005779D">
        <w:rPr>
          <w:rFonts w:ascii="Times New Roman" w:eastAsia="Times New Roman" w:hAnsi="Times New Roman" w:cs="Times New Roman"/>
          <w:sz w:val="24"/>
          <w:szCs w:val="24"/>
          <w:lang w:eastAsia="bg-BG"/>
        </w:rPr>
        <w:t>Евели</w:t>
      </w:r>
      <w:r w:rsidR="00862123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Михалева</w:t>
      </w:r>
      <w:r w:rsidR="003D36FD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4D1E0B41" w14:textId="620219C2" w:rsidR="003D36FD" w:rsidRDefault="003D36FD" w:rsidP="00DA173D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Отсъстваха Кирил Начев – зам.-председател, Бенчо Бенчев и Стоян Коларов</w:t>
      </w:r>
      <w:r w:rsidR="005C4F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членове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30B64680" w14:textId="77777777" w:rsidR="003D36FD" w:rsidRDefault="003229A5" w:rsidP="003D36FD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862123">
        <w:rPr>
          <w:rFonts w:ascii="Times New Roman" w:hAnsi="Times New Roman" w:cs="Times New Roman"/>
          <w:sz w:val="24"/>
          <w:szCs w:val="24"/>
        </w:rPr>
        <w:t>От общинска администрация присъства</w:t>
      </w:r>
      <w:r w:rsidR="003D36FD">
        <w:rPr>
          <w:rFonts w:ascii="Times New Roman" w:hAnsi="Times New Roman" w:cs="Times New Roman"/>
          <w:sz w:val="24"/>
          <w:szCs w:val="24"/>
        </w:rPr>
        <w:t>ха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</w:t>
      </w:r>
      <w:r w:rsidR="003D36FD" w:rsidRPr="003D36F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Румен Шарпов - директор на дирекция "Местни приходи от данъци, такси и реклама"</w:t>
      </w:r>
      <w:r w:rsidR="003D36F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, </w:t>
      </w:r>
      <w:r w:rsidR="003D36FD" w:rsidRPr="003D36F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Радовеста Стюърт – директор на ОП „Туризъм“</w:t>
      </w:r>
      <w:r w:rsidR="003D36F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, </w:t>
      </w:r>
      <w:r w:rsidR="003D36FD" w:rsidRPr="003D36F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Петко Дра</w:t>
      </w:r>
      <w:r w:rsidR="003D36F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гнев - управител на "Бургасбус".</w:t>
      </w:r>
    </w:p>
    <w:p w14:paraId="0BB10779" w14:textId="4B24CE10" w:rsidR="007671E4" w:rsidRPr="003229A5" w:rsidRDefault="00BA02E0" w:rsidP="003D36FD">
      <w:pPr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F014DA">
        <w:rPr>
          <w:rFonts w:ascii="Times New Roman" w:hAnsi="Times New Roman" w:cs="Times New Roman"/>
          <w:sz w:val="24"/>
          <w:szCs w:val="24"/>
        </w:rPr>
        <w:t xml:space="preserve">Заседанието откри и ръководи </w:t>
      </w:r>
      <w:r w:rsidR="002F0378" w:rsidRPr="00F014DA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председател</w:t>
      </w:r>
      <w:r w:rsidR="002F0378">
        <w:rPr>
          <w:rFonts w:ascii="Times New Roman" w:eastAsia="Times New Roman" w:hAnsi="Times New Roman" w:cs="Times New Roman"/>
          <w:sz w:val="24"/>
          <w:szCs w:val="24"/>
          <w:lang w:eastAsia="bg-BG"/>
        </w:rPr>
        <w:t>ят</w:t>
      </w:r>
      <w:r w:rsidRPr="00F014DA">
        <w:rPr>
          <w:rFonts w:ascii="Times New Roman" w:hAnsi="Times New Roman" w:cs="Times New Roman"/>
          <w:sz w:val="24"/>
          <w:szCs w:val="24"/>
        </w:rPr>
        <w:t xml:space="preserve"> на ПКОСОПД –</w:t>
      </w:r>
      <w:r w:rsidR="008F35C7">
        <w:rPr>
          <w:rFonts w:ascii="Times New Roman" w:hAnsi="Times New Roman" w:cs="Times New Roman"/>
          <w:sz w:val="24"/>
          <w:szCs w:val="24"/>
        </w:rPr>
        <w:t xml:space="preserve"> </w:t>
      </w:r>
      <w:r w:rsidR="00AC7E4D"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Дракалиев</w:t>
      </w:r>
      <w:r w:rsidR="003720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като </w:t>
      </w:r>
      <w:r w:rsidR="00372087">
        <w:rPr>
          <w:rFonts w:ascii="Times New Roman" w:hAnsi="Times New Roman" w:cs="Times New Roman"/>
          <w:i/>
          <w:sz w:val="24"/>
          <w:szCs w:val="24"/>
        </w:rPr>
        <w:t>с</w:t>
      </w:r>
      <w:r w:rsidRPr="00F014DA">
        <w:rPr>
          <w:rStyle w:val="CommentReference"/>
          <w:rFonts w:ascii="Times New Roman" w:hAnsi="Times New Roman" w:cs="Times New Roman"/>
          <w:sz w:val="24"/>
          <w:szCs w:val="24"/>
        </w:rPr>
        <w:t xml:space="preserve"> </w:t>
      </w:r>
      <w:r w:rsidR="003D36FD">
        <w:rPr>
          <w:rStyle w:val="CommentReference"/>
          <w:rFonts w:ascii="Times New Roman" w:hAnsi="Times New Roman" w:cs="Times New Roman"/>
          <w:i/>
          <w:sz w:val="24"/>
          <w:szCs w:val="24"/>
        </w:rPr>
        <w:t>4</w:t>
      </w:r>
      <w:r w:rsidR="008153FA" w:rsidRPr="00F014DA">
        <w:rPr>
          <w:rStyle w:val="CommentReference"/>
          <w:rFonts w:ascii="Times New Roman" w:hAnsi="Times New Roman" w:cs="Times New Roman"/>
          <w:i/>
          <w:sz w:val="24"/>
          <w:szCs w:val="24"/>
        </w:rPr>
        <w:t xml:space="preserve"> </w:t>
      </w:r>
      <w:r w:rsidRPr="00F014D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гл. „за“, 0 гл. „против“ и 0 гл. „въздържал се“</w:t>
      </w:r>
      <w:r w:rsidRPr="00F014DA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,</w:t>
      </w:r>
      <w:r w:rsidRPr="00F014D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F014DA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прие следния</w:t>
      </w:r>
      <w:r w:rsidR="00C26DF1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Pr="0073494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</w:p>
    <w:p w14:paraId="681B9DD6" w14:textId="77777777" w:rsidR="00DA173D" w:rsidRPr="00FD05EA" w:rsidRDefault="00DA173D" w:rsidP="00FD05EA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14:paraId="66118699" w14:textId="77777777" w:rsidR="003D36FD" w:rsidRPr="00B90155" w:rsidRDefault="003D36FD" w:rsidP="003D36FD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r w:rsidRPr="00B90155"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ДНЕВЕН РЕД</w:t>
      </w:r>
    </w:p>
    <w:p w14:paraId="49658DD9" w14:textId="77777777" w:rsidR="003D36FD" w:rsidRPr="00B90155" w:rsidRDefault="003D36FD" w:rsidP="003D36FD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thick"/>
        </w:rPr>
      </w:pPr>
    </w:p>
    <w:p w14:paraId="57FF97BF" w14:textId="77777777" w:rsidR="003D36FD" w:rsidRPr="00383DA0" w:rsidRDefault="003D36FD" w:rsidP="003D36FD">
      <w:pPr>
        <w:widowControl/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Theme="minorHAnsi" w:hAnsi="Times New Roman"/>
          <w:b/>
          <w:sz w:val="24"/>
          <w:szCs w:val="24"/>
          <w:u w:val="single"/>
        </w:rPr>
      </w:pPr>
      <w:r w:rsidRPr="00B90155">
        <w:rPr>
          <w:rFonts w:ascii="Times New Roman" w:hAnsi="Times New Roman"/>
          <w:i/>
          <w:sz w:val="24"/>
          <w:szCs w:val="24"/>
        </w:rPr>
        <w:t>ОбС 08-00-</w:t>
      </w:r>
      <w:r w:rsidRPr="00B90155">
        <w:rPr>
          <w:rFonts w:ascii="Times New Roman" w:hAnsi="Times New Roman"/>
          <w:sz w:val="24"/>
          <w:szCs w:val="24"/>
        </w:rPr>
        <w:t xml:space="preserve">13547 </w:t>
      </w:r>
      <w:r w:rsidRPr="00B90155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B90155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B90155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B90155">
        <w:rPr>
          <w:rFonts w:ascii="Times New Roman" w:hAnsi="Times New Roman"/>
          <w:sz w:val="24"/>
          <w:szCs w:val="24"/>
        </w:rPr>
        <w:t>: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Бургас, Приета с решение на Общински съвет - Бургас, по т.2, Протокол № 21/ 20.12.2016 г., с последващи изменения и допълнения </w:t>
      </w:r>
    </w:p>
    <w:p w14:paraId="036D5308" w14:textId="77777777" w:rsidR="003D36FD" w:rsidRPr="00383DA0" w:rsidRDefault="003D36FD" w:rsidP="003D36FD">
      <w:pPr>
        <w:suppressAutoHyphens w:val="0"/>
        <w:autoSpaceDN/>
        <w:spacing w:after="0" w:line="240" w:lineRule="auto"/>
        <w:ind w:left="720"/>
        <w:jc w:val="both"/>
        <w:rPr>
          <w:rFonts w:ascii="Times New Roman" w:eastAsiaTheme="minorHAnsi" w:hAnsi="Times New Roman"/>
          <w:b/>
          <w:sz w:val="24"/>
          <w:szCs w:val="24"/>
          <w:u w:val="single"/>
        </w:rPr>
      </w:pPr>
    </w:p>
    <w:p w14:paraId="141708D0" w14:textId="77777777" w:rsidR="003D36FD" w:rsidRDefault="003D36FD" w:rsidP="003D36FD">
      <w:pPr>
        <w:widowControl/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u w:val="thick"/>
        </w:rPr>
      </w:pPr>
      <w:r w:rsidRPr="007828A9">
        <w:rPr>
          <w:rFonts w:ascii="Times New Roman" w:hAnsi="Times New Roman"/>
          <w:i/>
          <w:sz w:val="24"/>
          <w:szCs w:val="24"/>
        </w:rPr>
        <w:t>ОбС 08-00-</w:t>
      </w:r>
      <w:r w:rsidRPr="007828A9">
        <w:rPr>
          <w:rFonts w:ascii="Times New Roman" w:hAnsi="Times New Roman"/>
          <w:sz w:val="24"/>
          <w:szCs w:val="24"/>
        </w:rPr>
        <w:t>13553 </w:t>
      </w:r>
      <w:r w:rsidRPr="007828A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7828A9">
        <w:rPr>
          <w:rStyle w:val="Strong"/>
          <w:rFonts w:ascii="Times New Roman" w:hAnsi="Times New Roman"/>
          <w:sz w:val="24"/>
          <w:szCs w:val="24"/>
        </w:rPr>
        <w:t>Докладна записка от инж. Петко Драгнев - управител на "Бургасбус" ЕООД,</w:t>
      </w:r>
      <w:r w:rsidRPr="007828A9">
        <w:rPr>
          <w:rFonts w:ascii="Times New Roman" w:hAnsi="Times New Roman"/>
          <w:sz w:val="24"/>
          <w:szCs w:val="24"/>
        </w:rPr>
        <w:t xml:space="preserve"> </w:t>
      </w:r>
      <w:r w:rsidRPr="007828A9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7828A9">
        <w:rPr>
          <w:rFonts w:ascii="Times New Roman" w:hAnsi="Times New Roman"/>
          <w:sz w:val="24"/>
          <w:szCs w:val="24"/>
        </w:rPr>
        <w:t>Поемане на задължение от „Бургасбус“ ЕООД по банков кредит за инвестиция   в изграждането на фотоволтаична система за производство на електроенергия за собствени нужди </w:t>
      </w:r>
    </w:p>
    <w:p w14:paraId="52B9E229" w14:textId="77777777" w:rsidR="003D36FD" w:rsidRPr="00383DA0" w:rsidRDefault="003D36FD" w:rsidP="003D36FD">
      <w:pPr>
        <w:suppressAutoHyphens w:val="0"/>
        <w:autoSpaceDN/>
        <w:spacing w:after="0" w:line="240" w:lineRule="auto"/>
        <w:jc w:val="both"/>
        <w:rPr>
          <w:rFonts w:ascii="Times New Roman" w:hAnsi="Times New Roman"/>
          <w:sz w:val="24"/>
          <w:szCs w:val="24"/>
          <w:u w:val="thick"/>
        </w:rPr>
      </w:pPr>
    </w:p>
    <w:p w14:paraId="40262D7D" w14:textId="77777777" w:rsidR="003D36FD" w:rsidRPr="00383DA0" w:rsidRDefault="003D36FD" w:rsidP="003D36FD">
      <w:pPr>
        <w:widowControl/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Theme="minorHAnsi" w:hAnsi="Times New Roman"/>
          <w:b/>
          <w:sz w:val="24"/>
          <w:szCs w:val="24"/>
          <w:u w:val="single"/>
        </w:rPr>
      </w:pPr>
      <w:r w:rsidRPr="000C7C03">
        <w:rPr>
          <w:rFonts w:ascii="Times New Roman" w:hAnsi="Times New Roman"/>
          <w:i/>
          <w:sz w:val="24"/>
          <w:szCs w:val="24"/>
        </w:rPr>
        <w:t>ОбС 08-00-</w:t>
      </w:r>
      <w:r w:rsidRPr="000C7C03">
        <w:rPr>
          <w:rFonts w:ascii="Times New Roman" w:hAnsi="Times New Roman"/>
          <w:sz w:val="24"/>
          <w:szCs w:val="24"/>
        </w:rPr>
        <w:t>13574</w:t>
      </w:r>
      <w:r w:rsidRPr="000C7C0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0C7C03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0C7C03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0C7C03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0C7C03">
        <w:rPr>
          <w:rFonts w:ascii="Times New Roman" w:hAnsi="Times New Roman"/>
          <w:sz w:val="24"/>
          <w:szCs w:val="24"/>
        </w:rPr>
        <w:t>:</w:t>
      </w:r>
      <w:r w:rsidRPr="000C7C03">
        <w:rPr>
          <w:rStyle w:val="Strong"/>
          <w:rFonts w:ascii="Times New Roman" w:hAnsi="Times New Roman"/>
          <w:sz w:val="24"/>
          <w:szCs w:val="24"/>
        </w:rPr>
        <w:t xml:space="preserve"> </w:t>
      </w:r>
      <w:r w:rsidRPr="000C7C03">
        <w:rPr>
          <w:rFonts w:ascii="Times New Roman" w:hAnsi="Times New Roman"/>
          <w:sz w:val="24"/>
          <w:szCs w:val="24"/>
        </w:rPr>
        <w:t>Одобряване на идейна концепция за Археологически и термален парк „Акве калиде – Бургаски минерални бани“ и Генерален план за развитие на различни тематични и функционални зони в парк „Бургаски минерални бани“, обхващащ ПИ с идентификатори 07079.13.1958, 07079.13.1959, 07079.13.1960, 07079.13.1957, част от 07079.13.213, 07079.13.1522, 07079.13.1523, 07079.13.1524, 07079.13.1525, 07079.13.1514, 07079.13.1511, 07079.701.75, 07079.701.409, 07079.701.496, 07079.701.68, 07079.701.69, 07079.701.407, 07079.701.406, 07079.701.74, част от 07079.701.411, 07079.701.90, част от 07079.701.444, 07079.7</w:t>
      </w:r>
      <w:r>
        <w:rPr>
          <w:rFonts w:ascii="Times New Roman" w:hAnsi="Times New Roman"/>
          <w:sz w:val="24"/>
          <w:szCs w:val="24"/>
        </w:rPr>
        <w:t xml:space="preserve">01.445 по КККР на гр. Бургас“ </w:t>
      </w:r>
    </w:p>
    <w:p w14:paraId="13ABF226" w14:textId="77777777" w:rsidR="003D36FD" w:rsidRPr="00383DA0" w:rsidRDefault="003D36FD" w:rsidP="003D36FD">
      <w:pPr>
        <w:suppressAutoHyphens w:val="0"/>
        <w:autoSpaceDN/>
        <w:spacing w:after="0" w:line="240" w:lineRule="auto"/>
        <w:ind w:left="720"/>
        <w:jc w:val="both"/>
        <w:rPr>
          <w:rFonts w:ascii="Times New Roman" w:eastAsiaTheme="minorHAnsi" w:hAnsi="Times New Roman"/>
          <w:b/>
          <w:sz w:val="24"/>
          <w:szCs w:val="24"/>
          <w:u w:val="single"/>
        </w:rPr>
      </w:pPr>
    </w:p>
    <w:p w14:paraId="1EC55F71" w14:textId="5457DE1C" w:rsidR="003D36FD" w:rsidRPr="007E4E49" w:rsidRDefault="003D36FD" w:rsidP="007E4E49">
      <w:pPr>
        <w:widowControl/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Theme="minorHAnsi" w:hAnsi="Times New Roman"/>
          <w:b/>
          <w:sz w:val="24"/>
          <w:szCs w:val="24"/>
          <w:u w:val="single"/>
        </w:rPr>
      </w:pPr>
      <w:r w:rsidRPr="00B90155">
        <w:rPr>
          <w:rFonts w:ascii="Times New Roman" w:hAnsi="Times New Roman"/>
          <w:i/>
          <w:sz w:val="24"/>
          <w:szCs w:val="24"/>
        </w:rPr>
        <w:t>ОбС 08-00-</w:t>
      </w:r>
      <w:r w:rsidRPr="00B90155">
        <w:rPr>
          <w:rFonts w:ascii="Times New Roman" w:hAnsi="Times New Roman"/>
          <w:sz w:val="24"/>
          <w:szCs w:val="24"/>
        </w:rPr>
        <w:t xml:space="preserve">13573 </w:t>
      </w:r>
      <w:r w:rsidRPr="00B90155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B90155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B90155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B90155">
        <w:rPr>
          <w:rFonts w:ascii="Times New Roman" w:hAnsi="Times New Roman"/>
          <w:sz w:val="24"/>
          <w:szCs w:val="24"/>
        </w:rPr>
        <w:t>: Приемане на Наредба за специфични изисквания към облика на градските пространства, сградите и архитектурните ансамбли на територията на град Бургас </w:t>
      </w:r>
    </w:p>
    <w:p w14:paraId="14EB2D66" w14:textId="77777777" w:rsidR="003D36FD" w:rsidRPr="00B90155" w:rsidRDefault="003D36FD" w:rsidP="003D36FD">
      <w:pPr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  <w:u w:val="single"/>
        </w:rPr>
      </w:pPr>
    </w:p>
    <w:p w14:paraId="7802FB41" w14:textId="15B4FA0A" w:rsidR="007E4E49" w:rsidRPr="007E4E49" w:rsidRDefault="003D36FD" w:rsidP="007E4E49">
      <w:pPr>
        <w:widowControl/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Theme="minorHAnsi" w:hAnsi="Times New Roman"/>
          <w:b/>
          <w:sz w:val="24"/>
          <w:szCs w:val="24"/>
          <w:u w:val="single"/>
        </w:rPr>
      </w:pPr>
      <w:r w:rsidRPr="00B90155">
        <w:rPr>
          <w:rFonts w:ascii="Times New Roman" w:hAnsi="Times New Roman"/>
          <w:i/>
          <w:sz w:val="24"/>
          <w:szCs w:val="24"/>
        </w:rPr>
        <w:t>ОбС 08-00-</w:t>
      </w:r>
      <w:r w:rsidRPr="00B90155">
        <w:rPr>
          <w:rFonts w:ascii="Times New Roman" w:hAnsi="Times New Roman"/>
          <w:sz w:val="24"/>
          <w:szCs w:val="24"/>
        </w:rPr>
        <w:t xml:space="preserve">13563 </w:t>
      </w:r>
      <w:r w:rsidRPr="00B90155">
        <w:rPr>
          <w:rStyle w:val="Strong"/>
          <w:rFonts w:ascii="Times New Roman" w:hAnsi="Times New Roman"/>
          <w:sz w:val="24"/>
          <w:szCs w:val="24"/>
        </w:rPr>
        <w:t xml:space="preserve">Докладна записка от Весна Балтина - зам.-кмет "Стратегическо развитие и екология, дигитализация и адаптация към промените на климата", </w:t>
      </w:r>
      <w:r w:rsidRPr="00B90155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B90155">
        <w:rPr>
          <w:rFonts w:ascii="Times New Roman" w:hAnsi="Times New Roman"/>
          <w:sz w:val="24"/>
          <w:szCs w:val="24"/>
        </w:rPr>
        <w:t>Наредба за изменение и допълнение на Наредба за управление на  отпадъците на територията на Община Бургас </w:t>
      </w:r>
    </w:p>
    <w:p w14:paraId="3E59CACE" w14:textId="77777777" w:rsidR="007E4E49" w:rsidRPr="007E4E49" w:rsidRDefault="007E4E49" w:rsidP="007E4E49">
      <w:pPr>
        <w:widowControl/>
        <w:suppressAutoHyphens w:val="0"/>
        <w:autoSpaceDN/>
        <w:spacing w:after="0" w:line="240" w:lineRule="auto"/>
        <w:ind w:left="720"/>
        <w:jc w:val="both"/>
        <w:textAlignment w:val="auto"/>
        <w:rPr>
          <w:rFonts w:ascii="Times New Roman" w:eastAsiaTheme="minorHAnsi" w:hAnsi="Times New Roman"/>
          <w:b/>
          <w:sz w:val="24"/>
          <w:szCs w:val="24"/>
          <w:u w:val="single"/>
        </w:rPr>
      </w:pPr>
    </w:p>
    <w:p w14:paraId="4689D15D" w14:textId="5096C967" w:rsidR="007E4E49" w:rsidRPr="007E4E49" w:rsidRDefault="003D36FD" w:rsidP="007E4E49">
      <w:pPr>
        <w:widowControl/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Theme="minorHAnsi" w:hAnsi="Times New Roman"/>
          <w:b/>
          <w:sz w:val="24"/>
          <w:szCs w:val="24"/>
          <w:u w:val="single"/>
        </w:rPr>
      </w:pPr>
      <w:r w:rsidRPr="00B90155">
        <w:rPr>
          <w:rFonts w:ascii="Times New Roman" w:hAnsi="Times New Roman"/>
          <w:i/>
          <w:sz w:val="24"/>
          <w:szCs w:val="24"/>
        </w:rPr>
        <w:t>ОбС 08-00-</w:t>
      </w:r>
      <w:r w:rsidRPr="00B90155">
        <w:rPr>
          <w:rFonts w:ascii="Times New Roman" w:hAnsi="Times New Roman"/>
          <w:sz w:val="24"/>
          <w:szCs w:val="24"/>
        </w:rPr>
        <w:t xml:space="preserve">13552 </w:t>
      </w:r>
      <w:r w:rsidRPr="00B90155">
        <w:rPr>
          <w:rStyle w:val="Strong"/>
          <w:rFonts w:ascii="Times New Roman" w:hAnsi="Times New Roman"/>
          <w:sz w:val="24"/>
          <w:szCs w:val="24"/>
        </w:rPr>
        <w:t xml:space="preserve">Докладна записка от Георги Дракалиев - общински съветник от ПП ВМРО - Българско национално движение, </w:t>
      </w:r>
      <w:r w:rsidRPr="00B90155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B90155">
        <w:rPr>
          <w:rFonts w:ascii="Times New Roman" w:hAnsi="Times New Roman"/>
          <w:sz w:val="24"/>
          <w:szCs w:val="24"/>
        </w:rPr>
        <w:t>Наредба за изменение на Наредбата за символиката и отличията на Община Бургас </w:t>
      </w:r>
    </w:p>
    <w:p w14:paraId="25DB8E28" w14:textId="77777777" w:rsidR="007E4E49" w:rsidRPr="007E4E49" w:rsidRDefault="007E4E49" w:rsidP="007E4E49">
      <w:pPr>
        <w:widowControl/>
        <w:suppressAutoHyphens w:val="0"/>
        <w:autoSpaceDN/>
        <w:spacing w:after="0" w:line="240" w:lineRule="auto"/>
        <w:ind w:left="720"/>
        <w:jc w:val="both"/>
        <w:textAlignment w:val="auto"/>
        <w:rPr>
          <w:rFonts w:ascii="Times New Roman" w:eastAsiaTheme="minorHAnsi" w:hAnsi="Times New Roman"/>
          <w:b/>
          <w:sz w:val="24"/>
          <w:szCs w:val="24"/>
          <w:u w:val="single"/>
        </w:rPr>
      </w:pPr>
    </w:p>
    <w:p w14:paraId="55CC6A98" w14:textId="7D83E17C" w:rsidR="007E4E49" w:rsidRPr="007E4E49" w:rsidRDefault="003D36FD" w:rsidP="007E4E49">
      <w:pPr>
        <w:widowControl/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Theme="minorHAnsi" w:hAnsi="Times New Roman"/>
          <w:b/>
          <w:sz w:val="24"/>
          <w:szCs w:val="24"/>
          <w:u w:val="single"/>
        </w:rPr>
      </w:pPr>
      <w:r w:rsidRPr="00B90155">
        <w:rPr>
          <w:rFonts w:ascii="Times New Roman" w:hAnsi="Times New Roman"/>
          <w:i/>
          <w:sz w:val="24"/>
          <w:szCs w:val="24"/>
        </w:rPr>
        <w:t>ОбС 08-00-</w:t>
      </w:r>
      <w:r w:rsidRPr="00B90155">
        <w:rPr>
          <w:rFonts w:ascii="Times New Roman" w:hAnsi="Times New Roman"/>
          <w:sz w:val="24"/>
          <w:szCs w:val="24"/>
        </w:rPr>
        <w:t xml:space="preserve">13577 </w:t>
      </w:r>
      <w:r w:rsidRPr="00B90155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B90155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B90155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B90155">
        <w:rPr>
          <w:rFonts w:ascii="Times New Roman" w:hAnsi="Times New Roman"/>
          <w:sz w:val="24"/>
          <w:szCs w:val="24"/>
        </w:rPr>
        <w:t>: Приемане на Правилник за изменение и допълнение на Правилника за дейността на Общинско предприятие „Общински имоти“, приет с Решение на Общински съвет – Бургас по т. 65, Протокол № 11/24.07.2008 г.; изменен и допълнен:  по т. 8, Протокол № 16/ 18 и 20.12.2008 г.; по т.16, Протокол №7/26.01.2016 г.; по т.7, Протокол №26/25.04.2017 г.; по т.5, Протокол №34/28.11.2017 г., по т. 2, Протокол № 39/27.03.2018 г., по т. 1, Протокол № 55/26.03.2019 г., по т. 1, Протокол № 7/27.02.2020 г. </w:t>
      </w:r>
    </w:p>
    <w:p w14:paraId="007FD0A3" w14:textId="77777777" w:rsidR="007E4E49" w:rsidRPr="007E4E49" w:rsidRDefault="007E4E49" w:rsidP="007E4E49">
      <w:pPr>
        <w:widowControl/>
        <w:suppressAutoHyphens w:val="0"/>
        <w:autoSpaceDN/>
        <w:spacing w:after="0" w:line="240" w:lineRule="auto"/>
        <w:ind w:left="720"/>
        <w:jc w:val="both"/>
        <w:textAlignment w:val="auto"/>
        <w:rPr>
          <w:rFonts w:ascii="Times New Roman" w:eastAsiaTheme="minorHAnsi" w:hAnsi="Times New Roman"/>
          <w:b/>
          <w:sz w:val="24"/>
          <w:szCs w:val="24"/>
          <w:u w:val="single"/>
        </w:rPr>
      </w:pPr>
    </w:p>
    <w:p w14:paraId="33482C95" w14:textId="723F8325" w:rsidR="007E4E49" w:rsidRPr="007E4E49" w:rsidRDefault="003D36FD" w:rsidP="007E4E49">
      <w:pPr>
        <w:widowControl/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Theme="minorHAnsi" w:hAnsi="Times New Roman"/>
          <w:b/>
          <w:sz w:val="24"/>
          <w:szCs w:val="24"/>
          <w:u w:val="single"/>
        </w:rPr>
      </w:pPr>
      <w:r w:rsidRPr="00B90155">
        <w:rPr>
          <w:rFonts w:ascii="Times New Roman" w:hAnsi="Times New Roman"/>
          <w:i/>
          <w:sz w:val="24"/>
          <w:szCs w:val="24"/>
        </w:rPr>
        <w:t>ОбС 08-00-</w:t>
      </w:r>
      <w:r w:rsidRPr="00B90155">
        <w:rPr>
          <w:rFonts w:ascii="Times New Roman" w:hAnsi="Times New Roman"/>
          <w:sz w:val="24"/>
          <w:szCs w:val="24"/>
        </w:rPr>
        <w:t xml:space="preserve">13578 </w:t>
      </w:r>
      <w:r w:rsidRPr="00B90155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B90155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B90155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B90155">
        <w:rPr>
          <w:rFonts w:ascii="Times New Roman" w:hAnsi="Times New Roman"/>
          <w:sz w:val="24"/>
          <w:szCs w:val="24"/>
        </w:rPr>
        <w:t>: Приемане на Правилник за изменение и допълнения на Правилника за дейността на Общинско предприятие "Обреден комплекс - Бургас", приет с Решение на Общински съвет-Бургас по т. 6, Протокол № 18/21.12.2020 г.</w:t>
      </w:r>
    </w:p>
    <w:p w14:paraId="303609E3" w14:textId="77777777" w:rsidR="007E4E49" w:rsidRPr="007E4E49" w:rsidRDefault="007E4E49" w:rsidP="007E4E49">
      <w:pPr>
        <w:widowControl/>
        <w:suppressAutoHyphens w:val="0"/>
        <w:autoSpaceDN/>
        <w:spacing w:after="0" w:line="240" w:lineRule="auto"/>
        <w:ind w:left="720"/>
        <w:jc w:val="both"/>
        <w:textAlignment w:val="auto"/>
        <w:rPr>
          <w:rFonts w:ascii="Times New Roman" w:eastAsiaTheme="minorHAnsi" w:hAnsi="Times New Roman"/>
          <w:b/>
          <w:sz w:val="24"/>
          <w:szCs w:val="24"/>
          <w:u w:val="single"/>
        </w:rPr>
      </w:pPr>
    </w:p>
    <w:p w14:paraId="04DC32CE" w14:textId="7E620BB5" w:rsidR="007E4E49" w:rsidRPr="007E4E49" w:rsidRDefault="003D36FD" w:rsidP="007E4E49">
      <w:pPr>
        <w:widowControl/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Theme="minorHAnsi" w:hAnsi="Times New Roman"/>
          <w:b/>
          <w:sz w:val="24"/>
          <w:szCs w:val="24"/>
          <w:u w:val="single"/>
        </w:rPr>
      </w:pPr>
      <w:r w:rsidRPr="00B90155">
        <w:rPr>
          <w:rFonts w:ascii="Times New Roman" w:hAnsi="Times New Roman"/>
          <w:i/>
          <w:sz w:val="24"/>
          <w:szCs w:val="24"/>
        </w:rPr>
        <w:t>ОбС 08-00-</w:t>
      </w:r>
      <w:r w:rsidRPr="00B90155">
        <w:rPr>
          <w:rFonts w:ascii="Times New Roman" w:hAnsi="Times New Roman"/>
          <w:sz w:val="24"/>
          <w:szCs w:val="24"/>
        </w:rPr>
        <w:t xml:space="preserve">13561 </w:t>
      </w:r>
      <w:r w:rsidRPr="00B90155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B90155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B90155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B90155">
        <w:rPr>
          <w:rFonts w:ascii="Times New Roman" w:hAnsi="Times New Roman"/>
          <w:sz w:val="24"/>
          <w:szCs w:val="24"/>
        </w:rPr>
        <w:t>:</w:t>
      </w:r>
      <w:r w:rsidRPr="00B90155">
        <w:rPr>
          <w:rStyle w:val="Strong"/>
          <w:rFonts w:ascii="Times New Roman" w:hAnsi="Times New Roman"/>
          <w:sz w:val="24"/>
          <w:szCs w:val="24"/>
        </w:rPr>
        <w:t xml:space="preserve"> </w:t>
      </w:r>
      <w:r w:rsidRPr="00B90155">
        <w:rPr>
          <w:rFonts w:ascii="Times New Roman" w:hAnsi="Times New Roman"/>
          <w:sz w:val="24"/>
          <w:szCs w:val="24"/>
        </w:rPr>
        <w:t>Приемане на Правила за прием на деца в първи клас в учебни заведения на територията на община Бургас за учебната 2023/2024 година и Правила  за прием на деца в общински самостоятелни детски ясли, детски градини и полудневни подготвителни групи към училища на територията на община Бургас за учебната 2023/2024 година</w:t>
      </w:r>
    </w:p>
    <w:p w14:paraId="0E436884" w14:textId="77777777" w:rsidR="007E4E49" w:rsidRPr="007E4E49" w:rsidRDefault="007E4E49" w:rsidP="007E4E49">
      <w:pPr>
        <w:widowControl/>
        <w:suppressAutoHyphens w:val="0"/>
        <w:autoSpaceDN/>
        <w:spacing w:after="0" w:line="240" w:lineRule="auto"/>
        <w:ind w:left="720"/>
        <w:jc w:val="both"/>
        <w:textAlignment w:val="auto"/>
        <w:rPr>
          <w:rFonts w:ascii="Times New Roman" w:eastAsiaTheme="minorHAnsi" w:hAnsi="Times New Roman"/>
          <w:b/>
          <w:sz w:val="24"/>
          <w:szCs w:val="24"/>
          <w:u w:val="single"/>
        </w:rPr>
      </w:pPr>
    </w:p>
    <w:p w14:paraId="55D670F4" w14:textId="3328C6A2" w:rsidR="007E4E49" w:rsidRPr="007E4E49" w:rsidRDefault="003D36FD" w:rsidP="007E4E49">
      <w:pPr>
        <w:widowControl/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Theme="minorHAnsi" w:hAnsi="Times New Roman"/>
          <w:b/>
          <w:sz w:val="24"/>
          <w:szCs w:val="24"/>
          <w:u w:val="single"/>
        </w:rPr>
      </w:pPr>
      <w:r w:rsidRPr="00B90155">
        <w:rPr>
          <w:rFonts w:ascii="Times New Roman" w:hAnsi="Times New Roman"/>
          <w:i/>
          <w:sz w:val="24"/>
          <w:szCs w:val="24"/>
        </w:rPr>
        <w:t>ОбС 08-00-</w:t>
      </w:r>
      <w:r w:rsidRPr="00B90155">
        <w:rPr>
          <w:rFonts w:ascii="Times New Roman" w:hAnsi="Times New Roman"/>
          <w:sz w:val="24"/>
          <w:szCs w:val="24"/>
        </w:rPr>
        <w:t xml:space="preserve">13562 </w:t>
      </w:r>
      <w:r w:rsidRPr="00B90155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B90155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B90155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B90155">
        <w:rPr>
          <w:rFonts w:ascii="Times New Roman" w:hAnsi="Times New Roman"/>
          <w:sz w:val="24"/>
          <w:szCs w:val="24"/>
        </w:rPr>
        <w:t>: Одобряване на План-сметка за дейностите по събиране, извозване, третиране и обезвреждане на отпадъци в депа или други съоръжения и поддържане на чистотата на територии за обществено ползване през 2023 г.</w:t>
      </w:r>
    </w:p>
    <w:p w14:paraId="463123B4" w14:textId="77777777" w:rsidR="007E4E49" w:rsidRPr="007E4E49" w:rsidRDefault="007E4E49" w:rsidP="007E4E49">
      <w:pPr>
        <w:widowControl/>
        <w:suppressAutoHyphens w:val="0"/>
        <w:autoSpaceDN/>
        <w:spacing w:after="0" w:line="240" w:lineRule="auto"/>
        <w:ind w:left="720"/>
        <w:jc w:val="both"/>
        <w:textAlignment w:val="auto"/>
        <w:rPr>
          <w:rFonts w:ascii="Times New Roman" w:eastAsiaTheme="minorHAnsi" w:hAnsi="Times New Roman"/>
          <w:b/>
          <w:sz w:val="24"/>
          <w:szCs w:val="24"/>
          <w:u w:val="single"/>
        </w:rPr>
      </w:pPr>
    </w:p>
    <w:p w14:paraId="0906C78D" w14:textId="1029D3FB" w:rsidR="007E4E49" w:rsidRPr="007E4E49" w:rsidRDefault="003D36FD" w:rsidP="007E4E49">
      <w:pPr>
        <w:widowControl/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Theme="minorHAnsi" w:hAnsi="Times New Roman"/>
          <w:b/>
          <w:sz w:val="24"/>
          <w:szCs w:val="24"/>
          <w:u w:val="single"/>
        </w:rPr>
      </w:pPr>
      <w:r w:rsidRPr="00B90155">
        <w:rPr>
          <w:rFonts w:ascii="Times New Roman" w:hAnsi="Times New Roman"/>
          <w:i/>
          <w:sz w:val="24"/>
          <w:szCs w:val="24"/>
        </w:rPr>
        <w:t>ОбС 08-00-</w:t>
      </w:r>
      <w:r w:rsidRPr="00B90155">
        <w:rPr>
          <w:rFonts w:ascii="Times New Roman" w:hAnsi="Times New Roman"/>
          <w:sz w:val="24"/>
          <w:szCs w:val="24"/>
        </w:rPr>
        <w:t xml:space="preserve">13558 </w:t>
      </w:r>
      <w:r w:rsidRPr="00B90155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B90155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B90155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B90155">
        <w:rPr>
          <w:rFonts w:ascii="Times New Roman" w:hAnsi="Times New Roman"/>
          <w:sz w:val="24"/>
          <w:szCs w:val="24"/>
        </w:rPr>
        <w:t>: Вътрешнокомпенсирани промени и приемане на поименен списък на преходните обекти от разчета за капиталови разходи</w:t>
      </w:r>
    </w:p>
    <w:p w14:paraId="5F828303" w14:textId="77777777" w:rsidR="007E4E49" w:rsidRPr="007E4E49" w:rsidRDefault="007E4E49" w:rsidP="007E4E49">
      <w:pPr>
        <w:widowControl/>
        <w:suppressAutoHyphens w:val="0"/>
        <w:autoSpaceDN/>
        <w:spacing w:after="0" w:line="240" w:lineRule="auto"/>
        <w:ind w:left="720"/>
        <w:jc w:val="both"/>
        <w:textAlignment w:val="auto"/>
        <w:rPr>
          <w:rFonts w:ascii="Times New Roman" w:eastAsiaTheme="minorHAnsi" w:hAnsi="Times New Roman"/>
          <w:b/>
          <w:sz w:val="24"/>
          <w:szCs w:val="24"/>
          <w:u w:val="single"/>
        </w:rPr>
      </w:pPr>
    </w:p>
    <w:p w14:paraId="4088B368" w14:textId="31BF437F" w:rsidR="007E4E49" w:rsidRPr="007E4E49" w:rsidRDefault="003D36FD" w:rsidP="007E4E49">
      <w:pPr>
        <w:widowControl/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Theme="minorHAnsi" w:hAnsi="Times New Roman"/>
          <w:b/>
          <w:sz w:val="24"/>
          <w:szCs w:val="24"/>
          <w:u w:val="single"/>
        </w:rPr>
      </w:pPr>
      <w:r w:rsidRPr="007828A9">
        <w:rPr>
          <w:rFonts w:ascii="Times New Roman" w:hAnsi="Times New Roman"/>
          <w:i/>
          <w:sz w:val="24"/>
          <w:szCs w:val="24"/>
        </w:rPr>
        <w:t>ОбС 08-00-</w:t>
      </w:r>
      <w:r w:rsidRPr="007828A9">
        <w:rPr>
          <w:rFonts w:ascii="Times New Roman" w:hAnsi="Times New Roman"/>
          <w:sz w:val="24"/>
          <w:szCs w:val="24"/>
        </w:rPr>
        <w:t>13565</w:t>
      </w:r>
      <w:r w:rsidRPr="007828A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7828A9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7828A9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7828A9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7828A9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Pr="007828A9">
        <w:rPr>
          <w:rFonts w:ascii="Times New Roman" w:hAnsi="Times New Roman"/>
          <w:sz w:val="24"/>
          <w:szCs w:val="24"/>
        </w:rPr>
        <w:t>Меморандум за разбирателство и Споразумение за финансиране на проект „УНИЦЕФ България и Община Бургас – заедно в подкрепа на уязвими деца и младежи“, финансиран от Детския фонд на ООН по Програмата за страната 2023 – 2027 г.</w:t>
      </w:r>
    </w:p>
    <w:p w14:paraId="7C9334C0" w14:textId="77777777" w:rsidR="007E4E49" w:rsidRPr="007E4E49" w:rsidRDefault="007E4E49" w:rsidP="007E4E49">
      <w:pPr>
        <w:widowControl/>
        <w:suppressAutoHyphens w:val="0"/>
        <w:autoSpaceDN/>
        <w:spacing w:after="0" w:line="240" w:lineRule="auto"/>
        <w:ind w:left="720"/>
        <w:jc w:val="both"/>
        <w:textAlignment w:val="auto"/>
        <w:rPr>
          <w:rFonts w:ascii="Times New Roman" w:eastAsiaTheme="minorHAnsi" w:hAnsi="Times New Roman"/>
          <w:b/>
          <w:sz w:val="24"/>
          <w:szCs w:val="24"/>
          <w:u w:val="single"/>
        </w:rPr>
      </w:pPr>
    </w:p>
    <w:p w14:paraId="06EFA6C8" w14:textId="77777777" w:rsidR="003D36FD" w:rsidRDefault="003D36FD" w:rsidP="003D36FD">
      <w:pPr>
        <w:widowControl/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Theme="minorHAnsi" w:hAnsi="Times New Roman"/>
          <w:b/>
          <w:sz w:val="24"/>
          <w:szCs w:val="24"/>
          <w:u w:val="single"/>
        </w:rPr>
      </w:pPr>
      <w:r w:rsidRPr="00141CC8">
        <w:rPr>
          <w:rFonts w:ascii="Times New Roman" w:hAnsi="Times New Roman"/>
          <w:i/>
          <w:sz w:val="24"/>
          <w:szCs w:val="24"/>
        </w:rPr>
        <w:t>ОбС 08-00-</w:t>
      </w:r>
      <w:r w:rsidRPr="00141CC8">
        <w:rPr>
          <w:rFonts w:ascii="Times New Roman" w:hAnsi="Times New Roman"/>
          <w:sz w:val="24"/>
          <w:szCs w:val="24"/>
        </w:rPr>
        <w:t xml:space="preserve">13575 </w:t>
      </w:r>
      <w:r w:rsidRPr="00141CC8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141CC8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141CC8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141CC8">
        <w:rPr>
          <w:rFonts w:ascii="Times New Roman" w:hAnsi="Times New Roman"/>
          <w:sz w:val="24"/>
          <w:szCs w:val="24"/>
        </w:rPr>
        <w:t>: Отдаване под наем, за срок от 10 (десет) години, на части от имоти - публична общинска собственост чрез провеждане на публичен търг с тайно наддаване, за поставяне, по одобрена план – схема на поставяеми обекти – зарядни станции за електроавтомобили </w:t>
      </w:r>
    </w:p>
    <w:p w14:paraId="32DE00A7" w14:textId="77777777" w:rsidR="003D36FD" w:rsidRPr="00141CC8" w:rsidRDefault="003D36FD" w:rsidP="003D36FD">
      <w:pPr>
        <w:suppressAutoHyphens w:val="0"/>
        <w:autoSpaceDN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  <w:u w:val="single"/>
        </w:rPr>
      </w:pPr>
    </w:p>
    <w:p w14:paraId="6B15080E" w14:textId="2B921141" w:rsidR="003D36FD" w:rsidRPr="007E4E49" w:rsidRDefault="003D36FD" w:rsidP="003D36FD">
      <w:pPr>
        <w:widowControl/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141CC8">
        <w:rPr>
          <w:rFonts w:ascii="Times New Roman" w:hAnsi="Times New Roman"/>
          <w:i/>
          <w:sz w:val="24"/>
          <w:szCs w:val="24"/>
        </w:rPr>
        <w:t>ОбС 08-00-</w:t>
      </w:r>
      <w:r w:rsidRPr="00141CC8">
        <w:rPr>
          <w:rFonts w:ascii="Times New Roman" w:hAnsi="Times New Roman"/>
          <w:sz w:val="24"/>
          <w:szCs w:val="24"/>
        </w:rPr>
        <w:t xml:space="preserve">13584 </w:t>
      </w:r>
      <w:r w:rsidRPr="00141CC8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141CC8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141CC8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141CC8">
        <w:rPr>
          <w:rFonts w:ascii="Times New Roman" w:hAnsi="Times New Roman"/>
          <w:sz w:val="24"/>
          <w:szCs w:val="24"/>
        </w:rPr>
        <w:t>: Отдаване под наем за срок от 5 (пет) години на недвижим, нежилищен имот – публична общинска собственост, чрез провеждане на публичен търг с тайно наддаване, представляващ част от масивна едноетажна сграда, с идентификатор 47202.501.1036.1 по КККР на с. Маринка, община Бургас, находяща се в УПИ IV-501213, кв. 24 по ПУП-ПРЗ на с. Маринка, за аптека</w:t>
      </w:r>
      <w:r w:rsidRPr="007E4E49">
        <w:rPr>
          <w:rFonts w:ascii="Times New Roman" w:hAnsi="Times New Roman"/>
          <w:sz w:val="24"/>
          <w:szCs w:val="24"/>
        </w:rPr>
        <w:br/>
      </w:r>
      <w:r>
        <w:t> </w:t>
      </w:r>
    </w:p>
    <w:p w14:paraId="3D1A63A2" w14:textId="63FDBC1E" w:rsidR="003D36FD" w:rsidRDefault="003D36FD" w:rsidP="007E4E49">
      <w:pPr>
        <w:widowControl/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Theme="minorHAnsi" w:hAnsi="Times New Roman"/>
          <w:b/>
          <w:sz w:val="24"/>
          <w:szCs w:val="24"/>
          <w:u w:val="single"/>
        </w:rPr>
      </w:pPr>
      <w:r w:rsidRPr="007828A9">
        <w:rPr>
          <w:rFonts w:ascii="Times New Roman" w:hAnsi="Times New Roman"/>
          <w:i/>
          <w:sz w:val="24"/>
          <w:szCs w:val="24"/>
        </w:rPr>
        <w:t>ОбС 08-00-</w:t>
      </w:r>
      <w:r w:rsidRPr="007828A9">
        <w:rPr>
          <w:rFonts w:ascii="Times New Roman" w:hAnsi="Times New Roman"/>
          <w:sz w:val="24"/>
          <w:szCs w:val="24"/>
        </w:rPr>
        <w:t>13567</w:t>
      </w:r>
      <w:r w:rsidRPr="007828A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7828A9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7828A9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7828A9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7828A9">
        <w:rPr>
          <w:rFonts w:ascii="Times New Roman" w:hAnsi="Times New Roman"/>
          <w:sz w:val="24"/>
          <w:szCs w:val="24"/>
        </w:rPr>
        <w:t>: Предоставяне на недвижими имоти – частна общинска собственост на „Център за социална рехабилитация и интеграция на лица с психични разстройства“ – Община Бургас, представляващи самостоятелни обекти с №№1 и 6, находящи се на първия етаж на двуетажна масивна сграда с идентификатор 07079.608.320.3 по КККР на гр. Бургас, с административен адрес: гр. Бургас, ул. „Иван Богоров“ №19 </w:t>
      </w:r>
    </w:p>
    <w:p w14:paraId="1826A843" w14:textId="77777777" w:rsidR="007E4E49" w:rsidRPr="007E4E49" w:rsidRDefault="007E4E49" w:rsidP="007E4E49">
      <w:pPr>
        <w:widowControl/>
        <w:suppressAutoHyphens w:val="0"/>
        <w:autoSpaceDN/>
        <w:spacing w:after="0" w:line="240" w:lineRule="auto"/>
        <w:ind w:left="720"/>
        <w:jc w:val="both"/>
        <w:textAlignment w:val="auto"/>
        <w:rPr>
          <w:rFonts w:ascii="Times New Roman" w:eastAsiaTheme="minorHAnsi" w:hAnsi="Times New Roman"/>
          <w:b/>
          <w:sz w:val="24"/>
          <w:szCs w:val="24"/>
          <w:u w:val="single"/>
        </w:rPr>
      </w:pPr>
    </w:p>
    <w:p w14:paraId="5C1D861A" w14:textId="12DD56FD" w:rsidR="007E4E49" w:rsidRPr="007E4E49" w:rsidRDefault="003D36FD" w:rsidP="007E4E49">
      <w:pPr>
        <w:widowControl/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u w:val="thick"/>
        </w:rPr>
      </w:pPr>
      <w:r w:rsidRPr="007828A9">
        <w:rPr>
          <w:rFonts w:ascii="Times New Roman" w:hAnsi="Times New Roman"/>
          <w:i/>
          <w:sz w:val="24"/>
          <w:szCs w:val="24"/>
        </w:rPr>
        <w:t>ОбС 08-00-</w:t>
      </w:r>
      <w:r w:rsidRPr="007828A9">
        <w:rPr>
          <w:rFonts w:ascii="Times New Roman" w:hAnsi="Times New Roman"/>
          <w:sz w:val="24"/>
          <w:szCs w:val="24"/>
        </w:rPr>
        <w:t>13568</w:t>
      </w:r>
      <w:r w:rsidRPr="007828A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7828A9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7828A9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7828A9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7828A9">
        <w:rPr>
          <w:rFonts w:ascii="Times New Roman" w:hAnsi="Times New Roman"/>
          <w:sz w:val="24"/>
          <w:szCs w:val="24"/>
        </w:rPr>
        <w:t>: Продажба чрез публичен търг с тайно наддаване на недвижими имоти - частна общинска собственост, находящи се в кв. Черно море, гр. Бургас</w:t>
      </w:r>
    </w:p>
    <w:p w14:paraId="7935724E" w14:textId="77777777" w:rsidR="007E4E49" w:rsidRPr="007E4E49" w:rsidRDefault="007E4E49" w:rsidP="007E4E49">
      <w:pPr>
        <w:widowControl/>
        <w:suppressAutoHyphens w:val="0"/>
        <w:autoSpaceDN/>
        <w:spacing w:after="0" w:line="240" w:lineRule="auto"/>
        <w:ind w:left="720"/>
        <w:jc w:val="both"/>
        <w:textAlignment w:val="auto"/>
        <w:rPr>
          <w:rFonts w:ascii="Times New Roman" w:hAnsi="Times New Roman"/>
          <w:sz w:val="24"/>
          <w:szCs w:val="24"/>
          <w:u w:val="thick"/>
        </w:rPr>
      </w:pPr>
    </w:p>
    <w:p w14:paraId="6834FBC1" w14:textId="171ADC10" w:rsidR="007E4E49" w:rsidRPr="007E4E49" w:rsidRDefault="003D36FD" w:rsidP="007E4E49">
      <w:pPr>
        <w:widowControl/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u w:val="thick"/>
        </w:rPr>
      </w:pPr>
      <w:r w:rsidRPr="007828A9">
        <w:rPr>
          <w:rFonts w:ascii="Times New Roman" w:hAnsi="Times New Roman"/>
          <w:i/>
          <w:sz w:val="24"/>
          <w:szCs w:val="24"/>
        </w:rPr>
        <w:t>ОбС 08-00-</w:t>
      </w:r>
      <w:r w:rsidRPr="007828A9">
        <w:rPr>
          <w:rFonts w:ascii="Times New Roman" w:hAnsi="Times New Roman"/>
          <w:sz w:val="24"/>
          <w:szCs w:val="24"/>
        </w:rPr>
        <w:t>13569</w:t>
      </w:r>
      <w:r w:rsidRPr="007828A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7828A9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7828A9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7828A9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7828A9">
        <w:rPr>
          <w:rFonts w:ascii="Times New Roman" w:hAnsi="Times New Roman"/>
          <w:sz w:val="24"/>
          <w:szCs w:val="24"/>
        </w:rPr>
        <w:t>: Продажба чрез публично оповестен търг с тайно наддаване на поземлен имот – частна общинска собственост, представляващ УПИ XIV-333  по влязло в сила ЧИ на ПУП-ПРЗ на „Бизнес-индустриална зона гр. Българово“, Община Бургас, целият с площ от 5016 кв.м., отреден „За високотехнологично производство“, зона гр.</w:t>
      </w:r>
      <w:r>
        <w:rPr>
          <w:rFonts w:ascii="Times New Roman" w:hAnsi="Times New Roman"/>
          <w:sz w:val="24"/>
          <w:szCs w:val="24"/>
        </w:rPr>
        <w:t xml:space="preserve"> </w:t>
      </w:r>
      <w:r w:rsidRPr="007828A9">
        <w:rPr>
          <w:rFonts w:ascii="Times New Roman" w:hAnsi="Times New Roman"/>
          <w:sz w:val="24"/>
          <w:szCs w:val="24"/>
        </w:rPr>
        <w:t>Българово отразен в КККР на Област Бургас, Община Бургас, гр.</w:t>
      </w:r>
      <w:r>
        <w:rPr>
          <w:rFonts w:ascii="Times New Roman" w:hAnsi="Times New Roman"/>
          <w:sz w:val="24"/>
          <w:szCs w:val="24"/>
        </w:rPr>
        <w:t xml:space="preserve"> </w:t>
      </w:r>
      <w:r w:rsidRPr="007828A9">
        <w:rPr>
          <w:rFonts w:ascii="Times New Roman" w:hAnsi="Times New Roman"/>
          <w:sz w:val="24"/>
          <w:szCs w:val="24"/>
        </w:rPr>
        <w:t>Българово, м.</w:t>
      </w:r>
      <w:r>
        <w:rPr>
          <w:rFonts w:ascii="Times New Roman" w:hAnsi="Times New Roman"/>
          <w:sz w:val="24"/>
          <w:szCs w:val="24"/>
        </w:rPr>
        <w:t xml:space="preserve"> </w:t>
      </w:r>
      <w:r w:rsidRPr="007828A9">
        <w:rPr>
          <w:rFonts w:ascii="Times New Roman" w:hAnsi="Times New Roman"/>
          <w:sz w:val="24"/>
          <w:szCs w:val="24"/>
        </w:rPr>
        <w:t>Вая кайряк като ПИ с идентификатор 07332.64.667 </w:t>
      </w:r>
    </w:p>
    <w:p w14:paraId="52E1ED09" w14:textId="77777777" w:rsidR="007E4E49" w:rsidRPr="007E4E49" w:rsidRDefault="007E4E49" w:rsidP="007E4E49">
      <w:pPr>
        <w:widowControl/>
        <w:suppressAutoHyphens w:val="0"/>
        <w:autoSpaceDN/>
        <w:spacing w:after="0" w:line="240" w:lineRule="auto"/>
        <w:ind w:left="720"/>
        <w:jc w:val="both"/>
        <w:textAlignment w:val="auto"/>
        <w:rPr>
          <w:rFonts w:ascii="Times New Roman" w:hAnsi="Times New Roman"/>
          <w:sz w:val="24"/>
          <w:szCs w:val="24"/>
          <w:u w:val="thick"/>
        </w:rPr>
      </w:pPr>
    </w:p>
    <w:p w14:paraId="1BD9A86B" w14:textId="0C4B2E66" w:rsidR="007E4E49" w:rsidRPr="007E4E49" w:rsidRDefault="003D36FD" w:rsidP="007E4E49">
      <w:pPr>
        <w:widowControl/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u w:val="thick"/>
        </w:rPr>
      </w:pPr>
      <w:r w:rsidRPr="007828A9">
        <w:rPr>
          <w:rFonts w:ascii="Times New Roman" w:hAnsi="Times New Roman"/>
          <w:i/>
          <w:sz w:val="24"/>
          <w:szCs w:val="24"/>
        </w:rPr>
        <w:t>ОбС 08-00-</w:t>
      </w:r>
      <w:r w:rsidRPr="007828A9">
        <w:rPr>
          <w:rFonts w:ascii="Times New Roman" w:hAnsi="Times New Roman"/>
          <w:sz w:val="24"/>
          <w:szCs w:val="24"/>
        </w:rPr>
        <w:t>13566</w:t>
      </w:r>
      <w:r w:rsidRPr="007828A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7828A9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7828A9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7828A9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7828A9">
        <w:rPr>
          <w:rFonts w:ascii="Times New Roman" w:hAnsi="Times New Roman"/>
          <w:sz w:val="24"/>
          <w:szCs w:val="24"/>
        </w:rPr>
        <w:t>: Продажба на неурегулирани поземлени имоти – частна общинска собственост, находящи се в с.о. „XI-та шахта“, землище кв. Горно Езерово, гр. Бургас, чрез провеждане на публичен търг с тайно наддаване</w:t>
      </w:r>
    </w:p>
    <w:p w14:paraId="48C80556" w14:textId="77777777" w:rsidR="007E4E49" w:rsidRPr="007E4E49" w:rsidRDefault="007E4E49" w:rsidP="007E4E49">
      <w:pPr>
        <w:widowControl/>
        <w:suppressAutoHyphens w:val="0"/>
        <w:autoSpaceDN/>
        <w:spacing w:after="0" w:line="240" w:lineRule="auto"/>
        <w:ind w:left="720"/>
        <w:jc w:val="both"/>
        <w:textAlignment w:val="auto"/>
        <w:rPr>
          <w:rFonts w:ascii="Times New Roman" w:hAnsi="Times New Roman"/>
          <w:sz w:val="24"/>
          <w:szCs w:val="24"/>
          <w:u w:val="thick"/>
        </w:rPr>
      </w:pPr>
    </w:p>
    <w:p w14:paraId="763F505A" w14:textId="3DF086D9" w:rsidR="007E4E49" w:rsidRPr="007E4E49" w:rsidRDefault="003D36FD" w:rsidP="007E4E49">
      <w:pPr>
        <w:widowControl/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u w:val="thick"/>
        </w:rPr>
      </w:pPr>
      <w:r w:rsidRPr="007828A9">
        <w:rPr>
          <w:rFonts w:ascii="Times New Roman" w:hAnsi="Times New Roman"/>
          <w:i/>
          <w:sz w:val="24"/>
          <w:szCs w:val="24"/>
        </w:rPr>
        <w:t>ОбС 08-00-</w:t>
      </w:r>
      <w:r w:rsidRPr="007828A9">
        <w:rPr>
          <w:rFonts w:ascii="Times New Roman" w:hAnsi="Times New Roman"/>
          <w:sz w:val="24"/>
          <w:szCs w:val="24"/>
        </w:rPr>
        <w:t>13570</w:t>
      </w:r>
      <w:r w:rsidRPr="007828A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7828A9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7828A9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7828A9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7828A9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Pr="007828A9">
        <w:rPr>
          <w:rFonts w:ascii="Times New Roman" w:hAnsi="Times New Roman"/>
          <w:sz w:val="24"/>
          <w:szCs w:val="24"/>
        </w:rPr>
        <w:t>Определяне представител на Община Бургас в общото събрание на акционерите на „Индустриален и логистичен парк – Бургас” АД и определяне начина на гласуване на проекторешенията </w:t>
      </w:r>
    </w:p>
    <w:p w14:paraId="59E7C330" w14:textId="77777777" w:rsidR="007E4E49" w:rsidRPr="007E4E49" w:rsidRDefault="007E4E49" w:rsidP="007E4E49">
      <w:pPr>
        <w:widowControl/>
        <w:suppressAutoHyphens w:val="0"/>
        <w:autoSpaceDN/>
        <w:spacing w:after="0" w:line="240" w:lineRule="auto"/>
        <w:ind w:left="720"/>
        <w:jc w:val="both"/>
        <w:textAlignment w:val="auto"/>
        <w:rPr>
          <w:rFonts w:ascii="Times New Roman" w:hAnsi="Times New Roman"/>
          <w:sz w:val="24"/>
          <w:szCs w:val="24"/>
          <w:u w:val="thick"/>
        </w:rPr>
      </w:pPr>
    </w:p>
    <w:p w14:paraId="59645CB9" w14:textId="277549B9" w:rsidR="003D36FD" w:rsidRPr="007E4E49" w:rsidRDefault="003D36FD" w:rsidP="007E4E49">
      <w:pPr>
        <w:widowControl/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u w:val="thick"/>
        </w:rPr>
      </w:pPr>
      <w:r w:rsidRPr="007828A9">
        <w:rPr>
          <w:rFonts w:ascii="Times New Roman" w:hAnsi="Times New Roman"/>
          <w:i/>
          <w:sz w:val="24"/>
          <w:szCs w:val="24"/>
        </w:rPr>
        <w:t>ОбС 08-00-</w:t>
      </w:r>
      <w:r w:rsidRPr="007828A9">
        <w:rPr>
          <w:rFonts w:ascii="Times New Roman" w:hAnsi="Times New Roman"/>
          <w:sz w:val="24"/>
          <w:szCs w:val="24"/>
        </w:rPr>
        <w:t>13551 </w:t>
      </w:r>
      <w:r w:rsidRPr="007828A9">
        <w:rPr>
          <w:rStyle w:val="Strong"/>
          <w:rFonts w:ascii="Times New Roman" w:hAnsi="Times New Roman"/>
          <w:sz w:val="24"/>
          <w:szCs w:val="24"/>
        </w:rPr>
        <w:t>Докладна записка от проф. д-р Христо Стоянов Бозов - управител на  „Комплексен онкологичен център-Бургас" ЕООД,</w:t>
      </w:r>
      <w:r w:rsidRPr="007828A9">
        <w:rPr>
          <w:rFonts w:ascii="Times New Roman" w:hAnsi="Times New Roman"/>
          <w:sz w:val="24"/>
          <w:szCs w:val="24"/>
        </w:rPr>
        <w:t xml:space="preserve"> </w:t>
      </w:r>
      <w:r w:rsidRPr="007828A9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7828A9">
        <w:rPr>
          <w:rFonts w:ascii="Times New Roman" w:hAnsi="Times New Roman"/>
          <w:sz w:val="24"/>
          <w:szCs w:val="24"/>
        </w:rPr>
        <w:t>Даване на съгласие за изменение по договор за наем на медицинска апаратура, собственост на „Комплексен онкологичен център - Бургас" ЕООД, предоставена за временно и възмездно ползване за нуждите на  „Медицински център Вяра и Надежда – Бургас“ ЕООД</w:t>
      </w:r>
      <w:r w:rsidRPr="007828A9">
        <w:rPr>
          <w:rStyle w:val="Emphasis"/>
          <w:rFonts w:ascii="Times New Roman" w:hAnsi="Times New Roman"/>
          <w:sz w:val="24"/>
          <w:szCs w:val="24"/>
        </w:rPr>
        <w:t xml:space="preserve"> </w:t>
      </w:r>
      <w:r w:rsidRPr="007828A9">
        <w:rPr>
          <w:rFonts w:ascii="Times New Roman" w:hAnsi="Times New Roman"/>
          <w:sz w:val="24"/>
          <w:szCs w:val="24"/>
        </w:rPr>
        <w:t> </w:t>
      </w:r>
    </w:p>
    <w:p w14:paraId="7A4600D7" w14:textId="24CAE724" w:rsidR="003D36FD" w:rsidRPr="003D36FD" w:rsidRDefault="003D36FD" w:rsidP="003D36FD">
      <w:pPr>
        <w:widowControl/>
        <w:numPr>
          <w:ilvl w:val="0"/>
          <w:numId w:val="3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u w:val="thick"/>
        </w:rPr>
      </w:pPr>
      <w:r w:rsidRPr="007828A9">
        <w:rPr>
          <w:rFonts w:ascii="Times New Roman" w:hAnsi="Times New Roman"/>
          <w:i/>
          <w:sz w:val="24"/>
          <w:szCs w:val="24"/>
        </w:rPr>
        <w:lastRenderedPageBreak/>
        <w:t>ОбС 08-00-</w:t>
      </w:r>
      <w:r w:rsidRPr="007828A9">
        <w:rPr>
          <w:rFonts w:ascii="Times New Roman" w:hAnsi="Times New Roman"/>
          <w:sz w:val="24"/>
          <w:szCs w:val="24"/>
        </w:rPr>
        <w:t>13545 </w:t>
      </w:r>
      <w:r w:rsidRPr="007828A9">
        <w:rPr>
          <w:rStyle w:val="Strong"/>
          <w:rFonts w:ascii="Times New Roman" w:hAnsi="Times New Roman"/>
          <w:sz w:val="24"/>
          <w:szCs w:val="24"/>
        </w:rPr>
        <w:t>Писмо и подписка от жители на кв. "Горно Езерово</w:t>
      </w:r>
      <w:r w:rsidRPr="007828A9">
        <w:rPr>
          <w:rFonts w:ascii="Times New Roman" w:hAnsi="Times New Roman"/>
          <w:sz w:val="24"/>
          <w:szCs w:val="24"/>
        </w:rPr>
        <w:t xml:space="preserve">" </w:t>
      </w:r>
      <w:r w:rsidRPr="007828A9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7828A9">
        <w:rPr>
          <w:rFonts w:ascii="Times New Roman" w:hAnsi="Times New Roman"/>
          <w:sz w:val="24"/>
          <w:szCs w:val="24"/>
        </w:rPr>
        <w:t>Поставяне на пътна настилка на улица "Явор" в квартал "Горно Езерово", гр.</w:t>
      </w:r>
      <w:r w:rsidRPr="007828A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7828A9">
        <w:rPr>
          <w:rFonts w:ascii="Times New Roman" w:hAnsi="Times New Roman"/>
          <w:sz w:val="24"/>
          <w:szCs w:val="24"/>
        </w:rPr>
        <w:t>Бургас</w:t>
      </w:r>
    </w:p>
    <w:p w14:paraId="348AEDF2" w14:textId="3B4E61FC" w:rsidR="00F014DA" w:rsidRPr="008F35C7" w:rsidRDefault="00B67EFF" w:rsidP="003229A5">
      <w:pPr>
        <w:tabs>
          <w:tab w:val="left" w:pos="0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b/>
          <w:szCs w:val="24"/>
          <w:u w:val="thick"/>
        </w:rPr>
      </w:pPr>
      <w:r w:rsidRPr="009F2F83">
        <w:rPr>
          <w:b/>
          <w:szCs w:val="24"/>
          <w:u w:val="thick"/>
        </w:rPr>
        <w:t>---------------------------------------------------------------------------------------</w:t>
      </w:r>
    </w:p>
    <w:p w14:paraId="3A4D2DBF" w14:textId="71B268CE" w:rsidR="002F0378" w:rsidRDefault="002F0378" w:rsidP="003509BD">
      <w:pPr>
        <w:pStyle w:val="Standard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50D733AE" w14:textId="2B7CF103" w:rsidR="00F014DA" w:rsidRDefault="00F014DA" w:rsidP="003509BD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</w:t>
      </w:r>
    </w:p>
    <w:p w14:paraId="6AE68C96" w14:textId="77777777" w:rsidR="00F014DA" w:rsidRPr="003A57E6" w:rsidRDefault="00F014DA" w:rsidP="003D36FD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6A07F3DD" w14:textId="77777777" w:rsidR="003D36FD" w:rsidRDefault="003D36FD" w:rsidP="003D36FD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B90155">
        <w:rPr>
          <w:rFonts w:ascii="Times New Roman" w:hAnsi="Times New Roman"/>
          <w:i/>
          <w:sz w:val="24"/>
          <w:szCs w:val="24"/>
        </w:rPr>
        <w:t>ОбС 08-00-</w:t>
      </w:r>
      <w:r w:rsidRPr="00B90155">
        <w:rPr>
          <w:rFonts w:ascii="Times New Roman" w:hAnsi="Times New Roman"/>
          <w:sz w:val="24"/>
          <w:szCs w:val="24"/>
        </w:rPr>
        <w:t>13547</w:t>
      </w:r>
    </w:p>
    <w:p w14:paraId="530A8B02" w14:textId="3C6C7E72" w:rsidR="00C708D0" w:rsidRDefault="003D36FD" w:rsidP="003D36FD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B90155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B90155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B90155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B90155">
        <w:rPr>
          <w:rFonts w:ascii="Times New Roman" w:hAnsi="Times New Roman"/>
          <w:sz w:val="24"/>
          <w:szCs w:val="24"/>
        </w:rPr>
        <w:t>: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Бургас, Приета с решение на Общински съвет - Бургас, по т.2, Протокол № 21/ 20.12.2016 г., с последващи изменения и допълнения</w:t>
      </w:r>
    </w:p>
    <w:p w14:paraId="293BA3B9" w14:textId="77777777" w:rsidR="003D36FD" w:rsidRPr="003D36FD" w:rsidRDefault="003D36FD" w:rsidP="003D36FD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Theme="minorHAnsi" w:hAnsi="Times New Roman"/>
          <w:b/>
          <w:sz w:val="24"/>
          <w:szCs w:val="24"/>
          <w:u w:val="single"/>
        </w:rPr>
      </w:pPr>
    </w:p>
    <w:p w14:paraId="566A1625" w14:textId="77777777" w:rsidR="003D36FD" w:rsidRPr="003D36FD" w:rsidRDefault="003D36FD" w:rsidP="003D36F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D36F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Румен Шарпов - директор на дирекция "Местни приходи от данъци, такси и реклама" представи докладната записка.</w:t>
      </w:r>
    </w:p>
    <w:p w14:paraId="3EE05FD6" w14:textId="5384B1B8" w:rsidR="003D36FD" w:rsidRDefault="003D36FD" w:rsidP="003D36F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D36F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кратки дебати и в резултат на явно гласуване,</w:t>
      </w:r>
      <w:r w:rsidRPr="003D36F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3D36FD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4 гл. "за", 0 гл. "против" и 0 гл. "въздържали се", </w:t>
      </w:r>
      <w:r w:rsidRPr="003D36F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24A2CEAA" w14:textId="77777777" w:rsidR="003D36FD" w:rsidRPr="003D36FD" w:rsidRDefault="003D36FD" w:rsidP="003D36FD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40C958C7" w14:textId="77777777" w:rsidR="003D36FD" w:rsidRPr="003D36FD" w:rsidRDefault="003D36FD" w:rsidP="003D36FD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D36F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075FA170" w14:textId="77777777" w:rsidR="003D36FD" w:rsidRPr="003D36FD" w:rsidRDefault="003D36FD" w:rsidP="003D36F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D36F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3D36F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2BE6F88D" w14:textId="0F1ABC00" w:rsidR="00F014DA" w:rsidRPr="0053377C" w:rsidRDefault="003509BD" w:rsidP="003509BD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3509B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05779D">
        <w:rPr>
          <w:rFonts w:ascii="Times New Roman" w:hAnsi="Times New Roman"/>
          <w:b/>
          <w:sz w:val="24"/>
          <w:szCs w:val="24"/>
        </w:rPr>
        <w:t xml:space="preserve"> </w:t>
      </w:r>
      <w:r w:rsidR="00F014DA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</w:t>
      </w:r>
    </w:p>
    <w:p w14:paraId="1CA841BB" w14:textId="64C03087" w:rsidR="008153FA" w:rsidRDefault="008153FA" w:rsidP="008153FA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</w:t>
      </w:r>
    </w:p>
    <w:p w14:paraId="3C12972A" w14:textId="77777777" w:rsidR="007671E4" w:rsidRDefault="007671E4" w:rsidP="008153FA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9FEBA2F" w14:textId="7A849ADB" w:rsidR="003D36FD" w:rsidRDefault="003D36FD" w:rsidP="003D36FD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7828A9">
        <w:rPr>
          <w:rFonts w:ascii="Times New Roman" w:hAnsi="Times New Roman"/>
          <w:i/>
          <w:sz w:val="24"/>
          <w:szCs w:val="24"/>
        </w:rPr>
        <w:t>ОбС 08-00-</w:t>
      </w:r>
      <w:r w:rsidRPr="007828A9">
        <w:rPr>
          <w:rFonts w:ascii="Times New Roman" w:hAnsi="Times New Roman"/>
          <w:sz w:val="24"/>
          <w:szCs w:val="24"/>
        </w:rPr>
        <w:t>13553</w:t>
      </w:r>
    </w:p>
    <w:p w14:paraId="6DB9E164" w14:textId="45A101CA" w:rsidR="003D36FD" w:rsidRDefault="003D36FD" w:rsidP="003D36FD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  <w:u w:val="thick"/>
        </w:rPr>
      </w:pPr>
      <w:r w:rsidRPr="007828A9">
        <w:rPr>
          <w:rStyle w:val="Strong"/>
          <w:rFonts w:ascii="Times New Roman" w:hAnsi="Times New Roman"/>
          <w:sz w:val="24"/>
          <w:szCs w:val="24"/>
        </w:rPr>
        <w:t>Докладна записка от инж. Петко Драгнев - управител на "Бургасбус" ЕООД,</w:t>
      </w:r>
      <w:r w:rsidRPr="007828A9">
        <w:rPr>
          <w:rFonts w:ascii="Times New Roman" w:hAnsi="Times New Roman"/>
          <w:sz w:val="24"/>
          <w:szCs w:val="24"/>
        </w:rPr>
        <w:t xml:space="preserve"> </w:t>
      </w:r>
      <w:r w:rsidRPr="007828A9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7828A9">
        <w:rPr>
          <w:rFonts w:ascii="Times New Roman" w:hAnsi="Times New Roman"/>
          <w:sz w:val="24"/>
          <w:szCs w:val="24"/>
        </w:rPr>
        <w:t>Поемане на задължение от „Бургасбус“ ЕООД по банков кредит за инвестиция   в изграждането на фотоволтаична система за производство на електроенергия за собствени нужди</w:t>
      </w:r>
    </w:p>
    <w:p w14:paraId="1751829B" w14:textId="7C3D6F74" w:rsidR="003D36FD" w:rsidRPr="003D36FD" w:rsidRDefault="003D36FD" w:rsidP="003D36F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D36F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Инж. Петко Драгнев </w:t>
      </w:r>
      <w:r w:rsidR="000A088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- </w:t>
      </w:r>
      <w:r w:rsidR="000A0880" w:rsidRPr="000A0880">
        <w:rPr>
          <w:rStyle w:val="Strong"/>
          <w:rFonts w:ascii="Times New Roman" w:hAnsi="Times New Roman"/>
          <w:b w:val="0"/>
          <w:sz w:val="24"/>
          <w:szCs w:val="24"/>
        </w:rPr>
        <w:t>управител на "Бургасбус" ЕООД</w:t>
      </w:r>
      <w:r w:rsidR="000A088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представи докладната записка.</w:t>
      </w:r>
    </w:p>
    <w:p w14:paraId="2D0C2191" w14:textId="324044C9" w:rsidR="003D36FD" w:rsidRDefault="003D36FD" w:rsidP="003D36F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D36F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кратки дебати и в резултат на явно гласуване,</w:t>
      </w:r>
      <w:r w:rsidRPr="003D36F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3D36FD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4 гл. "за", 0 гл. "против" и 0 гл. "въздържали се", </w:t>
      </w:r>
      <w:r w:rsidRPr="003D36F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669BB46D" w14:textId="77777777" w:rsidR="003D36FD" w:rsidRPr="003D36FD" w:rsidRDefault="003D36FD" w:rsidP="003D36FD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4570866D" w14:textId="77777777" w:rsidR="003D36FD" w:rsidRPr="003D36FD" w:rsidRDefault="003D36FD" w:rsidP="003D36FD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D36F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08E1D9C5" w14:textId="77777777" w:rsidR="003D36FD" w:rsidRPr="003D36FD" w:rsidRDefault="003D36FD" w:rsidP="003D36F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D36F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3D36F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793A8A0C" w14:textId="619A8F92" w:rsidR="000E671B" w:rsidRPr="003509BD" w:rsidRDefault="003509BD" w:rsidP="003509BD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3509B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AA5667" w:rsidRPr="00AA566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05779D">
        <w:rPr>
          <w:rFonts w:ascii="Times New Roman" w:hAnsi="Times New Roman"/>
          <w:b/>
          <w:sz w:val="24"/>
          <w:szCs w:val="24"/>
        </w:rPr>
        <w:t xml:space="preserve"> </w:t>
      </w:r>
      <w:r w:rsidR="008153FA">
        <w:rPr>
          <w:rFonts w:ascii="Times New Roman" w:hAnsi="Times New Roman"/>
          <w:b/>
          <w:sz w:val="24"/>
          <w:szCs w:val="24"/>
        </w:rPr>
        <w:t>-------------------------------------------------------</w:t>
      </w:r>
      <w:r w:rsidR="00D018BC">
        <w:rPr>
          <w:rFonts w:ascii="Times New Roman" w:hAnsi="Times New Roman"/>
          <w:b/>
          <w:sz w:val="24"/>
          <w:szCs w:val="24"/>
        </w:rPr>
        <w:t>-------------------------------</w:t>
      </w:r>
    </w:p>
    <w:p w14:paraId="0B75E06D" w14:textId="29A34FD6" w:rsidR="00CA07D8" w:rsidRDefault="00CA07D8" w:rsidP="00CA07D8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3</w:t>
      </w:r>
    </w:p>
    <w:p w14:paraId="442F5D76" w14:textId="77777777" w:rsidR="00CA07D8" w:rsidRPr="003A57E6" w:rsidRDefault="00CA07D8" w:rsidP="003509BD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091D5564" w14:textId="02C1A9F9" w:rsidR="003D36FD" w:rsidRDefault="003D36FD" w:rsidP="003D36FD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  <w:lang w:val="en-US"/>
        </w:rPr>
      </w:pPr>
      <w:r w:rsidRPr="000C7C03">
        <w:rPr>
          <w:rFonts w:ascii="Times New Roman" w:hAnsi="Times New Roman"/>
          <w:i/>
          <w:sz w:val="24"/>
          <w:szCs w:val="24"/>
        </w:rPr>
        <w:t>ОбС 08-00-</w:t>
      </w:r>
      <w:r w:rsidRPr="000C7C03">
        <w:rPr>
          <w:rFonts w:ascii="Times New Roman" w:hAnsi="Times New Roman"/>
          <w:sz w:val="24"/>
          <w:szCs w:val="24"/>
        </w:rPr>
        <w:t>13574</w:t>
      </w:r>
    </w:p>
    <w:p w14:paraId="01C1A8EB" w14:textId="2EA1F62F" w:rsidR="003229A5" w:rsidRPr="003D36FD" w:rsidRDefault="003D36FD" w:rsidP="003D36FD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Theme="minorHAnsi" w:hAnsi="Times New Roman"/>
          <w:b/>
          <w:sz w:val="24"/>
          <w:szCs w:val="24"/>
          <w:u w:val="single"/>
        </w:rPr>
      </w:pPr>
      <w:r w:rsidRPr="000C7C03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0C7C03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0C7C03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0C7C03">
        <w:rPr>
          <w:rFonts w:ascii="Times New Roman" w:hAnsi="Times New Roman"/>
          <w:sz w:val="24"/>
          <w:szCs w:val="24"/>
        </w:rPr>
        <w:t>:</w:t>
      </w:r>
      <w:r w:rsidRPr="000C7C03">
        <w:rPr>
          <w:rStyle w:val="Strong"/>
          <w:rFonts w:ascii="Times New Roman" w:hAnsi="Times New Roman"/>
          <w:sz w:val="24"/>
          <w:szCs w:val="24"/>
        </w:rPr>
        <w:t xml:space="preserve"> </w:t>
      </w:r>
      <w:r w:rsidRPr="000C7C03">
        <w:rPr>
          <w:rFonts w:ascii="Times New Roman" w:hAnsi="Times New Roman"/>
          <w:sz w:val="24"/>
          <w:szCs w:val="24"/>
        </w:rPr>
        <w:t xml:space="preserve">Одобряване на идейна концепция за Археологически и термален парк „Акве калиде – Бургаски минерални бани“ и Генерален план за развитие на различни тематични и функционални зони в парк „Бургаски минерални бани“, обхващащ ПИ с идентификатори </w:t>
      </w:r>
      <w:r w:rsidRPr="000C7C03">
        <w:rPr>
          <w:rFonts w:ascii="Times New Roman" w:hAnsi="Times New Roman"/>
          <w:sz w:val="24"/>
          <w:szCs w:val="24"/>
        </w:rPr>
        <w:lastRenderedPageBreak/>
        <w:t>07079.13.1958, 07079.13.1959, 07079.13.1960, 07079.13.1957, част от 07079.13.213, 07079.13.1522, 07079.13.1523, 07079.13.1524, 07079.13.1525, 07079.13.1514, 07079.13.1511, 07079.701.75, 07079.701.409, 07079.701.496, 07079.701.68, 07079.701.69, 07079.701.407, 07079.701.406, 07079.701.74, част от 07079.701.411, 07079.701.90, част от 07079.701.444, 07079.7</w:t>
      </w:r>
      <w:r>
        <w:rPr>
          <w:rFonts w:ascii="Times New Roman" w:hAnsi="Times New Roman"/>
          <w:sz w:val="24"/>
          <w:szCs w:val="24"/>
        </w:rPr>
        <w:t>01.445 по КККР на гр. Бургас“</w:t>
      </w:r>
    </w:p>
    <w:p w14:paraId="60857142" w14:textId="77777777" w:rsidR="003D36FD" w:rsidRPr="003D36FD" w:rsidRDefault="003D36FD" w:rsidP="003D36F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D36F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3D36F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3D36FD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4 гл. "за", 0 гл. "против" и 0 гл. "въздържали се", </w:t>
      </w:r>
      <w:r w:rsidRPr="003D36F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7A56EC3B" w14:textId="77777777" w:rsidR="003D36FD" w:rsidRPr="003D36FD" w:rsidRDefault="003D36FD" w:rsidP="003D36FD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D36F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73B18BEA" w14:textId="77777777" w:rsidR="003D36FD" w:rsidRPr="003D36FD" w:rsidRDefault="003D36FD" w:rsidP="003D36F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D36F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3D36F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2C0F3E8B" w14:textId="327B9991" w:rsidR="000022B7" w:rsidRPr="00D018BC" w:rsidRDefault="007671E4" w:rsidP="007671E4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7671E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8F35C7" w:rsidRPr="008F35C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CA07D8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491590FC" w14:textId="76253594" w:rsidR="000C4096" w:rsidRDefault="00CA07D8" w:rsidP="000C4096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4</w:t>
      </w:r>
    </w:p>
    <w:p w14:paraId="0C85695A" w14:textId="77777777" w:rsidR="000C4096" w:rsidRPr="000C4096" w:rsidRDefault="000C4096" w:rsidP="000C4096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75A6697F" w14:textId="74F0F92B" w:rsidR="003D36FD" w:rsidRDefault="003D36FD" w:rsidP="003D36FD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B90155">
        <w:rPr>
          <w:rFonts w:ascii="Times New Roman" w:hAnsi="Times New Roman"/>
          <w:i/>
          <w:sz w:val="24"/>
          <w:szCs w:val="24"/>
        </w:rPr>
        <w:t>ОбС 08-00-</w:t>
      </w:r>
      <w:r w:rsidRPr="00B90155">
        <w:rPr>
          <w:rFonts w:ascii="Times New Roman" w:hAnsi="Times New Roman"/>
          <w:sz w:val="24"/>
          <w:szCs w:val="24"/>
        </w:rPr>
        <w:t>13573</w:t>
      </w:r>
    </w:p>
    <w:p w14:paraId="495968A6" w14:textId="5B93CFBE" w:rsidR="003D36FD" w:rsidRPr="00B90155" w:rsidRDefault="003D36FD" w:rsidP="003D36FD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Theme="minorHAnsi" w:hAnsi="Times New Roman"/>
          <w:b/>
          <w:sz w:val="24"/>
          <w:szCs w:val="24"/>
          <w:u w:val="single"/>
        </w:rPr>
      </w:pPr>
      <w:r w:rsidRPr="00B90155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B90155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B90155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B90155">
        <w:rPr>
          <w:rFonts w:ascii="Times New Roman" w:hAnsi="Times New Roman"/>
          <w:sz w:val="24"/>
          <w:szCs w:val="24"/>
        </w:rPr>
        <w:t>: Приемане на Наредба за специфични изисквания към облика на градските пространства, сградите и архитектурните ансамбли на територията на град Бургас</w:t>
      </w:r>
    </w:p>
    <w:p w14:paraId="1BF2BC63" w14:textId="77777777" w:rsidR="003D36FD" w:rsidRPr="003D36FD" w:rsidRDefault="003D36FD" w:rsidP="003D36F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D36F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3D36F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3D36FD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4 гл. "за", 0 гл. "против" и 0 гл. "въздържали се", </w:t>
      </w:r>
      <w:r w:rsidRPr="003D36F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4A31EA6C" w14:textId="77777777" w:rsidR="003D36FD" w:rsidRPr="003D36FD" w:rsidRDefault="003D36FD" w:rsidP="003D36FD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D36F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77FAFD82" w14:textId="77777777" w:rsidR="003D36FD" w:rsidRPr="003D36FD" w:rsidRDefault="003D36FD" w:rsidP="003D36F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D36F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3D36F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769E8DD0" w14:textId="23B44F06" w:rsidR="00BA4A6B" w:rsidRPr="00374B4C" w:rsidRDefault="00AA5667" w:rsidP="00374B4C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A566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05779D">
        <w:rPr>
          <w:rFonts w:ascii="Times New Roman" w:hAnsi="Times New Roman"/>
          <w:b/>
          <w:sz w:val="24"/>
          <w:szCs w:val="24"/>
        </w:rPr>
        <w:t xml:space="preserve"> </w:t>
      </w:r>
      <w:r w:rsidR="00CA07D8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2E359A35" w14:textId="392E0408" w:rsidR="003509BD" w:rsidRDefault="00201759" w:rsidP="003509BD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5</w:t>
      </w:r>
    </w:p>
    <w:p w14:paraId="355D8AF0" w14:textId="77777777" w:rsidR="003509BD" w:rsidRPr="003509BD" w:rsidRDefault="003509BD" w:rsidP="003509BD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72A2BC88" w14:textId="77777777" w:rsidR="00824FF4" w:rsidRDefault="00824FF4" w:rsidP="00824FF4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B90155">
        <w:rPr>
          <w:rFonts w:ascii="Times New Roman" w:hAnsi="Times New Roman"/>
          <w:i/>
          <w:sz w:val="24"/>
          <w:szCs w:val="24"/>
        </w:rPr>
        <w:t>ОбС 08-00-</w:t>
      </w:r>
      <w:r w:rsidRPr="00B90155">
        <w:rPr>
          <w:rFonts w:ascii="Times New Roman" w:hAnsi="Times New Roman"/>
          <w:sz w:val="24"/>
          <w:szCs w:val="24"/>
        </w:rPr>
        <w:t>13563</w:t>
      </w:r>
    </w:p>
    <w:p w14:paraId="0A0FE51A" w14:textId="6592F92B" w:rsidR="003229A5" w:rsidRPr="00824FF4" w:rsidRDefault="00824FF4" w:rsidP="00824FF4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Theme="minorHAnsi" w:hAnsi="Times New Roman"/>
          <w:b/>
          <w:sz w:val="24"/>
          <w:szCs w:val="24"/>
          <w:u w:val="single"/>
        </w:rPr>
      </w:pPr>
      <w:r w:rsidRPr="00B90155">
        <w:rPr>
          <w:rStyle w:val="Strong"/>
          <w:rFonts w:ascii="Times New Roman" w:hAnsi="Times New Roman"/>
          <w:sz w:val="24"/>
          <w:szCs w:val="24"/>
        </w:rPr>
        <w:t xml:space="preserve">Докладна записка от Весна Балтина - зам.-кмет "Стратегическо развитие и екология, дигитализация и адаптация към промените на климата", </w:t>
      </w:r>
      <w:r w:rsidRPr="00B90155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B90155">
        <w:rPr>
          <w:rFonts w:ascii="Times New Roman" w:hAnsi="Times New Roman"/>
          <w:sz w:val="24"/>
          <w:szCs w:val="24"/>
        </w:rPr>
        <w:t>Наредба за изменение и допълнение на Наредба за управление на  отпадъците на територията на Община Бургас</w:t>
      </w:r>
    </w:p>
    <w:p w14:paraId="2A8946DB" w14:textId="77777777" w:rsidR="00824FF4" w:rsidRPr="00824FF4" w:rsidRDefault="00824FF4" w:rsidP="00824FF4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24F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824F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824FF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4 гл. "за", 0 гл. "против" и 0 гл. "въздържали се", </w:t>
      </w:r>
      <w:r w:rsidRPr="00824F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6F701AAB" w14:textId="77777777" w:rsidR="00824FF4" w:rsidRPr="00824FF4" w:rsidRDefault="00824FF4" w:rsidP="00824FF4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24F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3ABC0D87" w14:textId="77777777" w:rsidR="00824FF4" w:rsidRPr="00824FF4" w:rsidRDefault="00824FF4" w:rsidP="00824FF4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24F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824F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559FAD11" w14:textId="070E4B87" w:rsidR="001C3CBB" w:rsidRPr="00824FF4" w:rsidRDefault="00AA5667" w:rsidP="00824FF4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A566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05779D">
        <w:rPr>
          <w:rFonts w:ascii="Times New Roman" w:hAnsi="Times New Roman"/>
          <w:b/>
          <w:sz w:val="24"/>
          <w:szCs w:val="24"/>
        </w:rPr>
        <w:t xml:space="preserve"> </w:t>
      </w:r>
      <w:r w:rsidR="00201759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7DC7E55E" w14:textId="568C0B70" w:rsidR="00C065D9" w:rsidRDefault="00201759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6</w:t>
      </w:r>
    </w:p>
    <w:p w14:paraId="78B74420" w14:textId="77777777" w:rsidR="00C065D9" w:rsidRPr="003A57E6" w:rsidRDefault="00C065D9" w:rsidP="003229A5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36FAEAA7" w14:textId="77777777" w:rsidR="00824FF4" w:rsidRDefault="00824FF4" w:rsidP="00824FF4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B90155">
        <w:rPr>
          <w:rFonts w:ascii="Times New Roman" w:hAnsi="Times New Roman"/>
          <w:i/>
          <w:sz w:val="24"/>
          <w:szCs w:val="24"/>
        </w:rPr>
        <w:lastRenderedPageBreak/>
        <w:t>ОбС 08-00-</w:t>
      </w:r>
      <w:r w:rsidRPr="00B90155">
        <w:rPr>
          <w:rFonts w:ascii="Times New Roman" w:hAnsi="Times New Roman"/>
          <w:sz w:val="24"/>
          <w:szCs w:val="24"/>
        </w:rPr>
        <w:t>13552</w:t>
      </w:r>
    </w:p>
    <w:p w14:paraId="1F3DB733" w14:textId="5B923E62" w:rsidR="00435097" w:rsidRPr="00824FF4" w:rsidRDefault="00824FF4" w:rsidP="00824FF4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Theme="minorHAnsi" w:hAnsi="Times New Roman"/>
          <w:b/>
          <w:sz w:val="24"/>
          <w:szCs w:val="24"/>
          <w:u w:val="single"/>
        </w:rPr>
      </w:pPr>
      <w:r w:rsidRPr="00B90155">
        <w:rPr>
          <w:rStyle w:val="Strong"/>
          <w:rFonts w:ascii="Times New Roman" w:hAnsi="Times New Roman"/>
          <w:sz w:val="24"/>
          <w:szCs w:val="24"/>
        </w:rPr>
        <w:t xml:space="preserve">Докладна записка от Георги Дракалиев - общински съветник от ПП ВМРО - Българско национално движение, </w:t>
      </w:r>
      <w:r w:rsidRPr="00B90155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B90155">
        <w:rPr>
          <w:rFonts w:ascii="Times New Roman" w:hAnsi="Times New Roman"/>
          <w:sz w:val="24"/>
          <w:szCs w:val="24"/>
        </w:rPr>
        <w:t>Наредба за изменение на Наредбата за символиката и отличията на Община Бургас</w:t>
      </w:r>
    </w:p>
    <w:p w14:paraId="042C9CB0" w14:textId="77777777" w:rsidR="00824FF4" w:rsidRPr="00824FF4" w:rsidRDefault="00824FF4" w:rsidP="00824FF4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24F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824F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824FF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4 гл. "за", 0 гл. "против" и 0 гл. "въздържали се", </w:t>
      </w:r>
      <w:r w:rsidRPr="00824F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3E83CEEC" w14:textId="77777777" w:rsidR="00824FF4" w:rsidRPr="00824FF4" w:rsidRDefault="00824FF4" w:rsidP="00824FF4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24F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61A61C68" w14:textId="77777777" w:rsidR="00824FF4" w:rsidRPr="00824FF4" w:rsidRDefault="00824FF4" w:rsidP="00824FF4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24F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824F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2754976F" w14:textId="77777777" w:rsidR="00AA5667" w:rsidRP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734241E1" w14:textId="6FB2F205" w:rsid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7</w:t>
      </w:r>
    </w:p>
    <w:p w14:paraId="550773E5" w14:textId="22924921" w:rsidR="00824FF4" w:rsidRDefault="00824FF4" w:rsidP="00824FF4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B90155">
        <w:rPr>
          <w:rFonts w:ascii="Times New Roman" w:hAnsi="Times New Roman"/>
          <w:i/>
          <w:sz w:val="24"/>
          <w:szCs w:val="24"/>
        </w:rPr>
        <w:t>ОбС 08-00-</w:t>
      </w:r>
      <w:r w:rsidRPr="00B90155">
        <w:rPr>
          <w:rFonts w:ascii="Times New Roman" w:hAnsi="Times New Roman"/>
          <w:sz w:val="24"/>
          <w:szCs w:val="24"/>
        </w:rPr>
        <w:t>13577</w:t>
      </w:r>
    </w:p>
    <w:p w14:paraId="3FE59A2E" w14:textId="610C304F" w:rsidR="00824FF4" w:rsidRPr="00B90155" w:rsidRDefault="00824FF4" w:rsidP="00824FF4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Theme="minorHAnsi" w:hAnsi="Times New Roman"/>
          <w:b/>
          <w:sz w:val="24"/>
          <w:szCs w:val="24"/>
          <w:u w:val="single"/>
        </w:rPr>
      </w:pPr>
      <w:r w:rsidRPr="00B90155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B90155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B90155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B90155">
        <w:rPr>
          <w:rFonts w:ascii="Times New Roman" w:hAnsi="Times New Roman"/>
          <w:sz w:val="24"/>
          <w:szCs w:val="24"/>
        </w:rPr>
        <w:t>: Приемане на Правилник за изменение и допълнение на Правилника за дейността на Общинско предприятие „Общински имоти“, приет с Решение на Общински съвет – Бургас по т. 65, Протокол № 11/24.07.2008 г.; изменен и допълнен:  по т. 8, Протокол № 16/ 18 и 20.12.2008 г.; по т.16, Протокол №7/26.01.2016 г.; по т.7, Протокол №26/25.04.2017 г.; по т.5, Протокол №34/28.11.2017 г., по т. 2, Протокол № 39/27.03.2018 г., по т. 1, Протокол № 55/26.03.2019 г., по т. 1, Протокол № 7/27.02.2020 г.</w:t>
      </w:r>
    </w:p>
    <w:p w14:paraId="007FD67B" w14:textId="77777777" w:rsidR="00824FF4" w:rsidRPr="00824FF4" w:rsidRDefault="00824FF4" w:rsidP="00824FF4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24F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824F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824FF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4 гл. "за", 0 гл. "против" и 0 гл. "въздържали се", </w:t>
      </w:r>
      <w:r w:rsidRPr="00824F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4353CA95" w14:textId="77777777" w:rsidR="00824FF4" w:rsidRPr="00824FF4" w:rsidRDefault="00824FF4" w:rsidP="00824FF4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24F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008F7BD1" w14:textId="77777777" w:rsidR="00824FF4" w:rsidRPr="00824FF4" w:rsidRDefault="00824FF4" w:rsidP="00824FF4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24F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824F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5EC5A93A" w14:textId="77777777" w:rsidR="00AA5667" w:rsidRP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5FF9F215" w14:textId="5F55815D" w:rsid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8</w:t>
      </w:r>
    </w:p>
    <w:p w14:paraId="155A69D8" w14:textId="7F937B8D" w:rsidR="00824FF4" w:rsidRDefault="00824FF4" w:rsidP="00824FF4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B90155">
        <w:rPr>
          <w:rFonts w:ascii="Times New Roman" w:hAnsi="Times New Roman"/>
          <w:i/>
          <w:sz w:val="24"/>
          <w:szCs w:val="24"/>
        </w:rPr>
        <w:t>ОбС 08-00-</w:t>
      </w:r>
      <w:r w:rsidRPr="00B90155">
        <w:rPr>
          <w:rFonts w:ascii="Times New Roman" w:hAnsi="Times New Roman"/>
          <w:sz w:val="24"/>
          <w:szCs w:val="24"/>
        </w:rPr>
        <w:t>13578</w:t>
      </w:r>
    </w:p>
    <w:p w14:paraId="16904058" w14:textId="087E9C59" w:rsidR="001C3CBB" w:rsidRPr="00824FF4" w:rsidRDefault="00824FF4" w:rsidP="00824FF4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Theme="minorHAnsi" w:hAnsi="Times New Roman"/>
          <w:b/>
          <w:sz w:val="24"/>
          <w:szCs w:val="24"/>
          <w:u w:val="single"/>
        </w:rPr>
      </w:pPr>
      <w:r w:rsidRPr="00B90155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B90155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B90155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B90155">
        <w:rPr>
          <w:rFonts w:ascii="Times New Roman" w:hAnsi="Times New Roman"/>
          <w:sz w:val="24"/>
          <w:szCs w:val="24"/>
        </w:rPr>
        <w:t>: Приемане на Правилник за изменение и допълнения на Правилника за дейността на Общинско предприятие "Обреден комплекс - Бургас", приет с Решение на Общински съвет-Бургас по т. 6, Протокол № 18/21.12.2020 г.</w:t>
      </w:r>
    </w:p>
    <w:p w14:paraId="68B1FD38" w14:textId="77777777" w:rsidR="00824FF4" w:rsidRPr="00824FF4" w:rsidRDefault="00824FF4" w:rsidP="00824FF4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24F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824F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824FF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4 гл. "за", 0 гл. "против" и 0 гл. "въздържали се", </w:t>
      </w:r>
      <w:r w:rsidRPr="00824F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0F4C4DC6" w14:textId="77777777" w:rsidR="00824FF4" w:rsidRPr="00824FF4" w:rsidRDefault="00824FF4" w:rsidP="00824FF4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24F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7D506524" w14:textId="77777777" w:rsidR="00824FF4" w:rsidRPr="00824FF4" w:rsidRDefault="00824FF4" w:rsidP="00824FF4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24F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lastRenderedPageBreak/>
        <w:t>Подкрепя</w:t>
      </w:r>
      <w:r w:rsidRPr="00824F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576A1FC7" w14:textId="0FA73A5A" w:rsidR="004C1970" w:rsidRDefault="00AA5667" w:rsidP="000F3331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494073B5" w14:textId="3120EE7E" w:rsid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9</w:t>
      </w:r>
    </w:p>
    <w:p w14:paraId="0979D290" w14:textId="72C09FF9" w:rsidR="00824FF4" w:rsidRDefault="00824FF4" w:rsidP="00824FF4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B90155">
        <w:rPr>
          <w:rFonts w:ascii="Times New Roman" w:hAnsi="Times New Roman"/>
          <w:i/>
          <w:sz w:val="24"/>
          <w:szCs w:val="24"/>
        </w:rPr>
        <w:t>ОбС 08-00-</w:t>
      </w:r>
      <w:r w:rsidRPr="00B90155">
        <w:rPr>
          <w:rFonts w:ascii="Times New Roman" w:hAnsi="Times New Roman"/>
          <w:sz w:val="24"/>
          <w:szCs w:val="24"/>
        </w:rPr>
        <w:t>13561</w:t>
      </w:r>
    </w:p>
    <w:p w14:paraId="44CDB09A" w14:textId="0824DE89" w:rsidR="00824FF4" w:rsidRPr="00B90155" w:rsidRDefault="00824FF4" w:rsidP="00824FF4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Theme="minorHAnsi" w:hAnsi="Times New Roman"/>
          <w:b/>
          <w:sz w:val="24"/>
          <w:szCs w:val="24"/>
          <w:u w:val="single"/>
        </w:rPr>
      </w:pPr>
      <w:r w:rsidRPr="00B90155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B90155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B90155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B90155">
        <w:rPr>
          <w:rFonts w:ascii="Times New Roman" w:hAnsi="Times New Roman"/>
          <w:sz w:val="24"/>
          <w:szCs w:val="24"/>
        </w:rPr>
        <w:t>:</w:t>
      </w:r>
      <w:r w:rsidRPr="00B90155">
        <w:rPr>
          <w:rStyle w:val="Strong"/>
          <w:rFonts w:ascii="Times New Roman" w:hAnsi="Times New Roman"/>
          <w:sz w:val="24"/>
          <w:szCs w:val="24"/>
        </w:rPr>
        <w:t xml:space="preserve"> </w:t>
      </w:r>
      <w:r w:rsidRPr="00B90155">
        <w:rPr>
          <w:rFonts w:ascii="Times New Roman" w:hAnsi="Times New Roman"/>
          <w:sz w:val="24"/>
          <w:szCs w:val="24"/>
        </w:rPr>
        <w:t>Приемане на Правила за прием на деца в първи клас в учебни заведения на територията на община Бургас за учебната 2023/2024 година и Правила  за прием на деца в общински самостоятелни детски ясли, детски градини и полудневни подготвителни групи към училища на територията на община Бургас за учебната 2023/2024 година</w:t>
      </w:r>
    </w:p>
    <w:p w14:paraId="5661C3B8" w14:textId="77777777" w:rsidR="00824FF4" w:rsidRPr="00824FF4" w:rsidRDefault="00824FF4" w:rsidP="00824FF4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24F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824F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824FF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4 гл. "за", 0 гл. "против" и 0 гл. "въздържали се", </w:t>
      </w:r>
      <w:r w:rsidRPr="00824F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7F9E4A93" w14:textId="77777777" w:rsidR="00824FF4" w:rsidRPr="00824FF4" w:rsidRDefault="00824FF4" w:rsidP="00824FF4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24F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769FD658" w14:textId="77777777" w:rsidR="00824FF4" w:rsidRPr="00824FF4" w:rsidRDefault="00824FF4" w:rsidP="00824FF4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24F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824F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4C2D5DBB" w14:textId="012C7F3B" w:rsidR="00AA5667" w:rsidRPr="003509BD" w:rsidRDefault="00AA5667" w:rsidP="003509B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01CD3AE6" w14:textId="77777777" w:rsidR="00435097" w:rsidRDefault="00AA5667" w:rsidP="0043509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10</w:t>
      </w:r>
    </w:p>
    <w:p w14:paraId="1D377350" w14:textId="5D882322" w:rsidR="00824FF4" w:rsidRDefault="00824FF4" w:rsidP="00824FF4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B90155">
        <w:rPr>
          <w:rFonts w:ascii="Times New Roman" w:hAnsi="Times New Roman"/>
          <w:i/>
          <w:sz w:val="24"/>
          <w:szCs w:val="24"/>
        </w:rPr>
        <w:t>ОбС 08-00-</w:t>
      </w:r>
      <w:r w:rsidRPr="00B90155">
        <w:rPr>
          <w:rFonts w:ascii="Times New Roman" w:hAnsi="Times New Roman"/>
          <w:sz w:val="24"/>
          <w:szCs w:val="24"/>
        </w:rPr>
        <w:t>13562</w:t>
      </w:r>
    </w:p>
    <w:p w14:paraId="47451E4C" w14:textId="235C0BA5" w:rsidR="00824FF4" w:rsidRPr="00B90155" w:rsidRDefault="00824FF4" w:rsidP="00824FF4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Theme="minorHAnsi" w:hAnsi="Times New Roman"/>
          <w:b/>
          <w:sz w:val="24"/>
          <w:szCs w:val="24"/>
          <w:u w:val="single"/>
        </w:rPr>
      </w:pPr>
      <w:r w:rsidRPr="00B90155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B90155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B90155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B90155">
        <w:rPr>
          <w:rFonts w:ascii="Times New Roman" w:hAnsi="Times New Roman"/>
          <w:sz w:val="24"/>
          <w:szCs w:val="24"/>
        </w:rPr>
        <w:t>: Одобряване на План-сметка за дейностите по събиране, извозване, третиране и обезвреждане на отпадъци в депа или други съоръжения и поддържане на чистотата на територии за обществено ползване през 2023 г.</w:t>
      </w:r>
    </w:p>
    <w:p w14:paraId="46BB8454" w14:textId="77777777" w:rsidR="00824FF4" w:rsidRPr="00824FF4" w:rsidRDefault="00824FF4" w:rsidP="00824FF4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24F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824F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824FF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  3 гл. "за", 0 гл. "против" и 1 гл. "въздържали се", </w:t>
      </w:r>
      <w:r w:rsidRPr="00824F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22D073F1" w14:textId="77777777" w:rsidR="00824FF4" w:rsidRPr="00824FF4" w:rsidRDefault="00824FF4" w:rsidP="00824FF4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24F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31FCB94C" w14:textId="77777777" w:rsidR="00824FF4" w:rsidRPr="00824FF4" w:rsidRDefault="00824FF4" w:rsidP="00824FF4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24F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824F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493F89DF" w14:textId="2711D466" w:rsidR="00AA5667" w:rsidRPr="00AA5667" w:rsidRDefault="000B719C" w:rsidP="000B719C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0B719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AA5667"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75C3DF8B" w14:textId="372383E9" w:rsidR="001C3CBB" w:rsidRPr="001C3CBB" w:rsidRDefault="00AA5667" w:rsidP="001C3CBB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11</w:t>
      </w:r>
    </w:p>
    <w:p w14:paraId="381A5AC1" w14:textId="50BF74F2" w:rsidR="00824FF4" w:rsidRDefault="00824FF4" w:rsidP="00824FF4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B90155">
        <w:rPr>
          <w:rFonts w:ascii="Times New Roman" w:hAnsi="Times New Roman"/>
          <w:i/>
          <w:sz w:val="24"/>
          <w:szCs w:val="24"/>
        </w:rPr>
        <w:t>ОбС 08-00-</w:t>
      </w:r>
      <w:r w:rsidRPr="00B90155">
        <w:rPr>
          <w:rFonts w:ascii="Times New Roman" w:hAnsi="Times New Roman"/>
          <w:sz w:val="24"/>
          <w:szCs w:val="24"/>
        </w:rPr>
        <w:t>13558</w:t>
      </w:r>
    </w:p>
    <w:p w14:paraId="2D960063" w14:textId="78D5AB52" w:rsidR="00824FF4" w:rsidRPr="000C7C03" w:rsidRDefault="00824FF4" w:rsidP="00824FF4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Theme="minorHAnsi" w:hAnsi="Times New Roman"/>
          <w:b/>
          <w:sz w:val="24"/>
          <w:szCs w:val="24"/>
          <w:u w:val="single"/>
        </w:rPr>
      </w:pPr>
      <w:r w:rsidRPr="00B90155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B90155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B90155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B90155">
        <w:rPr>
          <w:rFonts w:ascii="Times New Roman" w:hAnsi="Times New Roman"/>
          <w:sz w:val="24"/>
          <w:szCs w:val="24"/>
        </w:rPr>
        <w:t>: Вътрешнокомпенсирани промени и приемане на поименен списък на преходните обекти от разчета за капиталови разходи</w:t>
      </w:r>
    </w:p>
    <w:p w14:paraId="2AD926E4" w14:textId="77777777" w:rsidR="00824FF4" w:rsidRPr="00824FF4" w:rsidRDefault="00824FF4" w:rsidP="00824FF4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24F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lastRenderedPageBreak/>
        <w:t>След като се запознаха с докладната записка и в резултат на явно гласуване,</w:t>
      </w:r>
      <w:r w:rsidRPr="00824F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824FF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4 гл. "за", 0 гл. "против" и 0 гл. "въздържали се", </w:t>
      </w:r>
      <w:r w:rsidRPr="00824F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67B5B7B1" w14:textId="77777777" w:rsidR="00824FF4" w:rsidRPr="00824FF4" w:rsidRDefault="00824FF4" w:rsidP="00824FF4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24F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4154EA5A" w14:textId="77777777" w:rsidR="00824FF4" w:rsidRPr="00824FF4" w:rsidRDefault="00824FF4" w:rsidP="00824FF4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24F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824F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473C75B3" w14:textId="71AF4B7E" w:rsidR="004C1970" w:rsidRPr="004C1970" w:rsidRDefault="00824FF4" w:rsidP="00824FF4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824F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4C1970"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</w:t>
      </w:r>
      <w:r w:rsidR="004C197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</w:t>
      </w:r>
      <w:r w:rsidR="004C1970"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</w:t>
      </w:r>
    </w:p>
    <w:p w14:paraId="4B726A4F" w14:textId="37DFA5F3" w:rsid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12</w:t>
      </w:r>
    </w:p>
    <w:p w14:paraId="52621322" w14:textId="16FF225C" w:rsidR="00824FF4" w:rsidRDefault="00824FF4" w:rsidP="00824FF4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  <w:lang w:val="en-US"/>
        </w:rPr>
      </w:pPr>
      <w:r w:rsidRPr="007828A9">
        <w:rPr>
          <w:rFonts w:ascii="Times New Roman" w:hAnsi="Times New Roman"/>
          <w:i/>
          <w:sz w:val="24"/>
          <w:szCs w:val="24"/>
        </w:rPr>
        <w:t>ОбС 08-00-</w:t>
      </w:r>
      <w:r w:rsidRPr="007828A9">
        <w:rPr>
          <w:rFonts w:ascii="Times New Roman" w:hAnsi="Times New Roman"/>
          <w:sz w:val="24"/>
          <w:szCs w:val="24"/>
        </w:rPr>
        <w:t>13565</w:t>
      </w:r>
    </w:p>
    <w:p w14:paraId="385331EB" w14:textId="657847A9" w:rsidR="00824FF4" w:rsidRPr="00141CC8" w:rsidRDefault="00824FF4" w:rsidP="00824FF4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Theme="minorHAnsi" w:hAnsi="Times New Roman"/>
          <w:b/>
          <w:sz w:val="24"/>
          <w:szCs w:val="24"/>
          <w:u w:val="single"/>
        </w:rPr>
      </w:pPr>
      <w:r w:rsidRPr="007828A9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7828A9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7828A9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7828A9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Pr="007828A9">
        <w:rPr>
          <w:rFonts w:ascii="Times New Roman" w:hAnsi="Times New Roman"/>
          <w:sz w:val="24"/>
          <w:szCs w:val="24"/>
        </w:rPr>
        <w:t>Меморандум за разбирателство и Споразумение за финансиране на проект „УНИЦЕФ България и Община Бургас – заедно в подкрепа на уязвими деца и младежи“, финансиран от Детския фонд на ООН по Програмата за страната 2023 – 2027 г.</w:t>
      </w:r>
    </w:p>
    <w:p w14:paraId="3F047476" w14:textId="77777777" w:rsidR="00824FF4" w:rsidRPr="00824FF4" w:rsidRDefault="00824FF4" w:rsidP="00824FF4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24F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824F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824FF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4 гл. "за", 0 гл. "против" и 0 гл. "въздържали се", </w:t>
      </w:r>
      <w:r w:rsidRPr="00824F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28F4A344" w14:textId="77777777" w:rsidR="00824FF4" w:rsidRPr="00824FF4" w:rsidRDefault="00824FF4" w:rsidP="00824FF4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24F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4C283DB8" w14:textId="77777777" w:rsidR="00824FF4" w:rsidRPr="00824FF4" w:rsidRDefault="00824FF4" w:rsidP="00824FF4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24F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824F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5E3BEAAE" w14:textId="2B707B32" w:rsidR="008F33A0" w:rsidRDefault="00A92A25" w:rsidP="00A92A25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92A2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AA5667"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</w:t>
      </w:r>
      <w:r w:rsidR="0036428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</w:t>
      </w:r>
      <w:r w:rsidR="00AA5667"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</w:t>
      </w:r>
    </w:p>
    <w:p w14:paraId="23DDDF02" w14:textId="0A1198C0" w:rsidR="00415AC3" w:rsidRPr="00415AC3" w:rsidRDefault="00AA5667" w:rsidP="00415AC3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13</w:t>
      </w:r>
    </w:p>
    <w:p w14:paraId="4E5BBF91" w14:textId="1129EE3E" w:rsidR="00824FF4" w:rsidRDefault="00824FF4" w:rsidP="00824FF4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141CC8">
        <w:rPr>
          <w:rFonts w:ascii="Times New Roman" w:hAnsi="Times New Roman"/>
          <w:i/>
          <w:sz w:val="24"/>
          <w:szCs w:val="24"/>
        </w:rPr>
        <w:t>ОбС 08-00-</w:t>
      </w:r>
      <w:r w:rsidRPr="00141CC8">
        <w:rPr>
          <w:rFonts w:ascii="Times New Roman" w:hAnsi="Times New Roman"/>
          <w:sz w:val="24"/>
          <w:szCs w:val="24"/>
        </w:rPr>
        <w:t>13575</w:t>
      </w:r>
    </w:p>
    <w:p w14:paraId="3AC1AF8A" w14:textId="10A57401" w:rsidR="00824FF4" w:rsidRDefault="00824FF4" w:rsidP="00824FF4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Theme="minorHAnsi" w:hAnsi="Times New Roman"/>
          <w:b/>
          <w:sz w:val="24"/>
          <w:szCs w:val="24"/>
          <w:u w:val="single"/>
        </w:rPr>
      </w:pPr>
      <w:r w:rsidRPr="00141CC8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141CC8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141CC8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141CC8">
        <w:rPr>
          <w:rFonts w:ascii="Times New Roman" w:hAnsi="Times New Roman"/>
          <w:sz w:val="24"/>
          <w:szCs w:val="24"/>
        </w:rPr>
        <w:t>: Отдаване под наем, за срок от 10 (десет) години, на части от имоти - публична общинска собственост чрез провеждане на публичен търг с тайно наддаване, за поставяне, по одобрена план – схема на поставяеми обекти – зарядни станции за електроавтомобили</w:t>
      </w:r>
    </w:p>
    <w:p w14:paraId="5434126C" w14:textId="77777777" w:rsidR="00F232F6" w:rsidRDefault="00F232F6" w:rsidP="00F232F6">
      <w:pPr>
        <w:pStyle w:val="NormalWeb"/>
        <w:ind w:firstLine="708"/>
        <w:contextualSpacing/>
        <w:jc w:val="both"/>
      </w:pPr>
      <w:r>
        <w:t>Георги Дракалиев изрази мнение, че предложената начална тръжна цена за разполагане на зарядни станции за електроавтомобили е твърде ниска.</w:t>
      </w:r>
    </w:p>
    <w:p w14:paraId="6CB39EFC" w14:textId="77777777" w:rsidR="00F232F6" w:rsidRDefault="00F232F6" w:rsidP="00F232F6">
      <w:pPr>
        <w:pStyle w:val="NormalWeb"/>
        <w:ind w:firstLine="708"/>
        <w:contextualSpacing/>
        <w:jc w:val="both"/>
      </w:pPr>
      <w:r>
        <w:t>Златина Георгиева – директор на дирекция „Правно-нормативно обслужване“ отговори, че за определянето на наемите на обектите, е взета базисна наемна цена на дворните места за един квадратен метър.</w:t>
      </w:r>
    </w:p>
    <w:p w14:paraId="41E71D03" w14:textId="77777777" w:rsidR="00F232F6" w:rsidRDefault="00F232F6" w:rsidP="00F232F6">
      <w:pPr>
        <w:pStyle w:val="NormalWeb"/>
        <w:ind w:firstLine="708"/>
        <w:contextualSpacing/>
        <w:jc w:val="both"/>
      </w:pPr>
      <w:r>
        <w:t>Евелина Михалева предложи в проекта за решение началната тръжна месечна наемна цена за разполагане на зарядни станции във всички райони, да се завиши и от 21,00  лева да стане 200 лева. Председателят подложи предложението на гласуване, като с</w:t>
      </w:r>
      <w:r>
        <w:rPr>
          <w:rStyle w:val="Emphasis"/>
          <w:b/>
          <w:bCs/>
        </w:rPr>
        <w:t xml:space="preserve"> </w:t>
      </w:r>
      <w:r>
        <w:rPr>
          <w:rStyle w:val="Emphasis"/>
        </w:rPr>
        <w:t xml:space="preserve">4 гл. "за", 0 гл. "против" и 0 гл. "въздържали се", </w:t>
      </w:r>
      <w:r>
        <w:t>то беше подкрепено.</w:t>
      </w:r>
    </w:p>
    <w:p w14:paraId="5A50D27B" w14:textId="266242FD" w:rsidR="00F232F6" w:rsidRDefault="00F232F6" w:rsidP="00F232F6">
      <w:pPr>
        <w:pStyle w:val="NormalWeb"/>
        <w:ind w:firstLine="708"/>
        <w:contextualSpacing/>
        <w:jc w:val="both"/>
      </w:pPr>
      <w:r>
        <w:t>След кратки дебати и в резултат на явно гласуване,</w:t>
      </w:r>
      <w:r>
        <w:rPr>
          <w:rStyle w:val="Strong"/>
        </w:rPr>
        <w:t xml:space="preserve"> </w:t>
      </w:r>
      <w:r>
        <w:rPr>
          <w:rStyle w:val="Emphasis"/>
          <w:b/>
          <w:bCs/>
        </w:rPr>
        <w:t xml:space="preserve">с 4 гл. "за", 0 гл. "против" и 0 гл. "въздържали се", </w:t>
      </w:r>
      <w:r>
        <w:t>членовете на Постоянната комисия по общинска собственост, общински предприятия и дружества приеха следното</w:t>
      </w:r>
    </w:p>
    <w:p w14:paraId="22B0B1C3" w14:textId="77777777" w:rsidR="00F232F6" w:rsidRDefault="00F232F6" w:rsidP="00F232F6">
      <w:pPr>
        <w:pStyle w:val="NormalWeb"/>
        <w:ind w:firstLine="708"/>
        <w:contextualSpacing/>
        <w:jc w:val="both"/>
      </w:pPr>
    </w:p>
    <w:p w14:paraId="69A7A314" w14:textId="77777777" w:rsidR="00F232F6" w:rsidRDefault="00F232F6" w:rsidP="00F232F6">
      <w:pPr>
        <w:pStyle w:val="NormalWeb"/>
        <w:jc w:val="center"/>
      </w:pPr>
      <w:r>
        <w:rPr>
          <w:rStyle w:val="Strong"/>
        </w:rPr>
        <w:t>СТАНОВИЩЕ:</w:t>
      </w:r>
    </w:p>
    <w:p w14:paraId="5F2833C5" w14:textId="7F81FF93" w:rsidR="00F232F6" w:rsidRDefault="00F232F6" w:rsidP="00F232F6">
      <w:pPr>
        <w:pStyle w:val="NormalWeb"/>
        <w:ind w:firstLine="708"/>
        <w:jc w:val="both"/>
      </w:pPr>
      <w:r>
        <w:rPr>
          <w:rStyle w:val="Strong"/>
        </w:rPr>
        <w:lastRenderedPageBreak/>
        <w:t>Подкрепя</w:t>
      </w:r>
      <w:r>
        <w:t xml:space="preserve"> </w:t>
      </w:r>
      <w:r w:rsidR="000A0880">
        <w:rPr>
          <w:rStyle w:val="Strong"/>
        </w:rPr>
        <w:t xml:space="preserve">и предлага промяна в </w:t>
      </w:r>
      <w:r>
        <w:rPr>
          <w:rStyle w:val="Strong"/>
        </w:rPr>
        <w:t>проекта за решение, като началната тръжна месечна наемна цена за разполагане на зарядни станции във всички райони, да се завиши и от 21,00  лева да стане 200 лева.</w:t>
      </w:r>
    </w:p>
    <w:p w14:paraId="54BFABCA" w14:textId="2456EFEC" w:rsidR="000F3331" w:rsidRDefault="00F232F6" w:rsidP="00F232F6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 </w:t>
      </w:r>
      <w:r w:rsidR="00AA5667"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183501B6" w14:textId="3992EDF5" w:rsid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14</w:t>
      </w:r>
    </w:p>
    <w:p w14:paraId="3FF63A83" w14:textId="3C781810" w:rsidR="00615143" w:rsidRDefault="00615143" w:rsidP="00615143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141CC8">
        <w:rPr>
          <w:rFonts w:ascii="Times New Roman" w:hAnsi="Times New Roman"/>
          <w:i/>
          <w:sz w:val="24"/>
          <w:szCs w:val="24"/>
        </w:rPr>
        <w:t>ОбС 08-00-</w:t>
      </w:r>
      <w:r w:rsidRPr="00141CC8">
        <w:rPr>
          <w:rFonts w:ascii="Times New Roman" w:hAnsi="Times New Roman"/>
          <w:sz w:val="24"/>
          <w:szCs w:val="24"/>
        </w:rPr>
        <w:t>13584</w:t>
      </w:r>
    </w:p>
    <w:p w14:paraId="17FC8501" w14:textId="625DB504" w:rsidR="00615143" w:rsidRDefault="00615143" w:rsidP="00615143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141CC8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141CC8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141CC8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141CC8">
        <w:rPr>
          <w:rFonts w:ascii="Times New Roman" w:hAnsi="Times New Roman"/>
          <w:sz w:val="24"/>
          <w:szCs w:val="24"/>
        </w:rPr>
        <w:t>: Отдаване под наем за срок от 5 (пет) години на недвижим, нежилищен имот – публична общинска собственост, чрез провеждане на публичен търг с тайно наддаване, представляващ част от масивна едноетажна сграда, с идентификатор 47202.501.1036.1 по КККР на с. Маринка, община Бургас, находяща се в УПИ IV-501213, кв. 24 по ПУП-ПРЗ на с. Маринка, за аптека</w:t>
      </w:r>
    </w:p>
    <w:p w14:paraId="53C80012" w14:textId="77777777" w:rsidR="00615143" w:rsidRPr="00615143" w:rsidRDefault="00615143" w:rsidP="00615143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61514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6151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615143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4 гл. "за", 0 гл. "против" и 0 гл. "въздържали се", </w:t>
      </w:r>
      <w:r w:rsidRPr="0061514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3AB79452" w14:textId="77777777" w:rsidR="00615143" w:rsidRPr="00615143" w:rsidRDefault="00615143" w:rsidP="00615143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6151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2FC1E934" w14:textId="77777777" w:rsidR="00615143" w:rsidRPr="00615143" w:rsidRDefault="00615143" w:rsidP="00615143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6151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61514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326D2B59" w14:textId="78FF18E9" w:rsidR="000B719C" w:rsidRDefault="00AA5667" w:rsidP="00A92A25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4100395A" w14:textId="5467EFF3" w:rsid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15</w:t>
      </w:r>
    </w:p>
    <w:p w14:paraId="080CB305" w14:textId="73E42CD4" w:rsidR="00615143" w:rsidRDefault="00615143" w:rsidP="00615143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  <w:lang w:val="en-US"/>
        </w:rPr>
      </w:pPr>
      <w:r w:rsidRPr="007828A9">
        <w:rPr>
          <w:rFonts w:ascii="Times New Roman" w:hAnsi="Times New Roman"/>
          <w:i/>
          <w:sz w:val="24"/>
          <w:szCs w:val="24"/>
        </w:rPr>
        <w:t>ОбС 08-00-</w:t>
      </w:r>
      <w:r w:rsidRPr="007828A9">
        <w:rPr>
          <w:rFonts w:ascii="Times New Roman" w:hAnsi="Times New Roman"/>
          <w:sz w:val="24"/>
          <w:szCs w:val="24"/>
        </w:rPr>
        <w:t>13567</w:t>
      </w:r>
    </w:p>
    <w:p w14:paraId="7179E0C9" w14:textId="1398A7AC" w:rsidR="00615143" w:rsidRPr="007828A9" w:rsidRDefault="00615143" w:rsidP="00615143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Theme="minorHAnsi" w:hAnsi="Times New Roman"/>
          <w:b/>
          <w:sz w:val="24"/>
          <w:szCs w:val="24"/>
          <w:u w:val="single"/>
        </w:rPr>
      </w:pPr>
      <w:r w:rsidRPr="007828A9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7828A9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7828A9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7828A9">
        <w:rPr>
          <w:rFonts w:ascii="Times New Roman" w:hAnsi="Times New Roman"/>
          <w:sz w:val="24"/>
          <w:szCs w:val="24"/>
        </w:rPr>
        <w:t>: Предоставяне на недвижими имоти – частна общинска собственост на „Център за социална рехабилитация и интеграция на лица с психични разстройства“ – Община Бургас, представляващи самостоятелни обекти с №№1 и 6, находящи се на първия етаж на двуетажна масивна сграда с идентификатор 07079.608.320.3 по КККР на гр. Бургас, с административен адрес: гр. Бургас, ул. „Иван Богоров“ №19</w:t>
      </w:r>
    </w:p>
    <w:p w14:paraId="6BB161B3" w14:textId="77777777" w:rsidR="00615143" w:rsidRPr="007828A9" w:rsidRDefault="00615143" w:rsidP="00615143">
      <w:pPr>
        <w:pStyle w:val="ListParagraph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F37C7EA" w14:textId="77777777" w:rsidR="00615143" w:rsidRPr="00615143" w:rsidRDefault="00615143" w:rsidP="00615143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61514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6151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615143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4 гл. "за", 0 гл. "против" и 0 гл. "въздържали се", </w:t>
      </w:r>
      <w:r w:rsidRPr="0061514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49FD4043" w14:textId="77777777" w:rsidR="00615143" w:rsidRPr="00615143" w:rsidRDefault="00615143" w:rsidP="00615143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6151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139725AE" w14:textId="77777777" w:rsidR="00615143" w:rsidRPr="00615143" w:rsidRDefault="00615143" w:rsidP="00615143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6151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61514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028DAFA0" w14:textId="77777777" w:rsidR="00E86843" w:rsidRPr="00AA5667" w:rsidRDefault="00E86843" w:rsidP="00E86843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1A6E6838" w14:textId="75605C14" w:rsidR="00615143" w:rsidRPr="00615143" w:rsidRDefault="00E86843" w:rsidP="00615143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16</w:t>
      </w:r>
    </w:p>
    <w:p w14:paraId="4720132E" w14:textId="0ABFCD60" w:rsidR="00615143" w:rsidRDefault="00615143" w:rsidP="00615143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  <w:lang w:val="en-US"/>
        </w:rPr>
      </w:pPr>
      <w:r w:rsidRPr="007828A9">
        <w:rPr>
          <w:rFonts w:ascii="Times New Roman" w:hAnsi="Times New Roman"/>
          <w:i/>
          <w:sz w:val="24"/>
          <w:szCs w:val="24"/>
        </w:rPr>
        <w:t>ОбС 08-00-</w:t>
      </w:r>
      <w:r w:rsidRPr="007828A9">
        <w:rPr>
          <w:rFonts w:ascii="Times New Roman" w:hAnsi="Times New Roman"/>
          <w:sz w:val="24"/>
          <w:szCs w:val="24"/>
        </w:rPr>
        <w:t>13568</w:t>
      </w:r>
    </w:p>
    <w:p w14:paraId="18A0E032" w14:textId="073CEB6B" w:rsidR="00615143" w:rsidRPr="007828A9" w:rsidRDefault="00615143" w:rsidP="00615143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  <w:u w:val="thick"/>
        </w:rPr>
      </w:pPr>
      <w:r w:rsidRPr="007828A9">
        <w:rPr>
          <w:rStyle w:val="Strong"/>
          <w:rFonts w:ascii="Times New Roman" w:hAnsi="Times New Roman"/>
          <w:sz w:val="24"/>
          <w:szCs w:val="24"/>
        </w:rPr>
        <w:lastRenderedPageBreak/>
        <w:t>Докладна записка от Димитър Николов - кмет на Община Бургас,</w:t>
      </w:r>
      <w:r w:rsidRPr="007828A9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7828A9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7828A9">
        <w:rPr>
          <w:rFonts w:ascii="Times New Roman" w:hAnsi="Times New Roman"/>
          <w:sz w:val="24"/>
          <w:szCs w:val="24"/>
        </w:rPr>
        <w:t>: Продажба чрез публичен търг с тайно наддаване на недвижими имоти - частна общинска собственост, находящи се в кв. Черно море, гр. Бургас</w:t>
      </w:r>
    </w:p>
    <w:p w14:paraId="27872B7C" w14:textId="77777777" w:rsidR="00615143" w:rsidRPr="00615143" w:rsidRDefault="00615143" w:rsidP="00615143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61514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6151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615143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4 гл. "за", 0 гл. "против" и 0 гл. "въздържали се", </w:t>
      </w:r>
      <w:r w:rsidRPr="0061514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079C0DE4" w14:textId="77777777" w:rsidR="00615143" w:rsidRPr="00615143" w:rsidRDefault="00615143" w:rsidP="00615143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6151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08CD8F24" w14:textId="77777777" w:rsidR="00615143" w:rsidRPr="00615143" w:rsidRDefault="00615143" w:rsidP="00615143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6151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61514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636C8BAF" w14:textId="1E3BC1D8" w:rsidR="00E86843" w:rsidRPr="00AA5667" w:rsidRDefault="00FD182D" w:rsidP="00FD182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FD18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E86843"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56379915" w14:textId="70772071" w:rsidR="00E86843" w:rsidRDefault="00E86843" w:rsidP="00E86843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17</w:t>
      </w:r>
    </w:p>
    <w:p w14:paraId="1F29462A" w14:textId="16FBA40F" w:rsidR="00615143" w:rsidRDefault="00615143" w:rsidP="00615143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  <w:lang w:val="en-US"/>
        </w:rPr>
      </w:pPr>
      <w:r w:rsidRPr="007828A9">
        <w:rPr>
          <w:rFonts w:ascii="Times New Roman" w:hAnsi="Times New Roman"/>
          <w:i/>
          <w:sz w:val="24"/>
          <w:szCs w:val="24"/>
        </w:rPr>
        <w:t>ОбС 08-00-</w:t>
      </w:r>
      <w:r w:rsidRPr="007828A9">
        <w:rPr>
          <w:rFonts w:ascii="Times New Roman" w:hAnsi="Times New Roman"/>
          <w:sz w:val="24"/>
          <w:szCs w:val="24"/>
        </w:rPr>
        <w:t>13569</w:t>
      </w:r>
    </w:p>
    <w:p w14:paraId="6B5747FD" w14:textId="4ED18E58" w:rsidR="00615143" w:rsidRPr="007828A9" w:rsidRDefault="00615143" w:rsidP="00615143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  <w:u w:val="thick"/>
        </w:rPr>
      </w:pPr>
      <w:r w:rsidRPr="007828A9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7828A9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7828A9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7828A9">
        <w:rPr>
          <w:rFonts w:ascii="Times New Roman" w:hAnsi="Times New Roman"/>
          <w:sz w:val="24"/>
          <w:szCs w:val="24"/>
        </w:rPr>
        <w:t>: Продажба чрез публично оповестен търг с тайно наддаване на поземлен имот – частна общинска собственост, представляващ УПИ XIV-333  по влязло в сила ЧИ на ПУП-ПРЗ на „Бизнес-индустриална зона гр. Българово“, Община Бургас, целият с площ от 5016 кв.м., отреден „За високотехнологично производство“, зона гр.</w:t>
      </w:r>
      <w:r>
        <w:rPr>
          <w:rFonts w:ascii="Times New Roman" w:hAnsi="Times New Roman"/>
          <w:sz w:val="24"/>
          <w:szCs w:val="24"/>
        </w:rPr>
        <w:t xml:space="preserve"> </w:t>
      </w:r>
      <w:r w:rsidRPr="007828A9">
        <w:rPr>
          <w:rFonts w:ascii="Times New Roman" w:hAnsi="Times New Roman"/>
          <w:sz w:val="24"/>
          <w:szCs w:val="24"/>
        </w:rPr>
        <w:t>Българово отразен в КККР на Област Бургас, Община Бургас, гр.</w:t>
      </w:r>
      <w:r>
        <w:rPr>
          <w:rFonts w:ascii="Times New Roman" w:hAnsi="Times New Roman"/>
          <w:sz w:val="24"/>
          <w:szCs w:val="24"/>
        </w:rPr>
        <w:t xml:space="preserve"> </w:t>
      </w:r>
      <w:r w:rsidRPr="007828A9">
        <w:rPr>
          <w:rFonts w:ascii="Times New Roman" w:hAnsi="Times New Roman"/>
          <w:sz w:val="24"/>
          <w:szCs w:val="24"/>
        </w:rPr>
        <w:t>Българово, м.</w:t>
      </w:r>
      <w:r>
        <w:rPr>
          <w:rFonts w:ascii="Times New Roman" w:hAnsi="Times New Roman"/>
          <w:sz w:val="24"/>
          <w:szCs w:val="24"/>
        </w:rPr>
        <w:t xml:space="preserve"> </w:t>
      </w:r>
      <w:r w:rsidRPr="007828A9">
        <w:rPr>
          <w:rFonts w:ascii="Times New Roman" w:hAnsi="Times New Roman"/>
          <w:sz w:val="24"/>
          <w:szCs w:val="24"/>
        </w:rPr>
        <w:t>Вая кайряк като ПИ с идентификатор 07332.64.667</w:t>
      </w:r>
    </w:p>
    <w:p w14:paraId="23BBB8E2" w14:textId="77777777" w:rsidR="00615143" w:rsidRPr="00615143" w:rsidRDefault="00615143" w:rsidP="00615143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61514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6151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615143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4 гл. "за", 0 гл. "против" и 0 гл. "въздържали се", </w:t>
      </w:r>
      <w:r w:rsidRPr="0061514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73B076C3" w14:textId="77777777" w:rsidR="00615143" w:rsidRPr="00615143" w:rsidRDefault="00615143" w:rsidP="00615143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6151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53C90DAD" w14:textId="77777777" w:rsidR="00615143" w:rsidRPr="00615143" w:rsidRDefault="00615143" w:rsidP="00615143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6151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61514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575CE307" w14:textId="0C48256F" w:rsidR="008F33A0" w:rsidRPr="00AA5667" w:rsidRDefault="008F33A0" w:rsidP="008F33A0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217E773C" w14:textId="7C644C71" w:rsidR="008F33A0" w:rsidRDefault="008F33A0" w:rsidP="008F33A0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18</w:t>
      </w:r>
    </w:p>
    <w:p w14:paraId="72040347" w14:textId="77777777" w:rsidR="00615143" w:rsidRDefault="00615143" w:rsidP="00615143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7828A9">
        <w:rPr>
          <w:rFonts w:ascii="Times New Roman" w:hAnsi="Times New Roman"/>
          <w:i/>
          <w:sz w:val="24"/>
          <w:szCs w:val="24"/>
        </w:rPr>
        <w:t>ОбС 08-00-</w:t>
      </w:r>
      <w:r w:rsidRPr="007828A9">
        <w:rPr>
          <w:rFonts w:ascii="Times New Roman" w:hAnsi="Times New Roman"/>
          <w:sz w:val="24"/>
          <w:szCs w:val="24"/>
        </w:rPr>
        <w:t>13566</w:t>
      </w:r>
    </w:p>
    <w:p w14:paraId="208D5EF1" w14:textId="037513D7" w:rsidR="00615143" w:rsidRPr="007828A9" w:rsidRDefault="00615143" w:rsidP="00615143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  <w:u w:val="thick"/>
        </w:rPr>
      </w:pPr>
      <w:r w:rsidRPr="007828A9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7828A9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7828A9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7828A9">
        <w:rPr>
          <w:rFonts w:ascii="Times New Roman" w:hAnsi="Times New Roman"/>
          <w:sz w:val="24"/>
          <w:szCs w:val="24"/>
        </w:rPr>
        <w:t>: Продажба на неурегулирани поземлени имоти – частна общинска собственост, находящи се в с.о. „XI-та шахта“, землище кв. Горно Езерово, гр. Бургас, чрез провеждане на публичен търг с тайно наддаване</w:t>
      </w:r>
    </w:p>
    <w:p w14:paraId="6A801538" w14:textId="77777777" w:rsidR="00615143" w:rsidRPr="007828A9" w:rsidRDefault="00615143" w:rsidP="00615143">
      <w:pPr>
        <w:pStyle w:val="ListParagraph"/>
        <w:jc w:val="center"/>
        <w:rPr>
          <w:rFonts w:ascii="Times New Roman" w:hAnsi="Times New Roman" w:cs="Times New Roman"/>
          <w:sz w:val="24"/>
          <w:szCs w:val="24"/>
          <w:u w:val="thick"/>
        </w:rPr>
      </w:pPr>
    </w:p>
    <w:p w14:paraId="5C0C32E0" w14:textId="77777777" w:rsidR="00615143" w:rsidRPr="00615143" w:rsidRDefault="00615143" w:rsidP="00615143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61514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6151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615143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4 гл. "за", 0 гл. "против" и 0 гл. "въздържали се", </w:t>
      </w:r>
      <w:r w:rsidRPr="0061514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5B08A4A6" w14:textId="77777777" w:rsidR="00615143" w:rsidRPr="00615143" w:rsidRDefault="00615143" w:rsidP="00615143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6151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75A15602" w14:textId="77777777" w:rsidR="00615143" w:rsidRPr="00615143" w:rsidRDefault="00615143" w:rsidP="00615143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6151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lastRenderedPageBreak/>
        <w:t>Подкрепя</w:t>
      </w:r>
      <w:r w:rsidRPr="0061514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687C9794" w14:textId="77777777" w:rsidR="00435097" w:rsidRPr="00AA5667" w:rsidRDefault="00435097" w:rsidP="0043509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0ECFE5FB" w14:textId="41EF1D5A" w:rsidR="00435097" w:rsidRDefault="00435097" w:rsidP="0043509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19</w:t>
      </w:r>
    </w:p>
    <w:p w14:paraId="1C7EE89F" w14:textId="341AEB5B" w:rsidR="00615143" w:rsidRDefault="00615143" w:rsidP="00615143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  <w:lang w:val="en-US"/>
        </w:rPr>
      </w:pPr>
      <w:r w:rsidRPr="007828A9">
        <w:rPr>
          <w:rFonts w:ascii="Times New Roman" w:hAnsi="Times New Roman"/>
          <w:i/>
          <w:sz w:val="24"/>
          <w:szCs w:val="24"/>
        </w:rPr>
        <w:t>ОбС 08-00-</w:t>
      </w:r>
      <w:r w:rsidRPr="007828A9">
        <w:rPr>
          <w:rFonts w:ascii="Times New Roman" w:hAnsi="Times New Roman"/>
          <w:sz w:val="24"/>
          <w:szCs w:val="24"/>
        </w:rPr>
        <w:t>13570</w:t>
      </w:r>
    </w:p>
    <w:p w14:paraId="247BCBC7" w14:textId="07C3D190" w:rsidR="00615143" w:rsidRPr="007828A9" w:rsidRDefault="00615143" w:rsidP="00615143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  <w:u w:val="thick"/>
        </w:rPr>
      </w:pPr>
      <w:r w:rsidRPr="007828A9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7828A9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7828A9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7828A9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Pr="007828A9">
        <w:rPr>
          <w:rFonts w:ascii="Times New Roman" w:hAnsi="Times New Roman"/>
          <w:sz w:val="24"/>
          <w:szCs w:val="24"/>
        </w:rPr>
        <w:t>Определяне представител на Община Бургас в общото събрание на акционерите на „Индустриален и логистичен парк – Бургас” АД и определяне начина на гласуване на проекторешенията</w:t>
      </w:r>
    </w:p>
    <w:p w14:paraId="1AEE8369" w14:textId="77777777" w:rsidR="00615143" w:rsidRPr="00615143" w:rsidRDefault="00615143" w:rsidP="00615143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61514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6151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615143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4 гл. "за", 0 гл. "против" и 0 гл. "въздържали се", </w:t>
      </w:r>
      <w:r w:rsidRPr="0061514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4B341AB3" w14:textId="77777777" w:rsidR="00615143" w:rsidRPr="00615143" w:rsidRDefault="00615143" w:rsidP="00615143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6151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28F130C7" w14:textId="77777777" w:rsidR="00615143" w:rsidRPr="00615143" w:rsidRDefault="00615143" w:rsidP="00615143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6151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61514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73E0A878" w14:textId="77777777" w:rsidR="009427BC" w:rsidRPr="00AA5667" w:rsidRDefault="009427BC" w:rsidP="009427BC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0CAC0B4B" w14:textId="22A8E986" w:rsidR="009427BC" w:rsidRDefault="009427BC" w:rsidP="009427BC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20</w:t>
      </w:r>
    </w:p>
    <w:p w14:paraId="2B9BDE39" w14:textId="77777777" w:rsidR="00615143" w:rsidRDefault="00615143" w:rsidP="00615143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7828A9">
        <w:rPr>
          <w:rFonts w:ascii="Times New Roman" w:hAnsi="Times New Roman"/>
          <w:i/>
          <w:sz w:val="24"/>
          <w:szCs w:val="24"/>
        </w:rPr>
        <w:t>ОбС 08-00-</w:t>
      </w:r>
      <w:r w:rsidRPr="007828A9">
        <w:rPr>
          <w:rFonts w:ascii="Times New Roman" w:hAnsi="Times New Roman"/>
          <w:sz w:val="24"/>
          <w:szCs w:val="24"/>
        </w:rPr>
        <w:t>13551</w:t>
      </w:r>
    </w:p>
    <w:p w14:paraId="240CFE3B" w14:textId="71008AAB" w:rsidR="00615143" w:rsidRPr="00615143" w:rsidRDefault="00615143" w:rsidP="00615143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  <w:u w:val="thick"/>
        </w:rPr>
      </w:pPr>
      <w:r w:rsidRPr="007828A9">
        <w:rPr>
          <w:rStyle w:val="Strong"/>
          <w:rFonts w:ascii="Times New Roman" w:hAnsi="Times New Roman"/>
          <w:sz w:val="24"/>
          <w:szCs w:val="24"/>
        </w:rPr>
        <w:t>Докладна записка от проф. д-р Христо Стоянов Бозов - управител на  „Комплексен онкологичен център-Бургас" ЕООД,</w:t>
      </w:r>
      <w:r w:rsidRPr="007828A9">
        <w:rPr>
          <w:rFonts w:ascii="Times New Roman" w:hAnsi="Times New Roman"/>
          <w:sz w:val="24"/>
          <w:szCs w:val="24"/>
        </w:rPr>
        <w:t xml:space="preserve"> </w:t>
      </w:r>
      <w:r w:rsidRPr="007828A9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7828A9">
        <w:rPr>
          <w:rFonts w:ascii="Times New Roman" w:hAnsi="Times New Roman"/>
          <w:sz w:val="24"/>
          <w:szCs w:val="24"/>
        </w:rPr>
        <w:t>Даване на съгласие за изменение по договор за наем на медицинска апаратура, собственост на „Комплексен онкологичен център - Бургас" ЕООД, предоставена за временно и възмездно ползване за нуждите на  „Медицински център Вяра и Надежда – Бургас“ ЕООД</w:t>
      </w:r>
    </w:p>
    <w:p w14:paraId="15EDEF47" w14:textId="77777777" w:rsidR="00615143" w:rsidRPr="00615143" w:rsidRDefault="00615143" w:rsidP="00FF698B">
      <w:pPr>
        <w:widowControl/>
        <w:suppressAutoHyphens w:val="0"/>
        <w:autoSpaceDN/>
        <w:spacing w:before="100" w:beforeAutospacing="1" w:after="100" w:afterAutospacing="1" w:line="240" w:lineRule="auto"/>
        <w:ind w:left="-284" w:firstLine="85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61514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6151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615143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4 гл. "за", 0 гл. "против" и 0 гл. "въздържали се", </w:t>
      </w:r>
      <w:r w:rsidRPr="0061514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64012D44" w14:textId="77777777" w:rsidR="00615143" w:rsidRPr="00615143" w:rsidRDefault="00615143" w:rsidP="00615143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6151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19B2904A" w14:textId="4BA208A5" w:rsidR="00F11999" w:rsidRDefault="00615143" w:rsidP="00FF698B">
      <w:pPr>
        <w:widowControl/>
        <w:pBdr>
          <w:bottom w:val="single" w:sz="6" w:space="3" w:color="auto"/>
        </w:pBdr>
        <w:suppressAutoHyphens w:val="0"/>
        <w:autoSpaceDN/>
        <w:spacing w:before="100" w:beforeAutospacing="1" w:after="100" w:afterAutospacing="1" w:line="240" w:lineRule="auto"/>
        <w:ind w:right="1559" w:firstLine="708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F14E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61514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4959B729" w14:textId="77777777" w:rsidR="00F232F6" w:rsidRPr="00615143" w:rsidRDefault="00F232F6" w:rsidP="00F232F6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21</w:t>
      </w:r>
    </w:p>
    <w:p w14:paraId="11D48EF1" w14:textId="77777777" w:rsidR="00F232F6" w:rsidRDefault="00F232F6" w:rsidP="00FF698B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7828A9">
        <w:rPr>
          <w:rFonts w:ascii="Times New Roman" w:hAnsi="Times New Roman"/>
          <w:i/>
          <w:sz w:val="24"/>
          <w:szCs w:val="24"/>
        </w:rPr>
        <w:t>ОбС 08-00-</w:t>
      </w:r>
      <w:r w:rsidRPr="007828A9">
        <w:rPr>
          <w:rFonts w:ascii="Times New Roman" w:hAnsi="Times New Roman"/>
          <w:sz w:val="24"/>
          <w:szCs w:val="24"/>
        </w:rPr>
        <w:t>13545</w:t>
      </w:r>
    </w:p>
    <w:p w14:paraId="227C6E5F" w14:textId="7BE7B664" w:rsidR="00F232F6" w:rsidRDefault="00F232F6" w:rsidP="00FF698B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7828A9">
        <w:rPr>
          <w:rStyle w:val="Strong"/>
          <w:rFonts w:ascii="Times New Roman" w:hAnsi="Times New Roman"/>
          <w:sz w:val="24"/>
          <w:szCs w:val="24"/>
        </w:rPr>
        <w:t>Писмо и подписка от жители на кв. "Горно Езерово</w:t>
      </w:r>
      <w:r w:rsidRPr="007828A9">
        <w:rPr>
          <w:rFonts w:ascii="Times New Roman" w:hAnsi="Times New Roman"/>
          <w:sz w:val="24"/>
          <w:szCs w:val="24"/>
        </w:rPr>
        <w:t>"</w:t>
      </w:r>
      <w:r>
        <w:rPr>
          <w:rFonts w:ascii="Times New Roman" w:hAnsi="Times New Roman"/>
          <w:sz w:val="24"/>
          <w:szCs w:val="24"/>
        </w:rPr>
        <w:t>,</w:t>
      </w:r>
      <w:r w:rsidRPr="007828A9">
        <w:rPr>
          <w:rFonts w:ascii="Times New Roman" w:hAnsi="Times New Roman"/>
          <w:sz w:val="24"/>
          <w:szCs w:val="24"/>
        </w:rPr>
        <w:t xml:space="preserve"> </w:t>
      </w:r>
      <w:r w:rsidRPr="007828A9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7828A9">
        <w:rPr>
          <w:rFonts w:ascii="Times New Roman" w:hAnsi="Times New Roman"/>
          <w:sz w:val="24"/>
          <w:szCs w:val="24"/>
        </w:rPr>
        <w:t>Поставяне на пътна настилка на улица "Явор" в квартал "Горно Езерово", гр.</w:t>
      </w:r>
      <w:r w:rsidRPr="007828A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7828A9">
        <w:rPr>
          <w:rFonts w:ascii="Times New Roman" w:hAnsi="Times New Roman"/>
          <w:sz w:val="24"/>
          <w:szCs w:val="24"/>
        </w:rPr>
        <w:t>Бургас</w:t>
      </w:r>
    </w:p>
    <w:p w14:paraId="034D1FDB" w14:textId="77777777" w:rsidR="00FF698B" w:rsidRDefault="00FF698B" w:rsidP="00FF698B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1AA2FC8B" w14:textId="77777777" w:rsidR="00F232F6" w:rsidRPr="00615143" w:rsidRDefault="00F232F6" w:rsidP="00F232F6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</w:t>
      </w:r>
      <w:r w:rsidRPr="001C3CB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като се запознаха </w:t>
      </w:r>
      <w:r w:rsidRPr="00FF698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</w:t>
      </w:r>
      <w:r w:rsidRPr="0061514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 </w:t>
      </w:r>
      <w:r w:rsidRPr="00615143">
        <w:rPr>
          <w:rStyle w:val="Strong"/>
          <w:rFonts w:ascii="Times New Roman" w:hAnsi="Times New Roman"/>
          <w:b w:val="0"/>
          <w:sz w:val="24"/>
          <w:szCs w:val="24"/>
        </w:rPr>
        <w:t>писмото и подписката от жители</w:t>
      </w:r>
      <w:r>
        <w:rPr>
          <w:rStyle w:val="Strong"/>
          <w:rFonts w:ascii="Times New Roman" w:hAnsi="Times New Roman"/>
          <w:b w:val="0"/>
          <w:sz w:val="24"/>
          <w:szCs w:val="24"/>
        </w:rPr>
        <w:t>те</w:t>
      </w:r>
      <w:r w:rsidRPr="00615143">
        <w:rPr>
          <w:rStyle w:val="Strong"/>
          <w:rFonts w:ascii="Times New Roman" w:hAnsi="Times New Roman"/>
          <w:b w:val="0"/>
          <w:sz w:val="24"/>
          <w:szCs w:val="24"/>
        </w:rPr>
        <w:t xml:space="preserve"> на кв. "Горно Езерово</w:t>
      </w:r>
      <w:r w:rsidRPr="00615143">
        <w:rPr>
          <w:rFonts w:ascii="Times New Roman" w:hAnsi="Times New Roman"/>
          <w:b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 </w:t>
      </w:r>
      <w:r w:rsidRPr="001C3CB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и в резултат на явно гласуване,</w:t>
      </w:r>
      <w:r w:rsidRPr="001C3C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4</w:t>
      </w:r>
      <w:r w:rsidRPr="001C3CB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 гл. "за", 0 гл. "против" и 0 гл. "въздържали се", </w:t>
      </w:r>
      <w:r w:rsidRPr="001C3CB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79BF25A7" w14:textId="77777777" w:rsidR="00F232F6" w:rsidRPr="001C3CBB" w:rsidRDefault="00F232F6" w:rsidP="00F232F6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C3C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lastRenderedPageBreak/>
        <w:t>СТАНОВИЩЕ:</w:t>
      </w:r>
    </w:p>
    <w:p w14:paraId="35146A9C" w14:textId="0DA72DAB" w:rsidR="00F232F6" w:rsidRPr="009427BC" w:rsidRDefault="00F232F6" w:rsidP="00F232F6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Изпращат до общинска администрация за </w:t>
      </w:r>
      <w:r w:rsidR="000A088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изготвяне на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 и отговор до заявителите.</w:t>
      </w:r>
    </w:p>
    <w:p w14:paraId="6B4AAEB9" w14:textId="77777777" w:rsidR="00F232F6" w:rsidRPr="009427BC" w:rsidRDefault="00F232F6" w:rsidP="00F232F6">
      <w:pPr>
        <w:pStyle w:val="Standard"/>
        <w:tabs>
          <w:tab w:val="left" w:pos="0"/>
        </w:tabs>
        <w:spacing w:after="0"/>
        <w:jc w:val="center"/>
        <w:rPr>
          <w:b/>
          <w:szCs w:val="24"/>
          <w:u w:val="thick"/>
        </w:rPr>
      </w:pPr>
      <w:r>
        <w:rPr>
          <w:b/>
          <w:szCs w:val="24"/>
          <w:u w:val="thick"/>
        </w:rPr>
        <w:t>---------------------------------------------------------------------------------------</w:t>
      </w:r>
    </w:p>
    <w:p w14:paraId="2B1DD70F" w14:textId="77777777" w:rsidR="00F232F6" w:rsidRDefault="00F232F6" w:rsidP="00F232F6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32D02B00" w14:textId="77777777" w:rsidR="00F232F6" w:rsidRDefault="00F232F6" w:rsidP="00F232F6">
      <w:pPr>
        <w:pStyle w:val="Standard"/>
        <w:spacing w:after="0" w:line="240" w:lineRule="auto"/>
        <w:ind w:left="3540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770E5C97" w14:textId="77777777" w:rsidR="00F232F6" w:rsidRDefault="00F232F6" w:rsidP="00F232F6">
      <w:pPr>
        <w:pStyle w:val="Standard"/>
        <w:spacing w:after="0" w:line="240" w:lineRule="auto"/>
        <w:ind w:left="3540"/>
        <w:jc w:val="both"/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ПРЕДСЕДАТЕЛ: 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………………………..</w:t>
      </w:r>
    </w:p>
    <w:p w14:paraId="7D02F288" w14:textId="77777777" w:rsidR="00F232F6" w:rsidRDefault="00F232F6" w:rsidP="00F232F6">
      <w:pPr>
        <w:pStyle w:val="Standard"/>
        <w:spacing w:after="0" w:line="240" w:lineRule="auto"/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  <w:t xml:space="preserve">                            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ГЕОРГИ ДРАКАЛИЕВ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14:paraId="751F37F9" w14:textId="77777777" w:rsidR="00F232F6" w:rsidRDefault="00F232F6" w:rsidP="00F232F6">
      <w:pPr>
        <w:pStyle w:val="Standard"/>
        <w:spacing w:after="0" w:line="240" w:lineRule="auto"/>
      </w:pPr>
    </w:p>
    <w:p w14:paraId="49B3534D" w14:textId="77777777" w:rsidR="00F232F6" w:rsidRDefault="00F232F6" w:rsidP="00F232F6">
      <w:pPr>
        <w:pStyle w:val="Standard"/>
        <w:spacing w:after="0" w:line="240" w:lineRule="auto"/>
      </w:pPr>
    </w:p>
    <w:p w14:paraId="7F8F96F2" w14:textId="77777777" w:rsidR="00F232F6" w:rsidRDefault="00F232F6" w:rsidP="00F232F6">
      <w:pPr>
        <w:pStyle w:val="Standard"/>
        <w:spacing w:after="0" w:line="240" w:lineRule="auto"/>
      </w:pPr>
    </w:p>
    <w:p w14:paraId="429ECA49" w14:textId="77777777" w:rsidR="00F232F6" w:rsidRPr="0068502A" w:rsidRDefault="00F232F6" w:rsidP="00F232F6">
      <w:pPr>
        <w:pStyle w:val="Standard"/>
        <w:spacing w:after="0" w:line="240" w:lineRule="auto"/>
      </w:pPr>
    </w:p>
    <w:p w14:paraId="60C31C79" w14:textId="77777777" w:rsidR="00F232F6" w:rsidRDefault="00F232F6" w:rsidP="00F232F6">
      <w:pPr>
        <w:pStyle w:val="Standard"/>
        <w:spacing w:after="0" w:line="240" w:lineRule="auto"/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ПРОТОКОЛИСТ: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</w:t>
      </w:r>
      <w:r>
        <w:rPr>
          <w:rFonts w:ascii="Times New Roman" w:eastAsia="Calibri" w:hAnsi="Times New Roman" w:cs="Times New Roman"/>
          <w:i/>
          <w:sz w:val="24"/>
          <w:szCs w:val="24"/>
          <w:lang w:eastAsia="ar-SA"/>
        </w:rPr>
        <w:t>………………………</w:t>
      </w:r>
    </w:p>
    <w:p w14:paraId="38283283" w14:textId="77777777" w:rsidR="00F232F6" w:rsidRDefault="00F232F6" w:rsidP="00F232F6">
      <w:pPr>
        <w:pStyle w:val="Standard"/>
        <w:spacing w:after="0" w:line="240" w:lineRule="auto"/>
        <w:ind w:left="1416"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Гергана Чанакова)</w:t>
      </w:r>
    </w:p>
    <w:p w14:paraId="22327A95" w14:textId="5B567FF5" w:rsidR="00F232F6" w:rsidRDefault="00F232F6" w:rsidP="00411C77">
      <w:pPr>
        <w:widowControl/>
        <w:pBdr>
          <w:bottom w:val="single" w:sz="6" w:space="3" w:color="auto"/>
        </w:pBdr>
        <w:suppressAutoHyphens w:val="0"/>
        <w:autoSpaceDN/>
        <w:spacing w:before="100" w:beforeAutospacing="1" w:after="100" w:afterAutospacing="1" w:line="240" w:lineRule="auto"/>
        <w:ind w:right="7512"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2077AEFA" w14:textId="01AC21A5" w:rsidR="00411C77" w:rsidRDefault="00411C77" w:rsidP="00411C77">
      <w:pPr>
        <w:widowControl/>
        <w:pBdr>
          <w:bottom w:val="single" w:sz="6" w:space="3" w:color="auto"/>
        </w:pBdr>
        <w:suppressAutoHyphens w:val="0"/>
        <w:autoSpaceDN/>
        <w:spacing w:before="100" w:beforeAutospacing="1" w:after="100" w:afterAutospacing="1" w:line="240" w:lineRule="auto"/>
        <w:ind w:right="7512"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43935B0F" w14:textId="6CB9266B" w:rsidR="00411C77" w:rsidRDefault="00411C77" w:rsidP="00411C77">
      <w:pPr>
        <w:widowControl/>
        <w:pBdr>
          <w:bottom w:val="single" w:sz="6" w:space="3" w:color="auto"/>
        </w:pBdr>
        <w:suppressAutoHyphens w:val="0"/>
        <w:autoSpaceDN/>
        <w:spacing w:before="100" w:beforeAutospacing="1" w:after="100" w:afterAutospacing="1" w:line="240" w:lineRule="auto"/>
        <w:ind w:right="7512"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bookmarkStart w:id="0" w:name="_GoBack"/>
      <w:bookmarkEnd w:id="0"/>
    </w:p>
    <w:p w14:paraId="4DEB3758" w14:textId="7E44DCED" w:rsidR="00411C77" w:rsidRDefault="00411C77" w:rsidP="00411C77">
      <w:pPr>
        <w:widowControl/>
        <w:pBdr>
          <w:bottom w:val="single" w:sz="6" w:space="3" w:color="auto"/>
        </w:pBdr>
        <w:suppressAutoHyphens w:val="0"/>
        <w:autoSpaceDN/>
        <w:spacing w:before="100" w:beforeAutospacing="1" w:after="100" w:afterAutospacing="1" w:line="240" w:lineRule="auto"/>
        <w:ind w:right="7512"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363E3641" w14:textId="5757E45D" w:rsidR="00411C77" w:rsidRDefault="00411C77" w:rsidP="00411C77">
      <w:pPr>
        <w:widowControl/>
        <w:pBdr>
          <w:bottom w:val="single" w:sz="6" w:space="3" w:color="auto"/>
        </w:pBdr>
        <w:suppressAutoHyphens w:val="0"/>
        <w:autoSpaceDN/>
        <w:spacing w:before="100" w:beforeAutospacing="1" w:after="100" w:afterAutospacing="1" w:line="240" w:lineRule="auto"/>
        <w:ind w:right="7512"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61E0A052" w14:textId="4449099A" w:rsidR="00411C77" w:rsidRDefault="00411C77" w:rsidP="00411C77">
      <w:pPr>
        <w:widowControl/>
        <w:pBdr>
          <w:bottom w:val="single" w:sz="6" w:space="3" w:color="auto"/>
        </w:pBdr>
        <w:suppressAutoHyphens w:val="0"/>
        <w:autoSpaceDN/>
        <w:spacing w:before="100" w:beforeAutospacing="1" w:after="100" w:afterAutospacing="1" w:line="240" w:lineRule="auto"/>
        <w:ind w:right="7512"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41022D51" w14:textId="77777777" w:rsidR="00411C77" w:rsidRDefault="00411C77" w:rsidP="00411C77">
      <w:pPr>
        <w:widowControl/>
        <w:pBdr>
          <w:bottom w:val="single" w:sz="6" w:space="3" w:color="auto"/>
        </w:pBdr>
        <w:suppressAutoHyphens w:val="0"/>
        <w:autoSpaceDN/>
        <w:spacing w:before="100" w:beforeAutospacing="1" w:after="100" w:afterAutospacing="1" w:line="240" w:lineRule="auto"/>
        <w:ind w:right="7512"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6CC7E5A0" w14:textId="515446C9" w:rsidR="00F14E15" w:rsidRPr="00F14E15" w:rsidRDefault="00F14E15" w:rsidP="00F232F6">
      <w:pPr>
        <w:widowControl/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</w:p>
    <w:sectPr w:rsidR="00F14E15" w:rsidRPr="00F14E15" w:rsidSect="00EA3398">
      <w:footerReference w:type="default" r:id="rId13"/>
      <w:pgSz w:w="11906" w:h="16838"/>
      <w:pgMar w:top="1417" w:right="1417" w:bottom="1417" w:left="1417" w:header="720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324B55" w14:textId="77777777" w:rsidR="00455C32" w:rsidRDefault="00455C32">
      <w:pPr>
        <w:spacing w:after="0" w:line="240" w:lineRule="auto"/>
      </w:pPr>
      <w:r>
        <w:separator/>
      </w:r>
    </w:p>
  </w:endnote>
  <w:endnote w:type="continuationSeparator" w:id="0">
    <w:p w14:paraId="150EDD81" w14:textId="77777777" w:rsidR="00455C32" w:rsidRDefault="00455C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DCD20E" w14:textId="2A9A808F" w:rsidR="00546D66" w:rsidRDefault="00546D66">
    <w:pPr>
      <w:pStyle w:val="Footer"/>
    </w:pPr>
    <w:r>
      <w:fldChar w:fldCharType="begin"/>
    </w:r>
    <w:r>
      <w:instrText xml:space="preserve"> PAGE </w:instrText>
    </w:r>
    <w:r>
      <w:fldChar w:fldCharType="separate"/>
    </w:r>
    <w:r w:rsidR="000A0880">
      <w:rPr>
        <w:noProof/>
      </w:rPr>
      <w:t>12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CD5201" w14:textId="77777777" w:rsidR="00455C32" w:rsidRDefault="00455C3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D98D510" w14:textId="77777777" w:rsidR="00455C32" w:rsidRDefault="00455C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30290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044F5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6A2A6F"/>
    <w:multiLevelType w:val="multilevel"/>
    <w:tmpl w:val="383847E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" w15:restartNumberingAfterBreak="0">
    <w:nsid w:val="07B6712E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7138A1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FD3F48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85CB0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415F4E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C4400C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810D49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FC7BF1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2007C0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77207B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444C09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A76A9D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865973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BA77BE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F3397B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577267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AD4F05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9818B5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C43070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570D09"/>
    <w:multiLevelType w:val="multilevel"/>
    <w:tmpl w:val="7680819A"/>
    <w:styleLink w:val="WWNum2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1.%2.%3."/>
      <w:lvlJc w:val="right"/>
      <w:pPr>
        <w:ind w:left="2505" w:hanging="180"/>
      </w:pPr>
    </w:lvl>
    <w:lvl w:ilvl="3">
      <w:start w:val="1"/>
      <w:numFmt w:val="decimal"/>
      <w:lvlText w:val="%1.%2.%3.%4."/>
      <w:lvlJc w:val="left"/>
      <w:pPr>
        <w:ind w:left="3225" w:hanging="360"/>
      </w:pPr>
    </w:lvl>
    <w:lvl w:ilvl="4">
      <w:start w:val="1"/>
      <w:numFmt w:val="lowerLetter"/>
      <w:lvlText w:val="%1.%2.%3.%4.%5."/>
      <w:lvlJc w:val="left"/>
      <w:pPr>
        <w:ind w:left="3945" w:hanging="360"/>
      </w:pPr>
    </w:lvl>
    <w:lvl w:ilvl="5">
      <w:start w:val="1"/>
      <w:numFmt w:val="lowerRoman"/>
      <w:lvlText w:val="%1.%2.%3.%4.%5.%6."/>
      <w:lvlJc w:val="right"/>
      <w:pPr>
        <w:ind w:left="4665" w:hanging="180"/>
      </w:pPr>
    </w:lvl>
    <w:lvl w:ilvl="6">
      <w:start w:val="1"/>
      <w:numFmt w:val="decimal"/>
      <w:lvlText w:val="%1.%2.%3.%4.%5.%6.%7."/>
      <w:lvlJc w:val="left"/>
      <w:pPr>
        <w:ind w:left="5385" w:hanging="360"/>
      </w:pPr>
    </w:lvl>
    <w:lvl w:ilvl="7">
      <w:start w:val="1"/>
      <w:numFmt w:val="lowerLetter"/>
      <w:lvlText w:val="%1.%2.%3.%4.%5.%6.%7.%8."/>
      <w:lvlJc w:val="left"/>
      <w:pPr>
        <w:ind w:left="6105" w:hanging="360"/>
      </w:pPr>
    </w:lvl>
    <w:lvl w:ilvl="8">
      <w:start w:val="1"/>
      <w:numFmt w:val="lowerRoman"/>
      <w:lvlText w:val="%1.%2.%3.%4.%5.%6.%7.%8.%9."/>
      <w:lvlJc w:val="right"/>
      <w:pPr>
        <w:ind w:left="6825" w:hanging="180"/>
      </w:pPr>
    </w:lvl>
  </w:abstractNum>
  <w:num w:numId="1">
    <w:abstractNumId w:val="2"/>
  </w:num>
  <w:num w:numId="2">
    <w:abstractNumId w:val="22"/>
  </w:num>
  <w:num w:numId="3">
    <w:abstractNumId w:val="11"/>
  </w:num>
  <w:num w:numId="4">
    <w:abstractNumId w:val="8"/>
  </w:num>
  <w:num w:numId="5">
    <w:abstractNumId w:val="6"/>
  </w:num>
  <w:num w:numId="6">
    <w:abstractNumId w:val="7"/>
  </w:num>
  <w:num w:numId="7">
    <w:abstractNumId w:val="1"/>
  </w:num>
  <w:num w:numId="8">
    <w:abstractNumId w:val="3"/>
  </w:num>
  <w:num w:numId="9">
    <w:abstractNumId w:val="17"/>
  </w:num>
  <w:num w:numId="10">
    <w:abstractNumId w:val="18"/>
  </w:num>
  <w:num w:numId="11">
    <w:abstractNumId w:val="0"/>
  </w:num>
  <w:num w:numId="12">
    <w:abstractNumId w:val="10"/>
  </w:num>
  <w:num w:numId="13">
    <w:abstractNumId w:val="14"/>
  </w:num>
  <w:num w:numId="14">
    <w:abstractNumId w:val="20"/>
  </w:num>
  <w:num w:numId="15">
    <w:abstractNumId w:val="19"/>
  </w:num>
  <w:num w:numId="16">
    <w:abstractNumId w:val="12"/>
  </w:num>
  <w:num w:numId="17">
    <w:abstractNumId w:val="15"/>
  </w:num>
  <w:num w:numId="18">
    <w:abstractNumId w:val="5"/>
  </w:num>
  <w:num w:numId="19">
    <w:abstractNumId w:val="21"/>
  </w:num>
  <w:num w:numId="20">
    <w:abstractNumId w:val="4"/>
  </w:num>
  <w:num w:numId="21">
    <w:abstractNumId w:val="16"/>
  </w:num>
  <w:num w:numId="22">
    <w:abstractNumId w:val="13"/>
  </w:num>
  <w:num w:numId="23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5D9"/>
    <w:rsid w:val="00000755"/>
    <w:rsid w:val="0000075E"/>
    <w:rsid w:val="000022B7"/>
    <w:rsid w:val="0001675B"/>
    <w:rsid w:val="00025426"/>
    <w:rsid w:val="000265FC"/>
    <w:rsid w:val="00027385"/>
    <w:rsid w:val="00027884"/>
    <w:rsid w:val="000502AC"/>
    <w:rsid w:val="00055EE9"/>
    <w:rsid w:val="0005779D"/>
    <w:rsid w:val="000613EC"/>
    <w:rsid w:val="000624A0"/>
    <w:rsid w:val="00067E92"/>
    <w:rsid w:val="00072CB7"/>
    <w:rsid w:val="00074D88"/>
    <w:rsid w:val="00075219"/>
    <w:rsid w:val="0008618C"/>
    <w:rsid w:val="00087C32"/>
    <w:rsid w:val="000A0880"/>
    <w:rsid w:val="000B0416"/>
    <w:rsid w:val="000B20D7"/>
    <w:rsid w:val="000B2A29"/>
    <w:rsid w:val="000B2F46"/>
    <w:rsid w:val="000B719C"/>
    <w:rsid w:val="000C4096"/>
    <w:rsid w:val="000D1B6C"/>
    <w:rsid w:val="000D394E"/>
    <w:rsid w:val="000E0ABB"/>
    <w:rsid w:val="000E39BB"/>
    <w:rsid w:val="000E551A"/>
    <w:rsid w:val="000E671B"/>
    <w:rsid w:val="000F061C"/>
    <w:rsid w:val="000F3331"/>
    <w:rsid w:val="000F60A2"/>
    <w:rsid w:val="000F60F9"/>
    <w:rsid w:val="00101BBD"/>
    <w:rsid w:val="00103CCA"/>
    <w:rsid w:val="00107FCF"/>
    <w:rsid w:val="00112871"/>
    <w:rsid w:val="0011434C"/>
    <w:rsid w:val="00123BA9"/>
    <w:rsid w:val="00123FB1"/>
    <w:rsid w:val="00126619"/>
    <w:rsid w:val="00127B52"/>
    <w:rsid w:val="0013327F"/>
    <w:rsid w:val="001354E0"/>
    <w:rsid w:val="00141337"/>
    <w:rsid w:val="00146705"/>
    <w:rsid w:val="0015387B"/>
    <w:rsid w:val="0015759D"/>
    <w:rsid w:val="00162A8C"/>
    <w:rsid w:val="001633C3"/>
    <w:rsid w:val="00166037"/>
    <w:rsid w:val="0018388E"/>
    <w:rsid w:val="00184274"/>
    <w:rsid w:val="00185646"/>
    <w:rsid w:val="00187743"/>
    <w:rsid w:val="00195FF4"/>
    <w:rsid w:val="001970A2"/>
    <w:rsid w:val="001A26A1"/>
    <w:rsid w:val="001A4BF8"/>
    <w:rsid w:val="001A672A"/>
    <w:rsid w:val="001B0C06"/>
    <w:rsid w:val="001B1D0B"/>
    <w:rsid w:val="001C13C0"/>
    <w:rsid w:val="001C37BB"/>
    <w:rsid w:val="001C3985"/>
    <w:rsid w:val="001C3CBB"/>
    <w:rsid w:val="001E1D3C"/>
    <w:rsid w:val="001E1D98"/>
    <w:rsid w:val="001E32D3"/>
    <w:rsid w:val="001E66A3"/>
    <w:rsid w:val="001F15B1"/>
    <w:rsid w:val="00201759"/>
    <w:rsid w:val="0021019F"/>
    <w:rsid w:val="00216DC7"/>
    <w:rsid w:val="00225F29"/>
    <w:rsid w:val="00230ED3"/>
    <w:rsid w:val="00232B5C"/>
    <w:rsid w:val="00234FD5"/>
    <w:rsid w:val="002355C2"/>
    <w:rsid w:val="0024337A"/>
    <w:rsid w:val="0024365E"/>
    <w:rsid w:val="002455D5"/>
    <w:rsid w:val="002464DC"/>
    <w:rsid w:val="00246732"/>
    <w:rsid w:val="00247A70"/>
    <w:rsid w:val="00251D15"/>
    <w:rsid w:val="00253B4B"/>
    <w:rsid w:val="002616BF"/>
    <w:rsid w:val="00262C6C"/>
    <w:rsid w:val="002703B1"/>
    <w:rsid w:val="002726B8"/>
    <w:rsid w:val="00275E7D"/>
    <w:rsid w:val="00283E47"/>
    <w:rsid w:val="00284A96"/>
    <w:rsid w:val="00285183"/>
    <w:rsid w:val="00292440"/>
    <w:rsid w:val="002A5D2B"/>
    <w:rsid w:val="002B3422"/>
    <w:rsid w:val="002B687D"/>
    <w:rsid w:val="002C7D1D"/>
    <w:rsid w:val="002F0378"/>
    <w:rsid w:val="0031005D"/>
    <w:rsid w:val="0031153C"/>
    <w:rsid w:val="00317CD8"/>
    <w:rsid w:val="003229A5"/>
    <w:rsid w:val="003260B5"/>
    <w:rsid w:val="0033148B"/>
    <w:rsid w:val="0033745D"/>
    <w:rsid w:val="0034734B"/>
    <w:rsid w:val="003509BD"/>
    <w:rsid w:val="00350C51"/>
    <w:rsid w:val="00352217"/>
    <w:rsid w:val="003570BD"/>
    <w:rsid w:val="00357BB4"/>
    <w:rsid w:val="00362331"/>
    <w:rsid w:val="003641F3"/>
    <w:rsid w:val="0036428E"/>
    <w:rsid w:val="00372087"/>
    <w:rsid w:val="00372A88"/>
    <w:rsid w:val="00373B9D"/>
    <w:rsid w:val="00374B4C"/>
    <w:rsid w:val="0037779D"/>
    <w:rsid w:val="00381F69"/>
    <w:rsid w:val="003820C7"/>
    <w:rsid w:val="00382AF1"/>
    <w:rsid w:val="00392897"/>
    <w:rsid w:val="003955E1"/>
    <w:rsid w:val="003A07CE"/>
    <w:rsid w:val="003A0EBF"/>
    <w:rsid w:val="003A50BF"/>
    <w:rsid w:val="003A57E6"/>
    <w:rsid w:val="003B597A"/>
    <w:rsid w:val="003C0BAA"/>
    <w:rsid w:val="003C1492"/>
    <w:rsid w:val="003C216F"/>
    <w:rsid w:val="003C68C2"/>
    <w:rsid w:val="003C73A2"/>
    <w:rsid w:val="003C799F"/>
    <w:rsid w:val="003D2AE6"/>
    <w:rsid w:val="003D36FD"/>
    <w:rsid w:val="003E0317"/>
    <w:rsid w:val="003E03BD"/>
    <w:rsid w:val="003E662A"/>
    <w:rsid w:val="004024CA"/>
    <w:rsid w:val="0040254E"/>
    <w:rsid w:val="004101D7"/>
    <w:rsid w:val="00411C77"/>
    <w:rsid w:val="00411CFF"/>
    <w:rsid w:val="00415AC3"/>
    <w:rsid w:val="004210FA"/>
    <w:rsid w:val="00430DDE"/>
    <w:rsid w:val="00435097"/>
    <w:rsid w:val="00442CFA"/>
    <w:rsid w:val="00455058"/>
    <w:rsid w:val="00455C32"/>
    <w:rsid w:val="00460406"/>
    <w:rsid w:val="00460BC3"/>
    <w:rsid w:val="004633B5"/>
    <w:rsid w:val="00467AA7"/>
    <w:rsid w:val="00473889"/>
    <w:rsid w:val="00481230"/>
    <w:rsid w:val="004868F4"/>
    <w:rsid w:val="00494DEE"/>
    <w:rsid w:val="004A196A"/>
    <w:rsid w:val="004A3B82"/>
    <w:rsid w:val="004A63B0"/>
    <w:rsid w:val="004B05A1"/>
    <w:rsid w:val="004B32C1"/>
    <w:rsid w:val="004B55C2"/>
    <w:rsid w:val="004C03A9"/>
    <w:rsid w:val="004C1970"/>
    <w:rsid w:val="004C4552"/>
    <w:rsid w:val="004D19CA"/>
    <w:rsid w:val="004D7FB3"/>
    <w:rsid w:val="004E0FBA"/>
    <w:rsid w:val="004F2435"/>
    <w:rsid w:val="004F529C"/>
    <w:rsid w:val="0050066A"/>
    <w:rsid w:val="00502F94"/>
    <w:rsid w:val="00526434"/>
    <w:rsid w:val="0053377C"/>
    <w:rsid w:val="005357CF"/>
    <w:rsid w:val="00537F80"/>
    <w:rsid w:val="0054016D"/>
    <w:rsid w:val="00540850"/>
    <w:rsid w:val="005422D1"/>
    <w:rsid w:val="00543795"/>
    <w:rsid w:val="00544410"/>
    <w:rsid w:val="00546D66"/>
    <w:rsid w:val="00552B29"/>
    <w:rsid w:val="00553C92"/>
    <w:rsid w:val="00556C55"/>
    <w:rsid w:val="00567991"/>
    <w:rsid w:val="00574900"/>
    <w:rsid w:val="0058072B"/>
    <w:rsid w:val="00581A21"/>
    <w:rsid w:val="00592252"/>
    <w:rsid w:val="005949E8"/>
    <w:rsid w:val="005A37C8"/>
    <w:rsid w:val="005B3016"/>
    <w:rsid w:val="005B5065"/>
    <w:rsid w:val="005B5BF7"/>
    <w:rsid w:val="005B65FE"/>
    <w:rsid w:val="005C3754"/>
    <w:rsid w:val="005C427B"/>
    <w:rsid w:val="005C4F0C"/>
    <w:rsid w:val="005D1FB0"/>
    <w:rsid w:val="005E1AB6"/>
    <w:rsid w:val="005E337C"/>
    <w:rsid w:val="005E79E8"/>
    <w:rsid w:val="005E7B47"/>
    <w:rsid w:val="005F334F"/>
    <w:rsid w:val="00605A9A"/>
    <w:rsid w:val="00610436"/>
    <w:rsid w:val="00612ABA"/>
    <w:rsid w:val="00613C21"/>
    <w:rsid w:val="00615143"/>
    <w:rsid w:val="00620A81"/>
    <w:rsid w:val="00622C50"/>
    <w:rsid w:val="00634EA0"/>
    <w:rsid w:val="00643811"/>
    <w:rsid w:val="00651990"/>
    <w:rsid w:val="00652FB5"/>
    <w:rsid w:val="00656FEA"/>
    <w:rsid w:val="00664F43"/>
    <w:rsid w:val="00665D24"/>
    <w:rsid w:val="0066610E"/>
    <w:rsid w:val="0067114C"/>
    <w:rsid w:val="006839C0"/>
    <w:rsid w:val="0068502A"/>
    <w:rsid w:val="006923E2"/>
    <w:rsid w:val="006B15DD"/>
    <w:rsid w:val="006B2E78"/>
    <w:rsid w:val="006B7758"/>
    <w:rsid w:val="006C2390"/>
    <w:rsid w:val="006C7D50"/>
    <w:rsid w:val="006D1007"/>
    <w:rsid w:val="006E1749"/>
    <w:rsid w:val="006E2C4E"/>
    <w:rsid w:val="006E4805"/>
    <w:rsid w:val="006E679F"/>
    <w:rsid w:val="006F20B7"/>
    <w:rsid w:val="006F3C05"/>
    <w:rsid w:val="006F4211"/>
    <w:rsid w:val="006F5DB6"/>
    <w:rsid w:val="006F73D8"/>
    <w:rsid w:val="00705AC8"/>
    <w:rsid w:val="00705CB6"/>
    <w:rsid w:val="00712A39"/>
    <w:rsid w:val="00714B56"/>
    <w:rsid w:val="00724974"/>
    <w:rsid w:val="00724FE8"/>
    <w:rsid w:val="00734706"/>
    <w:rsid w:val="00735904"/>
    <w:rsid w:val="007367E9"/>
    <w:rsid w:val="00740CE3"/>
    <w:rsid w:val="007439C2"/>
    <w:rsid w:val="00745536"/>
    <w:rsid w:val="00752BAF"/>
    <w:rsid w:val="00756479"/>
    <w:rsid w:val="00761D7F"/>
    <w:rsid w:val="007671E4"/>
    <w:rsid w:val="00770024"/>
    <w:rsid w:val="00773DD7"/>
    <w:rsid w:val="0079129A"/>
    <w:rsid w:val="007A2C8D"/>
    <w:rsid w:val="007A3161"/>
    <w:rsid w:val="007A4F10"/>
    <w:rsid w:val="007B02C3"/>
    <w:rsid w:val="007B258C"/>
    <w:rsid w:val="007B670A"/>
    <w:rsid w:val="007C156A"/>
    <w:rsid w:val="007C771D"/>
    <w:rsid w:val="007D402F"/>
    <w:rsid w:val="007D5C19"/>
    <w:rsid w:val="007E134E"/>
    <w:rsid w:val="007E4E49"/>
    <w:rsid w:val="007E5FB5"/>
    <w:rsid w:val="007F136F"/>
    <w:rsid w:val="007F46FE"/>
    <w:rsid w:val="007F4EE7"/>
    <w:rsid w:val="007F4FB9"/>
    <w:rsid w:val="007F7EAB"/>
    <w:rsid w:val="00800308"/>
    <w:rsid w:val="008145FC"/>
    <w:rsid w:val="008153FA"/>
    <w:rsid w:val="008205E9"/>
    <w:rsid w:val="00824FF4"/>
    <w:rsid w:val="008251ED"/>
    <w:rsid w:val="00834608"/>
    <w:rsid w:val="00834743"/>
    <w:rsid w:val="00834754"/>
    <w:rsid w:val="00834F98"/>
    <w:rsid w:val="0083651C"/>
    <w:rsid w:val="00842022"/>
    <w:rsid w:val="0084382C"/>
    <w:rsid w:val="00844C1C"/>
    <w:rsid w:val="00845F23"/>
    <w:rsid w:val="008532C5"/>
    <w:rsid w:val="008548B1"/>
    <w:rsid w:val="008606E4"/>
    <w:rsid w:val="00862123"/>
    <w:rsid w:val="00862B58"/>
    <w:rsid w:val="00862E09"/>
    <w:rsid w:val="008710E7"/>
    <w:rsid w:val="00876094"/>
    <w:rsid w:val="00876E5B"/>
    <w:rsid w:val="00881A5C"/>
    <w:rsid w:val="00893CA1"/>
    <w:rsid w:val="0089407E"/>
    <w:rsid w:val="008A0B5D"/>
    <w:rsid w:val="008A30AC"/>
    <w:rsid w:val="008A58DD"/>
    <w:rsid w:val="008B6C36"/>
    <w:rsid w:val="008C08BE"/>
    <w:rsid w:val="008C3212"/>
    <w:rsid w:val="008C7974"/>
    <w:rsid w:val="008E1BF8"/>
    <w:rsid w:val="008F04BC"/>
    <w:rsid w:val="008F262E"/>
    <w:rsid w:val="008F2C80"/>
    <w:rsid w:val="008F3315"/>
    <w:rsid w:val="008F33A0"/>
    <w:rsid w:val="008F35C7"/>
    <w:rsid w:val="008F361C"/>
    <w:rsid w:val="00902B04"/>
    <w:rsid w:val="00905D8B"/>
    <w:rsid w:val="00910029"/>
    <w:rsid w:val="0091379D"/>
    <w:rsid w:val="00920BD8"/>
    <w:rsid w:val="00935DD2"/>
    <w:rsid w:val="009422CF"/>
    <w:rsid w:val="009426DA"/>
    <w:rsid w:val="009427BC"/>
    <w:rsid w:val="00944184"/>
    <w:rsid w:val="009525C4"/>
    <w:rsid w:val="0095681C"/>
    <w:rsid w:val="00990967"/>
    <w:rsid w:val="00994752"/>
    <w:rsid w:val="009960DA"/>
    <w:rsid w:val="009A2AD0"/>
    <w:rsid w:val="009B2E3C"/>
    <w:rsid w:val="009B4981"/>
    <w:rsid w:val="009C5B0A"/>
    <w:rsid w:val="009C6A98"/>
    <w:rsid w:val="009C75AE"/>
    <w:rsid w:val="009E445E"/>
    <w:rsid w:val="009E669B"/>
    <w:rsid w:val="009E67DE"/>
    <w:rsid w:val="009F2F83"/>
    <w:rsid w:val="009F4E90"/>
    <w:rsid w:val="009F5ECD"/>
    <w:rsid w:val="009F67EE"/>
    <w:rsid w:val="00A01755"/>
    <w:rsid w:val="00A20DC4"/>
    <w:rsid w:val="00A2761A"/>
    <w:rsid w:val="00A32276"/>
    <w:rsid w:val="00A36907"/>
    <w:rsid w:val="00A446ED"/>
    <w:rsid w:val="00A52B26"/>
    <w:rsid w:val="00A538C6"/>
    <w:rsid w:val="00A6029D"/>
    <w:rsid w:val="00A74295"/>
    <w:rsid w:val="00A755C7"/>
    <w:rsid w:val="00A77765"/>
    <w:rsid w:val="00A8465F"/>
    <w:rsid w:val="00A87DD6"/>
    <w:rsid w:val="00A91B0D"/>
    <w:rsid w:val="00A92A25"/>
    <w:rsid w:val="00AA0C55"/>
    <w:rsid w:val="00AA5667"/>
    <w:rsid w:val="00AA5786"/>
    <w:rsid w:val="00AA5FA5"/>
    <w:rsid w:val="00AB00B2"/>
    <w:rsid w:val="00AB172F"/>
    <w:rsid w:val="00AB3462"/>
    <w:rsid w:val="00AB353C"/>
    <w:rsid w:val="00AB5836"/>
    <w:rsid w:val="00AC2F39"/>
    <w:rsid w:val="00AC7E4D"/>
    <w:rsid w:val="00AD05DF"/>
    <w:rsid w:val="00AD0F5A"/>
    <w:rsid w:val="00AD3E51"/>
    <w:rsid w:val="00AE54FF"/>
    <w:rsid w:val="00AE7065"/>
    <w:rsid w:val="00AF4EEE"/>
    <w:rsid w:val="00B0322B"/>
    <w:rsid w:val="00B050D8"/>
    <w:rsid w:val="00B10C24"/>
    <w:rsid w:val="00B119D1"/>
    <w:rsid w:val="00B14F35"/>
    <w:rsid w:val="00B17415"/>
    <w:rsid w:val="00B20484"/>
    <w:rsid w:val="00B33D1B"/>
    <w:rsid w:val="00B418DF"/>
    <w:rsid w:val="00B434F5"/>
    <w:rsid w:val="00B46C14"/>
    <w:rsid w:val="00B509D6"/>
    <w:rsid w:val="00B55163"/>
    <w:rsid w:val="00B67EFF"/>
    <w:rsid w:val="00B82F55"/>
    <w:rsid w:val="00B84083"/>
    <w:rsid w:val="00B869C8"/>
    <w:rsid w:val="00BA02E0"/>
    <w:rsid w:val="00BA187B"/>
    <w:rsid w:val="00BA2031"/>
    <w:rsid w:val="00BA35F9"/>
    <w:rsid w:val="00BA3A0C"/>
    <w:rsid w:val="00BA4A6B"/>
    <w:rsid w:val="00BA4F92"/>
    <w:rsid w:val="00BB6CCE"/>
    <w:rsid w:val="00BC2E8C"/>
    <w:rsid w:val="00BC788D"/>
    <w:rsid w:val="00BD213B"/>
    <w:rsid w:val="00BE0CB6"/>
    <w:rsid w:val="00BF7D79"/>
    <w:rsid w:val="00C00C0A"/>
    <w:rsid w:val="00C065D9"/>
    <w:rsid w:val="00C07CE4"/>
    <w:rsid w:val="00C12D24"/>
    <w:rsid w:val="00C17872"/>
    <w:rsid w:val="00C213FD"/>
    <w:rsid w:val="00C21503"/>
    <w:rsid w:val="00C21767"/>
    <w:rsid w:val="00C256AC"/>
    <w:rsid w:val="00C26DF1"/>
    <w:rsid w:val="00C27034"/>
    <w:rsid w:val="00C30BD0"/>
    <w:rsid w:val="00C33BEE"/>
    <w:rsid w:val="00C3660A"/>
    <w:rsid w:val="00C471D0"/>
    <w:rsid w:val="00C5212F"/>
    <w:rsid w:val="00C54E42"/>
    <w:rsid w:val="00C5535F"/>
    <w:rsid w:val="00C66D01"/>
    <w:rsid w:val="00C7041D"/>
    <w:rsid w:val="00C708D0"/>
    <w:rsid w:val="00C804FF"/>
    <w:rsid w:val="00C91B5B"/>
    <w:rsid w:val="00C9264F"/>
    <w:rsid w:val="00C939D6"/>
    <w:rsid w:val="00C973F9"/>
    <w:rsid w:val="00CA07D8"/>
    <w:rsid w:val="00CA6561"/>
    <w:rsid w:val="00CB2F9E"/>
    <w:rsid w:val="00CB7D86"/>
    <w:rsid w:val="00CD1534"/>
    <w:rsid w:val="00CE1E63"/>
    <w:rsid w:val="00CE43E2"/>
    <w:rsid w:val="00CF1CF6"/>
    <w:rsid w:val="00CF49CA"/>
    <w:rsid w:val="00CF6DC5"/>
    <w:rsid w:val="00D018BC"/>
    <w:rsid w:val="00D126D5"/>
    <w:rsid w:val="00D167D3"/>
    <w:rsid w:val="00D16897"/>
    <w:rsid w:val="00D16B8B"/>
    <w:rsid w:val="00D30517"/>
    <w:rsid w:val="00D30D63"/>
    <w:rsid w:val="00D3319D"/>
    <w:rsid w:val="00D35C29"/>
    <w:rsid w:val="00D35C4C"/>
    <w:rsid w:val="00D371A1"/>
    <w:rsid w:val="00D37580"/>
    <w:rsid w:val="00D47FAE"/>
    <w:rsid w:val="00D54DBD"/>
    <w:rsid w:val="00D6083B"/>
    <w:rsid w:val="00D62688"/>
    <w:rsid w:val="00D66EDB"/>
    <w:rsid w:val="00D72ED2"/>
    <w:rsid w:val="00D75964"/>
    <w:rsid w:val="00D75EAB"/>
    <w:rsid w:val="00D928F9"/>
    <w:rsid w:val="00D96227"/>
    <w:rsid w:val="00D97690"/>
    <w:rsid w:val="00DA173D"/>
    <w:rsid w:val="00DB536F"/>
    <w:rsid w:val="00DB5634"/>
    <w:rsid w:val="00DB59CB"/>
    <w:rsid w:val="00DC2487"/>
    <w:rsid w:val="00DC7276"/>
    <w:rsid w:val="00DD0819"/>
    <w:rsid w:val="00DD32CF"/>
    <w:rsid w:val="00DD4018"/>
    <w:rsid w:val="00DD511A"/>
    <w:rsid w:val="00DD5294"/>
    <w:rsid w:val="00DE608B"/>
    <w:rsid w:val="00DF7759"/>
    <w:rsid w:val="00E02674"/>
    <w:rsid w:val="00E03308"/>
    <w:rsid w:val="00E03F6F"/>
    <w:rsid w:val="00E07EB2"/>
    <w:rsid w:val="00E10EFC"/>
    <w:rsid w:val="00E11B30"/>
    <w:rsid w:val="00E21DFC"/>
    <w:rsid w:val="00E34989"/>
    <w:rsid w:val="00E351F8"/>
    <w:rsid w:val="00E35675"/>
    <w:rsid w:val="00E51D1B"/>
    <w:rsid w:val="00E53667"/>
    <w:rsid w:val="00E61B76"/>
    <w:rsid w:val="00E724D9"/>
    <w:rsid w:val="00E84BC3"/>
    <w:rsid w:val="00E8557E"/>
    <w:rsid w:val="00E86843"/>
    <w:rsid w:val="00E953B5"/>
    <w:rsid w:val="00EA093E"/>
    <w:rsid w:val="00EA15FE"/>
    <w:rsid w:val="00EA3398"/>
    <w:rsid w:val="00EA5A17"/>
    <w:rsid w:val="00EB0750"/>
    <w:rsid w:val="00EB20A6"/>
    <w:rsid w:val="00EB4D3C"/>
    <w:rsid w:val="00EC44A9"/>
    <w:rsid w:val="00EC4FAE"/>
    <w:rsid w:val="00ED0552"/>
    <w:rsid w:val="00ED1ABD"/>
    <w:rsid w:val="00EE1D3D"/>
    <w:rsid w:val="00EE5D04"/>
    <w:rsid w:val="00EF2F20"/>
    <w:rsid w:val="00EF5393"/>
    <w:rsid w:val="00F014DA"/>
    <w:rsid w:val="00F01677"/>
    <w:rsid w:val="00F02823"/>
    <w:rsid w:val="00F07046"/>
    <w:rsid w:val="00F07402"/>
    <w:rsid w:val="00F1103A"/>
    <w:rsid w:val="00F11999"/>
    <w:rsid w:val="00F1425F"/>
    <w:rsid w:val="00F149F7"/>
    <w:rsid w:val="00F14E15"/>
    <w:rsid w:val="00F14FD7"/>
    <w:rsid w:val="00F232F6"/>
    <w:rsid w:val="00F24241"/>
    <w:rsid w:val="00F3154B"/>
    <w:rsid w:val="00F34E2C"/>
    <w:rsid w:val="00F36BCF"/>
    <w:rsid w:val="00F45C29"/>
    <w:rsid w:val="00F46D13"/>
    <w:rsid w:val="00F55B31"/>
    <w:rsid w:val="00F651A8"/>
    <w:rsid w:val="00F708D9"/>
    <w:rsid w:val="00F727CC"/>
    <w:rsid w:val="00F75D27"/>
    <w:rsid w:val="00F91258"/>
    <w:rsid w:val="00FA6130"/>
    <w:rsid w:val="00FA6AE5"/>
    <w:rsid w:val="00FB0F36"/>
    <w:rsid w:val="00FC1749"/>
    <w:rsid w:val="00FC3304"/>
    <w:rsid w:val="00FC3A45"/>
    <w:rsid w:val="00FC5939"/>
    <w:rsid w:val="00FC6EB9"/>
    <w:rsid w:val="00FD05EA"/>
    <w:rsid w:val="00FD182D"/>
    <w:rsid w:val="00FD23A6"/>
    <w:rsid w:val="00FE38DE"/>
    <w:rsid w:val="00FF698B"/>
    <w:rsid w:val="00FF7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DA6DD"/>
  <w15:docId w15:val="{7A8CCEEC-D96A-491F-A465-16073518F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Tahoma"/>
        <w:kern w:val="3"/>
        <w:sz w:val="22"/>
        <w:szCs w:val="22"/>
        <w:lang w:val="bg-BG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33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EA3398"/>
    <w:pPr>
      <w:widowControl/>
    </w:pPr>
  </w:style>
  <w:style w:type="paragraph" w:styleId="Title">
    <w:name w:val="Title"/>
    <w:basedOn w:val="Standard"/>
    <w:next w:val="Textbody"/>
    <w:uiPriority w:val="10"/>
    <w:qFormat/>
    <w:rsid w:val="00EA3398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sid w:val="00EA3398"/>
    <w:pPr>
      <w:spacing w:after="120"/>
    </w:pPr>
  </w:style>
  <w:style w:type="paragraph" w:styleId="Subtitle">
    <w:name w:val="Subtitle"/>
    <w:basedOn w:val="Title"/>
    <w:next w:val="Textbody"/>
    <w:uiPriority w:val="11"/>
    <w:qFormat/>
    <w:rsid w:val="00EA3398"/>
    <w:pPr>
      <w:jc w:val="center"/>
    </w:pPr>
    <w:rPr>
      <w:i/>
      <w:iCs/>
    </w:rPr>
  </w:style>
  <w:style w:type="paragraph" w:styleId="List">
    <w:name w:val="List"/>
    <w:basedOn w:val="Textbody"/>
    <w:rsid w:val="00EA3398"/>
    <w:rPr>
      <w:rFonts w:cs="Arial"/>
    </w:rPr>
  </w:style>
  <w:style w:type="paragraph" w:styleId="Caption">
    <w:name w:val="caption"/>
    <w:basedOn w:val="Standard"/>
    <w:rsid w:val="00EA339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EA3398"/>
    <w:pPr>
      <w:suppressLineNumbers/>
    </w:pPr>
    <w:rPr>
      <w:rFonts w:cs="Arial"/>
    </w:rPr>
  </w:style>
  <w:style w:type="paragraph" w:styleId="ListParagraph">
    <w:name w:val="List Paragraph"/>
    <w:basedOn w:val="Standard"/>
    <w:uiPriority w:val="34"/>
    <w:qFormat/>
    <w:rsid w:val="00EA3398"/>
    <w:pPr>
      <w:ind w:left="720"/>
    </w:pPr>
  </w:style>
  <w:style w:type="paragraph" w:styleId="NormalWeb">
    <w:name w:val="Normal (Web)"/>
    <w:basedOn w:val="Standard"/>
    <w:uiPriority w:val="99"/>
    <w:rsid w:val="00EA3398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Spacing">
    <w:name w:val="No Spacing"/>
    <w:rsid w:val="00EA3398"/>
    <w:pPr>
      <w:widowControl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Standard"/>
    <w:rsid w:val="00EA3398"/>
    <w:pPr>
      <w:spacing w:after="0" w:line="240" w:lineRule="auto"/>
    </w:pPr>
    <w:rPr>
      <w:rFonts w:ascii="Tahoma" w:hAnsi="Tahoma"/>
      <w:sz w:val="16"/>
      <w:szCs w:val="16"/>
    </w:rPr>
  </w:style>
  <w:style w:type="paragraph" w:styleId="CommentText">
    <w:name w:val="annotation text"/>
    <w:basedOn w:val="Standard"/>
    <w:link w:val="CommentTextChar1"/>
    <w:uiPriority w:val="99"/>
    <w:rsid w:val="00EA3398"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rsid w:val="00EA3398"/>
    <w:rPr>
      <w:b/>
      <w:bCs/>
    </w:rPr>
  </w:style>
  <w:style w:type="paragraph" w:customStyle="1" w:styleId="CharCharCharCharChar">
    <w:name w:val="Знак Char Char Знак Char Char Char"/>
    <w:basedOn w:val="Standard"/>
    <w:rsid w:val="00EA3398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Header">
    <w:name w:val="header"/>
    <w:basedOn w:val="Standard"/>
    <w:rsid w:val="00EA3398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Footer">
    <w:name w:val="footer"/>
    <w:basedOn w:val="Standard"/>
    <w:rsid w:val="00EA3398"/>
    <w:pPr>
      <w:suppressLineNumbers/>
      <w:tabs>
        <w:tab w:val="center" w:pos="4536"/>
        <w:tab w:val="right" w:pos="9072"/>
      </w:tabs>
      <w:spacing w:after="0" w:line="240" w:lineRule="auto"/>
    </w:pPr>
  </w:style>
  <w:style w:type="character" w:customStyle="1" w:styleId="StrongEmphasis">
    <w:name w:val="Strong Emphasis"/>
    <w:basedOn w:val="DefaultParagraphFont"/>
    <w:rsid w:val="00EA3398"/>
    <w:rPr>
      <w:b/>
      <w:bCs/>
    </w:rPr>
  </w:style>
  <w:style w:type="character" w:styleId="Emphasis">
    <w:name w:val="Emphasis"/>
    <w:basedOn w:val="DefaultParagraphFont"/>
    <w:uiPriority w:val="20"/>
    <w:qFormat/>
    <w:rsid w:val="00EA3398"/>
    <w:rPr>
      <w:i/>
      <w:iCs/>
    </w:rPr>
  </w:style>
  <w:style w:type="character" w:customStyle="1" w:styleId="BalloonTextChar">
    <w:name w:val="Balloon Text Char"/>
    <w:basedOn w:val="DefaultParagraphFont"/>
    <w:rsid w:val="00EA339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rsid w:val="00EA3398"/>
    <w:rPr>
      <w:sz w:val="16"/>
      <w:szCs w:val="16"/>
    </w:rPr>
  </w:style>
  <w:style w:type="character" w:customStyle="1" w:styleId="CommentTextChar">
    <w:name w:val="Comment Text Char"/>
    <w:basedOn w:val="DefaultParagraphFont"/>
    <w:rsid w:val="00EA3398"/>
    <w:rPr>
      <w:sz w:val="20"/>
      <w:szCs w:val="20"/>
    </w:rPr>
  </w:style>
  <w:style w:type="character" w:customStyle="1" w:styleId="CommentSubjectChar">
    <w:name w:val="Comment Subject Char"/>
    <w:basedOn w:val="CommentTextChar"/>
    <w:rsid w:val="00EA3398"/>
    <w:rPr>
      <w:b/>
      <w:bCs/>
      <w:sz w:val="20"/>
      <w:szCs w:val="20"/>
    </w:rPr>
  </w:style>
  <w:style w:type="character" w:customStyle="1" w:styleId="field-content">
    <w:name w:val="field-content"/>
    <w:basedOn w:val="DefaultParagraphFont"/>
    <w:rsid w:val="00EA3398"/>
  </w:style>
  <w:style w:type="character" w:customStyle="1" w:styleId="Internetlink">
    <w:name w:val="Internet link"/>
    <w:basedOn w:val="DefaultParagraphFont"/>
    <w:rsid w:val="00EA3398"/>
    <w:rPr>
      <w:color w:val="0000FF"/>
      <w:u w:val="single"/>
    </w:rPr>
  </w:style>
  <w:style w:type="character" w:customStyle="1" w:styleId="HeaderChar">
    <w:name w:val="Header Char"/>
    <w:basedOn w:val="DefaultParagraphFont"/>
    <w:rsid w:val="00EA3398"/>
  </w:style>
  <w:style w:type="character" w:customStyle="1" w:styleId="FooterChar">
    <w:name w:val="Footer Char"/>
    <w:basedOn w:val="DefaultParagraphFont"/>
    <w:rsid w:val="00EA3398"/>
  </w:style>
  <w:style w:type="character" w:customStyle="1" w:styleId="ListLabel1">
    <w:name w:val="ListLabel 1"/>
    <w:rsid w:val="00EA3398"/>
    <w:rPr>
      <w:rFonts w:cs="Times New Roman"/>
      <w:b/>
      <w:sz w:val="24"/>
      <w:szCs w:val="24"/>
    </w:rPr>
  </w:style>
  <w:style w:type="numbering" w:customStyle="1" w:styleId="WWNum1">
    <w:name w:val="WWNum1"/>
    <w:basedOn w:val="NoList"/>
    <w:rsid w:val="00EA3398"/>
    <w:pPr>
      <w:numPr>
        <w:numId w:val="1"/>
      </w:numPr>
    </w:pPr>
  </w:style>
  <w:style w:type="numbering" w:customStyle="1" w:styleId="WWNum2">
    <w:name w:val="WWNum2"/>
    <w:basedOn w:val="NoList"/>
    <w:rsid w:val="00EA3398"/>
    <w:pPr>
      <w:numPr>
        <w:numId w:val="2"/>
      </w:numPr>
    </w:pPr>
  </w:style>
  <w:style w:type="character" w:styleId="Strong">
    <w:name w:val="Strong"/>
    <w:uiPriority w:val="22"/>
    <w:qFormat/>
    <w:rsid w:val="008A0B5D"/>
    <w:rPr>
      <w:b/>
      <w:bCs/>
    </w:rPr>
  </w:style>
  <w:style w:type="character" w:customStyle="1" w:styleId="CommentTextChar1">
    <w:name w:val="Comment Text Char1"/>
    <w:link w:val="CommentText"/>
    <w:uiPriority w:val="99"/>
    <w:rsid w:val="002616BF"/>
    <w:rPr>
      <w:sz w:val="20"/>
      <w:szCs w:val="20"/>
    </w:rPr>
  </w:style>
  <w:style w:type="paragraph" w:customStyle="1" w:styleId="TableContents">
    <w:name w:val="Table Contents"/>
    <w:basedOn w:val="Standard"/>
    <w:rsid w:val="00643811"/>
    <w:pPr>
      <w:suppressLineNumbers/>
    </w:pPr>
  </w:style>
  <w:style w:type="character" w:customStyle="1" w:styleId="st">
    <w:name w:val="&quot;st&quot;"/>
    <w:basedOn w:val="DefaultParagraphFont"/>
    <w:rsid w:val="00362331"/>
  </w:style>
  <w:style w:type="character" w:styleId="Hyperlink">
    <w:name w:val="Hyperlink"/>
    <w:uiPriority w:val="99"/>
    <w:semiHidden/>
    <w:unhideWhenUsed/>
    <w:rsid w:val="004C197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8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9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55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23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66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2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9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72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7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79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4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37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8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9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04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6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5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12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96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96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29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80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94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06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94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9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8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12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8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62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7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1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4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5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30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0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7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36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1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3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44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1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01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23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2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0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9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12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5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0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3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0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88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2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45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15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70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8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55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9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74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6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5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6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54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09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93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62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82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35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0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1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15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8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43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8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99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1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5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7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5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7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5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73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52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26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6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63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7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5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89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82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15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98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69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79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3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2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1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8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52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8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85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6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44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01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4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54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80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34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89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5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7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2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67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2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10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0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7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83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22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08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2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10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5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83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77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9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39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50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6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87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57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672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4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86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98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20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77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5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3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63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88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41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5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34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2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38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99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61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70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99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5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5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22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2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17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3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5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8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53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936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54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5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85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13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1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86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6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79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9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55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11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2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91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2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7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21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39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8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53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09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31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15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10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0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4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0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9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01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7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55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0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1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9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27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9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8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5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37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3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1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00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4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0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9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47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71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42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65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73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59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0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9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13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7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39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04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425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0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69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32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72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75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2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22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83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0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1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31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56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6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80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35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629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54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85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66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1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00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51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33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4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9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17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5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7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9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04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6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5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08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70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35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8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0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5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7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9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1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09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9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32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585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8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51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2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0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70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3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8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91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42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4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1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3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26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55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49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83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5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12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64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08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29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84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6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2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9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02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01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1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97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42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7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711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03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27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4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6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9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2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8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0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0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8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0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0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81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20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57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25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7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86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89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4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37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74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79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7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90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11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15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1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1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86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13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88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0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07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04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7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56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65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3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8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60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51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93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79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8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8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2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4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0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8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22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86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9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46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50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04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00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44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8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7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5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8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9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7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1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5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1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2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88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70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72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53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8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4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24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33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36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84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58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74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23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66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95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954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8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39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83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316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25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2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83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66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5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08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8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06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30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88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92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37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1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7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84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36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32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0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66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89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7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1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6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8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0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45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0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9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44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46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47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65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4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75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59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88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94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235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7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24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9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85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5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1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5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4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7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0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22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3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27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03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2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01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12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71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7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1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2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0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7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8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52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45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03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4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1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6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2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5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65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5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03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5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27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5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1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1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6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47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8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9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8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64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5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8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0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36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34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09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0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5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7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8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46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7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2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4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8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21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8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2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5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76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29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7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1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3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02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2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67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39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52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45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8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84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60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0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7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2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8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8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50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9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5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7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23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4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8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40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7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50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01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234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8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5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5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8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09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8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6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66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10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88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9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80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2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9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53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3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78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93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7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9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4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99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8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18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6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9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74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06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7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9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94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46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77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86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3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80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2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9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74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1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4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38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67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50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41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0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92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4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63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4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89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43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39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8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4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68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95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1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70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49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7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70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89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86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10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5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7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70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5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6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66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8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9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18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1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02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06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45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0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0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9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38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5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7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43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55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0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67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19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0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34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05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6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52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5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9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26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04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894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6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6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95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63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46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69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2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37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5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828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22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13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591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89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87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6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41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46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1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46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5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39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4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7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61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97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44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0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73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7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87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74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46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1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6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42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3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91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11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97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44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19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5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9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3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55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8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7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17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6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99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85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82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2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9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7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48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9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64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9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2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9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1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0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4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24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66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28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212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4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77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2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68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7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8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1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1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23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9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81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9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28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57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25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90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6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50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2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07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017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1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25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4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04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2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50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7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65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7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90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84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33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4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8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6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39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40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6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3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16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97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1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4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1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0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24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5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1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2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51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0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2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1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9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2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2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6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55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2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54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1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3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70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75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2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7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98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0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7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38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8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90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99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6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6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90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66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63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30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3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3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09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8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70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73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8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17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9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39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8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36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22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02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9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0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3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89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2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3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9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96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62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61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3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74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75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1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10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9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7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71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4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5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02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76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4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62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8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44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2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8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52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5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92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4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88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27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9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9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53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0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0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00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6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70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7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72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2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5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67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26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44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33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3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23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82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7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0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78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30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8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1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7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9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46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57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7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burgascouncil.org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urgascouncil.org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burgascouncil.org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rgascouncil.org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06F9A4-B910-40AC-B240-BDB775C85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12</Pages>
  <Words>3675</Words>
  <Characters>20953</Characters>
  <Application>Microsoft Office Word</Application>
  <DocSecurity>0</DocSecurity>
  <Lines>174</Lines>
  <Paragraphs>49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Veselina Petrova</dc:creator>
  <cp:lastModifiedBy>Gergana Chanakova</cp:lastModifiedBy>
  <cp:revision>11</cp:revision>
  <cp:lastPrinted>2022-01-24T06:37:00Z</cp:lastPrinted>
  <dcterms:created xsi:type="dcterms:W3CDTF">2022-12-16T08:47:00Z</dcterms:created>
  <dcterms:modified xsi:type="dcterms:W3CDTF">2022-12-19T07:37:00Z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Municipality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