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88D6A" w14:textId="23EB8CB6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114145FA">
            <wp:simplePos x="0" y="0"/>
            <wp:positionH relativeFrom="column">
              <wp:posOffset>220593</wp:posOffset>
            </wp:positionH>
            <wp:positionV relativeFrom="paragraph">
              <wp:posOffset>-345306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58" cy="94568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</w:t>
      </w:r>
      <w:proofErr w:type="spellStart"/>
      <w:r w:rsidRPr="005A3649">
        <w:rPr>
          <w:rFonts w:eastAsia="Times New Roman"/>
          <w:sz w:val="20"/>
          <w:szCs w:val="20"/>
          <w:lang w:eastAsia="ar-SA"/>
        </w:rPr>
        <w:t>Александровска</w:t>
      </w:r>
      <w:proofErr w:type="spellEnd"/>
      <w:r w:rsidRPr="005A3649">
        <w:rPr>
          <w:rFonts w:eastAsia="Times New Roman"/>
          <w:sz w:val="20"/>
          <w:szCs w:val="20"/>
          <w:lang w:eastAsia="ar-SA"/>
        </w:rPr>
        <w:t>” № 26</w:t>
      </w:r>
    </w:p>
    <w:p w14:paraId="7A634D45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9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187C79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E983E6F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7777777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70E0F46B" w:rsidR="0012249A" w:rsidRPr="00B57D16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7B43B8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3B6C64">
        <w:rPr>
          <w:rFonts w:eastAsia="Times New Roman"/>
          <w:b/>
          <w:bCs/>
          <w:kern w:val="3"/>
          <w:szCs w:val="24"/>
          <w:lang w:eastAsia="bg-BG"/>
        </w:rPr>
        <w:t>32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32246587" w14:textId="3CC42A55" w:rsidR="00135588" w:rsidRPr="00BF06FE" w:rsidRDefault="00815F67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 </w:t>
      </w:r>
      <w:r w:rsidR="003B6C64">
        <w:rPr>
          <w:rFonts w:eastAsia="Times New Roman"/>
          <w:szCs w:val="24"/>
          <w:lang w:eastAsia="bg-BG"/>
        </w:rPr>
        <w:t>23.11</w:t>
      </w:r>
      <w:r w:rsidR="00B57D16">
        <w:rPr>
          <w:rFonts w:eastAsia="Times New Roman"/>
          <w:szCs w:val="24"/>
          <w:lang w:eastAsia="bg-BG"/>
        </w:rPr>
        <w:t>.2022</w:t>
      </w:r>
      <w:r w:rsidR="006D70C9">
        <w:rPr>
          <w:rFonts w:eastAsia="Times New Roman"/>
          <w:szCs w:val="24"/>
          <w:lang w:eastAsia="bg-BG"/>
        </w:rPr>
        <w:t xml:space="preserve"> г., от 1</w:t>
      </w:r>
      <w:r w:rsidR="002F1DA3">
        <w:rPr>
          <w:rFonts w:eastAsia="Times New Roman"/>
          <w:szCs w:val="24"/>
          <w:lang w:eastAsia="bg-BG"/>
        </w:rPr>
        <w:t>5</w:t>
      </w:r>
      <w:r w:rsidR="006D70C9">
        <w:rPr>
          <w:rFonts w:eastAsia="Times New Roman"/>
          <w:szCs w:val="24"/>
          <w:lang w:eastAsia="bg-BG"/>
        </w:rPr>
        <w:t>:0</w:t>
      </w:r>
      <w:r w:rsidR="00135588" w:rsidRPr="00A220A4">
        <w:rPr>
          <w:rFonts w:eastAsia="Times New Roman"/>
          <w:szCs w:val="24"/>
          <w:lang w:eastAsia="bg-BG"/>
        </w:rPr>
        <w:t xml:space="preserve">0 </w:t>
      </w:r>
      <w:r w:rsidR="00370C43">
        <w:rPr>
          <w:rFonts w:eastAsia="Times New Roman"/>
          <w:szCs w:val="24"/>
          <w:lang w:eastAsia="bg-BG"/>
        </w:rPr>
        <w:t xml:space="preserve">в </w:t>
      </w:r>
      <w:r w:rsidR="00370C43" w:rsidRPr="00BF06FE">
        <w:rPr>
          <w:rFonts w:eastAsia="Times New Roman"/>
          <w:szCs w:val="24"/>
          <w:lang w:eastAsia="bg-BG"/>
        </w:rPr>
        <w:t>Зала № 1</w:t>
      </w:r>
      <w:r w:rsidR="0023254D" w:rsidRPr="00BF06FE">
        <w:rPr>
          <w:rFonts w:eastAsia="Times New Roman"/>
          <w:szCs w:val="24"/>
          <w:lang w:eastAsia="bg-BG"/>
        </w:rPr>
        <w:t>, ет. 1, Община Бургас, ул. „</w:t>
      </w:r>
      <w:proofErr w:type="spellStart"/>
      <w:r w:rsidR="0023254D" w:rsidRPr="00BF06FE">
        <w:rPr>
          <w:rFonts w:eastAsia="Times New Roman"/>
          <w:szCs w:val="24"/>
          <w:lang w:eastAsia="bg-BG"/>
        </w:rPr>
        <w:t>Александровска</w:t>
      </w:r>
      <w:proofErr w:type="spellEnd"/>
      <w:r w:rsidR="0023254D" w:rsidRPr="00BF06FE">
        <w:rPr>
          <w:rFonts w:eastAsia="Times New Roman"/>
          <w:szCs w:val="24"/>
          <w:lang w:eastAsia="bg-BG"/>
        </w:rPr>
        <w:t>“ № 26</w:t>
      </w:r>
      <w:r w:rsidR="00135588" w:rsidRPr="00BF06FE">
        <w:rPr>
          <w:rFonts w:eastAsia="Times New Roman"/>
          <w:szCs w:val="24"/>
          <w:lang w:eastAsia="bg-BG"/>
        </w:rPr>
        <w:t>, се проведе заседание на Постоянната комисия по обществен ред и сигурност. (ПКОРС).</w:t>
      </w:r>
    </w:p>
    <w:p w14:paraId="6A8ACC4B" w14:textId="6AEAD782" w:rsidR="00135588" w:rsidRPr="00BB4DD8" w:rsidRDefault="00135588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val="en-US" w:eastAsia="bg-BG"/>
        </w:rPr>
      </w:pPr>
      <w:r w:rsidRPr="00FA3C64">
        <w:rPr>
          <w:rFonts w:eastAsia="Times New Roman"/>
          <w:szCs w:val="24"/>
          <w:lang w:eastAsia="bg-BG"/>
        </w:rPr>
        <w:t>В заседанието на комисията се включиха</w:t>
      </w:r>
      <w:r w:rsidR="00B34E03" w:rsidRPr="00FA3C64">
        <w:rPr>
          <w:rFonts w:eastAsia="Times New Roman"/>
          <w:szCs w:val="24"/>
          <w:lang w:eastAsia="bg-BG"/>
        </w:rPr>
        <w:t>:</w:t>
      </w:r>
      <w:r w:rsidRPr="00FA3C64">
        <w:rPr>
          <w:rFonts w:eastAsia="Times New Roman"/>
          <w:szCs w:val="24"/>
          <w:lang w:eastAsia="bg-BG"/>
        </w:rPr>
        <w:t xml:space="preserve"> </w:t>
      </w:r>
      <w:r w:rsidR="00BF06FE" w:rsidRPr="004F4E5E">
        <w:rPr>
          <w:rFonts w:eastAsia="Times New Roman"/>
          <w:szCs w:val="24"/>
          <w:lang w:eastAsia="bg-BG"/>
        </w:rPr>
        <w:t>Живко Господинов – председател</w:t>
      </w:r>
      <w:r w:rsidR="00BB4DD8">
        <w:rPr>
          <w:rFonts w:eastAsia="Times New Roman"/>
          <w:szCs w:val="24"/>
          <w:lang w:val="en-US" w:eastAsia="bg-BG"/>
        </w:rPr>
        <w:t xml:space="preserve">, </w:t>
      </w:r>
      <w:r w:rsidR="00BB4DD8" w:rsidRPr="004F4E5E">
        <w:t>Ивайло Колев</w:t>
      </w:r>
      <w:r w:rsidR="00BB4DD8" w:rsidRPr="004F4E5E">
        <w:rPr>
          <w:rFonts w:eastAsia="Times New Roman"/>
          <w:szCs w:val="24"/>
          <w:lang w:eastAsia="bg-BG"/>
        </w:rPr>
        <w:t xml:space="preserve"> – зам.-председател</w:t>
      </w:r>
      <w:r w:rsidR="00690924" w:rsidRPr="004F4E5E">
        <w:rPr>
          <w:rFonts w:eastAsia="Times New Roman"/>
          <w:szCs w:val="24"/>
          <w:lang w:val="ru-RU" w:eastAsia="bg-BG"/>
        </w:rPr>
        <w:t xml:space="preserve"> </w:t>
      </w:r>
      <w:r w:rsidR="00260DF8" w:rsidRPr="004F4E5E">
        <w:rPr>
          <w:rFonts w:eastAsia="Times New Roman"/>
          <w:szCs w:val="24"/>
          <w:lang w:eastAsia="bg-BG"/>
        </w:rPr>
        <w:t xml:space="preserve">и </w:t>
      </w:r>
      <w:r w:rsidR="00B34E03" w:rsidRPr="004F4E5E">
        <w:rPr>
          <w:rFonts w:eastAsia="Times New Roman"/>
          <w:szCs w:val="24"/>
          <w:lang w:eastAsia="bg-BG"/>
        </w:rPr>
        <w:t>членове</w:t>
      </w:r>
      <w:r w:rsidR="00260DF8" w:rsidRPr="004F4E5E">
        <w:rPr>
          <w:rFonts w:eastAsia="Times New Roman"/>
          <w:szCs w:val="24"/>
          <w:lang w:eastAsia="bg-BG"/>
        </w:rPr>
        <w:t>:</w:t>
      </w:r>
      <w:r w:rsidR="00260DF8" w:rsidRPr="004F4E5E">
        <w:t xml:space="preserve"> </w:t>
      </w:r>
      <w:r w:rsidR="00260DF8" w:rsidRPr="004F4E5E">
        <w:rPr>
          <w:rFonts w:eastAsia="Times New Roman"/>
          <w:szCs w:val="24"/>
          <w:lang w:eastAsia="bg-BG"/>
        </w:rPr>
        <w:t xml:space="preserve"> </w:t>
      </w:r>
      <w:proofErr w:type="spellStart"/>
      <w:r w:rsidR="00E02226">
        <w:t>Жейна</w:t>
      </w:r>
      <w:proofErr w:type="spellEnd"/>
      <w:r w:rsidR="00E02226">
        <w:t xml:space="preserve"> Жекова</w:t>
      </w:r>
      <w:r w:rsidR="004F4E5E" w:rsidRPr="004F4E5E">
        <w:t xml:space="preserve">, </w:t>
      </w:r>
      <w:r w:rsidR="008C4EE5" w:rsidRPr="004F4E5E">
        <w:rPr>
          <w:rFonts w:eastAsia="Times New Roman"/>
          <w:szCs w:val="24"/>
          <w:lang w:eastAsia="bg-BG"/>
        </w:rPr>
        <w:t>Диян Георгиев</w:t>
      </w:r>
      <w:r w:rsidR="004F4E5E" w:rsidRPr="004F4E5E">
        <w:rPr>
          <w:rFonts w:eastAsia="Times New Roman"/>
          <w:szCs w:val="24"/>
          <w:lang w:eastAsia="bg-BG"/>
        </w:rPr>
        <w:t>,</w:t>
      </w:r>
      <w:r w:rsidR="00260DF8" w:rsidRPr="004F4E5E">
        <w:rPr>
          <w:rFonts w:eastAsia="Times New Roman"/>
          <w:szCs w:val="24"/>
          <w:lang w:eastAsia="bg-BG"/>
        </w:rPr>
        <w:t xml:space="preserve"> </w:t>
      </w:r>
      <w:r w:rsidR="00B9358A">
        <w:rPr>
          <w:rFonts w:eastAsia="Times New Roman"/>
          <w:szCs w:val="24"/>
          <w:lang w:eastAsia="bg-BG"/>
        </w:rPr>
        <w:t xml:space="preserve">Боян Дяков, Костадин Андонов и </w:t>
      </w:r>
      <w:r w:rsidR="00B9358A" w:rsidRPr="004F4E5E">
        <w:t>Даниела Божинова</w:t>
      </w:r>
      <w:r w:rsidR="00BB4DD8">
        <w:t>.</w:t>
      </w:r>
    </w:p>
    <w:p w14:paraId="43BE0E8C" w14:textId="4DDE5B8E" w:rsidR="00BB4DD8" w:rsidRDefault="00AE0D01" w:rsidP="00502A5B">
      <w:pPr>
        <w:ind w:firstLine="709"/>
        <w:contextualSpacing/>
        <w:jc w:val="both"/>
      </w:pPr>
      <w:bookmarkStart w:id="0" w:name="_GoBack"/>
      <w:r>
        <w:t xml:space="preserve">Присъства </w:t>
      </w:r>
      <w:r w:rsidR="00260DF8">
        <w:t xml:space="preserve">и проф. д-р Севдалина </w:t>
      </w:r>
      <w:proofErr w:type="spellStart"/>
      <w:r w:rsidR="00260DF8">
        <w:t>Турманова</w:t>
      </w:r>
      <w:proofErr w:type="spellEnd"/>
      <w:r w:rsidR="000E41B0">
        <w:t xml:space="preserve"> – председа</w:t>
      </w:r>
      <w:r w:rsidR="00B9358A">
        <w:t xml:space="preserve">тел на Общински съвет – Бургас, </w:t>
      </w:r>
      <w:r w:rsidR="00B9358A" w:rsidRPr="00B9358A">
        <w:rPr>
          <w:rFonts w:eastAsia="Times New Roman"/>
          <w:szCs w:val="24"/>
          <w:lang w:eastAsia="bg-BG"/>
        </w:rPr>
        <w:t xml:space="preserve">Иван </w:t>
      </w:r>
      <w:proofErr w:type="spellStart"/>
      <w:r w:rsidR="00B9358A" w:rsidRPr="00B9358A">
        <w:rPr>
          <w:rFonts w:eastAsia="Times New Roman"/>
          <w:szCs w:val="24"/>
          <w:lang w:eastAsia="bg-BG"/>
        </w:rPr>
        <w:t>Гюлев</w:t>
      </w:r>
      <w:proofErr w:type="spellEnd"/>
      <w:r w:rsidR="00B9358A" w:rsidRPr="00B9358A">
        <w:rPr>
          <w:rFonts w:eastAsia="Times New Roman"/>
          <w:szCs w:val="24"/>
          <w:lang w:eastAsia="bg-BG"/>
        </w:rPr>
        <w:t xml:space="preserve"> - началник отдел "Безопасно</w:t>
      </w:r>
      <w:r w:rsidR="00B9358A">
        <w:rPr>
          <w:rFonts w:eastAsia="Times New Roman"/>
          <w:szCs w:val="24"/>
          <w:lang w:eastAsia="bg-BG"/>
        </w:rPr>
        <w:t xml:space="preserve">ст и организация на движението", </w:t>
      </w:r>
      <w:r w:rsidR="003B6C64">
        <w:t xml:space="preserve">Весна </w:t>
      </w:r>
      <w:proofErr w:type="spellStart"/>
      <w:r w:rsidR="003B6C64">
        <w:t>Балтина</w:t>
      </w:r>
      <w:proofErr w:type="spellEnd"/>
      <w:r w:rsidR="003B6C64">
        <w:t xml:space="preserve"> - зам.-кмет "Стратегическо развитие и екология, дигитализация и адаптация към промените на климата", Златина Георгиева – директор на дирекция „Правно-нормативно обслу</w:t>
      </w:r>
      <w:r w:rsidR="004E7E75">
        <w:t>жване“, Веселин Василев - директор на дирекция "Управление при кризи, обществен ред и сигурност".</w:t>
      </w:r>
    </w:p>
    <w:bookmarkEnd w:id="0"/>
    <w:p w14:paraId="1843EDC4" w14:textId="5CC1D159" w:rsidR="003B6C64" w:rsidRPr="003B6C64" w:rsidRDefault="003B6C64" w:rsidP="003B6C64">
      <w:pPr>
        <w:suppressAutoHyphens/>
        <w:autoSpaceDN w:val="0"/>
        <w:ind w:firstLine="708"/>
        <w:contextualSpacing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На заседанието на Комисията присъстваха ученици от СУ „Иван Вазов“</w:t>
      </w:r>
      <w:r w:rsidR="003C1311">
        <w:rPr>
          <w:rFonts w:eastAsia="Times New Roman"/>
          <w:szCs w:val="24"/>
          <w:lang w:eastAsia="bg-BG"/>
        </w:rPr>
        <w:t>.</w:t>
      </w:r>
    </w:p>
    <w:p w14:paraId="37EB5BD3" w14:textId="7DB24E79" w:rsidR="0083491C" w:rsidRPr="005D69A3" w:rsidRDefault="00A50987" w:rsidP="005D69A3">
      <w:pPr>
        <w:ind w:firstLine="709"/>
        <w:contextualSpacing/>
        <w:jc w:val="both"/>
      </w:pPr>
      <w:r w:rsidRPr="00FA3C64">
        <w:rPr>
          <w:rFonts w:eastAsia="Times New Roman"/>
          <w:szCs w:val="24"/>
          <w:lang w:eastAsia="bg-BG"/>
        </w:rPr>
        <w:t>След извършена проверка на кворума</w:t>
      </w:r>
      <w:r w:rsidR="008B0518" w:rsidRPr="00260DF8">
        <w:rPr>
          <w:rFonts w:eastAsia="Times New Roman"/>
          <w:szCs w:val="24"/>
          <w:lang w:eastAsia="bg-BG"/>
        </w:rPr>
        <w:t>,</w:t>
      </w:r>
      <w:r w:rsidRPr="00FA3C64">
        <w:rPr>
          <w:rFonts w:eastAsia="Times New Roman"/>
          <w:szCs w:val="24"/>
          <w:lang w:eastAsia="bg-BG"/>
        </w:rPr>
        <w:t xml:space="preserve"> заседанието откри и ръководи</w:t>
      </w:r>
      <w:r w:rsidR="0083491C" w:rsidRPr="00FA3C64">
        <w:rPr>
          <w:rFonts w:eastAsia="Times New Roman"/>
          <w:szCs w:val="24"/>
          <w:lang w:eastAsia="bg-BG"/>
        </w:rPr>
        <w:t xml:space="preserve"> председате</w:t>
      </w:r>
      <w:r w:rsidR="00BF6E5B" w:rsidRPr="00FA3C64">
        <w:rPr>
          <w:rFonts w:eastAsia="Times New Roman"/>
          <w:szCs w:val="24"/>
          <w:lang w:eastAsia="bg-BG"/>
        </w:rPr>
        <w:t xml:space="preserve">лят – Живко Господинов, като </w:t>
      </w:r>
      <w:r w:rsidR="00BF6E5B" w:rsidRPr="00B55FB1">
        <w:rPr>
          <w:rFonts w:eastAsia="Times New Roman"/>
          <w:szCs w:val="24"/>
          <w:lang w:eastAsia="bg-BG"/>
        </w:rPr>
        <w:t xml:space="preserve">с </w:t>
      </w:r>
      <w:r w:rsidR="00B9358A">
        <w:rPr>
          <w:rFonts w:eastAsia="Times New Roman"/>
          <w:szCs w:val="24"/>
          <w:lang w:eastAsia="bg-BG"/>
        </w:rPr>
        <w:t>6</w:t>
      </w:r>
      <w:r w:rsidR="0083491C" w:rsidRPr="00B55FB1">
        <w:rPr>
          <w:rFonts w:eastAsia="Times New Roman"/>
          <w:szCs w:val="24"/>
          <w:lang w:eastAsia="bg-BG"/>
        </w:rPr>
        <w:t xml:space="preserve"> гл</w:t>
      </w:r>
      <w:r w:rsidR="0083491C" w:rsidRPr="00FA3C64">
        <w:rPr>
          <w:rFonts w:eastAsia="Times New Roman"/>
          <w:szCs w:val="24"/>
          <w:lang w:eastAsia="bg-BG"/>
        </w:rPr>
        <w:t xml:space="preserve">. „за“, 0 гл. „против“ и 0 гл. „въздържали се“ се прие </w:t>
      </w:r>
      <w:r w:rsidR="0083491C" w:rsidRPr="00D10AF2">
        <w:rPr>
          <w:rFonts w:eastAsia="Times New Roman"/>
          <w:szCs w:val="24"/>
          <w:lang w:eastAsia="bg-BG"/>
        </w:rPr>
        <w:t>следният</w:t>
      </w:r>
    </w:p>
    <w:p w14:paraId="585DFA29" w14:textId="77777777" w:rsidR="0012249A" w:rsidRPr="00D10AF2" w:rsidRDefault="0012249A" w:rsidP="00D10AF2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375B25E4" w14:textId="77777777" w:rsidR="003B6C64" w:rsidRPr="0052319D" w:rsidRDefault="003B6C64" w:rsidP="003B6C64">
      <w:pPr>
        <w:suppressAutoHyphens/>
        <w:contextualSpacing/>
        <w:jc w:val="center"/>
        <w:rPr>
          <w:rFonts w:eastAsia="Times New Roman"/>
          <w:b/>
          <w:szCs w:val="24"/>
          <w:lang w:eastAsia="my-MM" w:bidi="my-MM"/>
        </w:rPr>
      </w:pPr>
      <w:r w:rsidRPr="0052319D">
        <w:rPr>
          <w:rFonts w:eastAsia="Times New Roman"/>
          <w:b/>
          <w:szCs w:val="24"/>
          <w:lang w:eastAsia="my-MM" w:bidi="my-MM"/>
        </w:rPr>
        <w:t>ДНЕВЕН РЕД</w:t>
      </w:r>
    </w:p>
    <w:p w14:paraId="3EC97BBD" w14:textId="77777777" w:rsidR="003B6C64" w:rsidRPr="0052319D" w:rsidRDefault="003B6C64" w:rsidP="003B6C64">
      <w:pPr>
        <w:jc w:val="both"/>
        <w:rPr>
          <w:szCs w:val="24"/>
        </w:rPr>
      </w:pPr>
    </w:p>
    <w:p w14:paraId="529CC851" w14:textId="77777777" w:rsidR="003B6C64" w:rsidRPr="0052319D" w:rsidRDefault="003B6C64" w:rsidP="003B6C64">
      <w:pPr>
        <w:numPr>
          <w:ilvl w:val="0"/>
          <w:numId w:val="15"/>
        </w:numPr>
        <w:jc w:val="both"/>
        <w:rPr>
          <w:szCs w:val="24"/>
          <w:u w:val="thick"/>
        </w:rPr>
      </w:pPr>
      <w:proofErr w:type="spellStart"/>
      <w:r w:rsidRPr="0052319D">
        <w:rPr>
          <w:i/>
          <w:szCs w:val="24"/>
        </w:rPr>
        <w:t>ОбС</w:t>
      </w:r>
      <w:proofErr w:type="spellEnd"/>
      <w:r w:rsidRPr="0052319D">
        <w:rPr>
          <w:i/>
          <w:szCs w:val="24"/>
        </w:rPr>
        <w:t xml:space="preserve"> 08-00-</w:t>
      </w:r>
      <w:r w:rsidRPr="0052319D">
        <w:rPr>
          <w:szCs w:val="24"/>
        </w:rPr>
        <w:t xml:space="preserve">13370 </w:t>
      </w:r>
      <w:r w:rsidRPr="0052319D">
        <w:rPr>
          <w:rStyle w:val="Strong"/>
          <w:szCs w:val="24"/>
        </w:rPr>
        <w:t xml:space="preserve">Докладна записка от Георги Дракалиев и Николай Стоянов - общински съветници от ПП ВМРО - Българско национално движение, </w:t>
      </w:r>
      <w:r w:rsidRPr="0052319D">
        <w:rPr>
          <w:rStyle w:val="Emphasis"/>
          <w:szCs w:val="24"/>
        </w:rPr>
        <w:t xml:space="preserve">относно: </w:t>
      </w:r>
      <w:r w:rsidRPr="0052319D">
        <w:rPr>
          <w:szCs w:val="24"/>
        </w:rPr>
        <w:t>Наредба за допълнение на Наредбата за опазване на обществения ред на територията на Община Бургас </w:t>
      </w:r>
    </w:p>
    <w:p w14:paraId="63BDB047" w14:textId="77777777" w:rsidR="003B6C64" w:rsidRPr="0052319D" w:rsidRDefault="003B6C64" w:rsidP="003B6C64">
      <w:pPr>
        <w:jc w:val="both"/>
        <w:rPr>
          <w:szCs w:val="24"/>
          <w:u w:val="thick"/>
        </w:rPr>
      </w:pPr>
    </w:p>
    <w:p w14:paraId="7F20805C" w14:textId="77777777" w:rsidR="003B6C64" w:rsidRPr="0052319D" w:rsidRDefault="003B6C64" w:rsidP="003B6C64">
      <w:pPr>
        <w:numPr>
          <w:ilvl w:val="0"/>
          <w:numId w:val="15"/>
        </w:numPr>
        <w:jc w:val="both"/>
        <w:rPr>
          <w:szCs w:val="24"/>
          <w:u w:val="thick"/>
        </w:rPr>
      </w:pPr>
      <w:proofErr w:type="spellStart"/>
      <w:r w:rsidRPr="0052319D">
        <w:rPr>
          <w:i/>
          <w:szCs w:val="24"/>
        </w:rPr>
        <w:t>ОбС</w:t>
      </w:r>
      <w:proofErr w:type="spellEnd"/>
      <w:r w:rsidRPr="0052319D">
        <w:rPr>
          <w:i/>
          <w:szCs w:val="24"/>
        </w:rPr>
        <w:t xml:space="preserve"> 08-00-</w:t>
      </w:r>
      <w:r w:rsidRPr="0052319D">
        <w:rPr>
          <w:szCs w:val="24"/>
        </w:rPr>
        <w:t>13453 </w:t>
      </w:r>
      <w:r w:rsidRPr="0052319D">
        <w:rPr>
          <w:rStyle w:val="Strong"/>
          <w:szCs w:val="24"/>
        </w:rPr>
        <w:t>Докладна записка от Димитър Николов - кмет на Община Бургас,</w:t>
      </w:r>
      <w:r w:rsidRPr="0052319D">
        <w:rPr>
          <w:rStyle w:val="Emphasis"/>
          <w:b/>
          <w:bCs/>
          <w:szCs w:val="24"/>
        </w:rPr>
        <w:t xml:space="preserve"> </w:t>
      </w:r>
      <w:r w:rsidRPr="0052319D">
        <w:rPr>
          <w:rStyle w:val="Emphasis"/>
          <w:szCs w:val="24"/>
        </w:rPr>
        <w:t>относно</w:t>
      </w:r>
      <w:r w:rsidRPr="0052319D">
        <w:rPr>
          <w:szCs w:val="24"/>
        </w:rPr>
        <w:t>: Приемане на Програма за управление на отпадъците на Община Бургас за периода 2021-2028 г.</w:t>
      </w:r>
    </w:p>
    <w:p w14:paraId="1CE95132" w14:textId="77777777" w:rsidR="003B6C64" w:rsidRPr="0052319D" w:rsidRDefault="003B6C64" w:rsidP="003B6C64">
      <w:pPr>
        <w:pStyle w:val="ListParagraph"/>
        <w:rPr>
          <w:szCs w:val="24"/>
          <w:u w:val="thick"/>
        </w:rPr>
      </w:pPr>
    </w:p>
    <w:p w14:paraId="3B491527" w14:textId="77777777" w:rsidR="003B6C64" w:rsidRDefault="003B6C64" w:rsidP="003B6C64">
      <w:pPr>
        <w:numPr>
          <w:ilvl w:val="0"/>
          <w:numId w:val="15"/>
        </w:numPr>
        <w:jc w:val="both"/>
        <w:rPr>
          <w:szCs w:val="24"/>
          <w:u w:val="thick"/>
        </w:rPr>
      </w:pPr>
      <w:proofErr w:type="spellStart"/>
      <w:r w:rsidRPr="0052319D">
        <w:rPr>
          <w:i/>
          <w:szCs w:val="24"/>
        </w:rPr>
        <w:t>ОбС</w:t>
      </w:r>
      <w:proofErr w:type="spellEnd"/>
      <w:r w:rsidRPr="0052319D">
        <w:rPr>
          <w:i/>
          <w:szCs w:val="24"/>
        </w:rPr>
        <w:t xml:space="preserve"> 08-00-</w:t>
      </w:r>
      <w:r w:rsidRPr="0052319D">
        <w:rPr>
          <w:szCs w:val="24"/>
        </w:rPr>
        <w:t xml:space="preserve">13462 </w:t>
      </w:r>
      <w:r w:rsidRPr="0052319D">
        <w:rPr>
          <w:rStyle w:val="Strong"/>
          <w:szCs w:val="24"/>
        </w:rPr>
        <w:t>Докладна записка от Димитър Николов - кмет на Община Бургас,</w:t>
      </w:r>
      <w:r w:rsidRPr="0052319D">
        <w:rPr>
          <w:rStyle w:val="Emphasis"/>
          <w:b/>
          <w:bCs/>
          <w:szCs w:val="24"/>
        </w:rPr>
        <w:t xml:space="preserve"> </w:t>
      </w:r>
      <w:r w:rsidRPr="0052319D">
        <w:rPr>
          <w:rStyle w:val="Emphasis"/>
          <w:szCs w:val="24"/>
        </w:rPr>
        <w:t>относно</w:t>
      </w:r>
      <w:r w:rsidRPr="0052319D">
        <w:rPr>
          <w:szCs w:val="24"/>
        </w:rPr>
        <w:t xml:space="preserve">: Поемане на дълг по реда на Закона за общинския дълг от Европейска инвестиционна банка за финансиране и рефинансиране на разходи по проект: „Създаване на </w:t>
      </w:r>
      <w:proofErr w:type="spellStart"/>
      <w:r w:rsidRPr="0052319D">
        <w:rPr>
          <w:szCs w:val="24"/>
        </w:rPr>
        <w:t>Многопрофилна</w:t>
      </w:r>
      <w:proofErr w:type="spellEnd"/>
      <w:r w:rsidRPr="0052319D">
        <w:rPr>
          <w:szCs w:val="24"/>
        </w:rPr>
        <w:t xml:space="preserve"> болница за активно лечение на детски бо</w:t>
      </w:r>
      <w:r>
        <w:rPr>
          <w:szCs w:val="24"/>
        </w:rPr>
        <w:t>лести „Света Анастасия“ Бургас“.</w:t>
      </w:r>
    </w:p>
    <w:p w14:paraId="54824274" w14:textId="5D760059" w:rsidR="003B6C64" w:rsidRDefault="003B6C64" w:rsidP="003B6C64">
      <w:pPr>
        <w:jc w:val="both"/>
        <w:rPr>
          <w:szCs w:val="24"/>
          <w:u w:val="thick"/>
        </w:rPr>
      </w:pPr>
      <w:r>
        <w:rPr>
          <w:szCs w:val="24"/>
          <w:u w:val="thick"/>
        </w:rPr>
        <w:t xml:space="preserve"> </w:t>
      </w:r>
    </w:p>
    <w:p w14:paraId="243C5035" w14:textId="77777777" w:rsidR="003B6C64" w:rsidRPr="00096419" w:rsidRDefault="003B6C64" w:rsidP="003B6C64">
      <w:pPr>
        <w:numPr>
          <w:ilvl w:val="0"/>
          <w:numId w:val="15"/>
        </w:numPr>
        <w:jc w:val="both"/>
        <w:rPr>
          <w:szCs w:val="24"/>
          <w:u w:val="thick"/>
        </w:rPr>
      </w:pPr>
      <w:proofErr w:type="spellStart"/>
      <w:r w:rsidRPr="0052319D">
        <w:rPr>
          <w:i/>
          <w:szCs w:val="24"/>
        </w:rPr>
        <w:t>ОбС</w:t>
      </w:r>
      <w:proofErr w:type="spellEnd"/>
      <w:r w:rsidRPr="0052319D">
        <w:rPr>
          <w:i/>
          <w:szCs w:val="24"/>
        </w:rPr>
        <w:t xml:space="preserve"> 08-00-</w:t>
      </w:r>
      <w:r>
        <w:rPr>
          <w:szCs w:val="24"/>
        </w:rPr>
        <w:t xml:space="preserve">13402 </w:t>
      </w:r>
      <w:r>
        <w:rPr>
          <w:rStyle w:val="Strong"/>
        </w:rPr>
        <w:t xml:space="preserve">Отчет от проф. д-р Севдалина </w:t>
      </w:r>
      <w:proofErr w:type="spellStart"/>
      <w:r>
        <w:rPr>
          <w:rStyle w:val="Strong"/>
        </w:rPr>
        <w:t>Турманова</w:t>
      </w:r>
      <w:proofErr w:type="spellEnd"/>
      <w:r>
        <w:rPr>
          <w:rStyle w:val="Strong"/>
        </w:rPr>
        <w:t xml:space="preserve"> - председател на Общински съвет -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Дейността на Общински съвет - Бургас и неговите комисии за периода от 01.05.2022 г. до 31.10.2022 г. </w:t>
      </w:r>
    </w:p>
    <w:p w14:paraId="38DDC298" w14:textId="77777777" w:rsidR="003B6C64" w:rsidRDefault="003B6C64" w:rsidP="003B6C64">
      <w:pPr>
        <w:pStyle w:val="ListParagraph"/>
        <w:rPr>
          <w:szCs w:val="24"/>
          <w:u w:val="thick"/>
        </w:rPr>
      </w:pPr>
    </w:p>
    <w:p w14:paraId="78B1B83C" w14:textId="17FB272A" w:rsidR="0067797E" w:rsidRPr="003B6C64" w:rsidRDefault="003B6C64" w:rsidP="003B6C64">
      <w:pPr>
        <w:numPr>
          <w:ilvl w:val="0"/>
          <w:numId w:val="15"/>
        </w:numPr>
        <w:jc w:val="both"/>
        <w:rPr>
          <w:b/>
          <w:szCs w:val="24"/>
        </w:rPr>
      </w:pPr>
      <w:proofErr w:type="spellStart"/>
      <w:r w:rsidRPr="0052319D">
        <w:rPr>
          <w:i/>
          <w:szCs w:val="24"/>
        </w:rPr>
        <w:t>ОбС</w:t>
      </w:r>
      <w:proofErr w:type="spellEnd"/>
      <w:r w:rsidRPr="0052319D">
        <w:rPr>
          <w:i/>
          <w:szCs w:val="24"/>
        </w:rPr>
        <w:t xml:space="preserve"> 08-00-</w:t>
      </w:r>
      <w:r>
        <w:rPr>
          <w:szCs w:val="24"/>
        </w:rPr>
        <w:t xml:space="preserve">13220 </w:t>
      </w:r>
      <w:r>
        <w:rPr>
          <w:rStyle w:val="Strong"/>
        </w:rPr>
        <w:t>Предложение от "Организация за закрила на българските граждани" /ОЗБГ/,</w:t>
      </w:r>
      <w:r>
        <w:t xml:space="preserve"> </w:t>
      </w:r>
      <w:r>
        <w:rPr>
          <w:rStyle w:val="Emphasis"/>
        </w:rPr>
        <w:t xml:space="preserve">относно: </w:t>
      </w:r>
      <w:r>
        <w:t>Известяване на населението за нехарактерни метеорологични явления чрез сирените за гражданска защита.</w:t>
      </w:r>
    </w:p>
    <w:p w14:paraId="54E620A4" w14:textId="77777777" w:rsidR="003B6C64" w:rsidRDefault="003B6C64" w:rsidP="003B6C64">
      <w:pPr>
        <w:pStyle w:val="ListParagraph"/>
        <w:rPr>
          <w:b/>
          <w:szCs w:val="24"/>
        </w:rPr>
      </w:pPr>
    </w:p>
    <w:p w14:paraId="191A362D" w14:textId="77777777" w:rsidR="003B6C64" w:rsidRPr="00D10AF2" w:rsidRDefault="003B6C64" w:rsidP="003B6C64">
      <w:pPr>
        <w:ind w:left="720"/>
        <w:jc w:val="both"/>
        <w:rPr>
          <w:b/>
          <w:szCs w:val="24"/>
        </w:rPr>
      </w:pPr>
    </w:p>
    <w:p w14:paraId="72CA4C5D" w14:textId="31416B47" w:rsidR="0012249A" w:rsidRDefault="0012249A" w:rsidP="00D10AF2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По точка 1</w:t>
      </w:r>
    </w:p>
    <w:p w14:paraId="35BD51C5" w14:textId="77777777" w:rsidR="00E02226" w:rsidRPr="00D10AF2" w:rsidRDefault="00E02226" w:rsidP="00D10AF2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48F26CAD" w14:textId="40DEBD78" w:rsidR="003B6C64" w:rsidRDefault="003B6C64" w:rsidP="003B6C64">
      <w:pPr>
        <w:jc w:val="center"/>
        <w:rPr>
          <w:szCs w:val="24"/>
        </w:rPr>
      </w:pPr>
      <w:proofErr w:type="spellStart"/>
      <w:r w:rsidRPr="0052319D">
        <w:rPr>
          <w:i/>
          <w:szCs w:val="24"/>
        </w:rPr>
        <w:t>ОбС</w:t>
      </w:r>
      <w:proofErr w:type="spellEnd"/>
      <w:r w:rsidRPr="0052319D">
        <w:rPr>
          <w:i/>
          <w:szCs w:val="24"/>
        </w:rPr>
        <w:t xml:space="preserve"> 08-00-</w:t>
      </w:r>
      <w:r w:rsidRPr="0052319D">
        <w:rPr>
          <w:szCs w:val="24"/>
        </w:rPr>
        <w:t>13370</w:t>
      </w:r>
    </w:p>
    <w:p w14:paraId="4B7BBD2A" w14:textId="78CADD76" w:rsidR="003B6C64" w:rsidRPr="0052319D" w:rsidRDefault="003B6C64" w:rsidP="00601939">
      <w:pPr>
        <w:jc w:val="center"/>
        <w:rPr>
          <w:szCs w:val="24"/>
          <w:u w:val="thick"/>
        </w:rPr>
      </w:pPr>
      <w:r w:rsidRPr="0052319D">
        <w:rPr>
          <w:rStyle w:val="Strong"/>
          <w:szCs w:val="24"/>
        </w:rPr>
        <w:t xml:space="preserve">Докладна записка от Георги Дракалиев и Николай Стоянов - общински съветници от ПП ВМРО - Българско национално движение, </w:t>
      </w:r>
      <w:r w:rsidRPr="0052319D">
        <w:rPr>
          <w:rStyle w:val="Emphasis"/>
          <w:szCs w:val="24"/>
        </w:rPr>
        <w:t xml:space="preserve">относно: </w:t>
      </w:r>
      <w:r w:rsidRPr="0052319D">
        <w:rPr>
          <w:szCs w:val="24"/>
        </w:rPr>
        <w:t>Наредба за допълнение на Наредбата за опазване на обществения ред на територията на Община Бургас</w:t>
      </w:r>
    </w:p>
    <w:p w14:paraId="6F763597" w14:textId="77777777" w:rsidR="00BB4DD8" w:rsidRDefault="00BB4DD8" w:rsidP="00BB4DD8">
      <w:pPr>
        <w:jc w:val="center"/>
        <w:rPr>
          <w:szCs w:val="24"/>
          <w:u w:val="thick"/>
        </w:rPr>
      </w:pPr>
    </w:p>
    <w:p w14:paraId="4930E6E4" w14:textId="26CC16CD" w:rsidR="00601939" w:rsidRPr="00601939" w:rsidRDefault="00601939" w:rsidP="00601939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601939">
        <w:rPr>
          <w:rFonts w:eastAsia="Times New Roman"/>
          <w:szCs w:val="24"/>
          <w:lang w:eastAsia="bg-BG"/>
        </w:rPr>
        <w:t xml:space="preserve">Златина Георгиева – директор на дирекция „Правно-нормативно обслужване“ взе отношение по докладната записка и уточни, че предложения проект на Наредба преповтаря Закона за движение по пътищата, което е в противоречие със Закона за нормативните актове, който казва, че общинските съвети могат да издават наредби, с които да уреждат обществени отношения, които не са уредени в по-висш нормативен акт. Георгиева информира заседаващите, че не е от компетенцията на Общински съвет да вземе такова решение, защото тези разпоредби </w:t>
      </w:r>
      <w:r w:rsidR="00DD350F">
        <w:rPr>
          <w:rFonts w:eastAsia="Times New Roman"/>
          <w:szCs w:val="24"/>
          <w:lang w:eastAsia="bg-BG"/>
        </w:rPr>
        <w:t>биха били</w:t>
      </w:r>
      <w:r w:rsidRPr="00601939">
        <w:rPr>
          <w:rFonts w:eastAsia="Times New Roman"/>
          <w:szCs w:val="24"/>
          <w:lang w:eastAsia="bg-BG"/>
        </w:rPr>
        <w:t xml:space="preserve"> атакувани в съда и обявени за нищожни.</w:t>
      </w:r>
    </w:p>
    <w:p w14:paraId="7416A732" w14:textId="59C2243F" w:rsidR="00601939" w:rsidRPr="00601939" w:rsidRDefault="00601939" w:rsidP="00601939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601939">
        <w:rPr>
          <w:rFonts w:eastAsia="Times New Roman"/>
          <w:szCs w:val="24"/>
          <w:lang w:eastAsia="bg-BG"/>
        </w:rPr>
        <w:t>Веселин Василев - директор на УКОРС допълни, че до 2019 годи</w:t>
      </w:r>
      <w:r w:rsidR="004E7E75">
        <w:rPr>
          <w:rFonts w:eastAsia="Times New Roman"/>
          <w:szCs w:val="24"/>
          <w:lang w:eastAsia="bg-BG"/>
        </w:rPr>
        <w:t>на, служители на дирекцията са </w:t>
      </w:r>
      <w:r w:rsidRPr="00601939">
        <w:rPr>
          <w:rFonts w:eastAsia="Times New Roman"/>
          <w:szCs w:val="24"/>
          <w:lang w:eastAsia="bg-BG"/>
        </w:rPr>
        <w:t>съставяли актове на нарушителите в пешеходните зони, но същите са отменени в съда.</w:t>
      </w:r>
    </w:p>
    <w:p w14:paraId="2419185C" w14:textId="77777777" w:rsidR="00601939" w:rsidRPr="00601939" w:rsidRDefault="00601939" w:rsidP="00601939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601939">
        <w:rPr>
          <w:rFonts w:eastAsia="Times New Roman"/>
          <w:szCs w:val="24"/>
          <w:lang w:eastAsia="bg-BG"/>
        </w:rPr>
        <w:t>Даниела Божинова направи предложение да бъдат сложени допълнителни знаци, които забраняват навлизането на електрически тротинетки на пешеходни зони, както и да има по-голям контрол.</w:t>
      </w:r>
    </w:p>
    <w:p w14:paraId="71C84A2D" w14:textId="77777777" w:rsidR="00601939" w:rsidRPr="00601939" w:rsidRDefault="00601939" w:rsidP="00601939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601939">
        <w:rPr>
          <w:rFonts w:eastAsia="Times New Roman"/>
          <w:szCs w:val="24"/>
          <w:lang w:eastAsia="bg-BG"/>
        </w:rPr>
        <w:t xml:space="preserve">Иван </w:t>
      </w:r>
      <w:proofErr w:type="spellStart"/>
      <w:r w:rsidRPr="00601939">
        <w:rPr>
          <w:rFonts w:eastAsia="Times New Roman"/>
          <w:szCs w:val="24"/>
          <w:lang w:eastAsia="bg-BG"/>
        </w:rPr>
        <w:t>Гюлев</w:t>
      </w:r>
      <w:proofErr w:type="spellEnd"/>
      <w:r w:rsidRPr="00601939">
        <w:rPr>
          <w:rFonts w:eastAsia="Times New Roman"/>
          <w:szCs w:val="24"/>
          <w:lang w:eastAsia="bg-BG"/>
        </w:rPr>
        <w:t xml:space="preserve"> – началник на отдел „Безопасност и организация на движението“ отговори на Даниела Божинова, че по генералния план за организация за движението, ул. "</w:t>
      </w:r>
      <w:proofErr w:type="spellStart"/>
      <w:r w:rsidRPr="00601939">
        <w:rPr>
          <w:rFonts w:eastAsia="Times New Roman"/>
          <w:szCs w:val="24"/>
          <w:lang w:eastAsia="bg-BG"/>
        </w:rPr>
        <w:t>Александровска</w:t>
      </w:r>
      <w:proofErr w:type="spellEnd"/>
      <w:r w:rsidRPr="00601939">
        <w:rPr>
          <w:rFonts w:eastAsia="Times New Roman"/>
          <w:szCs w:val="24"/>
          <w:lang w:eastAsia="bg-BG"/>
        </w:rPr>
        <w:t>" и ул. "</w:t>
      </w:r>
      <w:proofErr w:type="spellStart"/>
      <w:r w:rsidRPr="00601939">
        <w:rPr>
          <w:rFonts w:eastAsia="Times New Roman"/>
          <w:szCs w:val="24"/>
          <w:lang w:eastAsia="bg-BG"/>
        </w:rPr>
        <w:t>Богориди</w:t>
      </w:r>
      <w:proofErr w:type="spellEnd"/>
      <w:r w:rsidRPr="00601939">
        <w:rPr>
          <w:rFonts w:eastAsia="Times New Roman"/>
          <w:szCs w:val="24"/>
          <w:lang w:eastAsia="bg-BG"/>
        </w:rPr>
        <w:t xml:space="preserve">" са обозначени с пътни знаци за пешеходни зони и изключва възможността да преминават превозни средства. </w:t>
      </w:r>
      <w:proofErr w:type="spellStart"/>
      <w:r w:rsidRPr="00601939">
        <w:rPr>
          <w:rFonts w:eastAsia="Times New Roman"/>
          <w:szCs w:val="24"/>
          <w:lang w:eastAsia="bg-BG"/>
        </w:rPr>
        <w:t>Гюлев</w:t>
      </w:r>
      <w:proofErr w:type="spellEnd"/>
      <w:r w:rsidRPr="00601939">
        <w:rPr>
          <w:rFonts w:eastAsia="Times New Roman"/>
          <w:szCs w:val="24"/>
          <w:lang w:eastAsia="bg-BG"/>
        </w:rPr>
        <w:t xml:space="preserve"> уточни, че на местата където има пропуск ще бъдат поставени допълнителни знаци, но това са предимно по-малки улици.</w:t>
      </w:r>
    </w:p>
    <w:p w14:paraId="2BD28880" w14:textId="51DCA52C" w:rsidR="00601939" w:rsidRDefault="00601939" w:rsidP="00601939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601939">
        <w:rPr>
          <w:rFonts w:eastAsia="Times New Roman"/>
          <w:szCs w:val="24"/>
          <w:lang w:eastAsia="bg-BG"/>
        </w:rPr>
        <w:t xml:space="preserve">Живко Господинов каза, че подкрепя казаното от </w:t>
      </w:r>
      <w:proofErr w:type="spellStart"/>
      <w:r w:rsidRPr="00601939">
        <w:rPr>
          <w:rFonts w:eastAsia="Times New Roman"/>
          <w:szCs w:val="24"/>
          <w:lang w:eastAsia="bg-BG"/>
        </w:rPr>
        <w:t>преждеговорящите</w:t>
      </w:r>
      <w:proofErr w:type="spellEnd"/>
      <w:r w:rsidRPr="00601939">
        <w:rPr>
          <w:rFonts w:eastAsia="Times New Roman"/>
          <w:szCs w:val="24"/>
          <w:lang w:eastAsia="bg-BG"/>
        </w:rPr>
        <w:t>, но според него трябва да има по-голям контрол и санкция към нарушителите.</w:t>
      </w:r>
    </w:p>
    <w:p w14:paraId="18B97569" w14:textId="77777777" w:rsidR="00601939" w:rsidRPr="00601939" w:rsidRDefault="00601939" w:rsidP="00601939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46CB5C8F" w14:textId="6C052029" w:rsidR="00601939" w:rsidRDefault="00601939" w:rsidP="00601939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601939">
        <w:rPr>
          <w:rFonts w:eastAsia="Times New Roman"/>
          <w:szCs w:val="24"/>
          <w:lang w:eastAsia="bg-BG"/>
        </w:rPr>
        <w:t>След кратки дебати и в резултат на явно гласуване</w:t>
      </w:r>
      <w:r w:rsidRPr="00601939">
        <w:rPr>
          <w:rFonts w:eastAsia="Times New Roman"/>
          <w:b/>
          <w:bCs/>
          <w:szCs w:val="24"/>
          <w:lang w:eastAsia="bg-BG"/>
        </w:rPr>
        <w:t xml:space="preserve">, </w:t>
      </w:r>
      <w:r w:rsidRPr="00601939">
        <w:rPr>
          <w:rFonts w:eastAsia="Times New Roman"/>
          <w:b/>
          <w:bCs/>
          <w:i/>
          <w:iCs/>
          <w:szCs w:val="24"/>
          <w:lang w:eastAsia="bg-BG"/>
        </w:rPr>
        <w:t>с 0 гл. "за", 0 гл. "против" и 7 гл. "въздържали се",</w:t>
      </w:r>
      <w:r w:rsidRPr="00601939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1BAFAAF3" w14:textId="77777777" w:rsidR="00601939" w:rsidRPr="00601939" w:rsidRDefault="00601939" w:rsidP="00601939">
      <w:pPr>
        <w:spacing w:before="100" w:beforeAutospacing="1" w:after="100" w:afterAutospacing="1"/>
        <w:contextualSpacing/>
        <w:jc w:val="both"/>
        <w:rPr>
          <w:rFonts w:eastAsia="Times New Roman"/>
          <w:szCs w:val="24"/>
          <w:lang w:eastAsia="bg-BG"/>
        </w:rPr>
      </w:pPr>
    </w:p>
    <w:p w14:paraId="02AAAD6C" w14:textId="1514C913" w:rsidR="00601939" w:rsidRDefault="00601939" w:rsidP="0060193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601939">
        <w:rPr>
          <w:rFonts w:eastAsia="Times New Roman"/>
          <w:b/>
          <w:bCs/>
          <w:szCs w:val="24"/>
          <w:lang w:eastAsia="bg-BG"/>
        </w:rPr>
        <w:t>СТАНОВИЩЕ:</w:t>
      </w:r>
    </w:p>
    <w:p w14:paraId="597294AC" w14:textId="77777777" w:rsidR="00601939" w:rsidRPr="00601939" w:rsidRDefault="00601939" w:rsidP="00601939">
      <w:pPr>
        <w:spacing w:before="100" w:beforeAutospacing="1" w:after="100" w:afterAutospacing="1"/>
        <w:contextualSpacing/>
        <w:jc w:val="both"/>
        <w:rPr>
          <w:rFonts w:eastAsia="Times New Roman"/>
          <w:szCs w:val="24"/>
          <w:lang w:eastAsia="bg-BG"/>
        </w:rPr>
      </w:pPr>
    </w:p>
    <w:p w14:paraId="68CBC90C" w14:textId="77777777" w:rsidR="00601939" w:rsidRPr="00601939" w:rsidRDefault="00601939" w:rsidP="00601939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601939">
        <w:rPr>
          <w:rFonts w:eastAsia="Times New Roman"/>
          <w:b/>
          <w:bCs/>
          <w:szCs w:val="24"/>
          <w:lang w:eastAsia="bg-BG"/>
        </w:rPr>
        <w:t xml:space="preserve">Не подкрепя </w:t>
      </w:r>
      <w:r w:rsidRPr="00601939">
        <w:rPr>
          <w:rFonts w:eastAsia="Times New Roman"/>
          <w:szCs w:val="24"/>
          <w:lang w:eastAsia="bg-BG"/>
        </w:rPr>
        <w:t>проекта за решение.</w:t>
      </w:r>
    </w:p>
    <w:p w14:paraId="112301DA" w14:textId="7C4F1691" w:rsidR="00757050" w:rsidRDefault="002A203D" w:rsidP="006D52C1">
      <w:pPr>
        <w:suppressAutoHyphens/>
        <w:contextualSpacing/>
        <w:jc w:val="both"/>
        <w:rPr>
          <w:b/>
          <w:szCs w:val="24"/>
        </w:rPr>
      </w:pPr>
      <w:r>
        <w:rPr>
          <w:rFonts w:eastAsia="Times New Roman"/>
          <w:szCs w:val="24"/>
          <w:lang w:eastAsia="my-MM" w:bidi="my-MM"/>
        </w:rPr>
        <w:tab/>
      </w:r>
      <w:r w:rsidR="00D10AF2" w:rsidRPr="00D10AF2">
        <w:rPr>
          <w:rFonts w:eastAsia="Times New Roman"/>
          <w:b/>
          <w:szCs w:val="24"/>
          <w:lang w:eastAsia="bg-BG"/>
        </w:rPr>
        <w:t> </w:t>
      </w:r>
      <w:r w:rsidR="00D10AF2" w:rsidRPr="00D10AF2">
        <w:rPr>
          <w:b/>
          <w:szCs w:val="24"/>
        </w:rPr>
        <w:t xml:space="preserve"> ---------------------------------------------------------------------------------------</w:t>
      </w:r>
    </w:p>
    <w:p w14:paraId="34E03610" w14:textId="7339F2C2" w:rsidR="00D10AF2" w:rsidRPr="00D10AF2" w:rsidRDefault="00D10AF2" w:rsidP="00AD353C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По точка 2</w:t>
      </w:r>
    </w:p>
    <w:p w14:paraId="0EEB6A1E" w14:textId="55FE3D50" w:rsidR="00D10AF2" w:rsidRDefault="00D10AF2" w:rsidP="00AD353C">
      <w:pPr>
        <w:tabs>
          <w:tab w:val="left" w:pos="0"/>
        </w:tabs>
        <w:suppressAutoHyphens/>
        <w:contextualSpacing/>
        <w:jc w:val="center"/>
        <w:rPr>
          <w:szCs w:val="24"/>
        </w:rPr>
      </w:pPr>
    </w:p>
    <w:p w14:paraId="2CA1D063" w14:textId="66055E04" w:rsidR="00601939" w:rsidRDefault="00601939" w:rsidP="00601939">
      <w:pPr>
        <w:jc w:val="center"/>
        <w:rPr>
          <w:szCs w:val="24"/>
        </w:rPr>
      </w:pPr>
      <w:proofErr w:type="spellStart"/>
      <w:r w:rsidRPr="0052319D">
        <w:rPr>
          <w:i/>
          <w:szCs w:val="24"/>
        </w:rPr>
        <w:t>ОбС</w:t>
      </w:r>
      <w:proofErr w:type="spellEnd"/>
      <w:r w:rsidRPr="0052319D">
        <w:rPr>
          <w:i/>
          <w:szCs w:val="24"/>
        </w:rPr>
        <w:t xml:space="preserve"> 08-00-</w:t>
      </w:r>
      <w:r w:rsidRPr="0052319D">
        <w:rPr>
          <w:szCs w:val="24"/>
        </w:rPr>
        <w:t>13453</w:t>
      </w:r>
    </w:p>
    <w:p w14:paraId="0E4188B0" w14:textId="656D494C" w:rsidR="00601939" w:rsidRPr="0052319D" w:rsidRDefault="00601939" w:rsidP="00601939">
      <w:pPr>
        <w:jc w:val="center"/>
        <w:rPr>
          <w:szCs w:val="24"/>
          <w:u w:val="thick"/>
        </w:rPr>
      </w:pPr>
      <w:r w:rsidRPr="0052319D">
        <w:rPr>
          <w:rStyle w:val="Strong"/>
          <w:szCs w:val="24"/>
        </w:rPr>
        <w:t>Докладна записка от Димитър Николов - кмет на Община Бургас,</w:t>
      </w:r>
      <w:r w:rsidRPr="0052319D">
        <w:rPr>
          <w:rStyle w:val="Emphasis"/>
          <w:b/>
          <w:bCs/>
          <w:szCs w:val="24"/>
        </w:rPr>
        <w:t xml:space="preserve"> </w:t>
      </w:r>
      <w:r w:rsidRPr="0052319D">
        <w:rPr>
          <w:rStyle w:val="Emphasis"/>
          <w:szCs w:val="24"/>
        </w:rPr>
        <w:t>относно</w:t>
      </w:r>
      <w:r w:rsidRPr="0052319D">
        <w:rPr>
          <w:szCs w:val="24"/>
        </w:rPr>
        <w:t>: Приемане на Програма за управление на отпадъците на Община Бургас за периода 2021-2028 г.</w:t>
      </w:r>
    </w:p>
    <w:p w14:paraId="49CFD381" w14:textId="77777777" w:rsidR="00BB4DD8" w:rsidRPr="00BB4DD8" w:rsidRDefault="00BB4DD8" w:rsidP="00BB4DD8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BB4DD8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BB4DD8">
        <w:rPr>
          <w:rFonts w:eastAsia="Times New Roman"/>
          <w:b/>
          <w:bCs/>
          <w:szCs w:val="24"/>
          <w:lang w:eastAsia="bg-BG"/>
        </w:rPr>
        <w:t xml:space="preserve">, </w:t>
      </w:r>
      <w:r w:rsidRPr="00BB4DD8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BB4DD8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44F1E224" w14:textId="77777777" w:rsidR="00BB4DD8" w:rsidRPr="00BB4DD8" w:rsidRDefault="00BB4DD8" w:rsidP="00BB4DD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BB4DD8">
        <w:rPr>
          <w:rFonts w:eastAsia="Times New Roman"/>
          <w:b/>
          <w:bCs/>
          <w:szCs w:val="24"/>
          <w:lang w:eastAsia="bg-BG"/>
        </w:rPr>
        <w:t>СТАНОВИЩЕ:</w:t>
      </w:r>
    </w:p>
    <w:p w14:paraId="0E7D5699" w14:textId="77777777" w:rsidR="00BB4DD8" w:rsidRPr="00BB4DD8" w:rsidRDefault="00BB4DD8" w:rsidP="00BB4DD8">
      <w:pPr>
        <w:ind w:firstLine="708"/>
        <w:jc w:val="both"/>
        <w:rPr>
          <w:rFonts w:eastAsia="Times New Roman"/>
          <w:szCs w:val="24"/>
          <w:lang w:eastAsia="bg-BG"/>
        </w:rPr>
      </w:pPr>
      <w:r w:rsidRPr="00BB4DD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B4DD8">
        <w:rPr>
          <w:rFonts w:eastAsia="Times New Roman"/>
          <w:szCs w:val="24"/>
          <w:lang w:eastAsia="bg-BG"/>
        </w:rPr>
        <w:t>проекта за решение.</w:t>
      </w:r>
    </w:p>
    <w:p w14:paraId="69674FE9" w14:textId="537907BA" w:rsidR="00757050" w:rsidRDefault="00D10AF2" w:rsidP="006D52C1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12407656" w14:textId="77777777" w:rsidR="00601939" w:rsidRDefault="00601939" w:rsidP="00D10AF2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689777AF" w14:textId="0DD3D288" w:rsidR="00D10AF2" w:rsidRPr="00D10AF2" w:rsidRDefault="00D10AF2" w:rsidP="00D10AF2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По точка 3</w:t>
      </w:r>
    </w:p>
    <w:p w14:paraId="66BB09E9" w14:textId="01FEA359" w:rsidR="00B9358A" w:rsidRPr="00990A5C" w:rsidRDefault="00B9358A" w:rsidP="00601939">
      <w:pPr>
        <w:rPr>
          <w:u w:val="thick"/>
        </w:rPr>
      </w:pPr>
    </w:p>
    <w:p w14:paraId="062B36F8" w14:textId="1B904B99" w:rsidR="00601939" w:rsidRDefault="00601939" w:rsidP="00601939">
      <w:pPr>
        <w:jc w:val="center"/>
        <w:rPr>
          <w:szCs w:val="24"/>
        </w:rPr>
      </w:pPr>
      <w:proofErr w:type="spellStart"/>
      <w:r w:rsidRPr="0052319D">
        <w:rPr>
          <w:i/>
          <w:szCs w:val="24"/>
        </w:rPr>
        <w:t>ОбС</w:t>
      </w:r>
      <w:proofErr w:type="spellEnd"/>
      <w:r w:rsidRPr="0052319D">
        <w:rPr>
          <w:i/>
          <w:szCs w:val="24"/>
        </w:rPr>
        <w:t xml:space="preserve"> 08-00-</w:t>
      </w:r>
      <w:r w:rsidRPr="0052319D">
        <w:rPr>
          <w:szCs w:val="24"/>
        </w:rPr>
        <w:t>13462</w:t>
      </w:r>
    </w:p>
    <w:p w14:paraId="170212CA" w14:textId="382F35AE" w:rsidR="00601939" w:rsidRDefault="00601939" w:rsidP="00601939">
      <w:pPr>
        <w:jc w:val="center"/>
        <w:rPr>
          <w:szCs w:val="24"/>
          <w:u w:val="thick"/>
        </w:rPr>
      </w:pPr>
      <w:r w:rsidRPr="0052319D">
        <w:rPr>
          <w:rStyle w:val="Strong"/>
          <w:szCs w:val="24"/>
        </w:rPr>
        <w:t>Докладна записка от Димитър Николов - кмет на Община Бургас,</w:t>
      </w:r>
      <w:r w:rsidRPr="0052319D">
        <w:rPr>
          <w:rStyle w:val="Emphasis"/>
          <w:b/>
          <w:bCs/>
          <w:szCs w:val="24"/>
        </w:rPr>
        <w:t xml:space="preserve"> </w:t>
      </w:r>
      <w:r w:rsidRPr="0052319D">
        <w:rPr>
          <w:rStyle w:val="Emphasis"/>
          <w:szCs w:val="24"/>
        </w:rPr>
        <w:t>относно</w:t>
      </w:r>
      <w:r w:rsidRPr="0052319D">
        <w:rPr>
          <w:szCs w:val="24"/>
        </w:rPr>
        <w:t xml:space="preserve">: Поемане на дълг по реда на Закона за общинския дълг от Европейска инвестиционна банка за финансиране и рефинансиране на разходи по проект: „Създаване на </w:t>
      </w:r>
      <w:proofErr w:type="spellStart"/>
      <w:r w:rsidRPr="0052319D">
        <w:rPr>
          <w:szCs w:val="24"/>
        </w:rPr>
        <w:t>Многопрофилна</w:t>
      </w:r>
      <w:proofErr w:type="spellEnd"/>
      <w:r w:rsidRPr="0052319D">
        <w:rPr>
          <w:szCs w:val="24"/>
        </w:rPr>
        <w:t xml:space="preserve"> болница за активно лечение на детски бо</w:t>
      </w:r>
      <w:r>
        <w:rPr>
          <w:szCs w:val="24"/>
        </w:rPr>
        <w:t>лести „Света Анастасия“ Бургас“.</w:t>
      </w:r>
    </w:p>
    <w:p w14:paraId="1728F3CE" w14:textId="77777777" w:rsidR="00601939" w:rsidRPr="00601939" w:rsidRDefault="00601939" w:rsidP="00601939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601939">
        <w:rPr>
          <w:rFonts w:eastAsia="Times New Roman"/>
          <w:szCs w:val="24"/>
          <w:lang w:eastAsia="bg-BG"/>
        </w:rPr>
        <w:t>Даниела Божинова запозна присъстващите с внесеното становище от ПП "Зелено движение".</w:t>
      </w:r>
    </w:p>
    <w:p w14:paraId="191DDA23" w14:textId="77777777" w:rsidR="00601939" w:rsidRPr="00601939" w:rsidRDefault="00601939" w:rsidP="00601939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601939">
        <w:rPr>
          <w:rFonts w:eastAsia="Times New Roman"/>
          <w:szCs w:val="24"/>
          <w:lang w:eastAsia="bg-BG"/>
        </w:rPr>
        <w:t>След кратки дебати и в резултат на явно гласуване</w:t>
      </w:r>
      <w:r w:rsidRPr="00601939">
        <w:rPr>
          <w:rFonts w:eastAsia="Times New Roman"/>
          <w:b/>
          <w:bCs/>
          <w:szCs w:val="24"/>
          <w:lang w:eastAsia="bg-BG"/>
        </w:rPr>
        <w:t xml:space="preserve">, </w:t>
      </w:r>
      <w:r w:rsidRPr="00601939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1 гл. "въздържали се",</w:t>
      </w:r>
      <w:r w:rsidRPr="00601939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29464250" w14:textId="77777777" w:rsidR="00601939" w:rsidRPr="00601939" w:rsidRDefault="00601939" w:rsidP="0060193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01939">
        <w:rPr>
          <w:rFonts w:eastAsia="Times New Roman"/>
          <w:b/>
          <w:bCs/>
          <w:szCs w:val="24"/>
          <w:lang w:eastAsia="bg-BG"/>
        </w:rPr>
        <w:t>СТАНОВИЩЕ:</w:t>
      </w:r>
    </w:p>
    <w:p w14:paraId="076AC97D" w14:textId="77777777" w:rsidR="00601939" w:rsidRPr="00601939" w:rsidRDefault="00601939" w:rsidP="00601939">
      <w:pPr>
        <w:ind w:firstLine="708"/>
        <w:jc w:val="both"/>
        <w:rPr>
          <w:rFonts w:eastAsia="Times New Roman"/>
          <w:szCs w:val="24"/>
          <w:lang w:eastAsia="bg-BG"/>
        </w:rPr>
      </w:pPr>
      <w:r w:rsidRPr="0060193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01939">
        <w:rPr>
          <w:rFonts w:eastAsia="Times New Roman"/>
          <w:szCs w:val="24"/>
          <w:lang w:eastAsia="bg-BG"/>
        </w:rPr>
        <w:t>проекта за решение.</w:t>
      </w:r>
    </w:p>
    <w:p w14:paraId="784BF397" w14:textId="7FBAAEA6" w:rsidR="00B9358A" w:rsidRPr="00D10AF2" w:rsidRDefault="00BB4DD8" w:rsidP="00BB4DD8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BB4DD8">
        <w:rPr>
          <w:rFonts w:eastAsia="Times New Roman"/>
          <w:szCs w:val="24"/>
          <w:lang w:eastAsia="bg-BG"/>
        </w:rPr>
        <w:t> </w:t>
      </w:r>
      <w:r w:rsidR="00B9358A" w:rsidRPr="00D10AF2">
        <w:rPr>
          <w:b/>
          <w:szCs w:val="24"/>
        </w:rPr>
        <w:t>---------------------------------------------------------------------------------------</w:t>
      </w:r>
    </w:p>
    <w:p w14:paraId="14CCE9B6" w14:textId="73F6FC20" w:rsidR="00B9358A" w:rsidRDefault="00B9358A" w:rsidP="00B9358A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65333F06" w14:textId="1DCC3298" w:rsidR="00BB4DD8" w:rsidRDefault="00BB4DD8" w:rsidP="00B9358A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3DBDC1EB" w14:textId="77777777" w:rsidR="00BB4DD8" w:rsidRDefault="00BB4DD8" w:rsidP="00B9358A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142E965B" w14:textId="5420E80D" w:rsidR="00B9358A" w:rsidRDefault="00B9358A" w:rsidP="00B9358A">
      <w:pPr>
        <w:tabs>
          <w:tab w:val="left" w:pos="0"/>
        </w:tabs>
        <w:contextualSpacing/>
        <w:jc w:val="center"/>
        <w:rPr>
          <w:b/>
          <w:szCs w:val="24"/>
        </w:rPr>
      </w:pPr>
      <w:r>
        <w:rPr>
          <w:b/>
          <w:szCs w:val="24"/>
        </w:rPr>
        <w:t>По точка 4</w:t>
      </w:r>
    </w:p>
    <w:p w14:paraId="0D731B02" w14:textId="77777777" w:rsidR="00B9358A" w:rsidRDefault="00B9358A" w:rsidP="00B9358A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47F380EB" w14:textId="77777777" w:rsidR="00601939" w:rsidRDefault="00601939" w:rsidP="00601939">
      <w:pPr>
        <w:jc w:val="center"/>
        <w:rPr>
          <w:szCs w:val="24"/>
        </w:rPr>
      </w:pPr>
      <w:proofErr w:type="spellStart"/>
      <w:r w:rsidRPr="0052319D">
        <w:rPr>
          <w:i/>
          <w:szCs w:val="24"/>
        </w:rPr>
        <w:t>ОбС</w:t>
      </w:r>
      <w:proofErr w:type="spellEnd"/>
      <w:r w:rsidRPr="0052319D">
        <w:rPr>
          <w:i/>
          <w:szCs w:val="24"/>
        </w:rPr>
        <w:t xml:space="preserve"> 08-00-</w:t>
      </w:r>
      <w:r>
        <w:rPr>
          <w:szCs w:val="24"/>
        </w:rPr>
        <w:t>13402</w:t>
      </w:r>
    </w:p>
    <w:p w14:paraId="446C9AAC" w14:textId="2ED4607E" w:rsidR="00601939" w:rsidRPr="00096419" w:rsidRDefault="00601939" w:rsidP="00601939">
      <w:pPr>
        <w:jc w:val="center"/>
        <w:rPr>
          <w:szCs w:val="24"/>
          <w:u w:val="thick"/>
        </w:rPr>
      </w:pPr>
      <w:r>
        <w:rPr>
          <w:rStyle w:val="Strong"/>
        </w:rPr>
        <w:t xml:space="preserve">Отчет от проф. д-р Севдалина </w:t>
      </w:r>
      <w:proofErr w:type="spellStart"/>
      <w:r>
        <w:rPr>
          <w:rStyle w:val="Strong"/>
        </w:rPr>
        <w:t>Турманова</w:t>
      </w:r>
      <w:proofErr w:type="spellEnd"/>
      <w:r>
        <w:rPr>
          <w:rStyle w:val="Strong"/>
        </w:rPr>
        <w:t xml:space="preserve"> - председател на Общински съвет -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Дейността на Общински съвет - Бургас и неговите комисии за периода от 01.05.2022 г. до 31.10.2022 г.</w:t>
      </w:r>
    </w:p>
    <w:p w14:paraId="3A069C64" w14:textId="24ED3B81" w:rsidR="00601939" w:rsidRPr="00601939" w:rsidRDefault="00601939" w:rsidP="004E7E7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601939">
        <w:rPr>
          <w:rFonts w:eastAsia="Times New Roman"/>
          <w:szCs w:val="24"/>
          <w:lang w:eastAsia="bg-BG"/>
        </w:rPr>
        <w:t xml:space="preserve">След като се запознаха с отчета от проф. д-р Севдалина </w:t>
      </w:r>
      <w:proofErr w:type="spellStart"/>
      <w:r w:rsidRPr="00601939">
        <w:rPr>
          <w:rFonts w:eastAsia="Times New Roman"/>
          <w:szCs w:val="24"/>
          <w:lang w:eastAsia="bg-BG"/>
        </w:rPr>
        <w:t>Турманова</w:t>
      </w:r>
      <w:proofErr w:type="spellEnd"/>
      <w:r w:rsidRPr="00601939">
        <w:rPr>
          <w:rFonts w:eastAsia="Times New Roman"/>
          <w:szCs w:val="24"/>
          <w:lang w:eastAsia="bg-BG"/>
        </w:rPr>
        <w:t xml:space="preserve"> - председ</w:t>
      </w:r>
      <w:r>
        <w:rPr>
          <w:rFonts w:eastAsia="Times New Roman"/>
          <w:szCs w:val="24"/>
          <w:lang w:eastAsia="bg-BG"/>
        </w:rPr>
        <w:t xml:space="preserve">ател на Общински съвет – Бургас, </w:t>
      </w:r>
      <w:r w:rsidRPr="00601939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приеха следното</w:t>
      </w:r>
    </w:p>
    <w:p w14:paraId="2AAA6852" w14:textId="77777777" w:rsidR="00601939" w:rsidRPr="00601939" w:rsidRDefault="00601939" w:rsidP="0060193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01939">
        <w:rPr>
          <w:rFonts w:eastAsia="Times New Roman"/>
          <w:b/>
          <w:bCs/>
          <w:szCs w:val="24"/>
          <w:lang w:eastAsia="bg-BG"/>
        </w:rPr>
        <w:t>СТАНОВИЩЕ:</w:t>
      </w:r>
    </w:p>
    <w:p w14:paraId="791AF13F" w14:textId="6670C9E9" w:rsidR="00BB4DD8" w:rsidRPr="00BB4DD8" w:rsidRDefault="00601939" w:rsidP="00601939">
      <w:pPr>
        <w:ind w:firstLine="708"/>
        <w:jc w:val="both"/>
        <w:rPr>
          <w:rFonts w:eastAsia="Times New Roman"/>
          <w:szCs w:val="24"/>
          <w:lang w:eastAsia="bg-BG"/>
        </w:rPr>
      </w:pPr>
      <w:r w:rsidRPr="00601939">
        <w:rPr>
          <w:rFonts w:eastAsia="Times New Roman"/>
          <w:b/>
          <w:bCs/>
          <w:szCs w:val="24"/>
          <w:lang w:eastAsia="bg-BG"/>
        </w:rPr>
        <w:t>Приема за сведение</w:t>
      </w:r>
      <w:r w:rsidRPr="00601939">
        <w:rPr>
          <w:rFonts w:eastAsia="Times New Roman"/>
          <w:szCs w:val="24"/>
          <w:lang w:eastAsia="bg-BG"/>
        </w:rPr>
        <w:t xml:space="preserve"> </w:t>
      </w:r>
      <w:r w:rsidRPr="00601939">
        <w:rPr>
          <w:rFonts w:eastAsia="Times New Roman"/>
          <w:b/>
          <w:bCs/>
          <w:szCs w:val="24"/>
          <w:lang w:eastAsia="bg-BG"/>
        </w:rPr>
        <w:t xml:space="preserve">отчета от проф. д-р Севдалина </w:t>
      </w:r>
      <w:proofErr w:type="spellStart"/>
      <w:r w:rsidRPr="00601939">
        <w:rPr>
          <w:rFonts w:eastAsia="Times New Roman"/>
          <w:b/>
          <w:bCs/>
          <w:szCs w:val="24"/>
          <w:lang w:eastAsia="bg-BG"/>
        </w:rPr>
        <w:t>Турманова</w:t>
      </w:r>
      <w:proofErr w:type="spellEnd"/>
      <w:r w:rsidRPr="00601939">
        <w:rPr>
          <w:rFonts w:eastAsia="Times New Roman"/>
          <w:b/>
          <w:bCs/>
          <w:szCs w:val="24"/>
          <w:lang w:eastAsia="bg-BG"/>
        </w:rPr>
        <w:t xml:space="preserve"> – председател на Общински съвет – Бургас.</w:t>
      </w:r>
      <w:r w:rsidRPr="00601939">
        <w:rPr>
          <w:rFonts w:eastAsia="Times New Roman"/>
          <w:szCs w:val="24"/>
          <w:lang w:eastAsia="bg-BG"/>
        </w:rPr>
        <w:t> </w:t>
      </w:r>
      <w:r w:rsidR="00BB4DD8" w:rsidRPr="00BB4DD8">
        <w:rPr>
          <w:rFonts w:eastAsia="Times New Roman"/>
          <w:szCs w:val="24"/>
          <w:lang w:eastAsia="bg-BG"/>
        </w:rPr>
        <w:t>.</w:t>
      </w:r>
    </w:p>
    <w:p w14:paraId="7D11900C" w14:textId="0F9FD262" w:rsidR="00B9358A" w:rsidRDefault="00B9358A" w:rsidP="006D52C1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25D01F7C" w14:textId="1D1A6985" w:rsidR="00B9358A" w:rsidRDefault="00B9358A" w:rsidP="00B9358A">
      <w:pPr>
        <w:tabs>
          <w:tab w:val="left" w:pos="0"/>
        </w:tabs>
        <w:contextualSpacing/>
        <w:jc w:val="center"/>
        <w:rPr>
          <w:b/>
          <w:szCs w:val="24"/>
        </w:rPr>
      </w:pPr>
      <w:r>
        <w:rPr>
          <w:b/>
          <w:szCs w:val="24"/>
        </w:rPr>
        <w:t>По точка 5</w:t>
      </w:r>
    </w:p>
    <w:p w14:paraId="194EDF85" w14:textId="77777777" w:rsidR="00B9358A" w:rsidRDefault="00B9358A" w:rsidP="00B9358A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3B989D6D" w14:textId="4A988022" w:rsidR="00601939" w:rsidRDefault="00601939" w:rsidP="00601939">
      <w:pPr>
        <w:jc w:val="center"/>
        <w:rPr>
          <w:szCs w:val="24"/>
        </w:rPr>
      </w:pPr>
      <w:proofErr w:type="spellStart"/>
      <w:r w:rsidRPr="0052319D">
        <w:rPr>
          <w:i/>
          <w:szCs w:val="24"/>
        </w:rPr>
        <w:t>ОбС</w:t>
      </w:r>
      <w:proofErr w:type="spellEnd"/>
      <w:r w:rsidRPr="0052319D">
        <w:rPr>
          <w:i/>
          <w:szCs w:val="24"/>
        </w:rPr>
        <w:t xml:space="preserve"> 08-00-</w:t>
      </w:r>
      <w:r>
        <w:rPr>
          <w:szCs w:val="24"/>
        </w:rPr>
        <w:t>13220</w:t>
      </w:r>
    </w:p>
    <w:p w14:paraId="13EDE693" w14:textId="00CE0A13" w:rsidR="00601939" w:rsidRPr="00B46D79" w:rsidRDefault="00601939" w:rsidP="00B46D79">
      <w:pPr>
        <w:jc w:val="center"/>
        <w:rPr>
          <w:b/>
          <w:szCs w:val="24"/>
        </w:rPr>
      </w:pPr>
      <w:r>
        <w:rPr>
          <w:rStyle w:val="Strong"/>
        </w:rPr>
        <w:t>Предложение от "Организация за закрила на българските граждани" /ОЗБГ/,</w:t>
      </w:r>
      <w:r>
        <w:t xml:space="preserve"> </w:t>
      </w:r>
      <w:r>
        <w:rPr>
          <w:rStyle w:val="Emphasis"/>
        </w:rPr>
        <w:t xml:space="preserve">относно: </w:t>
      </w:r>
      <w:r>
        <w:t>Известяване на населението за нехарактерни метеорологични явления чрез сирените за гражданска защита.</w:t>
      </w:r>
    </w:p>
    <w:p w14:paraId="0071B314" w14:textId="77777777" w:rsidR="00B46D79" w:rsidRPr="00B46D79" w:rsidRDefault="00B46D79" w:rsidP="00B46D79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B46D79">
        <w:rPr>
          <w:rFonts w:eastAsia="Times New Roman"/>
          <w:szCs w:val="24"/>
          <w:lang w:eastAsia="bg-BG"/>
        </w:rPr>
        <w:t>След като се запознаха със становището от Веселин Василев - директор на дирекция "Управление при кризи, обществен ред и сигурност" и в резултат на явно гласуване</w:t>
      </w:r>
      <w:r w:rsidRPr="00B46D79">
        <w:rPr>
          <w:rFonts w:eastAsia="Times New Roman"/>
          <w:b/>
          <w:bCs/>
          <w:szCs w:val="24"/>
          <w:lang w:eastAsia="bg-BG"/>
        </w:rPr>
        <w:t xml:space="preserve">, </w:t>
      </w:r>
      <w:r w:rsidRPr="00B46D79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B46D79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24EFA716" w14:textId="77777777" w:rsidR="00B46D79" w:rsidRPr="00B46D79" w:rsidRDefault="00B46D79" w:rsidP="00B46D7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B46D79">
        <w:rPr>
          <w:rFonts w:eastAsia="Times New Roman"/>
          <w:b/>
          <w:bCs/>
          <w:szCs w:val="24"/>
          <w:lang w:eastAsia="bg-BG"/>
        </w:rPr>
        <w:t>СТАНОВИЩЕ:</w:t>
      </w:r>
    </w:p>
    <w:p w14:paraId="18E9BFE7" w14:textId="77777777" w:rsidR="00B46D79" w:rsidRPr="00B46D79" w:rsidRDefault="00B46D79" w:rsidP="00B46D79">
      <w:pPr>
        <w:ind w:firstLine="708"/>
        <w:jc w:val="both"/>
        <w:rPr>
          <w:rFonts w:eastAsia="Times New Roman"/>
          <w:szCs w:val="24"/>
          <w:lang w:eastAsia="bg-BG"/>
        </w:rPr>
      </w:pPr>
      <w:r w:rsidRPr="00B46D79">
        <w:rPr>
          <w:rFonts w:eastAsia="Times New Roman"/>
          <w:b/>
          <w:bCs/>
          <w:szCs w:val="24"/>
          <w:lang w:eastAsia="bg-BG"/>
        </w:rPr>
        <w:lastRenderedPageBreak/>
        <w:t>Изпраща постъпилото становище от Веселин Василев - директор на дирекция "Управление при кризи, обществен ред и сигурност" за отговор към заинтересованите.</w:t>
      </w:r>
    </w:p>
    <w:p w14:paraId="5CB987E2" w14:textId="2F67BED1" w:rsidR="00757050" w:rsidRPr="006D52C1" w:rsidRDefault="00926C73" w:rsidP="006D52C1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0E41B0">
        <w:rPr>
          <w:b/>
          <w:szCs w:val="24"/>
          <w:u w:val="thick"/>
        </w:rPr>
        <w:t>------------------------------------------------------</w:t>
      </w:r>
      <w:r w:rsidR="006D52C1">
        <w:rPr>
          <w:b/>
          <w:szCs w:val="24"/>
          <w:u w:val="thick"/>
        </w:rPr>
        <w:t>-------------------------------</w:t>
      </w:r>
    </w:p>
    <w:p w14:paraId="7AAB0EAF" w14:textId="7D93E05E" w:rsidR="00757050" w:rsidRDefault="00757050" w:rsidP="006D52C1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C1A0758" w14:textId="77777777" w:rsidR="00B46D79" w:rsidRDefault="00B46D79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29ECB2F6" w14:textId="77777777" w:rsidR="00B46D79" w:rsidRDefault="00B46D79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7417BCEB" w14:textId="31E143A4" w:rsidR="0012249A" w:rsidRPr="000E41B0" w:rsidRDefault="0012249A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ПРЕДСЕДАТЕЛ: ………………………</w:t>
      </w:r>
      <w:r w:rsidR="00757050">
        <w:rPr>
          <w:b/>
          <w:szCs w:val="24"/>
        </w:rPr>
        <w:t>..</w:t>
      </w:r>
    </w:p>
    <w:p w14:paraId="7E3F1186" w14:textId="6B90DC05" w:rsidR="00EB61CE" w:rsidRDefault="0012249A" w:rsidP="000E41B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="00E93F2F">
        <w:rPr>
          <w:b/>
          <w:szCs w:val="24"/>
        </w:rPr>
        <w:tab/>
      </w:r>
      <w:r w:rsidRPr="000E41B0">
        <w:rPr>
          <w:b/>
          <w:szCs w:val="24"/>
        </w:rPr>
        <w:t>(</w:t>
      </w:r>
      <w:r w:rsidR="00757050" w:rsidRPr="000E41B0">
        <w:rPr>
          <w:rFonts w:eastAsia="Times New Roman"/>
          <w:b/>
          <w:szCs w:val="24"/>
          <w:lang w:eastAsia="bg-BG"/>
        </w:rPr>
        <w:t>ЖИВКО ГОСПОДИНОВ</w:t>
      </w:r>
      <w:r w:rsidRPr="000E41B0">
        <w:rPr>
          <w:b/>
          <w:szCs w:val="24"/>
        </w:rPr>
        <w:t>)</w:t>
      </w:r>
    </w:p>
    <w:p w14:paraId="2F558CA0" w14:textId="390C2841" w:rsidR="005D69A3" w:rsidRDefault="005D69A3" w:rsidP="000E41B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271224D" w14:textId="77777777" w:rsidR="00B46D79" w:rsidRDefault="00B46D79" w:rsidP="000E41B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7A5024A" w14:textId="1AF6DA4A" w:rsidR="005D69A3" w:rsidRPr="000E41B0" w:rsidRDefault="005D69A3" w:rsidP="000E41B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2A7F0E2" w14:textId="77777777" w:rsidR="00E93F2F" w:rsidRDefault="0012249A" w:rsidP="00E93F2F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ПРОТОКОЛИСТ: ……………………</w:t>
      </w:r>
    </w:p>
    <w:p w14:paraId="0727386B" w14:textId="487DCF08" w:rsidR="00662AEF" w:rsidRPr="000E41B0" w:rsidRDefault="0012249A" w:rsidP="00E93F2F">
      <w:pPr>
        <w:suppressAutoHyphens/>
        <w:autoSpaceDN w:val="0"/>
        <w:spacing w:after="200" w:line="276" w:lineRule="auto"/>
        <w:ind w:left="1416" w:firstLine="708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(</w:t>
      </w:r>
      <w:r w:rsidR="00EB61CE">
        <w:rPr>
          <w:b/>
          <w:szCs w:val="24"/>
        </w:rPr>
        <w:t xml:space="preserve">Гергана </w:t>
      </w:r>
      <w:proofErr w:type="spellStart"/>
      <w:r w:rsidR="00EB61CE">
        <w:rPr>
          <w:b/>
          <w:szCs w:val="24"/>
        </w:rPr>
        <w:t>Чанакова</w:t>
      </w:r>
      <w:proofErr w:type="spellEnd"/>
      <w:r w:rsidRPr="000E41B0">
        <w:rPr>
          <w:b/>
          <w:szCs w:val="24"/>
        </w:rPr>
        <w:t>)</w:t>
      </w:r>
    </w:p>
    <w:sectPr w:rsidR="00662AEF" w:rsidRPr="000E41B0" w:rsidSect="00E549ED">
      <w:footerReference w:type="default" r:id="rId10"/>
      <w:pgSz w:w="11906" w:h="16838" w:code="9"/>
      <w:pgMar w:top="1135" w:right="1133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221DA3" w14:textId="77777777" w:rsidR="004F2912" w:rsidRDefault="004F2912" w:rsidP="00470CE2">
      <w:r>
        <w:separator/>
      </w:r>
    </w:p>
  </w:endnote>
  <w:endnote w:type="continuationSeparator" w:id="0">
    <w:p w14:paraId="65DA0BD4" w14:textId="77777777" w:rsidR="004F2912" w:rsidRDefault="004F2912" w:rsidP="00470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1574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91B9B0" w14:textId="76A1FCAC" w:rsidR="00470CE2" w:rsidRDefault="00470C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2A5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2E7E71B" w14:textId="77777777" w:rsidR="00470CE2" w:rsidRDefault="00470C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4963D7" w14:textId="77777777" w:rsidR="004F2912" w:rsidRDefault="004F2912" w:rsidP="00470CE2">
      <w:r>
        <w:separator/>
      </w:r>
    </w:p>
  </w:footnote>
  <w:footnote w:type="continuationSeparator" w:id="0">
    <w:p w14:paraId="53DCE5CA" w14:textId="77777777" w:rsidR="004F2912" w:rsidRDefault="004F2912" w:rsidP="00470C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5536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902C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600E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66EE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B27FF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FE40B4"/>
    <w:multiLevelType w:val="hybridMultilevel"/>
    <w:tmpl w:val="91F25674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073EAC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510E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B60C1A"/>
    <w:multiLevelType w:val="hybridMultilevel"/>
    <w:tmpl w:val="AE2EA9A4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E1D00"/>
    <w:multiLevelType w:val="hybridMultilevel"/>
    <w:tmpl w:val="11AC4A76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A21EB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43A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056587"/>
    <w:multiLevelType w:val="hybridMultilevel"/>
    <w:tmpl w:val="DAB03DCC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3158FE"/>
    <w:multiLevelType w:val="hybridMultilevel"/>
    <w:tmpl w:val="AE2EA9A4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9764D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614454"/>
    <w:multiLevelType w:val="hybridMultilevel"/>
    <w:tmpl w:val="3498F3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04305"/>
    <w:multiLevelType w:val="hybridMultilevel"/>
    <w:tmpl w:val="1B2CDC6E"/>
    <w:lvl w:ilvl="0" w:tplc="2576962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1506B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A25761"/>
    <w:multiLevelType w:val="hybridMultilevel"/>
    <w:tmpl w:val="AE2EA9A4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2C4904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FA08E3"/>
    <w:multiLevelType w:val="hybridMultilevel"/>
    <w:tmpl w:val="433A881C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E309D1"/>
    <w:multiLevelType w:val="hybridMultilevel"/>
    <w:tmpl w:val="56989936"/>
    <w:lvl w:ilvl="0" w:tplc="C05E826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146BB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9B63C3"/>
    <w:multiLevelType w:val="hybridMultilevel"/>
    <w:tmpl w:val="1B60B434"/>
    <w:lvl w:ilvl="0" w:tplc="DA14DFB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BBF55CF"/>
    <w:multiLevelType w:val="hybridMultilevel"/>
    <w:tmpl w:val="6CC42152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102EE6"/>
    <w:multiLevelType w:val="hybridMultilevel"/>
    <w:tmpl w:val="433A881C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BB79A8"/>
    <w:multiLevelType w:val="hybridMultilevel"/>
    <w:tmpl w:val="37FE8694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A60DF4"/>
    <w:multiLevelType w:val="hybridMultilevel"/>
    <w:tmpl w:val="AE2EA9A4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2"/>
  </w:num>
  <w:num w:numId="3">
    <w:abstractNumId w:val="27"/>
  </w:num>
  <w:num w:numId="4">
    <w:abstractNumId w:val="13"/>
  </w:num>
  <w:num w:numId="5">
    <w:abstractNumId w:val="6"/>
  </w:num>
  <w:num w:numId="6">
    <w:abstractNumId w:val="10"/>
  </w:num>
  <w:num w:numId="7">
    <w:abstractNumId w:val="25"/>
  </w:num>
  <w:num w:numId="8">
    <w:abstractNumId w:val="21"/>
  </w:num>
  <w:num w:numId="9">
    <w:abstractNumId w:val="26"/>
  </w:num>
  <w:num w:numId="10">
    <w:abstractNumId w:val="14"/>
  </w:num>
  <w:num w:numId="11">
    <w:abstractNumId w:val="28"/>
  </w:num>
  <w:num w:numId="12">
    <w:abstractNumId w:val="24"/>
  </w:num>
  <w:num w:numId="13">
    <w:abstractNumId w:val="16"/>
  </w:num>
  <w:num w:numId="14">
    <w:abstractNumId w:val="19"/>
  </w:num>
  <w:num w:numId="15">
    <w:abstractNumId w:val="4"/>
  </w:num>
  <w:num w:numId="16">
    <w:abstractNumId w:val="9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7"/>
  </w:num>
  <w:num w:numId="20">
    <w:abstractNumId w:val="20"/>
  </w:num>
  <w:num w:numId="21">
    <w:abstractNumId w:val="11"/>
  </w:num>
  <w:num w:numId="22">
    <w:abstractNumId w:val="18"/>
  </w:num>
  <w:num w:numId="23">
    <w:abstractNumId w:val="8"/>
  </w:num>
  <w:num w:numId="24">
    <w:abstractNumId w:val="12"/>
  </w:num>
  <w:num w:numId="25">
    <w:abstractNumId w:val="3"/>
  </w:num>
  <w:num w:numId="26">
    <w:abstractNumId w:val="23"/>
  </w:num>
  <w:num w:numId="27">
    <w:abstractNumId w:val="0"/>
  </w:num>
  <w:num w:numId="28">
    <w:abstractNumId w:val="15"/>
  </w:num>
  <w:num w:numId="29">
    <w:abstractNumId w:val="2"/>
  </w:num>
  <w:num w:numId="30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5608"/>
    <w:rsid w:val="000179B3"/>
    <w:rsid w:val="00025373"/>
    <w:rsid w:val="00032315"/>
    <w:rsid w:val="000566FD"/>
    <w:rsid w:val="00057704"/>
    <w:rsid w:val="000642B4"/>
    <w:rsid w:val="00067CD8"/>
    <w:rsid w:val="00071FCE"/>
    <w:rsid w:val="00074E76"/>
    <w:rsid w:val="00086463"/>
    <w:rsid w:val="00086CA1"/>
    <w:rsid w:val="000870DB"/>
    <w:rsid w:val="000A63B5"/>
    <w:rsid w:val="000B01BD"/>
    <w:rsid w:val="000C355B"/>
    <w:rsid w:val="000C490D"/>
    <w:rsid w:val="000C7893"/>
    <w:rsid w:val="000D7E9F"/>
    <w:rsid w:val="000E19A0"/>
    <w:rsid w:val="000E2C4A"/>
    <w:rsid w:val="000E41B0"/>
    <w:rsid w:val="000E4213"/>
    <w:rsid w:val="000F30D7"/>
    <w:rsid w:val="000F6831"/>
    <w:rsid w:val="000F7E68"/>
    <w:rsid w:val="001005D0"/>
    <w:rsid w:val="0010105B"/>
    <w:rsid w:val="00102166"/>
    <w:rsid w:val="001222C2"/>
    <w:rsid w:val="0012249A"/>
    <w:rsid w:val="0012383C"/>
    <w:rsid w:val="00124EDC"/>
    <w:rsid w:val="001272C4"/>
    <w:rsid w:val="00132B5E"/>
    <w:rsid w:val="001350AF"/>
    <w:rsid w:val="00135588"/>
    <w:rsid w:val="001418D3"/>
    <w:rsid w:val="00150A31"/>
    <w:rsid w:val="00161987"/>
    <w:rsid w:val="001746CA"/>
    <w:rsid w:val="00180527"/>
    <w:rsid w:val="00186E25"/>
    <w:rsid w:val="00187C79"/>
    <w:rsid w:val="00190470"/>
    <w:rsid w:val="001A3A6E"/>
    <w:rsid w:val="001C238A"/>
    <w:rsid w:val="001D3C6D"/>
    <w:rsid w:val="001E2B95"/>
    <w:rsid w:val="001E3F93"/>
    <w:rsid w:val="0023254D"/>
    <w:rsid w:val="00244667"/>
    <w:rsid w:val="00254634"/>
    <w:rsid w:val="00260DF8"/>
    <w:rsid w:val="0026587F"/>
    <w:rsid w:val="00272CB8"/>
    <w:rsid w:val="002824AA"/>
    <w:rsid w:val="00297195"/>
    <w:rsid w:val="002A203D"/>
    <w:rsid w:val="002A7C26"/>
    <w:rsid w:val="002C1D1B"/>
    <w:rsid w:val="002C1D27"/>
    <w:rsid w:val="002C6D9F"/>
    <w:rsid w:val="002D361C"/>
    <w:rsid w:val="002D7010"/>
    <w:rsid w:val="002E7574"/>
    <w:rsid w:val="002F09FC"/>
    <w:rsid w:val="002F0A9E"/>
    <w:rsid w:val="002F1DA3"/>
    <w:rsid w:val="002F6E3C"/>
    <w:rsid w:val="002F76A7"/>
    <w:rsid w:val="0030767A"/>
    <w:rsid w:val="0031545D"/>
    <w:rsid w:val="00330F02"/>
    <w:rsid w:val="0033687F"/>
    <w:rsid w:val="00355658"/>
    <w:rsid w:val="00370C43"/>
    <w:rsid w:val="00374FCF"/>
    <w:rsid w:val="0038498D"/>
    <w:rsid w:val="00387CB5"/>
    <w:rsid w:val="003914F5"/>
    <w:rsid w:val="003B423B"/>
    <w:rsid w:val="003B6C64"/>
    <w:rsid w:val="003C1311"/>
    <w:rsid w:val="003C2DFA"/>
    <w:rsid w:val="003D0E53"/>
    <w:rsid w:val="003F736D"/>
    <w:rsid w:val="004004A9"/>
    <w:rsid w:val="00401521"/>
    <w:rsid w:val="00415B4F"/>
    <w:rsid w:val="00425601"/>
    <w:rsid w:val="00434E86"/>
    <w:rsid w:val="00436C1D"/>
    <w:rsid w:val="00436D5D"/>
    <w:rsid w:val="004617D8"/>
    <w:rsid w:val="004672DB"/>
    <w:rsid w:val="00470CE2"/>
    <w:rsid w:val="004765F6"/>
    <w:rsid w:val="004767D8"/>
    <w:rsid w:val="00491D11"/>
    <w:rsid w:val="00493FC7"/>
    <w:rsid w:val="004969C7"/>
    <w:rsid w:val="004974EB"/>
    <w:rsid w:val="004B2268"/>
    <w:rsid w:val="004B45AC"/>
    <w:rsid w:val="004B7EF9"/>
    <w:rsid w:val="004C5C1C"/>
    <w:rsid w:val="004D0A12"/>
    <w:rsid w:val="004D2F86"/>
    <w:rsid w:val="004D4CBE"/>
    <w:rsid w:val="004D69C2"/>
    <w:rsid w:val="004D76BA"/>
    <w:rsid w:val="004E3A0B"/>
    <w:rsid w:val="004E542D"/>
    <w:rsid w:val="004E5AF9"/>
    <w:rsid w:val="004E7E75"/>
    <w:rsid w:val="004F1D58"/>
    <w:rsid w:val="004F2912"/>
    <w:rsid w:val="004F4E5E"/>
    <w:rsid w:val="004F5D7C"/>
    <w:rsid w:val="00501A80"/>
    <w:rsid w:val="00502710"/>
    <w:rsid w:val="00502A5B"/>
    <w:rsid w:val="00513ADB"/>
    <w:rsid w:val="0053142C"/>
    <w:rsid w:val="0053385C"/>
    <w:rsid w:val="00540083"/>
    <w:rsid w:val="00540D34"/>
    <w:rsid w:val="005476BB"/>
    <w:rsid w:val="00557AD5"/>
    <w:rsid w:val="00573DF3"/>
    <w:rsid w:val="00577147"/>
    <w:rsid w:val="00583DED"/>
    <w:rsid w:val="005857EE"/>
    <w:rsid w:val="0058666A"/>
    <w:rsid w:val="005A3649"/>
    <w:rsid w:val="005B2991"/>
    <w:rsid w:val="005D36E4"/>
    <w:rsid w:val="005D5711"/>
    <w:rsid w:val="005D69A3"/>
    <w:rsid w:val="005E3A5A"/>
    <w:rsid w:val="006005F4"/>
    <w:rsid w:val="00601939"/>
    <w:rsid w:val="00603282"/>
    <w:rsid w:val="00615BC3"/>
    <w:rsid w:val="006177C7"/>
    <w:rsid w:val="00621281"/>
    <w:rsid w:val="0062188D"/>
    <w:rsid w:val="00624166"/>
    <w:rsid w:val="00637097"/>
    <w:rsid w:val="006534CC"/>
    <w:rsid w:val="00661742"/>
    <w:rsid w:val="00662AEF"/>
    <w:rsid w:val="00672C81"/>
    <w:rsid w:val="00674A95"/>
    <w:rsid w:val="0067797E"/>
    <w:rsid w:val="00681888"/>
    <w:rsid w:val="00690924"/>
    <w:rsid w:val="006B58D5"/>
    <w:rsid w:val="006D52C1"/>
    <w:rsid w:val="006D70C9"/>
    <w:rsid w:val="006F6077"/>
    <w:rsid w:val="00757050"/>
    <w:rsid w:val="00757281"/>
    <w:rsid w:val="00764B0F"/>
    <w:rsid w:val="00775B8D"/>
    <w:rsid w:val="007860F0"/>
    <w:rsid w:val="00787CA9"/>
    <w:rsid w:val="00793501"/>
    <w:rsid w:val="0079467C"/>
    <w:rsid w:val="007A2EED"/>
    <w:rsid w:val="007B43B8"/>
    <w:rsid w:val="007C589B"/>
    <w:rsid w:val="007C5D25"/>
    <w:rsid w:val="007E5482"/>
    <w:rsid w:val="007F2222"/>
    <w:rsid w:val="007F5505"/>
    <w:rsid w:val="00815F67"/>
    <w:rsid w:val="0081638D"/>
    <w:rsid w:val="0083491C"/>
    <w:rsid w:val="00844ABD"/>
    <w:rsid w:val="00857CC5"/>
    <w:rsid w:val="00861B48"/>
    <w:rsid w:val="0086356B"/>
    <w:rsid w:val="00863FE8"/>
    <w:rsid w:val="008838BC"/>
    <w:rsid w:val="008848DC"/>
    <w:rsid w:val="00890F6D"/>
    <w:rsid w:val="008A1078"/>
    <w:rsid w:val="008B0518"/>
    <w:rsid w:val="008C4EE5"/>
    <w:rsid w:val="008E7B3F"/>
    <w:rsid w:val="008F0FC4"/>
    <w:rsid w:val="009118F9"/>
    <w:rsid w:val="009238AC"/>
    <w:rsid w:val="00926C73"/>
    <w:rsid w:val="009379E6"/>
    <w:rsid w:val="00951B64"/>
    <w:rsid w:val="009605FD"/>
    <w:rsid w:val="00984BEB"/>
    <w:rsid w:val="00992A5C"/>
    <w:rsid w:val="009A651C"/>
    <w:rsid w:val="009A742E"/>
    <w:rsid w:val="009B33A6"/>
    <w:rsid w:val="009C3215"/>
    <w:rsid w:val="009C6A65"/>
    <w:rsid w:val="009C7E42"/>
    <w:rsid w:val="009E42D6"/>
    <w:rsid w:val="009E57CF"/>
    <w:rsid w:val="009F000B"/>
    <w:rsid w:val="009F747E"/>
    <w:rsid w:val="00A0357C"/>
    <w:rsid w:val="00A10C8D"/>
    <w:rsid w:val="00A22070"/>
    <w:rsid w:val="00A30663"/>
    <w:rsid w:val="00A31C56"/>
    <w:rsid w:val="00A451D1"/>
    <w:rsid w:val="00A47E09"/>
    <w:rsid w:val="00A50987"/>
    <w:rsid w:val="00A56223"/>
    <w:rsid w:val="00A56E9D"/>
    <w:rsid w:val="00A61057"/>
    <w:rsid w:val="00A61C40"/>
    <w:rsid w:val="00A64C89"/>
    <w:rsid w:val="00A81ABF"/>
    <w:rsid w:val="00A97D2F"/>
    <w:rsid w:val="00AA19E8"/>
    <w:rsid w:val="00AA4EC6"/>
    <w:rsid w:val="00AA7548"/>
    <w:rsid w:val="00AA7EDB"/>
    <w:rsid w:val="00AB45C6"/>
    <w:rsid w:val="00AC14CC"/>
    <w:rsid w:val="00AC1CFE"/>
    <w:rsid w:val="00AC3B8A"/>
    <w:rsid w:val="00AD1F5A"/>
    <w:rsid w:val="00AD353C"/>
    <w:rsid w:val="00AD73F9"/>
    <w:rsid w:val="00AD78EA"/>
    <w:rsid w:val="00AE0D01"/>
    <w:rsid w:val="00AF1056"/>
    <w:rsid w:val="00AF4AA4"/>
    <w:rsid w:val="00AF7ED5"/>
    <w:rsid w:val="00B0689D"/>
    <w:rsid w:val="00B264D8"/>
    <w:rsid w:val="00B34E03"/>
    <w:rsid w:val="00B46D79"/>
    <w:rsid w:val="00B50BE8"/>
    <w:rsid w:val="00B55FB1"/>
    <w:rsid w:val="00B57D16"/>
    <w:rsid w:val="00B61994"/>
    <w:rsid w:val="00B70725"/>
    <w:rsid w:val="00B85831"/>
    <w:rsid w:val="00B9066F"/>
    <w:rsid w:val="00B9358A"/>
    <w:rsid w:val="00B94B60"/>
    <w:rsid w:val="00B97020"/>
    <w:rsid w:val="00BB4DD8"/>
    <w:rsid w:val="00BC2936"/>
    <w:rsid w:val="00BC375D"/>
    <w:rsid w:val="00BC55D7"/>
    <w:rsid w:val="00BE0F4F"/>
    <w:rsid w:val="00BE4142"/>
    <w:rsid w:val="00BF06FE"/>
    <w:rsid w:val="00BF6E5B"/>
    <w:rsid w:val="00BF7630"/>
    <w:rsid w:val="00C03E5D"/>
    <w:rsid w:val="00C17344"/>
    <w:rsid w:val="00C33FBE"/>
    <w:rsid w:val="00C34805"/>
    <w:rsid w:val="00C434D9"/>
    <w:rsid w:val="00C55E91"/>
    <w:rsid w:val="00C60CB1"/>
    <w:rsid w:val="00C64F74"/>
    <w:rsid w:val="00C81F47"/>
    <w:rsid w:val="00C8750F"/>
    <w:rsid w:val="00CA036D"/>
    <w:rsid w:val="00CA4078"/>
    <w:rsid w:val="00CB3EFA"/>
    <w:rsid w:val="00CB4A2C"/>
    <w:rsid w:val="00CC212D"/>
    <w:rsid w:val="00CC6F47"/>
    <w:rsid w:val="00CD4F9D"/>
    <w:rsid w:val="00CD5FA4"/>
    <w:rsid w:val="00CE688E"/>
    <w:rsid w:val="00CF2673"/>
    <w:rsid w:val="00CF4BF0"/>
    <w:rsid w:val="00D041FF"/>
    <w:rsid w:val="00D04AB2"/>
    <w:rsid w:val="00D059D0"/>
    <w:rsid w:val="00D10AD4"/>
    <w:rsid w:val="00D10AF2"/>
    <w:rsid w:val="00D2118D"/>
    <w:rsid w:val="00D2321C"/>
    <w:rsid w:val="00D32467"/>
    <w:rsid w:val="00D345CC"/>
    <w:rsid w:val="00D35FFA"/>
    <w:rsid w:val="00D45116"/>
    <w:rsid w:val="00D81542"/>
    <w:rsid w:val="00D825AF"/>
    <w:rsid w:val="00D87358"/>
    <w:rsid w:val="00D9676A"/>
    <w:rsid w:val="00DA60EC"/>
    <w:rsid w:val="00DB1CB7"/>
    <w:rsid w:val="00DB4D1B"/>
    <w:rsid w:val="00DB775E"/>
    <w:rsid w:val="00DC3AE0"/>
    <w:rsid w:val="00DD350F"/>
    <w:rsid w:val="00DE1736"/>
    <w:rsid w:val="00DE1E62"/>
    <w:rsid w:val="00DE2E51"/>
    <w:rsid w:val="00DF3E82"/>
    <w:rsid w:val="00E020C0"/>
    <w:rsid w:val="00E02226"/>
    <w:rsid w:val="00E04CC9"/>
    <w:rsid w:val="00E12B93"/>
    <w:rsid w:val="00E14EA0"/>
    <w:rsid w:val="00E1502A"/>
    <w:rsid w:val="00E1710F"/>
    <w:rsid w:val="00E1722D"/>
    <w:rsid w:val="00E17F23"/>
    <w:rsid w:val="00E31590"/>
    <w:rsid w:val="00E40815"/>
    <w:rsid w:val="00E410C4"/>
    <w:rsid w:val="00E42A44"/>
    <w:rsid w:val="00E47380"/>
    <w:rsid w:val="00E47BDA"/>
    <w:rsid w:val="00E549ED"/>
    <w:rsid w:val="00E55479"/>
    <w:rsid w:val="00E7736C"/>
    <w:rsid w:val="00E8209C"/>
    <w:rsid w:val="00E91017"/>
    <w:rsid w:val="00E93F2F"/>
    <w:rsid w:val="00E94FCB"/>
    <w:rsid w:val="00EA22DB"/>
    <w:rsid w:val="00EA2F4F"/>
    <w:rsid w:val="00EA6EDE"/>
    <w:rsid w:val="00EB22B9"/>
    <w:rsid w:val="00EB3FC5"/>
    <w:rsid w:val="00EB59E7"/>
    <w:rsid w:val="00EB61CE"/>
    <w:rsid w:val="00ED3DD2"/>
    <w:rsid w:val="00EE4FA3"/>
    <w:rsid w:val="00EF2EB5"/>
    <w:rsid w:val="00EF515D"/>
    <w:rsid w:val="00F148B6"/>
    <w:rsid w:val="00F2200E"/>
    <w:rsid w:val="00F23CD3"/>
    <w:rsid w:val="00F51875"/>
    <w:rsid w:val="00F644D8"/>
    <w:rsid w:val="00F66127"/>
    <w:rsid w:val="00FA3C64"/>
    <w:rsid w:val="00FB0D4E"/>
    <w:rsid w:val="00FB488F"/>
    <w:rsid w:val="00FD0548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BC3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CE2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CE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9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4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7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0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2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7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2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0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7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0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8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7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2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0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1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4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2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2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73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9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7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8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7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9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0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4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0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83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848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964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73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0705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54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92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77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4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1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1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2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5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36076-EBDD-430F-AFAC-8BFD4A0D3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1080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Gergana Chanakova</cp:lastModifiedBy>
  <cp:revision>7</cp:revision>
  <cp:lastPrinted>2022-11-28T06:23:00Z</cp:lastPrinted>
  <dcterms:created xsi:type="dcterms:W3CDTF">2022-11-25T09:35:00Z</dcterms:created>
  <dcterms:modified xsi:type="dcterms:W3CDTF">2022-11-28T06:24:00Z</dcterms:modified>
</cp:coreProperties>
</file>