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477BBF" w14:textId="77777777" w:rsidR="00ED6083" w:rsidRDefault="00ED6083" w:rsidP="00ED6083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</w:pPr>
    </w:p>
    <w:p w14:paraId="1D63162C" w14:textId="77777777" w:rsidR="00ED6083" w:rsidRPr="00902D66" w:rsidRDefault="00ED6083" w:rsidP="00ED6083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2D66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391C363A" wp14:editId="0A590E50">
            <wp:simplePos x="0" y="0"/>
            <wp:positionH relativeFrom="margin">
              <wp:align>left</wp:align>
            </wp:positionH>
            <wp:positionV relativeFrom="paragraph">
              <wp:posOffset>-466725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2D66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7D5649E8" w14:textId="77777777" w:rsidR="00ED6083" w:rsidRPr="00902D66" w:rsidRDefault="00ED6083" w:rsidP="00ED608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8000 Бургас, ул. „</w:t>
      </w:r>
      <w:r w:rsidRPr="00902D66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14:paraId="725E44C3" w14:textId="77777777" w:rsidR="00ED6083" w:rsidRPr="00902D66" w:rsidRDefault="00ED6083" w:rsidP="00ED608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2D66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8" w:history="1"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2D66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902D66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2D66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2D66">
        <w:rPr>
          <w:rFonts w:ascii="Times New Roman" w:eastAsia="Times New Roman" w:hAnsi="Times New Roman" w:cs="Times New Roman"/>
          <w:lang w:eastAsia="ar-SA"/>
        </w:rPr>
        <w:t>@</w:t>
      </w:r>
      <w:r w:rsidRPr="00902D66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2D66">
        <w:rPr>
          <w:rFonts w:ascii="Times New Roman" w:eastAsia="Times New Roman" w:hAnsi="Times New Roman" w:cs="Times New Roman"/>
          <w:lang w:eastAsia="ar-SA"/>
        </w:rPr>
        <w:t>.</w:t>
      </w:r>
      <w:r w:rsidRPr="00902D66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2580D3DE" w14:textId="77777777" w:rsidR="00ED6083" w:rsidRPr="007E3CCF" w:rsidRDefault="00ED6083" w:rsidP="00ED6083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1586D23B" wp14:editId="703BD9A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8F3217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5A4CBC32" w14:textId="77777777" w:rsidR="00ED6083" w:rsidRDefault="00ED6083" w:rsidP="00ED6083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ТА</w:t>
      </w: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КОМИСИЯ </w:t>
      </w:r>
      <w:r w:rsidRPr="007E3CCF">
        <w:rPr>
          <w:rFonts w:ascii="Times New Roman" w:eastAsia="Calibri" w:hAnsi="Times New Roman" w:cs="Times New Roman"/>
          <w:b/>
          <w:sz w:val="24"/>
          <w:szCs w:val="24"/>
        </w:rPr>
        <w:t>ПО СПОРТ, ДЕЦА И МЛАДЕЖКИ ДЕЙНОСТИ</w:t>
      </w:r>
    </w:p>
    <w:p w14:paraId="4CDCAE1E" w14:textId="77777777" w:rsidR="00ED6083" w:rsidRPr="00277412" w:rsidRDefault="00ED6083" w:rsidP="00ED6083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9109A93" w14:textId="77777777" w:rsidR="00ED6083" w:rsidRDefault="00ED6083" w:rsidP="00ED608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1D06E5E7" w14:textId="77777777" w:rsidR="00ED6083" w:rsidRPr="0022426D" w:rsidRDefault="00ED6083" w:rsidP="00ED6083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7E3CC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 xml:space="preserve"> 34</w:t>
      </w:r>
    </w:p>
    <w:p w14:paraId="2CAE82FF" w14:textId="77777777" w:rsidR="00ED6083" w:rsidRPr="007E3CCF" w:rsidRDefault="00ED6083" w:rsidP="00ED6083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3DE42D54" w14:textId="77777777" w:rsidR="00ED6083" w:rsidRPr="007E3CCF" w:rsidRDefault="00ED6083" w:rsidP="00ED6083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20.10.2022 г. от 10:00 часа, </w:t>
      </w:r>
      <w:r w:rsidR="00A41F1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="00A41F1B">
        <w:rPr>
          <w:rFonts w:ascii="Times New Roman" w:eastAsia="Times New Roman" w:hAnsi="Times New Roman"/>
          <w:sz w:val="24"/>
          <w:szCs w:val="24"/>
          <w:lang w:eastAsia="bg-BG"/>
        </w:rPr>
        <w:t xml:space="preserve">Зала № 1, ет. 1, Община Бургас, ул. „Александровска“ № 26, 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проведе заседание на Постоянната комисия по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спорт, деца и младежки дейности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ПКСДМД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5ABCE4C" w14:textId="77777777" w:rsidR="00ED6083" w:rsidRPr="007D4C1A" w:rsidRDefault="00ED6083" w:rsidP="00ED6083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</w:t>
      </w:r>
      <w:r w:rsidRPr="00F379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7D4C1A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Маринчев – председател, Георги Георгиев – зам.-председател и членове: Станимир Апостолов, Бойчо Георгиев, Красимир Калудов, Стоян Колев и Тодор Йосифов.</w:t>
      </w:r>
    </w:p>
    <w:p w14:paraId="5B163132" w14:textId="77777777" w:rsidR="00ED6083" w:rsidRPr="007D4C1A" w:rsidRDefault="00ED6083" w:rsidP="00ED6083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D4C1A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общинска администрация присъстваха:</w:t>
      </w:r>
      <w:r w:rsidRPr="007D4C1A">
        <w:t xml:space="preserve"> </w:t>
      </w:r>
      <w:r w:rsidR="007D4C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Божидар Кънчев – Секретар на Община Бургас, </w:t>
      </w:r>
      <w:r w:rsidR="001D1C9B" w:rsidRPr="001D1C9B">
        <w:rPr>
          <w:rFonts w:ascii="Times New Roman" w:eastAsia="Times New Roman" w:hAnsi="Times New Roman" w:cs="Times New Roman"/>
          <w:sz w:val="24"/>
          <w:szCs w:val="24"/>
          <w:lang w:eastAsia="bg-BG"/>
        </w:rPr>
        <w:t>Павлин Михов – директор на дирекция „Околна среда“</w:t>
      </w:r>
      <w:r w:rsidR="001D1C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7D4C1A">
        <w:rPr>
          <w:rFonts w:ascii="Times New Roman" w:eastAsia="Times New Roman" w:hAnsi="Times New Roman" w:cs="Times New Roman"/>
          <w:sz w:val="24"/>
          <w:szCs w:val="24"/>
          <w:lang w:eastAsia="ar-SA"/>
        </w:rPr>
        <w:t>Веселина Деведжие</w:t>
      </w:r>
      <w:r w:rsidR="002F6C12">
        <w:rPr>
          <w:rFonts w:ascii="Times New Roman" w:eastAsia="Times New Roman" w:hAnsi="Times New Roman" w:cs="Times New Roman"/>
          <w:sz w:val="24"/>
          <w:szCs w:val="24"/>
          <w:lang w:eastAsia="ar-SA"/>
        </w:rPr>
        <w:t>ва – началник на отдел „Спорт“.</w:t>
      </w:r>
    </w:p>
    <w:p w14:paraId="7D6A211A" w14:textId="77777777" w:rsidR="00ED6083" w:rsidRPr="007D4C1A" w:rsidRDefault="00ED6083" w:rsidP="00ED60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4C1A">
        <w:rPr>
          <w:rFonts w:ascii="Times New Roman" w:hAnsi="Times New Roman"/>
          <w:bCs/>
          <w:sz w:val="24"/>
          <w:szCs w:val="24"/>
        </w:rPr>
        <w:t>Присъства още и проф. д-р Севдалина Турманова – председател на Общински съвет – Бургас</w:t>
      </w:r>
      <w:r w:rsidRPr="007D4C1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B84EFC2" w14:textId="77777777" w:rsidR="00ED6083" w:rsidRPr="004C6835" w:rsidRDefault="00ED6083" w:rsidP="00ED6083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D4C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на ПКСДМД – Георги Маринчев, </w:t>
      </w:r>
      <w:r w:rsidRPr="007D4C1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със 7 гл. „за“, 0 гл. „против“ и 0 гл. „въздържали се“ </w:t>
      </w:r>
      <w:r w:rsidRPr="007D4C1A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</w:t>
      </w:r>
      <w:r w:rsidRPr="00F379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следният</w:t>
      </w:r>
    </w:p>
    <w:p w14:paraId="65EED57E" w14:textId="77777777" w:rsidR="00ED6083" w:rsidRPr="007E3CCF" w:rsidRDefault="00ED6083" w:rsidP="00ED6083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68131E5" w14:textId="77777777" w:rsidR="00ED6083" w:rsidRDefault="00ED6083" w:rsidP="00ED608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14:paraId="7563DFFA" w14:textId="77777777" w:rsidR="005E2F4C" w:rsidRDefault="005E2F4C" w:rsidP="00ED608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13946618" w14:textId="77777777" w:rsidR="005E2F4C" w:rsidRDefault="005E2F4C" w:rsidP="005E2F4C">
      <w:pPr>
        <w:pStyle w:val="ListParagraph"/>
        <w:numPr>
          <w:ilvl w:val="0"/>
          <w:numId w:val="1"/>
        </w:num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F50E4">
        <w:rPr>
          <w:rFonts w:ascii="Times New Roman" w:hAnsi="Times New Roman" w:cs="Times New Roman"/>
          <w:i/>
          <w:sz w:val="24"/>
          <w:szCs w:val="24"/>
        </w:rPr>
        <w:t xml:space="preserve">ОбС 08-00-13302 </w:t>
      </w:r>
      <w:r w:rsidRPr="002F50E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F50E4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F50E4">
        <w:rPr>
          <w:rFonts w:ascii="Times New Roman" w:hAnsi="Times New Roman" w:cs="Times New Roman"/>
          <w:sz w:val="24"/>
          <w:szCs w:val="24"/>
        </w:rPr>
        <w:t xml:space="preserve"> </w:t>
      </w:r>
      <w:r w:rsidRPr="002F50E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F50E4">
        <w:rPr>
          <w:rFonts w:ascii="Times New Roman" w:hAnsi="Times New Roman" w:cs="Times New Roman"/>
          <w:sz w:val="24"/>
          <w:szCs w:val="24"/>
        </w:rPr>
        <w:t xml:space="preserve"> Приемане Наредба за изменение и допълнение на Наредбата за определянето и администрирането на местните такси и цени на услуги на територията на Община Бургас (приета с решение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F50E4">
        <w:rPr>
          <w:rFonts w:ascii="Times New Roman" w:hAnsi="Times New Roman" w:cs="Times New Roman"/>
          <w:sz w:val="24"/>
          <w:szCs w:val="24"/>
        </w:rPr>
        <w:t xml:space="preserve"> Бургас, по т.2, Протокол № 21/ 20.12.2016 г., изм. и доп. с решения на Общински съвет – Бургас, по т.3, Протокол №26/25.04.2017 г.; по т.4, Протокол №34/28.11.2017 г.; по т.1, Протокол №36/19.12.2017 г.; по т.4, Протокол №41/24.04.2018 г.; по т.1, Протокол №43/26.06.2018 г.; по т.2, Протокол №46/28.08.2018 г.; по т.8, Протокол №49/30.10.2018 г.; по т.1, Протокол №52/18.12.2018 г.; изм. с Решение №248 от 15.02.2019 г. на Административен съд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F50E4">
        <w:rPr>
          <w:rFonts w:ascii="Times New Roman" w:hAnsi="Times New Roman" w:cs="Times New Roman"/>
          <w:sz w:val="24"/>
          <w:szCs w:val="24"/>
        </w:rPr>
        <w:t xml:space="preserve"> Бургас по адм. д. №3204/2018 г.; по т.1 и т.2, Протокол №55/26.03.2019 г.; по т.1, Протокол №56/30.04.2019 г.; по т.1, Протокол №60/30.07.2019 г.; по т.3 от Протокол №61/27.08.2019 г.) </w:t>
      </w:r>
    </w:p>
    <w:p w14:paraId="3F1D6C54" w14:textId="77777777" w:rsidR="005E2F4C" w:rsidRPr="00411A95" w:rsidRDefault="005E2F4C" w:rsidP="005E2F4C">
      <w:pPr>
        <w:pStyle w:val="ListParagraph"/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6D1A289" w14:textId="77777777" w:rsidR="005E2F4C" w:rsidRDefault="005E2F4C" w:rsidP="005E2F4C">
      <w:pPr>
        <w:pStyle w:val="ListParagraph"/>
        <w:numPr>
          <w:ilvl w:val="0"/>
          <w:numId w:val="1"/>
        </w:num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F50E4">
        <w:rPr>
          <w:rFonts w:ascii="Times New Roman" w:hAnsi="Times New Roman" w:cs="Times New Roman"/>
          <w:i/>
          <w:sz w:val="24"/>
          <w:szCs w:val="24"/>
        </w:rPr>
        <w:t>ОбС 08-00-13301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50E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F50E4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F50E4">
        <w:rPr>
          <w:rFonts w:ascii="Times New Roman" w:hAnsi="Times New Roman" w:cs="Times New Roman"/>
          <w:sz w:val="24"/>
          <w:szCs w:val="24"/>
        </w:rPr>
        <w:t xml:space="preserve"> </w:t>
      </w:r>
      <w:r w:rsidRPr="002F50E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F50E4">
        <w:rPr>
          <w:rFonts w:ascii="Times New Roman" w:hAnsi="Times New Roman" w:cs="Times New Roman"/>
          <w:sz w:val="24"/>
          <w:szCs w:val="24"/>
        </w:rPr>
        <w:t xml:space="preserve"> Приемане Правилник за изменение и допълнение на Правилника за организацията и дейността на ОП „Чистота еко“, приет с Решение на Общински съвет Бургас от 28.10.2014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50E4">
        <w:rPr>
          <w:rFonts w:ascii="Times New Roman" w:hAnsi="Times New Roman" w:cs="Times New Roman"/>
          <w:sz w:val="24"/>
          <w:szCs w:val="24"/>
        </w:rPr>
        <w:t>г. по т.16 /Протокол №42 изменен и допълнен с Решение на Общински съвет Бургас от 26.01.2017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50E4">
        <w:rPr>
          <w:rFonts w:ascii="Times New Roman" w:hAnsi="Times New Roman" w:cs="Times New Roman"/>
          <w:sz w:val="24"/>
          <w:szCs w:val="24"/>
        </w:rPr>
        <w:t>г. по т.17 /Протокол №7/, Решение на Общински съвет Бургас от 28.02.2017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50E4">
        <w:rPr>
          <w:rFonts w:ascii="Times New Roman" w:hAnsi="Times New Roman" w:cs="Times New Roman"/>
          <w:sz w:val="24"/>
          <w:szCs w:val="24"/>
        </w:rPr>
        <w:t>г. по т.1 /Протокол №24/ , по т.3, Протокол №45/31.07.2018 г., по т.3, Протокол №55/26.03.2019 г.; по т.7, Протокол №20/23 и 24.02.2021 г. </w:t>
      </w:r>
    </w:p>
    <w:p w14:paraId="135561AD" w14:textId="77777777" w:rsidR="005E2F4C" w:rsidRPr="00411A95" w:rsidRDefault="005E2F4C" w:rsidP="005E2F4C">
      <w:pPr>
        <w:pStyle w:val="ListParagraph"/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D90DFA5" w14:textId="77777777" w:rsidR="005E2F4C" w:rsidRDefault="005E2F4C" w:rsidP="005E2F4C">
      <w:pPr>
        <w:pStyle w:val="ListParagraph"/>
        <w:numPr>
          <w:ilvl w:val="0"/>
          <w:numId w:val="1"/>
        </w:num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E6101">
        <w:rPr>
          <w:rFonts w:ascii="Times New Roman" w:hAnsi="Times New Roman" w:cs="Times New Roman"/>
          <w:i/>
          <w:sz w:val="24"/>
          <w:szCs w:val="24"/>
        </w:rPr>
        <w:lastRenderedPageBreak/>
        <w:t>ОбС 08-00-13291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10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E6101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E6101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EE6101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E6101">
        <w:rPr>
          <w:rFonts w:ascii="Times New Roman" w:hAnsi="Times New Roman" w:cs="Times New Roman"/>
          <w:sz w:val="24"/>
          <w:szCs w:val="24"/>
        </w:rPr>
        <w:t xml:space="preserve"> Приемане на Правилник за изменение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49E0A6D1" w14:textId="77777777" w:rsidR="005E2F4C" w:rsidRPr="00411A95" w:rsidRDefault="005E2F4C" w:rsidP="005E2F4C">
      <w:pPr>
        <w:pStyle w:val="ListParagraph"/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A6C6CA7" w14:textId="77777777" w:rsidR="005E2F4C" w:rsidRDefault="005E2F4C" w:rsidP="005E2F4C">
      <w:pPr>
        <w:pStyle w:val="ListParagraph"/>
        <w:numPr>
          <w:ilvl w:val="0"/>
          <w:numId w:val="1"/>
        </w:num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242D0">
        <w:rPr>
          <w:rFonts w:ascii="Times New Roman" w:hAnsi="Times New Roman" w:cs="Times New Roman"/>
          <w:i/>
          <w:sz w:val="24"/>
          <w:szCs w:val="24"/>
        </w:rPr>
        <w:t>ОбС 08-00-13319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42D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242D0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„Образование, здравеопазване, социални дейности и младежки политики“ на Община Бургас, </w:t>
      </w:r>
      <w:r w:rsidRPr="007242D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242D0">
        <w:rPr>
          <w:rFonts w:ascii="Times New Roman" w:hAnsi="Times New Roman" w:cs="Times New Roman"/>
          <w:sz w:val="24"/>
          <w:szCs w:val="24"/>
        </w:rPr>
        <w:t> </w:t>
      </w:r>
      <w:r w:rsidRPr="00E64CAE">
        <w:rPr>
          <w:rFonts w:ascii="Times New Roman" w:hAnsi="Times New Roman" w:cs="Times New Roman"/>
          <w:sz w:val="24"/>
          <w:szCs w:val="24"/>
        </w:rPr>
        <w:t xml:space="preserve">Приемане на Правила за финансиране на юридически лица с нестопанска цел, регистрирани за осъществяване на общественополезна дейност, извършващи дейност в направления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64CAE">
        <w:rPr>
          <w:rFonts w:ascii="Times New Roman" w:hAnsi="Times New Roman" w:cs="Times New Roman"/>
          <w:sz w:val="24"/>
          <w:szCs w:val="24"/>
        </w:rPr>
        <w:t>Здравеопазване, социални дейности и младежки политики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64C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територията на община Бургас</w:t>
      </w:r>
    </w:p>
    <w:p w14:paraId="3C911C82" w14:textId="77777777" w:rsidR="005E2F4C" w:rsidRPr="002B50FA" w:rsidRDefault="005E2F4C" w:rsidP="005E2F4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5FF78E6" w14:textId="77777777" w:rsidR="005E2F4C" w:rsidRPr="002B50FA" w:rsidRDefault="005E2F4C" w:rsidP="005E2F4C">
      <w:pPr>
        <w:pStyle w:val="ListParagraph"/>
        <w:numPr>
          <w:ilvl w:val="0"/>
          <w:numId w:val="1"/>
        </w:num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B50FA">
        <w:rPr>
          <w:rFonts w:ascii="Times New Roman" w:hAnsi="Times New Roman" w:cs="Times New Roman"/>
          <w:i/>
          <w:sz w:val="24"/>
          <w:szCs w:val="24"/>
        </w:rPr>
        <w:t>ОбС 08-00-13313</w:t>
      </w:r>
      <w:r w:rsidRPr="002B50FA">
        <w:rPr>
          <w:rFonts w:ascii="Times New Roman" w:hAnsi="Times New Roman" w:cs="Times New Roman"/>
          <w:sz w:val="24"/>
          <w:szCs w:val="24"/>
        </w:rPr>
        <w:t xml:space="preserve"> </w:t>
      </w:r>
      <w:r w:rsidRPr="002B50F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Диана Саватева – зам.-кмет „Култура, туризъм и спорт“,</w:t>
      </w:r>
      <w:r w:rsidRPr="002B50F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B50F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B50FA">
        <w:rPr>
          <w:rFonts w:ascii="Times New Roman" w:hAnsi="Times New Roman" w:cs="Times New Roman"/>
          <w:sz w:val="24"/>
          <w:szCs w:val="24"/>
        </w:rPr>
        <w:t> Даване на съгласие за финансово подпомагане на изявени бургаски спортисти и спортни събития от бюджета за спорт</w:t>
      </w:r>
    </w:p>
    <w:p w14:paraId="54CDE8F1" w14:textId="77777777" w:rsidR="005E2F4C" w:rsidRPr="00766582" w:rsidRDefault="005E2F4C" w:rsidP="005E2F4C">
      <w:pPr>
        <w:pStyle w:val="ListParagraph"/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A6E5A23" w14:textId="77777777" w:rsidR="005E2F4C" w:rsidRDefault="005E2F4C" w:rsidP="005E2F4C">
      <w:pPr>
        <w:pStyle w:val="ListParagraph"/>
        <w:numPr>
          <w:ilvl w:val="0"/>
          <w:numId w:val="1"/>
        </w:num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55E86">
        <w:rPr>
          <w:rFonts w:ascii="Times New Roman" w:hAnsi="Times New Roman" w:cs="Times New Roman"/>
          <w:i/>
          <w:sz w:val="24"/>
          <w:szCs w:val="24"/>
        </w:rPr>
        <w:t>ОбС 08-00-13283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5E8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 Коралска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55E86">
        <w:rPr>
          <w:rFonts w:ascii="Times New Roman" w:hAnsi="Times New Roman" w:cs="Times New Roman"/>
          <w:b/>
          <w:bCs/>
          <w:sz w:val="24"/>
          <w:szCs w:val="24"/>
        </w:rPr>
        <w:t xml:space="preserve"> За Кмет на Община Бургас, съгласно Заповед №3528/</w:t>
      </w:r>
      <w:r w:rsidRPr="009A29E3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Pr="009A29E3">
        <w:rPr>
          <w:rFonts w:ascii="Times New Roman" w:hAnsi="Times New Roman" w:cs="Times New Roman"/>
          <w:b/>
          <w:bCs/>
          <w:sz w:val="24"/>
          <w:szCs w:val="24"/>
        </w:rPr>
        <w:t>1.10.</w:t>
      </w:r>
      <w:r w:rsidRPr="00355E86">
        <w:rPr>
          <w:rFonts w:ascii="Times New Roman" w:hAnsi="Times New Roman" w:cs="Times New Roman"/>
          <w:b/>
          <w:bCs/>
          <w:sz w:val="24"/>
          <w:szCs w:val="24"/>
        </w:rPr>
        <w:t>2022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55E86">
        <w:rPr>
          <w:rFonts w:ascii="Times New Roman" w:hAnsi="Times New Roman" w:cs="Times New Roman"/>
          <w:b/>
          <w:bCs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355E8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355E8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55E86">
        <w:rPr>
          <w:rFonts w:ascii="Times New Roman" w:hAnsi="Times New Roman" w:cs="Times New Roman"/>
          <w:sz w:val="24"/>
          <w:szCs w:val="24"/>
        </w:rPr>
        <w:t xml:space="preserve">Удостояване със званието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355E86">
        <w:rPr>
          <w:rFonts w:ascii="Times New Roman" w:hAnsi="Times New Roman" w:cs="Times New Roman"/>
          <w:sz w:val="24"/>
          <w:szCs w:val="24"/>
        </w:rPr>
        <w:t>Почетен гражданин на Община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355E86">
        <w:rPr>
          <w:rFonts w:ascii="Times New Roman" w:hAnsi="Times New Roman" w:cs="Times New Roman"/>
          <w:sz w:val="24"/>
          <w:szCs w:val="24"/>
        </w:rPr>
        <w:t xml:space="preserve"> на Милена Радославова Добрева</w:t>
      </w:r>
    </w:p>
    <w:p w14:paraId="7684E2D4" w14:textId="77777777" w:rsidR="005E2F4C" w:rsidRPr="00766582" w:rsidRDefault="005E2F4C" w:rsidP="005E2F4C">
      <w:pPr>
        <w:pStyle w:val="ListParagraph"/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2FED16E" w14:textId="77777777" w:rsidR="005E2F4C" w:rsidRDefault="005E2F4C" w:rsidP="005E2F4C">
      <w:pPr>
        <w:pStyle w:val="ListParagraph"/>
        <w:numPr>
          <w:ilvl w:val="0"/>
          <w:numId w:val="1"/>
        </w:num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E398D">
        <w:rPr>
          <w:rFonts w:ascii="Times New Roman" w:hAnsi="Times New Roman" w:cs="Times New Roman"/>
          <w:i/>
          <w:sz w:val="24"/>
          <w:szCs w:val="24"/>
        </w:rPr>
        <w:t>ОбС 08-00-13285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E398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 и Николай Стоянов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E398D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от ПП ВМРО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E398D">
        <w:rPr>
          <w:rFonts w:ascii="Times New Roman" w:hAnsi="Times New Roman" w:cs="Times New Roman"/>
          <w:b/>
          <w:bCs/>
          <w:sz w:val="24"/>
          <w:szCs w:val="24"/>
        </w:rPr>
        <w:t xml:space="preserve"> Българско национално движение, </w:t>
      </w:r>
      <w:r w:rsidRPr="00FE398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E398D">
        <w:rPr>
          <w:rFonts w:ascii="Times New Roman" w:hAnsi="Times New Roman" w:cs="Times New Roman"/>
          <w:sz w:val="24"/>
          <w:szCs w:val="24"/>
        </w:rPr>
        <w:t>Удостояване с отличие на Община Бургас</w:t>
      </w:r>
    </w:p>
    <w:p w14:paraId="64B550E2" w14:textId="77777777" w:rsidR="005E2F4C" w:rsidRPr="002B50FA" w:rsidRDefault="005E2F4C" w:rsidP="005E2F4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AECEBD5" w14:textId="1AC1D3DF" w:rsidR="005E2F4C" w:rsidRDefault="005E2F4C" w:rsidP="005E2F4C">
      <w:pPr>
        <w:pStyle w:val="ListParagraph"/>
        <w:numPr>
          <w:ilvl w:val="0"/>
          <w:numId w:val="1"/>
        </w:num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B50FA">
        <w:rPr>
          <w:rFonts w:ascii="Times New Roman" w:hAnsi="Times New Roman" w:cs="Times New Roman"/>
          <w:i/>
          <w:sz w:val="24"/>
          <w:szCs w:val="24"/>
        </w:rPr>
        <w:t>ОбС 08-00-13237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0FA">
        <w:rPr>
          <w:rFonts w:ascii="Times New Roman" w:hAnsi="Times New Roman" w:cs="Times New Roman"/>
          <w:b/>
          <w:sz w:val="24"/>
          <w:szCs w:val="24"/>
        </w:rPr>
        <w:t>Заявление от С</w:t>
      </w:r>
      <w:r w:rsidR="000A410B">
        <w:rPr>
          <w:rFonts w:ascii="Times New Roman" w:hAnsi="Times New Roman" w:cs="Times New Roman"/>
          <w:b/>
          <w:sz w:val="24"/>
          <w:szCs w:val="24"/>
        </w:rPr>
        <w:t>.</w:t>
      </w:r>
      <w:r w:rsidRPr="002B50FA">
        <w:rPr>
          <w:rFonts w:ascii="Times New Roman" w:hAnsi="Times New Roman" w:cs="Times New Roman"/>
          <w:b/>
          <w:sz w:val="24"/>
          <w:szCs w:val="24"/>
        </w:rPr>
        <w:t xml:space="preserve"> Георгиев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2B50FA">
        <w:rPr>
          <w:rFonts w:ascii="Times New Roman" w:hAnsi="Times New Roman" w:cs="Times New Roman"/>
          <w:b/>
          <w:sz w:val="24"/>
          <w:szCs w:val="24"/>
        </w:rPr>
        <w:t xml:space="preserve"> президент на КБ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2B50FA">
        <w:rPr>
          <w:rFonts w:ascii="Times New Roman" w:hAnsi="Times New Roman" w:cs="Times New Roman"/>
          <w:b/>
          <w:sz w:val="24"/>
          <w:szCs w:val="24"/>
        </w:rPr>
        <w:t xml:space="preserve">Черноморец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2B50FA">
        <w:rPr>
          <w:rFonts w:ascii="Times New Roman" w:hAnsi="Times New Roman" w:cs="Times New Roman"/>
          <w:b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2B50F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2B50F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2B50FA">
        <w:rPr>
          <w:rFonts w:ascii="Times New Roman" w:hAnsi="Times New Roman" w:cs="Times New Roman"/>
          <w:sz w:val="24"/>
          <w:szCs w:val="24"/>
        </w:rPr>
        <w:t xml:space="preserve"> Финансово подпомагане за участие на Световно първенство по свободна борба, U23,  което ще се проведе от 17до 23 октомври 2022г в Испания</w:t>
      </w:r>
    </w:p>
    <w:p w14:paraId="0E201C47" w14:textId="77777777" w:rsidR="005E2F4C" w:rsidRPr="002B50FA" w:rsidRDefault="005E2F4C" w:rsidP="005E2F4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0E997BA" w14:textId="12D90DA7" w:rsidR="005E2F4C" w:rsidRDefault="005E2F4C" w:rsidP="005E2F4C">
      <w:pPr>
        <w:pStyle w:val="ListParagraph"/>
        <w:numPr>
          <w:ilvl w:val="0"/>
          <w:numId w:val="1"/>
        </w:num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B50FA">
        <w:rPr>
          <w:rFonts w:ascii="Times New Roman" w:hAnsi="Times New Roman" w:cs="Times New Roman"/>
          <w:i/>
          <w:sz w:val="24"/>
          <w:szCs w:val="24"/>
        </w:rPr>
        <w:t>ОбС 08-00-13238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0FA">
        <w:rPr>
          <w:rFonts w:ascii="Times New Roman" w:hAnsi="Times New Roman" w:cs="Times New Roman"/>
          <w:b/>
          <w:sz w:val="24"/>
          <w:szCs w:val="24"/>
        </w:rPr>
        <w:t>Заявление от С</w:t>
      </w:r>
      <w:r w:rsidR="000A410B">
        <w:rPr>
          <w:rFonts w:ascii="Times New Roman" w:hAnsi="Times New Roman" w:cs="Times New Roman"/>
          <w:b/>
          <w:sz w:val="24"/>
          <w:szCs w:val="24"/>
        </w:rPr>
        <w:t>.</w:t>
      </w:r>
      <w:r w:rsidRPr="002B50FA">
        <w:rPr>
          <w:rFonts w:ascii="Times New Roman" w:hAnsi="Times New Roman" w:cs="Times New Roman"/>
          <w:b/>
          <w:sz w:val="24"/>
          <w:szCs w:val="24"/>
        </w:rPr>
        <w:t xml:space="preserve"> Георгиев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2B50FA">
        <w:rPr>
          <w:rFonts w:ascii="Times New Roman" w:hAnsi="Times New Roman" w:cs="Times New Roman"/>
          <w:b/>
          <w:sz w:val="24"/>
          <w:szCs w:val="24"/>
        </w:rPr>
        <w:t xml:space="preserve"> президент на КБ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2B50FA">
        <w:rPr>
          <w:rFonts w:ascii="Times New Roman" w:hAnsi="Times New Roman" w:cs="Times New Roman"/>
          <w:b/>
          <w:sz w:val="24"/>
          <w:szCs w:val="24"/>
        </w:rPr>
        <w:t xml:space="preserve">Черноморец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2B50FA">
        <w:rPr>
          <w:rFonts w:ascii="Times New Roman" w:hAnsi="Times New Roman" w:cs="Times New Roman"/>
          <w:b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2B50FA">
        <w:rPr>
          <w:rFonts w:ascii="Times New Roman" w:hAnsi="Times New Roman" w:cs="Times New Roman"/>
          <w:b/>
          <w:sz w:val="24"/>
          <w:szCs w:val="24"/>
        </w:rPr>
        <w:t>,</w:t>
      </w:r>
      <w:r w:rsidRPr="002B50FA">
        <w:rPr>
          <w:rFonts w:ascii="Times New Roman" w:hAnsi="Times New Roman" w:cs="Times New Roman"/>
          <w:sz w:val="24"/>
          <w:szCs w:val="24"/>
        </w:rPr>
        <w:t xml:space="preserve"> </w:t>
      </w:r>
      <w:r w:rsidRPr="002B50F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2B50FA">
        <w:rPr>
          <w:rFonts w:ascii="Times New Roman" w:hAnsi="Times New Roman" w:cs="Times New Roman"/>
          <w:sz w:val="24"/>
          <w:szCs w:val="24"/>
        </w:rPr>
        <w:t xml:space="preserve"> Финансово подпомагане за участие на Балканиада по свободна борба, U17,  която ще се проведе от 27 до 30 октомври 2022г в Румъния </w:t>
      </w:r>
      <w:r w:rsidRPr="002B50FA">
        <w:rPr>
          <w:rFonts w:ascii="Times New Roman" w:hAnsi="Times New Roman" w:cs="Times New Roman"/>
          <w:sz w:val="24"/>
          <w:szCs w:val="24"/>
        </w:rPr>
        <w:tab/>
      </w:r>
    </w:p>
    <w:p w14:paraId="1C6E7C6F" w14:textId="77777777" w:rsidR="005E2F4C" w:rsidRPr="002B50FA" w:rsidRDefault="005E2F4C" w:rsidP="005E2F4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5A87B33" w14:textId="583DF887" w:rsidR="005E2F4C" w:rsidRDefault="005E2F4C" w:rsidP="005E2F4C">
      <w:pPr>
        <w:pStyle w:val="ListParagraph"/>
        <w:numPr>
          <w:ilvl w:val="0"/>
          <w:numId w:val="1"/>
        </w:num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B50FA">
        <w:rPr>
          <w:rFonts w:ascii="Times New Roman" w:hAnsi="Times New Roman" w:cs="Times New Roman"/>
          <w:i/>
          <w:sz w:val="24"/>
          <w:szCs w:val="24"/>
        </w:rPr>
        <w:t>ОбС 08-00-13241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0FA">
        <w:rPr>
          <w:rFonts w:ascii="Times New Roman" w:hAnsi="Times New Roman" w:cs="Times New Roman"/>
          <w:b/>
          <w:sz w:val="24"/>
          <w:szCs w:val="24"/>
        </w:rPr>
        <w:t>Заявление от О</w:t>
      </w:r>
      <w:r w:rsidR="000A410B">
        <w:rPr>
          <w:rFonts w:ascii="Times New Roman" w:hAnsi="Times New Roman" w:cs="Times New Roman"/>
          <w:b/>
          <w:sz w:val="24"/>
          <w:szCs w:val="24"/>
        </w:rPr>
        <w:t>.</w:t>
      </w:r>
      <w:r w:rsidRPr="002B50FA">
        <w:rPr>
          <w:rFonts w:ascii="Times New Roman" w:hAnsi="Times New Roman" w:cs="Times New Roman"/>
          <w:b/>
          <w:sz w:val="24"/>
          <w:szCs w:val="24"/>
        </w:rPr>
        <w:t xml:space="preserve"> Томов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2B50F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2B50FA">
        <w:rPr>
          <w:rFonts w:ascii="Times New Roman" w:hAnsi="Times New Roman" w:cs="Times New Roman"/>
          <w:b/>
          <w:sz w:val="24"/>
          <w:szCs w:val="24"/>
        </w:rPr>
        <w:t xml:space="preserve">редседател на УС на ВК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2B50FA">
        <w:rPr>
          <w:rFonts w:ascii="Times New Roman" w:hAnsi="Times New Roman" w:cs="Times New Roman"/>
          <w:b/>
          <w:sz w:val="24"/>
          <w:szCs w:val="24"/>
        </w:rPr>
        <w:t>Нефтохимик-2010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2B50FA">
        <w:rPr>
          <w:rFonts w:ascii="Times New Roman" w:hAnsi="Times New Roman" w:cs="Times New Roman"/>
          <w:b/>
          <w:sz w:val="24"/>
          <w:szCs w:val="24"/>
        </w:rPr>
        <w:t>,</w:t>
      </w:r>
      <w:r w:rsidRPr="002B50FA">
        <w:rPr>
          <w:rFonts w:ascii="Times New Roman" w:hAnsi="Times New Roman" w:cs="Times New Roman"/>
          <w:sz w:val="24"/>
          <w:szCs w:val="24"/>
        </w:rPr>
        <w:t xml:space="preserve"> </w:t>
      </w:r>
      <w:r w:rsidRPr="002B50F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2B50FA">
        <w:rPr>
          <w:rFonts w:ascii="Times New Roman" w:hAnsi="Times New Roman" w:cs="Times New Roman"/>
          <w:sz w:val="24"/>
          <w:szCs w:val="24"/>
        </w:rPr>
        <w:t xml:space="preserve"> Финансово подпомагане</w:t>
      </w:r>
    </w:p>
    <w:p w14:paraId="3B8B46CE" w14:textId="77777777" w:rsidR="005E2F4C" w:rsidRPr="002B50FA" w:rsidRDefault="005E2F4C" w:rsidP="005E2F4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92824F3" w14:textId="77777777" w:rsidR="005E2F4C" w:rsidRDefault="005E2F4C" w:rsidP="005E2F4C">
      <w:pPr>
        <w:pStyle w:val="ListParagraph"/>
        <w:numPr>
          <w:ilvl w:val="0"/>
          <w:numId w:val="1"/>
        </w:num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B50FA">
        <w:rPr>
          <w:rFonts w:ascii="Times New Roman" w:hAnsi="Times New Roman" w:cs="Times New Roman"/>
          <w:i/>
          <w:sz w:val="24"/>
          <w:szCs w:val="24"/>
        </w:rPr>
        <w:t>ОбС 08-00-13305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0FA">
        <w:rPr>
          <w:rFonts w:ascii="Times New Roman" w:hAnsi="Times New Roman" w:cs="Times New Roman"/>
          <w:b/>
          <w:sz w:val="24"/>
          <w:szCs w:val="24"/>
        </w:rPr>
        <w:t xml:space="preserve">Заявление от плувен клуб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2B50FA">
        <w:rPr>
          <w:rFonts w:ascii="Times New Roman" w:hAnsi="Times New Roman" w:cs="Times New Roman"/>
          <w:b/>
          <w:sz w:val="24"/>
          <w:szCs w:val="24"/>
        </w:rPr>
        <w:t>Бриз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2B50FA">
        <w:rPr>
          <w:rFonts w:ascii="Times New Roman" w:hAnsi="Times New Roman" w:cs="Times New Roman"/>
          <w:b/>
          <w:sz w:val="24"/>
          <w:szCs w:val="24"/>
        </w:rPr>
        <w:t>,</w:t>
      </w:r>
      <w:r w:rsidRPr="002B50FA">
        <w:rPr>
          <w:rFonts w:ascii="Times New Roman" w:hAnsi="Times New Roman" w:cs="Times New Roman"/>
          <w:sz w:val="24"/>
          <w:szCs w:val="24"/>
        </w:rPr>
        <w:t xml:space="preserve"> </w:t>
      </w:r>
      <w:r w:rsidRPr="002B50F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2B50FA">
        <w:rPr>
          <w:rFonts w:ascii="Times New Roman" w:hAnsi="Times New Roman" w:cs="Times New Roman"/>
          <w:sz w:val="24"/>
          <w:szCs w:val="24"/>
        </w:rPr>
        <w:t xml:space="preserve"> Отдаване под наем на плувен басейн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2B50FA">
        <w:rPr>
          <w:rFonts w:ascii="Times New Roman" w:hAnsi="Times New Roman" w:cs="Times New Roman"/>
          <w:sz w:val="24"/>
          <w:szCs w:val="24"/>
        </w:rPr>
        <w:t>Младежки дом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441E6F7E" w14:textId="77777777" w:rsidR="005E2F4C" w:rsidRPr="002B50FA" w:rsidRDefault="005E2F4C" w:rsidP="005E2F4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EA82038" w14:textId="41318B82" w:rsidR="00ED6083" w:rsidRPr="005E2F4C" w:rsidRDefault="005E2F4C" w:rsidP="00ED6083">
      <w:pPr>
        <w:pStyle w:val="ListParagraph"/>
        <w:numPr>
          <w:ilvl w:val="0"/>
          <w:numId w:val="1"/>
        </w:num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B50FA">
        <w:rPr>
          <w:rFonts w:ascii="Times New Roman" w:hAnsi="Times New Roman" w:cs="Times New Roman"/>
          <w:i/>
          <w:sz w:val="24"/>
          <w:szCs w:val="24"/>
        </w:rPr>
        <w:t>ОбС 08-00-13306</w:t>
      </w:r>
      <w:r w:rsidRPr="002B50FA">
        <w:rPr>
          <w:rFonts w:ascii="Times New Roman" w:hAnsi="Times New Roman" w:cs="Times New Roman"/>
          <w:sz w:val="24"/>
          <w:szCs w:val="24"/>
        </w:rPr>
        <w:t xml:space="preserve"> </w:t>
      </w:r>
      <w:r w:rsidRPr="002B50FA">
        <w:rPr>
          <w:rFonts w:ascii="Times New Roman" w:hAnsi="Times New Roman" w:cs="Times New Roman"/>
          <w:b/>
          <w:sz w:val="24"/>
          <w:szCs w:val="24"/>
        </w:rPr>
        <w:t>Писмо от С</w:t>
      </w:r>
      <w:r w:rsidR="000A410B">
        <w:rPr>
          <w:rFonts w:ascii="Times New Roman" w:hAnsi="Times New Roman" w:cs="Times New Roman"/>
          <w:b/>
          <w:sz w:val="24"/>
          <w:szCs w:val="24"/>
        </w:rPr>
        <w:t>.</w:t>
      </w:r>
      <w:r w:rsidRPr="002B50FA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0A410B">
        <w:rPr>
          <w:rFonts w:ascii="Times New Roman" w:hAnsi="Times New Roman" w:cs="Times New Roman"/>
          <w:b/>
          <w:sz w:val="24"/>
          <w:szCs w:val="24"/>
        </w:rPr>
        <w:t>.</w:t>
      </w:r>
      <w:r w:rsidRPr="002B50FA">
        <w:rPr>
          <w:rFonts w:ascii="Times New Roman" w:hAnsi="Times New Roman" w:cs="Times New Roman"/>
          <w:b/>
          <w:sz w:val="24"/>
          <w:szCs w:val="24"/>
        </w:rPr>
        <w:t xml:space="preserve"> Стойчева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2B50FA">
        <w:rPr>
          <w:rFonts w:ascii="Times New Roman" w:hAnsi="Times New Roman" w:cs="Times New Roman"/>
          <w:b/>
          <w:sz w:val="24"/>
          <w:szCs w:val="24"/>
        </w:rPr>
        <w:t xml:space="preserve"> треньор в плувен клуб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2B50FA">
        <w:rPr>
          <w:rFonts w:ascii="Times New Roman" w:hAnsi="Times New Roman" w:cs="Times New Roman"/>
          <w:b/>
          <w:sz w:val="24"/>
          <w:szCs w:val="24"/>
        </w:rPr>
        <w:t>Бриз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2B50FA">
        <w:rPr>
          <w:rFonts w:ascii="Times New Roman" w:hAnsi="Times New Roman" w:cs="Times New Roman"/>
          <w:b/>
          <w:sz w:val="24"/>
          <w:szCs w:val="24"/>
        </w:rPr>
        <w:t>,</w:t>
      </w:r>
      <w:r w:rsidRPr="002B50FA">
        <w:rPr>
          <w:rFonts w:ascii="Times New Roman" w:hAnsi="Times New Roman" w:cs="Times New Roman"/>
          <w:sz w:val="24"/>
          <w:szCs w:val="24"/>
        </w:rPr>
        <w:t xml:space="preserve"> </w:t>
      </w:r>
      <w:r w:rsidRPr="002B50F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2B50FA">
        <w:rPr>
          <w:rFonts w:ascii="Times New Roman" w:hAnsi="Times New Roman" w:cs="Times New Roman"/>
          <w:sz w:val="24"/>
          <w:szCs w:val="24"/>
        </w:rPr>
        <w:t xml:space="preserve"> Предложение за партньорство</w:t>
      </w:r>
    </w:p>
    <w:p w14:paraId="72E8F050" w14:textId="77777777" w:rsidR="005E2F4C" w:rsidRDefault="005E2F4C" w:rsidP="00ED6083">
      <w:pPr>
        <w:pStyle w:val="ListParagraph"/>
        <w:spacing w:line="240" w:lineRule="auto"/>
        <w:ind w:left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582372" w14:textId="77777777" w:rsidR="00ED6083" w:rsidRPr="00C93CC3" w:rsidRDefault="00ED6083" w:rsidP="00ED6083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6954CC51" w14:textId="77777777" w:rsidR="00ED6083" w:rsidRDefault="00ED6083" w:rsidP="00ED608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752F1BA9" w14:textId="77777777" w:rsidR="00ED6083" w:rsidRDefault="00ED6083" w:rsidP="00A6571B">
      <w:pPr>
        <w:contextualSpacing/>
      </w:pPr>
    </w:p>
    <w:p w14:paraId="2B45133D" w14:textId="77777777" w:rsidR="005E2F4C" w:rsidRDefault="005E2F4C" w:rsidP="005E2F4C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E2F4C">
        <w:rPr>
          <w:rFonts w:ascii="Times New Roman" w:hAnsi="Times New Roman" w:cs="Times New Roman"/>
          <w:i/>
          <w:sz w:val="24"/>
          <w:szCs w:val="24"/>
        </w:rPr>
        <w:t xml:space="preserve">ОбС 08-00-13302 </w:t>
      </w:r>
    </w:p>
    <w:p w14:paraId="13FFD3EB" w14:textId="77777777" w:rsidR="005E2F4C" w:rsidRPr="005E2F4C" w:rsidRDefault="005E2F4C" w:rsidP="005E2F4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E2F4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E2F4C">
        <w:rPr>
          <w:rFonts w:ascii="Times New Roman" w:hAnsi="Times New Roman" w:cs="Times New Roman"/>
          <w:sz w:val="24"/>
          <w:szCs w:val="24"/>
        </w:rPr>
        <w:t xml:space="preserve"> </w:t>
      </w:r>
      <w:r w:rsidRPr="005E2F4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E2F4C">
        <w:rPr>
          <w:rFonts w:ascii="Times New Roman" w:hAnsi="Times New Roman" w:cs="Times New Roman"/>
          <w:sz w:val="24"/>
          <w:szCs w:val="24"/>
        </w:rPr>
        <w:t xml:space="preserve"> Приемане Наредба за изменение и допълнение на Наредбата за определянето и администрирането на местните такси и цени на услуги на територията на Община </w:t>
      </w:r>
      <w:r w:rsidRPr="005E2F4C">
        <w:rPr>
          <w:rFonts w:ascii="Times New Roman" w:hAnsi="Times New Roman" w:cs="Times New Roman"/>
          <w:sz w:val="24"/>
          <w:szCs w:val="24"/>
        </w:rPr>
        <w:lastRenderedPageBreak/>
        <w:t>Бургас (приета с решение на Общински съвет – Бургас, по т.2, Протокол № 21/ 20.12.2016 г., изм. и доп. с решения на Общински съвет – Бургас, по т.3, Протокол №26/25.04.2017 г.; по т.4, Протокол №34/28.11.2017 г.; по т.1, Протокол №36/19.12.2017 г.; по т.4, Протокол №41/24.04.2018 г.; по т.1, Протокол №43/26.06.2018 г.; по т.2, Протокол №46/28.08.2018 г.; по т.8, Протокол №49/30.10.2018 г.; по т.1, Протокол №52/18.12.2018 г.; изм. с Решение №248 от 15.02.2019 г. на Административен съд – Бургас по адм. д. №3204/2018 г.; по т.1 и т.2, Протокол №55/26.03.2019 г.; по т.1, Протокол №56/30.04.2019 г.; по т.1, Протокол №60/30.07.2019 г.; по т.3 от Протокол №61/27.08.2019 г.)</w:t>
      </w:r>
    </w:p>
    <w:p w14:paraId="5871A028" w14:textId="77777777" w:rsidR="00A6571B" w:rsidRDefault="00A6571B" w:rsidP="00A6571B">
      <w:pPr>
        <w:pStyle w:val="NormalWeb"/>
        <w:ind w:firstLine="708"/>
        <w:contextualSpacing/>
        <w:jc w:val="both"/>
      </w:pPr>
      <w:r>
        <w:t>Стефан Калчев – директор на ОП „Чистота еко“ запозна присъстващите с предложените в проекта за решение изменения на Наредбата.</w:t>
      </w:r>
    </w:p>
    <w:p w14:paraId="1A1A0ACE" w14:textId="77777777" w:rsidR="00A6571B" w:rsidRDefault="00A6571B" w:rsidP="00A6571B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>с 5 гл. "за", 0 гл. "против" и 2 гл. "въздържали се",</w:t>
      </w:r>
      <w:r>
        <w:rPr>
          <w:rStyle w:val="Emphasis"/>
        </w:rPr>
        <w:t xml:space="preserve"> </w:t>
      </w:r>
      <w:r>
        <w:t>членовете на Постоянната комисия по спорт, деца и младежки дейности приеха следното</w:t>
      </w:r>
    </w:p>
    <w:p w14:paraId="741D465E" w14:textId="77777777" w:rsidR="00A6571B" w:rsidRDefault="00A6571B" w:rsidP="00A6571B">
      <w:pPr>
        <w:pStyle w:val="NormalWeb"/>
        <w:contextualSpacing/>
        <w:jc w:val="both"/>
        <w:rPr>
          <w:rStyle w:val="Strong"/>
        </w:rPr>
      </w:pPr>
    </w:p>
    <w:p w14:paraId="22217392" w14:textId="77777777" w:rsidR="00A6571B" w:rsidRDefault="00A6571B" w:rsidP="00A6571B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785B5F68" w14:textId="77777777" w:rsidR="00A6571B" w:rsidRDefault="00A6571B" w:rsidP="00A6571B">
      <w:pPr>
        <w:pStyle w:val="NormalWeb"/>
        <w:ind w:firstLine="708"/>
        <w:contextualSpacing/>
        <w:jc w:val="both"/>
        <w:rPr>
          <w:rStyle w:val="Strong"/>
        </w:rPr>
      </w:pPr>
    </w:p>
    <w:p w14:paraId="646821E6" w14:textId="77777777" w:rsidR="005E2F4C" w:rsidRDefault="00A6571B" w:rsidP="00A6571B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09E95DFB" w14:textId="77777777" w:rsidR="005E2F4C" w:rsidRPr="00C93CC3" w:rsidRDefault="005E2F4C" w:rsidP="005E2F4C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58C72F76" w14:textId="77777777" w:rsidR="005E2F4C" w:rsidRDefault="005E2F4C" w:rsidP="005E2F4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</w:t>
      </w:r>
    </w:p>
    <w:p w14:paraId="6C74B46E" w14:textId="77777777" w:rsidR="005E2F4C" w:rsidRPr="005E2F4C" w:rsidRDefault="005E2F4C" w:rsidP="005E2F4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3AD5BF" w14:textId="77777777" w:rsidR="005E2F4C" w:rsidRDefault="005E2F4C" w:rsidP="005E2F4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E2F4C">
        <w:rPr>
          <w:rFonts w:ascii="Times New Roman" w:hAnsi="Times New Roman" w:cs="Times New Roman"/>
          <w:i/>
          <w:sz w:val="24"/>
          <w:szCs w:val="24"/>
        </w:rPr>
        <w:t>ОбС 08-00-13301</w:t>
      </w:r>
      <w:r w:rsidRPr="005E2F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26EEE7" w14:textId="77777777" w:rsidR="005E2F4C" w:rsidRPr="005E2F4C" w:rsidRDefault="005E2F4C" w:rsidP="005E2F4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E2F4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E2F4C">
        <w:rPr>
          <w:rFonts w:ascii="Times New Roman" w:hAnsi="Times New Roman" w:cs="Times New Roman"/>
          <w:sz w:val="24"/>
          <w:szCs w:val="24"/>
        </w:rPr>
        <w:t xml:space="preserve"> </w:t>
      </w:r>
      <w:r w:rsidRPr="005E2F4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E2F4C">
        <w:rPr>
          <w:rFonts w:ascii="Times New Roman" w:hAnsi="Times New Roman" w:cs="Times New Roman"/>
          <w:sz w:val="24"/>
          <w:szCs w:val="24"/>
        </w:rPr>
        <w:t xml:space="preserve"> Приемане Правилник за изменение и допълнение на Правилника за организацията и дейността на ОП „Чистота еко“, приет с Решение на Общински съвет Бургас от 28.10.2014 г. по т.16 /Протокол №42 изменен и допълнен с Решение на Общински съвет Бургас от 26.01.2017 г. по т.17 /Протокол №7/, Решение на Общински съвет Бургас от 28.02.2017 г. по т.1 /Протокол №24/ , по т.3, Протокол №45/31.07.2018 г., по т.3, Протокол №55/26.03.2019 г.; по т.7, Протокол №20/23 и 24.02.2021 г.</w:t>
      </w:r>
    </w:p>
    <w:p w14:paraId="20A8110D" w14:textId="77777777" w:rsidR="00A6571B" w:rsidRDefault="00A6571B" w:rsidP="00A6571B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>със 7 гл. "за", 0 гл. "против" и 0 гл. "въздържали се",</w:t>
      </w:r>
      <w:r>
        <w:rPr>
          <w:rStyle w:val="Emphasis"/>
        </w:rPr>
        <w:t xml:space="preserve"> </w:t>
      </w:r>
      <w:r>
        <w:t>членовете на Постоянната комисия по спорт, деца и младежки дейности приеха следното</w:t>
      </w:r>
    </w:p>
    <w:p w14:paraId="6AA2E062" w14:textId="77777777" w:rsidR="00A6571B" w:rsidRDefault="00A6571B" w:rsidP="00A6571B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05870671" w14:textId="77777777" w:rsidR="005E2F4C" w:rsidRDefault="00A6571B" w:rsidP="00A6571B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280ED3AD" w14:textId="77777777" w:rsidR="005E2F4C" w:rsidRPr="00C93CC3" w:rsidRDefault="005E2F4C" w:rsidP="005E2F4C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5BDB5748" w14:textId="77777777" w:rsidR="005E2F4C" w:rsidRDefault="005E2F4C" w:rsidP="005E2F4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</w:t>
      </w:r>
    </w:p>
    <w:p w14:paraId="08B05148" w14:textId="77777777" w:rsidR="005E2F4C" w:rsidRPr="005E2F4C" w:rsidRDefault="005E2F4C" w:rsidP="005E2F4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F2AEEC0" w14:textId="77777777" w:rsidR="005E2F4C" w:rsidRDefault="005E2F4C" w:rsidP="005E2F4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E2F4C">
        <w:rPr>
          <w:rFonts w:ascii="Times New Roman" w:hAnsi="Times New Roman" w:cs="Times New Roman"/>
          <w:i/>
          <w:sz w:val="24"/>
          <w:szCs w:val="24"/>
        </w:rPr>
        <w:t>ОбС 08-00-13291</w:t>
      </w:r>
      <w:r w:rsidRPr="005E2F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D163369" w14:textId="77777777" w:rsidR="005E2F4C" w:rsidRPr="005E2F4C" w:rsidRDefault="005E2F4C" w:rsidP="005E2F4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E2F4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– председател на Общински съвет – Бургас, </w:t>
      </w:r>
      <w:r w:rsidRPr="005E2F4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E2F4C">
        <w:rPr>
          <w:rFonts w:ascii="Times New Roman" w:hAnsi="Times New Roman" w:cs="Times New Roman"/>
          <w:sz w:val="24"/>
          <w:szCs w:val="24"/>
        </w:rPr>
        <w:t xml:space="preserve"> Приемане на Правилник за изменение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37BF2022" w14:textId="77777777" w:rsidR="005E2F4C" w:rsidRDefault="005E2F4C" w:rsidP="005E2F4C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A407BCA" w14:textId="77777777" w:rsidR="00A6571B" w:rsidRDefault="00A6571B" w:rsidP="00A6571B">
      <w:pPr>
        <w:pStyle w:val="NormalWeb"/>
        <w:ind w:firstLine="708"/>
        <w:contextualSpacing/>
        <w:jc w:val="both"/>
      </w:pPr>
      <w:r>
        <w:t xml:space="preserve">Проф. д-р Севдалина Турманова, в качеството си на вносител, разясни на присъстващите докладната записка. </w:t>
      </w:r>
    </w:p>
    <w:p w14:paraId="56D9BA24" w14:textId="77777777" w:rsidR="00A6571B" w:rsidRDefault="00A6571B" w:rsidP="00A6571B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>със 7 гл. "за", 0 гл. "против" и 0 гл. "въздържали се",</w:t>
      </w:r>
      <w:r>
        <w:rPr>
          <w:rStyle w:val="Emphasis"/>
        </w:rPr>
        <w:t xml:space="preserve"> </w:t>
      </w:r>
      <w:r>
        <w:t>членовете на Постоянната комисия по спорт, деца и младежки дейности приеха следното</w:t>
      </w:r>
    </w:p>
    <w:p w14:paraId="79C6D509" w14:textId="77777777" w:rsidR="00A6571B" w:rsidRDefault="00A6571B" w:rsidP="00A6571B">
      <w:pPr>
        <w:pStyle w:val="NormalWeb"/>
        <w:contextualSpacing/>
        <w:jc w:val="both"/>
        <w:rPr>
          <w:rStyle w:val="Strong"/>
        </w:rPr>
      </w:pPr>
    </w:p>
    <w:p w14:paraId="5BE7B1EE" w14:textId="77777777" w:rsidR="00A6571B" w:rsidRDefault="00A6571B" w:rsidP="00A6571B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62A1D472" w14:textId="77777777" w:rsidR="00A6571B" w:rsidRDefault="00A6571B" w:rsidP="00A6571B">
      <w:pPr>
        <w:pStyle w:val="NormalWeb"/>
        <w:ind w:firstLine="708"/>
        <w:contextualSpacing/>
        <w:jc w:val="both"/>
        <w:rPr>
          <w:rStyle w:val="Strong"/>
        </w:rPr>
      </w:pPr>
    </w:p>
    <w:p w14:paraId="75600336" w14:textId="77777777" w:rsidR="005E2F4C" w:rsidRDefault="00A6571B" w:rsidP="00A6571B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7F681ABC" w14:textId="77777777" w:rsidR="005E2F4C" w:rsidRPr="00C93CC3" w:rsidRDefault="005E2F4C" w:rsidP="005E2F4C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57D6A2B2" w14:textId="77777777" w:rsidR="005E2F4C" w:rsidRDefault="005E2F4C" w:rsidP="005E2F4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4</w:t>
      </w:r>
    </w:p>
    <w:p w14:paraId="602C5F01" w14:textId="77777777" w:rsidR="005E2F4C" w:rsidRPr="005E2F4C" w:rsidRDefault="005E2F4C" w:rsidP="005E2F4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1458920" w14:textId="77777777" w:rsidR="005E2F4C" w:rsidRDefault="005E2F4C" w:rsidP="005E2F4C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E2F4C">
        <w:rPr>
          <w:rFonts w:ascii="Times New Roman" w:hAnsi="Times New Roman" w:cs="Times New Roman"/>
          <w:i/>
          <w:sz w:val="24"/>
          <w:szCs w:val="24"/>
        </w:rPr>
        <w:t>ОбС 08-00-13319</w:t>
      </w:r>
    </w:p>
    <w:p w14:paraId="03AA495A" w14:textId="77777777" w:rsidR="005E2F4C" w:rsidRPr="005E2F4C" w:rsidRDefault="005E2F4C" w:rsidP="005E2F4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E2F4C">
        <w:rPr>
          <w:rFonts w:ascii="Times New Roman" w:hAnsi="Times New Roman" w:cs="Times New Roman"/>
          <w:sz w:val="24"/>
          <w:szCs w:val="24"/>
        </w:rPr>
        <w:t xml:space="preserve"> </w:t>
      </w:r>
      <w:r w:rsidRPr="005E2F4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– зам.-кмет „Образование, здравеопазване, социални дейности и младежки политики“ на Община Бургас, </w:t>
      </w:r>
      <w:r w:rsidRPr="005E2F4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E2F4C">
        <w:rPr>
          <w:rFonts w:ascii="Times New Roman" w:hAnsi="Times New Roman" w:cs="Times New Roman"/>
          <w:sz w:val="24"/>
          <w:szCs w:val="24"/>
        </w:rPr>
        <w:t> Приемане на Правила за финансиране на юридически лица с нестопанска цел, регистрирани за осъществяване на общественополезна дейност, извършващи дейност в направления „Здравеопазване, социални дейности и младежки политики“ на територията на община Бургас</w:t>
      </w:r>
    </w:p>
    <w:p w14:paraId="36CCA211" w14:textId="7EE20704" w:rsidR="00A6571B" w:rsidRDefault="00A6571B" w:rsidP="00A6571B">
      <w:pPr>
        <w:pStyle w:val="NormalWeb"/>
        <w:ind w:firstLine="708"/>
        <w:contextualSpacing/>
        <w:jc w:val="both"/>
      </w:pPr>
      <w:r>
        <w:t>Тодор Йосифов не взе</w:t>
      </w:r>
      <w:r w:rsidR="008570FB">
        <w:rPr>
          <w:lang w:val="en-US"/>
        </w:rPr>
        <w:t xml:space="preserve"> </w:t>
      </w:r>
      <w:r w:rsidR="008570FB">
        <w:t>участие</w:t>
      </w:r>
      <w:r>
        <w:t xml:space="preserve"> в гласуването по докладната записка.</w:t>
      </w:r>
    </w:p>
    <w:p w14:paraId="63722BA2" w14:textId="77777777" w:rsidR="00A6571B" w:rsidRDefault="00A6571B" w:rsidP="00A6571B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>с 6 гл. "за", 0 гл. "против" и 0 гл. "въздържали се",</w:t>
      </w:r>
      <w:r>
        <w:rPr>
          <w:rStyle w:val="Emphasis"/>
        </w:rPr>
        <w:t xml:space="preserve"> </w:t>
      </w:r>
      <w:r>
        <w:t>членовете на Постоянната комисия по спорт, деца и младежки дейности приеха следното</w:t>
      </w:r>
    </w:p>
    <w:p w14:paraId="2E00CE4E" w14:textId="77777777" w:rsidR="00A6571B" w:rsidRDefault="00A6571B" w:rsidP="00A6571B">
      <w:pPr>
        <w:pStyle w:val="NormalWeb"/>
        <w:contextualSpacing/>
        <w:jc w:val="both"/>
        <w:rPr>
          <w:rStyle w:val="Strong"/>
        </w:rPr>
      </w:pPr>
    </w:p>
    <w:p w14:paraId="6FF741C0" w14:textId="77777777" w:rsidR="00A6571B" w:rsidRDefault="00A6571B" w:rsidP="00A6571B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7BA26486" w14:textId="77777777" w:rsidR="00A6571B" w:rsidRDefault="00A6571B" w:rsidP="00A6571B">
      <w:pPr>
        <w:pStyle w:val="NormalWeb"/>
        <w:ind w:firstLine="708"/>
        <w:contextualSpacing/>
        <w:jc w:val="both"/>
        <w:rPr>
          <w:rStyle w:val="Strong"/>
        </w:rPr>
      </w:pPr>
    </w:p>
    <w:p w14:paraId="1FF75999" w14:textId="77777777" w:rsidR="005E2F4C" w:rsidRDefault="00A6571B" w:rsidP="00A6571B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6F35123A" w14:textId="77777777" w:rsidR="005E2F4C" w:rsidRPr="00C93CC3" w:rsidRDefault="005E2F4C" w:rsidP="005E2F4C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62093E7E" w14:textId="77777777" w:rsidR="005E2F4C" w:rsidRDefault="005E2F4C" w:rsidP="005E2F4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5</w:t>
      </w:r>
    </w:p>
    <w:p w14:paraId="17AF58B1" w14:textId="77777777" w:rsidR="005E2F4C" w:rsidRPr="005E2F4C" w:rsidRDefault="005E2F4C" w:rsidP="005E2F4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CEA4DE0" w14:textId="77777777" w:rsidR="005E2F4C" w:rsidRDefault="005E2F4C" w:rsidP="005E2F4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E2F4C">
        <w:rPr>
          <w:rFonts w:ascii="Times New Roman" w:hAnsi="Times New Roman" w:cs="Times New Roman"/>
          <w:i/>
          <w:sz w:val="24"/>
          <w:szCs w:val="24"/>
        </w:rPr>
        <w:t>ОбС 08-00-13313</w:t>
      </w:r>
      <w:r w:rsidRPr="005E2F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BA6079" w14:textId="77777777" w:rsidR="005E2F4C" w:rsidRPr="005E2F4C" w:rsidRDefault="005E2F4C" w:rsidP="005E2F4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E2F4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Диана Саватева – зам.-кмет „Култура, туризъм и спорт“,</w:t>
      </w:r>
      <w:r w:rsidRPr="005E2F4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5E2F4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E2F4C">
        <w:rPr>
          <w:rFonts w:ascii="Times New Roman" w:hAnsi="Times New Roman" w:cs="Times New Roman"/>
          <w:sz w:val="24"/>
          <w:szCs w:val="24"/>
        </w:rPr>
        <w:t> Даване на съгласие за финансово подпомагане на изявени бургаски спортисти и спортни събития от бюджета за спорт</w:t>
      </w:r>
    </w:p>
    <w:p w14:paraId="2013AA1F" w14:textId="77777777" w:rsidR="00A6571B" w:rsidRDefault="00A6571B" w:rsidP="00A65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D722887" w14:textId="77777777" w:rsidR="00A6571B" w:rsidRPr="00A6571B" w:rsidRDefault="00A6571B" w:rsidP="00A6571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6571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Веселина Деведжиева – началник на отдел „Спорт“ представи докладната записка. Тя обясни, че няма останал финансов ресурс в бюджета в ресор Спорт и поради това са проведени разговори със Стефан Георгиев, който се е съгласил да даде приоритет за финансово подпомагане на участниците в Балканиадата по свободна борба </w:t>
      </w:r>
      <w:r w:rsidRPr="00A6571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(заявление с вх. №08-00-13238)</w:t>
      </w:r>
      <w:r w:rsidRPr="00A6571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F897E8A" w14:textId="77777777" w:rsidR="00A6571B" w:rsidRPr="00A6571B" w:rsidRDefault="00A6571B" w:rsidP="00A6571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6571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приключване на разискванията по докладната записка и в резултат на явно гласуване, </w:t>
      </w:r>
      <w:r w:rsidRPr="00A6571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A6571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A6571B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28C83027" w14:textId="77777777" w:rsidR="00A6571B" w:rsidRDefault="00A6571B" w:rsidP="00A6571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2EC0E9A" w14:textId="77777777" w:rsidR="00A6571B" w:rsidRPr="00A6571B" w:rsidRDefault="00A6571B" w:rsidP="00A6571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6571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СТАНОВИЩЕ:</w:t>
      </w:r>
    </w:p>
    <w:p w14:paraId="54F8F9E5" w14:textId="77777777" w:rsidR="00A6571B" w:rsidRDefault="00A6571B" w:rsidP="00A6571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E9798C3" w14:textId="77777777" w:rsidR="005E2F4C" w:rsidRPr="00A6571B" w:rsidRDefault="00A6571B" w:rsidP="00A6571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6571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A6571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48CC511F" w14:textId="77777777" w:rsidR="005E2F4C" w:rsidRPr="00C93CC3" w:rsidRDefault="005E2F4C" w:rsidP="005E2F4C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6150FBD5" w14:textId="77777777" w:rsidR="005E2F4C" w:rsidRDefault="005E2F4C" w:rsidP="005E2F4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6</w:t>
      </w:r>
    </w:p>
    <w:p w14:paraId="7ADA17F5" w14:textId="77777777" w:rsidR="005E2F4C" w:rsidRPr="005E2F4C" w:rsidRDefault="005E2F4C" w:rsidP="005E2F4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D5FC54" w14:textId="77777777" w:rsidR="005E2F4C" w:rsidRDefault="005E2F4C" w:rsidP="005E2F4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E2F4C">
        <w:rPr>
          <w:rFonts w:ascii="Times New Roman" w:hAnsi="Times New Roman" w:cs="Times New Roman"/>
          <w:i/>
          <w:sz w:val="24"/>
          <w:szCs w:val="24"/>
        </w:rPr>
        <w:t>ОбС 08-00-13283</w:t>
      </w:r>
      <w:r w:rsidRPr="005E2F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3DF2C3" w14:textId="77777777" w:rsidR="005E2F4C" w:rsidRPr="005E2F4C" w:rsidRDefault="005E2F4C" w:rsidP="005E2F4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E2F4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инж. Чанка Коралска – За Кмет на Община Бургас, съгласно Заповед №3528/</w:t>
      </w:r>
      <w:r w:rsidRPr="005E2F4C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Pr="005E2F4C">
        <w:rPr>
          <w:rFonts w:ascii="Times New Roman" w:hAnsi="Times New Roman" w:cs="Times New Roman"/>
          <w:b/>
          <w:bCs/>
          <w:sz w:val="24"/>
          <w:szCs w:val="24"/>
        </w:rPr>
        <w:t>1.10.2022 г</w:t>
      </w:r>
      <w:r w:rsidRPr="005E2F4C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5E2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5E2F4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E2F4C">
        <w:rPr>
          <w:rFonts w:ascii="Times New Roman" w:hAnsi="Times New Roman" w:cs="Times New Roman"/>
          <w:sz w:val="24"/>
          <w:szCs w:val="24"/>
        </w:rPr>
        <w:t>Удостояване със званието „Почетен гражданин на Община Бургас“ на Милена Радославова Добрева</w:t>
      </w:r>
    </w:p>
    <w:p w14:paraId="1297114A" w14:textId="77777777" w:rsidR="00A6571B" w:rsidRDefault="00A6571B" w:rsidP="00A6571B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>със 7 гл. "за", 0 гл. "против" и 0 гл. "въздържали се",</w:t>
      </w:r>
      <w:r>
        <w:rPr>
          <w:rStyle w:val="Emphasis"/>
        </w:rPr>
        <w:t xml:space="preserve"> </w:t>
      </w:r>
      <w:r>
        <w:t>членовете на Постоянната комисия по спорт, деца и младежки дейности приеха следното</w:t>
      </w:r>
    </w:p>
    <w:p w14:paraId="487EED78" w14:textId="77777777" w:rsidR="00A6571B" w:rsidRDefault="00A6571B" w:rsidP="00A6571B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4868E72A" w14:textId="77777777" w:rsidR="005E2F4C" w:rsidRDefault="00A6571B" w:rsidP="00A6571B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7B79168A" w14:textId="77777777" w:rsidR="005E2F4C" w:rsidRPr="00C93CC3" w:rsidRDefault="005E2F4C" w:rsidP="005E2F4C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6F6295A1" w14:textId="77777777" w:rsidR="005E2F4C" w:rsidRDefault="005E2F4C" w:rsidP="005E2F4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7</w:t>
      </w:r>
    </w:p>
    <w:p w14:paraId="3413381A" w14:textId="77777777" w:rsidR="005E2F4C" w:rsidRPr="005E2F4C" w:rsidRDefault="005E2F4C" w:rsidP="005E2F4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05C059A" w14:textId="77777777" w:rsidR="005E2F4C" w:rsidRDefault="005E2F4C" w:rsidP="005E2F4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E2F4C">
        <w:rPr>
          <w:rFonts w:ascii="Times New Roman" w:hAnsi="Times New Roman" w:cs="Times New Roman"/>
          <w:i/>
          <w:sz w:val="24"/>
          <w:szCs w:val="24"/>
        </w:rPr>
        <w:t>ОбС 08-00-13285</w:t>
      </w:r>
      <w:r w:rsidRPr="005E2F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54FBBB6" w14:textId="77777777" w:rsidR="005E2F4C" w:rsidRPr="005E2F4C" w:rsidRDefault="005E2F4C" w:rsidP="005E2F4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E2F4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 и Николай Стоянов – общински съветници от ПП ВМРО – Българско национално движение, </w:t>
      </w:r>
      <w:r w:rsidRPr="005E2F4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E2F4C">
        <w:rPr>
          <w:rFonts w:ascii="Times New Roman" w:hAnsi="Times New Roman" w:cs="Times New Roman"/>
          <w:sz w:val="24"/>
          <w:szCs w:val="24"/>
        </w:rPr>
        <w:t>Удостояване с отличие на Община Бургас</w:t>
      </w:r>
    </w:p>
    <w:p w14:paraId="1EE11BFF" w14:textId="77777777" w:rsidR="00A6571B" w:rsidRDefault="00A6571B" w:rsidP="00A6571B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>със 7 гл. "за", 0 гл. "против" и 0 гл. "въздържали се",</w:t>
      </w:r>
      <w:r>
        <w:rPr>
          <w:rStyle w:val="Emphasis"/>
        </w:rPr>
        <w:t xml:space="preserve"> </w:t>
      </w:r>
      <w:r>
        <w:t>членовете на Постоянната комисия по спорт, деца и младежки дейности приеха следното</w:t>
      </w:r>
    </w:p>
    <w:p w14:paraId="3CFBC82C" w14:textId="77777777" w:rsidR="00A6571B" w:rsidRDefault="00A6571B" w:rsidP="00A6571B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223B2537" w14:textId="77777777" w:rsidR="00A6571B" w:rsidRDefault="00A6571B" w:rsidP="00A6571B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520F71AA" w14:textId="77777777" w:rsidR="005E2F4C" w:rsidRPr="00C93CC3" w:rsidRDefault="005E2F4C" w:rsidP="005E2F4C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358879EC" w14:textId="77777777" w:rsidR="005E2F4C" w:rsidRDefault="005E2F4C" w:rsidP="005E2F4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8</w:t>
      </w:r>
    </w:p>
    <w:p w14:paraId="4FBA338B" w14:textId="77777777" w:rsidR="005E2F4C" w:rsidRPr="005E2F4C" w:rsidRDefault="005E2F4C" w:rsidP="005E2F4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58290C" w14:textId="77777777" w:rsidR="005E2F4C" w:rsidRDefault="005E2F4C" w:rsidP="005E2F4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E2F4C">
        <w:rPr>
          <w:rFonts w:ascii="Times New Roman" w:hAnsi="Times New Roman" w:cs="Times New Roman"/>
          <w:i/>
          <w:sz w:val="24"/>
          <w:szCs w:val="24"/>
        </w:rPr>
        <w:t>ОбС 08-00-13237</w:t>
      </w:r>
      <w:r w:rsidRPr="005E2F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2B8B20" w14:textId="402A07BA" w:rsidR="005E2F4C" w:rsidRPr="005E2F4C" w:rsidRDefault="005E2F4C" w:rsidP="005E2F4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E2F4C">
        <w:rPr>
          <w:rFonts w:ascii="Times New Roman" w:hAnsi="Times New Roman" w:cs="Times New Roman"/>
          <w:b/>
          <w:sz w:val="24"/>
          <w:szCs w:val="24"/>
        </w:rPr>
        <w:t>Заявление от С</w:t>
      </w:r>
      <w:r w:rsidR="000A410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E2F4C">
        <w:rPr>
          <w:rFonts w:ascii="Times New Roman" w:hAnsi="Times New Roman" w:cs="Times New Roman"/>
          <w:b/>
          <w:sz w:val="24"/>
          <w:szCs w:val="24"/>
        </w:rPr>
        <w:t xml:space="preserve">Георгиев – президент на КБ „Черноморец – Бургас“, </w:t>
      </w:r>
      <w:r w:rsidRPr="005E2F4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E2F4C">
        <w:rPr>
          <w:rFonts w:ascii="Times New Roman" w:hAnsi="Times New Roman" w:cs="Times New Roman"/>
          <w:sz w:val="24"/>
          <w:szCs w:val="24"/>
        </w:rPr>
        <w:t xml:space="preserve"> Финансово подпомагане за участие на Световно първенство по свободна борба, U23,  което ще се проведе от 17до 23 октомври 2022г в Испания</w:t>
      </w:r>
    </w:p>
    <w:p w14:paraId="2B851555" w14:textId="77777777" w:rsidR="009B72F6" w:rsidRDefault="009B72F6" w:rsidP="009B72F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B901507" w14:textId="77777777" w:rsidR="009B72F6" w:rsidRPr="009B72F6" w:rsidRDefault="009B72F6" w:rsidP="009B72F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72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със заявлението и в резултат на явно гласуване, </w:t>
      </w:r>
      <w:r w:rsidRPr="009B72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9B72F6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9B72F6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51837B65" w14:textId="77777777" w:rsidR="009B72F6" w:rsidRDefault="009B72F6" w:rsidP="009B72F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C21A0F7" w14:textId="77777777" w:rsidR="009B72F6" w:rsidRPr="009B72F6" w:rsidRDefault="009B72F6" w:rsidP="009B72F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B72F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СТАНОВИЩЕ:</w:t>
      </w:r>
    </w:p>
    <w:p w14:paraId="7129044F" w14:textId="77777777" w:rsidR="009B72F6" w:rsidRDefault="009B72F6" w:rsidP="009B72F6">
      <w:pPr>
        <w:pStyle w:val="ListParagraph"/>
        <w:ind w:left="0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B72F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</w:t>
      </w:r>
      <w:r w:rsidR="0061718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4D975012" w14:textId="77777777" w:rsidR="005E2F4C" w:rsidRDefault="005E2F4C" w:rsidP="009B72F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0E7A8AB" w14:textId="77777777" w:rsidR="005E2F4C" w:rsidRPr="00C93CC3" w:rsidRDefault="005E2F4C" w:rsidP="005E2F4C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123E71B4" w14:textId="77777777" w:rsidR="005E2F4C" w:rsidRDefault="005E2F4C" w:rsidP="005E2F4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9</w:t>
      </w:r>
    </w:p>
    <w:p w14:paraId="009CC81B" w14:textId="77777777" w:rsidR="005E2F4C" w:rsidRPr="005E2F4C" w:rsidRDefault="005E2F4C" w:rsidP="005E2F4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9B572C0" w14:textId="77777777" w:rsidR="005E2F4C" w:rsidRDefault="005E2F4C" w:rsidP="005E2F4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E2F4C">
        <w:rPr>
          <w:rFonts w:ascii="Times New Roman" w:hAnsi="Times New Roman" w:cs="Times New Roman"/>
          <w:i/>
          <w:sz w:val="24"/>
          <w:szCs w:val="24"/>
        </w:rPr>
        <w:t>ОбС 08-00-13238</w:t>
      </w:r>
      <w:r w:rsidRPr="005E2F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FFF967" w14:textId="4BEB07C7" w:rsidR="005E2F4C" w:rsidRDefault="005E2F4C" w:rsidP="005E2F4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E2F4C">
        <w:rPr>
          <w:rFonts w:ascii="Times New Roman" w:hAnsi="Times New Roman" w:cs="Times New Roman"/>
          <w:b/>
          <w:sz w:val="24"/>
          <w:szCs w:val="24"/>
        </w:rPr>
        <w:t>Заявление от С</w:t>
      </w:r>
      <w:r w:rsidR="000A410B">
        <w:rPr>
          <w:rFonts w:ascii="Times New Roman" w:hAnsi="Times New Roman" w:cs="Times New Roman"/>
          <w:b/>
          <w:sz w:val="24"/>
          <w:szCs w:val="24"/>
        </w:rPr>
        <w:t>.</w:t>
      </w:r>
      <w:r w:rsidRPr="005E2F4C">
        <w:rPr>
          <w:rFonts w:ascii="Times New Roman" w:hAnsi="Times New Roman" w:cs="Times New Roman"/>
          <w:b/>
          <w:sz w:val="24"/>
          <w:szCs w:val="24"/>
        </w:rPr>
        <w:t xml:space="preserve"> Георгиев – президент на КБ „Черноморец – Бургас“,</w:t>
      </w:r>
      <w:r w:rsidRPr="005E2F4C">
        <w:rPr>
          <w:rFonts w:ascii="Times New Roman" w:hAnsi="Times New Roman" w:cs="Times New Roman"/>
          <w:sz w:val="24"/>
          <w:szCs w:val="24"/>
        </w:rPr>
        <w:t xml:space="preserve"> </w:t>
      </w:r>
      <w:r w:rsidRPr="005E2F4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E2F4C">
        <w:rPr>
          <w:rFonts w:ascii="Times New Roman" w:hAnsi="Times New Roman" w:cs="Times New Roman"/>
          <w:sz w:val="24"/>
          <w:szCs w:val="24"/>
        </w:rPr>
        <w:t xml:space="preserve"> Финансово подпомагане за участие на Балканиада по свободна борба, U17,  която ще се проведе от 27 до 30 октомври 2022г в Румъния</w:t>
      </w:r>
    </w:p>
    <w:p w14:paraId="570FDEF6" w14:textId="77777777" w:rsidR="009B72F6" w:rsidRPr="005E2F4C" w:rsidRDefault="009B72F6" w:rsidP="005E2F4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6E9732A" w14:textId="77777777" w:rsidR="009B72F6" w:rsidRPr="009B72F6" w:rsidRDefault="009B72F6" w:rsidP="009B72F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72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със заявлението и в резултат на явно гласуване, </w:t>
      </w:r>
      <w:r w:rsidRPr="009B72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9B72F6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9B72F6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14F3C609" w14:textId="77777777" w:rsidR="009B72F6" w:rsidRDefault="009B72F6" w:rsidP="009B72F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7010E73" w14:textId="77777777" w:rsidR="009B72F6" w:rsidRPr="009B72F6" w:rsidRDefault="009B72F6" w:rsidP="009B72F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B72F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2E94410C" w14:textId="74213B33" w:rsidR="005E2F4C" w:rsidRDefault="009B72F6" w:rsidP="009B72F6">
      <w:pPr>
        <w:pStyle w:val="ListParagraph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72F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 заявлението от С</w:t>
      </w:r>
      <w:r w:rsidR="000A41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9B72F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Георгиев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9B72F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президент на КБ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„Черноморец – Бургас“</w:t>
      </w:r>
      <w:r w:rsidRPr="009B72F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9B72F6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08903916" w14:textId="77777777" w:rsidR="005E2F4C" w:rsidRPr="00C93CC3" w:rsidRDefault="005E2F4C" w:rsidP="005E2F4C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1FEABEA9" w14:textId="77777777" w:rsidR="005E2F4C" w:rsidRDefault="005E2F4C" w:rsidP="005E2F4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14:paraId="0BA11FAE" w14:textId="77777777" w:rsidR="005E2F4C" w:rsidRPr="005E2F4C" w:rsidRDefault="005E2F4C" w:rsidP="005E2F4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F491839" w14:textId="77777777" w:rsidR="005E2F4C" w:rsidRDefault="005E2F4C" w:rsidP="005E2F4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E2F4C">
        <w:rPr>
          <w:rFonts w:ascii="Times New Roman" w:hAnsi="Times New Roman" w:cs="Times New Roman"/>
          <w:i/>
          <w:sz w:val="24"/>
          <w:szCs w:val="24"/>
        </w:rPr>
        <w:t>ОбС 08-00-13241</w:t>
      </w:r>
      <w:r w:rsidRPr="005E2F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331D84" w14:textId="24DF1202" w:rsidR="005E2F4C" w:rsidRPr="005E2F4C" w:rsidRDefault="005E2F4C" w:rsidP="005E2F4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E2F4C">
        <w:rPr>
          <w:rFonts w:ascii="Times New Roman" w:hAnsi="Times New Roman" w:cs="Times New Roman"/>
          <w:b/>
          <w:sz w:val="24"/>
          <w:szCs w:val="24"/>
        </w:rPr>
        <w:t>Заявление от О</w:t>
      </w:r>
      <w:r w:rsidR="000A410B">
        <w:rPr>
          <w:rFonts w:ascii="Times New Roman" w:hAnsi="Times New Roman" w:cs="Times New Roman"/>
          <w:b/>
          <w:sz w:val="24"/>
          <w:szCs w:val="24"/>
        </w:rPr>
        <w:t>.</w:t>
      </w:r>
      <w:r w:rsidRPr="005E2F4C">
        <w:rPr>
          <w:rFonts w:ascii="Times New Roman" w:hAnsi="Times New Roman" w:cs="Times New Roman"/>
          <w:b/>
          <w:sz w:val="24"/>
          <w:szCs w:val="24"/>
        </w:rPr>
        <w:t xml:space="preserve"> Томов – председател на УС на ВК „Нефтохимик-2010“,</w:t>
      </w:r>
      <w:r w:rsidRPr="005E2F4C">
        <w:rPr>
          <w:rFonts w:ascii="Times New Roman" w:hAnsi="Times New Roman" w:cs="Times New Roman"/>
          <w:sz w:val="24"/>
          <w:szCs w:val="24"/>
        </w:rPr>
        <w:t xml:space="preserve"> </w:t>
      </w:r>
      <w:r w:rsidRPr="005E2F4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E2F4C">
        <w:rPr>
          <w:rFonts w:ascii="Times New Roman" w:hAnsi="Times New Roman" w:cs="Times New Roman"/>
          <w:sz w:val="24"/>
          <w:szCs w:val="24"/>
        </w:rPr>
        <w:t xml:space="preserve"> Финансово подпомагане</w:t>
      </w:r>
    </w:p>
    <w:p w14:paraId="2E0056DA" w14:textId="77777777" w:rsidR="005C3CD5" w:rsidRDefault="005C3CD5" w:rsidP="005C3CD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E10B373" w14:textId="77777777" w:rsidR="005C3CD5" w:rsidRPr="005C3CD5" w:rsidRDefault="005C3CD5" w:rsidP="005C3CD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C3CD5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 направи предложение заявлението да бъде разглеждано при евентуална актуализация на бюджета. Предложението се подложи на гласуване и,</w:t>
      </w:r>
      <w:r w:rsidRPr="005C3C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5C3CD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със 7 гл. "за", 0 гл. "против" и 0 гл. "въздържали се", то беше подкрепено.</w:t>
      </w:r>
      <w:r w:rsidRPr="005C3C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41C11CD7" w14:textId="77777777" w:rsidR="005C3CD5" w:rsidRPr="005C3CD5" w:rsidRDefault="005C3CD5" w:rsidP="005C3CD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C3C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приключване на разискванията по заявлението от Огнян Томов </w:t>
      </w:r>
      <w:r w:rsidR="00617189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5C3C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7189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5C3C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редседател на УС на ВК </w:t>
      </w:r>
      <w:r w:rsidR="00617189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5C3CD5">
        <w:rPr>
          <w:rFonts w:ascii="Times New Roman" w:eastAsia="Times New Roman" w:hAnsi="Times New Roman" w:cs="Times New Roman"/>
          <w:sz w:val="24"/>
          <w:szCs w:val="24"/>
          <w:lang w:eastAsia="bg-BG"/>
        </w:rPr>
        <w:t>Нефтохимик-2010</w:t>
      </w:r>
      <w:r w:rsidR="00617189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5C3C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явно гласуване, </w:t>
      </w:r>
      <w:r w:rsidRPr="005C3C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5C3CD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5C3CD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287C4AAF" w14:textId="77777777" w:rsidR="00536AC7" w:rsidRDefault="00536AC7" w:rsidP="005C3CD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349E89A" w14:textId="77777777" w:rsidR="005C3CD5" w:rsidRPr="005C3CD5" w:rsidRDefault="005C3CD5" w:rsidP="00536AC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C3C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056D2B4C" w14:textId="77777777" w:rsidR="00536AC7" w:rsidRDefault="00536AC7" w:rsidP="00536AC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822C3CC" w14:textId="54E4ABC2" w:rsidR="005E2F4C" w:rsidRPr="00536AC7" w:rsidRDefault="005C3CD5" w:rsidP="00536AC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C3C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Отлага разглеждането на заявлението от О</w:t>
      </w:r>
      <w:r w:rsidR="000A41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. </w:t>
      </w:r>
      <w:r w:rsidRPr="005C3C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Томов </w:t>
      </w:r>
      <w:r w:rsidR="00536AC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5C3C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536AC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</w:t>
      </w:r>
      <w:r w:rsidRPr="005C3C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редседател на УС на ВК </w:t>
      </w:r>
      <w:r w:rsidR="00536AC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5C3C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Нефтохимик-2010</w:t>
      </w:r>
      <w:r w:rsidR="00536AC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5C3C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при актуализация на бюджета.</w:t>
      </w:r>
    </w:p>
    <w:p w14:paraId="78BE43FF" w14:textId="77777777" w:rsidR="005E2F4C" w:rsidRPr="00C93CC3" w:rsidRDefault="005E2F4C" w:rsidP="005E2F4C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36437424" w14:textId="77777777" w:rsidR="005E2F4C" w:rsidRDefault="005E2F4C" w:rsidP="005E2F4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14:paraId="54CB4F23" w14:textId="77777777" w:rsidR="005E2F4C" w:rsidRPr="005E2F4C" w:rsidRDefault="005E2F4C" w:rsidP="005E2F4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A7C530" w14:textId="77777777" w:rsidR="005E2F4C" w:rsidRDefault="005E2F4C" w:rsidP="005E2F4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E2F4C">
        <w:rPr>
          <w:rFonts w:ascii="Times New Roman" w:hAnsi="Times New Roman" w:cs="Times New Roman"/>
          <w:i/>
          <w:sz w:val="24"/>
          <w:szCs w:val="24"/>
        </w:rPr>
        <w:t>ОбС 08-00-13305</w:t>
      </w:r>
      <w:r w:rsidRPr="005E2F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448340" w14:textId="0632BF95" w:rsidR="005E2F4C" w:rsidRDefault="005E2F4C" w:rsidP="005E2F4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E2F4C">
        <w:rPr>
          <w:rFonts w:ascii="Times New Roman" w:hAnsi="Times New Roman" w:cs="Times New Roman"/>
          <w:b/>
          <w:sz w:val="24"/>
          <w:szCs w:val="24"/>
        </w:rPr>
        <w:t>Заявление от плувен клуб „Бриз“,</w:t>
      </w:r>
      <w:r w:rsidRPr="005E2F4C">
        <w:rPr>
          <w:rFonts w:ascii="Times New Roman" w:hAnsi="Times New Roman" w:cs="Times New Roman"/>
          <w:sz w:val="24"/>
          <w:szCs w:val="24"/>
        </w:rPr>
        <w:t xml:space="preserve"> </w:t>
      </w:r>
      <w:r w:rsidRPr="005E2F4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E2F4C">
        <w:rPr>
          <w:rFonts w:ascii="Times New Roman" w:hAnsi="Times New Roman" w:cs="Times New Roman"/>
          <w:sz w:val="24"/>
          <w:szCs w:val="24"/>
        </w:rPr>
        <w:t xml:space="preserve"> Отдаване под наем на плувен басейн „Младежки дом“</w:t>
      </w:r>
    </w:p>
    <w:p w14:paraId="63EC6582" w14:textId="77777777" w:rsidR="008570FB" w:rsidRPr="005E2F4C" w:rsidRDefault="008570FB" w:rsidP="005E2F4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86C0CAA" w14:textId="4C262659" w:rsidR="00183F36" w:rsidRPr="00183F36" w:rsidRDefault="00183F36" w:rsidP="00183F3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Бойчо Георгиев посочи, че </w:t>
      </w:r>
      <w:r w:rsidR="008570FB" w:rsidRPr="008570FB">
        <w:rPr>
          <w:rFonts w:ascii="Times New Roman" w:hAnsi="Times New Roman" w:cs="Times New Roman"/>
          <w:sz w:val="24"/>
          <w:szCs w:val="24"/>
        </w:rPr>
        <w:t>плувен клуб „Бриз“</w:t>
      </w: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има финансови задължения, за които при евентуално предоговаряне, трябва да се дадат гаранции за това, което е декларирано и в бъдещо отдаване под наем на басейна, разходите по него ще бъдат заплащани.</w:t>
      </w:r>
    </w:p>
    <w:p w14:paraId="342E8424" w14:textId="35AF28DA" w:rsidR="00183F36" w:rsidRPr="00183F36" w:rsidRDefault="00183F36" w:rsidP="00183F3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Според Станимир Апостолов искането трябва да бъде разгледано, тъй като очевидно има констатирани разминавания и е добре да се обсъди, и вземе решение по така предложения план за изчистване на старите задължения, за да може действително да бъде стопанисван басейн</w:t>
      </w:r>
      <w:r w:rsidR="007C0119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>. Същия</w:t>
      </w:r>
      <w:r w:rsidR="007C0119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заяви, че трябва да се вземе окончателно решение на проблема.</w:t>
      </w:r>
    </w:p>
    <w:p w14:paraId="77901D43" w14:textId="77777777" w:rsidR="00183F36" w:rsidRPr="00183F36" w:rsidRDefault="00183F36" w:rsidP="00183F3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Стоян Колев направи предложение да се отложи вземането на решение по двете писма, за извънредно заседание, съвместно с общинска администрация.</w:t>
      </w:r>
    </w:p>
    <w:p w14:paraId="6EBF786A" w14:textId="77777777" w:rsidR="00183F36" w:rsidRPr="00183F36" w:rsidRDefault="00183F36" w:rsidP="00183F3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>Тодор Йосифов подкрепи преждеговорящите, като също изрази мнение, че Община Бургас ще има интерес базата да работи при добро стопанисване от Клуба и редовно плащане на финансовите си задължения.</w:t>
      </w:r>
    </w:p>
    <w:p w14:paraId="427B7C0F" w14:textId="06787A46" w:rsidR="00183F36" w:rsidRPr="00183F36" w:rsidRDefault="00183F36" w:rsidP="00183F3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Божидар Кънчев – </w:t>
      </w:r>
      <w:r w:rsidR="007C0119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>екретар на Община Бургас взе отношение по разисквания казус и отбеляза, че трябва да бъдат разгледани различните варианти, в случай н</w:t>
      </w:r>
      <w:r w:rsidR="007C0119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>удовлетворяване искането на Клуба и съответно при евентуално продължаване на договора, какво ще бъде записано в споразумението.</w:t>
      </w:r>
    </w:p>
    <w:p w14:paraId="1653278A" w14:textId="71DA72F4" w:rsidR="00183F36" w:rsidRPr="00183F36" w:rsidRDefault="00183F36" w:rsidP="00183F3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Маринчев уточни, че императивно към днешна дата Клуб</w:t>
      </w:r>
      <w:r w:rsidR="007C0119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 отговаря на изискванията за отдаване под наем по Наредбата за условията и реда за използването на спортни обекти – общинска собственост на територията на община Бургас. Той допълни, че сумата, която е изплатена</w:t>
      </w:r>
      <w:r w:rsidR="007C011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крайно недостатъчна. Същият уточни, че има процедура, която трябва да бъде спазена преди входиране на докладна записка за отдаване под наем на басейна.</w:t>
      </w:r>
    </w:p>
    <w:p w14:paraId="0F2095AE" w14:textId="56598892" w:rsidR="00183F36" w:rsidRDefault="00183F36" w:rsidP="00183F3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>В заключение Комисията се обедини около решението да се проведе извънредна среща,</w:t>
      </w: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на която да бъде обсъден казус</w:t>
      </w:r>
      <w:r w:rsidR="007C01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ът</w:t>
      </w: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и да бъдат подготвени писмени въпроси, на които Плувен клуб „Бриз“ да отговори, в състав:</w:t>
      </w:r>
    </w:p>
    <w:p w14:paraId="701ADEB1" w14:textId="77777777" w:rsidR="00183F36" w:rsidRDefault="00183F36" w:rsidP="00183F3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 Членовете на Постоянната комисия по спорт, деца и младежки дейности;</w:t>
      </w:r>
    </w:p>
    <w:p w14:paraId="51DE2C21" w14:textId="7582E5CD" w:rsidR="00183F36" w:rsidRDefault="00183F36" w:rsidP="00183F3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2. Божидар Кънчев – </w:t>
      </w:r>
      <w:r w:rsidR="007C01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</w:t>
      </w: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екретар на Община Бургас;</w:t>
      </w:r>
    </w:p>
    <w:p w14:paraId="534FC355" w14:textId="77777777" w:rsidR="00183F36" w:rsidRDefault="00183F36" w:rsidP="00183F3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3. Представител от дирекция „Бюджет и финанси“;</w:t>
      </w:r>
    </w:p>
    <w:p w14:paraId="36056973" w14:textId="77777777" w:rsidR="00183F36" w:rsidRDefault="00183F36" w:rsidP="00183F3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 Представител от дирекция „Правно-нормативно обслужване“;</w:t>
      </w:r>
    </w:p>
    <w:p w14:paraId="08AB24E4" w14:textId="77777777" w:rsidR="00183F36" w:rsidRDefault="00183F36" w:rsidP="00183F3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5. Представител от дирекция „Управление на общинската собственост“;</w:t>
      </w:r>
    </w:p>
    <w:p w14:paraId="28B2F694" w14:textId="77777777" w:rsidR="00183F36" w:rsidRDefault="00183F36" w:rsidP="00183F3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6. Управителя на Младежки културен център;</w:t>
      </w:r>
    </w:p>
    <w:p w14:paraId="74AA44A2" w14:textId="77777777" w:rsidR="00183F36" w:rsidRDefault="00183F36" w:rsidP="00183F3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7. Представител от ОП „Спортни имоти“ участник в Комисията по чл. 5, ал. 1 от наредбата за условията и реда за използването на спортни обекти – общинска собственост на територията на община Бургас.</w:t>
      </w:r>
    </w:p>
    <w:p w14:paraId="4317F5E2" w14:textId="77777777" w:rsidR="00183F36" w:rsidRDefault="00183F36" w:rsidP="00183F3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Извънредното заседание да се проведе в петък, 28.10.2022 г. от 11:00 ч.</w:t>
      </w:r>
    </w:p>
    <w:p w14:paraId="0940C2D6" w14:textId="77777777" w:rsidR="00183F36" w:rsidRPr="00183F36" w:rsidRDefault="00183F36" w:rsidP="00183F3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приключване на разискванията по заявлението от плувен клуб „Бриз“ и в резултат на явно гласуване, </w:t>
      </w:r>
      <w:r w:rsidRPr="00183F3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183F36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147F3628" w14:textId="77777777" w:rsidR="00183F36" w:rsidRDefault="00183F36" w:rsidP="00183F3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F4D48A9" w14:textId="77777777" w:rsidR="00183F36" w:rsidRPr="00183F36" w:rsidRDefault="00183F36" w:rsidP="00183F3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02E97B14" w14:textId="77777777" w:rsidR="00183F36" w:rsidRDefault="00183F36" w:rsidP="00183F3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2234F29" w14:textId="77777777" w:rsidR="00183F36" w:rsidRDefault="00183F36" w:rsidP="00183F3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Отлага разглеждането на заявлението за извънредно заседание за обсъждане и подготвяне на писмени въпроси към Плувен клуб „Бриз“, което ще се проведе на</w:t>
      </w: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28.10.2022 г. от 11:00 ч., в състав:</w:t>
      </w:r>
    </w:p>
    <w:p w14:paraId="2FA0A7C6" w14:textId="77777777" w:rsidR="00183F36" w:rsidRDefault="00183F36" w:rsidP="00183F3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 Членовете на Постоянната комисия по спорт, деца и младежки дейности;</w:t>
      </w:r>
    </w:p>
    <w:p w14:paraId="4151132C" w14:textId="77777777" w:rsidR="00183F36" w:rsidRDefault="00183F36" w:rsidP="00183F3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 Божидар Кънчев – Секретар на Община Бургас;</w:t>
      </w:r>
    </w:p>
    <w:p w14:paraId="5E595A52" w14:textId="77777777" w:rsidR="00183F36" w:rsidRDefault="00183F36" w:rsidP="00183F3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3. Представител от дирекция „Бюджет и финанси“;</w:t>
      </w:r>
    </w:p>
    <w:p w14:paraId="24EAE5BD" w14:textId="77777777" w:rsidR="00183F36" w:rsidRDefault="00183F36" w:rsidP="00183F3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 Представител от дирекция „Правно-нормативно обслужване“;</w:t>
      </w:r>
    </w:p>
    <w:p w14:paraId="627C575A" w14:textId="77777777" w:rsidR="00183F36" w:rsidRDefault="00183F36" w:rsidP="00183F3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5. Представител от дирекция „Управление на общинската собственост“;</w:t>
      </w:r>
    </w:p>
    <w:p w14:paraId="573013C7" w14:textId="77777777" w:rsidR="00183F36" w:rsidRDefault="00183F36" w:rsidP="00183F3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6. Управителя на Младежки културен център;</w:t>
      </w:r>
    </w:p>
    <w:p w14:paraId="6A738B56" w14:textId="77777777" w:rsidR="005E2F4C" w:rsidRPr="00183F36" w:rsidRDefault="00183F36" w:rsidP="00183F3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7. Представител от ОП „Спортни имоти“ участник в Комисията по чл. 5, ал. 1 от наредбата за условията и реда за използването на спортни обекти – общинска собственост на територията на община Бургас.</w:t>
      </w:r>
    </w:p>
    <w:p w14:paraId="6DB55E79" w14:textId="77777777" w:rsidR="005E2F4C" w:rsidRPr="00C93CC3" w:rsidRDefault="005E2F4C" w:rsidP="005E2F4C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61F627F0" w14:textId="77777777" w:rsidR="005E2F4C" w:rsidRPr="0053104C" w:rsidRDefault="005E2F4C" w:rsidP="005E2F4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53104C">
        <w:rPr>
          <w:rFonts w:ascii="Times New Roman" w:eastAsia="Calibri" w:hAnsi="Times New Roman" w:cs="Times New Roman"/>
          <w:b/>
          <w:sz w:val="24"/>
          <w:szCs w:val="24"/>
        </w:rPr>
        <w:t>По точка 12</w:t>
      </w:r>
    </w:p>
    <w:p w14:paraId="3B671641" w14:textId="77777777" w:rsidR="005E2F4C" w:rsidRPr="0053104C" w:rsidRDefault="005E2F4C" w:rsidP="005E2F4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CD7CF3" w14:textId="77777777" w:rsidR="005E2F4C" w:rsidRPr="0053104C" w:rsidRDefault="005E2F4C" w:rsidP="005E2F4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3104C">
        <w:rPr>
          <w:rFonts w:ascii="Times New Roman" w:hAnsi="Times New Roman" w:cs="Times New Roman"/>
          <w:i/>
          <w:sz w:val="24"/>
          <w:szCs w:val="24"/>
        </w:rPr>
        <w:t>ОбС 08-00-13306</w:t>
      </w:r>
      <w:r w:rsidRPr="005310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3F5F19" w14:textId="7E9AC959" w:rsidR="005E2F4C" w:rsidRDefault="005E2F4C" w:rsidP="005E2F4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3104C">
        <w:rPr>
          <w:rFonts w:ascii="Times New Roman" w:hAnsi="Times New Roman" w:cs="Times New Roman"/>
          <w:b/>
          <w:sz w:val="24"/>
          <w:szCs w:val="24"/>
        </w:rPr>
        <w:t>Писмо от С</w:t>
      </w:r>
      <w:r w:rsidR="000A410B">
        <w:rPr>
          <w:rFonts w:ascii="Times New Roman" w:hAnsi="Times New Roman" w:cs="Times New Roman"/>
          <w:b/>
          <w:sz w:val="24"/>
          <w:szCs w:val="24"/>
        </w:rPr>
        <w:t>.</w:t>
      </w:r>
      <w:r w:rsidRPr="0053104C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0A410B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  <w:r w:rsidRPr="0053104C">
        <w:rPr>
          <w:rFonts w:ascii="Times New Roman" w:hAnsi="Times New Roman" w:cs="Times New Roman"/>
          <w:b/>
          <w:sz w:val="24"/>
          <w:szCs w:val="24"/>
        </w:rPr>
        <w:t xml:space="preserve"> Стойчева – треньор в плувен клуб „Бриз“,</w:t>
      </w:r>
      <w:r w:rsidRPr="0053104C">
        <w:rPr>
          <w:rFonts w:ascii="Times New Roman" w:hAnsi="Times New Roman" w:cs="Times New Roman"/>
          <w:sz w:val="24"/>
          <w:szCs w:val="24"/>
        </w:rPr>
        <w:t xml:space="preserve"> </w:t>
      </w:r>
      <w:r w:rsidRPr="0053104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3104C">
        <w:rPr>
          <w:rFonts w:ascii="Times New Roman" w:hAnsi="Times New Roman" w:cs="Times New Roman"/>
          <w:sz w:val="24"/>
          <w:szCs w:val="24"/>
        </w:rPr>
        <w:t xml:space="preserve"> Предложение за партньорство</w:t>
      </w:r>
    </w:p>
    <w:p w14:paraId="3C56649F" w14:textId="77777777" w:rsidR="0053104C" w:rsidRPr="0053104C" w:rsidRDefault="0053104C" w:rsidP="005E2F4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63B25F0" w14:textId="77777777" w:rsidR="0053104C" w:rsidRPr="00183F36" w:rsidRDefault="0053104C" w:rsidP="0053104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Бойчо Георгиев посочи, че </w:t>
      </w:r>
      <w:r w:rsidRPr="008570FB">
        <w:rPr>
          <w:rFonts w:ascii="Times New Roman" w:hAnsi="Times New Roman" w:cs="Times New Roman"/>
          <w:sz w:val="24"/>
          <w:szCs w:val="24"/>
        </w:rPr>
        <w:t>плувен клуб „Бриз“</w:t>
      </w: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има финансови задължения, за които при евентуално предоговаряне, трябва да се дадат гаранции за това, което е декларирано и в бъдещо отдаване под наем на басейна, разходите по него ще бъдат заплащани.</w:t>
      </w:r>
    </w:p>
    <w:p w14:paraId="062B4720" w14:textId="77777777" w:rsidR="0053104C" w:rsidRPr="00183F36" w:rsidRDefault="0053104C" w:rsidP="0053104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Според Станимир Апостолов искането трябва да бъде разгледано, тъй като очевидно има констатирани разминавания и е добре да се обсъди, и вземе решение по така предложения план за изчистване на старите задължения, за да може действително да бъде стопанисван басейн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>. Същия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заяви, че трябва да се вземе окончателно решение на проблема.</w:t>
      </w:r>
    </w:p>
    <w:p w14:paraId="45544F6C" w14:textId="77777777" w:rsidR="0053104C" w:rsidRPr="00183F36" w:rsidRDefault="0053104C" w:rsidP="0053104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Стоян Колев направи предложение да се отложи вземането на решение по двете писма, за извънредно заседание, съвместно с общинска администрация.</w:t>
      </w:r>
    </w:p>
    <w:p w14:paraId="4E77AFEF" w14:textId="77777777" w:rsidR="0053104C" w:rsidRPr="00183F36" w:rsidRDefault="0053104C" w:rsidP="0053104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>Тодор Йосифов подкрепи преждеговорящите, като също изрази мнение, че Община Бургас ще има интерес базата да работи при добро стопанисване от Клуба и редовно плащане на финансовите си задължения.</w:t>
      </w:r>
    </w:p>
    <w:p w14:paraId="60A54B86" w14:textId="77777777" w:rsidR="0053104C" w:rsidRPr="00183F36" w:rsidRDefault="0053104C" w:rsidP="0053104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Божидар Кънчев –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>екретар на Община Бургас взе отношение по разисквания казус и отбеляза, че трябва да бъдат разгледани различните варианти, в случай 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>удовлетворяване искането на Клуба и съответно при евентуално продължаване на договора, какво ще бъде записано в споразумението.</w:t>
      </w:r>
    </w:p>
    <w:p w14:paraId="404F3C81" w14:textId="77777777" w:rsidR="0053104C" w:rsidRPr="00183F36" w:rsidRDefault="0053104C" w:rsidP="0053104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Маринчев уточни, че императивно към днешна дата Клуб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 отговаря на изискванията за отдаване под наем по Наредбата за условията и реда за използването на спортни обекти – общинска собственост на територията на община Бургас. Той допълни, че сумата, която е изплатена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крайно недостатъчна. Същият уточни, че има процедура, която трябва да бъде спазена преди входиране на докладна записка за отдаване под наем на басейна.</w:t>
      </w:r>
    </w:p>
    <w:p w14:paraId="3AD0FF20" w14:textId="77777777" w:rsidR="0053104C" w:rsidRDefault="0053104C" w:rsidP="0053104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>В заключение Комисията се обедини около решението да се проведе извънредна среща,</w:t>
      </w: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на която да бъде обсъден казус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ът</w:t>
      </w: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и да бъдат подготвени писмени въпроси, на които Плувен клуб „Бриз“ да отговори, в състав:</w:t>
      </w:r>
    </w:p>
    <w:p w14:paraId="7ED8356E" w14:textId="77777777" w:rsidR="0053104C" w:rsidRDefault="0053104C" w:rsidP="0053104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 Членовете на Постоянната комисия по спорт, деца и младежки дейности;</w:t>
      </w:r>
    </w:p>
    <w:p w14:paraId="4786AFC0" w14:textId="77777777" w:rsidR="0053104C" w:rsidRDefault="0053104C" w:rsidP="0053104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2. Божидар Кънчев 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</w:t>
      </w: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екретар на Община Бургас;</w:t>
      </w:r>
    </w:p>
    <w:p w14:paraId="15113D15" w14:textId="77777777" w:rsidR="0053104C" w:rsidRDefault="0053104C" w:rsidP="0053104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3. Представител от дирекция „Бюджет и финанси“;</w:t>
      </w:r>
    </w:p>
    <w:p w14:paraId="51610A6C" w14:textId="77777777" w:rsidR="0053104C" w:rsidRDefault="0053104C" w:rsidP="0053104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 Представител от дирекция „Правно-нормативно обслужване“;</w:t>
      </w:r>
    </w:p>
    <w:p w14:paraId="12D9A921" w14:textId="77777777" w:rsidR="0053104C" w:rsidRDefault="0053104C" w:rsidP="0053104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5. Представител от дирекция „Управление на общинската собственост“;</w:t>
      </w:r>
    </w:p>
    <w:p w14:paraId="433A0CF0" w14:textId="77777777" w:rsidR="0053104C" w:rsidRDefault="0053104C" w:rsidP="0053104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6. Управителя на Младежки културен център;</w:t>
      </w:r>
    </w:p>
    <w:p w14:paraId="250F24A3" w14:textId="77777777" w:rsidR="0053104C" w:rsidRDefault="0053104C" w:rsidP="0053104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7. Представител от ОП „Спортни имоти“ участник в Комисията по чл. 5, ал. 1 от наредбата за условията и реда за използването на спортни обекти – общинска собственост на територията на община Бургас.</w:t>
      </w:r>
    </w:p>
    <w:p w14:paraId="50FD45B3" w14:textId="77777777" w:rsidR="0053104C" w:rsidRDefault="0053104C" w:rsidP="0053104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Извънредното заседание да се проведе в петък, 28.10.2022 г. от 11:00 ч.</w:t>
      </w:r>
    </w:p>
    <w:p w14:paraId="1F67BE9E" w14:textId="77777777" w:rsidR="0053104C" w:rsidRPr="00183F36" w:rsidRDefault="0053104C" w:rsidP="0053104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приключване на разискванията по заявлението от плувен клуб „Бриз“ и в резултат на явно гласуване, </w:t>
      </w:r>
      <w:r w:rsidRPr="00183F3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183F36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6A087E06" w14:textId="77777777" w:rsidR="0053104C" w:rsidRDefault="0053104C" w:rsidP="0053104C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2D7A915" w14:textId="77777777" w:rsidR="0053104C" w:rsidRPr="00183F36" w:rsidRDefault="0053104C" w:rsidP="0053104C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067E82F8" w14:textId="77777777" w:rsidR="0053104C" w:rsidRDefault="0053104C" w:rsidP="0053104C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E730CA1" w14:textId="77777777" w:rsidR="0053104C" w:rsidRDefault="0053104C" w:rsidP="0053104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Отлага разглеждането на заявлението за извънредно заседание за обсъждане и подготвяне на писмени въпроси към Плувен клуб „Бриз“, което ще се проведе на</w:t>
      </w:r>
      <w:r w:rsidRPr="00183F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28.10.2022 г. от 11:00 ч., в състав:</w:t>
      </w:r>
    </w:p>
    <w:p w14:paraId="5EB86097" w14:textId="77777777" w:rsidR="0053104C" w:rsidRDefault="0053104C" w:rsidP="0053104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 Членовете на Постоянната комисия по спорт, деца и младежки дейности;</w:t>
      </w:r>
    </w:p>
    <w:p w14:paraId="625E7478" w14:textId="77777777" w:rsidR="0053104C" w:rsidRDefault="0053104C" w:rsidP="0053104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 Божидар Кънчев – Секретар на Община Бургас;</w:t>
      </w:r>
    </w:p>
    <w:p w14:paraId="5CA703D9" w14:textId="77777777" w:rsidR="0053104C" w:rsidRDefault="0053104C" w:rsidP="0053104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3. Представител от дирекция „Бюджет и финанси“;</w:t>
      </w:r>
    </w:p>
    <w:p w14:paraId="0E4B7706" w14:textId="77777777" w:rsidR="0053104C" w:rsidRDefault="0053104C" w:rsidP="0053104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 Представител от дирекция „Правно-нормативно обслужване“;</w:t>
      </w:r>
    </w:p>
    <w:p w14:paraId="0021D6D5" w14:textId="77777777" w:rsidR="0053104C" w:rsidRDefault="0053104C" w:rsidP="0053104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5. Представител от дирекция „Управление на общинската собственост“;</w:t>
      </w:r>
    </w:p>
    <w:p w14:paraId="2D3B5EF4" w14:textId="77777777" w:rsidR="0053104C" w:rsidRDefault="0053104C" w:rsidP="0053104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6. Управителя на Младежки културен център;</w:t>
      </w:r>
    </w:p>
    <w:p w14:paraId="59B68B9C" w14:textId="77777777" w:rsidR="0053104C" w:rsidRPr="00183F36" w:rsidRDefault="0053104C" w:rsidP="0053104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7. Представител от ОП „Спортни имоти“ участник в Комисията по чл. 5, ал. 1 от наредбата за условията и реда за използването на спортни обекти – общинска собственост на територията на община Бургас.</w:t>
      </w:r>
    </w:p>
    <w:p w14:paraId="75DB8770" w14:textId="44E7347D" w:rsidR="00ED6083" w:rsidRDefault="00ED6083" w:rsidP="00510370"/>
    <w:p w14:paraId="01E7BC24" w14:textId="77777777" w:rsidR="00ED6083" w:rsidRDefault="00ED6083" w:rsidP="00ED608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32296CA6" w14:textId="77777777" w:rsidR="00ED6083" w:rsidRDefault="00ED6083" w:rsidP="00ED608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A39DF4A" w14:textId="77777777" w:rsidR="00ED6083" w:rsidRDefault="00ED6083" w:rsidP="00ED608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9381990" w14:textId="77777777" w:rsidR="00ED6083" w:rsidRDefault="00ED6083" w:rsidP="00ED608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8397092" w14:textId="77777777" w:rsidR="00ED6083" w:rsidRDefault="00ED6083" w:rsidP="00ED608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EA060E9" w14:textId="77777777" w:rsidR="00ED6083" w:rsidRDefault="00ED6083" w:rsidP="00ED608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9B2BC9D" w14:textId="77777777" w:rsidR="00ED6083" w:rsidRDefault="00ED6083" w:rsidP="00ED6083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FA9126" w14:textId="77777777" w:rsidR="00ED6083" w:rsidRPr="00CF5D29" w:rsidRDefault="00ED6083" w:rsidP="00ED6083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Calibri" w:eastAsia="Calibri" w:hAnsi="Calibri" w:cs="Times New Roman"/>
          <w:i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ПРЕДСЕДАТЕЛ: …………………..</w:t>
      </w:r>
    </w:p>
    <w:p w14:paraId="3F9F4EE6" w14:textId="77777777" w:rsidR="00ED6083" w:rsidRPr="00827D26" w:rsidRDefault="00ED6083" w:rsidP="00ED608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ru-RU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>Георги Маринчев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14:paraId="5DA29D34" w14:textId="77777777" w:rsidR="00ED6083" w:rsidRDefault="00ED6083" w:rsidP="00ED608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75B0F4" w14:textId="77777777" w:rsidR="00ED6083" w:rsidRDefault="00ED6083" w:rsidP="00ED608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8124B0C" w14:textId="77777777" w:rsidR="00ED6083" w:rsidRDefault="00ED6083" w:rsidP="00ED608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D5CCFF" w14:textId="77777777" w:rsidR="00ED6083" w:rsidRPr="00CF5D29" w:rsidRDefault="00ED6083" w:rsidP="00ED608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CF5D29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CF5D29"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14:paraId="152630F9" w14:textId="77777777" w:rsidR="00ED6083" w:rsidRPr="00827D26" w:rsidRDefault="00ED6083" w:rsidP="00ED608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>Жени Господинова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14:paraId="75318E3B" w14:textId="77777777" w:rsidR="00ED6083" w:rsidRPr="004A36B6" w:rsidRDefault="00ED6083" w:rsidP="00ED6083"/>
    <w:p w14:paraId="092A5C1B" w14:textId="77777777" w:rsidR="00ED6083" w:rsidRPr="00ED6083" w:rsidRDefault="00ED6083" w:rsidP="00ED6083">
      <w:pPr>
        <w:ind w:firstLine="708"/>
      </w:pPr>
    </w:p>
    <w:sectPr w:rsidR="00ED6083" w:rsidRPr="00ED608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E05ECF" w14:textId="77777777" w:rsidR="005A2503" w:rsidRDefault="005A2503" w:rsidP="00ED6083">
      <w:pPr>
        <w:spacing w:after="0" w:line="240" w:lineRule="auto"/>
      </w:pPr>
      <w:r>
        <w:separator/>
      </w:r>
    </w:p>
  </w:endnote>
  <w:endnote w:type="continuationSeparator" w:id="0">
    <w:p w14:paraId="12432FD0" w14:textId="77777777" w:rsidR="005A2503" w:rsidRDefault="005A2503" w:rsidP="00ED6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DB3E5E2-A726-4E6F-956B-9C73271A701F}"/>
    <w:embedBold r:id="rId2" w:fontKey="{AAE165EE-43C3-4700-A294-B6FDF8FBBA21}"/>
    <w:embedItalic r:id="rId3" w:fontKey="{6D53A774-FAD8-4A01-9A11-BC39361D211D}"/>
    <w:embedBoldItalic r:id="rId4" w:fontKey="{0697DCE4-289E-4967-9F90-BCC198F67E06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5" w:fontKey="{1CC56464-9B8F-40C3-965C-50F8BD0E4119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6" w:fontKey="{0F64DBDA-8615-44D6-9FC5-6CAACEEEC86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89911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25F1CC" w14:textId="00D3D436" w:rsidR="00ED6083" w:rsidRDefault="00ED608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410B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04B9BFA2" w14:textId="77777777" w:rsidR="00ED6083" w:rsidRDefault="00ED60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E21160" w14:textId="77777777" w:rsidR="005A2503" w:rsidRDefault="005A2503" w:rsidP="00ED6083">
      <w:pPr>
        <w:spacing w:after="0" w:line="240" w:lineRule="auto"/>
      </w:pPr>
      <w:r>
        <w:separator/>
      </w:r>
    </w:p>
  </w:footnote>
  <w:footnote w:type="continuationSeparator" w:id="0">
    <w:p w14:paraId="1947399A" w14:textId="77777777" w:rsidR="005A2503" w:rsidRDefault="005A2503" w:rsidP="00ED60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973F71"/>
    <w:multiLevelType w:val="hybridMultilevel"/>
    <w:tmpl w:val="8F32E688"/>
    <w:lvl w:ilvl="0" w:tplc="A8007CC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083"/>
    <w:rsid w:val="00004A01"/>
    <w:rsid w:val="000A410B"/>
    <w:rsid w:val="00183F36"/>
    <w:rsid w:val="001D1C9B"/>
    <w:rsid w:val="002E24C6"/>
    <w:rsid w:val="002F6C12"/>
    <w:rsid w:val="00365A94"/>
    <w:rsid w:val="004172C7"/>
    <w:rsid w:val="004517FF"/>
    <w:rsid w:val="004F698F"/>
    <w:rsid w:val="00510370"/>
    <w:rsid w:val="0053104C"/>
    <w:rsid w:val="00536AC7"/>
    <w:rsid w:val="005A2503"/>
    <w:rsid w:val="005C3CD5"/>
    <w:rsid w:val="005E2F4C"/>
    <w:rsid w:val="00617189"/>
    <w:rsid w:val="006A691B"/>
    <w:rsid w:val="007C0119"/>
    <w:rsid w:val="007D4C1A"/>
    <w:rsid w:val="007F0A53"/>
    <w:rsid w:val="008570FB"/>
    <w:rsid w:val="009B72F6"/>
    <w:rsid w:val="00A03267"/>
    <w:rsid w:val="00A41F1B"/>
    <w:rsid w:val="00A6571B"/>
    <w:rsid w:val="00AE1FC8"/>
    <w:rsid w:val="00B330E2"/>
    <w:rsid w:val="00B54893"/>
    <w:rsid w:val="00BC4E29"/>
    <w:rsid w:val="00DC4126"/>
    <w:rsid w:val="00E01E1B"/>
    <w:rsid w:val="00ED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D80D"/>
  <w15:chartTrackingRefBased/>
  <w15:docId w15:val="{F46B5EA9-751B-4F65-B240-493E793D1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60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60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6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6083"/>
  </w:style>
  <w:style w:type="paragraph" w:styleId="Footer">
    <w:name w:val="footer"/>
    <w:basedOn w:val="Normal"/>
    <w:link w:val="FooterChar"/>
    <w:uiPriority w:val="99"/>
    <w:unhideWhenUsed/>
    <w:rsid w:val="00ED6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6083"/>
  </w:style>
  <w:style w:type="paragraph" w:styleId="NormalWeb">
    <w:name w:val="Normal (Web)"/>
    <w:basedOn w:val="Normal"/>
    <w:uiPriority w:val="99"/>
    <w:unhideWhenUsed/>
    <w:rsid w:val="00A65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A6571B"/>
    <w:rPr>
      <w:i/>
      <w:iCs/>
    </w:rPr>
  </w:style>
  <w:style w:type="character" w:styleId="Strong">
    <w:name w:val="Strong"/>
    <w:basedOn w:val="DefaultParagraphFont"/>
    <w:uiPriority w:val="22"/>
    <w:qFormat/>
    <w:rsid w:val="00A6571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7F0A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0A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0A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0A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0A5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0A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A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2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65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9</Pages>
  <Words>3008</Words>
  <Characters>17146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Gergana Chanakova</cp:lastModifiedBy>
  <cp:revision>25</cp:revision>
  <dcterms:created xsi:type="dcterms:W3CDTF">2022-10-13T08:37:00Z</dcterms:created>
  <dcterms:modified xsi:type="dcterms:W3CDTF">2022-10-25T13:30:00Z</dcterms:modified>
</cp:coreProperties>
</file>