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423D85" w14:textId="77777777" w:rsidR="0089407E" w:rsidRDefault="0089407E">
      <w:pPr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</w:pPr>
    </w:p>
    <w:p w14:paraId="153EFFFF" w14:textId="77777777" w:rsidR="00C065D9" w:rsidRDefault="00201759">
      <w:pPr>
        <w:pStyle w:val="Standard"/>
        <w:keepNext/>
        <w:tabs>
          <w:tab w:val="left" w:pos="864"/>
        </w:tabs>
        <w:spacing w:after="0" w:line="240" w:lineRule="auto"/>
        <w:ind w:left="432" w:hanging="432"/>
        <w:jc w:val="center"/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  <w:t>ОБЩИНСКИ СЪВЕТ</w:t>
      </w:r>
      <w:r>
        <w:rPr>
          <w:rFonts w:ascii="Times New Roman" w:eastAsia="Times New Roman" w:hAnsi="Times New Roman" w:cs="Times New Roman"/>
          <w:b/>
          <w:noProof/>
          <w:spacing w:val="100"/>
          <w:sz w:val="24"/>
          <w:szCs w:val="24"/>
          <w:lang w:eastAsia="bg-BG"/>
        </w:rPr>
        <w:drawing>
          <wp:anchor distT="0" distB="0" distL="114300" distR="114300" simplePos="0" relativeHeight="251659264" behindDoc="1" locked="0" layoutInCell="1" allowOverlap="1" wp14:anchorId="12EA3003" wp14:editId="3D40B18A">
            <wp:simplePos x="0" y="0"/>
            <wp:positionH relativeFrom="column">
              <wp:posOffset>349200</wp:posOffset>
            </wp:positionH>
            <wp:positionV relativeFrom="paragraph">
              <wp:posOffset>-304920</wp:posOffset>
            </wp:positionV>
            <wp:extent cx="713160" cy="1065600"/>
            <wp:effectExtent l="0" t="0" r="0" b="1200"/>
            <wp:wrapNone/>
            <wp:docPr id="2" name="графики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3160" cy="10656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2CEF83AC" w14:textId="77777777" w:rsidR="00C065D9" w:rsidRDefault="0020175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8000 Бургас, ул. 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Александровска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” № 26</w:t>
      </w:r>
    </w:p>
    <w:p w14:paraId="7B9B3380" w14:textId="77777777" w:rsidR="00C065D9" w:rsidRDefault="0020175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тел.: 056/ 84 13 00; факс: 056/ 86 09 10</w:t>
      </w:r>
    </w:p>
    <w:p w14:paraId="0C13A36C" w14:textId="77777777" w:rsidR="00C065D9" w:rsidRDefault="00CC544C">
      <w:pPr>
        <w:pStyle w:val="Standard"/>
        <w:spacing w:after="0" w:line="240" w:lineRule="auto"/>
        <w:jc w:val="center"/>
      </w:pPr>
      <w:hyperlink r:id="rId8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www.burgas</w:t>
        </w:r>
      </w:hyperlink>
      <w:hyperlink r:id="rId9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council</w:t>
        </w:r>
      </w:hyperlink>
      <w:hyperlink r:id="rId10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.</w:t>
        </w:r>
      </w:hyperlink>
      <w:hyperlink r:id="rId11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org</w:t>
        </w:r>
      </w:hyperlink>
      <w:r w:rsidR="00201759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; </w:t>
      </w:r>
      <w:r w:rsidR="0020175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e</w:t>
      </w:r>
      <w:r w:rsidR="00201759" w:rsidRPr="003A57E6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-</w:t>
      </w:r>
      <w:r w:rsidR="0020175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mail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  <w:r w:rsidR="0020175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council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ar-SA"/>
        </w:rPr>
        <w:t>@</w:t>
      </w:r>
      <w:r w:rsidR="0020175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burgas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20175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org</w:t>
      </w:r>
    </w:p>
    <w:p w14:paraId="68712BB1" w14:textId="77777777" w:rsidR="00C065D9" w:rsidRDefault="00C065D9">
      <w:pPr>
        <w:pStyle w:val="Standard"/>
        <w:spacing w:after="0" w:line="240" w:lineRule="auto"/>
        <w:ind w:firstLine="708"/>
        <w:rPr>
          <w:rFonts w:eastAsia="Calibri" w:cs="Times New Roman"/>
          <w:sz w:val="24"/>
          <w:szCs w:val="24"/>
          <w:lang w:eastAsia="ar-SA"/>
        </w:rPr>
      </w:pPr>
    </w:p>
    <w:p w14:paraId="58A60DC0" w14:textId="77777777" w:rsidR="00C065D9" w:rsidRPr="003A57E6" w:rsidRDefault="00201759">
      <w:pPr>
        <w:pStyle w:val="Standard"/>
        <w:pBdr>
          <w:bottom w:val="single" w:sz="4" w:space="1" w:color="000001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ОБЩИНСКА СОБСТВЕНОСТ, О</w:t>
      </w:r>
      <w:r w:rsidR="0089407E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БЩИНСКИ ПРЕДПРИЯТИЯ И ДРУЖЕСТВА</w:t>
      </w:r>
    </w:p>
    <w:p w14:paraId="756A6087" w14:textId="77777777" w:rsidR="00C065D9" w:rsidRDefault="00C065D9">
      <w:pPr>
        <w:pStyle w:val="Standard"/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0D061CD2" w14:textId="4364F3E5" w:rsidR="00C065D9" w:rsidRPr="003B597A" w:rsidRDefault="00201759">
      <w:pPr>
        <w:pStyle w:val="Standard"/>
        <w:spacing w:before="100" w:after="0" w:line="240" w:lineRule="auto"/>
        <w:jc w:val="center"/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3A57E6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ru-RU" w:eastAsia="bg-BG"/>
        </w:rPr>
        <w:t xml:space="preserve"> </w:t>
      </w:r>
      <w:r w:rsidR="000F60F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№</w:t>
      </w:r>
      <w:r w:rsidR="003509B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30</w:t>
      </w:r>
    </w:p>
    <w:p w14:paraId="3E8C6ED8" w14:textId="77777777" w:rsidR="00C065D9" w:rsidRDefault="00C065D9">
      <w:pPr>
        <w:pStyle w:val="Standard"/>
        <w:spacing w:before="100" w:after="0" w:line="240" w:lineRule="auto"/>
        <w:jc w:val="center"/>
        <w:rPr>
          <w:rFonts w:ascii="Arial" w:eastAsia="Times New Roman" w:hAnsi="Arial" w:cs="Arial"/>
          <w:sz w:val="16"/>
          <w:szCs w:val="16"/>
          <w:lang w:eastAsia="bg-BG"/>
        </w:rPr>
      </w:pPr>
    </w:p>
    <w:p w14:paraId="2C85240B" w14:textId="1AFB6DD9" w:rsidR="00C065D9" w:rsidRDefault="00D35C29" w:rsidP="00DA173D">
      <w:pPr>
        <w:pStyle w:val="Standard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 w:rsidR="003509BD">
        <w:rPr>
          <w:rFonts w:ascii="Times New Roman" w:eastAsia="Times New Roman" w:hAnsi="Times New Roman" w:cs="Times New Roman"/>
          <w:sz w:val="24"/>
          <w:szCs w:val="24"/>
          <w:lang w:eastAsia="bg-BG"/>
        </w:rPr>
        <w:t>09</w:t>
      </w:r>
      <w:r w:rsidR="000F60F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3509BD">
        <w:rPr>
          <w:rFonts w:ascii="Times New Roman" w:eastAsia="Times New Roman" w:hAnsi="Times New Roman" w:cs="Times New Roman"/>
          <w:sz w:val="24"/>
          <w:szCs w:val="24"/>
          <w:lang w:eastAsia="bg-BG"/>
        </w:rPr>
        <w:t>09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3C1492">
        <w:rPr>
          <w:rFonts w:ascii="Times New Roman" w:eastAsia="Times New Roman" w:hAnsi="Times New Roman" w:cs="Times New Roman"/>
          <w:sz w:val="24"/>
          <w:szCs w:val="24"/>
          <w:lang w:eastAsia="bg-BG"/>
        </w:rPr>
        <w:t>202</w:t>
      </w:r>
      <w:r w:rsidR="00622C50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3C14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  <w:r w:rsidR="005F334F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3C14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</w:t>
      </w:r>
      <w:r w:rsidR="00FC1749">
        <w:rPr>
          <w:rFonts w:ascii="Times New Roman" w:eastAsia="Times New Roman" w:hAnsi="Times New Roman" w:cs="Times New Roman"/>
          <w:sz w:val="24"/>
          <w:szCs w:val="24"/>
          <w:lang w:eastAsia="bg-BG"/>
        </w:rPr>
        <w:t>14</w:t>
      </w:r>
      <w:r w:rsidR="000F60F9"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="00FC174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0</w:t>
      </w:r>
      <w:r w:rsidR="005B5BF7"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0 часа</w:t>
      </w:r>
      <w:r w:rsidR="00201759"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201759" w:rsidRPr="00372A88">
        <w:rPr>
          <w:rFonts w:ascii="Times New Roman" w:hAnsi="Times New Roman"/>
          <w:sz w:val="24"/>
          <w:szCs w:val="24"/>
        </w:rPr>
        <w:t xml:space="preserve"> </w:t>
      </w:r>
      <w:r w:rsidR="00166037" w:rsidRPr="00372A88">
        <w:rPr>
          <w:rFonts w:ascii="Times New Roman" w:hAnsi="Times New Roman"/>
          <w:sz w:val="24"/>
          <w:szCs w:val="24"/>
        </w:rPr>
        <w:t xml:space="preserve">в Зала </w:t>
      </w:r>
      <w:r w:rsidR="00372A88">
        <w:rPr>
          <w:rFonts w:ascii="Times New Roman" w:hAnsi="Times New Roman"/>
          <w:sz w:val="24"/>
          <w:szCs w:val="24"/>
        </w:rPr>
        <w:t>1</w:t>
      </w:r>
      <w:r w:rsidR="00166037" w:rsidRPr="00372A88">
        <w:rPr>
          <w:rFonts w:ascii="Times New Roman" w:hAnsi="Times New Roman"/>
          <w:sz w:val="24"/>
          <w:szCs w:val="24"/>
        </w:rPr>
        <w:t>, находяща се на ет. 1, в сградата на Община Бургас, ул. „</w:t>
      </w:r>
      <w:proofErr w:type="spellStart"/>
      <w:r w:rsidR="00166037" w:rsidRPr="00372A88">
        <w:rPr>
          <w:rFonts w:ascii="Times New Roman" w:hAnsi="Times New Roman"/>
          <w:sz w:val="24"/>
          <w:szCs w:val="24"/>
        </w:rPr>
        <w:t>Александровска</w:t>
      </w:r>
      <w:proofErr w:type="spellEnd"/>
      <w:r w:rsidR="00166037" w:rsidRPr="00372A88">
        <w:rPr>
          <w:rFonts w:ascii="Times New Roman" w:hAnsi="Times New Roman"/>
          <w:sz w:val="24"/>
          <w:szCs w:val="24"/>
        </w:rPr>
        <w:t>“ 26</w:t>
      </w:r>
      <w:r w:rsidR="00166037"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, се проведе заседание на Постоянната комисия по общинска собственост, общински предприятия и дружества.</w:t>
      </w:r>
    </w:p>
    <w:p w14:paraId="58294306" w14:textId="5190C7AA" w:rsidR="000C4096" w:rsidRDefault="0005779D" w:rsidP="00DA173D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5779D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на комисията присъстваха</w:t>
      </w:r>
      <w:r w:rsidR="003509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A173D">
        <w:rPr>
          <w:rFonts w:ascii="Times New Roman" w:eastAsia="Times New Roman" w:hAnsi="Times New Roman" w:cs="Times New Roman"/>
          <w:sz w:val="24"/>
          <w:szCs w:val="24"/>
          <w:lang w:eastAsia="bg-BG"/>
        </w:rPr>
        <w:t>Кирил Начев – зам.-председател</w:t>
      </w:r>
      <w:r w:rsidRPr="000577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членове:</w:t>
      </w:r>
      <w:r w:rsidR="004C197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Тодор Йосифов, Димчо Грудев, Бенчо Бенчев</w:t>
      </w:r>
      <w:r w:rsidR="0086212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862123" w:rsidRPr="0005779D">
        <w:rPr>
          <w:rFonts w:ascii="Times New Roman" w:eastAsia="Times New Roman" w:hAnsi="Times New Roman" w:cs="Times New Roman"/>
          <w:sz w:val="24"/>
          <w:szCs w:val="24"/>
          <w:lang w:eastAsia="bg-BG"/>
        </w:rPr>
        <w:t>Евели</w:t>
      </w:r>
      <w:r w:rsidR="00862123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Михалева</w:t>
      </w:r>
      <w:r w:rsidR="003509B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1C85A172" w14:textId="4F35002E" w:rsidR="003509BD" w:rsidRDefault="003509BD" w:rsidP="00DA173D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Отсъстваха: Георги Дракалиев – председател и Стоян Коларов.</w:t>
      </w:r>
    </w:p>
    <w:p w14:paraId="45BB6A7D" w14:textId="77777777" w:rsidR="003509BD" w:rsidRDefault="000C4096" w:rsidP="003509BD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</w:t>
      </w:r>
      <w:r w:rsidR="00862123">
        <w:rPr>
          <w:rFonts w:ascii="Times New Roman" w:hAnsi="Times New Roman" w:cs="Times New Roman"/>
          <w:sz w:val="24"/>
          <w:szCs w:val="24"/>
        </w:rPr>
        <w:t>От общинска администрация присъства</w:t>
      </w:r>
      <w:r w:rsidR="003509BD">
        <w:rPr>
          <w:rFonts w:ascii="Times New Roman" w:hAnsi="Times New Roman" w:cs="Times New Roman"/>
          <w:sz w:val="24"/>
          <w:szCs w:val="24"/>
        </w:rPr>
        <w:t>ха</w:t>
      </w:r>
      <w:r w:rsidR="00862123">
        <w:rPr>
          <w:rFonts w:ascii="Times New Roman" w:hAnsi="Times New Roman" w:cs="Times New Roman"/>
          <w:sz w:val="24"/>
          <w:szCs w:val="24"/>
        </w:rPr>
        <w:t>:</w:t>
      </w:r>
      <w:r w:rsidR="00862123">
        <w:t xml:space="preserve"> </w:t>
      </w:r>
      <w:r w:rsidR="003509BD" w:rsidRPr="003509BD">
        <w:rPr>
          <w:rFonts w:ascii="Times New Roman" w:hAnsi="Times New Roman" w:cs="Times New Roman"/>
          <w:sz w:val="24"/>
          <w:szCs w:val="24"/>
        </w:rPr>
        <w:t>Божидар Кънчев – секретар на Община Бургас, Златина Георгиева – директор на дирекция „Правно-нормативно обслужване“, Пенка Буйнова - гл. експерт в дирекция УОС, Кичка Марчева - представител на ОП "Транспорт"</w:t>
      </w:r>
      <w:r w:rsidR="003509BD">
        <w:rPr>
          <w:rFonts w:ascii="Times New Roman" w:hAnsi="Times New Roman" w:cs="Times New Roman"/>
          <w:sz w:val="24"/>
          <w:szCs w:val="24"/>
        </w:rPr>
        <w:t>.</w:t>
      </w:r>
    </w:p>
    <w:p w14:paraId="0BB10779" w14:textId="25B699F9" w:rsidR="007671E4" w:rsidRDefault="003509BD" w:rsidP="003509BD">
      <w:pPr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>
        <w:t> </w:t>
      </w:r>
      <w:r w:rsidR="00862123">
        <w:rPr>
          <w:rFonts w:ascii="Times New Roman" w:hAnsi="Times New Roman" w:cs="Times New Roman"/>
          <w:sz w:val="24"/>
          <w:szCs w:val="24"/>
        </w:rPr>
        <w:tab/>
      </w:r>
      <w:r w:rsidR="00BA02E0" w:rsidRPr="00F014DA">
        <w:rPr>
          <w:rFonts w:ascii="Times New Roman" w:hAnsi="Times New Roman" w:cs="Times New Roman"/>
          <w:sz w:val="24"/>
          <w:szCs w:val="24"/>
        </w:rPr>
        <w:t xml:space="preserve">Заседанието откри и ръководи </w:t>
      </w:r>
      <w:r>
        <w:rPr>
          <w:rFonts w:ascii="Times New Roman" w:hAnsi="Times New Roman" w:cs="Times New Roman"/>
          <w:sz w:val="24"/>
          <w:szCs w:val="24"/>
        </w:rPr>
        <w:t xml:space="preserve">зам.- </w:t>
      </w:r>
      <w:r w:rsidR="002F0378"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председател</w:t>
      </w:r>
      <w:r w:rsidR="002F0378">
        <w:rPr>
          <w:rFonts w:ascii="Times New Roman" w:eastAsia="Times New Roman" w:hAnsi="Times New Roman" w:cs="Times New Roman"/>
          <w:sz w:val="24"/>
          <w:szCs w:val="24"/>
          <w:lang w:eastAsia="bg-BG"/>
        </w:rPr>
        <w:t>ят</w:t>
      </w:r>
      <w:r w:rsidR="00BA02E0" w:rsidRPr="00F014DA">
        <w:rPr>
          <w:rFonts w:ascii="Times New Roman" w:hAnsi="Times New Roman" w:cs="Times New Roman"/>
          <w:sz w:val="24"/>
          <w:szCs w:val="24"/>
        </w:rPr>
        <w:t xml:space="preserve"> на ПКОСОПД –</w:t>
      </w:r>
      <w:r w:rsidR="008F35C7">
        <w:rPr>
          <w:rFonts w:ascii="Times New Roman" w:hAnsi="Times New Roman" w:cs="Times New Roman"/>
          <w:sz w:val="24"/>
          <w:szCs w:val="24"/>
        </w:rPr>
        <w:t xml:space="preserve"> </w:t>
      </w:r>
      <w:r w:rsidRPr="003509BD">
        <w:rPr>
          <w:rFonts w:ascii="Times New Roman" w:eastAsia="Times New Roman" w:hAnsi="Times New Roman" w:cs="Times New Roman"/>
          <w:sz w:val="24"/>
          <w:szCs w:val="24"/>
          <w:lang w:eastAsia="bg-BG"/>
        </w:rPr>
        <w:t>Кирил Начев</w:t>
      </w:r>
      <w:r w:rsidR="003720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като </w:t>
      </w:r>
      <w:r w:rsidR="00372087">
        <w:rPr>
          <w:rFonts w:ascii="Times New Roman" w:hAnsi="Times New Roman" w:cs="Times New Roman"/>
          <w:i/>
          <w:sz w:val="24"/>
          <w:szCs w:val="24"/>
        </w:rPr>
        <w:t>с</w:t>
      </w:r>
      <w:r w:rsidR="00BA02E0" w:rsidRPr="00F014DA">
        <w:rPr>
          <w:rStyle w:val="CommentReferenc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mmentReference"/>
          <w:rFonts w:ascii="Times New Roman" w:hAnsi="Times New Roman" w:cs="Times New Roman"/>
          <w:i/>
          <w:sz w:val="24"/>
          <w:szCs w:val="24"/>
        </w:rPr>
        <w:t>4</w:t>
      </w:r>
      <w:r w:rsidR="008153FA" w:rsidRPr="00F014DA">
        <w:rPr>
          <w:rStyle w:val="CommentReference"/>
          <w:rFonts w:ascii="Times New Roman" w:hAnsi="Times New Roman" w:cs="Times New Roman"/>
          <w:i/>
          <w:sz w:val="24"/>
          <w:szCs w:val="24"/>
        </w:rPr>
        <w:t xml:space="preserve"> </w:t>
      </w:r>
      <w:r w:rsidR="00BA02E0" w:rsidRPr="00F014D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гл. „за“, 0 гл. „против“ и 0 гл. „въздържал се“</w:t>
      </w:r>
      <w:r w:rsidR="00BA02E0" w:rsidRPr="00F014DA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,</w:t>
      </w:r>
      <w:r w:rsidR="00BA02E0" w:rsidRPr="00F014D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="00BA02E0"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прие следния</w:t>
      </w:r>
      <w:r w:rsidR="00C26DF1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BA02E0" w:rsidRPr="0073494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</w:p>
    <w:p w14:paraId="681B9DD6" w14:textId="77777777" w:rsidR="00DA173D" w:rsidRPr="00FD05EA" w:rsidRDefault="00DA173D" w:rsidP="00FD05EA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14:paraId="6C189805" w14:textId="77777777" w:rsidR="003509BD" w:rsidRDefault="003509BD" w:rsidP="003509B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ДНЕВЕН РЕД</w:t>
      </w:r>
    </w:p>
    <w:p w14:paraId="068CEDE8" w14:textId="77777777" w:rsidR="003509BD" w:rsidRDefault="003509BD" w:rsidP="003509B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</w:p>
    <w:p w14:paraId="678F9AF2" w14:textId="77777777" w:rsidR="003509BD" w:rsidRPr="001B7AEF" w:rsidRDefault="003509BD" w:rsidP="003509BD">
      <w:pPr>
        <w:widowControl/>
        <w:numPr>
          <w:ilvl w:val="0"/>
          <w:numId w:val="5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u w:val="thick"/>
        </w:rPr>
      </w:pPr>
      <w:proofErr w:type="spellStart"/>
      <w:r w:rsidRPr="001B7AEF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1B7AEF">
        <w:rPr>
          <w:rFonts w:ascii="Times New Roman" w:hAnsi="Times New Roman"/>
          <w:i/>
          <w:sz w:val="24"/>
          <w:szCs w:val="24"/>
        </w:rPr>
        <w:t xml:space="preserve"> 08-00-13111 </w:t>
      </w:r>
      <w:r w:rsidRPr="001B7AEF">
        <w:rPr>
          <w:rStyle w:val="Strong"/>
          <w:rFonts w:ascii="Times New Roman" w:hAnsi="Times New Roman"/>
          <w:sz w:val="24"/>
          <w:szCs w:val="24"/>
        </w:rPr>
        <w:t xml:space="preserve">Доклад от Димитър Николов - кмет на Община Бургас, </w:t>
      </w:r>
      <w:r w:rsidRPr="001B7AEF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1B7AEF">
        <w:rPr>
          <w:rFonts w:ascii="Times New Roman" w:hAnsi="Times New Roman"/>
          <w:sz w:val="24"/>
          <w:szCs w:val="24"/>
        </w:rPr>
        <w:t>Годишен отчет за изпълнение на бюджета и на сметките за средства от Европейския съюз на Община Бургас към 31.12.2021 г. </w:t>
      </w:r>
    </w:p>
    <w:p w14:paraId="0B382290" w14:textId="77777777" w:rsidR="003509BD" w:rsidRPr="001B7AEF" w:rsidRDefault="003509BD" w:rsidP="003509BD">
      <w:pPr>
        <w:ind w:left="720"/>
        <w:jc w:val="both"/>
        <w:rPr>
          <w:rFonts w:ascii="Times New Roman" w:hAnsi="Times New Roman"/>
          <w:sz w:val="24"/>
          <w:szCs w:val="24"/>
          <w:u w:val="thick"/>
        </w:rPr>
      </w:pPr>
    </w:p>
    <w:p w14:paraId="0392B054" w14:textId="77777777" w:rsidR="003509BD" w:rsidRPr="001B7AEF" w:rsidRDefault="003509BD" w:rsidP="003509BD">
      <w:pPr>
        <w:widowControl/>
        <w:numPr>
          <w:ilvl w:val="0"/>
          <w:numId w:val="5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u w:val="thick"/>
        </w:rPr>
      </w:pPr>
      <w:proofErr w:type="spellStart"/>
      <w:r w:rsidRPr="001B7AEF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1B7AEF">
        <w:rPr>
          <w:rFonts w:ascii="Times New Roman" w:hAnsi="Times New Roman"/>
          <w:i/>
          <w:sz w:val="24"/>
          <w:szCs w:val="24"/>
        </w:rPr>
        <w:t xml:space="preserve"> 08-00-13146 </w:t>
      </w:r>
      <w:r w:rsidRPr="001B7AEF">
        <w:rPr>
          <w:rStyle w:val="Strong"/>
          <w:rFonts w:ascii="Times New Roman" w:hAnsi="Times New Roman"/>
          <w:sz w:val="24"/>
          <w:szCs w:val="24"/>
        </w:rPr>
        <w:t xml:space="preserve">Доклад от Димитър Николов - кмет на Община Бургас, </w:t>
      </w:r>
      <w:r w:rsidRPr="001B7AEF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1B7AEF">
        <w:rPr>
          <w:rFonts w:ascii="Times New Roman" w:hAnsi="Times New Roman"/>
          <w:sz w:val="24"/>
          <w:szCs w:val="24"/>
        </w:rPr>
        <w:t>Информация за изпълнение на бюджета и сметките за средства от Европейския съюз към 30.06.2022г. и актуализация на Бюджет 2022г. на Община Бургас</w:t>
      </w:r>
    </w:p>
    <w:p w14:paraId="2D833AF8" w14:textId="77777777" w:rsidR="003509BD" w:rsidRPr="001B7AEF" w:rsidRDefault="003509BD" w:rsidP="003509BD">
      <w:pPr>
        <w:ind w:left="360"/>
        <w:rPr>
          <w:rFonts w:ascii="Times New Roman" w:hAnsi="Times New Roman"/>
          <w:sz w:val="24"/>
          <w:szCs w:val="24"/>
          <w:u w:val="thick"/>
        </w:rPr>
      </w:pPr>
    </w:p>
    <w:p w14:paraId="1E79F544" w14:textId="77777777" w:rsidR="003509BD" w:rsidRPr="001B7AEF" w:rsidRDefault="003509BD" w:rsidP="003509BD">
      <w:pPr>
        <w:widowControl/>
        <w:numPr>
          <w:ilvl w:val="0"/>
          <w:numId w:val="5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u w:val="thick"/>
        </w:rPr>
      </w:pPr>
      <w:proofErr w:type="spellStart"/>
      <w:r w:rsidRPr="001B7AEF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1B7AEF">
        <w:rPr>
          <w:rFonts w:ascii="Times New Roman" w:hAnsi="Times New Roman"/>
          <w:i/>
          <w:sz w:val="24"/>
          <w:szCs w:val="24"/>
        </w:rPr>
        <w:t xml:space="preserve"> 08-00-13151 </w:t>
      </w:r>
      <w:r w:rsidRPr="001B7AEF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1B7AEF">
        <w:rPr>
          <w:rFonts w:ascii="Times New Roman" w:hAnsi="Times New Roman"/>
          <w:sz w:val="24"/>
          <w:szCs w:val="24"/>
        </w:rPr>
        <w:t xml:space="preserve"> </w:t>
      </w:r>
      <w:r w:rsidRPr="001B7AEF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1B7AEF">
        <w:rPr>
          <w:rFonts w:ascii="Times New Roman" w:hAnsi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 </w:t>
      </w:r>
    </w:p>
    <w:p w14:paraId="47C2FBE2" w14:textId="77777777" w:rsidR="003509BD" w:rsidRPr="001B7AEF" w:rsidRDefault="003509BD" w:rsidP="003509BD">
      <w:pPr>
        <w:ind w:left="360"/>
        <w:rPr>
          <w:rFonts w:ascii="Times New Roman" w:hAnsi="Times New Roman"/>
          <w:sz w:val="24"/>
          <w:szCs w:val="24"/>
          <w:u w:val="thick"/>
        </w:rPr>
      </w:pPr>
    </w:p>
    <w:p w14:paraId="1E45E033" w14:textId="77777777" w:rsidR="003509BD" w:rsidRPr="00F7271B" w:rsidRDefault="003509BD" w:rsidP="003509BD">
      <w:pPr>
        <w:widowControl/>
        <w:numPr>
          <w:ilvl w:val="0"/>
          <w:numId w:val="5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u w:val="thick"/>
        </w:rPr>
      </w:pPr>
      <w:proofErr w:type="spellStart"/>
      <w:r w:rsidRPr="001B7AEF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1B7AEF">
        <w:rPr>
          <w:rFonts w:ascii="Times New Roman" w:hAnsi="Times New Roman"/>
          <w:i/>
          <w:sz w:val="24"/>
          <w:szCs w:val="24"/>
        </w:rPr>
        <w:t xml:space="preserve"> 08-00-13147 </w:t>
      </w:r>
      <w:r w:rsidRPr="001B7AEF">
        <w:rPr>
          <w:rStyle w:val="Strong"/>
          <w:rFonts w:ascii="Times New Roman" w:hAnsi="Times New Roman"/>
          <w:sz w:val="24"/>
          <w:szCs w:val="24"/>
        </w:rPr>
        <w:t xml:space="preserve">Докладна записка от Диана </w:t>
      </w:r>
      <w:proofErr w:type="spellStart"/>
      <w:r w:rsidRPr="001B7AEF">
        <w:rPr>
          <w:rStyle w:val="Strong"/>
          <w:rFonts w:ascii="Times New Roman" w:hAnsi="Times New Roman"/>
          <w:sz w:val="24"/>
          <w:szCs w:val="24"/>
        </w:rPr>
        <w:t>Саватева</w:t>
      </w:r>
      <w:proofErr w:type="spellEnd"/>
      <w:r w:rsidRPr="001B7AEF">
        <w:rPr>
          <w:rStyle w:val="Strong"/>
          <w:rFonts w:ascii="Times New Roman" w:hAnsi="Times New Roman"/>
          <w:sz w:val="24"/>
          <w:szCs w:val="24"/>
        </w:rPr>
        <w:t xml:space="preserve"> - зам.-кмет "Култура, туризъм и спорт",</w:t>
      </w:r>
      <w:r w:rsidRPr="001B7AEF">
        <w:rPr>
          <w:rStyle w:val="Emphasis"/>
          <w:rFonts w:ascii="Times New Roman" w:hAnsi="Times New Roman"/>
          <w:sz w:val="24"/>
          <w:szCs w:val="24"/>
        </w:rPr>
        <w:t xml:space="preserve"> относно: </w:t>
      </w:r>
      <w:r w:rsidRPr="001B7AEF">
        <w:rPr>
          <w:rFonts w:ascii="Times New Roman" w:hAnsi="Times New Roman"/>
          <w:sz w:val="24"/>
          <w:szCs w:val="24"/>
        </w:rPr>
        <w:t>Правилник за изменение и допълнение на Правилник за работата на фонд "Култура" на Община Бургас </w:t>
      </w:r>
    </w:p>
    <w:p w14:paraId="79B6C8DC" w14:textId="77777777" w:rsidR="003509BD" w:rsidRDefault="003509BD" w:rsidP="003509BD">
      <w:pPr>
        <w:pStyle w:val="ListParagraph"/>
        <w:rPr>
          <w:rFonts w:ascii="Times New Roman" w:hAnsi="Times New Roman"/>
          <w:sz w:val="24"/>
          <w:szCs w:val="24"/>
          <w:u w:val="thick"/>
        </w:rPr>
      </w:pPr>
    </w:p>
    <w:p w14:paraId="744492EF" w14:textId="77777777" w:rsidR="003509BD" w:rsidRPr="00F7271B" w:rsidRDefault="003509BD" w:rsidP="003509BD">
      <w:pPr>
        <w:widowControl/>
        <w:numPr>
          <w:ilvl w:val="0"/>
          <w:numId w:val="5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u w:val="thick"/>
        </w:rPr>
      </w:pPr>
      <w:proofErr w:type="spellStart"/>
      <w:r w:rsidRPr="00F7271B">
        <w:rPr>
          <w:rFonts w:ascii="Times New Roman" w:hAnsi="Times New Roman"/>
          <w:i/>
          <w:sz w:val="24"/>
          <w:szCs w:val="24"/>
        </w:rPr>
        <w:lastRenderedPageBreak/>
        <w:t>ОбС</w:t>
      </w:r>
      <w:proofErr w:type="spellEnd"/>
      <w:r w:rsidRPr="00F7271B">
        <w:rPr>
          <w:rFonts w:ascii="Times New Roman" w:hAnsi="Times New Roman"/>
          <w:i/>
          <w:sz w:val="24"/>
          <w:szCs w:val="24"/>
        </w:rPr>
        <w:t xml:space="preserve"> 08-00-131</w:t>
      </w:r>
      <w:r w:rsidRPr="00F7271B">
        <w:rPr>
          <w:rFonts w:ascii="Times New Roman" w:hAnsi="Times New Roman"/>
          <w:i/>
          <w:sz w:val="24"/>
          <w:szCs w:val="24"/>
          <w:lang w:val="en-US"/>
        </w:rPr>
        <w:t>8</w:t>
      </w:r>
      <w:r w:rsidRPr="00F7271B">
        <w:rPr>
          <w:rFonts w:ascii="Times New Roman" w:hAnsi="Times New Roman"/>
          <w:i/>
          <w:sz w:val="24"/>
          <w:szCs w:val="24"/>
        </w:rPr>
        <w:t>3</w:t>
      </w:r>
      <w:r w:rsidRPr="00F7271B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Pr="00F7271B">
        <w:rPr>
          <w:rStyle w:val="Strong"/>
          <w:rFonts w:ascii="Times New Roman" w:hAnsi="Times New Roman"/>
          <w:sz w:val="24"/>
          <w:szCs w:val="24"/>
        </w:rPr>
        <w:t>Докладна записка от</w:t>
      </w:r>
      <w:r>
        <w:rPr>
          <w:rStyle w:val="Strong"/>
          <w:rFonts w:ascii="Times New Roman" w:hAnsi="Times New Roman"/>
          <w:sz w:val="24"/>
          <w:szCs w:val="24"/>
        </w:rPr>
        <w:t xml:space="preserve"> общински съветници от ПП ГЕРБ и ПП</w:t>
      </w:r>
      <w:r w:rsidRPr="00F7271B">
        <w:rPr>
          <w:rStyle w:val="Strong"/>
          <w:rFonts w:ascii="Times New Roman" w:hAnsi="Times New Roman"/>
          <w:sz w:val="24"/>
          <w:szCs w:val="24"/>
        </w:rPr>
        <w:t xml:space="preserve"> СДС,</w:t>
      </w:r>
      <w:r w:rsidRPr="00F7271B">
        <w:rPr>
          <w:rFonts w:ascii="Times New Roman" w:hAnsi="Times New Roman"/>
          <w:sz w:val="24"/>
          <w:szCs w:val="24"/>
        </w:rPr>
        <w:t xml:space="preserve"> </w:t>
      </w:r>
      <w:r w:rsidRPr="00F7271B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F7271B">
        <w:rPr>
          <w:rFonts w:ascii="Times New Roman" w:hAnsi="Times New Roman"/>
          <w:sz w:val="24"/>
          <w:szCs w:val="24"/>
        </w:rPr>
        <w:t>Предоставяне на финансова помощ за възстановяване на щетите от наводнението в община Карлово</w:t>
      </w:r>
    </w:p>
    <w:p w14:paraId="05C5D423" w14:textId="77777777" w:rsidR="003509BD" w:rsidRPr="00F7271B" w:rsidRDefault="003509BD" w:rsidP="003509BD">
      <w:pPr>
        <w:ind w:left="360"/>
        <w:rPr>
          <w:rFonts w:ascii="Times New Roman" w:hAnsi="Times New Roman"/>
          <w:sz w:val="24"/>
          <w:szCs w:val="24"/>
          <w:u w:val="thick"/>
        </w:rPr>
      </w:pPr>
    </w:p>
    <w:p w14:paraId="1167F931" w14:textId="77777777" w:rsidR="003509BD" w:rsidRPr="001B7AEF" w:rsidRDefault="003509BD" w:rsidP="003509BD">
      <w:pPr>
        <w:widowControl/>
        <w:numPr>
          <w:ilvl w:val="0"/>
          <w:numId w:val="5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u w:val="thick"/>
        </w:rPr>
      </w:pPr>
      <w:proofErr w:type="spellStart"/>
      <w:r w:rsidRPr="001B7AEF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1B7AEF">
        <w:rPr>
          <w:rFonts w:ascii="Times New Roman" w:hAnsi="Times New Roman"/>
          <w:i/>
          <w:sz w:val="24"/>
          <w:szCs w:val="24"/>
        </w:rPr>
        <w:t xml:space="preserve"> 08-00-13156 </w:t>
      </w:r>
      <w:r w:rsidRPr="001B7AEF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1B7AEF">
        <w:rPr>
          <w:rFonts w:ascii="Times New Roman" w:hAnsi="Times New Roman"/>
          <w:sz w:val="24"/>
          <w:szCs w:val="24"/>
        </w:rPr>
        <w:t xml:space="preserve"> </w:t>
      </w:r>
      <w:r w:rsidRPr="001B7AEF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1B7AEF">
        <w:rPr>
          <w:rFonts w:ascii="Times New Roman" w:hAnsi="Times New Roman"/>
          <w:sz w:val="24"/>
          <w:szCs w:val="24"/>
        </w:rPr>
        <w:t xml:space="preserve">Даване на съгласие Планът за интегрирано развитие на (ПИРО) 2021-2027 на община Бургас да бъде актуализиран, в Приоритет 6 „Бургас се адаптира. Устойчиво управление на природните и урбанизираните екосистеми“, Мярка 6.3. „Съхранение и увеличаване на природния капитал, включително чрез качествени </w:t>
      </w:r>
      <w:proofErr w:type="spellStart"/>
      <w:r w:rsidRPr="001B7AEF">
        <w:rPr>
          <w:rFonts w:ascii="Times New Roman" w:hAnsi="Times New Roman"/>
          <w:sz w:val="24"/>
          <w:szCs w:val="24"/>
        </w:rPr>
        <w:t>екосистемни</w:t>
      </w:r>
      <w:proofErr w:type="spellEnd"/>
      <w:r w:rsidRPr="001B7AEF">
        <w:rPr>
          <w:rFonts w:ascii="Times New Roman" w:hAnsi="Times New Roman"/>
          <w:sz w:val="24"/>
          <w:szCs w:val="24"/>
        </w:rPr>
        <w:t xml:space="preserve"> услуги за местната общност“ с включването на приоритетна идея „Обновяване на Зоопарк „Бургас“ </w:t>
      </w:r>
    </w:p>
    <w:p w14:paraId="5CCF824C" w14:textId="77777777" w:rsidR="003509BD" w:rsidRPr="001B7AEF" w:rsidRDefault="003509BD" w:rsidP="003509BD">
      <w:pPr>
        <w:suppressAutoHyphens w:val="0"/>
        <w:autoSpaceDN/>
        <w:spacing w:after="0" w:line="240" w:lineRule="auto"/>
        <w:jc w:val="both"/>
        <w:rPr>
          <w:rFonts w:ascii="Times New Roman" w:hAnsi="Times New Roman"/>
          <w:sz w:val="24"/>
          <w:szCs w:val="24"/>
          <w:u w:val="thick"/>
        </w:rPr>
      </w:pPr>
    </w:p>
    <w:p w14:paraId="1FC691FA" w14:textId="77777777" w:rsidR="003509BD" w:rsidRPr="001B7AEF" w:rsidRDefault="003509BD" w:rsidP="003509BD">
      <w:pPr>
        <w:widowControl/>
        <w:numPr>
          <w:ilvl w:val="0"/>
          <w:numId w:val="5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u w:val="thick"/>
        </w:rPr>
      </w:pPr>
      <w:proofErr w:type="spellStart"/>
      <w:r w:rsidRPr="001B7AEF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1B7AEF">
        <w:rPr>
          <w:rFonts w:ascii="Times New Roman" w:hAnsi="Times New Roman"/>
          <w:i/>
          <w:sz w:val="24"/>
          <w:szCs w:val="24"/>
        </w:rPr>
        <w:t xml:space="preserve"> 08-00-13162</w:t>
      </w:r>
      <w:r w:rsidRPr="001B7AEF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Pr="001B7AEF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1B7AEF">
        <w:rPr>
          <w:rFonts w:ascii="Times New Roman" w:hAnsi="Times New Roman"/>
          <w:sz w:val="24"/>
          <w:szCs w:val="24"/>
        </w:rPr>
        <w:t xml:space="preserve"> </w:t>
      </w:r>
      <w:r w:rsidRPr="001B7AEF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1B7AEF">
        <w:rPr>
          <w:rFonts w:ascii="Times New Roman" w:hAnsi="Times New Roman"/>
          <w:sz w:val="24"/>
          <w:szCs w:val="24"/>
        </w:rPr>
        <w:t xml:space="preserve">Учредяване право на строеж на “Електроразпределение ЮГ” ЕАД за изграждане на трафопост в имот – общинска собственост, представляващ УПИ XII в кв. 8 по ПУП-ПРЗ на </w:t>
      </w:r>
      <w:proofErr w:type="spellStart"/>
      <w:r w:rsidRPr="001B7AEF">
        <w:rPr>
          <w:rFonts w:ascii="Times New Roman" w:hAnsi="Times New Roman"/>
          <w:sz w:val="24"/>
          <w:szCs w:val="24"/>
        </w:rPr>
        <w:t>в.з</w:t>
      </w:r>
      <w:proofErr w:type="spellEnd"/>
      <w:r w:rsidRPr="001B7AEF">
        <w:rPr>
          <w:rFonts w:ascii="Times New Roman" w:hAnsi="Times New Roman"/>
          <w:sz w:val="24"/>
          <w:szCs w:val="24"/>
        </w:rPr>
        <w:t xml:space="preserve">. „Боровете“, </w:t>
      </w:r>
      <w:proofErr w:type="spellStart"/>
      <w:r w:rsidRPr="001B7AEF">
        <w:rPr>
          <w:rFonts w:ascii="Times New Roman" w:hAnsi="Times New Roman"/>
          <w:sz w:val="24"/>
          <w:szCs w:val="24"/>
        </w:rPr>
        <w:t>земл</w:t>
      </w:r>
      <w:proofErr w:type="spellEnd"/>
      <w:r w:rsidRPr="001B7AEF">
        <w:rPr>
          <w:rFonts w:ascii="Times New Roman" w:hAnsi="Times New Roman"/>
          <w:sz w:val="24"/>
          <w:szCs w:val="24"/>
        </w:rPr>
        <w:t>. кв. Банево, гр. Бургас </w:t>
      </w:r>
    </w:p>
    <w:p w14:paraId="1FDADAAC" w14:textId="77777777" w:rsidR="003509BD" w:rsidRPr="001B7AEF" w:rsidRDefault="003509BD" w:rsidP="003509BD">
      <w:pPr>
        <w:pStyle w:val="ListParagraph"/>
        <w:rPr>
          <w:rFonts w:ascii="Times New Roman" w:hAnsi="Times New Roman" w:cs="Times New Roman"/>
          <w:sz w:val="24"/>
          <w:szCs w:val="24"/>
          <w:u w:val="thick"/>
        </w:rPr>
      </w:pPr>
    </w:p>
    <w:p w14:paraId="2A03AA77" w14:textId="77777777" w:rsidR="003509BD" w:rsidRPr="001B7AEF" w:rsidRDefault="003509BD" w:rsidP="003509BD">
      <w:pPr>
        <w:widowControl/>
        <w:numPr>
          <w:ilvl w:val="0"/>
          <w:numId w:val="5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u w:val="thick"/>
        </w:rPr>
      </w:pPr>
      <w:proofErr w:type="spellStart"/>
      <w:r w:rsidRPr="001B7AEF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1B7AEF">
        <w:rPr>
          <w:rFonts w:ascii="Times New Roman" w:hAnsi="Times New Roman"/>
          <w:i/>
          <w:sz w:val="24"/>
          <w:szCs w:val="24"/>
        </w:rPr>
        <w:t xml:space="preserve"> 08-00-13164 </w:t>
      </w:r>
      <w:r w:rsidRPr="001B7AEF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1B7AEF">
        <w:rPr>
          <w:rFonts w:ascii="Times New Roman" w:hAnsi="Times New Roman"/>
          <w:sz w:val="24"/>
          <w:szCs w:val="24"/>
        </w:rPr>
        <w:t xml:space="preserve"> </w:t>
      </w:r>
      <w:r w:rsidRPr="001B7AEF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1B7AEF">
        <w:rPr>
          <w:rFonts w:ascii="Times New Roman" w:hAnsi="Times New Roman"/>
          <w:sz w:val="24"/>
          <w:szCs w:val="24"/>
        </w:rPr>
        <w:t>Учредяване безвъзмездно право на ползване върху недвижим имот – частна общинска собственост, представляващ спортен обект- Стадион, изграден в УПИ I, целият с площ 28655 кв. м, в кв. 7 по ПУП – ПРЗ на кв. Долно Езерово, гр. Бургас, отразен с идентификатор 07079.825.603 по КККР на гр. Бургас, ведно с изградената в него двуетажна масивна сграда, в полза на Сдружение</w:t>
      </w:r>
      <w:r w:rsidRPr="001B7AEF">
        <w:rPr>
          <w:rStyle w:val="Strong"/>
          <w:rFonts w:ascii="Times New Roman" w:hAnsi="Times New Roman"/>
          <w:sz w:val="24"/>
          <w:szCs w:val="24"/>
        </w:rPr>
        <w:t xml:space="preserve"> „</w:t>
      </w:r>
      <w:r w:rsidRPr="001B7AEF">
        <w:rPr>
          <w:rFonts w:ascii="Times New Roman" w:hAnsi="Times New Roman"/>
          <w:sz w:val="24"/>
          <w:szCs w:val="24"/>
        </w:rPr>
        <w:t>Футболен клуб „Черноморец 1919 - Бургас”</w:t>
      </w:r>
    </w:p>
    <w:p w14:paraId="69AF50A0" w14:textId="77777777" w:rsidR="003509BD" w:rsidRPr="001B7AEF" w:rsidRDefault="003509BD" w:rsidP="003509BD">
      <w:pPr>
        <w:pStyle w:val="ListParagraph"/>
        <w:rPr>
          <w:rFonts w:ascii="Times New Roman" w:hAnsi="Times New Roman" w:cs="Times New Roman"/>
          <w:sz w:val="24"/>
          <w:szCs w:val="24"/>
          <w:u w:val="thick"/>
        </w:rPr>
      </w:pPr>
    </w:p>
    <w:p w14:paraId="05B4E936" w14:textId="77777777" w:rsidR="003509BD" w:rsidRPr="001B7AEF" w:rsidRDefault="003509BD" w:rsidP="003509BD">
      <w:pPr>
        <w:widowControl/>
        <w:numPr>
          <w:ilvl w:val="0"/>
          <w:numId w:val="5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u w:val="thick"/>
        </w:rPr>
      </w:pPr>
      <w:proofErr w:type="spellStart"/>
      <w:r w:rsidRPr="001B7AEF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1B7AEF">
        <w:rPr>
          <w:rFonts w:ascii="Times New Roman" w:hAnsi="Times New Roman"/>
          <w:i/>
          <w:sz w:val="24"/>
          <w:szCs w:val="24"/>
        </w:rPr>
        <w:t xml:space="preserve"> 08-00-13166 </w:t>
      </w:r>
      <w:r w:rsidRPr="001B7AEF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1B7AEF">
        <w:rPr>
          <w:rFonts w:ascii="Times New Roman" w:hAnsi="Times New Roman"/>
          <w:sz w:val="24"/>
          <w:szCs w:val="24"/>
        </w:rPr>
        <w:t xml:space="preserve"> </w:t>
      </w:r>
      <w:r w:rsidRPr="001B7AEF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1B7AEF">
        <w:rPr>
          <w:rFonts w:ascii="Times New Roman" w:hAnsi="Times New Roman"/>
          <w:sz w:val="24"/>
          <w:szCs w:val="24"/>
        </w:rPr>
        <w:t>Учредяване безвъзмездно право на строеж за изграждане на спортен обект: Екологично образователен център с клуб по конен спорт към сграда с идентификатор 07079.622.201.1 – конюшня и съоръжения, в УПИ X, кв. 1 по ПУП-ПРЗ на „Парк-Езеро“, гр. Бургас и право на ползване върху недвижим имот – УПИ X-201, в кв. 1, публична общинска собственост, отреден „За конна база“, съответен на ПИ с идентификатор 07079.622.201 по КК на гр. Бургас, ведно с изградените в имота сграда и манеж, както и върху сградите и съоръженията, които ще бъдат изградени, в полза на Сдружение „Клуб по конен спорт Кан Крум - Бургас“</w:t>
      </w:r>
    </w:p>
    <w:p w14:paraId="0863835A" w14:textId="77777777" w:rsidR="003509BD" w:rsidRPr="001B7AEF" w:rsidRDefault="003509BD" w:rsidP="003509BD">
      <w:pPr>
        <w:pStyle w:val="ListParagraph"/>
        <w:rPr>
          <w:rFonts w:ascii="Times New Roman" w:hAnsi="Times New Roman" w:cs="Times New Roman"/>
          <w:sz w:val="24"/>
          <w:szCs w:val="24"/>
          <w:u w:val="thick"/>
        </w:rPr>
      </w:pPr>
    </w:p>
    <w:p w14:paraId="6CB2D927" w14:textId="77777777" w:rsidR="003509BD" w:rsidRPr="001B7AEF" w:rsidRDefault="003509BD" w:rsidP="003509BD">
      <w:pPr>
        <w:widowControl/>
        <w:numPr>
          <w:ilvl w:val="0"/>
          <w:numId w:val="5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u w:val="thick"/>
        </w:rPr>
      </w:pPr>
      <w:proofErr w:type="spellStart"/>
      <w:r w:rsidRPr="001B7AEF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1B7AEF">
        <w:rPr>
          <w:rFonts w:ascii="Times New Roman" w:hAnsi="Times New Roman"/>
          <w:i/>
          <w:sz w:val="24"/>
          <w:szCs w:val="24"/>
        </w:rPr>
        <w:t xml:space="preserve"> 08-00-13169 </w:t>
      </w:r>
      <w:r w:rsidRPr="001B7AEF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1B7AEF">
        <w:rPr>
          <w:rFonts w:ascii="Times New Roman" w:hAnsi="Times New Roman"/>
          <w:sz w:val="24"/>
          <w:szCs w:val="24"/>
        </w:rPr>
        <w:t xml:space="preserve"> </w:t>
      </w:r>
      <w:r w:rsidRPr="001B7AEF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1B7AEF">
        <w:rPr>
          <w:rFonts w:ascii="Times New Roman" w:hAnsi="Times New Roman"/>
          <w:sz w:val="24"/>
          <w:szCs w:val="24"/>
        </w:rPr>
        <w:t>Учредяване на срочно, възмездно право на ползване на „Асарел- Инвестмънт“ ЕАД- София, върху части от общински поземлени имоти в землището на с. Извор, за извършване на дейности, свързани с търсене и проучване на подземни богатства</w:t>
      </w:r>
    </w:p>
    <w:p w14:paraId="2441959F" w14:textId="77777777" w:rsidR="003509BD" w:rsidRPr="001B7AEF" w:rsidRDefault="003509BD" w:rsidP="003509BD">
      <w:pPr>
        <w:pStyle w:val="ListParagraph"/>
        <w:rPr>
          <w:rFonts w:ascii="Times New Roman" w:hAnsi="Times New Roman" w:cs="Times New Roman"/>
          <w:sz w:val="24"/>
          <w:szCs w:val="24"/>
          <w:u w:val="thick"/>
        </w:rPr>
      </w:pPr>
    </w:p>
    <w:p w14:paraId="0315B055" w14:textId="77777777" w:rsidR="003509BD" w:rsidRPr="001B7AEF" w:rsidRDefault="003509BD" w:rsidP="003509BD">
      <w:pPr>
        <w:widowControl/>
        <w:numPr>
          <w:ilvl w:val="0"/>
          <w:numId w:val="5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u w:val="thick"/>
        </w:rPr>
      </w:pPr>
      <w:proofErr w:type="spellStart"/>
      <w:r w:rsidRPr="001B7AEF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1B7AEF">
        <w:rPr>
          <w:rFonts w:ascii="Times New Roman" w:hAnsi="Times New Roman"/>
          <w:i/>
          <w:sz w:val="24"/>
          <w:szCs w:val="24"/>
        </w:rPr>
        <w:t xml:space="preserve"> 08-00-13163 </w:t>
      </w:r>
      <w:r w:rsidRPr="001B7AEF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1B7AEF">
        <w:rPr>
          <w:rFonts w:ascii="Times New Roman" w:hAnsi="Times New Roman"/>
          <w:sz w:val="24"/>
          <w:szCs w:val="24"/>
        </w:rPr>
        <w:t xml:space="preserve"> </w:t>
      </w:r>
      <w:r w:rsidRPr="001B7AEF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1B7AEF">
        <w:rPr>
          <w:rFonts w:ascii="Times New Roman" w:hAnsi="Times New Roman"/>
          <w:sz w:val="24"/>
          <w:szCs w:val="24"/>
        </w:rPr>
        <w:t xml:space="preserve">Отдаване под наем на недвижим нежилищен имот – публична общинска собственост, чрез провеждане на публичен търг с тайно наддаване, за </w:t>
      </w:r>
      <w:r w:rsidRPr="001B7AEF">
        <w:rPr>
          <w:rFonts w:ascii="Times New Roman" w:hAnsi="Times New Roman"/>
          <w:sz w:val="24"/>
          <w:szCs w:val="24"/>
        </w:rPr>
        <w:lastRenderedPageBreak/>
        <w:t>срок от 5 (пет) години, представляващ част от масивна едноетажна сграда, с идентификатор 47202.501.1036.1 по КККР на с. Маринка, община Бургас, находяща се в УПИ IV-501213, кв. 24 по ПУП-ПРЗ на с. Маринка, за аптека</w:t>
      </w:r>
    </w:p>
    <w:p w14:paraId="721A6FDD" w14:textId="77777777" w:rsidR="003509BD" w:rsidRPr="001B7AEF" w:rsidRDefault="003509BD" w:rsidP="003509BD">
      <w:pPr>
        <w:pStyle w:val="ListParagraph"/>
        <w:rPr>
          <w:rFonts w:ascii="Times New Roman" w:hAnsi="Times New Roman" w:cs="Times New Roman"/>
          <w:sz w:val="24"/>
          <w:szCs w:val="24"/>
          <w:u w:val="thick"/>
        </w:rPr>
      </w:pPr>
    </w:p>
    <w:p w14:paraId="7B4259F6" w14:textId="77777777" w:rsidR="003509BD" w:rsidRPr="001B7AEF" w:rsidRDefault="003509BD" w:rsidP="003509BD">
      <w:pPr>
        <w:widowControl/>
        <w:numPr>
          <w:ilvl w:val="0"/>
          <w:numId w:val="5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u w:val="thick"/>
        </w:rPr>
      </w:pPr>
      <w:proofErr w:type="spellStart"/>
      <w:r w:rsidRPr="001B7AEF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1B7AEF">
        <w:rPr>
          <w:rFonts w:ascii="Times New Roman" w:hAnsi="Times New Roman"/>
          <w:i/>
          <w:sz w:val="24"/>
          <w:szCs w:val="24"/>
        </w:rPr>
        <w:t xml:space="preserve"> 08-00-1316</w:t>
      </w:r>
      <w:r w:rsidRPr="001B7AEF">
        <w:rPr>
          <w:rFonts w:ascii="Times New Roman" w:hAnsi="Times New Roman"/>
          <w:i/>
          <w:sz w:val="24"/>
          <w:szCs w:val="24"/>
          <w:lang w:val="en-US"/>
        </w:rPr>
        <w:t xml:space="preserve">5 </w:t>
      </w:r>
      <w:r w:rsidRPr="001B7AEF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1B7AEF">
        <w:rPr>
          <w:rFonts w:ascii="Times New Roman" w:hAnsi="Times New Roman"/>
          <w:sz w:val="24"/>
          <w:szCs w:val="24"/>
        </w:rPr>
        <w:t xml:space="preserve"> </w:t>
      </w:r>
      <w:r w:rsidRPr="001B7AEF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1B7AEF">
        <w:rPr>
          <w:rFonts w:ascii="Times New Roman" w:hAnsi="Times New Roman"/>
          <w:sz w:val="24"/>
          <w:szCs w:val="24"/>
        </w:rPr>
        <w:t>Продажба на общинско жилище, находящо се в гр. Бургас, ж.к. „Славейков”, бл. 63, вх. 3, етаж 3, апартамент среден, на наемател, настанен по административен ред </w:t>
      </w:r>
    </w:p>
    <w:p w14:paraId="3B8219B2" w14:textId="77777777" w:rsidR="003509BD" w:rsidRPr="001B7AEF" w:rsidRDefault="003509BD" w:rsidP="003509BD">
      <w:pPr>
        <w:pStyle w:val="ListParagraph"/>
        <w:rPr>
          <w:rFonts w:ascii="Times New Roman" w:hAnsi="Times New Roman" w:cs="Times New Roman"/>
          <w:sz w:val="24"/>
          <w:szCs w:val="24"/>
          <w:u w:val="thick"/>
        </w:rPr>
      </w:pPr>
    </w:p>
    <w:p w14:paraId="092087BA" w14:textId="77777777" w:rsidR="003509BD" w:rsidRPr="00C80FD2" w:rsidRDefault="003509BD" w:rsidP="003509BD">
      <w:pPr>
        <w:widowControl/>
        <w:numPr>
          <w:ilvl w:val="0"/>
          <w:numId w:val="5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u w:val="thick"/>
        </w:rPr>
      </w:pPr>
      <w:proofErr w:type="spellStart"/>
      <w:r w:rsidRPr="001B7AEF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1B7AEF">
        <w:rPr>
          <w:rFonts w:ascii="Times New Roman" w:hAnsi="Times New Roman"/>
          <w:i/>
          <w:sz w:val="24"/>
          <w:szCs w:val="24"/>
        </w:rPr>
        <w:t xml:space="preserve"> 08-00-1316</w:t>
      </w:r>
      <w:r w:rsidRPr="001B7AEF">
        <w:rPr>
          <w:rFonts w:ascii="Times New Roman" w:hAnsi="Times New Roman"/>
          <w:i/>
          <w:sz w:val="24"/>
          <w:szCs w:val="24"/>
          <w:lang w:val="en-US"/>
        </w:rPr>
        <w:t xml:space="preserve">8 </w:t>
      </w:r>
      <w:r w:rsidRPr="001B7AEF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1B7AEF">
        <w:rPr>
          <w:rFonts w:ascii="Times New Roman" w:hAnsi="Times New Roman"/>
          <w:sz w:val="24"/>
          <w:szCs w:val="24"/>
        </w:rPr>
        <w:t xml:space="preserve"> </w:t>
      </w:r>
      <w:r w:rsidRPr="001B7AEF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1B7AEF">
        <w:rPr>
          <w:rFonts w:ascii="Times New Roman" w:hAnsi="Times New Roman"/>
          <w:sz w:val="24"/>
          <w:szCs w:val="24"/>
        </w:rPr>
        <w:t xml:space="preserve">Предоставяне на ОП „Транспорт“ право на управление върху части от имот –публична общинска собственост, представляващи паркинги, разположени в ПИ с идентификатор 07079.601.265 по КККР на </w:t>
      </w:r>
      <w:proofErr w:type="spellStart"/>
      <w:r w:rsidRPr="001B7AEF">
        <w:rPr>
          <w:rFonts w:ascii="Times New Roman" w:hAnsi="Times New Roman"/>
          <w:sz w:val="24"/>
          <w:szCs w:val="24"/>
        </w:rPr>
        <w:t>гр.Бургас</w:t>
      </w:r>
      <w:proofErr w:type="spellEnd"/>
      <w:r w:rsidRPr="001B7AE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B7AEF">
        <w:rPr>
          <w:rFonts w:ascii="Times New Roman" w:hAnsi="Times New Roman"/>
          <w:sz w:val="24"/>
          <w:szCs w:val="24"/>
        </w:rPr>
        <w:t>ж.к.“Зорница</w:t>
      </w:r>
      <w:proofErr w:type="spellEnd"/>
      <w:r w:rsidRPr="001B7AEF">
        <w:rPr>
          <w:rFonts w:ascii="Times New Roman" w:hAnsi="Times New Roman"/>
          <w:sz w:val="24"/>
          <w:szCs w:val="24"/>
        </w:rPr>
        <w:t>“ </w:t>
      </w:r>
    </w:p>
    <w:p w14:paraId="400397AD" w14:textId="77777777" w:rsidR="003509BD" w:rsidRDefault="003509BD" w:rsidP="003509BD">
      <w:pPr>
        <w:pStyle w:val="ListParagraph"/>
        <w:rPr>
          <w:rFonts w:ascii="Times New Roman" w:hAnsi="Times New Roman"/>
          <w:sz w:val="24"/>
          <w:szCs w:val="24"/>
          <w:u w:val="thick"/>
        </w:rPr>
      </w:pPr>
    </w:p>
    <w:p w14:paraId="64DEAF06" w14:textId="77777777" w:rsidR="003509BD" w:rsidRPr="000419D8" w:rsidRDefault="003509BD" w:rsidP="003509BD">
      <w:pPr>
        <w:widowControl/>
        <w:numPr>
          <w:ilvl w:val="0"/>
          <w:numId w:val="5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u w:val="thick"/>
        </w:rPr>
      </w:pPr>
      <w:proofErr w:type="spellStart"/>
      <w:r>
        <w:rPr>
          <w:rFonts w:ascii="Times New Roman" w:hAnsi="Times New Roman"/>
          <w:i/>
          <w:sz w:val="24"/>
          <w:szCs w:val="24"/>
        </w:rPr>
        <w:t>ОбС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08-00-13190 </w:t>
      </w:r>
      <w:r w:rsidRPr="001B7AEF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Pr="00C80FD2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C80FD2">
        <w:rPr>
          <w:rFonts w:ascii="Times New Roman" w:hAnsi="Times New Roman"/>
          <w:sz w:val="24"/>
          <w:szCs w:val="24"/>
        </w:rPr>
        <w:t xml:space="preserve"> </w:t>
      </w:r>
      <w:r w:rsidRPr="00C80FD2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C80FD2">
        <w:rPr>
          <w:rFonts w:ascii="Times New Roman" w:hAnsi="Times New Roman"/>
          <w:sz w:val="24"/>
          <w:szCs w:val="24"/>
        </w:rPr>
        <w:t>Даване на съгласие за отправяне на предложение към Министерство на финансите за безвъзмездно придобиване на обикновени поименни акции от Община Бургас, представляващи държавното участие в капитала на „Свободна безмитна зона - Бургас“ АД</w:t>
      </w:r>
      <w:r>
        <w:t> </w:t>
      </w:r>
    </w:p>
    <w:p w14:paraId="4DED5797" w14:textId="77777777" w:rsidR="003509BD" w:rsidRDefault="003509BD" w:rsidP="003509BD">
      <w:pPr>
        <w:pStyle w:val="ListParagraph"/>
        <w:rPr>
          <w:rFonts w:ascii="Times New Roman" w:hAnsi="Times New Roman"/>
          <w:sz w:val="24"/>
          <w:szCs w:val="24"/>
          <w:u w:val="thick"/>
        </w:rPr>
      </w:pPr>
    </w:p>
    <w:p w14:paraId="2546109A" w14:textId="77777777" w:rsidR="003509BD" w:rsidRPr="000419D8" w:rsidRDefault="003509BD" w:rsidP="003509BD">
      <w:pPr>
        <w:widowControl/>
        <w:numPr>
          <w:ilvl w:val="0"/>
          <w:numId w:val="5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u w:val="thick"/>
        </w:rPr>
      </w:pPr>
      <w:proofErr w:type="spellStart"/>
      <w:r>
        <w:rPr>
          <w:rFonts w:ascii="Times New Roman" w:hAnsi="Times New Roman"/>
          <w:i/>
          <w:sz w:val="24"/>
          <w:szCs w:val="24"/>
        </w:rPr>
        <w:t>ОбС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08-00-131</w:t>
      </w:r>
      <w:r w:rsidRPr="001B7AEF">
        <w:rPr>
          <w:rFonts w:ascii="Times New Roman" w:hAnsi="Times New Roman"/>
          <w:i/>
          <w:sz w:val="24"/>
          <w:szCs w:val="24"/>
          <w:lang w:val="en-US"/>
        </w:rPr>
        <w:t>8</w:t>
      </w:r>
      <w:r>
        <w:rPr>
          <w:rFonts w:ascii="Times New Roman" w:hAnsi="Times New Roman"/>
          <w:i/>
          <w:sz w:val="24"/>
          <w:szCs w:val="24"/>
        </w:rPr>
        <w:t>1</w:t>
      </w:r>
      <w:r w:rsidRPr="001B7AEF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Pr="000419D8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0419D8">
        <w:rPr>
          <w:rFonts w:ascii="Times New Roman" w:hAnsi="Times New Roman"/>
          <w:sz w:val="24"/>
          <w:szCs w:val="24"/>
        </w:rPr>
        <w:t xml:space="preserve"> </w:t>
      </w:r>
      <w:r w:rsidRPr="000419D8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0419D8">
        <w:rPr>
          <w:rFonts w:ascii="Times New Roman" w:hAnsi="Times New Roman"/>
          <w:sz w:val="24"/>
          <w:szCs w:val="24"/>
        </w:rPr>
        <w:t>Вземане на решения, свързани с инвестиционно намерение</w:t>
      </w:r>
    </w:p>
    <w:p w14:paraId="0BF7A822" w14:textId="77777777" w:rsidR="003509BD" w:rsidRDefault="003509BD" w:rsidP="003509BD">
      <w:pPr>
        <w:pStyle w:val="ListParagraph"/>
        <w:rPr>
          <w:i/>
          <w:iCs/>
        </w:rPr>
      </w:pPr>
    </w:p>
    <w:p w14:paraId="36F9DF11" w14:textId="77777777" w:rsidR="003509BD" w:rsidRPr="001B7AEF" w:rsidRDefault="003509BD" w:rsidP="003509BD">
      <w:pPr>
        <w:widowControl/>
        <w:numPr>
          <w:ilvl w:val="0"/>
          <w:numId w:val="5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u w:val="thick"/>
        </w:rPr>
      </w:pPr>
      <w:proofErr w:type="spellStart"/>
      <w:r w:rsidRPr="001B7AEF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1B7AEF">
        <w:rPr>
          <w:rFonts w:ascii="Times New Roman" w:hAnsi="Times New Roman"/>
          <w:i/>
          <w:sz w:val="24"/>
          <w:szCs w:val="24"/>
        </w:rPr>
        <w:t xml:space="preserve"> 08-00-13159 </w:t>
      </w:r>
      <w:r w:rsidRPr="001B7AEF">
        <w:rPr>
          <w:rStyle w:val="Strong"/>
          <w:rFonts w:ascii="Times New Roman" w:hAnsi="Times New Roman"/>
          <w:sz w:val="24"/>
          <w:szCs w:val="24"/>
        </w:rPr>
        <w:t xml:space="preserve">Отчет от Димитър Николов - кмет на Община Бургас, </w:t>
      </w:r>
      <w:r w:rsidRPr="001B7AEF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1B7AEF">
        <w:rPr>
          <w:rFonts w:ascii="Times New Roman" w:hAnsi="Times New Roman"/>
          <w:sz w:val="24"/>
          <w:szCs w:val="24"/>
        </w:rPr>
        <w:t>Изпълнение на решенията на Общинския съвет, взети на сесиите, проведени в периода м. януари 2022 - м. юли 2022 г. </w:t>
      </w:r>
    </w:p>
    <w:p w14:paraId="2AEF6A4A" w14:textId="77777777" w:rsidR="003509BD" w:rsidRPr="001B7AEF" w:rsidRDefault="003509BD" w:rsidP="003509BD">
      <w:pPr>
        <w:pStyle w:val="ListParagraph"/>
        <w:rPr>
          <w:rFonts w:ascii="Times New Roman" w:hAnsi="Times New Roman" w:cs="Times New Roman"/>
          <w:sz w:val="24"/>
          <w:szCs w:val="24"/>
          <w:u w:val="thick"/>
        </w:rPr>
      </w:pPr>
    </w:p>
    <w:p w14:paraId="3DCD6DED" w14:textId="78DFE4AB" w:rsidR="003509BD" w:rsidRPr="001B7AEF" w:rsidRDefault="003509BD" w:rsidP="003509BD">
      <w:pPr>
        <w:widowControl/>
        <w:numPr>
          <w:ilvl w:val="0"/>
          <w:numId w:val="5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u w:val="thick"/>
        </w:rPr>
      </w:pPr>
      <w:proofErr w:type="spellStart"/>
      <w:r w:rsidRPr="001B7AEF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1B7AEF">
        <w:rPr>
          <w:rFonts w:ascii="Times New Roman" w:hAnsi="Times New Roman"/>
          <w:i/>
          <w:sz w:val="24"/>
          <w:szCs w:val="24"/>
        </w:rPr>
        <w:t xml:space="preserve"> 08-00-13078 </w:t>
      </w:r>
      <w:r w:rsidRPr="001B7AEF">
        <w:rPr>
          <w:rStyle w:val="Strong"/>
          <w:rFonts w:ascii="Times New Roman" w:hAnsi="Times New Roman"/>
          <w:sz w:val="24"/>
          <w:szCs w:val="24"/>
        </w:rPr>
        <w:t>Искане от доц. д-р С</w:t>
      </w:r>
      <w:r w:rsidR="00CC544C">
        <w:rPr>
          <w:rStyle w:val="Strong"/>
          <w:rFonts w:ascii="Times New Roman" w:hAnsi="Times New Roman"/>
          <w:sz w:val="24"/>
          <w:szCs w:val="24"/>
        </w:rPr>
        <w:t>.</w:t>
      </w:r>
      <w:r w:rsidRPr="001B7AEF">
        <w:rPr>
          <w:rStyle w:val="Strong"/>
          <w:rFonts w:ascii="Times New Roman" w:hAnsi="Times New Roman"/>
          <w:sz w:val="24"/>
          <w:szCs w:val="24"/>
        </w:rPr>
        <w:t xml:space="preserve"> Стоянова - председател на Бургаско независимо женско дружество "САМОСЪЗНАНИЕ",</w:t>
      </w:r>
      <w:r w:rsidRPr="001B7AEF">
        <w:rPr>
          <w:rFonts w:ascii="Times New Roman" w:hAnsi="Times New Roman"/>
          <w:sz w:val="24"/>
          <w:szCs w:val="24"/>
        </w:rPr>
        <w:t xml:space="preserve"> </w:t>
      </w:r>
      <w:r w:rsidRPr="001B7AEF">
        <w:rPr>
          <w:rStyle w:val="Emphasis"/>
          <w:rFonts w:ascii="Times New Roman" w:hAnsi="Times New Roman"/>
          <w:sz w:val="24"/>
          <w:szCs w:val="24"/>
        </w:rPr>
        <w:t>относно:</w:t>
      </w:r>
      <w:r w:rsidRPr="001B7AEF">
        <w:rPr>
          <w:rFonts w:ascii="Times New Roman" w:hAnsi="Times New Roman"/>
          <w:sz w:val="24"/>
          <w:szCs w:val="24"/>
        </w:rPr>
        <w:t xml:space="preserve"> Съвместно ползване на сграда на ул."Вола"1 /понастоящем Дом на писателя/ с писателската общност на Бургас </w:t>
      </w:r>
    </w:p>
    <w:p w14:paraId="0CFEFD29" w14:textId="77777777" w:rsidR="003509BD" w:rsidRPr="001B7AEF" w:rsidRDefault="003509BD" w:rsidP="003509BD">
      <w:pPr>
        <w:pStyle w:val="ListParagraph"/>
        <w:rPr>
          <w:rFonts w:ascii="Times New Roman" w:hAnsi="Times New Roman" w:cs="Times New Roman"/>
          <w:sz w:val="24"/>
          <w:szCs w:val="24"/>
          <w:u w:val="thick"/>
        </w:rPr>
      </w:pPr>
    </w:p>
    <w:p w14:paraId="2D42BC20" w14:textId="54C952D6" w:rsidR="003509BD" w:rsidRPr="001B7AEF" w:rsidRDefault="003509BD" w:rsidP="003509BD">
      <w:pPr>
        <w:widowControl/>
        <w:numPr>
          <w:ilvl w:val="0"/>
          <w:numId w:val="5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u w:val="thick"/>
        </w:rPr>
      </w:pPr>
      <w:proofErr w:type="spellStart"/>
      <w:r w:rsidRPr="001B7AEF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1B7AEF">
        <w:rPr>
          <w:rFonts w:ascii="Times New Roman" w:hAnsi="Times New Roman"/>
          <w:i/>
          <w:sz w:val="24"/>
          <w:szCs w:val="24"/>
        </w:rPr>
        <w:t xml:space="preserve"> 08-00-13109 </w:t>
      </w:r>
      <w:r w:rsidRPr="001B7AEF">
        <w:rPr>
          <w:rStyle w:val="Strong"/>
          <w:rFonts w:ascii="Times New Roman" w:hAnsi="Times New Roman"/>
          <w:sz w:val="24"/>
          <w:szCs w:val="24"/>
        </w:rPr>
        <w:t>Писмо от инж. Х</w:t>
      </w:r>
      <w:r w:rsidR="00CC544C">
        <w:rPr>
          <w:rStyle w:val="Strong"/>
          <w:rFonts w:ascii="Times New Roman" w:hAnsi="Times New Roman"/>
          <w:sz w:val="24"/>
          <w:szCs w:val="24"/>
        </w:rPr>
        <w:t>.</w:t>
      </w:r>
      <w:r w:rsidRPr="001B7AEF">
        <w:rPr>
          <w:rStyle w:val="Strong"/>
          <w:rFonts w:ascii="Times New Roman" w:hAnsi="Times New Roman"/>
          <w:sz w:val="24"/>
          <w:szCs w:val="24"/>
        </w:rPr>
        <w:t xml:space="preserve"> Илиев - </w:t>
      </w:r>
      <w:proofErr w:type="spellStart"/>
      <w:r w:rsidRPr="001B7AEF">
        <w:rPr>
          <w:rStyle w:val="Strong"/>
          <w:rFonts w:ascii="Times New Roman" w:hAnsi="Times New Roman"/>
          <w:sz w:val="24"/>
          <w:szCs w:val="24"/>
        </w:rPr>
        <w:t>изп</w:t>
      </w:r>
      <w:proofErr w:type="spellEnd"/>
      <w:r w:rsidRPr="001B7AEF">
        <w:rPr>
          <w:rStyle w:val="Strong"/>
          <w:rFonts w:ascii="Times New Roman" w:hAnsi="Times New Roman"/>
          <w:sz w:val="24"/>
          <w:szCs w:val="24"/>
        </w:rPr>
        <w:t>. директор Топлофикация - Бургас АД,</w:t>
      </w:r>
      <w:r w:rsidRPr="001B7AEF">
        <w:rPr>
          <w:rFonts w:ascii="Times New Roman" w:hAnsi="Times New Roman"/>
          <w:sz w:val="24"/>
          <w:szCs w:val="24"/>
        </w:rPr>
        <w:t xml:space="preserve"> </w:t>
      </w:r>
      <w:r w:rsidRPr="001B7AEF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1B7AEF">
        <w:rPr>
          <w:rFonts w:ascii="Times New Roman" w:hAnsi="Times New Roman"/>
          <w:sz w:val="24"/>
          <w:szCs w:val="24"/>
        </w:rPr>
        <w:t>Финансово състояние на Топлофикация - Бургас АД </w:t>
      </w:r>
    </w:p>
    <w:p w14:paraId="348AEDF2" w14:textId="1C0DC930" w:rsidR="00F014DA" w:rsidRPr="008F35C7" w:rsidRDefault="00B67EFF" w:rsidP="008F35C7">
      <w:pPr>
        <w:tabs>
          <w:tab w:val="left" w:pos="0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b/>
          <w:szCs w:val="24"/>
          <w:u w:val="thick"/>
        </w:rPr>
      </w:pPr>
      <w:r w:rsidRPr="009F2F83">
        <w:rPr>
          <w:b/>
          <w:szCs w:val="24"/>
          <w:u w:val="thick"/>
        </w:rPr>
        <w:t>---------------------------------------------------------------------------------------</w:t>
      </w:r>
    </w:p>
    <w:p w14:paraId="3A4D2DBF" w14:textId="71B268CE" w:rsidR="002F0378" w:rsidRDefault="002F0378" w:rsidP="003509BD">
      <w:pPr>
        <w:pStyle w:val="Standard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50D733AE" w14:textId="2B7CF103" w:rsidR="00F014DA" w:rsidRDefault="00F014DA" w:rsidP="003509BD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</w:t>
      </w:r>
    </w:p>
    <w:p w14:paraId="6AE68C96" w14:textId="77777777" w:rsidR="00F014DA" w:rsidRPr="003A57E6" w:rsidRDefault="00F014DA" w:rsidP="00F014DA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A052792" w14:textId="77777777" w:rsidR="003509BD" w:rsidRDefault="003509BD" w:rsidP="003509BD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i/>
          <w:sz w:val="24"/>
          <w:szCs w:val="24"/>
        </w:rPr>
      </w:pPr>
      <w:proofErr w:type="spellStart"/>
      <w:r w:rsidRPr="001B7AEF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1B7AEF">
        <w:rPr>
          <w:rFonts w:ascii="Times New Roman" w:hAnsi="Times New Roman"/>
          <w:i/>
          <w:sz w:val="24"/>
          <w:szCs w:val="24"/>
        </w:rPr>
        <w:t xml:space="preserve"> 08-00-13111</w:t>
      </w:r>
    </w:p>
    <w:p w14:paraId="01B411B2" w14:textId="77777777" w:rsidR="003509BD" w:rsidRDefault="003509BD" w:rsidP="003509BD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  <w:u w:val="thick"/>
        </w:rPr>
      </w:pPr>
      <w:r w:rsidRPr="001B7AEF">
        <w:rPr>
          <w:rStyle w:val="Strong"/>
          <w:rFonts w:ascii="Times New Roman" w:hAnsi="Times New Roman"/>
          <w:sz w:val="24"/>
          <w:szCs w:val="24"/>
        </w:rPr>
        <w:t xml:space="preserve">Доклад от Димитър Николов - кмет на Община Бургас, </w:t>
      </w:r>
      <w:r w:rsidRPr="001B7AEF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1B7AEF">
        <w:rPr>
          <w:rFonts w:ascii="Times New Roman" w:hAnsi="Times New Roman"/>
          <w:sz w:val="24"/>
          <w:szCs w:val="24"/>
        </w:rPr>
        <w:t>Годишен отчет за изпълнение на бюджета и на сметките за средства от Европейския съюз на Община Бургас към 31.12.2021 г.</w:t>
      </w:r>
    </w:p>
    <w:p w14:paraId="5FF72C59" w14:textId="299985F0" w:rsidR="003509BD" w:rsidRPr="003509BD" w:rsidRDefault="003509BD" w:rsidP="003509BD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hAnsi="Times New Roman"/>
          <w:sz w:val="24"/>
          <w:szCs w:val="24"/>
          <w:u w:val="thick"/>
        </w:rPr>
      </w:pPr>
      <w:r w:rsidRPr="003509B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lastRenderedPageBreak/>
        <w:t>След като се запознаха с доклада и в резултат на явно гласуване</w:t>
      </w:r>
      <w:r w:rsidRPr="003509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, </w:t>
      </w:r>
      <w:r w:rsidRPr="003509BD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4 гл. "за", 0 гл. "против" и 0 гл. "въздържали се",</w:t>
      </w:r>
      <w:r w:rsidRPr="003509B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членовете на Постоянната комисия по общинска собственост, общински предприятия и дружества приеха следното</w:t>
      </w:r>
    </w:p>
    <w:p w14:paraId="286D4473" w14:textId="77777777" w:rsidR="003509BD" w:rsidRPr="003509BD" w:rsidRDefault="003509BD" w:rsidP="003509BD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509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02E7BBC2" w14:textId="77777777" w:rsidR="003509BD" w:rsidRPr="003509BD" w:rsidRDefault="003509BD" w:rsidP="003509BD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509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3509B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</w:t>
      </w:r>
      <w:r w:rsidRPr="003509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доклада от Димитър Николов - кмет на Община Бургас.</w:t>
      </w:r>
    </w:p>
    <w:p w14:paraId="2BE6F88D" w14:textId="0F1ABC00" w:rsidR="00F014DA" w:rsidRPr="0053377C" w:rsidRDefault="003509BD" w:rsidP="003509BD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509B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05779D">
        <w:rPr>
          <w:rFonts w:ascii="Times New Roman" w:hAnsi="Times New Roman"/>
          <w:b/>
          <w:sz w:val="24"/>
          <w:szCs w:val="24"/>
        </w:rPr>
        <w:t xml:space="preserve"> </w:t>
      </w:r>
      <w:r w:rsidR="00F014DA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</w:t>
      </w:r>
    </w:p>
    <w:p w14:paraId="1CA841BB" w14:textId="64C03087" w:rsidR="008153FA" w:rsidRDefault="008153FA" w:rsidP="008153FA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</w:t>
      </w:r>
    </w:p>
    <w:p w14:paraId="3C12972A" w14:textId="77777777" w:rsidR="007671E4" w:rsidRDefault="007671E4" w:rsidP="008153FA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25B6754" w14:textId="77777777" w:rsidR="003509BD" w:rsidRDefault="003509BD" w:rsidP="003509BD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i/>
          <w:sz w:val="24"/>
          <w:szCs w:val="24"/>
        </w:rPr>
      </w:pPr>
      <w:proofErr w:type="spellStart"/>
      <w:r w:rsidRPr="001B7AEF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1B7AEF">
        <w:rPr>
          <w:rFonts w:ascii="Times New Roman" w:hAnsi="Times New Roman"/>
          <w:i/>
          <w:sz w:val="24"/>
          <w:szCs w:val="24"/>
        </w:rPr>
        <w:t xml:space="preserve"> 08-00-13146</w:t>
      </w:r>
    </w:p>
    <w:p w14:paraId="6ABF3DD9" w14:textId="0B566AC3" w:rsidR="003509BD" w:rsidRPr="001B7AEF" w:rsidRDefault="003509BD" w:rsidP="003509BD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  <w:u w:val="thick"/>
        </w:rPr>
      </w:pPr>
      <w:r w:rsidRPr="001B7AEF">
        <w:rPr>
          <w:rStyle w:val="Strong"/>
          <w:rFonts w:ascii="Times New Roman" w:hAnsi="Times New Roman"/>
          <w:sz w:val="24"/>
          <w:szCs w:val="24"/>
        </w:rPr>
        <w:t xml:space="preserve">Доклад от Димитър Николов - кмет на Община Бургас, </w:t>
      </w:r>
      <w:r w:rsidRPr="001B7AEF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1B7AEF">
        <w:rPr>
          <w:rFonts w:ascii="Times New Roman" w:hAnsi="Times New Roman"/>
          <w:sz w:val="24"/>
          <w:szCs w:val="24"/>
        </w:rPr>
        <w:t>Информация за изпълнение на бюджета и сметките за средства от Европейския съюз към 30.06.2022г. и актуализация на Бюджет 2022г. на Община Бургас</w:t>
      </w:r>
    </w:p>
    <w:p w14:paraId="45B48AD1" w14:textId="77777777" w:rsidR="003509BD" w:rsidRPr="001B7AEF" w:rsidRDefault="003509BD" w:rsidP="003509BD">
      <w:pPr>
        <w:ind w:left="360"/>
        <w:jc w:val="center"/>
        <w:rPr>
          <w:rFonts w:ascii="Times New Roman" w:hAnsi="Times New Roman"/>
          <w:sz w:val="24"/>
          <w:szCs w:val="24"/>
          <w:u w:val="thick"/>
        </w:rPr>
      </w:pPr>
    </w:p>
    <w:p w14:paraId="53096937" w14:textId="77777777" w:rsidR="003509BD" w:rsidRPr="003509BD" w:rsidRDefault="003509BD" w:rsidP="003509B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509B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доклада и в резултат на явно гласуване</w:t>
      </w:r>
      <w:r w:rsidRPr="003509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, </w:t>
      </w:r>
      <w:r w:rsidRPr="003509BD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4 гл. "за", 0 гл. "против" и 0 гл. "въздържали се",</w:t>
      </w:r>
      <w:r w:rsidRPr="003509B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членовете на Постоянната комисия по общинска собственост, общински предприятия и дружества приеха следното</w:t>
      </w:r>
    </w:p>
    <w:p w14:paraId="2B164DC1" w14:textId="77777777" w:rsidR="003509BD" w:rsidRPr="003509BD" w:rsidRDefault="003509BD" w:rsidP="003509BD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509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11B1B8BD" w14:textId="77777777" w:rsidR="003509BD" w:rsidRPr="003509BD" w:rsidRDefault="003509BD" w:rsidP="003509BD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509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3509B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</w:t>
      </w:r>
      <w:r w:rsidRPr="003509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доклада и проекта за решение.</w:t>
      </w:r>
    </w:p>
    <w:p w14:paraId="793A8A0C" w14:textId="619A8F92" w:rsidR="000E671B" w:rsidRPr="003509BD" w:rsidRDefault="003509BD" w:rsidP="003509BD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509B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AA5667" w:rsidRPr="00AA566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05779D">
        <w:rPr>
          <w:rFonts w:ascii="Times New Roman" w:hAnsi="Times New Roman"/>
          <w:b/>
          <w:sz w:val="24"/>
          <w:szCs w:val="24"/>
        </w:rPr>
        <w:t xml:space="preserve"> </w:t>
      </w:r>
      <w:r w:rsidR="008153FA">
        <w:rPr>
          <w:rFonts w:ascii="Times New Roman" w:hAnsi="Times New Roman"/>
          <w:b/>
          <w:sz w:val="24"/>
          <w:szCs w:val="24"/>
        </w:rPr>
        <w:t>-------------------------------------------------------</w:t>
      </w:r>
      <w:r w:rsidR="00D018BC">
        <w:rPr>
          <w:rFonts w:ascii="Times New Roman" w:hAnsi="Times New Roman"/>
          <w:b/>
          <w:sz w:val="24"/>
          <w:szCs w:val="24"/>
        </w:rPr>
        <w:t>-------------------------------</w:t>
      </w:r>
    </w:p>
    <w:p w14:paraId="0B75E06D" w14:textId="29A34FD6" w:rsidR="00CA07D8" w:rsidRDefault="00CA07D8" w:rsidP="00CA07D8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3</w:t>
      </w:r>
    </w:p>
    <w:p w14:paraId="442F5D76" w14:textId="77777777" w:rsidR="00CA07D8" w:rsidRPr="003A57E6" w:rsidRDefault="00CA07D8" w:rsidP="003509BD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03F61892" w14:textId="77777777" w:rsidR="003509BD" w:rsidRDefault="003509BD" w:rsidP="003509BD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i/>
          <w:sz w:val="24"/>
          <w:szCs w:val="24"/>
        </w:rPr>
      </w:pPr>
      <w:proofErr w:type="spellStart"/>
      <w:r w:rsidRPr="001B7AEF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1B7AEF">
        <w:rPr>
          <w:rFonts w:ascii="Times New Roman" w:hAnsi="Times New Roman"/>
          <w:i/>
          <w:sz w:val="24"/>
          <w:szCs w:val="24"/>
        </w:rPr>
        <w:t xml:space="preserve"> 08-00-13151</w:t>
      </w:r>
    </w:p>
    <w:p w14:paraId="11A4E5DA" w14:textId="51A3F9BE" w:rsidR="003509BD" w:rsidRPr="001B7AEF" w:rsidRDefault="003509BD" w:rsidP="003509BD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  <w:u w:val="thick"/>
        </w:rPr>
      </w:pPr>
      <w:r w:rsidRPr="001B7AEF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1B7AEF">
        <w:rPr>
          <w:rFonts w:ascii="Times New Roman" w:hAnsi="Times New Roman"/>
          <w:sz w:val="24"/>
          <w:szCs w:val="24"/>
        </w:rPr>
        <w:t xml:space="preserve"> </w:t>
      </w:r>
      <w:r w:rsidRPr="001B7AEF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1B7AEF">
        <w:rPr>
          <w:rFonts w:ascii="Times New Roman" w:hAnsi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0E4B0EBE" w14:textId="77777777" w:rsidR="003509BD" w:rsidRPr="003509BD" w:rsidRDefault="003509BD" w:rsidP="003509B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509B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3509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3509BD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4 гл. "за", 0 гл. "против" и 0 гл. "въздържали се", </w:t>
      </w:r>
      <w:r w:rsidRPr="003509B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7081523B" w14:textId="77777777" w:rsidR="003509BD" w:rsidRPr="003509BD" w:rsidRDefault="003509BD" w:rsidP="003509BD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509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2C3C9F04" w14:textId="77777777" w:rsidR="003509BD" w:rsidRPr="003509BD" w:rsidRDefault="003509BD" w:rsidP="003509B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509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3509B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2C0F3E8B" w14:textId="327B9991" w:rsidR="000022B7" w:rsidRPr="00D018BC" w:rsidRDefault="007671E4" w:rsidP="007671E4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7671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8F35C7" w:rsidRPr="008F35C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CA07D8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491590FC" w14:textId="76253594" w:rsidR="000C4096" w:rsidRDefault="00CA07D8" w:rsidP="000C409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4</w:t>
      </w:r>
    </w:p>
    <w:p w14:paraId="0C85695A" w14:textId="77777777" w:rsidR="000C4096" w:rsidRPr="000C4096" w:rsidRDefault="000C4096" w:rsidP="000C409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08648DDE" w14:textId="559F9B12" w:rsidR="003509BD" w:rsidRDefault="003509BD" w:rsidP="003509BD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i/>
          <w:sz w:val="24"/>
          <w:szCs w:val="24"/>
        </w:rPr>
      </w:pPr>
      <w:proofErr w:type="spellStart"/>
      <w:r w:rsidRPr="001B7AEF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1B7AEF">
        <w:rPr>
          <w:rFonts w:ascii="Times New Roman" w:hAnsi="Times New Roman"/>
          <w:i/>
          <w:sz w:val="24"/>
          <w:szCs w:val="24"/>
        </w:rPr>
        <w:t xml:space="preserve"> 08-00-13147</w:t>
      </w:r>
    </w:p>
    <w:p w14:paraId="30C3B002" w14:textId="3BECE138" w:rsidR="003509BD" w:rsidRDefault="003509BD" w:rsidP="003509BD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1B7AEF">
        <w:rPr>
          <w:rStyle w:val="Strong"/>
          <w:rFonts w:ascii="Times New Roman" w:hAnsi="Times New Roman"/>
          <w:sz w:val="24"/>
          <w:szCs w:val="24"/>
        </w:rPr>
        <w:t xml:space="preserve">Докладна записка от Диана </w:t>
      </w:r>
      <w:proofErr w:type="spellStart"/>
      <w:r w:rsidRPr="001B7AEF">
        <w:rPr>
          <w:rStyle w:val="Strong"/>
          <w:rFonts w:ascii="Times New Roman" w:hAnsi="Times New Roman"/>
          <w:sz w:val="24"/>
          <w:szCs w:val="24"/>
        </w:rPr>
        <w:t>Саватева</w:t>
      </w:r>
      <w:proofErr w:type="spellEnd"/>
      <w:r w:rsidRPr="001B7AEF">
        <w:rPr>
          <w:rStyle w:val="Strong"/>
          <w:rFonts w:ascii="Times New Roman" w:hAnsi="Times New Roman"/>
          <w:sz w:val="24"/>
          <w:szCs w:val="24"/>
        </w:rPr>
        <w:t xml:space="preserve"> - зам.-кмет "Култура, туризъм и спорт",</w:t>
      </w:r>
      <w:r w:rsidRPr="001B7AEF">
        <w:rPr>
          <w:rStyle w:val="Emphasis"/>
          <w:rFonts w:ascii="Times New Roman" w:hAnsi="Times New Roman"/>
          <w:sz w:val="24"/>
          <w:szCs w:val="24"/>
        </w:rPr>
        <w:t xml:space="preserve"> относно: </w:t>
      </w:r>
      <w:r w:rsidRPr="001B7AEF">
        <w:rPr>
          <w:rFonts w:ascii="Times New Roman" w:hAnsi="Times New Roman"/>
          <w:sz w:val="24"/>
          <w:szCs w:val="24"/>
        </w:rPr>
        <w:t>Правилник за изменение и допълнение на Правилник за работата на фонд "Култура" на Община Бургас</w:t>
      </w:r>
    </w:p>
    <w:p w14:paraId="0989042E" w14:textId="77777777" w:rsidR="003509BD" w:rsidRDefault="003509BD" w:rsidP="003509BD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  <w:u w:val="thick"/>
        </w:rPr>
      </w:pPr>
    </w:p>
    <w:p w14:paraId="789BCC91" w14:textId="17805182" w:rsidR="003509BD" w:rsidRPr="003509BD" w:rsidRDefault="003509BD" w:rsidP="003509BD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hAnsi="Times New Roman"/>
          <w:sz w:val="24"/>
          <w:szCs w:val="24"/>
          <w:u w:val="thick"/>
        </w:rPr>
      </w:pPr>
      <w:r w:rsidRPr="003509B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3509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3509BD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4 гл. "за", 0 гл. "против" и 0 гл. "въздържали се", </w:t>
      </w:r>
      <w:r w:rsidRPr="003509B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0C03D9E1" w14:textId="77777777" w:rsidR="003509BD" w:rsidRPr="003509BD" w:rsidRDefault="003509BD" w:rsidP="003509BD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509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lastRenderedPageBreak/>
        <w:t>СТАНОВИЩЕ:</w:t>
      </w:r>
    </w:p>
    <w:p w14:paraId="0ACA4251" w14:textId="77777777" w:rsidR="003509BD" w:rsidRPr="003509BD" w:rsidRDefault="003509BD" w:rsidP="003509B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509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3509B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769E8DD0" w14:textId="23B44F06" w:rsidR="00BA4A6B" w:rsidRPr="00374B4C" w:rsidRDefault="00AA5667" w:rsidP="00374B4C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A566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05779D">
        <w:rPr>
          <w:rFonts w:ascii="Times New Roman" w:hAnsi="Times New Roman"/>
          <w:b/>
          <w:sz w:val="24"/>
          <w:szCs w:val="24"/>
        </w:rPr>
        <w:t xml:space="preserve"> </w:t>
      </w:r>
      <w:r w:rsidR="00CA07D8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2E359A35" w14:textId="392E0408" w:rsidR="003509BD" w:rsidRDefault="00201759" w:rsidP="003509BD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5</w:t>
      </w:r>
    </w:p>
    <w:p w14:paraId="355D8AF0" w14:textId="77777777" w:rsidR="003509BD" w:rsidRPr="003509BD" w:rsidRDefault="003509BD" w:rsidP="003509BD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0593B36A" w14:textId="41441EB1" w:rsidR="003509BD" w:rsidRDefault="003509BD" w:rsidP="003509BD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i/>
          <w:sz w:val="24"/>
          <w:szCs w:val="24"/>
          <w:lang w:val="en-US"/>
        </w:rPr>
      </w:pPr>
      <w:proofErr w:type="spellStart"/>
      <w:r w:rsidRPr="00F7271B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F7271B">
        <w:rPr>
          <w:rFonts w:ascii="Times New Roman" w:hAnsi="Times New Roman"/>
          <w:i/>
          <w:sz w:val="24"/>
          <w:szCs w:val="24"/>
        </w:rPr>
        <w:t xml:space="preserve"> 08-00-131</w:t>
      </w:r>
      <w:r w:rsidRPr="00F7271B">
        <w:rPr>
          <w:rFonts w:ascii="Times New Roman" w:hAnsi="Times New Roman"/>
          <w:i/>
          <w:sz w:val="24"/>
          <w:szCs w:val="24"/>
          <w:lang w:val="en-US"/>
        </w:rPr>
        <w:t>8</w:t>
      </w:r>
      <w:r w:rsidRPr="00F7271B">
        <w:rPr>
          <w:rFonts w:ascii="Times New Roman" w:hAnsi="Times New Roman"/>
          <w:i/>
          <w:sz w:val="24"/>
          <w:szCs w:val="24"/>
        </w:rPr>
        <w:t>3</w:t>
      </w:r>
    </w:p>
    <w:p w14:paraId="114F2571" w14:textId="35BC646D" w:rsidR="0036428E" w:rsidRPr="003509BD" w:rsidRDefault="003509BD" w:rsidP="003509BD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  <w:u w:val="thick"/>
        </w:rPr>
      </w:pPr>
      <w:r w:rsidRPr="00F7271B">
        <w:rPr>
          <w:rStyle w:val="Strong"/>
          <w:rFonts w:ascii="Times New Roman" w:hAnsi="Times New Roman"/>
          <w:sz w:val="24"/>
          <w:szCs w:val="24"/>
        </w:rPr>
        <w:t>Докладна записка от</w:t>
      </w:r>
      <w:r>
        <w:rPr>
          <w:rStyle w:val="Strong"/>
          <w:rFonts w:ascii="Times New Roman" w:hAnsi="Times New Roman"/>
          <w:sz w:val="24"/>
          <w:szCs w:val="24"/>
        </w:rPr>
        <w:t xml:space="preserve"> общински съветници от ПП ГЕРБ и ПП</w:t>
      </w:r>
      <w:r w:rsidRPr="00F7271B">
        <w:rPr>
          <w:rStyle w:val="Strong"/>
          <w:rFonts w:ascii="Times New Roman" w:hAnsi="Times New Roman"/>
          <w:sz w:val="24"/>
          <w:szCs w:val="24"/>
        </w:rPr>
        <w:t xml:space="preserve"> СДС,</w:t>
      </w:r>
      <w:r w:rsidRPr="00F7271B">
        <w:rPr>
          <w:rFonts w:ascii="Times New Roman" w:hAnsi="Times New Roman"/>
          <w:sz w:val="24"/>
          <w:szCs w:val="24"/>
        </w:rPr>
        <w:t xml:space="preserve"> </w:t>
      </w:r>
      <w:r w:rsidRPr="00F7271B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F7271B">
        <w:rPr>
          <w:rFonts w:ascii="Times New Roman" w:hAnsi="Times New Roman"/>
          <w:sz w:val="24"/>
          <w:szCs w:val="24"/>
        </w:rPr>
        <w:t>Предоставяне на финансова помощ за възстановяване на щетите от наводнението в община Карлово</w:t>
      </w:r>
    </w:p>
    <w:p w14:paraId="2BD84656" w14:textId="77777777" w:rsidR="003509BD" w:rsidRPr="003509BD" w:rsidRDefault="003509BD" w:rsidP="003509B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509B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3509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3509BD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4 гл. "за", 0 гл. "против" и 1 гл. "въздържали се", </w:t>
      </w:r>
      <w:r w:rsidRPr="003509B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230F1C9F" w14:textId="77777777" w:rsidR="003509BD" w:rsidRPr="003509BD" w:rsidRDefault="003509BD" w:rsidP="003509BD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509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15C9CF43" w14:textId="77777777" w:rsidR="003509BD" w:rsidRPr="003509BD" w:rsidRDefault="003509BD" w:rsidP="003509B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509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3509B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414E8EC5" w14:textId="2B28CCA0" w:rsidR="00526434" w:rsidRDefault="00AA5667" w:rsidP="00AA5667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A566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05779D">
        <w:rPr>
          <w:rFonts w:ascii="Times New Roman" w:hAnsi="Times New Roman"/>
          <w:b/>
          <w:sz w:val="24"/>
          <w:szCs w:val="24"/>
        </w:rPr>
        <w:t xml:space="preserve"> </w:t>
      </w:r>
      <w:r w:rsidR="00201759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7DC7E55E" w14:textId="028A1DB1" w:rsidR="00C065D9" w:rsidRDefault="00201759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6</w:t>
      </w:r>
    </w:p>
    <w:p w14:paraId="78B74420" w14:textId="77777777" w:rsidR="00C065D9" w:rsidRPr="003A57E6" w:rsidRDefault="00C065D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14DA23D" w14:textId="7BE89552" w:rsidR="003509BD" w:rsidRDefault="003509BD" w:rsidP="003509BD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i/>
          <w:sz w:val="24"/>
          <w:szCs w:val="24"/>
        </w:rPr>
      </w:pPr>
      <w:proofErr w:type="spellStart"/>
      <w:r w:rsidRPr="001B7AEF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1B7AEF">
        <w:rPr>
          <w:rFonts w:ascii="Times New Roman" w:hAnsi="Times New Roman"/>
          <w:i/>
          <w:sz w:val="24"/>
          <w:szCs w:val="24"/>
        </w:rPr>
        <w:t xml:space="preserve"> 08-00-13156</w:t>
      </w:r>
    </w:p>
    <w:p w14:paraId="32991A46" w14:textId="24B5630D" w:rsidR="003509BD" w:rsidRPr="001B7AEF" w:rsidRDefault="003509BD" w:rsidP="003509BD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  <w:u w:val="thick"/>
        </w:rPr>
      </w:pPr>
      <w:r w:rsidRPr="001B7AEF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1B7AEF">
        <w:rPr>
          <w:rFonts w:ascii="Times New Roman" w:hAnsi="Times New Roman"/>
          <w:sz w:val="24"/>
          <w:szCs w:val="24"/>
        </w:rPr>
        <w:t xml:space="preserve"> </w:t>
      </w:r>
      <w:r w:rsidRPr="001B7AEF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1B7AEF">
        <w:rPr>
          <w:rFonts w:ascii="Times New Roman" w:hAnsi="Times New Roman"/>
          <w:sz w:val="24"/>
          <w:szCs w:val="24"/>
        </w:rPr>
        <w:t xml:space="preserve">Даване на съгласие Планът за интегрирано развитие на (ПИРО) 2021-2027 на община Бургас да бъде актуализиран, в Приоритет 6 „Бургас се адаптира. Устойчиво управление на природните и урбанизираните екосистеми“, Мярка 6.3. „Съхранение и увеличаване на природния капитал, включително чрез качествени </w:t>
      </w:r>
      <w:proofErr w:type="spellStart"/>
      <w:r w:rsidRPr="001B7AEF">
        <w:rPr>
          <w:rFonts w:ascii="Times New Roman" w:hAnsi="Times New Roman"/>
          <w:sz w:val="24"/>
          <w:szCs w:val="24"/>
        </w:rPr>
        <w:t>екосистемни</w:t>
      </w:r>
      <w:proofErr w:type="spellEnd"/>
      <w:r w:rsidRPr="001B7AEF">
        <w:rPr>
          <w:rFonts w:ascii="Times New Roman" w:hAnsi="Times New Roman"/>
          <w:sz w:val="24"/>
          <w:szCs w:val="24"/>
        </w:rPr>
        <w:t xml:space="preserve"> услуги за местната общност“ с включването на приоритетна идея „Обновяване на Зоопарк „Бургас“</w:t>
      </w:r>
    </w:p>
    <w:p w14:paraId="17EC6CAE" w14:textId="77777777" w:rsidR="003509BD" w:rsidRPr="003509BD" w:rsidRDefault="003509BD" w:rsidP="003509B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509B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3509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3509BD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3509B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6411FC04" w14:textId="77777777" w:rsidR="003509BD" w:rsidRPr="003509BD" w:rsidRDefault="003509BD" w:rsidP="003509BD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509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20FE171F" w14:textId="77777777" w:rsidR="003509BD" w:rsidRPr="003509BD" w:rsidRDefault="003509BD" w:rsidP="003509B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509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3509B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2754976F" w14:textId="77777777" w:rsidR="00AA5667" w:rsidRP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734241E1" w14:textId="6FB2F205" w:rsid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7</w:t>
      </w:r>
    </w:p>
    <w:p w14:paraId="183E0188" w14:textId="378F4D0C" w:rsidR="003509BD" w:rsidRDefault="003509BD" w:rsidP="003509BD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i/>
          <w:sz w:val="24"/>
          <w:szCs w:val="24"/>
        </w:rPr>
      </w:pPr>
      <w:proofErr w:type="spellStart"/>
      <w:r w:rsidRPr="001B7AEF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1B7AEF">
        <w:rPr>
          <w:rFonts w:ascii="Times New Roman" w:hAnsi="Times New Roman"/>
          <w:i/>
          <w:sz w:val="24"/>
          <w:szCs w:val="24"/>
        </w:rPr>
        <w:t xml:space="preserve"> 08-00-13162</w:t>
      </w:r>
    </w:p>
    <w:p w14:paraId="70ECD1AB" w14:textId="0F8B8B92" w:rsidR="003509BD" w:rsidRPr="001B7AEF" w:rsidRDefault="003509BD" w:rsidP="003509BD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  <w:u w:val="thick"/>
        </w:rPr>
      </w:pPr>
      <w:r w:rsidRPr="001B7AEF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1B7AEF">
        <w:rPr>
          <w:rFonts w:ascii="Times New Roman" w:hAnsi="Times New Roman"/>
          <w:sz w:val="24"/>
          <w:szCs w:val="24"/>
        </w:rPr>
        <w:t xml:space="preserve"> </w:t>
      </w:r>
      <w:r w:rsidRPr="001B7AEF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1B7AEF">
        <w:rPr>
          <w:rFonts w:ascii="Times New Roman" w:hAnsi="Times New Roman"/>
          <w:sz w:val="24"/>
          <w:szCs w:val="24"/>
        </w:rPr>
        <w:t xml:space="preserve">Учредяване право на строеж на “Електроразпределение ЮГ” ЕАД за изграждане на трафопост в имот – общинска собственост, представляващ УПИ XII в кв. 8 по ПУП-ПРЗ на </w:t>
      </w:r>
      <w:proofErr w:type="spellStart"/>
      <w:r w:rsidRPr="001B7AEF">
        <w:rPr>
          <w:rFonts w:ascii="Times New Roman" w:hAnsi="Times New Roman"/>
          <w:sz w:val="24"/>
          <w:szCs w:val="24"/>
        </w:rPr>
        <w:t>в.з</w:t>
      </w:r>
      <w:proofErr w:type="spellEnd"/>
      <w:r w:rsidRPr="001B7AEF">
        <w:rPr>
          <w:rFonts w:ascii="Times New Roman" w:hAnsi="Times New Roman"/>
          <w:sz w:val="24"/>
          <w:szCs w:val="24"/>
        </w:rPr>
        <w:t xml:space="preserve">. „Боровете“, </w:t>
      </w:r>
      <w:proofErr w:type="spellStart"/>
      <w:r w:rsidRPr="001B7AEF">
        <w:rPr>
          <w:rFonts w:ascii="Times New Roman" w:hAnsi="Times New Roman"/>
          <w:sz w:val="24"/>
          <w:szCs w:val="24"/>
        </w:rPr>
        <w:t>земл</w:t>
      </w:r>
      <w:proofErr w:type="spellEnd"/>
      <w:r w:rsidRPr="001B7AEF">
        <w:rPr>
          <w:rFonts w:ascii="Times New Roman" w:hAnsi="Times New Roman"/>
          <w:sz w:val="24"/>
          <w:szCs w:val="24"/>
        </w:rPr>
        <w:t>. кв. Банево, гр. Бургас</w:t>
      </w:r>
    </w:p>
    <w:p w14:paraId="48348754" w14:textId="77777777" w:rsidR="003509BD" w:rsidRPr="001B7AEF" w:rsidRDefault="003509BD" w:rsidP="003509BD">
      <w:pPr>
        <w:pStyle w:val="ListParagraph"/>
        <w:rPr>
          <w:rFonts w:ascii="Times New Roman" w:hAnsi="Times New Roman" w:cs="Times New Roman"/>
          <w:sz w:val="24"/>
          <w:szCs w:val="24"/>
          <w:u w:val="thick"/>
        </w:rPr>
      </w:pPr>
    </w:p>
    <w:p w14:paraId="1029B546" w14:textId="77777777" w:rsidR="003509BD" w:rsidRPr="003509BD" w:rsidRDefault="003509BD" w:rsidP="003509B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509B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lastRenderedPageBreak/>
        <w:t>След като се запознаха с докладната записка и в резултат на явно гласуване,</w:t>
      </w:r>
      <w:r w:rsidRPr="003509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3509BD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3509B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2B1BFCA9" w14:textId="77777777" w:rsidR="003509BD" w:rsidRPr="003509BD" w:rsidRDefault="003509BD" w:rsidP="003509BD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509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6BB8A064" w14:textId="77777777" w:rsidR="003509BD" w:rsidRPr="003509BD" w:rsidRDefault="003509BD" w:rsidP="003509B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509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3509B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5EC5A93A" w14:textId="77777777" w:rsidR="00AA5667" w:rsidRP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5FF9F215" w14:textId="5F55815D" w:rsid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8</w:t>
      </w:r>
    </w:p>
    <w:p w14:paraId="358004BA" w14:textId="1CEAAE2D" w:rsidR="003509BD" w:rsidRDefault="003509BD" w:rsidP="003509BD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i/>
          <w:sz w:val="24"/>
          <w:szCs w:val="24"/>
        </w:rPr>
      </w:pPr>
      <w:proofErr w:type="spellStart"/>
      <w:r w:rsidRPr="001B7AEF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1B7AEF">
        <w:rPr>
          <w:rFonts w:ascii="Times New Roman" w:hAnsi="Times New Roman"/>
          <w:i/>
          <w:sz w:val="24"/>
          <w:szCs w:val="24"/>
        </w:rPr>
        <w:t xml:space="preserve"> 08-00-13164</w:t>
      </w:r>
    </w:p>
    <w:p w14:paraId="0B82091F" w14:textId="40F86DA4" w:rsidR="003509BD" w:rsidRPr="003509BD" w:rsidRDefault="003509BD" w:rsidP="003509BD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  <w:u w:val="thick"/>
        </w:rPr>
      </w:pPr>
      <w:r w:rsidRPr="001B7AEF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1B7AEF">
        <w:rPr>
          <w:rFonts w:ascii="Times New Roman" w:hAnsi="Times New Roman"/>
          <w:sz w:val="24"/>
          <w:szCs w:val="24"/>
        </w:rPr>
        <w:t xml:space="preserve"> </w:t>
      </w:r>
      <w:r w:rsidRPr="001B7AEF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1B7AEF">
        <w:rPr>
          <w:rFonts w:ascii="Times New Roman" w:hAnsi="Times New Roman"/>
          <w:sz w:val="24"/>
          <w:szCs w:val="24"/>
        </w:rPr>
        <w:t>Учредяване безвъзмездно право на ползване върху недвижим имот – частна общинска собственост, представляващ спортен обект- Стадион, изграден в УПИ I, целият с площ 28655 кв. м, в кв. 7 по ПУП – ПРЗ на кв. Долно Езерово, гр. Бургас, отразен с идентификатор 07079.825.603 по КККР на гр. Бургас, ведно с изградената в него двуетажна масивна сграда, в полза на Сдружение</w:t>
      </w:r>
      <w:r w:rsidRPr="001B7AEF">
        <w:rPr>
          <w:rStyle w:val="Strong"/>
          <w:rFonts w:ascii="Times New Roman" w:hAnsi="Times New Roman"/>
          <w:sz w:val="24"/>
          <w:szCs w:val="24"/>
        </w:rPr>
        <w:t xml:space="preserve"> „</w:t>
      </w:r>
      <w:r w:rsidRPr="001B7AEF">
        <w:rPr>
          <w:rFonts w:ascii="Times New Roman" w:hAnsi="Times New Roman"/>
          <w:sz w:val="24"/>
          <w:szCs w:val="24"/>
        </w:rPr>
        <w:t>Футболен клуб „Черноморец 1919 - Бургас”</w:t>
      </w:r>
    </w:p>
    <w:p w14:paraId="091A8F09" w14:textId="77777777" w:rsidR="003509BD" w:rsidRPr="003509BD" w:rsidRDefault="003509BD" w:rsidP="003509B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509B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3509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3509BD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3509B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5AEDFB8C" w14:textId="77777777" w:rsidR="003509BD" w:rsidRPr="003509BD" w:rsidRDefault="003509BD" w:rsidP="003509BD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509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76D81B4C" w14:textId="77777777" w:rsidR="003509BD" w:rsidRPr="003509BD" w:rsidRDefault="003509BD" w:rsidP="003509B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509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3509B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576A1FC7" w14:textId="0FA73A5A" w:rsidR="004C1970" w:rsidRDefault="00AA5667" w:rsidP="000F3331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494073B5" w14:textId="3120EE7E" w:rsid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9</w:t>
      </w:r>
    </w:p>
    <w:p w14:paraId="77892AA1" w14:textId="497021FB" w:rsidR="003509BD" w:rsidRDefault="003509BD" w:rsidP="003509BD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i/>
          <w:sz w:val="24"/>
          <w:szCs w:val="24"/>
        </w:rPr>
      </w:pPr>
      <w:proofErr w:type="spellStart"/>
      <w:r w:rsidRPr="001B7AEF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1B7AEF">
        <w:rPr>
          <w:rFonts w:ascii="Times New Roman" w:hAnsi="Times New Roman"/>
          <w:i/>
          <w:sz w:val="24"/>
          <w:szCs w:val="24"/>
        </w:rPr>
        <w:t xml:space="preserve"> 08-00-13166</w:t>
      </w:r>
    </w:p>
    <w:p w14:paraId="2EE6E6EA" w14:textId="7B3691ED" w:rsidR="003509BD" w:rsidRPr="001B7AEF" w:rsidRDefault="003509BD" w:rsidP="003509BD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  <w:u w:val="thick"/>
        </w:rPr>
      </w:pPr>
      <w:r w:rsidRPr="001B7AEF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1B7AEF">
        <w:rPr>
          <w:rFonts w:ascii="Times New Roman" w:hAnsi="Times New Roman"/>
          <w:sz w:val="24"/>
          <w:szCs w:val="24"/>
        </w:rPr>
        <w:t xml:space="preserve"> </w:t>
      </w:r>
      <w:r w:rsidRPr="001B7AEF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1B7AEF">
        <w:rPr>
          <w:rFonts w:ascii="Times New Roman" w:hAnsi="Times New Roman"/>
          <w:sz w:val="24"/>
          <w:szCs w:val="24"/>
        </w:rPr>
        <w:t>Учредяване безвъзмездно право на строеж за изграждане на спортен обект: Екологично образователен център с клуб по конен спорт към сграда с идентификатор 07079.622.201.1 – конюшня и съоръжения, в УПИ X, кв. 1 по ПУП-ПРЗ на „Парк-Езеро“, гр. Бургас и право на ползване върху недвижим имот – УПИ X-201, в кв. 1, публична общинска собственост, отреден „За конна база“, съответен на ПИ с идентификатор 07079.622.201 по КК на гр. Бургас, ведно с изградените в имота сграда и манеж, както и върху сградите и съоръженията, които ще бъдат изградени, в полза на Сдружение „Клуб по конен спорт Кан Крум - Бургас“</w:t>
      </w:r>
    </w:p>
    <w:p w14:paraId="45C24C35" w14:textId="77777777" w:rsidR="003509BD" w:rsidRPr="003509BD" w:rsidRDefault="003509BD" w:rsidP="003509B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509B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3509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3509BD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3509B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49F256D5" w14:textId="77777777" w:rsidR="003509BD" w:rsidRPr="003509BD" w:rsidRDefault="003509BD" w:rsidP="003509BD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509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2319B5A1" w14:textId="77777777" w:rsidR="003509BD" w:rsidRDefault="003509BD" w:rsidP="003509B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509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3509B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4C2D5DBB" w14:textId="012C7F3B" w:rsidR="00AA5667" w:rsidRPr="003509BD" w:rsidRDefault="00AA5667" w:rsidP="003509B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lastRenderedPageBreak/>
        <w:t>--------------------------------------------------------------------------------------</w:t>
      </w:r>
    </w:p>
    <w:p w14:paraId="0371B0CB" w14:textId="73AEBE74" w:rsid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10</w:t>
      </w:r>
    </w:p>
    <w:p w14:paraId="42F922B0" w14:textId="2217516D" w:rsidR="003509BD" w:rsidRDefault="003509BD" w:rsidP="003509BD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i/>
          <w:sz w:val="24"/>
          <w:szCs w:val="24"/>
        </w:rPr>
      </w:pPr>
      <w:proofErr w:type="spellStart"/>
      <w:r w:rsidRPr="001B7AEF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1B7AEF">
        <w:rPr>
          <w:rFonts w:ascii="Times New Roman" w:hAnsi="Times New Roman"/>
          <w:i/>
          <w:sz w:val="24"/>
          <w:szCs w:val="24"/>
        </w:rPr>
        <w:t xml:space="preserve"> 08-00-13169</w:t>
      </w:r>
    </w:p>
    <w:p w14:paraId="21551AC4" w14:textId="14A2C1FF" w:rsidR="003509BD" w:rsidRPr="001B7AEF" w:rsidRDefault="003509BD" w:rsidP="003509BD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  <w:u w:val="thick"/>
        </w:rPr>
      </w:pPr>
      <w:r w:rsidRPr="001B7AEF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1B7AEF">
        <w:rPr>
          <w:rFonts w:ascii="Times New Roman" w:hAnsi="Times New Roman"/>
          <w:sz w:val="24"/>
          <w:szCs w:val="24"/>
        </w:rPr>
        <w:t xml:space="preserve"> </w:t>
      </w:r>
      <w:r w:rsidRPr="001B7AEF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1B7AEF">
        <w:rPr>
          <w:rFonts w:ascii="Times New Roman" w:hAnsi="Times New Roman"/>
          <w:sz w:val="24"/>
          <w:szCs w:val="24"/>
        </w:rPr>
        <w:t>Учредяване на срочно, възмездно право на ползване на „Асарел- Инвестмънт“ ЕАД- София, върху части от общински поземлени имоти в землището на с. Извор, за извършване на дейности, свързани с търсене и проучване на подземни богатства</w:t>
      </w:r>
    </w:p>
    <w:p w14:paraId="5F95EA95" w14:textId="77777777" w:rsidR="003509BD" w:rsidRPr="003509BD" w:rsidRDefault="003509BD" w:rsidP="003509B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509B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3509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3509BD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3509B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15553FC8" w14:textId="77777777" w:rsidR="003509BD" w:rsidRPr="003509BD" w:rsidRDefault="003509BD" w:rsidP="003509BD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509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027C937B" w14:textId="77777777" w:rsidR="003509BD" w:rsidRPr="003509BD" w:rsidRDefault="003509BD" w:rsidP="003509B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509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3509B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493F89DF" w14:textId="2711D466" w:rsidR="00AA5667" w:rsidRPr="00AA5667" w:rsidRDefault="000B719C" w:rsidP="000B719C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0B719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AA5667"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2599074E" w14:textId="0FDC97C0" w:rsid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11</w:t>
      </w:r>
    </w:p>
    <w:p w14:paraId="2B89907B" w14:textId="006D446A" w:rsidR="003509BD" w:rsidRDefault="003509BD" w:rsidP="003509BD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i/>
          <w:sz w:val="24"/>
          <w:szCs w:val="24"/>
        </w:rPr>
      </w:pPr>
      <w:proofErr w:type="spellStart"/>
      <w:r w:rsidRPr="001B7AEF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1B7AEF">
        <w:rPr>
          <w:rFonts w:ascii="Times New Roman" w:hAnsi="Times New Roman"/>
          <w:i/>
          <w:sz w:val="24"/>
          <w:szCs w:val="24"/>
        </w:rPr>
        <w:t xml:space="preserve"> 08-00-13163</w:t>
      </w:r>
    </w:p>
    <w:p w14:paraId="1CA0E17A" w14:textId="231303E8" w:rsidR="003509BD" w:rsidRPr="001B7AEF" w:rsidRDefault="003509BD" w:rsidP="003509BD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  <w:u w:val="thick"/>
        </w:rPr>
      </w:pPr>
      <w:r w:rsidRPr="001B7AEF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1B7AEF">
        <w:rPr>
          <w:rFonts w:ascii="Times New Roman" w:hAnsi="Times New Roman"/>
          <w:sz w:val="24"/>
          <w:szCs w:val="24"/>
        </w:rPr>
        <w:t xml:space="preserve"> </w:t>
      </w:r>
      <w:r w:rsidRPr="001B7AEF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1B7AEF">
        <w:rPr>
          <w:rFonts w:ascii="Times New Roman" w:hAnsi="Times New Roman"/>
          <w:sz w:val="24"/>
          <w:szCs w:val="24"/>
        </w:rPr>
        <w:t>Отдаване под наем на недвижим нежилищен имот – публична общинска собственост, чрез провеждане на публичен търг с тайно наддаване, за срок от 5 (пет) години, представляващ част от масивна едноетажна сграда, с идентификатор 47202.501.1036.1 по КККР на с. Маринка, община Бургас, находяща се в УПИ IV-501213, кв. 24 по ПУП-ПРЗ на с. Маринка, за аптека</w:t>
      </w:r>
    </w:p>
    <w:p w14:paraId="79E35D79" w14:textId="77777777" w:rsidR="003509BD" w:rsidRPr="003509BD" w:rsidRDefault="003509BD" w:rsidP="003509B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509B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3509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3509BD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3509B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2285E0F9" w14:textId="77777777" w:rsidR="003509BD" w:rsidRPr="003509BD" w:rsidRDefault="003509BD" w:rsidP="003509BD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509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0514673C" w14:textId="77777777" w:rsidR="003509BD" w:rsidRPr="003509BD" w:rsidRDefault="003509BD" w:rsidP="003509B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509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3509B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473C75B3" w14:textId="70161A79" w:rsidR="004C1970" w:rsidRPr="004C1970" w:rsidRDefault="004C1970" w:rsidP="004C1970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</w:t>
      </w: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</w:t>
      </w:r>
    </w:p>
    <w:p w14:paraId="4B726A4F" w14:textId="37DFA5F3" w:rsid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12</w:t>
      </w:r>
    </w:p>
    <w:p w14:paraId="59D8BA71" w14:textId="6093C5F0" w:rsidR="00A92A25" w:rsidRDefault="00A92A25" w:rsidP="00A92A2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i/>
          <w:sz w:val="24"/>
          <w:szCs w:val="24"/>
          <w:lang w:val="en-US"/>
        </w:rPr>
      </w:pPr>
      <w:proofErr w:type="spellStart"/>
      <w:r w:rsidRPr="001B7AEF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1B7AEF">
        <w:rPr>
          <w:rFonts w:ascii="Times New Roman" w:hAnsi="Times New Roman"/>
          <w:i/>
          <w:sz w:val="24"/>
          <w:szCs w:val="24"/>
        </w:rPr>
        <w:t xml:space="preserve"> 08-00-1316</w:t>
      </w:r>
      <w:r w:rsidRPr="001B7AEF">
        <w:rPr>
          <w:rFonts w:ascii="Times New Roman" w:hAnsi="Times New Roman"/>
          <w:i/>
          <w:sz w:val="24"/>
          <w:szCs w:val="24"/>
          <w:lang w:val="en-US"/>
        </w:rPr>
        <w:t>5</w:t>
      </w:r>
    </w:p>
    <w:p w14:paraId="0A1BD914" w14:textId="201D6780" w:rsidR="00A92A25" w:rsidRPr="001B7AEF" w:rsidRDefault="00A92A25" w:rsidP="00A92A2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  <w:u w:val="thick"/>
        </w:rPr>
      </w:pPr>
      <w:r w:rsidRPr="001B7AEF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1B7AEF">
        <w:rPr>
          <w:rFonts w:ascii="Times New Roman" w:hAnsi="Times New Roman"/>
          <w:sz w:val="24"/>
          <w:szCs w:val="24"/>
        </w:rPr>
        <w:t xml:space="preserve"> </w:t>
      </w:r>
      <w:r w:rsidRPr="001B7AEF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1B7AEF">
        <w:rPr>
          <w:rFonts w:ascii="Times New Roman" w:hAnsi="Times New Roman"/>
          <w:sz w:val="24"/>
          <w:szCs w:val="24"/>
        </w:rPr>
        <w:t>Продажба на общинско жилище, находящо се в гр. Бургас, ж.к. „Славейков”, бл. 63, вх. 3, етаж 3, апартамент среден, на наемател, настанен по административен ред</w:t>
      </w:r>
    </w:p>
    <w:p w14:paraId="0E962FA1" w14:textId="15A380F2" w:rsidR="00A92A25" w:rsidRPr="00A92A25" w:rsidRDefault="00A92A25" w:rsidP="00A92A25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A92A2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A92A2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A92A25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A92A2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32ADDB0D" w14:textId="77777777" w:rsidR="00A92A25" w:rsidRPr="00A92A25" w:rsidRDefault="00A92A25" w:rsidP="00A92A25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A92A2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lastRenderedPageBreak/>
        <w:t>СТАНОВИЩЕ:</w:t>
      </w:r>
    </w:p>
    <w:p w14:paraId="52B957F7" w14:textId="77777777" w:rsidR="00A92A25" w:rsidRPr="00A92A25" w:rsidRDefault="00A92A25" w:rsidP="00A92A25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A92A2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A92A2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5E3BEAAE" w14:textId="2B707B32" w:rsidR="008F33A0" w:rsidRDefault="00A92A25" w:rsidP="00A92A25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92A2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AA5667"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</w:t>
      </w:r>
      <w:r w:rsidR="0036428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</w:t>
      </w:r>
      <w:r w:rsidR="00AA5667"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</w:t>
      </w:r>
    </w:p>
    <w:p w14:paraId="684822E5" w14:textId="59EFC3EB" w:rsid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13</w:t>
      </w:r>
    </w:p>
    <w:p w14:paraId="48904D90" w14:textId="5F74DA24" w:rsidR="00A92A25" w:rsidRDefault="00A92A25" w:rsidP="00A92A2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i/>
          <w:sz w:val="24"/>
          <w:szCs w:val="24"/>
          <w:lang w:val="en-US"/>
        </w:rPr>
      </w:pPr>
      <w:proofErr w:type="spellStart"/>
      <w:r w:rsidRPr="001B7AEF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1B7AEF">
        <w:rPr>
          <w:rFonts w:ascii="Times New Roman" w:hAnsi="Times New Roman"/>
          <w:i/>
          <w:sz w:val="24"/>
          <w:szCs w:val="24"/>
        </w:rPr>
        <w:t xml:space="preserve"> 08-00-1316</w:t>
      </w:r>
      <w:r w:rsidRPr="001B7AEF">
        <w:rPr>
          <w:rFonts w:ascii="Times New Roman" w:hAnsi="Times New Roman"/>
          <w:i/>
          <w:sz w:val="24"/>
          <w:szCs w:val="24"/>
          <w:lang w:val="en-US"/>
        </w:rPr>
        <w:t>8</w:t>
      </w:r>
    </w:p>
    <w:p w14:paraId="0E5FB41B" w14:textId="20B65BEE" w:rsidR="00A92A25" w:rsidRPr="00A92A25" w:rsidRDefault="00A92A25" w:rsidP="00A92A2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  <w:u w:val="thick"/>
        </w:rPr>
      </w:pPr>
      <w:r w:rsidRPr="001B7AEF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1B7AEF">
        <w:rPr>
          <w:rFonts w:ascii="Times New Roman" w:hAnsi="Times New Roman"/>
          <w:sz w:val="24"/>
          <w:szCs w:val="24"/>
        </w:rPr>
        <w:t xml:space="preserve"> </w:t>
      </w:r>
      <w:r w:rsidRPr="001B7AEF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1B7AEF">
        <w:rPr>
          <w:rFonts w:ascii="Times New Roman" w:hAnsi="Times New Roman"/>
          <w:sz w:val="24"/>
          <w:szCs w:val="24"/>
        </w:rPr>
        <w:t xml:space="preserve">Предоставяне на ОП „Транспорт“ право на управление върху части от имот –публична общинска собственост, представляващи паркинги, разположени в ПИ с идентификатор 07079.601.265 по КККР на </w:t>
      </w:r>
      <w:proofErr w:type="spellStart"/>
      <w:r w:rsidRPr="001B7AEF">
        <w:rPr>
          <w:rFonts w:ascii="Times New Roman" w:hAnsi="Times New Roman"/>
          <w:sz w:val="24"/>
          <w:szCs w:val="24"/>
        </w:rPr>
        <w:t>гр.Бургас</w:t>
      </w:r>
      <w:proofErr w:type="spellEnd"/>
      <w:r w:rsidRPr="001B7AE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B7AEF">
        <w:rPr>
          <w:rFonts w:ascii="Times New Roman" w:hAnsi="Times New Roman"/>
          <w:sz w:val="24"/>
          <w:szCs w:val="24"/>
        </w:rPr>
        <w:t>ж.к.“Зорница</w:t>
      </w:r>
      <w:proofErr w:type="spellEnd"/>
      <w:r w:rsidRPr="001B7AEF">
        <w:rPr>
          <w:rFonts w:ascii="Times New Roman" w:hAnsi="Times New Roman"/>
          <w:sz w:val="24"/>
          <w:szCs w:val="24"/>
        </w:rPr>
        <w:t>“</w:t>
      </w:r>
    </w:p>
    <w:p w14:paraId="78B8ECA0" w14:textId="77777777" w:rsidR="00A92A25" w:rsidRPr="00A92A25" w:rsidRDefault="00A92A25" w:rsidP="00A92A25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A92A2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A92A2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A92A25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A92A2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695AA7CA" w14:textId="77777777" w:rsidR="00A92A25" w:rsidRPr="00A92A25" w:rsidRDefault="00A92A25" w:rsidP="00A92A25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A92A2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55E3DF5A" w14:textId="77777777" w:rsidR="00A92A25" w:rsidRPr="00A92A25" w:rsidRDefault="00A92A25" w:rsidP="00A92A25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A92A2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A92A2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54BFABCA" w14:textId="31E0616E" w:rsidR="000F3331" w:rsidRDefault="00AA5667" w:rsidP="008F33A0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183501B6" w14:textId="3992EDF5" w:rsid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14</w:t>
      </w:r>
    </w:p>
    <w:p w14:paraId="6884258F" w14:textId="7EDD3470" w:rsidR="00A92A25" w:rsidRDefault="00A92A25" w:rsidP="00A92A2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i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i/>
          <w:sz w:val="24"/>
          <w:szCs w:val="24"/>
        </w:rPr>
        <w:t>ОбС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08-00-13190</w:t>
      </w:r>
    </w:p>
    <w:p w14:paraId="7BD4164B" w14:textId="0731B1FD" w:rsidR="00A92A25" w:rsidRPr="000419D8" w:rsidRDefault="00A92A25" w:rsidP="00A92A2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  <w:u w:val="thick"/>
        </w:rPr>
      </w:pPr>
      <w:r w:rsidRPr="00C80FD2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C80FD2">
        <w:rPr>
          <w:rFonts w:ascii="Times New Roman" w:hAnsi="Times New Roman"/>
          <w:sz w:val="24"/>
          <w:szCs w:val="24"/>
        </w:rPr>
        <w:t xml:space="preserve"> </w:t>
      </w:r>
      <w:r w:rsidRPr="00C80FD2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C80FD2">
        <w:rPr>
          <w:rFonts w:ascii="Times New Roman" w:hAnsi="Times New Roman"/>
          <w:sz w:val="24"/>
          <w:szCs w:val="24"/>
        </w:rPr>
        <w:t>Даване на съгласие за отправяне на предложение към Министерство на финансите за безвъзмездно придобиване на обикновени поименни акции от Община Бургас, представляващи държавното участие в капитала на „Свободна безмитна зона - Бургас“ АД</w:t>
      </w:r>
    </w:p>
    <w:p w14:paraId="244665B8" w14:textId="77777777" w:rsidR="00A92A25" w:rsidRPr="00A92A25" w:rsidRDefault="00A92A25" w:rsidP="00A92A25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A92A2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A92A2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A92A25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A92A2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3BB8FD04" w14:textId="77777777" w:rsidR="00A92A25" w:rsidRPr="00A92A25" w:rsidRDefault="00A92A25" w:rsidP="00A92A25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A92A2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42CF4CA2" w14:textId="77777777" w:rsidR="00A92A25" w:rsidRPr="00A92A25" w:rsidRDefault="00A92A25" w:rsidP="00A92A25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A92A2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A92A2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326D2B59" w14:textId="78FF18E9" w:rsidR="000B719C" w:rsidRDefault="00AA5667" w:rsidP="00A92A25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4100395A" w14:textId="5467EFF3" w:rsid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15</w:t>
      </w:r>
    </w:p>
    <w:p w14:paraId="2700FA09" w14:textId="77777777" w:rsidR="00A92A25" w:rsidRDefault="00A92A25" w:rsidP="00A92A2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i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  <w:szCs w:val="24"/>
        </w:rPr>
        <w:t>ОбС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08-00-131</w:t>
      </w:r>
      <w:r w:rsidRPr="001B7AEF">
        <w:rPr>
          <w:rFonts w:ascii="Times New Roman" w:hAnsi="Times New Roman"/>
          <w:i/>
          <w:sz w:val="24"/>
          <w:szCs w:val="24"/>
          <w:lang w:val="en-US"/>
        </w:rPr>
        <w:t>8</w:t>
      </w:r>
      <w:r>
        <w:rPr>
          <w:rFonts w:ascii="Times New Roman" w:hAnsi="Times New Roman"/>
          <w:i/>
          <w:sz w:val="24"/>
          <w:szCs w:val="24"/>
        </w:rPr>
        <w:t>1</w:t>
      </w:r>
    </w:p>
    <w:p w14:paraId="372F19AA" w14:textId="77777777" w:rsidR="00A92A25" w:rsidRDefault="00A92A25" w:rsidP="00A92A2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  <w:u w:val="thick"/>
        </w:rPr>
      </w:pPr>
      <w:r w:rsidRPr="000419D8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0419D8">
        <w:rPr>
          <w:rFonts w:ascii="Times New Roman" w:hAnsi="Times New Roman"/>
          <w:sz w:val="24"/>
          <w:szCs w:val="24"/>
        </w:rPr>
        <w:t xml:space="preserve"> </w:t>
      </w:r>
      <w:r w:rsidRPr="000419D8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0419D8">
        <w:rPr>
          <w:rFonts w:ascii="Times New Roman" w:hAnsi="Times New Roman"/>
          <w:sz w:val="24"/>
          <w:szCs w:val="24"/>
        </w:rPr>
        <w:t>Вземане на решения, свързани с инвестиционно намерение</w:t>
      </w:r>
    </w:p>
    <w:p w14:paraId="172BFC7C" w14:textId="77777777" w:rsidR="00A92A25" w:rsidRDefault="00A92A25" w:rsidP="00A92A2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  <w:u w:val="thick"/>
        </w:rPr>
      </w:pPr>
    </w:p>
    <w:p w14:paraId="21DC5F29" w14:textId="77777777" w:rsidR="00A92A25" w:rsidRPr="00A92A25" w:rsidRDefault="00A92A25" w:rsidP="00A92A25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A92A2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Златина Георгиева – директор на дирекция „Правно-нормативно обслужване“ даде разяснение по докладната записка.</w:t>
      </w:r>
    </w:p>
    <w:p w14:paraId="1E3B6A35" w14:textId="60B13120" w:rsidR="00A92A25" w:rsidRDefault="00A92A25" w:rsidP="00A92A25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A92A2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lastRenderedPageBreak/>
        <w:t>След като се запознаха с докладната записка и в резултат на явно гласуване,</w:t>
      </w:r>
      <w:r w:rsidRPr="00A92A2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A92A25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A92A2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08B6935C" w14:textId="77777777" w:rsidR="00A92A25" w:rsidRPr="00A92A25" w:rsidRDefault="00A92A25" w:rsidP="00A92A25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8664393" w14:textId="77777777" w:rsidR="00A92A25" w:rsidRPr="00A92A25" w:rsidRDefault="00A92A25" w:rsidP="00A92A25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A92A2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363B53D1" w14:textId="77777777" w:rsidR="00A92A25" w:rsidRPr="00A92A25" w:rsidRDefault="00A92A25" w:rsidP="00A92A25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A92A2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A92A2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028DAFA0" w14:textId="77777777" w:rsidR="00E86843" w:rsidRPr="00AA5667" w:rsidRDefault="00E86843" w:rsidP="00E86843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1097458D" w14:textId="0A4D4610" w:rsidR="00E86843" w:rsidRDefault="00E86843" w:rsidP="00A92A25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16</w:t>
      </w:r>
    </w:p>
    <w:p w14:paraId="2BFE6C4D" w14:textId="77777777" w:rsidR="00A92A25" w:rsidRDefault="00A92A25" w:rsidP="00A92A2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i/>
          <w:sz w:val="24"/>
          <w:szCs w:val="24"/>
        </w:rPr>
      </w:pPr>
      <w:proofErr w:type="spellStart"/>
      <w:r w:rsidRPr="001B7AEF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1B7AEF">
        <w:rPr>
          <w:rFonts w:ascii="Times New Roman" w:hAnsi="Times New Roman"/>
          <w:i/>
          <w:sz w:val="24"/>
          <w:szCs w:val="24"/>
        </w:rPr>
        <w:t xml:space="preserve"> 08-00-13159</w:t>
      </w:r>
    </w:p>
    <w:p w14:paraId="1486E825" w14:textId="1F77C24B" w:rsidR="00A92A25" w:rsidRPr="001B7AEF" w:rsidRDefault="00A92A25" w:rsidP="00A92A2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  <w:u w:val="thick"/>
        </w:rPr>
      </w:pPr>
      <w:r w:rsidRPr="001B7AEF">
        <w:rPr>
          <w:rStyle w:val="Strong"/>
          <w:rFonts w:ascii="Times New Roman" w:hAnsi="Times New Roman"/>
          <w:sz w:val="24"/>
          <w:szCs w:val="24"/>
        </w:rPr>
        <w:t xml:space="preserve">Отчет от Димитър Николов - кмет на Община Бургас, </w:t>
      </w:r>
      <w:r w:rsidRPr="001B7AEF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1B7AEF">
        <w:rPr>
          <w:rFonts w:ascii="Times New Roman" w:hAnsi="Times New Roman"/>
          <w:sz w:val="24"/>
          <w:szCs w:val="24"/>
        </w:rPr>
        <w:t>Изпълнение на решенията на Общинския съвет, взети на сесиите, проведени в периода м. януари 2022 - м. юли 2022 г.</w:t>
      </w:r>
    </w:p>
    <w:p w14:paraId="187CB22B" w14:textId="33B3A0BF" w:rsidR="00A92A25" w:rsidRPr="00A92A25" w:rsidRDefault="00A92A25" w:rsidP="00A92A25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A92A2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отчета, членовете на Постоянната комисия по общинска собственост, общински предприя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т</w:t>
      </w:r>
      <w:r w:rsidRPr="00A92A2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ия и дружества приеха следното</w:t>
      </w:r>
    </w:p>
    <w:p w14:paraId="02CBD71E" w14:textId="77777777" w:rsidR="00A92A25" w:rsidRPr="00A92A25" w:rsidRDefault="00A92A25" w:rsidP="00A92A25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A92A2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610855EA" w14:textId="77777777" w:rsidR="00A92A25" w:rsidRPr="00A92A25" w:rsidRDefault="00A92A25" w:rsidP="00A92A25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A92A2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Приема за сведение </w:t>
      </w:r>
      <w:r w:rsidRPr="00A92A2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отчета от Димитър Николов за изпълнение на решенията на Общински съвет - Бургас.</w:t>
      </w:r>
    </w:p>
    <w:p w14:paraId="636C8BAF" w14:textId="1E3BC1D8" w:rsidR="00E86843" w:rsidRPr="00AA5667" w:rsidRDefault="00FD182D" w:rsidP="00FD182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FD18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E86843"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56379915" w14:textId="70772071" w:rsidR="00E86843" w:rsidRDefault="00E86843" w:rsidP="00E86843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17</w:t>
      </w:r>
    </w:p>
    <w:p w14:paraId="2C7E326C" w14:textId="77777777" w:rsidR="00A92A25" w:rsidRDefault="00A92A25" w:rsidP="00A92A2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i/>
          <w:sz w:val="24"/>
          <w:szCs w:val="24"/>
        </w:rPr>
      </w:pPr>
      <w:proofErr w:type="spellStart"/>
      <w:r w:rsidRPr="001B7AEF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1B7AEF">
        <w:rPr>
          <w:rFonts w:ascii="Times New Roman" w:hAnsi="Times New Roman"/>
          <w:i/>
          <w:sz w:val="24"/>
          <w:szCs w:val="24"/>
        </w:rPr>
        <w:t xml:space="preserve"> 08-00-13078</w:t>
      </w:r>
    </w:p>
    <w:p w14:paraId="1FDE0667" w14:textId="7779EF88" w:rsidR="00A92A25" w:rsidRDefault="00A92A25" w:rsidP="00A92A2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1B7AEF">
        <w:rPr>
          <w:rStyle w:val="Strong"/>
          <w:rFonts w:ascii="Times New Roman" w:hAnsi="Times New Roman"/>
          <w:sz w:val="24"/>
          <w:szCs w:val="24"/>
        </w:rPr>
        <w:t>Искане от доц. д-р С</w:t>
      </w:r>
      <w:r w:rsidR="00CC544C">
        <w:rPr>
          <w:rStyle w:val="Strong"/>
          <w:rFonts w:ascii="Times New Roman" w:hAnsi="Times New Roman"/>
          <w:sz w:val="24"/>
          <w:szCs w:val="24"/>
        </w:rPr>
        <w:t>.</w:t>
      </w:r>
      <w:r w:rsidRPr="001B7AEF">
        <w:rPr>
          <w:rStyle w:val="Strong"/>
          <w:rFonts w:ascii="Times New Roman" w:hAnsi="Times New Roman"/>
          <w:sz w:val="24"/>
          <w:szCs w:val="24"/>
        </w:rPr>
        <w:t xml:space="preserve"> Стоянова - председател на Бургаско независимо женско дружество "САМОСЪЗНАНИЕ",</w:t>
      </w:r>
      <w:r w:rsidRPr="001B7AEF">
        <w:rPr>
          <w:rFonts w:ascii="Times New Roman" w:hAnsi="Times New Roman"/>
          <w:sz w:val="24"/>
          <w:szCs w:val="24"/>
        </w:rPr>
        <w:t xml:space="preserve"> </w:t>
      </w:r>
      <w:r w:rsidRPr="001B7AEF">
        <w:rPr>
          <w:rStyle w:val="Emphasis"/>
          <w:rFonts w:ascii="Times New Roman" w:hAnsi="Times New Roman"/>
          <w:sz w:val="24"/>
          <w:szCs w:val="24"/>
        </w:rPr>
        <w:t>относно:</w:t>
      </w:r>
      <w:r w:rsidRPr="001B7AEF">
        <w:rPr>
          <w:rFonts w:ascii="Times New Roman" w:hAnsi="Times New Roman"/>
          <w:sz w:val="24"/>
          <w:szCs w:val="24"/>
        </w:rPr>
        <w:t xml:space="preserve"> Съвместно ползване на сграда на ул."Вола"1 /понастоящем Дом на писателя/ с писателската общност на Бургас</w:t>
      </w:r>
    </w:p>
    <w:p w14:paraId="314CD4A0" w14:textId="77777777" w:rsidR="00A92A25" w:rsidRPr="001B7AEF" w:rsidRDefault="00A92A25" w:rsidP="00A92A2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  <w:u w:val="thick"/>
        </w:rPr>
      </w:pPr>
    </w:p>
    <w:p w14:paraId="30F077B6" w14:textId="6C8F670D" w:rsidR="00A92A25" w:rsidRDefault="00A92A25" w:rsidP="00A92A25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A92A2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обсъдиха искането от доц. д-р С</w:t>
      </w:r>
      <w:r w:rsidR="00CC544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  <w:r w:rsidRPr="00A92A2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Стоянова - председател на Бургаско независимо женско дружество "САМОСЪЗНАНИЕ" и в резултат на явно гласуване, </w:t>
      </w:r>
      <w:r w:rsidRPr="00A92A25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5 гл. "за", 0 гл. "против" и 0 гл. "въздържали се",</w:t>
      </w:r>
      <w:r w:rsidRPr="00A92A2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</w:rPr>
        <w:t xml:space="preserve"> </w:t>
      </w:r>
      <w:r w:rsidRPr="00A92A2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членовете на Постоянната комисия по общинска собственост, общински предприятия и дружества приеха следното </w:t>
      </w:r>
    </w:p>
    <w:p w14:paraId="357387BE" w14:textId="77777777" w:rsidR="00A92A25" w:rsidRPr="00A92A25" w:rsidRDefault="00A92A25" w:rsidP="00A92A25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</w:p>
    <w:p w14:paraId="142D472E" w14:textId="77777777" w:rsidR="00A92A25" w:rsidRPr="00A92A25" w:rsidRDefault="00A92A25" w:rsidP="00A92A2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A92A2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28105CD2" w14:textId="77777777" w:rsidR="00A92A25" w:rsidRPr="00A92A25" w:rsidRDefault="00A92A25" w:rsidP="00A92A25">
      <w:pPr>
        <w:widowControl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6D0DB55" w14:textId="77777777" w:rsidR="00F46D13" w:rsidRDefault="00F46D13" w:rsidP="008F33A0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F46D1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Изпраща до общинска администрацията за предприемане на необходимите действия да се предложи друго подходящо помещение за нуждите на Бургаско независимо женско дружество "САМОСЪЗНАНИЕ".</w:t>
      </w:r>
      <w:bookmarkStart w:id="0" w:name="_GoBack"/>
      <w:bookmarkEnd w:id="0"/>
    </w:p>
    <w:p w14:paraId="575CE307" w14:textId="0C48256F" w:rsidR="008F33A0" w:rsidRPr="00AA5667" w:rsidRDefault="008F33A0" w:rsidP="008F33A0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217E773C" w14:textId="7C644C71" w:rsidR="008F33A0" w:rsidRDefault="008F33A0" w:rsidP="008F33A0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18</w:t>
      </w:r>
    </w:p>
    <w:p w14:paraId="3E97A69D" w14:textId="77777777" w:rsidR="00A92A25" w:rsidRDefault="00A92A25" w:rsidP="00A92A2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i/>
          <w:sz w:val="24"/>
          <w:szCs w:val="24"/>
        </w:rPr>
      </w:pPr>
      <w:proofErr w:type="spellStart"/>
      <w:r w:rsidRPr="001B7AEF">
        <w:rPr>
          <w:rFonts w:ascii="Times New Roman" w:hAnsi="Times New Roman"/>
          <w:i/>
          <w:sz w:val="24"/>
          <w:szCs w:val="24"/>
        </w:rPr>
        <w:lastRenderedPageBreak/>
        <w:t>ОбС</w:t>
      </w:r>
      <w:proofErr w:type="spellEnd"/>
      <w:r w:rsidRPr="001B7AEF">
        <w:rPr>
          <w:rFonts w:ascii="Times New Roman" w:hAnsi="Times New Roman"/>
          <w:i/>
          <w:sz w:val="24"/>
          <w:szCs w:val="24"/>
        </w:rPr>
        <w:t xml:space="preserve"> 08-00-13109</w:t>
      </w:r>
    </w:p>
    <w:p w14:paraId="1E4FF1D4" w14:textId="46C9B3A4" w:rsidR="00A92A25" w:rsidRPr="001B7AEF" w:rsidRDefault="00A92A25" w:rsidP="00A92A2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  <w:u w:val="thick"/>
        </w:rPr>
      </w:pPr>
      <w:r w:rsidRPr="001B7AEF">
        <w:rPr>
          <w:rStyle w:val="Strong"/>
          <w:rFonts w:ascii="Times New Roman" w:hAnsi="Times New Roman"/>
          <w:sz w:val="24"/>
          <w:szCs w:val="24"/>
        </w:rPr>
        <w:t>Писмо от инж. Х</w:t>
      </w:r>
      <w:r w:rsidR="00CC544C">
        <w:rPr>
          <w:rStyle w:val="Strong"/>
          <w:rFonts w:ascii="Times New Roman" w:hAnsi="Times New Roman"/>
          <w:sz w:val="24"/>
          <w:szCs w:val="24"/>
        </w:rPr>
        <w:t xml:space="preserve">. </w:t>
      </w:r>
      <w:r w:rsidRPr="001B7AEF">
        <w:rPr>
          <w:rStyle w:val="Strong"/>
          <w:rFonts w:ascii="Times New Roman" w:hAnsi="Times New Roman"/>
          <w:sz w:val="24"/>
          <w:szCs w:val="24"/>
        </w:rPr>
        <w:t xml:space="preserve">Илиев - </w:t>
      </w:r>
      <w:proofErr w:type="spellStart"/>
      <w:r w:rsidRPr="001B7AEF">
        <w:rPr>
          <w:rStyle w:val="Strong"/>
          <w:rFonts w:ascii="Times New Roman" w:hAnsi="Times New Roman"/>
          <w:sz w:val="24"/>
          <w:szCs w:val="24"/>
        </w:rPr>
        <w:t>изп</w:t>
      </w:r>
      <w:proofErr w:type="spellEnd"/>
      <w:r w:rsidRPr="001B7AEF">
        <w:rPr>
          <w:rStyle w:val="Strong"/>
          <w:rFonts w:ascii="Times New Roman" w:hAnsi="Times New Roman"/>
          <w:sz w:val="24"/>
          <w:szCs w:val="24"/>
        </w:rPr>
        <w:t>. директор Топлофикация - Бургас АД,</w:t>
      </w:r>
      <w:r w:rsidRPr="001B7AEF">
        <w:rPr>
          <w:rFonts w:ascii="Times New Roman" w:hAnsi="Times New Roman"/>
          <w:sz w:val="24"/>
          <w:szCs w:val="24"/>
        </w:rPr>
        <w:t xml:space="preserve"> </w:t>
      </w:r>
      <w:r w:rsidRPr="001B7AEF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1B7AEF">
        <w:rPr>
          <w:rFonts w:ascii="Times New Roman" w:hAnsi="Times New Roman"/>
          <w:sz w:val="24"/>
          <w:szCs w:val="24"/>
        </w:rPr>
        <w:t>Финансово състояние на Топлофикация - Бургас АД</w:t>
      </w:r>
    </w:p>
    <w:p w14:paraId="4080CA99" w14:textId="5CD5E882" w:rsidR="00A92A25" w:rsidRPr="00A92A25" w:rsidRDefault="00A92A25" w:rsidP="00A92A25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A92A2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обсъдиха писмото от инж. Х</w:t>
      </w:r>
      <w:r w:rsidR="00CC544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  <w:r w:rsidRPr="00A92A2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Илиев - </w:t>
      </w:r>
      <w:proofErr w:type="spellStart"/>
      <w:r w:rsidRPr="00A92A2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изп</w:t>
      </w:r>
      <w:proofErr w:type="spellEnd"/>
      <w:r w:rsidRPr="00A92A2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. директор Топлофикация - Бургас АД и в резултат на явно гласуване, </w:t>
      </w:r>
      <w:r w:rsidRPr="00A92A25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5 гл. "за", 0 гл. "против" и 0 гл. "въздържали се",</w:t>
      </w:r>
      <w:r w:rsidRPr="00A92A2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членовете на Постоянната комисия по общинска собственост, общински предприятия и дружества приеха следното</w:t>
      </w:r>
    </w:p>
    <w:p w14:paraId="27E92680" w14:textId="77777777" w:rsidR="00A92A25" w:rsidRPr="00A92A25" w:rsidRDefault="00A92A25" w:rsidP="00A92A25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A92A2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3676CAF3" w14:textId="77777777" w:rsidR="00A92A25" w:rsidRPr="00A92A25" w:rsidRDefault="00A92A25" w:rsidP="00A92A25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A92A2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Приема за сведение.</w:t>
      </w:r>
    </w:p>
    <w:p w14:paraId="78337690" w14:textId="2149940A" w:rsidR="00E86843" w:rsidRPr="000F3331" w:rsidRDefault="00201759" w:rsidP="000F3331">
      <w:pPr>
        <w:pStyle w:val="Standard"/>
        <w:tabs>
          <w:tab w:val="left" w:pos="0"/>
        </w:tabs>
        <w:spacing w:after="0"/>
        <w:jc w:val="center"/>
        <w:rPr>
          <w:b/>
          <w:szCs w:val="24"/>
          <w:u w:val="thick"/>
        </w:rPr>
      </w:pPr>
      <w:r>
        <w:rPr>
          <w:b/>
          <w:szCs w:val="24"/>
          <w:u w:val="thick"/>
        </w:rPr>
        <w:t>---------------------------------------------------------------------------------------</w:t>
      </w:r>
    </w:p>
    <w:p w14:paraId="79099A3D" w14:textId="3A01ADA3" w:rsidR="00E86843" w:rsidRDefault="00E86843" w:rsidP="00E86843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757F32CE" w14:textId="77777777" w:rsidR="00146705" w:rsidRDefault="00146705">
      <w:pPr>
        <w:pStyle w:val="Standard"/>
        <w:spacing w:after="0" w:line="240" w:lineRule="auto"/>
        <w:ind w:left="3540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2101A9D9" w14:textId="77777777" w:rsidR="00146705" w:rsidRDefault="00146705">
      <w:pPr>
        <w:pStyle w:val="Standard"/>
        <w:spacing w:after="0" w:line="240" w:lineRule="auto"/>
        <w:ind w:left="3540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2701D7AE" w14:textId="577CB9AD" w:rsidR="00C065D9" w:rsidRDefault="00A92A25">
      <w:pPr>
        <w:pStyle w:val="Standard"/>
        <w:spacing w:after="0" w:line="240" w:lineRule="auto"/>
        <w:ind w:left="3540"/>
        <w:jc w:val="both"/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ЗАМ.- </w:t>
      </w:r>
      <w:r w:rsidR="00201759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ПРЕДСЕДАТЕЛ: </w:t>
      </w:r>
      <w:r w:rsidR="00201759">
        <w:rPr>
          <w:rFonts w:ascii="Times New Roman" w:eastAsia="Calibri" w:hAnsi="Times New Roman" w:cs="Times New Roman"/>
          <w:sz w:val="24"/>
          <w:szCs w:val="24"/>
          <w:lang w:eastAsia="ar-SA"/>
        </w:rPr>
        <w:t>………………………..</w:t>
      </w:r>
    </w:p>
    <w:p w14:paraId="198C948C" w14:textId="389286A5" w:rsidR="0068502A" w:rsidRDefault="00201759">
      <w:pPr>
        <w:pStyle w:val="Standard"/>
        <w:spacing w:after="0" w:line="240" w:lineRule="auto"/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 xml:space="preserve">                                     </w:t>
      </w:r>
      <w:r w:rsidR="00A92A25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    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(</w:t>
      </w:r>
      <w:r w:rsidR="00A92A2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КИРИЛ НАЧЕВ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14:paraId="52DBDF30" w14:textId="50EBEE0B" w:rsidR="0068502A" w:rsidRDefault="0068502A">
      <w:pPr>
        <w:pStyle w:val="Standard"/>
        <w:spacing w:after="0" w:line="240" w:lineRule="auto"/>
      </w:pPr>
    </w:p>
    <w:p w14:paraId="06180B58" w14:textId="06A422FA" w:rsidR="00146705" w:rsidRDefault="00146705">
      <w:pPr>
        <w:pStyle w:val="Standard"/>
        <w:spacing w:after="0" w:line="240" w:lineRule="auto"/>
      </w:pPr>
    </w:p>
    <w:p w14:paraId="61DE8F4F" w14:textId="77777777" w:rsidR="00146705" w:rsidRPr="0068502A" w:rsidRDefault="00146705">
      <w:pPr>
        <w:pStyle w:val="Standard"/>
        <w:spacing w:after="0" w:line="240" w:lineRule="auto"/>
      </w:pPr>
    </w:p>
    <w:p w14:paraId="615707ED" w14:textId="42B52CE9" w:rsidR="00C065D9" w:rsidRDefault="00201759">
      <w:pPr>
        <w:pStyle w:val="Standard"/>
        <w:spacing w:after="0" w:line="240" w:lineRule="auto"/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ПРОТОКОЛИСТ: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</w:t>
      </w:r>
      <w:r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>………………………</w:t>
      </w:r>
    </w:p>
    <w:p w14:paraId="62D7FBF7" w14:textId="6E613CA7" w:rsidR="00C065D9" w:rsidRDefault="00430DDE" w:rsidP="00430DDE">
      <w:pPr>
        <w:pStyle w:val="Standard"/>
        <w:spacing w:after="0" w:line="240" w:lineRule="auto"/>
        <w:ind w:left="1416"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(</w:t>
      </w:r>
      <w:r w:rsidR="006C239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Гергана </w:t>
      </w:r>
      <w:proofErr w:type="spellStart"/>
      <w:r w:rsidR="006C239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Чанакова</w:t>
      </w:r>
      <w:proofErr w:type="spellEnd"/>
      <w:r w:rsidR="004B55C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)</w:t>
      </w:r>
    </w:p>
    <w:sectPr w:rsidR="00C065D9" w:rsidSect="00EA3398">
      <w:footerReference w:type="default" r:id="rId12"/>
      <w:pgSz w:w="11906" w:h="16838"/>
      <w:pgMar w:top="1417" w:right="1417" w:bottom="1417" w:left="1417" w:header="720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D330D6" w14:textId="77777777" w:rsidR="00187743" w:rsidRDefault="00187743">
      <w:pPr>
        <w:spacing w:after="0" w:line="240" w:lineRule="auto"/>
      </w:pPr>
      <w:r>
        <w:separator/>
      </w:r>
    </w:p>
  </w:endnote>
  <w:endnote w:type="continuationSeparator" w:id="0">
    <w:p w14:paraId="3092231A" w14:textId="77777777" w:rsidR="00187743" w:rsidRDefault="00187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DCD20E" w14:textId="1F8E5F3A" w:rsidR="0001675B" w:rsidRDefault="0001675B">
    <w:pPr>
      <w:pStyle w:val="Footer"/>
    </w:pPr>
    <w:r>
      <w:fldChar w:fldCharType="begin"/>
    </w:r>
    <w:r>
      <w:instrText xml:space="preserve"> PAGE </w:instrText>
    </w:r>
    <w:r>
      <w:fldChar w:fldCharType="separate"/>
    </w:r>
    <w:r w:rsidR="00CC544C">
      <w:rPr>
        <w:noProof/>
      </w:rPr>
      <w:t>10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67BCC4" w14:textId="77777777" w:rsidR="00187743" w:rsidRDefault="0018774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A8D1A84" w14:textId="77777777" w:rsidR="00187743" w:rsidRDefault="001877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A2A6F"/>
    <w:multiLevelType w:val="multilevel"/>
    <w:tmpl w:val="383847E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88D2B2F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C79DA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684532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478E3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A445C4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BF1871"/>
    <w:multiLevelType w:val="hybridMultilevel"/>
    <w:tmpl w:val="F4EA41C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386D5B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A80EF4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2007C0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8C32AA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9110C9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3D059E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0E382A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84629A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EF2373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CD31EB"/>
    <w:multiLevelType w:val="hybridMultilevel"/>
    <w:tmpl w:val="8EB43A82"/>
    <w:lvl w:ilvl="0" w:tplc="7E168CE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F63229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34796C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856718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570D09"/>
    <w:multiLevelType w:val="multilevel"/>
    <w:tmpl w:val="7680819A"/>
    <w:styleLink w:val="WWNum2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1.%2.%3."/>
      <w:lvlJc w:val="right"/>
      <w:pPr>
        <w:ind w:left="2505" w:hanging="180"/>
      </w:pPr>
    </w:lvl>
    <w:lvl w:ilvl="3">
      <w:start w:val="1"/>
      <w:numFmt w:val="decimal"/>
      <w:lvlText w:val="%1.%2.%3.%4."/>
      <w:lvlJc w:val="left"/>
      <w:pPr>
        <w:ind w:left="3225" w:hanging="360"/>
      </w:pPr>
    </w:lvl>
    <w:lvl w:ilvl="4">
      <w:start w:val="1"/>
      <w:numFmt w:val="lowerLetter"/>
      <w:lvlText w:val="%1.%2.%3.%4.%5."/>
      <w:lvlJc w:val="left"/>
      <w:pPr>
        <w:ind w:left="3945" w:hanging="360"/>
      </w:pPr>
    </w:lvl>
    <w:lvl w:ilvl="5">
      <w:start w:val="1"/>
      <w:numFmt w:val="lowerRoman"/>
      <w:lvlText w:val="%1.%2.%3.%4.%5.%6."/>
      <w:lvlJc w:val="right"/>
      <w:pPr>
        <w:ind w:left="4665" w:hanging="180"/>
      </w:pPr>
    </w:lvl>
    <w:lvl w:ilvl="6">
      <w:start w:val="1"/>
      <w:numFmt w:val="decimal"/>
      <w:lvlText w:val="%1.%2.%3.%4.%5.%6.%7."/>
      <w:lvlJc w:val="left"/>
      <w:pPr>
        <w:ind w:left="5385" w:hanging="360"/>
      </w:pPr>
    </w:lvl>
    <w:lvl w:ilvl="7">
      <w:start w:val="1"/>
      <w:numFmt w:val="lowerLetter"/>
      <w:lvlText w:val="%1.%2.%3.%4.%5.%6.%7.%8."/>
      <w:lvlJc w:val="left"/>
      <w:pPr>
        <w:ind w:left="6105" w:hanging="360"/>
      </w:pPr>
    </w:lvl>
    <w:lvl w:ilvl="8">
      <w:start w:val="1"/>
      <w:numFmt w:val="lowerRoman"/>
      <w:lvlText w:val="%1.%2.%3.%4.%5.%6.%7.%8.%9."/>
      <w:lvlJc w:val="right"/>
      <w:pPr>
        <w:ind w:left="6825" w:hanging="180"/>
      </w:pPr>
    </w:lvl>
  </w:abstractNum>
  <w:abstractNum w:abstractNumId="21" w15:restartNumberingAfterBreak="0">
    <w:nsid w:val="7BFC3671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11285A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0"/>
  </w:num>
  <w:num w:numId="3">
    <w:abstractNumId w:val="6"/>
  </w:num>
  <w:num w:numId="4">
    <w:abstractNumId w:val="16"/>
  </w:num>
  <w:num w:numId="5">
    <w:abstractNumId w:val="9"/>
  </w:num>
  <w:num w:numId="6">
    <w:abstractNumId w:val="13"/>
  </w:num>
  <w:num w:numId="7">
    <w:abstractNumId w:val="12"/>
  </w:num>
  <w:num w:numId="8">
    <w:abstractNumId w:val="22"/>
  </w:num>
  <w:num w:numId="9">
    <w:abstractNumId w:val="19"/>
  </w:num>
  <w:num w:numId="10">
    <w:abstractNumId w:val="14"/>
  </w:num>
  <w:num w:numId="11">
    <w:abstractNumId w:val="11"/>
  </w:num>
  <w:num w:numId="12">
    <w:abstractNumId w:val="7"/>
  </w:num>
  <w:num w:numId="13">
    <w:abstractNumId w:val="5"/>
  </w:num>
  <w:num w:numId="14">
    <w:abstractNumId w:val="18"/>
  </w:num>
  <w:num w:numId="15">
    <w:abstractNumId w:val="15"/>
  </w:num>
  <w:num w:numId="16">
    <w:abstractNumId w:val="17"/>
  </w:num>
  <w:num w:numId="17">
    <w:abstractNumId w:val="10"/>
  </w:num>
  <w:num w:numId="18">
    <w:abstractNumId w:val="1"/>
  </w:num>
  <w:num w:numId="19">
    <w:abstractNumId w:val="3"/>
  </w:num>
  <w:num w:numId="20">
    <w:abstractNumId w:val="2"/>
  </w:num>
  <w:num w:numId="21">
    <w:abstractNumId w:val="4"/>
  </w:num>
  <w:num w:numId="22">
    <w:abstractNumId w:val="8"/>
  </w:num>
  <w:num w:numId="23">
    <w:abstractNumId w:val="2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5D9"/>
    <w:rsid w:val="00000755"/>
    <w:rsid w:val="0000075E"/>
    <w:rsid w:val="000022B7"/>
    <w:rsid w:val="0001675B"/>
    <w:rsid w:val="00025426"/>
    <w:rsid w:val="000265FC"/>
    <w:rsid w:val="00027385"/>
    <w:rsid w:val="00027884"/>
    <w:rsid w:val="000502AC"/>
    <w:rsid w:val="00055EE9"/>
    <w:rsid w:val="0005779D"/>
    <w:rsid w:val="000613EC"/>
    <w:rsid w:val="000624A0"/>
    <w:rsid w:val="00067E92"/>
    <w:rsid w:val="00072CB7"/>
    <w:rsid w:val="00074D88"/>
    <w:rsid w:val="00075219"/>
    <w:rsid w:val="0008618C"/>
    <w:rsid w:val="00087C32"/>
    <w:rsid w:val="000B0416"/>
    <w:rsid w:val="000B20D7"/>
    <w:rsid w:val="000B2A29"/>
    <w:rsid w:val="000B2F46"/>
    <w:rsid w:val="000B719C"/>
    <w:rsid w:val="000C4096"/>
    <w:rsid w:val="000D1B6C"/>
    <w:rsid w:val="000D394E"/>
    <w:rsid w:val="000E39BB"/>
    <w:rsid w:val="000E551A"/>
    <w:rsid w:val="000E671B"/>
    <w:rsid w:val="000F061C"/>
    <w:rsid w:val="000F3331"/>
    <w:rsid w:val="000F60A2"/>
    <w:rsid w:val="000F60F9"/>
    <w:rsid w:val="00101BBD"/>
    <w:rsid w:val="00103CCA"/>
    <w:rsid w:val="00107FCF"/>
    <w:rsid w:val="00112871"/>
    <w:rsid w:val="0011434C"/>
    <w:rsid w:val="00123BA9"/>
    <w:rsid w:val="00127B52"/>
    <w:rsid w:val="0013327F"/>
    <w:rsid w:val="001354E0"/>
    <w:rsid w:val="00141337"/>
    <w:rsid w:val="00146705"/>
    <w:rsid w:val="0015387B"/>
    <w:rsid w:val="0015759D"/>
    <w:rsid w:val="00162A8C"/>
    <w:rsid w:val="001633C3"/>
    <w:rsid w:val="00166037"/>
    <w:rsid w:val="0018388E"/>
    <w:rsid w:val="00184274"/>
    <w:rsid w:val="00185646"/>
    <w:rsid w:val="00187743"/>
    <w:rsid w:val="00195FF4"/>
    <w:rsid w:val="001970A2"/>
    <w:rsid w:val="001A26A1"/>
    <w:rsid w:val="001A4BF8"/>
    <w:rsid w:val="001A672A"/>
    <w:rsid w:val="001B0C06"/>
    <w:rsid w:val="001B1D0B"/>
    <w:rsid w:val="001C13C0"/>
    <w:rsid w:val="001C37BB"/>
    <w:rsid w:val="001C3985"/>
    <w:rsid w:val="001E1D3C"/>
    <w:rsid w:val="001E1D98"/>
    <w:rsid w:val="001E32D3"/>
    <w:rsid w:val="001E66A3"/>
    <w:rsid w:val="001F15B1"/>
    <w:rsid w:val="00201759"/>
    <w:rsid w:val="0021019F"/>
    <w:rsid w:val="00216DC7"/>
    <w:rsid w:val="00225F29"/>
    <w:rsid w:val="00230ED3"/>
    <w:rsid w:val="00232B5C"/>
    <w:rsid w:val="00234FD5"/>
    <w:rsid w:val="002355C2"/>
    <w:rsid w:val="0024337A"/>
    <w:rsid w:val="0024365E"/>
    <w:rsid w:val="002455D5"/>
    <w:rsid w:val="002464DC"/>
    <w:rsid w:val="00246732"/>
    <w:rsid w:val="00247A70"/>
    <w:rsid w:val="00251D15"/>
    <w:rsid w:val="00253B4B"/>
    <w:rsid w:val="002616BF"/>
    <w:rsid w:val="00262C6C"/>
    <w:rsid w:val="002703B1"/>
    <w:rsid w:val="002726B8"/>
    <w:rsid w:val="00275E7D"/>
    <w:rsid w:val="00283E47"/>
    <w:rsid w:val="00284A96"/>
    <w:rsid w:val="00285183"/>
    <w:rsid w:val="00292440"/>
    <w:rsid w:val="002A5D2B"/>
    <w:rsid w:val="002B3422"/>
    <w:rsid w:val="002B687D"/>
    <w:rsid w:val="002C7D1D"/>
    <w:rsid w:val="002F0378"/>
    <w:rsid w:val="0031005D"/>
    <w:rsid w:val="0031153C"/>
    <w:rsid w:val="00317CD8"/>
    <w:rsid w:val="003260B5"/>
    <w:rsid w:val="0033148B"/>
    <w:rsid w:val="0033745D"/>
    <w:rsid w:val="0034734B"/>
    <w:rsid w:val="003509BD"/>
    <w:rsid w:val="00352217"/>
    <w:rsid w:val="003570BD"/>
    <w:rsid w:val="00357BB4"/>
    <w:rsid w:val="00362331"/>
    <w:rsid w:val="003641F3"/>
    <w:rsid w:val="0036428E"/>
    <w:rsid w:val="00372087"/>
    <w:rsid w:val="00372A88"/>
    <w:rsid w:val="00373B9D"/>
    <w:rsid w:val="00374B4C"/>
    <w:rsid w:val="0037779D"/>
    <w:rsid w:val="00381F69"/>
    <w:rsid w:val="003820C7"/>
    <w:rsid w:val="00382AF1"/>
    <w:rsid w:val="00392897"/>
    <w:rsid w:val="003955E1"/>
    <w:rsid w:val="003A07CE"/>
    <w:rsid w:val="003A0EBF"/>
    <w:rsid w:val="003A50BF"/>
    <w:rsid w:val="003A57E6"/>
    <w:rsid w:val="003B597A"/>
    <w:rsid w:val="003C0BAA"/>
    <w:rsid w:val="003C1492"/>
    <w:rsid w:val="003C216F"/>
    <w:rsid w:val="003C68C2"/>
    <w:rsid w:val="003C73A2"/>
    <w:rsid w:val="003C799F"/>
    <w:rsid w:val="003D2AE6"/>
    <w:rsid w:val="003E0317"/>
    <w:rsid w:val="003E03BD"/>
    <w:rsid w:val="003E662A"/>
    <w:rsid w:val="004024CA"/>
    <w:rsid w:val="0040254E"/>
    <w:rsid w:val="004101D7"/>
    <w:rsid w:val="00411CFF"/>
    <w:rsid w:val="004210FA"/>
    <w:rsid w:val="00430DDE"/>
    <w:rsid w:val="00442CFA"/>
    <w:rsid w:val="00455058"/>
    <w:rsid w:val="00460406"/>
    <w:rsid w:val="004633B5"/>
    <w:rsid w:val="00467AA7"/>
    <w:rsid w:val="00473889"/>
    <w:rsid w:val="00481230"/>
    <w:rsid w:val="004868F4"/>
    <w:rsid w:val="00494DEE"/>
    <w:rsid w:val="004A196A"/>
    <w:rsid w:val="004A3B82"/>
    <w:rsid w:val="004A63B0"/>
    <w:rsid w:val="004B05A1"/>
    <w:rsid w:val="004B55C2"/>
    <w:rsid w:val="004C03A9"/>
    <w:rsid w:val="004C1970"/>
    <w:rsid w:val="004C4552"/>
    <w:rsid w:val="004D19CA"/>
    <w:rsid w:val="004D7FB3"/>
    <w:rsid w:val="004E0FBA"/>
    <w:rsid w:val="004F2435"/>
    <w:rsid w:val="004F529C"/>
    <w:rsid w:val="0050066A"/>
    <w:rsid w:val="00502F94"/>
    <w:rsid w:val="00526434"/>
    <w:rsid w:val="0053377C"/>
    <w:rsid w:val="005357CF"/>
    <w:rsid w:val="00537F80"/>
    <w:rsid w:val="0054016D"/>
    <w:rsid w:val="00540850"/>
    <w:rsid w:val="005422D1"/>
    <w:rsid w:val="00543795"/>
    <w:rsid w:val="00544410"/>
    <w:rsid w:val="00552B29"/>
    <w:rsid w:val="00553C92"/>
    <w:rsid w:val="00556C55"/>
    <w:rsid w:val="00567991"/>
    <w:rsid w:val="00574900"/>
    <w:rsid w:val="0058072B"/>
    <w:rsid w:val="00581A21"/>
    <w:rsid w:val="005949E8"/>
    <w:rsid w:val="005A37C8"/>
    <w:rsid w:val="005B5BF7"/>
    <w:rsid w:val="005B65FE"/>
    <w:rsid w:val="005C3754"/>
    <w:rsid w:val="005C427B"/>
    <w:rsid w:val="005D1FB0"/>
    <w:rsid w:val="005E1AB6"/>
    <w:rsid w:val="005E337C"/>
    <w:rsid w:val="005E79E8"/>
    <w:rsid w:val="005E7B47"/>
    <w:rsid w:val="005F334F"/>
    <w:rsid w:val="00605A9A"/>
    <w:rsid w:val="00610436"/>
    <w:rsid w:val="00612ABA"/>
    <w:rsid w:val="00613C21"/>
    <w:rsid w:val="00620A81"/>
    <w:rsid w:val="00622C50"/>
    <w:rsid w:val="00634EA0"/>
    <w:rsid w:val="00643811"/>
    <w:rsid w:val="00651990"/>
    <w:rsid w:val="00652FB5"/>
    <w:rsid w:val="00656FEA"/>
    <w:rsid w:val="00664F43"/>
    <w:rsid w:val="00665D24"/>
    <w:rsid w:val="0066610E"/>
    <w:rsid w:val="0067114C"/>
    <w:rsid w:val="006839C0"/>
    <w:rsid w:val="0068502A"/>
    <w:rsid w:val="006923E2"/>
    <w:rsid w:val="006B15DD"/>
    <w:rsid w:val="006B2E78"/>
    <w:rsid w:val="006B7758"/>
    <w:rsid w:val="006C2390"/>
    <w:rsid w:val="006C7D50"/>
    <w:rsid w:val="006D1007"/>
    <w:rsid w:val="006E1749"/>
    <w:rsid w:val="006E2C4E"/>
    <w:rsid w:val="006E4805"/>
    <w:rsid w:val="006E679F"/>
    <w:rsid w:val="006F20B7"/>
    <w:rsid w:val="006F3C05"/>
    <w:rsid w:val="006F4211"/>
    <w:rsid w:val="006F5DB6"/>
    <w:rsid w:val="006F73D8"/>
    <w:rsid w:val="00705AC8"/>
    <w:rsid w:val="00705CB6"/>
    <w:rsid w:val="00712A39"/>
    <w:rsid w:val="00714B56"/>
    <w:rsid w:val="00724FE8"/>
    <w:rsid w:val="00734706"/>
    <w:rsid w:val="00735904"/>
    <w:rsid w:val="007367E9"/>
    <w:rsid w:val="00740CE3"/>
    <w:rsid w:val="007439C2"/>
    <w:rsid w:val="00745536"/>
    <w:rsid w:val="00752BAF"/>
    <w:rsid w:val="00756479"/>
    <w:rsid w:val="00761D7F"/>
    <w:rsid w:val="007671E4"/>
    <w:rsid w:val="00770024"/>
    <w:rsid w:val="00773DD7"/>
    <w:rsid w:val="0079129A"/>
    <w:rsid w:val="007A2C8D"/>
    <w:rsid w:val="007A3161"/>
    <w:rsid w:val="007A4F10"/>
    <w:rsid w:val="007B02C3"/>
    <w:rsid w:val="007B258C"/>
    <w:rsid w:val="007B670A"/>
    <w:rsid w:val="007C156A"/>
    <w:rsid w:val="007C771D"/>
    <w:rsid w:val="007D402F"/>
    <w:rsid w:val="007D5C19"/>
    <w:rsid w:val="007E134E"/>
    <w:rsid w:val="007F136F"/>
    <w:rsid w:val="007F46FE"/>
    <w:rsid w:val="007F4FB9"/>
    <w:rsid w:val="007F7EAB"/>
    <w:rsid w:val="00800308"/>
    <w:rsid w:val="008145FC"/>
    <w:rsid w:val="008153FA"/>
    <w:rsid w:val="008205E9"/>
    <w:rsid w:val="008251ED"/>
    <w:rsid w:val="00834608"/>
    <w:rsid w:val="00834743"/>
    <w:rsid w:val="00834754"/>
    <w:rsid w:val="00834F98"/>
    <w:rsid w:val="0083651C"/>
    <w:rsid w:val="00842022"/>
    <w:rsid w:val="0084382C"/>
    <w:rsid w:val="00844C1C"/>
    <w:rsid w:val="00845F23"/>
    <w:rsid w:val="008532C5"/>
    <w:rsid w:val="008548B1"/>
    <w:rsid w:val="008606E4"/>
    <w:rsid w:val="00862123"/>
    <w:rsid w:val="00862B58"/>
    <w:rsid w:val="00862E09"/>
    <w:rsid w:val="008710E7"/>
    <w:rsid w:val="00876094"/>
    <w:rsid w:val="00876E5B"/>
    <w:rsid w:val="00881A5C"/>
    <w:rsid w:val="00893CA1"/>
    <w:rsid w:val="0089407E"/>
    <w:rsid w:val="008A0B5D"/>
    <w:rsid w:val="008A30AC"/>
    <w:rsid w:val="008A58DD"/>
    <w:rsid w:val="008B6C36"/>
    <w:rsid w:val="008C08BE"/>
    <w:rsid w:val="008C3212"/>
    <w:rsid w:val="008C7974"/>
    <w:rsid w:val="008E1BF8"/>
    <w:rsid w:val="008F04BC"/>
    <w:rsid w:val="008F262E"/>
    <w:rsid w:val="008F2C80"/>
    <w:rsid w:val="008F3315"/>
    <w:rsid w:val="008F33A0"/>
    <w:rsid w:val="008F35C7"/>
    <w:rsid w:val="008F361C"/>
    <w:rsid w:val="00902B04"/>
    <w:rsid w:val="00905D8B"/>
    <w:rsid w:val="0091379D"/>
    <w:rsid w:val="00920BD8"/>
    <w:rsid w:val="00935DD2"/>
    <w:rsid w:val="009422CF"/>
    <w:rsid w:val="009426DA"/>
    <w:rsid w:val="00944184"/>
    <w:rsid w:val="009525C4"/>
    <w:rsid w:val="0095681C"/>
    <w:rsid w:val="00990967"/>
    <w:rsid w:val="00994752"/>
    <w:rsid w:val="009960DA"/>
    <w:rsid w:val="009A2AD0"/>
    <w:rsid w:val="009B2E3C"/>
    <w:rsid w:val="009B4981"/>
    <w:rsid w:val="009C5B0A"/>
    <w:rsid w:val="009C6A98"/>
    <w:rsid w:val="009C75AE"/>
    <w:rsid w:val="009E445E"/>
    <w:rsid w:val="009E669B"/>
    <w:rsid w:val="009E67DE"/>
    <w:rsid w:val="009F2F83"/>
    <w:rsid w:val="009F4E90"/>
    <w:rsid w:val="009F5ECD"/>
    <w:rsid w:val="009F67EE"/>
    <w:rsid w:val="00A01755"/>
    <w:rsid w:val="00A20DC4"/>
    <w:rsid w:val="00A2761A"/>
    <w:rsid w:val="00A32276"/>
    <w:rsid w:val="00A36907"/>
    <w:rsid w:val="00A446ED"/>
    <w:rsid w:val="00A52B26"/>
    <w:rsid w:val="00A538C6"/>
    <w:rsid w:val="00A6029D"/>
    <w:rsid w:val="00A74295"/>
    <w:rsid w:val="00A755C7"/>
    <w:rsid w:val="00A77765"/>
    <w:rsid w:val="00A8465F"/>
    <w:rsid w:val="00A87DD6"/>
    <w:rsid w:val="00A91B0D"/>
    <w:rsid w:val="00A92A25"/>
    <w:rsid w:val="00AA0C55"/>
    <w:rsid w:val="00AA5667"/>
    <w:rsid w:val="00AA5786"/>
    <w:rsid w:val="00AA5FA5"/>
    <w:rsid w:val="00AB00B2"/>
    <w:rsid w:val="00AB172F"/>
    <w:rsid w:val="00AB3462"/>
    <w:rsid w:val="00AB353C"/>
    <w:rsid w:val="00AB5836"/>
    <w:rsid w:val="00AC2F39"/>
    <w:rsid w:val="00AD0F5A"/>
    <w:rsid w:val="00AD3E51"/>
    <w:rsid w:val="00AE54FF"/>
    <w:rsid w:val="00AF4EEE"/>
    <w:rsid w:val="00B0322B"/>
    <w:rsid w:val="00B050D8"/>
    <w:rsid w:val="00B119D1"/>
    <w:rsid w:val="00B14F35"/>
    <w:rsid w:val="00B17415"/>
    <w:rsid w:val="00B20484"/>
    <w:rsid w:val="00B33D1B"/>
    <w:rsid w:val="00B418DF"/>
    <w:rsid w:val="00B434F5"/>
    <w:rsid w:val="00B46C14"/>
    <w:rsid w:val="00B55163"/>
    <w:rsid w:val="00B67EFF"/>
    <w:rsid w:val="00B82F55"/>
    <w:rsid w:val="00B84083"/>
    <w:rsid w:val="00B869C8"/>
    <w:rsid w:val="00BA02E0"/>
    <w:rsid w:val="00BA187B"/>
    <w:rsid w:val="00BA2031"/>
    <w:rsid w:val="00BA35F9"/>
    <w:rsid w:val="00BA3A0C"/>
    <w:rsid w:val="00BA4A6B"/>
    <w:rsid w:val="00BA4F92"/>
    <w:rsid w:val="00BB6CCE"/>
    <w:rsid w:val="00BC2E8C"/>
    <w:rsid w:val="00BC788D"/>
    <w:rsid w:val="00BD213B"/>
    <w:rsid w:val="00BE0CB6"/>
    <w:rsid w:val="00BF7D79"/>
    <w:rsid w:val="00C00C0A"/>
    <w:rsid w:val="00C065D9"/>
    <w:rsid w:val="00C07CE4"/>
    <w:rsid w:val="00C12D24"/>
    <w:rsid w:val="00C17872"/>
    <w:rsid w:val="00C213FD"/>
    <w:rsid w:val="00C21503"/>
    <w:rsid w:val="00C21767"/>
    <w:rsid w:val="00C256AC"/>
    <w:rsid w:val="00C26DF1"/>
    <w:rsid w:val="00C27034"/>
    <w:rsid w:val="00C30BD0"/>
    <w:rsid w:val="00C33BEE"/>
    <w:rsid w:val="00C3660A"/>
    <w:rsid w:val="00C471D0"/>
    <w:rsid w:val="00C5212F"/>
    <w:rsid w:val="00C54E42"/>
    <w:rsid w:val="00C5535F"/>
    <w:rsid w:val="00C66D01"/>
    <w:rsid w:val="00C804FF"/>
    <w:rsid w:val="00C91B5B"/>
    <w:rsid w:val="00C9264F"/>
    <w:rsid w:val="00C939D6"/>
    <w:rsid w:val="00C973F9"/>
    <w:rsid w:val="00CA07D8"/>
    <w:rsid w:val="00CA6561"/>
    <w:rsid w:val="00CB2F9E"/>
    <w:rsid w:val="00CB7D86"/>
    <w:rsid w:val="00CC544C"/>
    <w:rsid w:val="00CD1534"/>
    <w:rsid w:val="00CE1E63"/>
    <w:rsid w:val="00CE43E2"/>
    <w:rsid w:val="00CF1CF6"/>
    <w:rsid w:val="00CF49CA"/>
    <w:rsid w:val="00CF6DC5"/>
    <w:rsid w:val="00D018BC"/>
    <w:rsid w:val="00D126D5"/>
    <w:rsid w:val="00D167D3"/>
    <w:rsid w:val="00D16B8B"/>
    <w:rsid w:val="00D30517"/>
    <w:rsid w:val="00D30D63"/>
    <w:rsid w:val="00D3319D"/>
    <w:rsid w:val="00D35C29"/>
    <w:rsid w:val="00D35C4C"/>
    <w:rsid w:val="00D371A1"/>
    <w:rsid w:val="00D37580"/>
    <w:rsid w:val="00D47FAE"/>
    <w:rsid w:val="00D54DBD"/>
    <w:rsid w:val="00D62688"/>
    <w:rsid w:val="00D66EDB"/>
    <w:rsid w:val="00D72ED2"/>
    <w:rsid w:val="00D75964"/>
    <w:rsid w:val="00D75EAB"/>
    <w:rsid w:val="00D928F9"/>
    <w:rsid w:val="00D96227"/>
    <w:rsid w:val="00D97690"/>
    <w:rsid w:val="00DA173D"/>
    <w:rsid w:val="00DB536F"/>
    <w:rsid w:val="00DB5634"/>
    <w:rsid w:val="00DB59CB"/>
    <w:rsid w:val="00DC2487"/>
    <w:rsid w:val="00DC7276"/>
    <w:rsid w:val="00DD0819"/>
    <w:rsid w:val="00DD32CF"/>
    <w:rsid w:val="00DD4018"/>
    <w:rsid w:val="00DD511A"/>
    <w:rsid w:val="00DD5294"/>
    <w:rsid w:val="00DE608B"/>
    <w:rsid w:val="00DF7759"/>
    <w:rsid w:val="00E02674"/>
    <w:rsid w:val="00E03308"/>
    <w:rsid w:val="00E07EB2"/>
    <w:rsid w:val="00E10EFC"/>
    <w:rsid w:val="00E11B30"/>
    <w:rsid w:val="00E21DFC"/>
    <w:rsid w:val="00E34989"/>
    <w:rsid w:val="00E351F8"/>
    <w:rsid w:val="00E35675"/>
    <w:rsid w:val="00E51D1B"/>
    <w:rsid w:val="00E53667"/>
    <w:rsid w:val="00E61B76"/>
    <w:rsid w:val="00E724D9"/>
    <w:rsid w:val="00E84BC3"/>
    <w:rsid w:val="00E8557E"/>
    <w:rsid w:val="00E86843"/>
    <w:rsid w:val="00EA093E"/>
    <w:rsid w:val="00EA15FE"/>
    <w:rsid w:val="00EA3398"/>
    <w:rsid w:val="00EA5A17"/>
    <w:rsid w:val="00EB0750"/>
    <w:rsid w:val="00EB20A6"/>
    <w:rsid w:val="00EB4D3C"/>
    <w:rsid w:val="00EC44A9"/>
    <w:rsid w:val="00EC4FAE"/>
    <w:rsid w:val="00ED0552"/>
    <w:rsid w:val="00ED1ABD"/>
    <w:rsid w:val="00EE1D3D"/>
    <w:rsid w:val="00EE5D04"/>
    <w:rsid w:val="00EF2F20"/>
    <w:rsid w:val="00EF5393"/>
    <w:rsid w:val="00F014DA"/>
    <w:rsid w:val="00F01677"/>
    <w:rsid w:val="00F02823"/>
    <w:rsid w:val="00F07046"/>
    <w:rsid w:val="00F07402"/>
    <w:rsid w:val="00F1103A"/>
    <w:rsid w:val="00F1425F"/>
    <w:rsid w:val="00F149F7"/>
    <w:rsid w:val="00F14FD7"/>
    <w:rsid w:val="00F24241"/>
    <w:rsid w:val="00F3154B"/>
    <w:rsid w:val="00F34E2C"/>
    <w:rsid w:val="00F36BCF"/>
    <w:rsid w:val="00F45C29"/>
    <w:rsid w:val="00F46D13"/>
    <w:rsid w:val="00F55B31"/>
    <w:rsid w:val="00F651A8"/>
    <w:rsid w:val="00F708D9"/>
    <w:rsid w:val="00F727CC"/>
    <w:rsid w:val="00F75D27"/>
    <w:rsid w:val="00F91258"/>
    <w:rsid w:val="00FA6130"/>
    <w:rsid w:val="00FA6AE5"/>
    <w:rsid w:val="00FB0F36"/>
    <w:rsid w:val="00FC1749"/>
    <w:rsid w:val="00FC3304"/>
    <w:rsid w:val="00FC3A45"/>
    <w:rsid w:val="00FC5939"/>
    <w:rsid w:val="00FC6EB9"/>
    <w:rsid w:val="00FD05EA"/>
    <w:rsid w:val="00FD182D"/>
    <w:rsid w:val="00FD23A6"/>
    <w:rsid w:val="00FE38DE"/>
    <w:rsid w:val="00FF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DA6DD"/>
  <w15:docId w15:val="{7A8CCEEC-D96A-491F-A465-16073518F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ahoma"/>
        <w:kern w:val="3"/>
        <w:sz w:val="22"/>
        <w:szCs w:val="22"/>
        <w:lang w:val="bg-BG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3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EA3398"/>
    <w:pPr>
      <w:widowControl/>
    </w:pPr>
  </w:style>
  <w:style w:type="paragraph" w:styleId="Title">
    <w:name w:val="Title"/>
    <w:basedOn w:val="Standard"/>
    <w:next w:val="Textbody"/>
    <w:uiPriority w:val="10"/>
    <w:qFormat/>
    <w:rsid w:val="00EA3398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EA3398"/>
    <w:pPr>
      <w:spacing w:after="120"/>
    </w:pPr>
  </w:style>
  <w:style w:type="paragraph" w:styleId="Subtitle">
    <w:name w:val="Subtitle"/>
    <w:basedOn w:val="Title"/>
    <w:next w:val="Textbody"/>
    <w:uiPriority w:val="11"/>
    <w:qFormat/>
    <w:rsid w:val="00EA3398"/>
    <w:pPr>
      <w:jc w:val="center"/>
    </w:pPr>
    <w:rPr>
      <w:i/>
      <w:iCs/>
    </w:rPr>
  </w:style>
  <w:style w:type="paragraph" w:styleId="List">
    <w:name w:val="List"/>
    <w:basedOn w:val="Textbody"/>
    <w:rsid w:val="00EA3398"/>
    <w:rPr>
      <w:rFonts w:cs="Arial"/>
    </w:rPr>
  </w:style>
  <w:style w:type="paragraph" w:styleId="Caption">
    <w:name w:val="caption"/>
    <w:basedOn w:val="Standard"/>
    <w:rsid w:val="00EA339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EA3398"/>
    <w:pPr>
      <w:suppressLineNumbers/>
    </w:pPr>
    <w:rPr>
      <w:rFonts w:cs="Arial"/>
    </w:rPr>
  </w:style>
  <w:style w:type="paragraph" w:styleId="ListParagraph">
    <w:name w:val="List Paragraph"/>
    <w:basedOn w:val="Standard"/>
    <w:uiPriority w:val="34"/>
    <w:qFormat/>
    <w:rsid w:val="00EA3398"/>
    <w:pPr>
      <w:ind w:left="720"/>
    </w:pPr>
  </w:style>
  <w:style w:type="paragraph" w:styleId="NormalWeb">
    <w:name w:val="Normal (Web)"/>
    <w:basedOn w:val="Standard"/>
    <w:uiPriority w:val="99"/>
    <w:rsid w:val="00EA3398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rsid w:val="00EA3398"/>
    <w:pPr>
      <w:widowControl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Standard"/>
    <w:rsid w:val="00EA3398"/>
    <w:pPr>
      <w:spacing w:after="0" w:line="240" w:lineRule="auto"/>
    </w:pPr>
    <w:rPr>
      <w:rFonts w:ascii="Tahoma" w:hAnsi="Tahoma"/>
      <w:sz w:val="16"/>
      <w:szCs w:val="16"/>
    </w:rPr>
  </w:style>
  <w:style w:type="paragraph" w:styleId="CommentText">
    <w:name w:val="annotation text"/>
    <w:basedOn w:val="Standard"/>
    <w:link w:val="CommentTextChar1"/>
    <w:uiPriority w:val="99"/>
    <w:rsid w:val="00EA3398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rsid w:val="00EA3398"/>
    <w:rPr>
      <w:b/>
      <w:bCs/>
    </w:rPr>
  </w:style>
  <w:style w:type="paragraph" w:customStyle="1" w:styleId="CharCharCharCharChar">
    <w:name w:val="Знак Char Char Знак Char Char Char"/>
    <w:basedOn w:val="Standard"/>
    <w:rsid w:val="00EA3398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Header">
    <w:name w:val="header"/>
    <w:basedOn w:val="Standard"/>
    <w:rsid w:val="00EA3398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Footer">
    <w:name w:val="footer"/>
    <w:basedOn w:val="Standard"/>
    <w:rsid w:val="00EA3398"/>
    <w:pPr>
      <w:suppressLineNumbers/>
      <w:tabs>
        <w:tab w:val="center" w:pos="4536"/>
        <w:tab w:val="right" w:pos="9072"/>
      </w:tabs>
      <w:spacing w:after="0" w:line="240" w:lineRule="auto"/>
    </w:pPr>
  </w:style>
  <w:style w:type="character" w:customStyle="1" w:styleId="StrongEmphasis">
    <w:name w:val="Strong Emphasis"/>
    <w:basedOn w:val="DefaultParagraphFont"/>
    <w:rsid w:val="00EA3398"/>
    <w:rPr>
      <w:b/>
      <w:bCs/>
    </w:rPr>
  </w:style>
  <w:style w:type="character" w:styleId="Emphasis">
    <w:name w:val="Emphasis"/>
    <w:basedOn w:val="DefaultParagraphFont"/>
    <w:uiPriority w:val="20"/>
    <w:qFormat/>
    <w:rsid w:val="00EA3398"/>
    <w:rPr>
      <w:i/>
      <w:iCs/>
    </w:rPr>
  </w:style>
  <w:style w:type="character" w:customStyle="1" w:styleId="BalloonTextChar">
    <w:name w:val="Balloon Text Char"/>
    <w:basedOn w:val="DefaultParagraphFont"/>
    <w:rsid w:val="00EA339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rsid w:val="00EA3398"/>
    <w:rPr>
      <w:sz w:val="16"/>
      <w:szCs w:val="16"/>
    </w:rPr>
  </w:style>
  <w:style w:type="character" w:customStyle="1" w:styleId="CommentTextChar">
    <w:name w:val="Comment Text Char"/>
    <w:basedOn w:val="DefaultParagraphFont"/>
    <w:rsid w:val="00EA3398"/>
    <w:rPr>
      <w:sz w:val="20"/>
      <w:szCs w:val="20"/>
    </w:rPr>
  </w:style>
  <w:style w:type="character" w:customStyle="1" w:styleId="CommentSubjectChar">
    <w:name w:val="Comment Subject Char"/>
    <w:basedOn w:val="CommentTextChar"/>
    <w:rsid w:val="00EA3398"/>
    <w:rPr>
      <w:b/>
      <w:bCs/>
      <w:sz w:val="20"/>
      <w:szCs w:val="20"/>
    </w:rPr>
  </w:style>
  <w:style w:type="character" w:customStyle="1" w:styleId="field-content">
    <w:name w:val="field-content"/>
    <w:basedOn w:val="DefaultParagraphFont"/>
    <w:rsid w:val="00EA3398"/>
  </w:style>
  <w:style w:type="character" w:customStyle="1" w:styleId="Internetlink">
    <w:name w:val="Internet link"/>
    <w:basedOn w:val="DefaultParagraphFont"/>
    <w:rsid w:val="00EA3398"/>
    <w:rPr>
      <w:color w:val="0000FF"/>
      <w:u w:val="single"/>
    </w:rPr>
  </w:style>
  <w:style w:type="character" w:customStyle="1" w:styleId="HeaderChar">
    <w:name w:val="Header Char"/>
    <w:basedOn w:val="DefaultParagraphFont"/>
    <w:rsid w:val="00EA3398"/>
  </w:style>
  <w:style w:type="character" w:customStyle="1" w:styleId="FooterChar">
    <w:name w:val="Footer Char"/>
    <w:basedOn w:val="DefaultParagraphFont"/>
    <w:rsid w:val="00EA3398"/>
  </w:style>
  <w:style w:type="character" w:customStyle="1" w:styleId="ListLabel1">
    <w:name w:val="ListLabel 1"/>
    <w:rsid w:val="00EA3398"/>
    <w:rPr>
      <w:rFonts w:cs="Times New Roman"/>
      <w:b/>
      <w:sz w:val="24"/>
      <w:szCs w:val="24"/>
    </w:rPr>
  </w:style>
  <w:style w:type="numbering" w:customStyle="1" w:styleId="WWNum1">
    <w:name w:val="WWNum1"/>
    <w:basedOn w:val="NoList"/>
    <w:rsid w:val="00EA3398"/>
    <w:pPr>
      <w:numPr>
        <w:numId w:val="1"/>
      </w:numPr>
    </w:pPr>
  </w:style>
  <w:style w:type="numbering" w:customStyle="1" w:styleId="WWNum2">
    <w:name w:val="WWNum2"/>
    <w:basedOn w:val="NoList"/>
    <w:rsid w:val="00EA3398"/>
    <w:pPr>
      <w:numPr>
        <w:numId w:val="2"/>
      </w:numPr>
    </w:pPr>
  </w:style>
  <w:style w:type="character" w:styleId="Strong">
    <w:name w:val="Strong"/>
    <w:uiPriority w:val="22"/>
    <w:qFormat/>
    <w:rsid w:val="008A0B5D"/>
    <w:rPr>
      <w:b/>
      <w:bCs/>
    </w:rPr>
  </w:style>
  <w:style w:type="character" w:customStyle="1" w:styleId="CommentTextChar1">
    <w:name w:val="Comment Text Char1"/>
    <w:link w:val="CommentText"/>
    <w:uiPriority w:val="99"/>
    <w:rsid w:val="002616BF"/>
    <w:rPr>
      <w:sz w:val="20"/>
      <w:szCs w:val="20"/>
    </w:rPr>
  </w:style>
  <w:style w:type="paragraph" w:customStyle="1" w:styleId="TableContents">
    <w:name w:val="Table Contents"/>
    <w:basedOn w:val="Standard"/>
    <w:rsid w:val="00643811"/>
    <w:pPr>
      <w:suppressLineNumbers/>
    </w:pPr>
  </w:style>
  <w:style w:type="character" w:customStyle="1" w:styleId="st">
    <w:name w:val="&quot;st&quot;"/>
    <w:basedOn w:val="DefaultParagraphFont"/>
    <w:rsid w:val="00362331"/>
  </w:style>
  <w:style w:type="character" w:styleId="Hyperlink">
    <w:name w:val="Hyperlink"/>
    <w:uiPriority w:val="99"/>
    <w:semiHidden/>
    <w:unhideWhenUsed/>
    <w:rsid w:val="004C19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8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9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55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23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66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2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2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7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9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4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37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8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9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0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6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12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96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96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29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0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4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06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94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9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12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4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30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0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36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1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3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44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1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23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2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0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9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3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88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2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70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55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9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74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6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5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6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4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09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93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62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82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35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0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1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15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43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99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5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7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5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7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5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73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52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26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6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63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7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8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82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1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98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69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9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3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2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52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8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85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6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4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1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4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54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80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34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5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89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5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7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2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7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10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0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83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22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08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2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0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5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83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77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9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39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50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7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57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672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4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86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98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20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77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5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3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7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88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4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34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2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9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99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61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70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99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5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5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22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2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17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3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5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8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53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93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54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5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85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13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1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86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6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79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9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5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1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2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91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2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21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39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8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53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9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31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4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0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0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4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0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9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0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5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9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2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9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8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5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37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9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1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00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4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9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7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7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2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65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73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5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0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3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39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04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425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0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69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2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72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75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2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2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83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1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1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5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6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80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35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629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54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8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6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00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33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4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17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5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7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9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04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6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5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0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70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35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5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9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1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9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9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32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64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1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0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70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44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8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91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42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4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1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3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26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55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49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83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5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12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6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29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84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6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2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9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02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01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97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42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7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71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03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27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4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6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2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8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0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0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8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0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0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81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20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57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25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7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86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89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37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74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79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7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9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11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15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1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1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6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13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8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0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07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4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7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56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65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3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0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51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93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9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8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2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4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8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4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50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0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00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44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8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8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9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1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93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1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2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6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70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53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8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4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24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33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36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4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8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74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23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66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95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954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8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39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83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316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2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2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83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66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5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08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8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06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30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8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2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81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7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8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36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3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0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6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89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7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1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6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8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0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45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9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44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46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47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65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7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59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88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94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23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4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9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5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5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1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5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0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22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3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7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0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1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1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71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7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1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2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0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7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8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2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4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03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4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1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6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2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5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65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03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5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27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5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6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47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8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9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8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64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5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8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0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36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34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09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0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5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8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46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7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2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4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8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21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8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2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5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7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29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69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3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02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2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67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39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6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0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7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8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0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9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5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7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23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8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40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7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50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01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3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8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5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8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09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8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6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66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1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88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9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80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93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7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9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99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8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18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6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9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74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0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4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46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89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86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3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0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2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9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74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1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4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38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67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50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4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0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92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4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63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4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89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43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39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8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4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68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5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1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70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49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7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0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8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86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0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5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6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66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8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9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8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1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0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06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45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0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0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38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5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7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4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0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67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19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34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05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2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5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9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6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04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89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95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63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46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69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2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37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5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2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22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13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9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89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7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6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41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46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1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46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5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39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4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6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97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44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0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73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7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87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74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46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6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42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91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11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7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44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19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5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9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3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55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7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17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6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99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85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2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2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9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7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8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9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64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9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2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9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1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4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66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28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212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4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77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2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68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7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8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21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23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9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3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9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2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57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56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50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2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07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1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1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25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4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04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2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50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65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7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4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33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4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8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6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39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40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6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3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16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7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4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1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0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2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5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1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2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51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8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2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1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9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2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2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55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54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1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3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70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75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2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7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98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0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7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38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8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90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3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3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3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09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8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70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73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8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1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9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3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8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36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2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2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9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0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3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89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2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9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96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0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61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3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74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75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1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10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7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71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4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5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02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76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52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5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92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4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8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9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9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3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0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70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7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2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2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5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67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26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44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33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3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3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8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7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7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30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1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7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9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7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urgascouncil.org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burgascouncil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urgascouncil.org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2877</Words>
  <Characters>16401</Characters>
  <Application>Microsoft Office Word</Application>
  <DocSecurity>0</DocSecurity>
  <Lines>136</Lines>
  <Paragraphs>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Veselina Petrova</dc:creator>
  <cp:lastModifiedBy>Gergana Chanakova</cp:lastModifiedBy>
  <cp:revision>5</cp:revision>
  <cp:lastPrinted>2022-01-24T06:37:00Z</cp:lastPrinted>
  <dcterms:created xsi:type="dcterms:W3CDTF">2022-09-09T12:19:00Z</dcterms:created>
  <dcterms:modified xsi:type="dcterms:W3CDTF">2022-09-13T06:21:00Z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Municipality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