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DAB32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2EBD9C7A" w:rsidR="001E0755" w:rsidRPr="00CE6A94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544E6D">
        <w:rPr>
          <w:rFonts w:eastAsia="Times New Roman"/>
          <w:b/>
          <w:bCs/>
          <w:kern w:val="3"/>
          <w:szCs w:val="24"/>
          <w:lang w:eastAsia="bg-BG"/>
        </w:rPr>
        <w:t>30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226AFFBE" w:rsidR="00A220A4" w:rsidRPr="000536D1" w:rsidRDefault="00544E6D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08.09</w:t>
      </w:r>
      <w:r w:rsidR="00C13887">
        <w:rPr>
          <w:rFonts w:eastAsia="Times New Roman"/>
          <w:szCs w:val="24"/>
          <w:lang w:eastAsia="bg-BG"/>
        </w:rPr>
        <w:t>.2022</w:t>
      </w:r>
      <w:r w:rsidR="00DD307E">
        <w:rPr>
          <w:rFonts w:eastAsia="Times New Roman"/>
          <w:szCs w:val="24"/>
          <w:lang w:eastAsia="bg-BG"/>
        </w:rPr>
        <w:t xml:space="preserve"> г., от 14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</w:t>
      </w:r>
      <w:proofErr w:type="spellStart"/>
      <w:r w:rsidR="00D560E6" w:rsidRPr="000536D1">
        <w:rPr>
          <w:rFonts w:eastAsia="Times New Roman"/>
          <w:szCs w:val="24"/>
          <w:lang w:eastAsia="bg-BG"/>
        </w:rPr>
        <w:t>Александровска</w:t>
      </w:r>
      <w:proofErr w:type="spellEnd"/>
      <w:r w:rsidR="00D560E6" w:rsidRPr="000536D1">
        <w:rPr>
          <w:rFonts w:eastAsia="Times New Roman"/>
          <w:szCs w:val="24"/>
          <w:lang w:eastAsia="bg-BG"/>
        </w:rPr>
        <w:t>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2E6B2CBE" w:rsidR="00A220A4" w:rsidRPr="00AF7F35" w:rsidRDefault="00562108" w:rsidP="00F50C67">
      <w:pPr>
        <w:suppressAutoHyphens/>
        <w:autoSpaceDN w:val="0"/>
        <w:ind w:firstLine="709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На</w:t>
      </w:r>
      <w:r w:rsidR="00A220A4" w:rsidRPr="00AF7F35">
        <w:rPr>
          <w:rFonts w:eastAsia="Times New Roman"/>
          <w:szCs w:val="24"/>
          <w:lang w:eastAsia="bg-BG"/>
        </w:rPr>
        <w:t xml:space="preserve"> заседанието на комисията </w:t>
      </w:r>
      <w:r w:rsidRPr="00AF7F35">
        <w:rPr>
          <w:rFonts w:eastAsia="Times New Roman"/>
          <w:szCs w:val="24"/>
          <w:lang w:eastAsia="bg-BG"/>
        </w:rPr>
        <w:t>присъстваха:</w:t>
      </w:r>
      <w:r w:rsidR="004B3325">
        <w:rPr>
          <w:rFonts w:eastAsia="Times New Roman"/>
          <w:szCs w:val="24"/>
          <w:lang w:eastAsia="bg-BG"/>
        </w:rPr>
        <w:t xml:space="preserve"> </w:t>
      </w:r>
      <w:r w:rsidR="00A13041">
        <w:rPr>
          <w:rFonts w:eastAsia="Times New Roman"/>
          <w:szCs w:val="24"/>
          <w:lang w:eastAsia="bg-BG"/>
        </w:rPr>
        <w:t xml:space="preserve">Иван Иванов – председател, </w:t>
      </w:r>
      <w:r w:rsidR="00F50C67" w:rsidRPr="00F50C67">
        <w:rPr>
          <w:rFonts w:eastAsia="Times New Roman"/>
          <w:szCs w:val="24"/>
          <w:lang w:eastAsia="bg-BG"/>
        </w:rPr>
        <w:t xml:space="preserve">Николай Стоянов – зам. </w:t>
      </w:r>
      <w:r w:rsidR="00A13041">
        <w:rPr>
          <w:rFonts w:eastAsia="Times New Roman"/>
          <w:szCs w:val="24"/>
          <w:lang w:eastAsia="bg-BG"/>
        </w:rPr>
        <w:t>-</w:t>
      </w:r>
      <w:r w:rsidR="00F50C67" w:rsidRPr="00F50C67">
        <w:rPr>
          <w:rFonts w:eastAsia="Times New Roman"/>
          <w:szCs w:val="24"/>
          <w:lang w:eastAsia="bg-BG"/>
        </w:rPr>
        <w:t>председател</w:t>
      </w:r>
      <w:r w:rsidR="00F50C67">
        <w:rPr>
          <w:rFonts w:eastAsia="Times New Roman"/>
          <w:szCs w:val="24"/>
          <w:lang w:eastAsia="bg-BG"/>
        </w:rPr>
        <w:t xml:space="preserve">, </w:t>
      </w:r>
      <w:r w:rsidR="004B3325">
        <w:rPr>
          <w:rFonts w:eastAsia="Times New Roman"/>
          <w:szCs w:val="24"/>
          <w:lang w:eastAsia="bg-BG"/>
        </w:rPr>
        <w:t>Живко Господинов</w:t>
      </w:r>
      <w:r w:rsidR="00AF7F35">
        <w:rPr>
          <w:rFonts w:eastAsia="Times New Roman"/>
          <w:szCs w:val="24"/>
          <w:lang w:eastAsia="bg-BG"/>
        </w:rPr>
        <w:t>,</w:t>
      </w:r>
      <w:r w:rsidR="00A13041" w:rsidRPr="00A13041">
        <w:rPr>
          <w:rFonts w:eastAsia="Times New Roman"/>
          <w:szCs w:val="24"/>
          <w:lang w:eastAsia="bg-BG"/>
        </w:rPr>
        <w:t xml:space="preserve"> </w:t>
      </w:r>
      <w:r w:rsidR="00A13041" w:rsidRPr="00AF7F35">
        <w:rPr>
          <w:rFonts w:eastAsia="Times New Roman"/>
          <w:szCs w:val="24"/>
          <w:lang w:eastAsia="bg-BG"/>
        </w:rPr>
        <w:t>Иво Баев</w:t>
      </w:r>
      <w:r w:rsidR="0028676F" w:rsidRPr="00AF7F35">
        <w:rPr>
          <w:rFonts w:eastAsia="Times New Roman"/>
          <w:szCs w:val="24"/>
          <w:lang w:eastAsia="bg-BG"/>
        </w:rPr>
        <w:t xml:space="preserve"> </w:t>
      </w:r>
      <w:r w:rsidR="00A220A4" w:rsidRPr="00AF7F35">
        <w:rPr>
          <w:rFonts w:eastAsia="Times New Roman"/>
          <w:szCs w:val="24"/>
          <w:lang w:eastAsia="bg-BG"/>
        </w:rPr>
        <w:t>и</w:t>
      </w:r>
      <w:r w:rsidR="00A220A4" w:rsidRPr="00AF7F35">
        <w:t xml:space="preserve"> </w:t>
      </w:r>
      <w:r w:rsidR="00A220A4" w:rsidRPr="00AF7F35">
        <w:rPr>
          <w:rFonts w:eastAsia="Times New Roman"/>
          <w:szCs w:val="24"/>
          <w:lang w:eastAsia="bg-BG"/>
        </w:rPr>
        <w:t>Костадин Андонов.</w:t>
      </w:r>
      <w:r w:rsidR="00A220A4" w:rsidRPr="00AF7F35">
        <w:rPr>
          <w:rFonts w:eastAsia="Times New Roman"/>
          <w:szCs w:val="24"/>
          <w:lang w:eastAsia="bg-BG"/>
        </w:rPr>
        <w:tab/>
      </w:r>
    </w:p>
    <w:p w14:paraId="593FA79A" w14:textId="77777777" w:rsidR="00544E6D" w:rsidRDefault="00ED5F67" w:rsidP="00544E6D">
      <w:pPr>
        <w:suppressAutoHyphens/>
        <w:autoSpaceDN w:val="0"/>
        <w:ind w:firstLine="709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Отсъства</w:t>
      </w:r>
      <w:r w:rsidR="00544E6D">
        <w:rPr>
          <w:rFonts w:eastAsia="Times New Roman"/>
          <w:szCs w:val="24"/>
          <w:lang w:eastAsia="bg-BG"/>
        </w:rPr>
        <w:t>ха</w:t>
      </w:r>
      <w:r w:rsidRPr="00AF7F35">
        <w:rPr>
          <w:rFonts w:eastAsia="Times New Roman"/>
          <w:szCs w:val="24"/>
          <w:lang w:eastAsia="bg-BG"/>
        </w:rPr>
        <w:t xml:space="preserve"> </w:t>
      </w:r>
      <w:r w:rsidR="00A13041" w:rsidRPr="00AF7F35">
        <w:rPr>
          <w:rFonts w:eastAsia="Times New Roman"/>
          <w:szCs w:val="24"/>
          <w:lang w:eastAsia="bg-BG"/>
        </w:rPr>
        <w:t>Ивайло Колев</w:t>
      </w:r>
      <w:r w:rsidR="00544E6D">
        <w:rPr>
          <w:rFonts w:eastAsia="Times New Roman"/>
          <w:szCs w:val="24"/>
          <w:lang w:eastAsia="bg-BG"/>
        </w:rPr>
        <w:t xml:space="preserve"> и </w:t>
      </w:r>
      <w:r w:rsidR="00544E6D" w:rsidRPr="00AF7F35">
        <w:rPr>
          <w:rFonts w:eastAsia="Times New Roman"/>
          <w:szCs w:val="24"/>
          <w:lang w:eastAsia="bg-BG"/>
        </w:rPr>
        <w:t>Юлиян Кулев</w:t>
      </w:r>
      <w:r w:rsidR="00544E6D">
        <w:rPr>
          <w:rFonts w:eastAsia="Times New Roman"/>
          <w:szCs w:val="24"/>
          <w:lang w:eastAsia="bg-BG"/>
        </w:rPr>
        <w:t>.</w:t>
      </w:r>
    </w:p>
    <w:p w14:paraId="568BD582" w14:textId="5BAA4189" w:rsidR="00544E6D" w:rsidRPr="00544E6D" w:rsidRDefault="00544E6D" w:rsidP="00544E6D">
      <w:pPr>
        <w:suppressAutoHyphens/>
        <w:autoSpaceDN w:val="0"/>
        <w:ind w:firstLine="709"/>
        <w:contextualSpacing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На комисията присъстваха още: </w:t>
      </w:r>
      <w:r w:rsidRPr="00544E6D">
        <w:t xml:space="preserve">Проф. д-р Севдалина </w:t>
      </w:r>
      <w:proofErr w:type="spellStart"/>
      <w:r w:rsidRPr="00544E6D">
        <w:t>Турманова</w:t>
      </w:r>
      <w:proofErr w:type="spellEnd"/>
      <w:r w:rsidRPr="00544E6D">
        <w:t xml:space="preserve"> – председател на Общински съвет – Бургас</w:t>
      </w:r>
      <w:r>
        <w:rPr>
          <w:rFonts w:eastAsia="Times New Roman"/>
          <w:szCs w:val="24"/>
          <w:lang w:eastAsia="bg-BG"/>
        </w:rPr>
        <w:t xml:space="preserve">, </w:t>
      </w:r>
      <w:r w:rsidRPr="00544E6D">
        <w:rPr>
          <w:rFonts w:eastAsia="Times New Roman"/>
          <w:szCs w:val="24"/>
          <w:lang w:eastAsia="bg-BG"/>
        </w:rPr>
        <w:t>Златина Караиванова – директор на дирекция „Бюджет и финанси“</w:t>
      </w:r>
      <w:r>
        <w:rPr>
          <w:rFonts w:eastAsia="Times New Roman"/>
          <w:szCs w:val="24"/>
          <w:lang w:eastAsia="bg-BG"/>
        </w:rPr>
        <w:t xml:space="preserve">, </w:t>
      </w:r>
      <w:r w:rsidRPr="00544E6D">
        <w:rPr>
          <w:rFonts w:eastAsia="Times New Roman"/>
          <w:szCs w:val="24"/>
          <w:lang w:eastAsia="bg-BG"/>
        </w:rPr>
        <w:t>Божидар Кънчев – Секретар на Община Бургас</w:t>
      </w:r>
      <w:r>
        <w:rPr>
          <w:rFonts w:eastAsia="Times New Roman"/>
          <w:szCs w:val="24"/>
          <w:lang w:eastAsia="bg-BG"/>
        </w:rPr>
        <w:t>.</w:t>
      </w:r>
    </w:p>
    <w:p w14:paraId="3967CB70" w14:textId="76A7F4FA" w:rsidR="00855FC5" w:rsidRDefault="00855FC5" w:rsidP="00544E6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7F35">
        <w:rPr>
          <w:rFonts w:eastAsia="Times New Roman"/>
          <w:szCs w:val="24"/>
          <w:lang w:eastAsia="bg-BG"/>
        </w:rPr>
        <w:t>След</w:t>
      </w:r>
      <w:r w:rsidR="00B21762" w:rsidRPr="00AF7F35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AF7F35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A13041">
        <w:rPr>
          <w:rFonts w:eastAsia="Times New Roman"/>
          <w:szCs w:val="24"/>
          <w:lang w:eastAsia="bg-BG"/>
        </w:rPr>
        <w:t>Иван Иванов – председател на ПКМДР</w:t>
      </w:r>
      <w:r w:rsidR="008F2D98" w:rsidRPr="00AF7F35">
        <w:rPr>
          <w:rFonts w:eastAsia="Times New Roman"/>
          <w:szCs w:val="24"/>
          <w:lang w:eastAsia="bg-BG"/>
        </w:rPr>
        <w:t>, като с</w:t>
      </w:r>
      <w:r w:rsidR="00AF7F35" w:rsidRPr="00AF7F35">
        <w:rPr>
          <w:rFonts w:eastAsia="Times New Roman"/>
          <w:szCs w:val="24"/>
          <w:lang w:eastAsia="bg-BG"/>
        </w:rPr>
        <w:t xml:space="preserve"> </w:t>
      </w:r>
      <w:r w:rsidR="00544E6D">
        <w:rPr>
          <w:rFonts w:eastAsia="Times New Roman"/>
          <w:szCs w:val="24"/>
          <w:lang w:eastAsia="bg-BG"/>
        </w:rPr>
        <w:t>5</w:t>
      </w:r>
      <w:r w:rsidR="004B3325">
        <w:rPr>
          <w:rFonts w:eastAsia="Times New Roman"/>
          <w:szCs w:val="24"/>
          <w:lang w:eastAsia="bg-BG"/>
        </w:rPr>
        <w:t xml:space="preserve"> </w:t>
      </w:r>
      <w:r w:rsidRPr="00AF7F35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246E207F" w14:textId="77777777" w:rsidR="00544E6D" w:rsidRPr="00AF7F35" w:rsidRDefault="00544E6D" w:rsidP="00544E6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8B6D6EF" w14:textId="77777777" w:rsidR="00544E6D" w:rsidRDefault="00544E6D" w:rsidP="00544E6D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2960587B" w14:textId="77777777" w:rsidR="00544E6D" w:rsidRDefault="00544E6D" w:rsidP="00544E6D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02F2F5D" w14:textId="77777777" w:rsidR="00544E6D" w:rsidRPr="00990A5C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08-00-13111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31.12.2021 г. </w:t>
      </w:r>
    </w:p>
    <w:p w14:paraId="5D38E3F7" w14:textId="77777777" w:rsidR="00544E6D" w:rsidRPr="00990A5C" w:rsidRDefault="00544E6D" w:rsidP="00544E6D">
      <w:pPr>
        <w:ind w:left="720"/>
        <w:jc w:val="both"/>
        <w:rPr>
          <w:u w:val="thick"/>
        </w:rPr>
      </w:pPr>
    </w:p>
    <w:p w14:paraId="6A8E6B32" w14:textId="77777777" w:rsidR="00544E6D" w:rsidRPr="00990A5C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08-00-13146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74B34FA7" w14:textId="77777777" w:rsidR="00544E6D" w:rsidRPr="00990A5C" w:rsidRDefault="00544E6D" w:rsidP="00544E6D">
      <w:pPr>
        <w:ind w:left="360"/>
        <w:rPr>
          <w:u w:val="thick"/>
        </w:rPr>
      </w:pPr>
    </w:p>
    <w:p w14:paraId="1E03A87D" w14:textId="77777777" w:rsidR="00544E6D" w:rsidRPr="00990A5C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08-00-13151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0D638FC4" w14:textId="77777777" w:rsidR="00544E6D" w:rsidRPr="00990A5C" w:rsidRDefault="00544E6D" w:rsidP="00544E6D">
      <w:pPr>
        <w:ind w:left="360"/>
        <w:rPr>
          <w:u w:val="thick"/>
        </w:rPr>
      </w:pPr>
    </w:p>
    <w:p w14:paraId="3F8F0933" w14:textId="77777777" w:rsidR="00544E6D" w:rsidRPr="00440FC5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08-00-13147 </w:t>
      </w:r>
      <w:r>
        <w:rPr>
          <w:rStyle w:val="Strong"/>
        </w:rPr>
        <w:t xml:space="preserve">Докладна записка от Диана </w:t>
      </w:r>
      <w:proofErr w:type="spellStart"/>
      <w:r>
        <w:rPr>
          <w:rStyle w:val="Strong"/>
        </w:rPr>
        <w:t>Саватева</w:t>
      </w:r>
      <w:proofErr w:type="spellEnd"/>
      <w:r>
        <w:rPr>
          <w:rStyle w:val="Strong"/>
        </w:rPr>
        <w:t xml:space="preserve"> - зам.-кмет "Култура, туризъм и спорт",</w:t>
      </w:r>
      <w:r>
        <w:rPr>
          <w:rStyle w:val="Emphasis"/>
        </w:rPr>
        <w:t xml:space="preserve"> относно: </w:t>
      </w:r>
      <w:r>
        <w:t>Правилник за изменение и допълнение на Правилник за работата на фонд "Култура" на Община Бургас </w:t>
      </w:r>
    </w:p>
    <w:p w14:paraId="6D60CFCD" w14:textId="77777777" w:rsidR="00544E6D" w:rsidRDefault="00544E6D" w:rsidP="00544E6D">
      <w:pPr>
        <w:pStyle w:val="ListParagraph"/>
        <w:rPr>
          <w:u w:val="thick"/>
        </w:rPr>
      </w:pPr>
    </w:p>
    <w:p w14:paraId="3610E95A" w14:textId="77777777" w:rsidR="00544E6D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08-00-13183 </w:t>
      </w:r>
      <w:r>
        <w:rPr>
          <w:rStyle w:val="Strong"/>
        </w:rPr>
        <w:t>Докладна записка от общински съветници от ПП ГЕРБ и ПП СДС,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финансова помощ за възстановяване на щетите от наводнението в община Карлово</w:t>
      </w:r>
    </w:p>
    <w:p w14:paraId="41D50187" w14:textId="77777777" w:rsidR="00544E6D" w:rsidRPr="00990A5C" w:rsidRDefault="00544E6D" w:rsidP="00544E6D">
      <w:pPr>
        <w:rPr>
          <w:u w:val="thick"/>
        </w:rPr>
      </w:pPr>
    </w:p>
    <w:p w14:paraId="23A87E19" w14:textId="77777777" w:rsidR="00544E6D" w:rsidRPr="00E85668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08-00-13156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</w:t>
      </w:r>
      <w:r>
        <w:lastRenderedPageBreak/>
        <w:t xml:space="preserve">качествени </w:t>
      </w:r>
      <w:proofErr w:type="spellStart"/>
      <w:r>
        <w:t>екосистемни</w:t>
      </w:r>
      <w:proofErr w:type="spellEnd"/>
      <w:r>
        <w:t xml:space="preserve"> услуги за местната общност“ с включването на приоритетна идея „Обновяване на Зоопарк „Бургас“ </w:t>
      </w:r>
    </w:p>
    <w:p w14:paraId="11FA47B2" w14:textId="77777777" w:rsidR="00544E6D" w:rsidRPr="00E85668" w:rsidRDefault="00544E6D" w:rsidP="00544E6D">
      <w:pPr>
        <w:jc w:val="both"/>
        <w:rPr>
          <w:u w:val="thick"/>
        </w:rPr>
      </w:pPr>
    </w:p>
    <w:p w14:paraId="499D3D7F" w14:textId="77777777" w:rsidR="00544E6D" w:rsidRPr="00A25469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 w:rsidRPr="00A25469">
        <w:rPr>
          <w:i/>
        </w:rPr>
        <w:t>ОбС</w:t>
      </w:r>
      <w:proofErr w:type="spellEnd"/>
      <w:r w:rsidRPr="00A25469">
        <w:rPr>
          <w:i/>
        </w:rPr>
        <w:t xml:space="preserve"> 08-00-13159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януари 2022 - м. юли 2022 г. </w:t>
      </w:r>
    </w:p>
    <w:p w14:paraId="304D1611" w14:textId="77777777" w:rsidR="00544E6D" w:rsidRDefault="00544E6D" w:rsidP="00544E6D">
      <w:pPr>
        <w:pStyle w:val="ListParagraph"/>
        <w:rPr>
          <w:u w:val="thick"/>
        </w:rPr>
      </w:pPr>
    </w:p>
    <w:p w14:paraId="1854575B" w14:textId="7CAA545E" w:rsidR="00544E6D" w:rsidRPr="00440FC5" w:rsidRDefault="00544E6D" w:rsidP="006D6239">
      <w:pPr>
        <w:numPr>
          <w:ilvl w:val="0"/>
          <w:numId w:val="1"/>
        </w:numPr>
        <w:jc w:val="both"/>
        <w:rPr>
          <w:u w:val="thick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</w:t>
      </w:r>
      <w:r>
        <w:rPr>
          <w:i/>
          <w:lang w:val="en-US"/>
        </w:rPr>
        <w:t xml:space="preserve">109 </w:t>
      </w:r>
      <w:r>
        <w:rPr>
          <w:rStyle w:val="Strong"/>
        </w:rPr>
        <w:t>Писмо от инж. Х</w:t>
      </w:r>
      <w:r w:rsidR="008A2D5C">
        <w:rPr>
          <w:rStyle w:val="Strong"/>
        </w:rPr>
        <w:t>.</w:t>
      </w:r>
      <w:r>
        <w:rPr>
          <w:rStyle w:val="Strong"/>
        </w:rPr>
        <w:t xml:space="preserve"> Илиев - </w:t>
      </w:r>
      <w:proofErr w:type="spellStart"/>
      <w:r>
        <w:rPr>
          <w:rStyle w:val="Strong"/>
        </w:rPr>
        <w:t>изп</w:t>
      </w:r>
      <w:proofErr w:type="spellEnd"/>
      <w:r>
        <w:rPr>
          <w:rStyle w:val="Strong"/>
        </w:rPr>
        <w:t>. директор Топлофикация - Бургас АД,</w:t>
      </w:r>
      <w:r>
        <w:t xml:space="preserve"> </w:t>
      </w:r>
      <w:r>
        <w:rPr>
          <w:rStyle w:val="Emphasis"/>
        </w:rPr>
        <w:t xml:space="preserve">относно: </w:t>
      </w:r>
      <w:r>
        <w:t>Финансово състояние на Топлофикация - Бургас АД </w:t>
      </w:r>
    </w:p>
    <w:p w14:paraId="0C302754" w14:textId="65C5411D" w:rsidR="00F7265B" w:rsidRPr="007C39F1" w:rsidRDefault="00CC212D" w:rsidP="007C39F1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5D34BFBC" w14:textId="77777777" w:rsidR="007544FD" w:rsidRDefault="007544F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3CECA2F7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1</w:t>
      </w:r>
    </w:p>
    <w:p w14:paraId="2FFD80EC" w14:textId="77777777" w:rsidR="001A239F" w:rsidRPr="007544FD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BDAA1B" w14:textId="5C33A4A6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08-00-13111</w:t>
      </w:r>
    </w:p>
    <w:p w14:paraId="73C9649A" w14:textId="44406226" w:rsidR="00544E6D" w:rsidRPr="00990A5C" w:rsidRDefault="00544E6D" w:rsidP="00544E6D">
      <w:pPr>
        <w:jc w:val="center"/>
        <w:rPr>
          <w:u w:val="thick"/>
        </w:rPr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31.12.2021 г.</w:t>
      </w:r>
    </w:p>
    <w:p w14:paraId="235F5F54" w14:textId="1340D779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="008A2D5C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1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5D0BC8B7" w14:textId="77777777" w:rsidR="0097472C" w:rsidRDefault="00544E6D" w:rsidP="0097472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653B527E" w14:textId="6ECD8247" w:rsidR="0097472C" w:rsidRPr="0097472C" w:rsidRDefault="0097472C" w:rsidP="0097472C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534A0B">
        <w:rPr>
          <w:rFonts w:eastAsia="Times New Roman"/>
          <w:b/>
          <w:bCs/>
          <w:szCs w:val="24"/>
          <w:lang w:eastAsia="bg-BG"/>
        </w:rPr>
        <w:t>одкрепя</w:t>
      </w:r>
      <w:r w:rsidRPr="00534A0B">
        <w:rPr>
          <w:rFonts w:eastAsia="Times New Roman"/>
          <w:szCs w:val="24"/>
          <w:lang w:eastAsia="bg-BG"/>
        </w:rPr>
        <w:t xml:space="preserve"> </w:t>
      </w:r>
      <w:r w:rsidRPr="00534A0B">
        <w:rPr>
          <w:rFonts w:eastAsia="Times New Roman"/>
          <w:b/>
          <w:bCs/>
          <w:szCs w:val="24"/>
          <w:lang w:eastAsia="bg-BG"/>
        </w:rPr>
        <w:t>доклада от Димитър Николов - кмет на Община Бургас.</w:t>
      </w:r>
    </w:p>
    <w:p w14:paraId="2F794CF1" w14:textId="47FA37CB" w:rsidR="009A3271" w:rsidRPr="007C39F1" w:rsidRDefault="001E0755" w:rsidP="007C39F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49EB8A6B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2</w:t>
      </w:r>
    </w:p>
    <w:p w14:paraId="3BF39968" w14:textId="77777777" w:rsidR="00B838C7" w:rsidRDefault="00B838C7" w:rsidP="00B838C7">
      <w:pPr>
        <w:suppressAutoHyphens/>
        <w:jc w:val="both"/>
        <w:rPr>
          <w:b/>
          <w:color w:val="FF0000"/>
          <w:szCs w:val="24"/>
        </w:rPr>
      </w:pPr>
    </w:p>
    <w:p w14:paraId="255E6F6C" w14:textId="32E54A51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08-00-13146</w:t>
      </w:r>
    </w:p>
    <w:p w14:paraId="1D08BDE0" w14:textId="541A085E" w:rsidR="00544E6D" w:rsidRDefault="00544E6D" w:rsidP="00544E6D">
      <w:pPr>
        <w:jc w:val="center"/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766F793A" w14:textId="66F5FD6C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="008A2D5C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2D8A99E9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393F5297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Подкрепя доклада и проекта за решение.</w:t>
      </w:r>
    </w:p>
    <w:p w14:paraId="1FD4E3B1" w14:textId="4D50479E" w:rsidR="00544E6D" w:rsidRPr="00990A5C" w:rsidRDefault="00544E6D" w:rsidP="00544E6D">
      <w:pPr>
        <w:jc w:val="center"/>
        <w:rPr>
          <w:u w:val="thick"/>
        </w:rPr>
      </w:pPr>
      <w:r w:rsidRPr="00544E6D">
        <w:rPr>
          <w:rFonts w:eastAsia="Times New Roman"/>
          <w:szCs w:val="24"/>
          <w:lang w:eastAsia="bg-BG"/>
        </w:rPr>
        <w:t> </w:t>
      </w:r>
    </w:p>
    <w:p w14:paraId="24E4C905" w14:textId="77777777" w:rsidR="00A13041" w:rsidRPr="007C39F1" w:rsidRDefault="00A13041" w:rsidP="00A1304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7800955C" w14:textId="137FDB9B" w:rsidR="00A13041" w:rsidRDefault="00A13041" w:rsidP="00A13041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3</w:t>
      </w:r>
    </w:p>
    <w:p w14:paraId="2B188494" w14:textId="77777777" w:rsidR="00A13041" w:rsidRDefault="00A13041" w:rsidP="00A13041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8BBB622" w14:textId="4446FD29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08-00-13151</w:t>
      </w:r>
    </w:p>
    <w:p w14:paraId="4DAE7725" w14:textId="726ADA52" w:rsidR="00544E6D" w:rsidRPr="00990A5C" w:rsidRDefault="00544E6D" w:rsidP="00544E6D">
      <w:pPr>
        <w:jc w:val="center"/>
        <w:rPr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5D4C13DF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1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4AA33930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lastRenderedPageBreak/>
        <w:t>СТАНОВИЩЕ:</w:t>
      </w:r>
    </w:p>
    <w:p w14:paraId="72D5D04F" w14:textId="22E18062" w:rsid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44E6D">
        <w:rPr>
          <w:rFonts w:eastAsia="Times New Roman"/>
          <w:szCs w:val="24"/>
          <w:lang w:eastAsia="bg-BG"/>
        </w:rPr>
        <w:t>проекта за решение.</w:t>
      </w:r>
    </w:p>
    <w:p w14:paraId="633108B6" w14:textId="77777777" w:rsidR="00544E6D" w:rsidRPr="007C39F1" w:rsidRDefault="00544E6D" w:rsidP="00544E6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6B28203B" w14:textId="55A6C1A5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95FC29C" w14:textId="77777777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2873E3" w14:textId="1CF27FC4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08-00-13147</w:t>
      </w:r>
    </w:p>
    <w:p w14:paraId="5E52CFE5" w14:textId="0F2F251A" w:rsidR="00544E6D" w:rsidRPr="00544E6D" w:rsidRDefault="00544E6D" w:rsidP="00544E6D">
      <w:pPr>
        <w:jc w:val="center"/>
        <w:rPr>
          <w:u w:val="thick"/>
        </w:rPr>
      </w:pPr>
      <w:r>
        <w:rPr>
          <w:rStyle w:val="Strong"/>
        </w:rPr>
        <w:t xml:space="preserve">Докладна записка от Диана </w:t>
      </w:r>
      <w:proofErr w:type="spellStart"/>
      <w:r>
        <w:rPr>
          <w:rStyle w:val="Strong"/>
        </w:rPr>
        <w:t>Саватева</w:t>
      </w:r>
      <w:proofErr w:type="spellEnd"/>
      <w:r>
        <w:rPr>
          <w:rStyle w:val="Strong"/>
        </w:rPr>
        <w:t xml:space="preserve"> - зам.-кмет "Култура, туризъм и спорт",</w:t>
      </w:r>
      <w:r>
        <w:rPr>
          <w:rStyle w:val="Emphasis"/>
        </w:rPr>
        <w:t xml:space="preserve"> относно: </w:t>
      </w:r>
      <w:r>
        <w:t>Правилник за изменение и допълнение на Правилник за работата на фонд "Култура" на Община Бургас</w:t>
      </w:r>
    </w:p>
    <w:p w14:paraId="35B3E052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50B17790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4344BDFB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44E6D">
        <w:rPr>
          <w:rFonts w:eastAsia="Times New Roman"/>
          <w:szCs w:val="24"/>
          <w:lang w:eastAsia="bg-BG"/>
        </w:rPr>
        <w:t>проекта за решение.</w:t>
      </w:r>
    </w:p>
    <w:p w14:paraId="0EB3DA1B" w14:textId="77777777" w:rsidR="00544E6D" w:rsidRPr="007C39F1" w:rsidRDefault="00544E6D" w:rsidP="00544E6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24C2E7FF" w14:textId="5993AFF3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11D1DC11" w14:textId="77777777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28C82A" w14:textId="77777777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08-00-13183</w:t>
      </w:r>
    </w:p>
    <w:p w14:paraId="004BD3ED" w14:textId="0C96390F" w:rsidR="00544E6D" w:rsidRPr="00544E6D" w:rsidRDefault="00544E6D" w:rsidP="00544E6D">
      <w:pPr>
        <w:jc w:val="center"/>
        <w:rPr>
          <w:u w:val="thick"/>
        </w:rPr>
      </w:pPr>
      <w:r>
        <w:rPr>
          <w:rStyle w:val="Strong"/>
        </w:rPr>
        <w:t>Докладна записка от общински съветници от ПП ГЕРБ и ПП СДС,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финансова помощ за възстановяване на щетите от наводнението в община Карлово</w:t>
      </w:r>
    </w:p>
    <w:p w14:paraId="69094F97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253F42C0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06F09300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44E6D">
        <w:rPr>
          <w:rFonts w:eastAsia="Times New Roman"/>
          <w:szCs w:val="24"/>
          <w:lang w:eastAsia="bg-BG"/>
        </w:rPr>
        <w:t>проекта за решение.</w:t>
      </w:r>
    </w:p>
    <w:p w14:paraId="53600A1B" w14:textId="77777777" w:rsidR="00544E6D" w:rsidRPr="007C39F1" w:rsidRDefault="00544E6D" w:rsidP="00544E6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26708A59" w14:textId="1BD46141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3DA3C64B" w14:textId="77777777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3E9CFC3" w14:textId="77777777" w:rsidR="00544E6D" w:rsidRDefault="00544E6D" w:rsidP="00544E6D">
      <w:pPr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08-00-13156</w:t>
      </w:r>
    </w:p>
    <w:p w14:paraId="6B302D04" w14:textId="62AAA40E" w:rsidR="00544E6D" w:rsidRPr="00544E6D" w:rsidRDefault="00544E6D" w:rsidP="00544E6D">
      <w:pPr>
        <w:jc w:val="center"/>
        <w:rPr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>
        <w:t>екосистемни</w:t>
      </w:r>
      <w:proofErr w:type="spellEnd"/>
      <w:r>
        <w:t xml:space="preserve"> услуги за местната общност“ с включването на приоритетна идея „Обновяване на Зоопарк „Бургас“</w:t>
      </w:r>
    </w:p>
    <w:p w14:paraId="4776D441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544E6D">
        <w:rPr>
          <w:rFonts w:eastAsia="Times New Roman"/>
          <w:b/>
          <w:bCs/>
          <w:szCs w:val="24"/>
          <w:lang w:eastAsia="bg-BG"/>
        </w:rPr>
        <w:t xml:space="preserve">, 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34B99B27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4F820354" w14:textId="673275F4" w:rsid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44E6D">
        <w:rPr>
          <w:rFonts w:eastAsia="Times New Roman"/>
          <w:szCs w:val="24"/>
          <w:lang w:eastAsia="bg-BG"/>
        </w:rPr>
        <w:t>проекта за решение.</w:t>
      </w:r>
    </w:p>
    <w:p w14:paraId="67D2B10E" w14:textId="77777777" w:rsidR="00544E6D" w:rsidRPr="007C39F1" w:rsidRDefault="00544E6D" w:rsidP="00544E6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18DF544F" w14:textId="0D6D9A54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40C62D9B" w14:textId="77777777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76C24D" w14:textId="77777777" w:rsidR="00544E6D" w:rsidRDefault="00544E6D" w:rsidP="00544E6D">
      <w:pPr>
        <w:jc w:val="center"/>
        <w:rPr>
          <w:i/>
        </w:rPr>
      </w:pPr>
      <w:proofErr w:type="spellStart"/>
      <w:r w:rsidRPr="00A25469">
        <w:rPr>
          <w:i/>
        </w:rPr>
        <w:t>ОбС</w:t>
      </w:r>
      <w:proofErr w:type="spellEnd"/>
      <w:r w:rsidRPr="00A25469">
        <w:rPr>
          <w:i/>
        </w:rPr>
        <w:t xml:space="preserve"> 08-00-13159</w:t>
      </w:r>
    </w:p>
    <w:p w14:paraId="55BE008D" w14:textId="4307B208" w:rsidR="00544E6D" w:rsidRPr="00544E6D" w:rsidRDefault="00544E6D" w:rsidP="00544E6D">
      <w:pPr>
        <w:jc w:val="center"/>
        <w:rPr>
          <w:u w:val="thick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януари 2022 - м. юли 2022 г.</w:t>
      </w:r>
    </w:p>
    <w:p w14:paraId="255B8091" w14:textId="77777777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се запознаха с отчета, членовете на Постоянната комисия по морско дело и рибарство приеха следното</w:t>
      </w:r>
    </w:p>
    <w:p w14:paraId="42600E85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15E4064F" w14:textId="69E165C1" w:rsid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 xml:space="preserve">Приема за сведение </w:t>
      </w:r>
      <w:r w:rsidRPr="00544E6D">
        <w:rPr>
          <w:rFonts w:eastAsia="Times New Roman"/>
          <w:szCs w:val="24"/>
          <w:lang w:eastAsia="bg-BG"/>
        </w:rPr>
        <w:t>отчета от Димитър Николов за изпълнение на решенията на Общински съвет - Бургас </w:t>
      </w:r>
    </w:p>
    <w:p w14:paraId="12479341" w14:textId="77777777" w:rsidR="00544E6D" w:rsidRPr="007C39F1" w:rsidRDefault="00544E6D" w:rsidP="00544E6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5EE8DD68" w14:textId="48040C73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E5E7955" w14:textId="77777777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1BA134" w14:textId="77777777" w:rsidR="00544E6D" w:rsidRDefault="00544E6D" w:rsidP="00544E6D">
      <w:pPr>
        <w:jc w:val="center"/>
        <w:rPr>
          <w:i/>
          <w:lang w:val="en-US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08-00-13</w:t>
      </w:r>
      <w:r>
        <w:rPr>
          <w:i/>
          <w:lang w:val="en-US"/>
        </w:rPr>
        <w:t>109</w:t>
      </w:r>
    </w:p>
    <w:p w14:paraId="0991F5D6" w14:textId="4856D09C" w:rsidR="00544E6D" w:rsidRPr="00440FC5" w:rsidRDefault="00544E6D" w:rsidP="00544E6D">
      <w:pPr>
        <w:jc w:val="center"/>
        <w:rPr>
          <w:u w:val="thick"/>
        </w:rPr>
      </w:pPr>
      <w:r>
        <w:rPr>
          <w:rStyle w:val="Strong"/>
        </w:rPr>
        <w:t>Писмо от инж. Х</w:t>
      </w:r>
      <w:r w:rsidR="008A2D5C">
        <w:rPr>
          <w:rStyle w:val="Strong"/>
        </w:rPr>
        <w:t>.</w:t>
      </w:r>
      <w:r>
        <w:rPr>
          <w:rStyle w:val="Strong"/>
        </w:rPr>
        <w:t xml:space="preserve"> Илиев - </w:t>
      </w:r>
      <w:proofErr w:type="spellStart"/>
      <w:r>
        <w:rPr>
          <w:rStyle w:val="Strong"/>
        </w:rPr>
        <w:t>изп</w:t>
      </w:r>
      <w:proofErr w:type="spellEnd"/>
      <w:r>
        <w:rPr>
          <w:rStyle w:val="Strong"/>
        </w:rPr>
        <w:t>. директор Топлофикация - Бургас АД,</w:t>
      </w:r>
      <w:r>
        <w:t xml:space="preserve"> </w:t>
      </w:r>
      <w:r>
        <w:rPr>
          <w:rStyle w:val="Emphasis"/>
        </w:rPr>
        <w:t xml:space="preserve">относно: </w:t>
      </w:r>
      <w:r>
        <w:t>Финансово състояние на Топлофикация - Бургас АД</w:t>
      </w:r>
    </w:p>
    <w:p w14:paraId="5AD71D75" w14:textId="57B72892" w:rsidR="00544E6D" w:rsidRDefault="00544E6D" w:rsidP="00544E6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40EEFC1" w14:textId="6C6AEC14" w:rsidR="00544E6D" w:rsidRPr="00544E6D" w:rsidRDefault="00544E6D" w:rsidP="00544E6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szCs w:val="24"/>
          <w:lang w:eastAsia="bg-BG"/>
        </w:rPr>
        <w:t>След като обсъдиха писмото от инж. Х</w:t>
      </w:r>
      <w:r w:rsidR="008A2D5C">
        <w:rPr>
          <w:rFonts w:eastAsia="Times New Roman"/>
          <w:szCs w:val="24"/>
          <w:lang w:eastAsia="bg-BG"/>
        </w:rPr>
        <w:t>.</w:t>
      </w:r>
      <w:bookmarkStart w:id="0" w:name="_GoBack"/>
      <w:bookmarkEnd w:id="0"/>
      <w:r w:rsidRPr="00544E6D">
        <w:rPr>
          <w:rFonts w:eastAsia="Times New Roman"/>
          <w:szCs w:val="24"/>
          <w:lang w:eastAsia="bg-BG"/>
        </w:rPr>
        <w:t xml:space="preserve"> Илиев - </w:t>
      </w:r>
      <w:proofErr w:type="spellStart"/>
      <w:r w:rsidRPr="00544E6D">
        <w:rPr>
          <w:rFonts w:eastAsia="Times New Roman"/>
          <w:szCs w:val="24"/>
          <w:lang w:eastAsia="bg-BG"/>
        </w:rPr>
        <w:t>изп</w:t>
      </w:r>
      <w:proofErr w:type="spellEnd"/>
      <w:r w:rsidRPr="00544E6D">
        <w:rPr>
          <w:rFonts w:eastAsia="Times New Roman"/>
          <w:szCs w:val="24"/>
          <w:lang w:eastAsia="bg-BG"/>
        </w:rPr>
        <w:t xml:space="preserve">. директор Топлофикация - Бургас АД и в резултат на явно гласуване, </w:t>
      </w:r>
      <w:r w:rsidRPr="00544E6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544E6D">
        <w:rPr>
          <w:rFonts w:eastAsia="Times New Roman"/>
          <w:szCs w:val="24"/>
          <w:lang w:eastAsia="bg-BG"/>
        </w:rPr>
        <w:t xml:space="preserve"> членовете на Постоянната комисия по морско дело и рибарство приеха следното</w:t>
      </w:r>
    </w:p>
    <w:p w14:paraId="5C10A89C" w14:textId="77777777" w:rsidR="00544E6D" w:rsidRPr="00544E6D" w:rsidRDefault="00544E6D" w:rsidP="00544E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44E6D">
        <w:rPr>
          <w:rFonts w:eastAsia="Times New Roman"/>
          <w:b/>
          <w:bCs/>
          <w:szCs w:val="24"/>
          <w:lang w:eastAsia="bg-BG"/>
        </w:rPr>
        <w:t>СТАНОВИЩЕ:</w:t>
      </w:r>
    </w:p>
    <w:p w14:paraId="4006E2A1" w14:textId="5C4C3259" w:rsidR="00544E6D" w:rsidRPr="00544E6D" w:rsidRDefault="00544E6D" w:rsidP="00544E6D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П</w:t>
      </w:r>
      <w:r w:rsidRPr="00544E6D">
        <w:rPr>
          <w:rFonts w:eastAsia="Times New Roman"/>
          <w:szCs w:val="24"/>
          <w:lang w:eastAsia="bg-BG"/>
        </w:rPr>
        <w:t>риема за сведение.</w:t>
      </w:r>
    </w:p>
    <w:p w14:paraId="2B6EEFD0" w14:textId="43058D9F" w:rsidR="007544FD" w:rsidRPr="00A13041" w:rsidRDefault="001E0755" w:rsidP="00A1304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0007A">
        <w:rPr>
          <w:b/>
          <w:szCs w:val="24"/>
          <w:u w:val="thick"/>
        </w:rPr>
        <w:t>-------------------------------------------------------</w:t>
      </w:r>
      <w:r w:rsidR="00A13041">
        <w:rPr>
          <w:b/>
          <w:szCs w:val="24"/>
          <w:u w:val="thick"/>
        </w:rPr>
        <w:t>-------------------------------</w:t>
      </w:r>
    </w:p>
    <w:p w14:paraId="3FEF5A56" w14:textId="52C4E8B2" w:rsidR="001E0755" w:rsidRPr="001E0755" w:rsidRDefault="001E0755" w:rsidP="00A13041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7A8C8C3" w14:textId="6EAA5BBF" w:rsidR="00F01DB0" w:rsidRPr="00D2557C" w:rsidRDefault="007F7860" w:rsidP="007F786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                            </w:t>
      </w:r>
      <w:r w:rsidR="00F50C67">
        <w:rPr>
          <w:b/>
          <w:szCs w:val="24"/>
        </w:rPr>
        <w:t xml:space="preserve">                             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55E5166E" w14:textId="1C6AFE26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</w:t>
      </w:r>
      <w:r w:rsidR="00F50C67">
        <w:rPr>
          <w:b/>
          <w:szCs w:val="24"/>
        </w:rPr>
        <w:t xml:space="preserve">                </w:t>
      </w:r>
      <w:r w:rsidRPr="00F01DB0">
        <w:rPr>
          <w:b/>
          <w:szCs w:val="24"/>
        </w:rPr>
        <w:t>(</w:t>
      </w:r>
      <w:r w:rsidR="00A13041">
        <w:rPr>
          <w:rFonts w:eastAsia="Times New Roman"/>
          <w:b/>
          <w:szCs w:val="24"/>
          <w:lang w:eastAsia="bg-BG"/>
        </w:rPr>
        <w:t>ИВАН ИВАНОВ</w:t>
      </w:r>
      <w:r w:rsidRPr="00F01DB0">
        <w:rPr>
          <w:b/>
          <w:szCs w:val="24"/>
        </w:rPr>
        <w:t>)</w:t>
      </w:r>
    </w:p>
    <w:p w14:paraId="4E569112" w14:textId="5B5FE3E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8B7041E" w14:textId="7025954A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CDD2008" w14:textId="77777777" w:rsidR="007C39F1" w:rsidRDefault="007C39F1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C72CF3" w14:textId="72C26E0A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32E7C485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7F7860">
        <w:rPr>
          <w:b/>
          <w:szCs w:val="24"/>
        </w:rPr>
        <w:t>Гергана</w:t>
      </w:r>
      <w:r w:rsidR="00860893">
        <w:rPr>
          <w:b/>
          <w:szCs w:val="24"/>
        </w:rPr>
        <w:t xml:space="preserve"> </w:t>
      </w:r>
      <w:proofErr w:type="spellStart"/>
      <w:r w:rsidR="007F7860">
        <w:rPr>
          <w:b/>
          <w:szCs w:val="24"/>
        </w:rPr>
        <w:t>Чанакова</w:t>
      </w:r>
      <w:proofErr w:type="spellEnd"/>
      <w:r w:rsidR="001E0755" w:rsidRPr="001E0755">
        <w:rPr>
          <w:b/>
          <w:szCs w:val="24"/>
        </w:rPr>
        <w:t>)</w:t>
      </w:r>
    </w:p>
    <w:sectPr w:rsidR="001E0755" w:rsidRPr="00470604" w:rsidSect="008A165B">
      <w:pgSz w:w="11906" w:h="16838" w:code="9"/>
      <w:pgMar w:top="709" w:right="127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305E4"/>
    <w:rsid w:val="00135489"/>
    <w:rsid w:val="001418D3"/>
    <w:rsid w:val="00150711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23D5"/>
    <w:rsid w:val="00214FF6"/>
    <w:rsid w:val="002338A3"/>
    <w:rsid w:val="0028676F"/>
    <w:rsid w:val="00296D0A"/>
    <w:rsid w:val="00297899"/>
    <w:rsid w:val="002A4931"/>
    <w:rsid w:val="002A5711"/>
    <w:rsid w:val="002A6966"/>
    <w:rsid w:val="002D0A06"/>
    <w:rsid w:val="002E3CB7"/>
    <w:rsid w:val="002E5BC1"/>
    <w:rsid w:val="002F1D8C"/>
    <w:rsid w:val="002F2DA9"/>
    <w:rsid w:val="002F7900"/>
    <w:rsid w:val="003046B5"/>
    <w:rsid w:val="00331BC6"/>
    <w:rsid w:val="00357B9F"/>
    <w:rsid w:val="00371235"/>
    <w:rsid w:val="0037268D"/>
    <w:rsid w:val="00377BD6"/>
    <w:rsid w:val="003A4EE7"/>
    <w:rsid w:val="003B423B"/>
    <w:rsid w:val="003B5F06"/>
    <w:rsid w:val="003F7B3B"/>
    <w:rsid w:val="00403A84"/>
    <w:rsid w:val="0040428C"/>
    <w:rsid w:val="0040590E"/>
    <w:rsid w:val="004133CF"/>
    <w:rsid w:val="00426909"/>
    <w:rsid w:val="00430854"/>
    <w:rsid w:val="004617D8"/>
    <w:rsid w:val="00470604"/>
    <w:rsid w:val="004853EB"/>
    <w:rsid w:val="004958B1"/>
    <w:rsid w:val="004A3C4A"/>
    <w:rsid w:val="004B2D95"/>
    <w:rsid w:val="004B332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3839"/>
    <w:rsid w:val="00507E7B"/>
    <w:rsid w:val="00533B22"/>
    <w:rsid w:val="00544E6D"/>
    <w:rsid w:val="00547560"/>
    <w:rsid w:val="005573F0"/>
    <w:rsid w:val="005603E7"/>
    <w:rsid w:val="00562108"/>
    <w:rsid w:val="00567B0F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6D6239"/>
    <w:rsid w:val="007002E4"/>
    <w:rsid w:val="00717EA1"/>
    <w:rsid w:val="00751E2A"/>
    <w:rsid w:val="007544FD"/>
    <w:rsid w:val="00756CDB"/>
    <w:rsid w:val="007704B9"/>
    <w:rsid w:val="0077722D"/>
    <w:rsid w:val="00781896"/>
    <w:rsid w:val="00784D66"/>
    <w:rsid w:val="0079645A"/>
    <w:rsid w:val="007A3726"/>
    <w:rsid w:val="007C39F1"/>
    <w:rsid w:val="007E1B07"/>
    <w:rsid w:val="007F2D59"/>
    <w:rsid w:val="007F5505"/>
    <w:rsid w:val="007F7860"/>
    <w:rsid w:val="0080396C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09E2"/>
    <w:rsid w:val="008A165B"/>
    <w:rsid w:val="008A2D5C"/>
    <w:rsid w:val="008A2ED8"/>
    <w:rsid w:val="008C0325"/>
    <w:rsid w:val="008C325E"/>
    <w:rsid w:val="008D6C11"/>
    <w:rsid w:val="008E08B1"/>
    <w:rsid w:val="008F2D98"/>
    <w:rsid w:val="00901F93"/>
    <w:rsid w:val="00903553"/>
    <w:rsid w:val="009136F9"/>
    <w:rsid w:val="00923DB3"/>
    <w:rsid w:val="0092768B"/>
    <w:rsid w:val="0093441A"/>
    <w:rsid w:val="00937E1A"/>
    <w:rsid w:val="009517B5"/>
    <w:rsid w:val="0097472C"/>
    <w:rsid w:val="009835A2"/>
    <w:rsid w:val="00995FB9"/>
    <w:rsid w:val="009A3271"/>
    <w:rsid w:val="009B64F0"/>
    <w:rsid w:val="009C04FD"/>
    <w:rsid w:val="009C2D16"/>
    <w:rsid w:val="009D3BF7"/>
    <w:rsid w:val="009E2EF6"/>
    <w:rsid w:val="00A01CFE"/>
    <w:rsid w:val="00A13041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D59A9"/>
    <w:rsid w:val="00AF3AEA"/>
    <w:rsid w:val="00AF7F35"/>
    <w:rsid w:val="00B12A78"/>
    <w:rsid w:val="00B21762"/>
    <w:rsid w:val="00B241CA"/>
    <w:rsid w:val="00B345D2"/>
    <w:rsid w:val="00B51779"/>
    <w:rsid w:val="00B5507F"/>
    <w:rsid w:val="00B704B9"/>
    <w:rsid w:val="00B738C4"/>
    <w:rsid w:val="00B8153A"/>
    <w:rsid w:val="00B838C7"/>
    <w:rsid w:val="00BA010B"/>
    <w:rsid w:val="00BA6C4E"/>
    <w:rsid w:val="00BD5511"/>
    <w:rsid w:val="00BD6482"/>
    <w:rsid w:val="00BE380C"/>
    <w:rsid w:val="00C13887"/>
    <w:rsid w:val="00C145AE"/>
    <w:rsid w:val="00C215C3"/>
    <w:rsid w:val="00C24CEA"/>
    <w:rsid w:val="00C34805"/>
    <w:rsid w:val="00C4021F"/>
    <w:rsid w:val="00CA036D"/>
    <w:rsid w:val="00CA4078"/>
    <w:rsid w:val="00CA57C0"/>
    <w:rsid w:val="00CA5B4A"/>
    <w:rsid w:val="00CB4932"/>
    <w:rsid w:val="00CC212D"/>
    <w:rsid w:val="00CD0D0F"/>
    <w:rsid w:val="00CD1A49"/>
    <w:rsid w:val="00CD6CAF"/>
    <w:rsid w:val="00CD71D0"/>
    <w:rsid w:val="00CD72C7"/>
    <w:rsid w:val="00CE6A94"/>
    <w:rsid w:val="00CF504D"/>
    <w:rsid w:val="00CF517C"/>
    <w:rsid w:val="00D02F66"/>
    <w:rsid w:val="00D14944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307E"/>
    <w:rsid w:val="00DD41BE"/>
    <w:rsid w:val="00E0007A"/>
    <w:rsid w:val="00E05F77"/>
    <w:rsid w:val="00E12B93"/>
    <w:rsid w:val="00E142C3"/>
    <w:rsid w:val="00E235B4"/>
    <w:rsid w:val="00E30C67"/>
    <w:rsid w:val="00E312E9"/>
    <w:rsid w:val="00E6271E"/>
    <w:rsid w:val="00E70B1C"/>
    <w:rsid w:val="00E70CC6"/>
    <w:rsid w:val="00E80020"/>
    <w:rsid w:val="00E84E09"/>
    <w:rsid w:val="00E9359E"/>
    <w:rsid w:val="00E956F4"/>
    <w:rsid w:val="00ED403C"/>
    <w:rsid w:val="00ED5F67"/>
    <w:rsid w:val="00EF13CA"/>
    <w:rsid w:val="00F01DB0"/>
    <w:rsid w:val="00F03BE4"/>
    <w:rsid w:val="00F100BB"/>
    <w:rsid w:val="00F21E77"/>
    <w:rsid w:val="00F27054"/>
    <w:rsid w:val="00F30C5B"/>
    <w:rsid w:val="00F507C0"/>
    <w:rsid w:val="00F50C67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13213CA-27BD-4916-9C0E-91CA2192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Gergana Chanakova</cp:lastModifiedBy>
  <cp:revision>7</cp:revision>
  <cp:lastPrinted>2020-01-27T14:21:00Z</cp:lastPrinted>
  <dcterms:created xsi:type="dcterms:W3CDTF">2022-09-08T12:31:00Z</dcterms:created>
  <dcterms:modified xsi:type="dcterms:W3CDTF">2022-09-13T05:52:00Z</dcterms:modified>
</cp:coreProperties>
</file>