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152241" w14:textId="77777777" w:rsidR="00C16059" w:rsidRDefault="00C16059" w:rsidP="00C1605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</w:pPr>
    </w:p>
    <w:p w14:paraId="5ED01BC9" w14:textId="77777777" w:rsidR="00C16059" w:rsidRPr="00902D66" w:rsidRDefault="00C16059" w:rsidP="00C1605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65FE83C2" wp14:editId="701191B3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70C6D7BE" w14:textId="77777777" w:rsidR="00C16059" w:rsidRPr="00902D66" w:rsidRDefault="00C16059" w:rsidP="00C1605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proofErr w:type="spellStart"/>
      <w:r w:rsidRPr="00902D66">
        <w:rPr>
          <w:rFonts w:ascii="Times New Roman" w:eastAsia="Times New Roman" w:hAnsi="Times New Roman" w:cs="Times New Roman"/>
          <w:lang w:eastAsia="ar-SA"/>
        </w:rPr>
        <w:t>Александровска</w:t>
      </w:r>
      <w:proofErr w:type="spellEnd"/>
      <w:r w:rsidRPr="00902D66">
        <w:rPr>
          <w:rFonts w:ascii="Times New Roman" w:eastAsia="Times New Roman" w:hAnsi="Times New Roman" w:cs="Times New Roman"/>
          <w:lang w:eastAsia="ar-SA"/>
        </w:rPr>
        <w:t>” № 26</w:t>
      </w:r>
    </w:p>
    <w:p w14:paraId="174F792E" w14:textId="77777777" w:rsidR="00C16059" w:rsidRPr="00902D66" w:rsidRDefault="00C16059" w:rsidP="00C1605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5EE89594" w14:textId="77777777" w:rsidR="00C16059" w:rsidRPr="007E3CCF" w:rsidRDefault="00C16059" w:rsidP="00C1605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D0F7344" wp14:editId="04C5DFA2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13E3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1BBF2DA1" w14:textId="77777777" w:rsidR="00C16059" w:rsidRDefault="00C16059" w:rsidP="00C16059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10462B52" w14:textId="77777777" w:rsidR="00C16059" w:rsidRPr="00277412" w:rsidRDefault="00C16059" w:rsidP="00C16059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EF8943F" w14:textId="77777777" w:rsidR="00C16059" w:rsidRDefault="00C16059" w:rsidP="00C1605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15C1C36" w14:textId="77777777" w:rsidR="00C16059" w:rsidRPr="0022426D" w:rsidRDefault="00C16059" w:rsidP="00C1605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 32</w:t>
      </w:r>
    </w:p>
    <w:p w14:paraId="55B3300A" w14:textId="77777777" w:rsidR="00C16059" w:rsidRPr="007E3CCF" w:rsidRDefault="00C16059" w:rsidP="00C1605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646C31A" w14:textId="77777777" w:rsidR="00C16059" w:rsidRPr="007E3CCF" w:rsidRDefault="00C16059" w:rsidP="00C16059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09.09.2022 г. от 10:00 часа,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C16059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Заседателна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C160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зала на Об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щински съвет – Бургас</w:t>
      </w:r>
      <w:r w:rsidRPr="00C16059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находяща се в „Културен дом на нефтохимика”, ет.2.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3B7A39E" w14:textId="77777777" w:rsidR="00C16059" w:rsidRPr="00F37934" w:rsidRDefault="00C16059" w:rsidP="00C16059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>: Георги Маринчев – председател, Георги Георгиев – зам.-председател и членове: Станимир Апостолов, Бойчо Георгиев, Красимир Калудов</w:t>
      </w:r>
      <w:r w:rsidR="00841AB1"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41AB1"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Стоян Колев 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>и Тодор Йосифов.</w:t>
      </w:r>
    </w:p>
    <w:p w14:paraId="670CE92B" w14:textId="77777777" w:rsidR="00C16059" w:rsidRPr="00F37934" w:rsidRDefault="00C16059" w:rsidP="00C16059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</w:t>
      </w:r>
      <w:r w:rsidR="00AD284D">
        <w:rPr>
          <w:rFonts w:ascii="Times New Roman" w:eastAsia="Times New Roman" w:hAnsi="Times New Roman" w:cs="Times New Roman"/>
          <w:sz w:val="24"/>
          <w:szCs w:val="24"/>
          <w:lang w:eastAsia="bg-BG"/>
        </w:rPr>
        <w:t>ха:</w:t>
      </w:r>
      <w:r w:rsidRPr="00F37934">
        <w:t xml:space="preserve"> 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</w:t>
      </w:r>
      <w:proofErr w:type="spellStart"/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>Саватева</w:t>
      </w:r>
      <w:proofErr w:type="spellEnd"/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зам.-кмет „Култура, туризъм и </w:t>
      </w:r>
      <w:r w:rsidR="00AD28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спорт“, </w:t>
      </w:r>
      <w:r w:rsidR="00AD284D" w:rsidRPr="00A71E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Веселина </w:t>
      </w:r>
      <w:proofErr w:type="spellStart"/>
      <w:r w:rsidR="00AD284D" w:rsidRPr="00A71E14">
        <w:rPr>
          <w:rFonts w:ascii="Times New Roman" w:eastAsia="Times New Roman" w:hAnsi="Times New Roman" w:cs="Times New Roman"/>
          <w:sz w:val="24"/>
          <w:szCs w:val="24"/>
          <w:lang w:eastAsia="ar-SA"/>
        </w:rPr>
        <w:t>Деведжиева</w:t>
      </w:r>
      <w:proofErr w:type="spellEnd"/>
      <w:r w:rsidR="00AD284D" w:rsidRPr="00A71E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D284D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="00AD284D" w:rsidRPr="00A71E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началник на отдел „Спорт“</w:t>
      </w:r>
      <w:r w:rsidR="00AD28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AD284D" w:rsidRPr="00AD284D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Станкова – началник на отдел „Бюджет“.</w:t>
      </w:r>
    </w:p>
    <w:p w14:paraId="755A11BA" w14:textId="77777777" w:rsidR="00C16059" w:rsidRPr="00F37934" w:rsidRDefault="00C16059" w:rsidP="00C1605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7934">
        <w:rPr>
          <w:rFonts w:ascii="Times New Roman" w:hAnsi="Times New Roman"/>
          <w:bCs/>
          <w:sz w:val="24"/>
          <w:szCs w:val="24"/>
        </w:rPr>
        <w:t xml:space="preserve">Присъства още и проф. д-р Севдалина </w:t>
      </w:r>
      <w:proofErr w:type="spellStart"/>
      <w:r w:rsidRPr="00F37934">
        <w:rPr>
          <w:rFonts w:ascii="Times New Roman" w:hAnsi="Times New Roman"/>
          <w:bCs/>
          <w:sz w:val="24"/>
          <w:szCs w:val="24"/>
        </w:rPr>
        <w:t>Турманова</w:t>
      </w:r>
      <w:proofErr w:type="spellEnd"/>
      <w:r w:rsidRPr="00F37934">
        <w:rPr>
          <w:rFonts w:ascii="Times New Roman" w:hAnsi="Times New Roman"/>
          <w:bCs/>
          <w:sz w:val="24"/>
          <w:szCs w:val="24"/>
        </w:rPr>
        <w:t xml:space="preserve"> – председател на Общински съвет – Бургас</w:t>
      </w:r>
      <w:r w:rsidRPr="00F3793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B66F71F" w14:textId="77777777" w:rsidR="00386E22" w:rsidRDefault="00C16059" w:rsidP="00C1605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7934">
        <w:rPr>
          <w:rFonts w:ascii="Times New Roman" w:hAnsi="Times New Roman" w:cs="Times New Roman"/>
          <w:sz w:val="24"/>
          <w:szCs w:val="24"/>
        </w:rPr>
        <w:t>На заседанието на Комисията присъстваха</w:t>
      </w:r>
      <w:r w:rsidR="00386E22">
        <w:rPr>
          <w:rFonts w:ascii="Times New Roman" w:hAnsi="Times New Roman" w:cs="Times New Roman"/>
          <w:sz w:val="24"/>
          <w:szCs w:val="24"/>
        </w:rPr>
        <w:t>:</w:t>
      </w:r>
      <w:r w:rsidR="00386E22" w:rsidRPr="00386E22">
        <w:t xml:space="preserve"> </w:t>
      </w:r>
      <w:r w:rsidR="00386E22">
        <w:rPr>
          <w:rFonts w:ascii="Times New Roman" w:hAnsi="Times New Roman" w:cs="Times New Roman"/>
          <w:sz w:val="24"/>
          <w:szCs w:val="24"/>
        </w:rPr>
        <w:t xml:space="preserve">Пламен Николов – председател </w:t>
      </w:r>
      <w:r w:rsidR="00386E22" w:rsidRPr="00386E22">
        <w:rPr>
          <w:rFonts w:ascii="Times New Roman" w:hAnsi="Times New Roman" w:cs="Times New Roman"/>
          <w:sz w:val="24"/>
          <w:szCs w:val="24"/>
        </w:rPr>
        <w:t>на УС на СНЦ „Футбол</w:t>
      </w:r>
      <w:r w:rsidR="00386E22">
        <w:rPr>
          <w:rFonts w:ascii="Times New Roman" w:hAnsi="Times New Roman" w:cs="Times New Roman"/>
          <w:sz w:val="24"/>
          <w:szCs w:val="24"/>
        </w:rPr>
        <w:t xml:space="preserve">ен клуб Нефтохимик Бургас 1962“, </w:t>
      </w:r>
      <w:r w:rsidR="00386E22" w:rsidRPr="00386E22">
        <w:rPr>
          <w:rFonts w:ascii="Times New Roman" w:hAnsi="Times New Roman" w:cs="Times New Roman"/>
          <w:sz w:val="24"/>
          <w:szCs w:val="24"/>
        </w:rPr>
        <w:t>Михаил Атанасов – член на УС на СНЦ „Футбол</w:t>
      </w:r>
      <w:r w:rsidR="00386E22">
        <w:rPr>
          <w:rFonts w:ascii="Times New Roman" w:hAnsi="Times New Roman" w:cs="Times New Roman"/>
          <w:sz w:val="24"/>
          <w:szCs w:val="24"/>
        </w:rPr>
        <w:t xml:space="preserve">ен клуб Нефтохимик Бургас 1962“ и Петър Алексиев </w:t>
      </w:r>
      <w:r w:rsidR="00D77D79">
        <w:rPr>
          <w:rFonts w:ascii="Times New Roman" w:hAnsi="Times New Roman" w:cs="Times New Roman"/>
          <w:sz w:val="24"/>
          <w:szCs w:val="24"/>
        </w:rPr>
        <w:t>–</w:t>
      </w:r>
      <w:r w:rsidR="00386E22">
        <w:rPr>
          <w:rFonts w:ascii="Times New Roman" w:hAnsi="Times New Roman" w:cs="Times New Roman"/>
          <w:sz w:val="24"/>
          <w:szCs w:val="24"/>
        </w:rPr>
        <w:t xml:space="preserve"> </w:t>
      </w:r>
      <w:r w:rsidR="00D77D79">
        <w:rPr>
          <w:rFonts w:ascii="Times New Roman" w:hAnsi="Times New Roman" w:cs="Times New Roman"/>
          <w:sz w:val="24"/>
          <w:szCs w:val="24"/>
        </w:rPr>
        <w:t xml:space="preserve">председател на </w:t>
      </w:r>
      <w:r w:rsidR="00FF3D36" w:rsidRPr="00FF3D36">
        <w:rPr>
          <w:rFonts w:ascii="Times New Roman" w:hAnsi="Times New Roman" w:cs="Times New Roman"/>
          <w:sz w:val="24"/>
          <w:szCs w:val="24"/>
        </w:rPr>
        <w:t xml:space="preserve">ДФК </w:t>
      </w:r>
      <w:r w:rsidR="00FF3D36">
        <w:rPr>
          <w:rFonts w:ascii="Times New Roman" w:hAnsi="Times New Roman" w:cs="Times New Roman"/>
          <w:sz w:val="24"/>
          <w:szCs w:val="24"/>
        </w:rPr>
        <w:t>„</w:t>
      </w:r>
      <w:r w:rsidR="00FF3D36" w:rsidRPr="00FF3D36">
        <w:rPr>
          <w:rFonts w:ascii="Times New Roman" w:hAnsi="Times New Roman" w:cs="Times New Roman"/>
          <w:sz w:val="24"/>
          <w:szCs w:val="24"/>
        </w:rPr>
        <w:t>Звездичка</w:t>
      </w:r>
      <w:r w:rsidR="00FF3D36">
        <w:rPr>
          <w:rFonts w:ascii="Times New Roman" w:hAnsi="Times New Roman" w:cs="Times New Roman"/>
          <w:sz w:val="24"/>
          <w:szCs w:val="24"/>
        </w:rPr>
        <w:t>“.</w:t>
      </w:r>
    </w:p>
    <w:p w14:paraId="58231F20" w14:textId="77777777" w:rsidR="00C16059" w:rsidRPr="004C6835" w:rsidRDefault="00C16059" w:rsidP="00C1605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ПКСДМД – Георги Маринчев, </w:t>
      </w:r>
      <w:r w:rsidRPr="00F3793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</w:t>
      </w:r>
      <w:r w:rsidR="00841AB1" w:rsidRPr="00F3793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съ</w:t>
      </w:r>
      <w:r w:rsidRPr="00F3793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с </w:t>
      </w:r>
      <w:r w:rsidR="00841AB1" w:rsidRPr="00F3793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7</w:t>
      </w:r>
      <w:r w:rsidRPr="00F3793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566DF7AC" w14:textId="77777777" w:rsidR="00C16059" w:rsidRPr="007E3CCF" w:rsidRDefault="00C16059" w:rsidP="00C1605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3C374A6" w14:textId="77777777" w:rsidR="00C16059" w:rsidRDefault="00C16059" w:rsidP="00C1605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0C5EE51E" w14:textId="77777777" w:rsidR="00C16059" w:rsidRDefault="00C16059" w:rsidP="00C16059">
      <w:pPr>
        <w:pStyle w:val="ListParagraph"/>
        <w:spacing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885716" w14:textId="77777777" w:rsid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48ED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C548ED">
        <w:rPr>
          <w:rFonts w:ascii="Times New Roman" w:hAnsi="Times New Roman" w:cs="Times New Roman"/>
          <w:i/>
          <w:sz w:val="24"/>
          <w:szCs w:val="24"/>
        </w:rPr>
        <w:t xml:space="preserve"> 08-00-13111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48ED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548E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548E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548ED">
        <w:rPr>
          <w:rFonts w:ascii="Times New Roman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31.12.2021 г. </w:t>
      </w:r>
    </w:p>
    <w:p w14:paraId="1C81C0C2" w14:textId="77777777" w:rsidR="00B83E00" w:rsidRPr="00E14309" w:rsidRDefault="00B83E00" w:rsidP="00B83E0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CC9D2E" w14:textId="77777777" w:rsid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3F0F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0F3F0F">
        <w:rPr>
          <w:rFonts w:ascii="Times New Roman" w:hAnsi="Times New Roman" w:cs="Times New Roman"/>
          <w:i/>
          <w:sz w:val="24"/>
          <w:szCs w:val="24"/>
        </w:rPr>
        <w:t xml:space="preserve"> 08-00-13146</w:t>
      </w:r>
      <w:r w:rsidRPr="000F3F0F">
        <w:rPr>
          <w:rFonts w:ascii="Times New Roman" w:hAnsi="Times New Roman" w:cs="Times New Roman"/>
          <w:sz w:val="24"/>
          <w:szCs w:val="24"/>
        </w:rPr>
        <w:t> </w:t>
      </w:r>
      <w:r w:rsidRPr="000F3F0F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F3F0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0F3F0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F3F0F">
        <w:rPr>
          <w:rFonts w:ascii="Times New Roman" w:hAnsi="Times New Roman" w:cs="Times New Roman"/>
          <w:sz w:val="24"/>
          <w:szCs w:val="24"/>
        </w:rPr>
        <w:t>Информация за изпълнение на бюджета и сметките за средства от Европейския съюз към 30.06.2022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F3F0F">
        <w:rPr>
          <w:rFonts w:ascii="Times New Roman" w:hAnsi="Times New Roman" w:cs="Times New Roman"/>
          <w:sz w:val="24"/>
          <w:szCs w:val="24"/>
        </w:rPr>
        <w:t>г. и актуализация на Бюджет 2022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F3F0F">
        <w:rPr>
          <w:rFonts w:ascii="Times New Roman" w:hAnsi="Times New Roman" w:cs="Times New Roman"/>
          <w:sz w:val="24"/>
          <w:szCs w:val="24"/>
        </w:rPr>
        <w:t>г. на Община Бургас</w:t>
      </w:r>
    </w:p>
    <w:p w14:paraId="1CB6CB39" w14:textId="77777777" w:rsidR="00B83E00" w:rsidRPr="00E14309" w:rsidRDefault="00B83E00" w:rsidP="00B83E0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9F178F" w14:textId="77777777" w:rsid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4A3C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784A3C">
        <w:rPr>
          <w:rFonts w:ascii="Times New Roman" w:hAnsi="Times New Roman" w:cs="Times New Roman"/>
          <w:i/>
          <w:sz w:val="24"/>
          <w:szCs w:val="24"/>
        </w:rPr>
        <w:t xml:space="preserve"> 08-00-13151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A3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84A3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84A3C">
        <w:rPr>
          <w:rFonts w:ascii="Times New Roman" w:hAnsi="Times New Roman" w:cs="Times New Roman"/>
          <w:sz w:val="24"/>
          <w:szCs w:val="24"/>
        </w:rPr>
        <w:t xml:space="preserve"> </w:t>
      </w:r>
      <w:r w:rsidRPr="00784A3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84A3C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1157983A" w14:textId="77777777" w:rsidR="00B83E00" w:rsidRPr="00E14309" w:rsidRDefault="00B83E00" w:rsidP="00B83E0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7A34A" w14:textId="77777777" w:rsid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3F0F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0F3F0F">
        <w:rPr>
          <w:rFonts w:ascii="Times New Roman" w:hAnsi="Times New Roman" w:cs="Times New Roman"/>
          <w:i/>
          <w:sz w:val="24"/>
          <w:szCs w:val="24"/>
        </w:rPr>
        <w:t xml:space="preserve"> 08-00-13147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F3F0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</w:t>
      </w:r>
      <w:proofErr w:type="spellStart"/>
      <w:r w:rsidRPr="000F3F0F">
        <w:rPr>
          <w:rFonts w:ascii="Times New Roman" w:hAnsi="Times New Roman" w:cs="Times New Roman"/>
          <w:b/>
          <w:bCs/>
          <w:sz w:val="24"/>
          <w:szCs w:val="24"/>
        </w:rPr>
        <w:t>Саватева</w:t>
      </w:r>
      <w:proofErr w:type="spellEnd"/>
      <w:r w:rsidRPr="000F3F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F3F0F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0F3F0F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0F3F0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0F3F0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F3F0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F3F0F">
        <w:rPr>
          <w:rFonts w:ascii="Times New Roman" w:hAnsi="Times New Roman" w:cs="Times New Roman"/>
          <w:sz w:val="24"/>
          <w:szCs w:val="24"/>
        </w:rPr>
        <w:t>Правилник за изменение и допълнен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0F3F0F">
        <w:rPr>
          <w:rFonts w:ascii="Times New Roman" w:hAnsi="Times New Roman" w:cs="Times New Roman"/>
          <w:sz w:val="24"/>
          <w:szCs w:val="24"/>
        </w:rPr>
        <w:t xml:space="preserve">е на Правилник за работата на фонд </w:t>
      </w:r>
      <w:r>
        <w:rPr>
          <w:rFonts w:ascii="Times New Roman" w:hAnsi="Times New Roman" w:cs="Times New Roman"/>
          <w:sz w:val="24"/>
          <w:szCs w:val="24"/>
        </w:rPr>
        <w:t>„Култура“</w:t>
      </w:r>
      <w:r w:rsidRPr="000F3F0F">
        <w:rPr>
          <w:rFonts w:ascii="Times New Roman" w:hAnsi="Times New Roman" w:cs="Times New Roman"/>
          <w:sz w:val="24"/>
          <w:szCs w:val="24"/>
        </w:rPr>
        <w:t xml:space="preserve"> на Община Бургас </w:t>
      </w:r>
    </w:p>
    <w:p w14:paraId="50C02CE4" w14:textId="77777777" w:rsidR="00B83E00" w:rsidRPr="00E14309" w:rsidRDefault="00B83E00" w:rsidP="00B83E0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70CF4" w14:textId="77777777" w:rsidR="00D36DB3" w:rsidRPr="00D36DB3" w:rsidRDefault="00D36DB3" w:rsidP="00D36DB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lastRenderedPageBreak/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08-00-13183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 съветници от ПП ГЕРБ и ПП СДС,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Предоставяне на финансова помощ за възстановяване на щетите от наводнението в община Карлово</w:t>
      </w:r>
    </w:p>
    <w:p w14:paraId="1308DC96" w14:textId="77777777" w:rsidR="00D36DB3" w:rsidRPr="00D36DB3" w:rsidRDefault="00D36DB3" w:rsidP="00D36DB3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5603285A" w14:textId="77777777" w:rsid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106D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FA106D">
        <w:rPr>
          <w:rFonts w:ascii="Times New Roman" w:hAnsi="Times New Roman" w:cs="Times New Roman"/>
          <w:i/>
          <w:sz w:val="24"/>
          <w:szCs w:val="24"/>
        </w:rPr>
        <w:t xml:space="preserve"> 08-00-13156</w:t>
      </w:r>
      <w:r w:rsidRPr="00FA106D">
        <w:rPr>
          <w:rFonts w:ascii="Times New Roman" w:hAnsi="Times New Roman" w:cs="Times New Roman"/>
          <w:sz w:val="24"/>
          <w:szCs w:val="24"/>
        </w:rPr>
        <w:t xml:space="preserve"> </w:t>
      </w:r>
      <w:r w:rsidRPr="00FA106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FA106D">
        <w:rPr>
          <w:rFonts w:ascii="Times New Roman" w:hAnsi="Times New Roman" w:cs="Times New Roman"/>
          <w:sz w:val="24"/>
          <w:szCs w:val="24"/>
        </w:rPr>
        <w:t xml:space="preserve"> </w:t>
      </w:r>
      <w:r w:rsidRPr="00FA106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A106D">
        <w:rPr>
          <w:rFonts w:ascii="Times New Roman" w:hAnsi="Times New Roman" w:cs="Times New Roman"/>
          <w:sz w:val="24"/>
          <w:szCs w:val="24"/>
        </w:rPr>
        <w:t xml:space="preserve"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природните и урбанизираните екосистеми“, Мярка 6.3. „Съхранение и увеличаване на природния капитал, включително чрез качествени </w:t>
      </w:r>
      <w:proofErr w:type="spellStart"/>
      <w:r w:rsidRPr="00FA106D">
        <w:rPr>
          <w:rFonts w:ascii="Times New Roman" w:hAnsi="Times New Roman" w:cs="Times New Roman"/>
          <w:sz w:val="24"/>
          <w:szCs w:val="24"/>
        </w:rPr>
        <w:t>екосистемни</w:t>
      </w:r>
      <w:proofErr w:type="spellEnd"/>
      <w:r w:rsidRPr="00FA106D">
        <w:rPr>
          <w:rFonts w:ascii="Times New Roman" w:hAnsi="Times New Roman" w:cs="Times New Roman"/>
          <w:sz w:val="24"/>
          <w:szCs w:val="24"/>
        </w:rPr>
        <w:t xml:space="preserve"> услуги за местната общност“ с включването на приоритетна идея „Обновяване на Зоопарк „Бургас“</w:t>
      </w:r>
    </w:p>
    <w:p w14:paraId="522FF7EF" w14:textId="77777777" w:rsidR="00B83E00" w:rsidRPr="00E14309" w:rsidRDefault="00B83E00" w:rsidP="00B83E0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7739A" w14:textId="77777777" w:rsid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86C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3486C">
        <w:rPr>
          <w:rFonts w:ascii="Times New Roman" w:hAnsi="Times New Roman" w:cs="Times New Roman"/>
          <w:i/>
          <w:sz w:val="24"/>
          <w:szCs w:val="24"/>
        </w:rPr>
        <w:t xml:space="preserve"> 08-00-13164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86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3486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3486C">
        <w:rPr>
          <w:rFonts w:ascii="Times New Roman" w:hAnsi="Times New Roman" w:cs="Times New Roman"/>
          <w:sz w:val="24"/>
          <w:szCs w:val="24"/>
        </w:rPr>
        <w:t xml:space="preserve"> </w:t>
      </w:r>
      <w:r w:rsidRPr="0083486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3486C">
        <w:rPr>
          <w:rFonts w:ascii="Times New Roman" w:hAnsi="Times New Roman" w:cs="Times New Roman"/>
          <w:sz w:val="24"/>
          <w:szCs w:val="24"/>
        </w:rPr>
        <w:t>Учредяване безвъзмездно право на ползване върху недвижим имот – частна общинска собственост, представляващ спортен обект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3486C">
        <w:rPr>
          <w:rFonts w:ascii="Times New Roman" w:hAnsi="Times New Roman" w:cs="Times New Roman"/>
          <w:sz w:val="24"/>
          <w:szCs w:val="24"/>
        </w:rPr>
        <w:t xml:space="preserve"> Стадион, изграден в УПИ I, целият с площ 28655 кв. м, в кв. 7 по ПУП – ПРЗ на кв. Долно Езерово, гр. Бургас, отразен с идентификатор 07079.825.603 по КККР на гр. Бургас, ведно с изградената в него двуетажна масивна сграда, в полза на Сдружение</w:t>
      </w:r>
      <w:r w:rsidRPr="0083486C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Pr="0083486C">
        <w:rPr>
          <w:rFonts w:ascii="Times New Roman" w:hAnsi="Times New Roman" w:cs="Times New Roman"/>
          <w:sz w:val="24"/>
          <w:szCs w:val="24"/>
        </w:rPr>
        <w:t xml:space="preserve">Футболен клуб „Черноморец 1919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3486C">
        <w:rPr>
          <w:rFonts w:ascii="Times New Roman" w:hAnsi="Times New Roman" w:cs="Times New Roman"/>
          <w:sz w:val="24"/>
          <w:szCs w:val="24"/>
        </w:rPr>
        <w:t xml:space="preserve"> Бургас”</w:t>
      </w:r>
    </w:p>
    <w:p w14:paraId="712AA45F" w14:textId="77777777" w:rsidR="00B83E00" w:rsidRPr="0083486C" w:rsidRDefault="00B83E00" w:rsidP="00B83E0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F0D104" w14:textId="77777777" w:rsid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86C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3486C">
        <w:rPr>
          <w:rFonts w:ascii="Times New Roman" w:hAnsi="Times New Roman" w:cs="Times New Roman"/>
          <w:i/>
          <w:sz w:val="24"/>
          <w:szCs w:val="24"/>
        </w:rPr>
        <w:t xml:space="preserve"> 08-00-13166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86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3486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3486C">
        <w:rPr>
          <w:rFonts w:ascii="Times New Roman" w:hAnsi="Times New Roman" w:cs="Times New Roman"/>
          <w:sz w:val="24"/>
          <w:szCs w:val="24"/>
        </w:rPr>
        <w:t xml:space="preserve"> </w:t>
      </w:r>
      <w:r w:rsidRPr="0083486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3486C">
        <w:rPr>
          <w:rFonts w:ascii="Times New Roman" w:hAnsi="Times New Roman" w:cs="Times New Roman"/>
          <w:sz w:val="24"/>
          <w:szCs w:val="24"/>
        </w:rPr>
        <w:t xml:space="preserve">Учредяване безвъзмездно право на строеж за изграждане на спортен обект: Екологично образователен център с клуб по конен спорт към сграда с идентификатор 07079.622.201.1 – конюшня и съоръжения, в УПИ X, кв. 1 по ПУП-ПРЗ на „Парк-Езеро“, гр. Бургас и право на ползване върху недвижим имот – УПИ X-201, в кв. 1, публична общинска собственост, отреден „За конна база“, съответен на ПИ с идентификатор 07079.622.201 по КК на гр. Бургас, ведно с изградените в имота сграда и манеж, както и върху сградите и съоръженията, които ще бъдат изградени, в полза на Сдружение „Клуб по конен спорт Кан Крум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3486C">
        <w:rPr>
          <w:rFonts w:ascii="Times New Roman" w:hAnsi="Times New Roman" w:cs="Times New Roman"/>
          <w:sz w:val="24"/>
          <w:szCs w:val="24"/>
        </w:rPr>
        <w:t xml:space="preserve"> Бургас“</w:t>
      </w:r>
    </w:p>
    <w:p w14:paraId="308F4DB6" w14:textId="77777777" w:rsidR="00B83E00" w:rsidRPr="00A25A26" w:rsidRDefault="00B83E00" w:rsidP="00B83E0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50EFF" w14:textId="77777777" w:rsid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6063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116063">
        <w:rPr>
          <w:rFonts w:ascii="Times New Roman" w:hAnsi="Times New Roman" w:cs="Times New Roman"/>
          <w:i/>
          <w:sz w:val="24"/>
          <w:szCs w:val="24"/>
        </w:rPr>
        <w:t xml:space="preserve"> 08-00-13145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06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1606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16063">
        <w:rPr>
          <w:rFonts w:ascii="Times New Roman" w:hAnsi="Times New Roman" w:cs="Times New Roman"/>
          <w:sz w:val="24"/>
          <w:szCs w:val="24"/>
        </w:rPr>
        <w:t xml:space="preserve"> </w:t>
      </w:r>
      <w:r w:rsidRPr="001160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16063">
        <w:rPr>
          <w:rFonts w:ascii="Times New Roman" w:hAnsi="Times New Roman" w:cs="Times New Roman"/>
          <w:sz w:val="24"/>
          <w:szCs w:val="24"/>
        </w:rPr>
        <w:t xml:space="preserve">Даване на съгласие за приемане на домакинството от Община Бургас на Гимнастически фестивал „Златни години“ („Golden </w:t>
      </w:r>
      <w:proofErr w:type="spellStart"/>
      <w:r w:rsidRPr="00116063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116063">
        <w:rPr>
          <w:rFonts w:ascii="Times New Roman" w:hAnsi="Times New Roman" w:cs="Times New Roman"/>
          <w:sz w:val="24"/>
          <w:szCs w:val="24"/>
        </w:rPr>
        <w:t xml:space="preserve">“) през 2024 г. и участието на представителен отбор от гр. Бургас в предстоящия фестивал „Golden </w:t>
      </w:r>
      <w:proofErr w:type="spellStart"/>
      <w:r w:rsidRPr="00116063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116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6063">
        <w:rPr>
          <w:rFonts w:ascii="Times New Roman" w:hAnsi="Times New Roman" w:cs="Times New Roman"/>
          <w:sz w:val="24"/>
          <w:szCs w:val="24"/>
        </w:rPr>
        <w:t>Gym</w:t>
      </w:r>
      <w:proofErr w:type="spellEnd"/>
      <w:r w:rsidRPr="00116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6063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116063">
        <w:rPr>
          <w:rFonts w:ascii="Times New Roman" w:hAnsi="Times New Roman" w:cs="Times New Roman"/>
          <w:sz w:val="24"/>
          <w:szCs w:val="24"/>
        </w:rPr>
        <w:t>“ 2022 в Португалия </w:t>
      </w:r>
    </w:p>
    <w:p w14:paraId="4B3CF1E0" w14:textId="77777777" w:rsidR="00B83E00" w:rsidRPr="00A25A26" w:rsidRDefault="00B83E00" w:rsidP="00B83E0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1802C7" w14:textId="77777777" w:rsid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3264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013264">
        <w:rPr>
          <w:rFonts w:ascii="Times New Roman" w:hAnsi="Times New Roman" w:cs="Times New Roman"/>
          <w:i/>
          <w:sz w:val="24"/>
          <w:szCs w:val="24"/>
        </w:rPr>
        <w:t xml:space="preserve"> 08-00-13141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26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</w:t>
      </w:r>
      <w:proofErr w:type="spellStart"/>
      <w:r w:rsidRPr="00013264">
        <w:rPr>
          <w:rFonts w:ascii="Times New Roman" w:hAnsi="Times New Roman" w:cs="Times New Roman"/>
          <w:b/>
          <w:bCs/>
          <w:sz w:val="24"/>
          <w:szCs w:val="24"/>
        </w:rPr>
        <w:t>Саватева</w:t>
      </w:r>
      <w:proofErr w:type="spellEnd"/>
      <w:r w:rsidRPr="000132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13264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013264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01326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1326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13264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предстоящи спортни прояви</w:t>
      </w:r>
    </w:p>
    <w:p w14:paraId="402F756B" w14:textId="77777777" w:rsidR="00B83E00" w:rsidRPr="00A25A26" w:rsidRDefault="00B83E00" w:rsidP="00B83E0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B85DB6" w14:textId="77777777" w:rsid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2D4D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512D4D">
        <w:rPr>
          <w:rFonts w:ascii="Times New Roman" w:hAnsi="Times New Roman" w:cs="Times New Roman"/>
          <w:i/>
          <w:sz w:val="24"/>
          <w:szCs w:val="24"/>
        </w:rPr>
        <w:t xml:space="preserve"> 08-00-13144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D4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Георги Маринчев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512D4D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спорт, деца и младежки дейности при Общински съвет – Бургас,</w:t>
      </w:r>
      <w:r w:rsidRPr="00512D4D">
        <w:rPr>
          <w:rFonts w:ascii="Times New Roman" w:hAnsi="Times New Roman" w:cs="Times New Roman"/>
          <w:sz w:val="24"/>
          <w:szCs w:val="24"/>
        </w:rPr>
        <w:t xml:space="preserve"> </w:t>
      </w:r>
      <w:r w:rsidRPr="00512D4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12D4D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предстоящи спортни прояви </w:t>
      </w:r>
    </w:p>
    <w:p w14:paraId="76F01922" w14:textId="77777777" w:rsidR="00B83E00" w:rsidRPr="00A25A26" w:rsidRDefault="00B83E00" w:rsidP="00B83E0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011DAB" w14:textId="77777777" w:rsid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6D1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C06D18">
        <w:rPr>
          <w:rFonts w:ascii="Times New Roman" w:hAnsi="Times New Roman" w:cs="Times New Roman"/>
          <w:i/>
          <w:sz w:val="24"/>
          <w:szCs w:val="24"/>
        </w:rPr>
        <w:t xml:space="preserve"> 08-00-13159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D18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06D1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06D1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06D18">
        <w:rPr>
          <w:rFonts w:ascii="Times New Roman" w:hAnsi="Times New Roman" w:cs="Times New Roman"/>
          <w:sz w:val="24"/>
          <w:szCs w:val="24"/>
        </w:rPr>
        <w:t xml:space="preserve">Изпълнение на решенията на Общинския съвет, взети на сесиите, проведени в периода м. януари 2022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06D18">
        <w:rPr>
          <w:rFonts w:ascii="Times New Roman" w:hAnsi="Times New Roman" w:cs="Times New Roman"/>
          <w:sz w:val="24"/>
          <w:szCs w:val="24"/>
        </w:rPr>
        <w:t xml:space="preserve"> м. юли 2022 г. </w:t>
      </w:r>
    </w:p>
    <w:p w14:paraId="69DC0DBF" w14:textId="77777777" w:rsidR="00B83E00" w:rsidRPr="00E14309" w:rsidRDefault="00B83E00" w:rsidP="00B83E0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8567E" w14:textId="4490744C" w:rsid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4309">
        <w:rPr>
          <w:rFonts w:ascii="Times New Roman" w:hAnsi="Times New Roman" w:cs="Times New Roman"/>
          <w:i/>
          <w:sz w:val="24"/>
          <w:szCs w:val="24"/>
        </w:rPr>
        <w:lastRenderedPageBreak/>
        <w:t>ОбС</w:t>
      </w:r>
      <w:proofErr w:type="spellEnd"/>
      <w:r w:rsidRPr="00E14309">
        <w:rPr>
          <w:rFonts w:ascii="Times New Roman" w:hAnsi="Times New Roman" w:cs="Times New Roman"/>
          <w:i/>
          <w:sz w:val="24"/>
          <w:szCs w:val="24"/>
        </w:rPr>
        <w:t xml:space="preserve"> 08-00-13109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309">
        <w:rPr>
          <w:rFonts w:ascii="Times New Roman" w:hAnsi="Times New Roman" w:cs="Times New Roman"/>
          <w:b/>
          <w:sz w:val="24"/>
          <w:szCs w:val="24"/>
        </w:rPr>
        <w:t>Писмо от инж. Х</w:t>
      </w:r>
      <w:r w:rsidR="00885061">
        <w:rPr>
          <w:rFonts w:ascii="Times New Roman" w:hAnsi="Times New Roman" w:cs="Times New Roman"/>
          <w:b/>
          <w:sz w:val="24"/>
          <w:szCs w:val="24"/>
        </w:rPr>
        <w:t>.</w:t>
      </w:r>
      <w:r w:rsidRPr="00E14309">
        <w:rPr>
          <w:rFonts w:ascii="Times New Roman" w:hAnsi="Times New Roman" w:cs="Times New Roman"/>
          <w:b/>
          <w:sz w:val="24"/>
          <w:szCs w:val="24"/>
        </w:rPr>
        <w:t xml:space="preserve"> Илиев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E143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4309">
        <w:rPr>
          <w:rFonts w:ascii="Times New Roman" w:hAnsi="Times New Roman" w:cs="Times New Roman"/>
          <w:b/>
          <w:sz w:val="24"/>
          <w:szCs w:val="24"/>
        </w:rPr>
        <w:t>изп</w:t>
      </w:r>
      <w:proofErr w:type="spellEnd"/>
      <w:r w:rsidRPr="00E14309">
        <w:rPr>
          <w:rFonts w:ascii="Times New Roman" w:hAnsi="Times New Roman" w:cs="Times New Roman"/>
          <w:b/>
          <w:sz w:val="24"/>
          <w:szCs w:val="24"/>
        </w:rPr>
        <w:t xml:space="preserve">. директор Топлофикация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E14309">
        <w:rPr>
          <w:rFonts w:ascii="Times New Roman" w:hAnsi="Times New Roman" w:cs="Times New Roman"/>
          <w:b/>
          <w:sz w:val="24"/>
          <w:szCs w:val="24"/>
        </w:rPr>
        <w:t xml:space="preserve"> Бургас АД,</w:t>
      </w:r>
      <w:r w:rsidRPr="00E14309">
        <w:rPr>
          <w:rFonts w:ascii="Times New Roman" w:hAnsi="Times New Roman" w:cs="Times New Roman"/>
          <w:sz w:val="24"/>
          <w:szCs w:val="24"/>
        </w:rPr>
        <w:t xml:space="preserve"> </w:t>
      </w:r>
      <w:r w:rsidRPr="00E1430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E14309">
        <w:rPr>
          <w:rFonts w:ascii="Times New Roman" w:hAnsi="Times New Roman" w:cs="Times New Roman"/>
          <w:sz w:val="24"/>
          <w:szCs w:val="24"/>
        </w:rPr>
        <w:t xml:space="preserve"> Финансово състояние на Топлофикация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4309">
        <w:rPr>
          <w:rFonts w:ascii="Times New Roman" w:hAnsi="Times New Roman" w:cs="Times New Roman"/>
          <w:sz w:val="24"/>
          <w:szCs w:val="24"/>
        </w:rPr>
        <w:t xml:space="preserve"> Бургас АД</w:t>
      </w:r>
    </w:p>
    <w:p w14:paraId="6CEAEE25" w14:textId="77777777" w:rsidR="00B83E00" w:rsidRPr="00A25A26" w:rsidRDefault="00B83E00" w:rsidP="00B83E0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BF017F" w14:textId="55D17E8D" w:rsid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5A26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A25A26">
        <w:rPr>
          <w:rFonts w:ascii="Times New Roman" w:hAnsi="Times New Roman" w:cs="Times New Roman"/>
          <w:i/>
          <w:sz w:val="24"/>
          <w:szCs w:val="24"/>
        </w:rPr>
        <w:t xml:space="preserve"> 08-00-13100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5A26">
        <w:rPr>
          <w:rFonts w:ascii="Times New Roman" w:hAnsi="Times New Roman" w:cs="Times New Roman"/>
          <w:b/>
          <w:sz w:val="24"/>
          <w:szCs w:val="24"/>
        </w:rPr>
        <w:t>Заявление от И</w:t>
      </w:r>
      <w:r w:rsidR="00885061">
        <w:rPr>
          <w:rFonts w:ascii="Times New Roman" w:hAnsi="Times New Roman" w:cs="Times New Roman"/>
          <w:b/>
          <w:sz w:val="24"/>
          <w:szCs w:val="24"/>
        </w:rPr>
        <w:t>.</w:t>
      </w:r>
      <w:r w:rsidRPr="00A25A26">
        <w:rPr>
          <w:rFonts w:ascii="Times New Roman" w:hAnsi="Times New Roman" w:cs="Times New Roman"/>
          <w:b/>
          <w:sz w:val="24"/>
          <w:szCs w:val="24"/>
        </w:rPr>
        <w:t xml:space="preserve"> Митов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A25A26">
        <w:rPr>
          <w:rFonts w:ascii="Times New Roman" w:hAnsi="Times New Roman" w:cs="Times New Roman"/>
          <w:b/>
          <w:sz w:val="24"/>
          <w:szCs w:val="24"/>
        </w:rPr>
        <w:t xml:space="preserve"> председател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Управителния съвет на СНЦ „</w:t>
      </w:r>
      <w:r w:rsidRPr="00A25A26">
        <w:rPr>
          <w:rFonts w:ascii="Times New Roman" w:hAnsi="Times New Roman" w:cs="Times New Roman"/>
          <w:b/>
          <w:sz w:val="24"/>
          <w:szCs w:val="24"/>
        </w:rPr>
        <w:t>ФУТБОЛЕН КЛУБ ЗВЕЗДЕНБУРГ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A25A26">
        <w:rPr>
          <w:rFonts w:ascii="Times New Roman" w:hAnsi="Times New Roman" w:cs="Times New Roman"/>
          <w:b/>
          <w:sz w:val="24"/>
          <w:szCs w:val="24"/>
        </w:rPr>
        <w:t>,</w:t>
      </w:r>
      <w:r w:rsidRPr="00A25A26">
        <w:rPr>
          <w:rFonts w:ascii="Times New Roman" w:hAnsi="Times New Roman" w:cs="Times New Roman"/>
          <w:sz w:val="24"/>
          <w:szCs w:val="24"/>
        </w:rPr>
        <w:t xml:space="preserve"> </w:t>
      </w:r>
      <w:r w:rsidRPr="00A25A2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A25A26">
        <w:rPr>
          <w:rFonts w:ascii="Times New Roman" w:hAnsi="Times New Roman" w:cs="Times New Roman"/>
          <w:sz w:val="24"/>
          <w:szCs w:val="24"/>
        </w:rPr>
        <w:t xml:space="preserve"> Актуализация на годишната субсидия на клуба</w:t>
      </w:r>
    </w:p>
    <w:p w14:paraId="39A928F3" w14:textId="77777777" w:rsidR="00B83E00" w:rsidRPr="00CB5B72" w:rsidRDefault="00B83E00" w:rsidP="00B83E0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994B484" w14:textId="36A5BA65" w:rsidR="00B83E00" w:rsidRPr="00B83E00" w:rsidRDefault="00B83E00" w:rsidP="00B83E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B72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CB5B72">
        <w:rPr>
          <w:rFonts w:ascii="Times New Roman" w:hAnsi="Times New Roman" w:cs="Times New Roman"/>
          <w:i/>
          <w:sz w:val="24"/>
          <w:szCs w:val="24"/>
        </w:rPr>
        <w:t xml:space="preserve"> 08-00-13179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5B72">
        <w:rPr>
          <w:rFonts w:ascii="Times New Roman" w:hAnsi="Times New Roman" w:cs="Times New Roman"/>
          <w:b/>
          <w:bCs/>
          <w:sz w:val="24"/>
          <w:szCs w:val="24"/>
        </w:rPr>
        <w:t>Писмо от П</w:t>
      </w:r>
      <w:r w:rsidR="008850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B5B72">
        <w:rPr>
          <w:rFonts w:ascii="Times New Roman" w:hAnsi="Times New Roman" w:cs="Times New Roman"/>
          <w:b/>
          <w:bCs/>
          <w:sz w:val="24"/>
          <w:szCs w:val="24"/>
        </w:rPr>
        <w:t xml:space="preserve">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 п</w:t>
      </w:r>
      <w:r w:rsidRPr="00CB5B72">
        <w:rPr>
          <w:rFonts w:ascii="Times New Roman" w:hAnsi="Times New Roman" w:cs="Times New Roman"/>
          <w:b/>
          <w:bCs/>
          <w:sz w:val="24"/>
          <w:szCs w:val="24"/>
        </w:rPr>
        <w:t xml:space="preserve">редседател на УС на СНЦ ФК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B5B72">
        <w:rPr>
          <w:rFonts w:ascii="Times New Roman" w:hAnsi="Times New Roman" w:cs="Times New Roman"/>
          <w:b/>
          <w:bCs/>
          <w:sz w:val="24"/>
          <w:szCs w:val="24"/>
        </w:rPr>
        <w:t>Нефтохимик Бургас 1962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CB5B7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CB5B72">
        <w:rPr>
          <w:rFonts w:ascii="Times New Roman" w:hAnsi="Times New Roman" w:cs="Times New Roman"/>
          <w:sz w:val="24"/>
          <w:szCs w:val="24"/>
        </w:rPr>
        <w:t xml:space="preserve"> </w:t>
      </w:r>
      <w:r w:rsidRPr="00CB5B7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B5B72">
        <w:rPr>
          <w:rFonts w:ascii="Times New Roman" w:hAnsi="Times New Roman" w:cs="Times New Roman"/>
          <w:sz w:val="24"/>
          <w:szCs w:val="24"/>
        </w:rPr>
        <w:t>Целева субсидия за ДЮШ Нефтохимик Бургас 1962 </w:t>
      </w:r>
    </w:p>
    <w:p w14:paraId="48DDF54F" w14:textId="77777777" w:rsidR="00B83E00" w:rsidRDefault="00B83E00" w:rsidP="00C16059">
      <w:pPr>
        <w:pStyle w:val="ListParagraph"/>
        <w:spacing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18AAE0" w14:textId="77777777" w:rsidR="00C16059" w:rsidRPr="00C93CC3" w:rsidRDefault="00C16059" w:rsidP="00C16059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B5FF850" w14:textId="77777777" w:rsidR="00C16059" w:rsidRDefault="00C16059" w:rsidP="00C16059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2BC603F5" w14:textId="77777777" w:rsidR="00B83E00" w:rsidRDefault="00B83E00" w:rsidP="00C16059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92A13F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08-00-13111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40E686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B83E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83E00">
        <w:rPr>
          <w:rFonts w:ascii="Times New Roman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31.12.2021 г.</w:t>
      </w:r>
    </w:p>
    <w:p w14:paraId="2ED86717" w14:textId="77777777" w:rsidR="00196F8C" w:rsidRPr="00B83E00" w:rsidRDefault="00196F8C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EF7B0FA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доклада и в резултат на явно гласуване, </w:t>
      </w:r>
      <w:r w:rsidRPr="00196F8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96F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3F4D3592" w14:textId="77777777" w:rsidR="00196F8C" w:rsidRPr="00196F8C" w:rsidRDefault="00196F8C" w:rsidP="00196F8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00CF836" w14:textId="77777777" w:rsidR="00B83E00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доклада от Димитър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Бургас.</w:t>
      </w:r>
    </w:p>
    <w:p w14:paraId="5C9ADEBF" w14:textId="77777777" w:rsidR="00B83E00" w:rsidRPr="00C93CC3" w:rsidRDefault="00B83E00" w:rsidP="00B83E00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C6028E4" w14:textId="77777777" w:rsidR="00B83E00" w:rsidRDefault="00B83E00" w:rsidP="00B83E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500D950F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41C3F4F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08-00-13146</w:t>
      </w:r>
      <w:r w:rsidRPr="00B83E00">
        <w:rPr>
          <w:rFonts w:ascii="Times New Roman" w:hAnsi="Times New Roman" w:cs="Times New Roman"/>
          <w:sz w:val="24"/>
          <w:szCs w:val="24"/>
        </w:rPr>
        <w:t> </w:t>
      </w:r>
    </w:p>
    <w:p w14:paraId="3AB591E4" w14:textId="77777777" w:rsidR="00B262E3" w:rsidRPr="0050764A" w:rsidRDefault="00B83E00" w:rsidP="0050764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B83E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83E00">
        <w:rPr>
          <w:rFonts w:ascii="Times New Roman" w:hAnsi="Times New Roman" w:cs="Times New Roman"/>
          <w:sz w:val="24"/>
          <w:szCs w:val="24"/>
        </w:rPr>
        <w:t>Информация за изпълнение на бюджета и сметките за средства от Европейския съюз към 30.06.2022</w:t>
      </w:r>
      <w:r w:rsidRPr="00B83E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3E00">
        <w:rPr>
          <w:rFonts w:ascii="Times New Roman" w:hAnsi="Times New Roman" w:cs="Times New Roman"/>
          <w:sz w:val="24"/>
          <w:szCs w:val="24"/>
        </w:rPr>
        <w:t>г. и актуализация на Бюджет 2022</w:t>
      </w:r>
      <w:r w:rsidRPr="00B83E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3E00">
        <w:rPr>
          <w:rFonts w:ascii="Times New Roman" w:hAnsi="Times New Roman" w:cs="Times New Roman"/>
          <w:sz w:val="24"/>
          <w:szCs w:val="24"/>
        </w:rPr>
        <w:t>г. на Община Бургас</w:t>
      </w:r>
    </w:p>
    <w:p w14:paraId="62AAA9A6" w14:textId="77777777" w:rsidR="00023F0F" w:rsidRDefault="00023F0F" w:rsidP="0052484D">
      <w:pPr>
        <w:pStyle w:val="NormalWeb"/>
        <w:ind w:firstLine="708"/>
        <w:contextualSpacing/>
        <w:jc w:val="both"/>
      </w:pPr>
      <w:r>
        <w:t xml:space="preserve">Георги Маринчев информира присъстващите, че има </w:t>
      </w:r>
      <w:proofErr w:type="spellStart"/>
      <w:r>
        <w:t>входирани</w:t>
      </w:r>
      <w:proofErr w:type="spellEnd"/>
      <w:r>
        <w:t xml:space="preserve"> искания </w:t>
      </w:r>
      <w:r w:rsidR="00570ABC">
        <w:t xml:space="preserve">от няколко спортни клуба </w:t>
      </w:r>
      <w:r>
        <w:t>за отпускане на финансова помощ</w:t>
      </w:r>
      <w:r w:rsidR="00570ABC">
        <w:t xml:space="preserve">. Той предложи да се </w:t>
      </w:r>
      <w:r>
        <w:t>проведе извънредно заседание</w:t>
      </w:r>
      <w:r w:rsidR="00570ABC" w:rsidRPr="00570ABC">
        <w:t xml:space="preserve"> </w:t>
      </w:r>
      <w:r w:rsidR="00570ABC">
        <w:t>на ПКСДМД</w:t>
      </w:r>
      <w:r w:rsidR="0052484D" w:rsidRPr="0052484D">
        <w:t xml:space="preserve"> </w:t>
      </w:r>
      <w:r w:rsidR="0052484D">
        <w:t xml:space="preserve">на 12.09.2022 г. от 10:00 ч. в Зала 1 на Община Бургас, </w:t>
      </w:r>
      <w:r>
        <w:t>на ко</w:t>
      </w:r>
      <w:r w:rsidR="00570ABC">
        <w:t>е</w:t>
      </w:r>
      <w:r>
        <w:t>то да бъдат разгледани.</w:t>
      </w:r>
      <w:r w:rsidR="0052484D">
        <w:t xml:space="preserve"> </w:t>
      </w:r>
      <w:r w:rsidR="006A44EA">
        <w:t>Предложението беше единодушно подкрепено.</w:t>
      </w:r>
    </w:p>
    <w:p w14:paraId="483B2CA1" w14:textId="77777777" w:rsidR="000C604F" w:rsidRDefault="000C604F" w:rsidP="000C604F">
      <w:pPr>
        <w:pStyle w:val="NormalWeb"/>
        <w:ind w:firstLine="708"/>
        <w:contextualSpacing/>
        <w:jc w:val="both"/>
      </w:pPr>
      <w:r>
        <w:t xml:space="preserve">След приключване на разискванията по доклада и в резултат на явно гласуване, </w:t>
      </w:r>
      <w:r>
        <w:rPr>
          <w:b/>
          <w:bCs/>
          <w:i/>
          <w:iCs/>
        </w:rPr>
        <w:t>със 7 гл. "за", 0 гл. "против" и 0 гл. "въздържали се",</w:t>
      </w:r>
      <w:r>
        <w:rPr>
          <w:i/>
          <w:iCs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212C08D6" w14:textId="77777777" w:rsidR="000C604F" w:rsidRDefault="000C604F" w:rsidP="000C604F">
      <w:pPr>
        <w:pStyle w:val="NormalWeb"/>
        <w:contextualSpacing/>
        <w:jc w:val="both"/>
        <w:rPr>
          <w:b/>
          <w:bCs/>
        </w:rPr>
      </w:pPr>
    </w:p>
    <w:p w14:paraId="315BC63F" w14:textId="77777777" w:rsidR="000C604F" w:rsidRDefault="000C604F" w:rsidP="006F6DC2">
      <w:pPr>
        <w:pStyle w:val="NormalWeb"/>
        <w:contextualSpacing/>
        <w:jc w:val="center"/>
        <w:rPr>
          <w:b/>
          <w:bCs/>
        </w:rPr>
      </w:pPr>
      <w:r>
        <w:rPr>
          <w:b/>
          <w:bCs/>
        </w:rPr>
        <w:t>СТАНОВИЩЕ:</w:t>
      </w:r>
    </w:p>
    <w:p w14:paraId="28D123D3" w14:textId="77777777" w:rsidR="000C604F" w:rsidRDefault="000C604F" w:rsidP="000C604F">
      <w:pPr>
        <w:pStyle w:val="NormalWeb"/>
        <w:ind w:firstLine="708"/>
        <w:contextualSpacing/>
        <w:jc w:val="both"/>
        <w:rPr>
          <w:b/>
          <w:bCs/>
        </w:rPr>
      </w:pPr>
    </w:p>
    <w:p w14:paraId="7A580D52" w14:textId="77777777" w:rsidR="00B83E00" w:rsidRDefault="000C604F" w:rsidP="00196F8C">
      <w:pPr>
        <w:pStyle w:val="NormalWeb"/>
        <w:ind w:firstLine="708"/>
        <w:contextualSpacing/>
        <w:jc w:val="both"/>
      </w:pPr>
      <w:r>
        <w:rPr>
          <w:b/>
          <w:bCs/>
        </w:rPr>
        <w:t>Подкрепя</w:t>
      </w:r>
      <w:r>
        <w:t xml:space="preserve"> доклада и проекта за решение.</w:t>
      </w:r>
    </w:p>
    <w:p w14:paraId="1F04016C" w14:textId="77777777" w:rsidR="00B83E00" w:rsidRPr="00C93CC3" w:rsidRDefault="00B83E00" w:rsidP="00B83E00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7B73ECF" w14:textId="77777777" w:rsidR="00B83E00" w:rsidRDefault="00B83E00" w:rsidP="00B83E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4BF17C57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A3BFA3D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08-00-13151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FBA777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  <w:r w:rsidRPr="00B83E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83E00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65447A4" w14:textId="77777777" w:rsidR="00196F8C" w:rsidRPr="00B83E00" w:rsidRDefault="00196F8C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A4D1606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96F8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96F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2A52CDE8" w14:textId="77777777" w:rsidR="00196F8C" w:rsidRPr="00196F8C" w:rsidRDefault="00196F8C" w:rsidP="00196F8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5B1FC12" w14:textId="77777777" w:rsidR="00B83E00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5820209E" w14:textId="77777777" w:rsidR="00B83E00" w:rsidRPr="00C93CC3" w:rsidRDefault="00B83E00" w:rsidP="00B83E00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39044AF" w14:textId="77777777" w:rsidR="00B83E00" w:rsidRDefault="00B83E00" w:rsidP="00B83E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30A7CE02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096F3CD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08-00-13147</w:t>
      </w:r>
      <w:r w:rsidRPr="00B83E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A13C77B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</w:t>
      </w:r>
      <w:proofErr w:type="spellStart"/>
      <w:r w:rsidRPr="00B83E00">
        <w:rPr>
          <w:rFonts w:ascii="Times New Roman" w:hAnsi="Times New Roman" w:cs="Times New Roman"/>
          <w:b/>
          <w:bCs/>
          <w:sz w:val="24"/>
          <w:szCs w:val="24"/>
        </w:rPr>
        <w:t>Саватева</w:t>
      </w:r>
      <w:proofErr w:type="spellEnd"/>
      <w:r w:rsidRPr="00B83E00">
        <w:rPr>
          <w:rFonts w:ascii="Times New Roman" w:hAnsi="Times New Roman" w:cs="Times New Roman"/>
          <w:b/>
          <w:bCs/>
          <w:sz w:val="24"/>
          <w:szCs w:val="24"/>
        </w:rPr>
        <w:t xml:space="preserve"> – зам.-кмет „Култура, туризъм и спорт“,</w:t>
      </w:r>
      <w:r w:rsidRPr="00B83E0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83E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83E00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 за работата на фонд „Култура“ на Община Бургас</w:t>
      </w:r>
    </w:p>
    <w:p w14:paraId="53D88283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413CAB6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96F8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96F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765469E7" w14:textId="77777777" w:rsidR="00196F8C" w:rsidRPr="00196F8C" w:rsidRDefault="00196F8C" w:rsidP="00196F8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F6FAF31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1AA0B069" w14:textId="77777777" w:rsidR="00B83E00" w:rsidRPr="00C93CC3" w:rsidRDefault="00B83E00" w:rsidP="00B83E00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19C7C2C" w14:textId="77777777" w:rsidR="00B83E00" w:rsidRDefault="00B83E00" w:rsidP="00B83E00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0B54572A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A09C0F" w14:textId="77777777" w:rsidR="008F6E55" w:rsidRDefault="008F6E55" w:rsidP="008F6E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F6E55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F6E55">
        <w:rPr>
          <w:rFonts w:ascii="Times New Roman" w:hAnsi="Times New Roman" w:cs="Times New Roman"/>
          <w:i/>
          <w:sz w:val="24"/>
          <w:szCs w:val="24"/>
        </w:rPr>
        <w:t xml:space="preserve"> 08-00-13183</w:t>
      </w:r>
      <w:r w:rsidRPr="008F6E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8FAEF5" w14:textId="77777777" w:rsidR="008F6E55" w:rsidRPr="008F6E55" w:rsidRDefault="008F6E55" w:rsidP="008F6E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6E55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 съветници от ПП ГЕРБ и ПП СДС,</w:t>
      </w:r>
      <w:r w:rsidRPr="008F6E55">
        <w:rPr>
          <w:rFonts w:ascii="Times New Roman" w:hAnsi="Times New Roman" w:cs="Times New Roman"/>
          <w:sz w:val="24"/>
          <w:szCs w:val="24"/>
        </w:rPr>
        <w:t xml:space="preserve"> </w:t>
      </w:r>
      <w:r w:rsidRPr="008F6E5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F6E55">
        <w:rPr>
          <w:rFonts w:ascii="Times New Roman" w:hAnsi="Times New Roman" w:cs="Times New Roman"/>
          <w:sz w:val="24"/>
          <w:szCs w:val="24"/>
        </w:rPr>
        <w:t>Предоставяне на финансова помощ за възстановяване на щетите от наводнението в община Карлово</w:t>
      </w:r>
    </w:p>
    <w:p w14:paraId="0437E019" w14:textId="77777777" w:rsidR="008F6E55" w:rsidRDefault="008F6E55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E9CD28E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96F8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96F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114689A0" w14:textId="77777777" w:rsidR="00196F8C" w:rsidRPr="00196F8C" w:rsidRDefault="00196F8C" w:rsidP="00196F8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A1A724D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39FD022" w14:textId="77777777" w:rsidR="008F6E55" w:rsidRPr="00C93CC3" w:rsidRDefault="008F6E55" w:rsidP="008F6E55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5009239" w14:textId="77777777" w:rsidR="008F6E55" w:rsidRDefault="008F6E55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61F687CC" w14:textId="77777777" w:rsidR="008F6E55" w:rsidRPr="00B83E00" w:rsidRDefault="008F6E55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9C476F3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08-00-13156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419F4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  <w:r w:rsidRPr="00B83E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83E00">
        <w:rPr>
          <w:rFonts w:ascii="Times New Roman" w:hAnsi="Times New Roman" w:cs="Times New Roman"/>
          <w:sz w:val="24"/>
          <w:szCs w:val="24"/>
        </w:rPr>
        <w:t xml:space="preserve"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природните и урбанизираните екосистеми“, Мярка 6.3. „Съхранение и увеличаване на природния капитал, включително чрез качествени </w:t>
      </w:r>
      <w:proofErr w:type="spellStart"/>
      <w:r w:rsidRPr="00B83E00">
        <w:rPr>
          <w:rFonts w:ascii="Times New Roman" w:hAnsi="Times New Roman" w:cs="Times New Roman"/>
          <w:sz w:val="24"/>
          <w:szCs w:val="24"/>
        </w:rPr>
        <w:t>екосистемни</w:t>
      </w:r>
      <w:proofErr w:type="spellEnd"/>
      <w:r w:rsidRPr="00B83E00">
        <w:rPr>
          <w:rFonts w:ascii="Times New Roman" w:hAnsi="Times New Roman" w:cs="Times New Roman"/>
          <w:sz w:val="24"/>
          <w:szCs w:val="24"/>
        </w:rPr>
        <w:t xml:space="preserve"> услуги за местната общност“ с включването на приоритетна идея „Обновяване на Зоопарк „Бургас“</w:t>
      </w:r>
    </w:p>
    <w:p w14:paraId="4B3458AB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23A6659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96F8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96F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05753017" w14:textId="77777777" w:rsidR="00196F8C" w:rsidRPr="00196F8C" w:rsidRDefault="00196F8C" w:rsidP="00196F8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BC287F7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70E715F9" w14:textId="77777777" w:rsidR="008F6E55" w:rsidRPr="00C93CC3" w:rsidRDefault="008F6E55" w:rsidP="008F6E55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C42EC69" w14:textId="77777777" w:rsidR="008F6E55" w:rsidRDefault="008F6E55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5E747B31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5A6FB2A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08-00-13164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FE5778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  <w:r w:rsidRPr="00B83E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83E00">
        <w:rPr>
          <w:rFonts w:ascii="Times New Roman" w:hAnsi="Times New Roman" w:cs="Times New Roman"/>
          <w:sz w:val="24"/>
          <w:szCs w:val="24"/>
        </w:rPr>
        <w:t>Учредяване безвъзмездно право на ползване върху недвижим имот – частна общинска собственост, представляващ спортен обект – Стадион, изграден в УПИ I, целият с площ 28655 кв. м, в кв. 7 по ПУП – ПРЗ на кв. Долно Езерово, гр. Бургас, отразен с идентификатор 07079.825.603 по КККР на гр. Бургас, ведно с изградената в него двуетажна масивна сграда, в полза на Сдружение</w:t>
      </w:r>
      <w:r w:rsidRPr="00B83E00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Pr="00B83E00">
        <w:rPr>
          <w:rFonts w:ascii="Times New Roman" w:hAnsi="Times New Roman" w:cs="Times New Roman"/>
          <w:sz w:val="24"/>
          <w:szCs w:val="24"/>
        </w:rPr>
        <w:t>Футболен клуб „Черноморец 1919 – Бургас”</w:t>
      </w:r>
    </w:p>
    <w:p w14:paraId="756E6EEE" w14:textId="77777777" w:rsidR="00B83E00" w:rsidRDefault="00B83E00" w:rsidP="00B83E0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8A2A696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96F8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96F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02DD815E" w14:textId="77777777" w:rsidR="00196F8C" w:rsidRPr="00196F8C" w:rsidRDefault="00196F8C" w:rsidP="00196F8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6B8A175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7416C2B8" w14:textId="77777777" w:rsidR="008F6E55" w:rsidRPr="00C93CC3" w:rsidRDefault="008F6E55" w:rsidP="008F6E55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8390D0A" w14:textId="77777777" w:rsidR="008F6E55" w:rsidRDefault="008F6E55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2FB5FB18" w14:textId="77777777" w:rsidR="00B83E00" w:rsidRPr="00B83E00" w:rsidRDefault="00B83E00" w:rsidP="00B83E0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36EA5FA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08-00-13166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E254FD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  <w:r w:rsidRPr="00B83E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83E00">
        <w:rPr>
          <w:rFonts w:ascii="Times New Roman" w:hAnsi="Times New Roman" w:cs="Times New Roman"/>
          <w:sz w:val="24"/>
          <w:szCs w:val="24"/>
        </w:rPr>
        <w:t xml:space="preserve">Учредяване безвъзмездно право на строеж за изграждане на спортен обект: Екологично образователен център с клуб по конен спорт към сграда с идентификатор 07079.622.201.1 – конюшня и съоръжения, в УПИ X, кв. 1 по ПУП-ПРЗ на „Парк-Езеро“, гр. Бургас и право на ползване върху недвижим имот – УПИ X-201, в кв. 1, публична общинска собственост, отреден „За конна база“, съответен на ПИ с </w:t>
      </w:r>
      <w:r w:rsidRPr="00B83E00">
        <w:rPr>
          <w:rFonts w:ascii="Times New Roman" w:hAnsi="Times New Roman" w:cs="Times New Roman"/>
          <w:sz w:val="24"/>
          <w:szCs w:val="24"/>
        </w:rPr>
        <w:lastRenderedPageBreak/>
        <w:t>идентификатор 07079.622.201 по КК на гр. Бургас, ведно с изградените в имота сграда и манеж, както и върху сградите и съоръженията, които ще бъдат изградени, в полза на Сдружение „Клуб по конен спорт Кан Крум – Бургас“</w:t>
      </w:r>
    </w:p>
    <w:p w14:paraId="63E360C6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504774E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96F8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96F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3761A9FA" w14:textId="77777777" w:rsidR="00196F8C" w:rsidRPr="00196F8C" w:rsidRDefault="00196F8C" w:rsidP="00196F8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38C2AFF7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1FE56FE6" w14:textId="77777777" w:rsidR="008F6E55" w:rsidRPr="00C93CC3" w:rsidRDefault="008F6E55" w:rsidP="008F6E55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00283E0" w14:textId="77777777" w:rsidR="008F6E55" w:rsidRDefault="008F6E55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3B8A007E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841ACA1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08-00-13145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886192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  <w:r w:rsidRPr="00B83E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83E00">
        <w:rPr>
          <w:rFonts w:ascii="Times New Roman" w:hAnsi="Times New Roman" w:cs="Times New Roman"/>
          <w:sz w:val="24"/>
          <w:szCs w:val="24"/>
        </w:rPr>
        <w:t xml:space="preserve">Даване на съгласие за приемане на домакинството от Община Бургас на Гимнастически фестивал „Златни години“ („Golden </w:t>
      </w:r>
      <w:proofErr w:type="spellStart"/>
      <w:r w:rsidRPr="00B83E00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B83E00">
        <w:rPr>
          <w:rFonts w:ascii="Times New Roman" w:hAnsi="Times New Roman" w:cs="Times New Roman"/>
          <w:sz w:val="24"/>
          <w:szCs w:val="24"/>
        </w:rPr>
        <w:t xml:space="preserve">“) през 2024 г. и участието на представителен отбор от гр. Бургас в предстоящия фестивал „Golden </w:t>
      </w:r>
      <w:proofErr w:type="spellStart"/>
      <w:r w:rsidRPr="00B83E00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E00">
        <w:rPr>
          <w:rFonts w:ascii="Times New Roman" w:hAnsi="Times New Roman" w:cs="Times New Roman"/>
          <w:sz w:val="24"/>
          <w:szCs w:val="24"/>
        </w:rPr>
        <w:t>Gym</w:t>
      </w:r>
      <w:proofErr w:type="spellEnd"/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E00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B83E00">
        <w:rPr>
          <w:rFonts w:ascii="Times New Roman" w:hAnsi="Times New Roman" w:cs="Times New Roman"/>
          <w:sz w:val="24"/>
          <w:szCs w:val="24"/>
        </w:rPr>
        <w:t>“ 2022 в Португалия</w:t>
      </w:r>
    </w:p>
    <w:p w14:paraId="6D140A02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4D0E51D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96F8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96F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4CF26313" w14:textId="77777777" w:rsidR="00196F8C" w:rsidRPr="00196F8C" w:rsidRDefault="00196F8C" w:rsidP="00196F8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9CFAC11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7F08CBAF" w14:textId="77777777" w:rsidR="008F6E55" w:rsidRPr="00C93CC3" w:rsidRDefault="008F6E55" w:rsidP="008F6E55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F7AEBAB" w14:textId="77777777" w:rsidR="008F6E55" w:rsidRDefault="008F6E55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79AFB298" w14:textId="77777777" w:rsidR="00B83E00" w:rsidRPr="00B83E00" w:rsidRDefault="00B83E00" w:rsidP="008F6E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4636941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08-00-13141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C9BC27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</w:t>
      </w:r>
      <w:proofErr w:type="spellStart"/>
      <w:r w:rsidRPr="00B83E00">
        <w:rPr>
          <w:rFonts w:ascii="Times New Roman" w:hAnsi="Times New Roman" w:cs="Times New Roman"/>
          <w:b/>
          <w:bCs/>
          <w:sz w:val="24"/>
          <w:szCs w:val="24"/>
        </w:rPr>
        <w:t>Саватева</w:t>
      </w:r>
      <w:proofErr w:type="spellEnd"/>
      <w:r w:rsidRPr="00B83E00">
        <w:rPr>
          <w:rFonts w:ascii="Times New Roman" w:hAnsi="Times New Roman" w:cs="Times New Roman"/>
          <w:b/>
          <w:bCs/>
          <w:sz w:val="24"/>
          <w:szCs w:val="24"/>
        </w:rPr>
        <w:t xml:space="preserve"> – зам.-кмет „Култура, туризъм и спорт“, </w:t>
      </w:r>
      <w:r w:rsidRPr="00B83E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83E00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предстоящи спортни прояви</w:t>
      </w:r>
    </w:p>
    <w:p w14:paraId="5A440054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DCD8063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96F8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96F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4FC3490E" w14:textId="77777777" w:rsidR="00196F8C" w:rsidRPr="00196F8C" w:rsidRDefault="00196F8C" w:rsidP="00196F8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1D677EE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6BC390C4" w14:textId="77777777" w:rsidR="008F6E55" w:rsidRPr="00C93CC3" w:rsidRDefault="008F6E55" w:rsidP="008F6E55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895AEF5" w14:textId="77777777" w:rsidR="00196F8C" w:rsidRDefault="00196F8C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65BB4E" w14:textId="77777777" w:rsidR="00196F8C" w:rsidRDefault="00196F8C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CF720F" w14:textId="77777777" w:rsidR="008F6E55" w:rsidRDefault="008F6E55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7F57714D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8A29E97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08-00-13144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AAFE5D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Георги Маринчев – председател на Постоянната комисия по спорт, деца и младежки дейности при Общински съвет – Бургас,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  <w:r w:rsidRPr="00B83E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83E00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предстоящи спортни прояви</w:t>
      </w:r>
    </w:p>
    <w:p w14:paraId="47ED2B1F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09C2F7B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96F8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96F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32D67F1D" w14:textId="77777777" w:rsidR="00196F8C" w:rsidRPr="00196F8C" w:rsidRDefault="00196F8C" w:rsidP="00196F8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9D75812" w14:textId="77777777" w:rsidR="00196F8C" w:rsidRPr="00196F8C" w:rsidRDefault="00196F8C" w:rsidP="00196F8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055A90E5" w14:textId="77777777" w:rsidR="008F6E55" w:rsidRPr="00C93CC3" w:rsidRDefault="008F6E55" w:rsidP="008F6E55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E75594F" w14:textId="77777777" w:rsidR="008F6E55" w:rsidRDefault="008F6E55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76F02DC6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718EB5B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08-00-13159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09E797" w14:textId="77777777" w:rsidR="00196F8C" w:rsidRDefault="00B83E00" w:rsidP="00196F8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B83E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83E00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2022 – м. юли 2022 г.</w:t>
      </w:r>
    </w:p>
    <w:p w14:paraId="21064421" w14:textId="77777777" w:rsidR="00196F8C" w:rsidRPr="00196F8C" w:rsidRDefault="00196F8C" w:rsidP="00196F8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от Димитър Николов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 на Община Бургас, членовете на Постоянната комисия по спорт, деца и младежки дейности приеха следното</w:t>
      </w:r>
    </w:p>
    <w:p w14:paraId="08706947" w14:textId="77777777" w:rsidR="00196F8C" w:rsidRPr="00196F8C" w:rsidRDefault="00196F8C" w:rsidP="00196F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B83809D" w14:textId="77777777" w:rsidR="00B83E00" w:rsidRPr="00196F8C" w:rsidRDefault="00196F8C" w:rsidP="00196F8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Приема за сведение отчета от Димитър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Бургас.</w:t>
      </w:r>
    </w:p>
    <w:p w14:paraId="5EE9ED3C" w14:textId="77777777" w:rsidR="008F6E55" w:rsidRPr="00C93CC3" w:rsidRDefault="008F6E55" w:rsidP="008F6E55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F3F0DB5" w14:textId="77777777" w:rsidR="008F6E55" w:rsidRDefault="008F6E55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40FDBCB5" w14:textId="77777777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13D516E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08-00-13109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69D576" w14:textId="5DEE8434" w:rsidR="00196F8C" w:rsidRDefault="00B83E00" w:rsidP="00196F8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b/>
          <w:sz w:val="24"/>
          <w:szCs w:val="24"/>
        </w:rPr>
        <w:t>Писмо от инж. Х</w:t>
      </w:r>
      <w:r w:rsidR="00885061">
        <w:rPr>
          <w:rFonts w:ascii="Times New Roman" w:hAnsi="Times New Roman" w:cs="Times New Roman"/>
          <w:b/>
          <w:sz w:val="24"/>
          <w:szCs w:val="24"/>
        </w:rPr>
        <w:t>.</w:t>
      </w:r>
      <w:r w:rsidRPr="00B83E00">
        <w:rPr>
          <w:rFonts w:ascii="Times New Roman" w:hAnsi="Times New Roman" w:cs="Times New Roman"/>
          <w:b/>
          <w:sz w:val="24"/>
          <w:szCs w:val="24"/>
        </w:rPr>
        <w:t xml:space="preserve"> Илиев – </w:t>
      </w:r>
      <w:proofErr w:type="spellStart"/>
      <w:r w:rsidRPr="00B83E00">
        <w:rPr>
          <w:rFonts w:ascii="Times New Roman" w:hAnsi="Times New Roman" w:cs="Times New Roman"/>
          <w:b/>
          <w:sz w:val="24"/>
          <w:szCs w:val="24"/>
        </w:rPr>
        <w:t>изп</w:t>
      </w:r>
      <w:proofErr w:type="spellEnd"/>
      <w:r w:rsidRPr="00B83E00">
        <w:rPr>
          <w:rFonts w:ascii="Times New Roman" w:hAnsi="Times New Roman" w:cs="Times New Roman"/>
          <w:b/>
          <w:sz w:val="24"/>
          <w:szCs w:val="24"/>
        </w:rPr>
        <w:t>. директор Топлофикация – Бургас АД,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  <w:r w:rsidRPr="00B83E0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83E00">
        <w:rPr>
          <w:rFonts w:ascii="Times New Roman" w:hAnsi="Times New Roman" w:cs="Times New Roman"/>
          <w:sz w:val="24"/>
          <w:szCs w:val="24"/>
        </w:rPr>
        <w:t xml:space="preserve"> Финансово състояние на Топлофикация – Бургас АД</w:t>
      </w:r>
    </w:p>
    <w:p w14:paraId="5F2EC3F1" w14:textId="5840C8CA" w:rsidR="00196F8C" w:rsidRPr="00196F8C" w:rsidRDefault="00196F8C" w:rsidP="00196F8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писмото от инж. Х</w:t>
      </w:r>
      <w:r w:rsidR="0088506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</w:t>
      </w:r>
      <w:proofErr w:type="spellEnd"/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директор Топлофикация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АД,</w:t>
      </w:r>
      <w:r w:rsidRPr="00196F8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201FD79C" w14:textId="77777777" w:rsidR="00196F8C" w:rsidRPr="00196F8C" w:rsidRDefault="00196F8C" w:rsidP="00196F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09F3419" w14:textId="77777777" w:rsidR="00B83E00" w:rsidRDefault="00196F8C" w:rsidP="00196F8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69E4DF0" w14:textId="77777777" w:rsidR="008F6E55" w:rsidRPr="00C93CC3" w:rsidRDefault="008F6E55" w:rsidP="008F6E55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220EC7F" w14:textId="77777777" w:rsidR="00196F8C" w:rsidRDefault="00196F8C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1D9057" w14:textId="77777777" w:rsidR="00196F8C" w:rsidRDefault="00196F8C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372907" w14:textId="77777777" w:rsidR="00196F8C" w:rsidRDefault="00196F8C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2DE00F" w14:textId="77777777" w:rsidR="008F6E55" w:rsidRDefault="008F6E55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12F99CA8" w14:textId="77777777" w:rsidR="00B83E00" w:rsidRPr="00B83E00" w:rsidRDefault="00B83E00" w:rsidP="00B83E0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CFBA097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08-00-13100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4C863E" w14:textId="430487D6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b/>
          <w:sz w:val="24"/>
          <w:szCs w:val="24"/>
        </w:rPr>
        <w:t>Заявление от И</w:t>
      </w:r>
      <w:r w:rsidR="00885061">
        <w:rPr>
          <w:rFonts w:ascii="Times New Roman" w:hAnsi="Times New Roman" w:cs="Times New Roman"/>
          <w:b/>
          <w:sz w:val="24"/>
          <w:szCs w:val="24"/>
        </w:rPr>
        <w:t>.</w:t>
      </w:r>
      <w:r w:rsidRPr="00B83E00">
        <w:rPr>
          <w:rFonts w:ascii="Times New Roman" w:hAnsi="Times New Roman" w:cs="Times New Roman"/>
          <w:b/>
          <w:sz w:val="24"/>
          <w:szCs w:val="24"/>
        </w:rPr>
        <w:t xml:space="preserve"> Митов – председател на Управителния съвет на СНЦ „ФУТБОЛЕН КЛУБ ЗВЕЗДЕНБУРГ“,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  <w:r w:rsidRPr="00B83E0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83E00">
        <w:rPr>
          <w:rFonts w:ascii="Times New Roman" w:hAnsi="Times New Roman" w:cs="Times New Roman"/>
          <w:sz w:val="24"/>
          <w:szCs w:val="24"/>
        </w:rPr>
        <w:t xml:space="preserve"> Актуализация на годишната субсидия на клуба</w:t>
      </w:r>
    </w:p>
    <w:p w14:paraId="0EC6B3A5" w14:textId="77777777" w:rsidR="00B83E00" w:rsidRDefault="00B83E00" w:rsidP="00B83E0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7E6807A" w14:textId="133BD4B0" w:rsidR="00196F8C" w:rsidRPr="00196F8C" w:rsidRDefault="00196F8C" w:rsidP="00196F8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със заявлението от И</w:t>
      </w:r>
      <w:r w:rsidR="0088506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Управителния съвет на СНЦ </w:t>
      </w:r>
      <w:r w:rsidR="006C44AE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ФУТБОЛЕН КЛУБ ЗВЕЗДЕНБУРГ</w:t>
      </w:r>
      <w:r w:rsidR="006C44AE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96F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, 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60DBC9B8" w14:textId="77777777" w:rsidR="00196F8C" w:rsidRDefault="00196F8C" w:rsidP="00196F8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AD68C5B" w14:textId="77777777" w:rsidR="00196F8C" w:rsidRPr="00196F8C" w:rsidRDefault="00196F8C" w:rsidP="00196F8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3D36A35" w14:textId="77777777" w:rsidR="00196F8C" w:rsidRDefault="00196F8C" w:rsidP="00196F8C">
      <w:pPr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09E4381" w14:textId="0A64D5F6" w:rsidR="00B83E00" w:rsidRDefault="00196F8C" w:rsidP="006C44AE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12.09.2022 г. от 10:00 ч. в Зала 1 (голямата зала) на Община Бургас ще бъде разгледано на извънредно заседание заявлението от И</w:t>
      </w:r>
      <w:r w:rsidR="008850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Митов </w:t>
      </w:r>
      <w:r w:rsidR="006C44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председател на Управителния съвет на СНЦ </w:t>
      </w:r>
      <w:r w:rsidR="006C44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ФУТБОЛЕН КЛУБ ЗВЕЗДЕНБУРГ</w:t>
      </w:r>
      <w:r w:rsidR="006C44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196F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196F8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29073F1" w14:textId="77777777" w:rsidR="008F6E55" w:rsidRPr="00C93CC3" w:rsidRDefault="008F6E55" w:rsidP="008F6E55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ABCDAB7" w14:textId="77777777" w:rsidR="008F6E55" w:rsidRDefault="008F6E55" w:rsidP="008F6E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2A1F6331" w14:textId="77777777" w:rsidR="00B83E00" w:rsidRPr="00B83E00" w:rsidRDefault="00B83E00" w:rsidP="00B83E0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12D17EF" w14:textId="77777777" w:rsid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83E0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83E00">
        <w:rPr>
          <w:rFonts w:ascii="Times New Roman" w:hAnsi="Times New Roman" w:cs="Times New Roman"/>
          <w:i/>
          <w:sz w:val="24"/>
          <w:szCs w:val="24"/>
        </w:rPr>
        <w:t xml:space="preserve"> 08-00-13179</w:t>
      </w:r>
    </w:p>
    <w:p w14:paraId="09FBEA18" w14:textId="3C2AFBCD" w:rsidR="00B83E00" w:rsidRPr="00B83E00" w:rsidRDefault="00B83E00" w:rsidP="00B83E0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  <w:r w:rsidRPr="00B83E00">
        <w:rPr>
          <w:rFonts w:ascii="Times New Roman" w:hAnsi="Times New Roman" w:cs="Times New Roman"/>
          <w:b/>
          <w:bCs/>
          <w:sz w:val="24"/>
          <w:szCs w:val="24"/>
        </w:rPr>
        <w:t>Писмо от П</w:t>
      </w:r>
      <w:r w:rsidR="008850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3E00">
        <w:rPr>
          <w:rFonts w:ascii="Times New Roman" w:hAnsi="Times New Roman" w:cs="Times New Roman"/>
          <w:b/>
          <w:bCs/>
          <w:sz w:val="24"/>
          <w:szCs w:val="24"/>
        </w:rPr>
        <w:t xml:space="preserve"> Николов – председател на УС на СНЦ ФК „Нефтохимик Бургас 1962“,</w:t>
      </w:r>
      <w:r w:rsidRPr="00B83E00">
        <w:rPr>
          <w:rFonts w:ascii="Times New Roman" w:hAnsi="Times New Roman" w:cs="Times New Roman"/>
          <w:sz w:val="24"/>
          <w:szCs w:val="24"/>
        </w:rPr>
        <w:t xml:space="preserve"> </w:t>
      </w:r>
      <w:r w:rsidRPr="00B83E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83E00">
        <w:rPr>
          <w:rFonts w:ascii="Times New Roman" w:hAnsi="Times New Roman" w:cs="Times New Roman"/>
          <w:sz w:val="24"/>
          <w:szCs w:val="24"/>
        </w:rPr>
        <w:t>Целева субсидия за ДЮШ Нефтохимик Бургас 1962</w:t>
      </w:r>
    </w:p>
    <w:p w14:paraId="20504C06" w14:textId="77777777" w:rsidR="006C44AE" w:rsidRDefault="006C44AE" w:rsidP="006C44A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814996" w14:textId="075AE6E9" w:rsidR="006C44AE" w:rsidRPr="006C44AE" w:rsidRDefault="006C44AE" w:rsidP="006C44A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44A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писмото от П</w:t>
      </w:r>
      <w:r w:rsidR="0088506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6C44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Николов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6C44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6C44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редседател на УС на СНЦ ФК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6C44AE">
        <w:rPr>
          <w:rFonts w:ascii="Times New Roman" w:eastAsia="Times New Roman" w:hAnsi="Times New Roman" w:cs="Times New Roman"/>
          <w:sz w:val="24"/>
          <w:szCs w:val="24"/>
          <w:lang w:eastAsia="bg-BG"/>
        </w:rPr>
        <w:t>Нефтохимик Бургас 1962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6C44A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, </w:t>
      </w:r>
      <w:r w:rsidRPr="006C44A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51F0DD4D" w14:textId="77777777" w:rsidR="006C44AE" w:rsidRDefault="006C44AE" w:rsidP="006C44A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066BCB3" w14:textId="77777777" w:rsidR="006C44AE" w:rsidRPr="006C44AE" w:rsidRDefault="006C44AE" w:rsidP="006C44A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C44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2061DDD2" w14:textId="77777777" w:rsidR="006C44AE" w:rsidRDefault="006C44AE" w:rsidP="006C44AE">
      <w:pPr>
        <w:spacing w:line="252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5877D01" w14:textId="5E35C835" w:rsidR="006C44AE" w:rsidRPr="006C44AE" w:rsidRDefault="006C44AE" w:rsidP="006C44AE">
      <w:pPr>
        <w:spacing w:line="252" w:lineRule="auto"/>
        <w:ind w:firstLine="708"/>
        <w:contextualSpacing/>
        <w:jc w:val="both"/>
        <w:rPr>
          <w:rFonts w:ascii="Calibri" w:eastAsia="Calibri" w:hAnsi="Calibri" w:cs="Times New Roman"/>
        </w:rPr>
      </w:pPr>
      <w:r w:rsidRPr="006C44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12.09.2022 г. от 10:00 ч. в Зала 1 (голямата зала) на Община Бургас ще бъде разгледано на извънредно заседание писмото от П</w:t>
      </w:r>
      <w:r w:rsidR="008850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bookmarkStart w:id="0" w:name="_GoBack"/>
      <w:bookmarkEnd w:id="0"/>
      <w:r w:rsidRPr="006C44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6C44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</w:t>
      </w:r>
      <w:r w:rsidRPr="006C44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редседател на УС на СНЦ ФК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6C44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Нефтохимик Бургас 1962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6C44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C44AE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19D386A7" w14:textId="77777777" w:rsidR="00C16059" w:rsidRDefault="00C16059" w:rsidP="00C1605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2E16EBC" w14:textId="77777777" w:rsidR="00C16059" w:rsidRDefault="00C16059" w:rsidP="00C1605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6219BB" w14:textId="77777777" w:rsidR="00C16059" w:rsidRDefault="00C16059" w:rsidP="00C1605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82094E" w14:textId="77777777" w:rsidR="00C16059" w:rsidRDefault="00C16059" w:rsidP="00C1605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ABBE3F" w14:textId="77777777" w:rsidR="00C16059" w:rsidRDefault="00C16059" w:rsidP="00C1605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AE203F" w14:textId="77777777" w:rsidR="00C16059" w:rsidRDefault="00C16059" w:rsidP="00C1605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17F4EA" w14:textId="77777777" w:rsidR="00C16059" w:rsidRDefault="00C16059" w:rsidP="00C16059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1BA1A7" w14:textId="77777777" w:rsidR="00C16059" w:rsidRPr="00CF5D29" w:rsidRDefault="00C16059" w:rsidP="00C16059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59156C31" w14:textId="77777777" w:rsidR="00C16059" w:rsidRPr="00827D26" w:rsidRDefault="00C16059" w:rsidP="00C16059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Георги Маринчев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25E47C8D" w14:textId="77777777" w:rsidR="00C16059" w:rsidRDefault="00C16059" w:rsidP="00C1605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8B0484" w14:textId="77777777" w:rsidR="00C16059" w:rsidRDefault="00C16059" w:rsidP="00C1605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3906E1" w14:textId="77777777" w:rsidR="00C16059" w:rsidRDefault="00C16059" w:rsidP="00C1605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C9D828" w14:textId="77777777" w:rsidR="00C16059" w:rsidRPr="00CF5D29" w:rsidRDefault="00C16059" w:rsidP="00C16059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05763819" w14:textId="77777777" w:rsidR="00C16059" w:rsidRPr="00827D26" w:rsidRDefault="00C16059" w:rsidP="00C16059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Жени Господинова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2352C816" w14:textId="77777777" w:rsidR="00C16059" w:rsidRPr="004A36B6" w:rsidRDefault="00C16059" w:rsidP="00C16059"/>
    <w:p w14:paraId="39D2C5E4" w14:textId="77777777" w:rsidR="00C16059" w:rsidRPr="00C16059" w:rsidRDefault="00C16059" w:rsidP="00C16059"/>
    <w:sectPr w:rsidR="00C16059" w:rsidRPr="00C1605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83EA55" w14:textId="77777777" w:rsidR="000A72D5" w:rsidRDefault="000A72D5" w:rsidP="00C16059">
      <w:pPr>
        <w:spacing w:after="0" w:line="240" w:lineRule="auto"/>
      </w:pPr>
      <w:r>
        <w:separator/>
      </w:r>
    </w:p>
  </w:endnote>
  <w:endnote w:type="continuationSeparator" w:id="0">
    <w:p w14:paraId="62024D9A" w14:textId="77777777" w:rsidR="000A72D5" w:rsidRDefault="000A72D5" w:rsidP="00C1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371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06A58D" w14:textId="25C719D4" w:rsidR="00C16059" w:rsidRDefault="00C160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506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A09C1F4" w14:textId="77777777" w:rsidR="00C16059" w:rsidRDefault="00C160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30E09" w14:textId="77777777" w:rsidR="000A72D5" w:rsidRDefault="000A72D5" w:rsidP="00C16059">
      <w:pPr>
        <w:spacing w:after="0" w:line="240" w:lineRule="auto"/>
      </w:pPr>
      <w:r>
        <w:separator/>
      </w:r>
    </w:p>
  </w:footnote>
  <w:footnote w:type="continuationSeparator" w:id="0">
    <w:p w14:paraId="7536455E" w14:textId="77777777" w:rsidR="000A72D5" w:rsidRDefault="000A72D5" w:rsidP="00C16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F0B19"/>
    <w:multiLevelType w:val="hybridMultilevel"/>
    <w:tmpl w:val="2842AF9A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26BCC"/>
    <w:multiLevelType w:val="hybridMultilevel"/>
    <w:tmpl w:val="2842AF9A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059"/>
    <w:rsid w:val="00023F0F"/>
    <w:rsid w:val="000510A6"/>
    <w:rsid w:val="000A72D5"/>
    <w:rsid w:val="000C604F"/>
    <w:rsid w:val="00196F8C"/>
    <w:rsid w:val="001B1EEB"/>
    <w:rsid w:val="00203213"/>
    <w:rsid w:val="00386E22"/>
    <w:rsid w:val="00387B57"/>
    <w:rsid w:val="00421977"/>
    <w:rsid w:val="004517FF"/>
    <w:rsid w:val="0050764A"/>
    <w:rsid w:val="0052484D"/>
    <w:rsid w:val="00570ABC"/>
    <w:rsid w:val="00692122"/>
    <w:rsid w:val="006A44EA"/>
    <w:rsid w:val="006A691B"/>
    <w:rsid w:val="006C44AE"/>
    <w:rsid w:val="006F6DC2"/>
    <w:rsid w:val="00841AB1"/>
    <w:rsid w:val="00885061"/>
    <w:rsid w:val="008F6E55"/>
    <w:rsid w:val="00AD284D"/>
    <w:rsid w:val="00AE1FC8"/>
    <w:rsid w:val="00B262E3"/>
    <w:rsid w:val="00B330E2"/>
    <w:rsid w:val="00B70816"/>
    <w:rsid w:val="00B83E00"/>
    <w:rsid w:val="00C16059"/>
    <w:rsid w:val="00CF7255"/>
    <w:rsid w:val="00D032C7"/>
    <w:rsid w:val="00D273D8"/>
    <w:rsid w:val="00D36DB3"/>
    <w:rsid w:val="00D77D79"/>
    <w:rsid w:val="00F37934"/>
    <w:rsid w:val="00FF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08D16"/>
  <w15:chartTrackingRefBased/>
  <w15:docId w15:val="{E6582DCB-021B-4D37-A394-0240A74F1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0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0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6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059"/>
  </w:style>
  <w:style w:type="paragraph" w:styleId="Footer">
    <w:name w:val="footer"/>
    <w:basedOn w:val="Normal"/>
    <w:link w:val="FooterChar"/>
    <w:uiPriority w:val="99"/>
    <w:unhideWhenUsed/>
    <w:rsid w:val="00C16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059"/>
  </w:style>
  <w:style w:type="paragraph" w:styleId="NormalWeb">
    <w:name w:val="Normal (Web)"/>
    <w:basedOn w:val="Normal"/>
    <w:uiPriority w:val="99"/>
    <w:unhideWhenUsed/>
    <w:rsid w:val="000C6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2032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2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2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2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2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3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2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2348</Words>
  <Characters>13388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43</cp:revision>
  <dcterms:created xsi:type="dcterms:W3CDTF">2022-09-02T07:14:00Z</dcterms:created>
  <dcterms:modified xsi:type="dcterms:W3CDTF">2022-09-13T11:22:00Z</dcterms:modified>
</cp:coreProperties>
</file>