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9F" w:rsidRPr="003C2EC8" w:rsidRDefault="0077649F" w:rsidP="0077649F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16122326" wp14:editId="50DB3109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77649F" w:rsidRPr="003C2EC8" w:rsidRDefault="0077649F" w:rsidP="0077649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:rsidR="0077649F" w:rsidRPr="003C2EC8" w:rsidRDefault="0077649F" w:rsidP="0077649F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77649F" w:rsidRPr="009E0E71" w:rsidRDefault="0077649F" w:rsidP="0077649F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3F50402" wp14:editId="69A77D1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81F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77649F" w:rsidRDefault="0077649F" w:rsidP="0077649F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:rsidR="0077649F" w:rsidRPr="006224B5" w:rsidRDefault="0077649F" w:rsidP="0077649F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7649F" w:rsidRDefault="0077649F" w:rsidP="0077649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77649F" w:rsidRPr="00BA3F9E" w:rsidRDefault="0077649F" w:rsidP="0077649F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29</w:t>
      </w:r>
    </w:p>
    <w:p w:rsidR="0077649F" w:rsidRPr="006224B5" w:rsidRDefault="0077649F" w:rsidP="0077649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77649F" w:rsidRPr="006224B5" w:rsidRDefault="0077649F" w:rsidP="0077649F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77649F" w:rsidRPr="006224B5" w:rsidRDefault="0077649F" w:rsidP="0077649F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77649F" w:rsidRPr="006224B5" w:rsidRDefault="0077649F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07.2022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7649F" w:rsidRPr="00A87BCC" w:rsidRDefault="0077649F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D38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Пеньо Мечков – зам.-председател и членове: </w:t>
      </w:r>
      <w:r w:rsidR="00A87BCC"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</w:t>
      </w:r>
      <w:r w:rsid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87BCC"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Георгиев,  Юлиян Кулев, Красимир Калудов и Димчо Грудев.</w:t>
      </w:r>
    </w:p>
    <w:p w:rsidR="0077649F" w:rsidRPr="00A87BCC" w:rsidRDefault="00A87BCC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Мария Табакова – председател</w:t>
      </w:r>
      <w:r w:rsidR="0077649F"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7649F" w:rsidRPr="00A87BCC" w:rsidRDefault="0077649F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</w:t>
      </w:r>
      <w:r w:rsid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Диана Саватева – зам.-кмет „</w:t>
      </w:r>
      <w:r w:rsidRPr="00A87BC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Култура, туризъм и спорт</w:t>
      </w:r>
      <w:r w:rsid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</w:t>
      </w:r>
      <w:r w:rsidR="002B3293" w:rsidRP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Мариета Ханджиева </w:t>
      </w:r>
      <w:r w:rsid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2B3293" w:rsidRP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ст. експерт „Връзки с обществеността“</w:t>
      </w:r>
      <w:r w:rsidR="002B329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77649F" w:rsidRPr="00FC3E9F" w:rsidRDefault="0077649F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зам.-председателят на ПКТ – Пеньо Мечков, </w:t>
      </w:r>
      <w:r w:rsidRPr="00A87B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B40D2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A87B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гл. „за“, 0 гл. „против“ и 0 гл. „въздържали се“ </w:t>
      </w: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A87B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A87BC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:rsidR="0077649F" w:rsidRPr="008F2B64" w:rsidRDefault="0077649F" w:rsidP="0077649F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7649F" w:rsidRDefault="0077649F" w:rsidP="00856781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856781" w:rsidRPr="00856781" w:rsidRDefault="00856781" w:rsidP="00856781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56781" w:rsidRDefault="00856781" w:rsidP="00B40D2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856781" w:rsidRDefault="00856781" w:rsidP="0085678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D29" w:rsidRPr="00B40D29" w:rsidRDefault="00856781" w:rsidP="00B40D2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08-00-13025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:rsidR="00B40D29" w:rsidRPr="00B40D29" w:rsidRDefault="00B40D29" w:rsidP="00B40D2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40D29" w:rsidRPr="00856781" w:rsidRDefault="00B40D29" w:rsidP="00B40D2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D29">
        <w:rPr>
          <w:rFonts w:ascii="Times New Roman" w:hAnsi="Times New Roman" w:cs="Times New Roman"/>
          <w:i/>
          <w:sz w:val="24"/>
          <w:szCs w:val="24"/>
        </w:rPr>
        <w:t>ОбС 08-00-13062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D2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837F0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B40D29">
        <w:rPr>
          <w:rFonts w:ascii="Times New Roman" w:hAnsi="Times New Roman" w:cs="Times New Roman"/>
          <w:sz w:val="24"/>
          <w:szCs w:val="24"/>
        </w:rPr>
        <w:t xml:space="preserve"> </w:t>
      </w:r>
      <w:r w:rsidRPr="00B40D2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40D29">
        <w:rPr>
          <w:rFonts w:ascii="Times New Roman" w:hAnsi="Times New Roman" w:cs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Павлодар, Казахстан </w:t>
      </w:r>
    </w:p>
    <w:p w:rsidR="0077649F" w:rsidRPr="00252077" w:rsidRDefault="0077649F" w:rsidP="0077649F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77649F" w:rsidRDefault="0077649F" w:rsidP="0077649F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1B" w:rsidRDefault="0077649F" w:rsidP="00856781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856781" w:rsidRPr="00856781" w:rsidRDefault="00856781" w:rsidP="00856781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6781" w:rsidRDefault="00856781" w:rsidP="00856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781">
        <w:rPr>
          <w:rFonts w:ascii="Times New Roman" w:hAnsi="Times New Roman" w:cs="Times New Roman"/>
          <w:i/>
          <w:sz w:val="24"/>
          <w:szCs w:val="24"/>
        </w:rPr>
        <w:t>ОбС 08-00-13055</w:t>
      </w:r>
      <w:r w:rsidRPr="00856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781" w:rsidRDefault="00856781" w:rsidP="006605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78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85678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5678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56781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B0528A" w:rsidRDefault="00B0528A" w:rsidP="00B0528A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B0528A" w:rsidRDefault="00B0528A" w:rsidP="00B0528A">
      <w:pPr>
        <w:pStyle w:val="NormalWeb"/>
        <w:jc w:val="center"/>
        <w:rPr>
          <w:b/>
          <w:bCs/>
        </w:rPr>
      </w:pPr>
      <w:r>
        <w:rPr>
          <w:rStyle w:val="Strong"/>
        </w:rPr>
        <w:lastRenderedPageBreak/>
        <w:t>СТАНОВИЩЕ:</w:t>
      </w:r>
    </w:p>
    <w:p w:rsidR="00856781" w:rsidRDefault="00B0528A" w:rsidP="00B0528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856781" w:rsidRPr="00252077" w:rsidRDefault="00856781" w:rsidP="00856781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856781" w:rsidRDefault="00856781" w:rsidP="00856781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6781" w:rsidRDefault="00856781" w:rsidP="00856781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856781" w:rsidRDefault="00856781" w:rsidP="0085678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856781" w:rsidRDefault="00856781" w:rsidP="00856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781">
        <w:rPr>
          <w:rFonts w:ascii="Times New Roman" w:hAnsi="Times New Roman" w:cs="Times New Roman"/>
          <w:i/>
          <w:sz w:val="24"/>
          <w:szCs w:val="24"/>
        </w:rPr>
        <w:t>ОбС 08-00-13025</w:t>
      </w:r>
      <w:r w:rsidRPr="00856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781" w:rsidRPr="00856781" w:rsidRDefault="00856781" w:rsidP="00856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78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56781">
        <w:rPr>
          <w:rFonts w:ascii="Times New Roman" w:hAnsi="Times New Roman" w:cs="Times New Roman"/>
          <w:sz w:val="24"/>
          <w:szCs w:val="24"/>
        </w:rPr>
        <w:t xml:space="preserve"> </w:t>
      </w:r>
      <w:r w:rsidRPr="0085678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56781">
        <w:rPr>
          <w:rFonts w:ascii="Times New Roman" w:hAnsi="Times New Roman" w:cs="Times New Roman"/>
          <w:sz w:val="24"/>
          <w:szCs w:val="24"/>
        </w:rPr>
        <w:t>Приемане на Общински план за равенство, приобщаване и участие на ромите за периода 2021 – 2023 г.</w:t>
      </w:r>
    </w:p>
    <w:p w:rsidR="00B0528A" w:rsidRDefault="00B0528A" w:rsidP="00B0528A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B0528A" w:rsidRDefault="00B0528A" w:rsidP="00B0528A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77649F" w:rsidRDefault="00B0528A" w:rsidP="00B0528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86128D" w:rsidRPr="00252077" w:rsidRDefault="0086128D" w:rsidP="0086128D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86128D" w:rsidRDefault="0086128D" w:rsidP="0086128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77649F" w:rsidRDefault="0086128D" w:rsidP="0086128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86128D" w:rsidRPr="0086128D" w:rsidRDefault="0086128D" w:rsidP="0086128D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128D" w:rsidRDefault="0086128D" w:rsidP="008612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28D">
        <w:rPr>
          <w:rFonts w:ascii="Times New Roman" w:hAnsi="Times New Roman" w:cs="Times New Roman"/>
          <w:i/>
          <w:sz w:val="24"/>
          <w:szCs w:val="24"/>
        </w:rPr>
        <w:t>ОбС 08-00-13062</w:t>
      </w:r>
      <w:r w:rsidRPr="0086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28D" w:rsidRPr="0086128D" w:rsidRDefault="0086128D" w:rsidP="0086128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128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86128D">
        <w:rPr>
          <w:rFonts w:ascii="Times New Roman" w:hAnsi="Times New Roman" w:cs="Times New Roman"/>
          <w:sz w:val="24"/>
          <w:szCs w:val="24"/>
        </w:rPr>
        <w:t xml:space="preserve"> </w:t>
      </w:r>
      <w:r w:rsidRPr="0086128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6128D">
        <w:rPr>
          <w:rFonts w:ascii="Times New Roman" w:hAnsi="Times New Roman" w:cs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Павлодар, Казахстан</w:t>
      </w:r>
    </w:p>
    <w:p w:rsidR="00B0528A" w:rsidRDefault="00B0528A" w:rsidP="00B0528A">
      <w:pPr>
        <w:pStyle w:val="NormalWeb"/>
        <w:ind w:firstLine="708"/>
        <w:contextualSpacing/>
        <w:jc w:val="both"/>
      </w:pPr>
      <w:r>
        <w:t xml:space="preserve">Мариета Ханджиева </w:t>
      </w:r>
      <w:r w:rsidR="00FE1CAE">
        <w:t>–</w:t>
      </w:r>
      <w:r>
        <w:t xml:space="preserve"> ст. експерт „Връзки с обществеността“ представи докладната записка.</w:t>
      </w:r>
    </w:p>
    <w:p w:rsidR="00B0528A" w:rsidRDefault="00B0528A" w:rsidP="00FE1CAE">
      <w:pPr>
        <w:pStyle w:val="NormalWeb"/>
        <w:ind w:firstLine="708"/>
        <w:contextualSpacing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FE1CAE" w:rsidRDefault="00FE1CAE" w:rsidP="00B0528A">
      <w:pPr>
        <w:pStyle w:val="NormalWeb"/>
        <w:contextualSpacing/>
        <w:jc w:val="both"/>
        <w:rPr>
          <w:rStyle w:val="Strong"/>
        </w:rPr>
      </w:pPr>
    </w:p>
    <w:p w:rsidR="00B0528A" w:rsidRDefault="00B0528A" w:rsidP="00FE1CAE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FE1CAE" w:rsidRDefault="00FE1CAE" w:rsidP="00FE1CAE">
      <w:pPr>
        <w:pStyle w:val="NormalWeb"/>
        <w:ind w:firstLine="708"/>
        <w:contextualSpacing/>
        <w:jc w:val="both"/>
        <w:rPr>
          <w:rStyle w:val="Strong"/>
        </w:rPr>
      </w:pPr>
    </w:p>
    <w:p w:rsidR="0077649F" w:rsidRDefault="00B0528A" w:rsidP="00FE1CAE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77649F" w:rsidRPr="00863F55" w:rsidRDefault="0077649F" w:rsidP="0077649F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7649F" w:rsidRDefault="0077649F" w:rsidP="0077649F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Default="0077649F" w:rsidP="0077649F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Default="0077649F" w:rsidP="0066057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Default="0077649F" w:rsidP="0077649F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Pr="00B0528A" w:rsidRDefault="0077649F" w:rsidP="0077649F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28A">
        <w:rPr>
          <w:rFonts w:ascii="Times New Roman" w:hAnsi="Times New Roman"/>
          <w:b/>
          <w:sz w:val="24"/>
          <w:szCs w:val="24"/>
        </w:rPr>
        <w:t>ЗАМ.-ПРЕДСЕДАТЕЛ: ……..………..</w:t>
      </w:r>
    </w:p>
    <w:p w:rsidR="0077649F" w:rsidRDefault="0077649F" w:rsidP="0077649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sz w:val="24"/>
          <w:szCs w:val="24"/>
        </w:rPr>
        <w:tab/>
        <w:t xml:space="preserve">    </w:t>
      </w:r>
      <w:r w:rsidRPr="00B0528A">
        <w:rPr>
          <w:rFonts w:ascii="Times New Roman" w:hAnsi="Times New Roman"/>
          <w:sz w:val="24"/>
          <w:szCs w:val="24"/>
        </w:rPr>
        <w:tab/>
      </w:r>
      <w:r w:rsidRPr="00B0528A">
        <w:rPr>
          <w:rFonts w:ascii="Times New Roman" w:hAnsi="Times New Roman"/>
          <w:b/>
          <w:sz w:val="24"/>
          <w:szCs w:val="24"/>
        </w:rPr>
        <w:t>(Пеньо Мечков)</w:t>
      </w:r>
    </w:p>
    <w:p w:rsidR="0077649F" w:rsidRDefault="0077649F" w:rsidP="0077649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Default="0077649F" w:rsidP="0077649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7649F" w:rsidRPr="00091460" w:rsidRDefault="0077649F" w:rsidP="0077649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:rsidR="0077649F" w:rsidRPr="00F472D4" w:rsidRDefault="0077649F" w:rsidP="0077649F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:rsidR="0077649F" w:rsidRPr="0077649F" w:rsidRDefault="0077649F" w:rsidP="0077649F">
      <w:bookmarkStart w:id="0" w:name="_GoBack"/>
      <w:bookmarkEnd w:id="0"/>
    </w:p>
    <w:sectPr w:rsidR="0077649F" w:rsidRPr="0077649F" w:rsidSect="0066057A">
      <w:footerReference w:type="default" r:id="rId9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B45" w:rsidRDefault="00BB1B45" w:rsidP="00856781">
      <w:pPr>
        <w:spacing w:after="0" w:line="240" w:lineRule="auto"/>
      </w:pPr>
      <w:r>
        <w:separator/>
      </w:r>
    </w:p>
  </w:endnote>
  <w:endnote w:type="continuationSeparator" w:id="0">
    <w:p w:rsidR="00BB1B45" w:rsidRDefault="00BB1B45" w:rsidP="0085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25707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6781" w:rsidRDefault="008567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5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6781" w:rsidRDefault="00856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B45" w:rsidRDefault="00BB1B45" w:rsidP="00856781">
      <w:pPr>
        <w:spacing w:after="0" w:line="240" w:lineRule="auto"/>
      </w:pPr>
      <w:r>
        <w:separator/>
      </w:r>
    </w:p>
  </w:footnote>
  <w:footnote w:type="continuationSeparator" w:id="0">
    <w:p w:rsidR="00BB1B45" w:rsidRDefault="00BB1B45" w:rsidP="00856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12647"/>
    <w:multiLevelType w:val="hybridMultilevel"/>
    <w:tmpl w:val="428086B6"/>
    <w:lvl w:ilvl="0" w:tplc="0402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F5CD2"/>
    <w:multiLevelType w:val="hybridMultilevel"/>
    <w:tmpl w:val="428086B6"/>
    <w:lvl w:ilvl="0" w:tplc="0402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45D25037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26BCC"/>
    <w:multiLevelType w:val="hybridMultilevel"/>
    <w:tmpl w:val="2842AF9A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9F"/>
    <w:rsid w:val="00266303"/>
    <w:rsid w:val="002B3293"/>
    <w:rsid w:val="004517FF"/>
    <w:rsid w:val="004C47D8"/>
    <w:rsid w:val="0066057A"/>
    <w:rsid w:val="006A691B"/>
    <w:rsid w:val="0077649F"/>
    <w:rsid w:val="00837F00"/>
    <w:rsid w:val="00856781"/>
    <w:rsid w:val="0086128D"/>
    <w:rsid w:val="00A87BCC"/>
    <w:rsid w:val="00AE1FC8"/>
    <w:rsid w:val="00B0528A"/>
    <w:rsid w:val="00B330E2"/>
    <w:rsid w:val="00B40D29"/>
    <w:rsid w:val="00BB1B45"/>
    <w:rsid w:val="00FE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E661"/>
  <w15:chartTrackingRefBased/>
  <w15:docId w15:val="{0C5982FB-513A-4AD6-B561-C49B1CD2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49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781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781"/>
  </w:style>
  <w:style w:type="paragraph" w:styleId="Footer">
    <w:name w:val="footer"/>
    <w:basedOn w:val="Normal"/>
    <w:link w:val="FooterChar"/>
    <w:uiPriority w:val="99"/>
    <w:unhideWhenUsed/>
    <w:rsid w:val="00856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781"/>
  </w:style>
  <w:style w:type="paragraph" w:styleId="NormalWeb">
    <w:name w:val="Normal (Web)"/>
    <w:basedOn w:val="Normal"/>
    <w:uiPriority w:val="99"/>
    <w:unhideWhenUsed/>
    <w:rsid w:val="00B0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0528A"/>
    <w:rPr>
      <w:b/>
      <w:bCs/>
    </w:rPr>
  </w:style>
  <w:style w:type="character" w:styleId="Emphasis">
    <w:name w:val="Emphasis"/>
    <w:basedOn w:val="DefaultParagraphFont"/>
    <w:uiPriority w:val="20"/>
    <w:qFormat/>
    <w:rsid w:val="00B052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dcterms:created xsi:type="dcterms:W3CDTF">2022-07-14T10:56:00Z</dcterms:created>
  <dcterms:modified xsi:type="dcterms:W3CDTF">2022-07-20T09:19:00Z</dcterms:modified>
</cp:coreProperties>
</file>