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E1234" w14:textId="2EA17128" w:rsidR="00A02C30" w:rsidRPr="00ED57A9" w:rsidRDefault="003A033D" w:rsidP="003A033D">
      <w:pPr>
        <w:jc w:val="right"/>
        <w:rPr>
          <w:rFonts w:ascii="Times New Roman" w:hAnsi="Times New Roman" w:cs="Times New Roman"/>
          <w:b/>
          <w:bCs/>
          <w:lang w:eastAsia="bg-BG"/>
        </w:rPr>
      </w:pPr>
      <w:bookmarkStart w:id="0" w:name="_GoBack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bookmarkEnd w:id="0"/>
    <w:p w14:paraId="7A4D273C" w14:textId="68098688" w:rsidR="00D56510" w:rsidRDefault="00A02C30" w:rsidP="00A02C3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bg-BG"/>
        </w:rPr>
      </w:pPr>
      <w:r w:rsidRPr="00ED57A9">
        <w:rPr>
          <w:rFonts w:ascii="Times New Roman" w:hAnsi="Times New Roman" w:cs="Times New Roman"/>
          <w:b/>
          <w:bCs/>
          <w:lang w:eastAsia="bg-BG"/>
        </w:rPr>
        <w:t xml:space="preserve">ПЛАН ЗА ДЕЙСТВИЕ </w:t>
      </w:r>
      <w:r w:rsidR="003A033D">
        <w:rPr>
          <w:rFonts w:ascii="Times New Roman" w:hAnsi="Times New Roman" w:cs="Times New Roman"/>
          <w:b/>
          <w:bCs/>
          <w:lang w:eastAsia="bg-BG"/>
        </w:rPr>
        <w:t xml:space="preserve">НА ОБЩИНА БУРГАС В ИЗПЪЛНЕНИЕ НА ОБЛАСТНАТА СТРАТЕГИЯ </w:t>
      </w:r>
      <w:r w:rsidR="002C0AE1" w:rsidRPr="002C0AE1">
        <w:rPr>
          <w:rFonts w:ascii="Times New Roman" w:hAnsi="Times New Roman" w:cs="Times New Roman"/>
          <w:b/>
          <w:bCs/>
          <w:lang w:eastAsia="bg-BG"/>
        </w:rPr>
        <w:t xml:space="preserve">ЗА РАВЕНСТВО, ПРИОБЩАВАНЕ И УЧАСТИЕ НА РОМИТЕ </w:t>
      </w:r>
      <w:r w:rsidRPr="00ED57A9">
        <w:rPr>
          <w:rFonts w:ascii="Times New Roman" w:hAnsi="Times New Roman" w:cs="Times New Roman"/>
          <w:b/>
          <w:bCs/>
          <w:lang w:eastAsia="bg-BG"/>
        </w:rPr>
        <w:t xml:space="preserve">ЗА ПЕРИОДА </w:t>
      </w:r>
      <w:r w:rsidRPr="00ED57A9">
        <w:rPr>
          <w:rFonts w:ascii="Times New Roman" w:hAnsi="Times New Roman" w:cs="Times New Roman"/>
          <w:b/>
          <w:bCs/>
          <w:lang w:val="en-US" w:eastAsia="bg-BG"/>
        </w:rPr>
        <w:t>2021-20</w:t>
      </w:r>
      <w:r w:rsidR="00636FA3">
        <w:rPr>
          <w:rFonts w:ascii="Times New Roman" w:hAnsi="Times New Roman" w:cs="Times New Roman"/>
          <w:b/>
          <w:bCs/>
          <w:lang w:val="en-US" w:eastAsia="bg-BG"/>
        </w:rPr>
        <w:t>23</w:t>
      </w:r>
      <w:r w:rsidR="00E45FFE">
        <w:rPr>
          <w:rFonts w:ascii="Times New Roman" w:hAnsi="Times New Roman" w:cs="Times New Roman"/>
          <w:b/>
          <w:bCs/>
          <w:lang w:eastAsia="bg-BG"/>
        </w:rPr>
        <w:t xml:space="preserve"> Г. </w:t>
      </w:r>
    </w:p>
    <w:p w14:paraId="6BE69614" w14:textId="3692832F" w:rsidR="002C0AE1" w:rsidRDefault="002C0AE1" w:rsidP="00A02C3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bg-BG"/>
        </w:rPr>
      </w:pPr>
      <w:r>
        <w:rPr>
          <w:rFonts w:ascii="Times New Roman" w:hAnsi="Times New Roman" w:cs="Times New Roman"/>
          <w:b/>
          <w:bCs/>
          <w:lang w:eastAsia="bg-BG"/>
        </w:rPr>
        <w:t>ОБЩИНА БУРГАС</w:t>
      </w:r>
    </w:p>
    <w:p w14:paraId="7CE71A89" w14:textId="77777777" w:rsidR="00A02C30" w:rsidRPr="00ED57A9" w:rsidRDefault="00A02C30" w:rsidP="00A02C3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bg-BG"/>
        </w:rPr>
      </w:pPr>
    </w:p>
    <w:p w14:paraId="48F1EFC8" w14:textId="77777777" w:rsidR="0013521A" w:rsidRPr="00ED57A9" w:rsidRDefault="00A02C30" w:rsidP="00CB234F">
      <w:pPr>
        <w:shd w:val="clear" w:color="auto" w:fill="FFF2CC" w:themeFill="accent4" w:themeFillTint="3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eastAsia="bg-BG"/>
        </w:rPr>
      </w:pPr>
      <w:r w:rsidRPr="00ED57A9">
        <w:rPr>
          <w:rFonts w:ascii="Times New Roman" w:hAnsi="Times New Roman" w:cs="Times New Roman"/>
          <w:b/>
          <w:bCs/>
          <w:lang w:eastAsia="bg-BG"/>
        </w:rPr>
        <w:t xml:space="preserve">Глава </w:t>
      </w:r>
      <w:r w:rsidRPr="00ED57A9">
        <w:rPr>
          <w:rFonts w:ascii="Times New Roman" w:hAnsi="Times New Roman" w:cs="Times New Roman"/>
          <w:b/>
          <w:bCs/>
          <w:lang w:val="ru-RU" w:eastAsia="bg-BG"/>
        </w:rPr>
        <w:t xml:space="preserve"> </w:t>
      </w:r>
      <w:r w:rsidRPr="00ED57A9">
        <w:rPr>
          <w:rFonts w:ascii="Times New Roman" w:hAnsi="Times New Roman" w:cs="Times New Roman"/>
          <w:b/>
          <w:bCs/>
          <w:lang w:val="en-US" w:eastAsia="bg-BG"/>
        </w:rPr>
        <w:t>I</w:t>
      </w:r>
      <w:r w:rsidRPr="00ED57A9">
        <w:rPr>
          <w:rFonts w:ascii="Times New Roman" w:hAnsi="Times New Roman" w:cs="Times New Roman"/>
          <w:lang w:eastAsia="bg-BG"/>
        </w:rPr>
        <w:t>:</w:t>
      </w:r>
    </w:p>
    <w:p w14:paraId="7DBB121A" w14:textId="377AE8A7" w:rsidR="0052493D" w:rsidRDefault="00A02C30" w:rsidP="00CB234F">
      <w:pPr>
        <w:shd w:val="clear" w:color="auto" w:fill="FFF2CC" w:themeFill="accent4" w:themeFillTint="3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bg-BG"/>
        </w:rPr>
      </w:pPr>
      <w:r w:rsidRPr="00ED57A9">
        <w:rPr>
          <w:rFonts w:ascii="Times New Roman" w:hAnsi="Times New Roman" w:cs="Times New Roman"/>
          <w:lang w:eastAsia="bg-BG"/>
        </w:rPr>
        <w:t xml:space="preserve"> </w:t>
      </w:r>
      <w:r w:rsidRPr="00ED57A9">
        <w:rPr>
          <w:rFonts w:ascii="Times New Roman" w:hAnsi="Times New Roman" w:cs="Times New Roman"/>
          <w:b/>
          <w:bCs/>
          <w:lang w:eastAsia="bg-BG"/>
        </w:rPr>
        <w:t>Приоритетни области</w:t>
      </w:r>
      <w:r w:rsidR="0013521A" w:rsidRPr="00ED57A9">
        <w:rPr>
          <w:rFonts w:ascii="Times New Roman" w:hAnsi="Times New Roman" w:cs="Times New Roman"/>
          <w:b/>
          <w:bCs/>
          <w:lang w:eastAsia="bg-BG"/>
        </w:rPr>
        <w:t xml:space="preserve">, цели и мерки за периода </w:t>
      </w:r>
      <w:r w:rsidR="007A0FE2">
        <w:rPr>
          <w:rFonts w:ascii="Times New Roman" w:hAnsi="Times New Roman" w:cs="Times New Roman"/>
          <w:b/>
          <w:bCs/>
          <w:lang w:eastAsia="bg-BG"/>
        </w:rPr>
        <w:t>2021-2023</w:t>
      </w:r>
      <w:r w:rsidR="0013521A" w:rsidRPr="00ED57A9">
        <w:rPr>
          <w:rFonts w:ascii="Times New Roman" w:hAnsi="Times New Roman" w:cs="Times New Roman"/>
          <w:b/>
          <w:bCs/>
          <w:lang w:eastAsia="bg-BG"/>
        </w:rPr>
        <w:t xml:space="preserve"> по </w:t>
      </w:r>
    </w:p>
    <w:p w14:paraId="0488A8CC" w14:textId="681160CA" w:rsidR="00A02C30" w:rsidRPr="00ED57A9" w:rsidRDefault="0013521A" w:rsidP="00CB234F">
      <w:pPr>
        <w:shd w:val="clear" w:color="auto" w:fill="FFF2CC" w:themeFill="accent4" w:themeFillTint="3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bg-BG"/>
        </w:rPr>
      </w:pPr>
      <w:r w:rsidRPr="00ED57A9">
        <w:rPr>
          <w:rFonts w:ascii="Times New Roman" w:hAnsi="Times New Roman" w:cs="Times New Roman"/>
          <w:b/>
          <w:bCs/>
          <w:lang w:eastAsia="bg-BG"/>
        </w:rPr>
        <w:t xml:space="preserve">Националната стратегия на Република България за </w:t>
      </w:r>
      <w:r w:rsidR="007A0FE2">
        <w:rPr>
          <w:rFonts w:ascii="Times New Roman" w:hAnsi="Times New Roman" w:cs="Times New Roman"/>
          <w:b/>
          <w:bCs/>
          <w:lang w:eastAsia="bg-BG"/>
        </w:rPr>
        <w:t>равенство, приобщаване и участие на ромите 2021-2030</w:t>
      </w:r>
    </w:p>
    <w:p w14:paraId="09C0451F" w14:textId="77777777" w:rsidR="00A02C30" w:rsidRPr="00ED57A9" w:rsidRDefault="00A02C30" w:rsidP="00CB234F">
      <w:pPr>
        <w:shd w:val="clear" w:color="auto" w:fill="FFF2CC" w:themeFill="accent4" w:themeFillTint="3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bg-BG"/>
        </w:rPr>
      </w:pPr>
      <w:r w:rsidRPr="00ED57A9">
        <w:rPr>
          <w:rFonts w:ascii="Times New Roman" w:hAnsi="Times New Roman" w:cs="Times New Roman"/>
        </w:rPr>
        <w:t> </w:t>
      </w:r>
    </w:p>
    <w:p w14:paraId="302873C7" w14:textId="77777777" w:rsidR="00BC063A" w:rsidRDefault="00BC063A" w:rsidP="00A501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1AEE7801" w14:textId="77777777" w:rsidR="00643945" w:rsidRDefault="00643945" w:rsidP="00BC06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14:paraId="0A1B4C05" w14:textId="77777777" w:rsidR="00056F0E" w:rsidRPr="00056F0E" w:rsidRDefault="00056F0E" w:rsidP="00056F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F0E">
        <w:rPr>
          <w:rFonts w:ascii="Times New Roman" w:hAnsi="Times New Roman" w:cs="Times New Roman"/>
          <w:b/>
          <w:sz w:val="24"/>
          <w:szCs w:val="24"/>
        </w:rPr>
        <w:t>ПРИОРИТЕТ „ОБРАЗОВАНИЕ“</w:t>
      </w:r>
    </w:p>
    <w:p w14:paraId="544010F1" w14:textId="77777777" w:rsidR="00056F0E" w:rsidRPr="00056F0E" w:rsidRDefault="00056F0E" w:rsidP="00056F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056F0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bg-BG"/>
        </w:rPr>
        <w:t>Оперативна цел:</w:t>
      </w:r>
      <w:r w:rsidRPr="00056F0E"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056F0E">
        <w:rPr>
          <w:rFonts w:ascii="Times New Roman" w:hAnsi="Times New Roman" w:cs="Times New Roman"/>
          <w:sz w:val="24"/>
          <w:szCs w:val="24"/>
          <w:u w:val="single"/>
        </w:rPr>
        <w:t>Създаване на условия за осъществяване на качествено и приобщаващо образование, както и за образователна интеграция и интеркултурно образование за деца и ученици, в т.ч. за уязвими групи, включително роми.</w:t>
      </w:r>
    </w:p>
    <w:p w14:paraId="38D6BF13" w14:textId="77777777" w:rsidR="00056F0E" w:rsidRPr="00056F0E" w:rsidRDefault="00056F0E" w:rsidP="00056F0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tbl>
      <w:tblPr>
        <w:tblW w:w="155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79"/>
        <w:gridCol w:w="1401"/>
        <w:gridCol w:w="837"/>
        <w:gridCol w:w="270"/>
        <w:gridCol w:w="1179"/>
        <w:gridCol w:w="1967"/>
        <w:gridCol w:w="2098"/>
        <w:gridCol w:w="2268"/>
        <w:gridCol w:w="2051"/>
      </w:tblGrid>
      <w:tr w:rsidR="00056F0E" w:rsidRPr="00056F0E" w14:paraId="577A7A0C" w14:textId="77777777" w:rsidTr="005949B9">
        <w:tc>
          <w:tcPr>
            <w:tcW w:w="15517" w:type="dxa"/>
            <w:gridSpan w:val="10"/>
            <w:shd w:val="clear" w:color="auto" w:fill="FFF2CC"/>
          </w:tcPr>
          <w:p w14:paraId="216D075B" w14:textId="77777777" w:rsidR="00056F0E" w:rsidRPr="00056F0E" w:rsidRDefault="00056F0E" w:rsidP="00056F0E">
            <w:pPr>
              <w:tabs>
                <w:tab w:val="left" w:pos="1425"/>
              </w:tabs>
              <w:spacing w:before="1"/>
              <w:ind w:right="1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EC00486" w14:textId="77777777" w:rsidR="00056F0E" w:rsidRPr="00056F0E" w:rsidRDefault="00056F0E" w:rsidP="00056F0E">
            <w:pPr>
              <w:widowControl w:val="0"/>
              <w:tabs>
                <w:tab w:val="left" w:pos="1425"/>
              </w:tabs>
              <w:autoSpaceDE w:val="0"/>
              <w:autoSpaceDN w:val="0"/>
              <w:spacing w:before="1" w:after="0" w:line="240" w:lineRule="auto"/>
              <w:ind w:left="444" w:right="14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 1. Повишаване на обхвата на децата и учениците в предучилищното и училищното образование и намаляване на дела на отпадналите и преждевременно напусналите училище</w:t>
            </w:r>
          </w:p>
        </w:tc>
      </w:tr>
      <w:tr w:rsidR="00056F0E" w:rsidRPr="00056F0E" w14:paraId="692A791B" w14:textId="77777777" w:rsidTr="00B21376">
        <w:tc>
          <w:tcPr>
            <w:tcW w:w="567" w:type="dxa"/>
            <w:shd w:val="clear" w:color="auto" w:fill="D8F4F1"/>
          </w:tcPr>
          <w:p w14:paraId="10A8F175" w14:textId="77777777" w:rsidR="00056F0E" w:rsidRPr="00056F0E" w:rsidRDefault="00056F0E" w:rsidP="00056F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  <w:p w14:paraId="3C43D9D7" w14:textId="77777777" w:rsidR="00056F0E" w:rsidRPr="00056F0E" w:rsidRDefault="00056F0E" w:rsidP="00056F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shd w:val="clear" w:color="auto" w:fill="D8F4F1"/>
          </w:tcPr>
          <w:p w14:paraId="1208D9C3" w14:textId="77777777" w:rsidR="00056F0E" w:rsidRPr="00056F0E" w:rsidRDefault="00056F0E" w:rsidP="00056F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401" w:type="dxa"/>
            <w:shd w:val="clear" w:color="auto" w:fill="D8F4F1"/>
          </w:tcPr>
          <w:p w14:paraId="7896BA58" w14:textId="77777777" w:rsidR="00056F0E" w:rsidRPr="00056F0E" w:rsidRDefault="00056F0E" w:rsidP="00056F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837" w:type="dxa"/>
            <w:shd w:val="clear" w:color="auto" w:fill="D8F4F1"/>
          </w:tcPr>
          <w:p w14:paraId="4977BE20" w14:textId="77777777" w:rsidR="00056F0E" w:rsidRPr="00056F0E" w:rsidRDefault="00056F0E" w:rsidP="00056F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449" w:type="dxa"/>
            <w:gridSpan w:val="2"/>
            <w:shd w:val="clear" w:color="auto" w:fill="D8F4F1"/>
          </w:tcPr>
          <w:p w14:paraId="11C5AAB8" w14:textId="0E3CEC73" w:rsidR="00056F0E" w:rsidRPr="00056F0E" w:rsidRDefault="00056F0E" w:rsidP="00056F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Отговорна институция</w:t>
            </w:r>
          </w:p>
        </w:tc>
        <w:tc>
          <w:tcPr>
            <w:tcW w:w="1967" w:type="dxa"/>
            <w:shd w:val="clear" w:color="auto" w:fill="D8F4F1"/>
          </w:tcPr>
          <w:p w14:paraId="67330732" w14:textId="77777777" w:rsidR="00056F0E" w:rsidRPr="00056F0E" w:rsidRDefault="00056F0E" w:rsidP="00056F0E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2098" w:type="dxa"/>
            <w:shd w:val="clear" w:color="auto" w:fill="D8F4F1"/>
          </w:tcPr>
          <w:p w14:paraId="2BA7E567" w14:textId="77777777" w:rsidR="00056F0E" w:rsidRPr="00056F0E" w:rsidRDefault="00056F0E" w:rsidP="00056F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2268" w:type="dxa"/>
            <w:shd w:val="clear" w:color="auto" w:fill="D8F4F1"/>
          </w:tcPr>
          <w:p w14:paraId="63186AE5" w14:textId="77777777" w:rsidR="00056F0E" w:rsidRPr="00056F0E" w:rsidRDefault="00056F0E" w:rsidP="00056F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</w:tc>
        <w:tc>
          <w:tcPr>
            <w:tcW w:w="2051" w:type="dxa"/>
            <w:shd w:val="clear" w:color="auto" w:fill="D8F4F1"/>
          </w:tcPr>
          <w:p w14:paraId="3AC9C229" w14:textId="77777777" w:rsidR="00056F0E" w:rsidRPr="00056F0E" w:rsidRDefault="00056F0E" w:rsidP="00056F0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056F0E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2023 г.</w:t>
            </w:r>
          </w:p>
        </w:tc>
      </w:tr>
      <w:tr w:rsidR="00491A6E" w:rsidRPr="00056F0E" w14:paraId="01ABB832" w14:textId="77777777" w:rsidTr="00B21376">
        <w:tc>
          <w:tcPr>
            <w:tcW w:w="567" w:type="dxa"/>
            <w:shd w:val="clear" w:color="auto" w:fill="auto"/>
          </w:tcPr>
          <w:p w14:paraId="1D74F553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1.1.</w:t>
            </w:r>
          </w:p>
        </w:tc>
        <w:tc>
          <w:tcPr>
            <w:tcW w:w="2879" w:type="dxa"/>
            <w:shd w:val="clear" w:color="auto" w:fill="auto"/>
          </w:tcPr>
          <w:p w14:paraId="280DE560" w14:textId="0ADC4601" w:rsidR="00491A6E" w:rsidRPr="00B261FA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Повишаване на обхвата на деца и ученици в задължителна предучилищна и училищна въ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зраст чрез участие в механизма за обхват </w:t>
            </w:r>
            <w:r w:rsidRPr="00B261FA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 разли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чни институции на общинско ниво</w:t>
            </w:r>
            <w:r w:rsidR="0019788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75C60848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01" w:type="dxa"/>
            <w:shd w:val="clear" w:color="auto" w:fill="auto"/>
          </w:tcPr>
          <w:p w14:paraId="4938B907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201F1996" w14:textId="45BE12BA" w:rsidR="00491A6E" w:rsidRPr="009E266A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– 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64255360" w14:textId="7A601FC4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 и детски градини</w:t>
            </w:r>
          </w:p>
          <w:p w14:paraId="57B989C5" w14:textId="77777777" w:rsidR="00491A6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РУО-Бургас</w:t>
            </w:r>
          </w:p>
          <w:p w14:paraId="0BE9E6DA" w14:textId="461543A8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Общинска администрация - Бургас</w:t>
            </w:r>
          </w:p>
        </w:tc>
        <w:tc>
          <w:tcPr>
            <w:tcW w:w="1967" w:type="dxa"/>
            <w:shd w:val="clear" w:color="auto" w:fill="auto"/>
          </w:tcPr>
          <w:p w14:paraId="274A00FA" w14:textId="27EFB572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491A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преки бюджетни разходи</w:t>
            </w:r>
          </w:p>
        </w:tc>
        <w:tc>
          <w:tcPr>
            <w:tcW w:w="2098" w:type="dxa"/>
            <w:shd w:val="clear" w:color="auto" w:fill="auto"/>
          </w:tcPr>
          <w:p w14:paraId="5D14511C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деца и ученици в задължителна предучилищна и училищна възраст, обхванати трайно в образователната система</w:t>
            </w:r>
          </w:p>
        </w:tc>
        <w:tc>
          <w:tcPr>
            <w:tcW w:w="2268" w:type="dxa"/>
            <w:shd w:val="clear" w:color="auto" w:fill="auto"/>
          </w:tcPr>
          <w:p w14:paraId="6F78744A" w14:textId="1A8DD367" w:rsidR="00491A6E" w:rsidRPr="00056F0E" w:rsidRDefault="00491A6E" w:rsidP="00491A6E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7B1221E8" w14:textId="3C09E5F9" w:rsidR="00491A6E" w:rsidRPr="00056F0E" w:rsidRDefault="00491A6E" w:rsidP="00491A6E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491A6E" w:rsidRPr="00056F0E" w14:paraId="4DA68D42" w14:textId="77777777" w:rsidTr="00B21376">
        <w:tc>
          <w:tcPr>
            <w:tcW w:w="567" w:type="dxa"/>
            <w:shd w:val="clear" w:color="auto" w:fill="auto"/>
          </w:tcPr>
          <w:p w14:paraId="26514844" w14:textId="71174CA4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1.2.</w:t>
            </w:r>
          </w:p>
        </w:tc>
        <w:tc>
          <w:tcPr>
            <w:tcW w:w="2879" w:type="dxa"/>
            <w:shd w:val="clear" w:color="auto" w:fill="auto"/>
          </w:tcPr>
          <w:p w14:paraId="174E3205" w14:textId="2DF1AE2E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851AA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Утвърждаване ролята на „образователния медиатор“</w:t>
            </w:r>
            <w:r w:rsidR="0019788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</w:tc>
        <w:tc>
          <w:tcPr>
            <w:tcW w:w="1401" w:type="dxa"/>
            <w:shd w:val="clear" w:color="auto" w:fill="auto"/>
          </w:tcPr>
          <w:p w14:paraId="2DE1B113" w14:textId="48E81033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4652F5C7" w14:textId="2A737A94" w:rsidR="00491A6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2021 – 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72B95D17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Директори на училища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и детски градини</w:t>
            </w:r>
          </w:p>
          <w:p w14:paraId="77AB9EE4" w14:textId="30A5356C" w:rsidR="00491A6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Общинска администрация - Бургас</w:t>
            </w:r>
          </w:p>
        </w:tc>
        <w:tc>
          <w:tcPr>
            <w:tcW w:w="1967" w:type="dxa"/>
            <w:shd w:val="clear" w:color="auto" w:fill="auto"/>
          </w:tcPr>
          <w:p w14:paraId="0DFB9B99" w14:textId="3CCE0841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Национални и международни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програми и проекти</w:t>
            </w:r>
          </w:p>
        </w:tc>
        <w:tc>
          <w:tcPr>
            <w:tcW w:w="2098" w:type="dxa"/>
            <w:shd w:val="clear" w:color="auto" w:fill="auto"/>
          </w:tcPr>
          <w:p w14:paraId="088CFF59" w14:textId="7BF0A1E0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Брой 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назначени образователни медиатори </w:t>
            </w:r>
          </w:p>
        </w:tc>
        <w:tc>
          <w:tcPr>
            <w:tcW w:w="2268" w:type="dxa"/>
            <w:shd w:val="clear" w:color="auto" w:fill="auto"/>
          </w:tcPr>
          <w:p w14:paraId="242CA6BE" w14:textId="060DC5D1" w:rsidR="00491A6E" w:rsidRPr="009E266A" w:rsidRDefault="00491A6E" w:rsidP="00491A6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60057D58" w14:textId="55484914" w:rsidR="00491A6E" w:rsidRPr="009E266A" w:rsidRDefault="00491A6E" w:rsidP="00491A6E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bg-BG"/>
              </w:rPr>
            </w:pPr>
          </w:p>
        </w:tc>
      </w:tr>
      <w:tr w:rsidR="00491A6E" w:rsidRPr="00056F0E" w14:paraId="722D7CD6" w14:textId="77777777" w:rsidTr="00B21376">
        <w:trPr>
          <w:trHeight w:val="2852"/>
        </w:trPr>
        <w:tc>
          <w:tcPr>
            <w:tcW w:w="567" w:type="dxa"/>
            <w:shd w:val="clear" w:color="auto" w:fill="auto"/>
          </w:tcPr>
          <w:p w14:paraId="5E53751F" w14:textId="12A3E48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1.3.</w:t>
            </w:r>
          </w:p>
        </w:tc>
        <w:tc>
          <w:tcPr>
            <w:tcW w:w="2879" w:type="dxa"/>
            <w:shd w:val="clear" w:color="auto" w:fill="auto"/>
          </w:tcPr>
          <w:p w14:paraId="3EF480E8" w14:textId="77777777" w:rsidR="00491A6E" w:rsidRPr="00387729" w:rsidRDefault="00491A6E" w:rsidP="00491A6E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8772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Обхващане на деца и ученици от ромски произход в разнообразни извънкласни и извънучилищни дейности с цел преодоляване на трудности в обучението и задържане в училище;</w:t>
            </w:r>
          </w:p>
          <w:p w14:paraId="42C1129C" w14:textId="77777777" w:rsidR="00491A6E" w:rsidRPr="009E266A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01" w:type="dxa"/>
            <w:shd w:val="clear" w:color="auto" w:fill="auto"/>
          </w:tcPr>
          <w:p w14:paraId="03F3B72D" w14:textId="77FAA949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37C6FE48" w14:textId="663D4696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– 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753E2AE7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 и детски градини</w:t>
            </w:r>
          </w:p>
          <w:p w14:paraId="6D00CA63" w14:textId="77777777" w:rsidR="00491A6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РУО-Бургас</w:t>
            </w:r>
          </w:p>
          <w:p w14:paraId="6815EE30" w14:textId="52613C83" w:rsidR="00491A6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Общинска администрация - Бургас</w:t>
            </w:r>
          </w:p>
        </w:tc>
        <w:tc>
          <w:tcPr>
            <w:tcW w:w="1967" w:type="dxa"/>
            <w:shd w:val="clear" w:color="auto" w:fill="auto"/>
          </w:tcPr>
          <w:p w14:paraId="2C5FA611" w14:textId="472F556E" w:rsidR="00491A6E" w:rsidRPr="00056F0E" w:rsidRDefault="0019788D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Национални и международни програми и проекти</w:t>
            </w:r>
          </w:p>
        </w:tc>
        <w:tc>
          <w:tcPr>
            <w:tcW w:w="2098" w:type="dxa"/>
            <w:shd w:val="clear" w:color="auto" w:fill="auto"/>
          </w:tcPr>
          <w:p w14:paraId="6C72B2F7" w14:textId="2EB1B508" w:rsidR="00491A6E" w:rsidRPr="00056F0E" w:rsidRDefault="0019788D" w:rsidP="001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деца и ученици </w:t>
            </w:r>
            <w:r w:rsidRPr="0038772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от ромски произход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, обхванати</w:t>
            </w:r>
            <w:r w:rsidRPr="0038772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в извънкласни и извънучилищни дейности</w:t>
            </w:r>
          </w:p>
        </w:tc>
        <w:tc>
          <w:tcPr>
            <w:tcW w:w="2268" w:type="dxa"/>
            <w:shd w:val="clear" w:color="auto" w:fill="auto"/>
          </w:tcPr>
          <w:p w14:paraId="074890F0" w14:textId="77777777" w:rsidR="00491A6E" w:rsidRPr="009E266A" w:rsidRDefault="00491A6E" w:rsidP="00491A6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05ED0D8D" w14:textId="77777777" w:rsidR="00491A6E" w:rsidRPr="009E266A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bg-BG"/>
              </w:rPr>
            </w:pPr>
          </w:p>
        </w:tc>
      </w:tr>
      <w:tr w:rsidR="00491A6E" w:rsidRPr="00056F0E" w14:paraId="48F08E90" w14:textId="77777777" w:rsidTr="00B21376">
        <w:tc>
          <w:tcPr>
            <w:tcW w:w="567" w:type="dxa"/>
            <w:shd w:val="clear" w:color="auto" w:fill="auto"/>
          </w:tcPr>
          <w:p w14:paraId="6EC0695A" w14:textId="5271C72C" w:rsidR="00491A6E" w:rsidRPr="00056F0E" w:rsidRDefault="0019788D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1.4.</w:t>
            </w:r>
          </w:p>
        </w:tc>
        <w:tc>
          <w:tcPr>
            <w:tcW w:w="2879" w:type="dxa"/>
            <w:shd w:val="clear" w:color="auto" w:fill="auto"/>
          </w:tcPr>
          <w:p w14:paraId="6696875F" w14:textId="7E31B402" w:rsidR="00491A6E" w:rsidRPr="009E266A" w:rsidRDefault="00491A6E" w:rsidP="00491A6E">
            <w:pPr>
              <w:tabs>
                <w:tab w:val="left" w:pos="2512"/>
              </w:tabs>
              <w:ind w:right="21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9001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Създаване на условия за постъпване в детска градина на децата от ромски произход, включително чрез осигуряване на специализиран транспорт от квартали, в които липсва детска градина до детска градина на територията на община Бургас;</w:t>
            </w:r>
          </w:p>
        </w:tc>
        <w:tc>
          <w:tcPr>
            <w:tcW w:w="1401" w:type="dxa"/>
            <w:shd w:val="clear" w:color="auto" w:fill="auto"/>
          </w:tcPr>
          <w:p w14:paraId="37D43415" w14:textId="49D060C2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62DEEB09" w14:textId="5A1CC9C4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– 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1CEB9735" w14:textId="5AFCDA49" w:rsidR="00491A6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Общинска администрация - Бургас</w:t>
            </w:r>
          </w:p>
        </w:tc>
        <w:tc>
          <w:tcPr>
            <w:tcW w:w="1967" w:type="dxa"/>
            <w:shd w:val="clear" w:color="auto" w:fill="auto"/>
          </w:tcPr>
          <w:p w14:paraId="1514850D" w14:textId="6E95FC48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</w:tc>
        <w:tc>
          <w:tcPr>
            <w:tcW w:w="2098" w:type="dxa"/>
            <w:shd w:val="clear" w:color="auto" w:fill="auto"/>
          </w:tcPr>
          <w:p w14:paraId="4F41116C" w14:textId="7318B073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деца и ученици, за които е осигурен безплатен транспорт в рамките на </w:t>
            </w:r>
            <w:r w:rsidR="0019788D" w:rsidRPr="0009001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община Бургас</w:t>
            </w:r>
            <w:r w:rsidR="0019788D"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0E4643F0" w14:textId="77777777" w:rsidR="00491A6E" w:rsidRPr="009E266A" w:rsidRDefault="00491A6E" w:rsidP="00491A6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38A910A6" w14:textId="77777777" w:rsidR="00491A6E" w:rsidRPr="009E266A" w:rsidRDefault="00491A6E" w:rsidP="00491A6E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bg-BG"/>
              </w:rPr>
            </w:pPr>
          </w:p>
        </w:tc>
      </w:tr>
      <w:tr w:rsidR="00491A6E" w:rsidRPr="00056F0E" w14:paraId="7D1DFBB2" w14:textId="77777777" w:rsidTr="00B21376">
        <w:trPr>
          <w:trHeight w:val="1028"/>
        </w:trPr>
        <w:tc>
          <w:tcPr>
            <w:tcW w:w="567" w:type="dxa"/>
            <w:shd w:val="clear" w:color="auto" w:fill="auto"/>
          </w:tcPr>
          <w:p w14:paraId="05557C91" w14:textId="3362779C" w:rsidR="00491A6E" w:rsidRPr="00056F0E" w:rsidRDefault="00491A6E" w:rsidP="008537F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="008537F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79" w:type="dxa"/>
            <w:shd w:val="clear" w:color="auto" w:fill="auto"/>
          </w:tcPr>
          <w:p w14:paraId="133EB16A" w14:textId="68C40147" w:rsidR="00491A6E" w:rsidRPr="00056F0E" w:rsidRDefault="00491A6E" w:rsidP="0059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Повишаване квалификацията на педагогическите специалисти за прилагане на диференциран подход при обучението на 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учениците, които имат пропуски или срещат затруднения при овла</w:t>
            </w:r>
            <w:r w:rsidR="005949B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дяването на учебното съдържание;</w:t>
            </w:r>
          </w:p>
        </w:tc>
        <w:tc>
          <w:tcPr>
            <w:tcW w:w="1401" w:type="dxa"/>
            <w:shd w:val="clear" w:color="auto" w:fill="auto"/>
          </w:tcPr>
          <w:p w14:paraId="6728E348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Текущ</w:t>
            </w:r>
          </w:p>
        </w:tc>
        <w:tc>
          <w:tcPr>
            <w:tcW w:w="837" w:type="dxa"/>
            <w:shd w:val="clear" w:color="auto" w:fill="auto"/>
          </w:tcPr>
          <w:p w14:paraId="26A42EB4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2021 -2023 г.</w:t>
            </w:r>
          </w:p>
          <w:p w14:paraId="03A0784D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49" w:type="dxa"/>
            <w:gridSpan w:val="2"/>
            <w:shd w:val="clear" w:color="auto" w:fill="auto"/>
          </w:tcPr>
          <w:p w14:paraId="5D575205" w14:textId="77777777" w:rsidR="00491A6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 и детски градини</w:t>
            </w:r>
          </w:p>
          <w:p w14:paraId="640C5FE8" w14:textId="1E19B773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67" w:type="dxa"/>
            <w:shd w:val="clear" w:color="auto" w:fill="auto"/>
          </w:tcPr>
          <w:p w14:paraId="49C833ED" w14:textId="23830F5A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Средства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проекти и национални програми</w:t>
            </w:r>
          </w:p>
        </w:tc>
        <w:tc>
          <w:tcPr>
            <w:tcW w:w="2098" w:type="dxa"/>
            <w:shd w:val="clear" w:color="auto" w:fill="auto"/>
          </w:tcPr>
          <w:p w14:paraId="207CF37A" w14:textId="76F360CB" w:rsidR="00491A6E" w:rsidRPr="00056F0E" w:rsidRDefault="00491A6E" w:rsidP="0059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педагогически специалисти, преминали обучение за прилагане на </w:t>
            </w:r>
            <w:r w:rsidR="005949B9"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диференциран подход при обучението на учениците, които имат пропуски или срещат затруднения при овла</w:t>
            </w:r>
            <w:r w:rsidR="005949B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дяването на учебното съдържание</w:t>
            </w:r>
          </w:p>
        </w:tc>
        <w:tc>
          <w:tcPr>
            <w:tcW w:w="2268" w:type="dxa"/>
            <w:shd w:val="clear" w:color="auto" w:fill="auto"/>
          </w:tcPr>
          <w:p w14:paraId="749543C4" w14:textId="6D6D58AD" w:rsidR="00491A6E" w:rsidRPr="00056F0E" w:rsidRDefault="00491A6E" w:rsidP="00491A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  <w:shd w:val="clear" w:color="auto" w:fill="auto"/>
          </w:tcPr>
          <w:p w14:paraId="1D55BC1A" w14:textId="2182D4E0" w:rsidR="00491A6E" w:rsidRPr="00056F0E" w:rsidRDefault="00491A6E" w:rsidP="00491A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A6E" w:rsidRPr="00056F0E" w14:paraId="72C364D0" w14:textId="77777777" w:rsidTr="00B21376">
        <w:trPr>
          <w:trHeight w:val="1028"/>
        </w:trPr>
        <w:tc>
          <w:tcPr>
            <w:tcW w:w="567" w:type="dxa"/>
            <w:shd w:val="clear" w:color="auto" w:fill="auto"/>
          </w:tcPr>
          <w:p w14:paraId="024DDC18" w14:textId="7B127644" w:rsidR="00491A6E" w:rsidRPr="00056F0E" w:rsidRDefault="00491A6E" w:rsidP="008537F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="008537F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79" w:type="dxa"/>
            <w:shd w:val="clear" w:color="auto" w:fill="auto"/>
          </w:tcPr>
          <w:p w14:paraId="00014516" w14:textId="7177586B" w:rsidR="00491A6E" w:rsidRPr="00056F0E" w:rsidRDefault="00491A6E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</w:t>
            </w:r>
            <w:r w:rsidR="005949B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еализиране на интегрирани 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дейности за образователна интеграция на деца и ученици от етническите общности в уязвимо положение чрез осигуряване на ефективен процес на обхват, включване и реинтеграция в образователната система</w:t>
            </w:r>
            <w:r w:rsidR="008537F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</w:tc>
        <w:tc>
          <w:tcPr>
            <w:tcW w:w="1401" w:type="dxa"/>
            <w:shd w:val="clear" w:color="auto" w:fill="auto"/>
          </w:tcPr>
          <w:p w14:paraId="4BC41198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3BE3D253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–</w:t>
            </w:r>
          </w:p>
          <w:p w14:paraId="2E08889B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2023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347AE742" w14:textId="77777777" w:rsidR="005949B9" w:rsidRDefault="005949B9" w:rsidP="0059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 и детски градини</w:t>
            </w:r>
          </w:p>
          <w:p w14:paraId="368665EC" w14:textId="3CC3522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67" w:type="dxa"/>
            <w:shd w:val="clear" w:color="auto" w:fill="auto"/>
          </w:tcPr>
          <w:p w14:paraId="5D00F0BD" w14:textId="33CB4415" w:rsidR="00491A6E" w:rsidRPr="00056F0E" w:rsidRDefault="005949B9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Средства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проекти и национални програми</w:t>
            </w:r>
          </w:p>
        </w:tc>
        <w:tc>
          <w:tcPr>
            <w:tcW w:w="2098" w:type="dxa"/>
            <w:shd w:val="clear" w:color="auto" w:fill="auto"/>
          </w:tcPr>
          <w:p w14:paraId="598BC492" w14:textId="7FC69F5C" w:rsidR="00491A6E" w:rsidRPr="000851AA" w:rsidRDefault="005949B9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  <w:t>1</w:t>
            </w:r>
            <w:r w:rsidR="00491A6E" w:rsidRPr="000851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  <w:t>. Брой обхванати деца в детски градини, в които се изпълняват мерки за по-пълно обхващане и задържане на деца между 3- и 6/7-годишна възраст от етническите общности в образователната система;</w:t>
            </w:r>
          </w:p>
          <w:p w14:paraId="620106EE" w14:textId="77777777" w:rsidR="00491A6E" w:rsidRPr="000851AA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</w:pPr>
          </w:p>
          <w:p w14:paraId="5C73B5E5" w14:textId="2C704099" w:rsidR="00491A6E" w:rsidRPr="000851AA" w:rsidRDefault="005949B9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  <w:t>2</w:t>
            </w:r>
            <w:r w:rsidR="00491A6E" w:rsidRPr="000851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  <w:t>. Брой педагогически специалисти, включени в изпълнение на дейности за ефективна реинтеграция на деца и ученици, върнати в образователната система;</w:t>
            </w:r>
          </w:p>
          <w:p w14:paraId="3BEB1DCD" w14:textId="11B77A37" w:rsidR="00491A6E" w:rsidRPr="000851AA" w:rsidRDefault="00491A6E" w:rsidP="00491A6E">
            <w:pPr>
              <w:spacing w:after="0" w:line="240" w:lineRule="auto"/>
              <w:ind w:right="-3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</w:pPr>
          </w:p>
          <w:p w14:paraId="45E3092E" w14:textId="4A90E750" w:rsidR="00491A6E" w:rsidRPr="000851AA" w:rsidRDefault="005949B9" w:rsidP="00491A6E">
            <w:pPr>
              <w:spacing w:after="0" w:line="240" w:lineRule="auto"/>
              <w:ind w:right="-3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  <w:t>3</w:t>
            </w:r>
            <w:r w:rsidR="00491A6E" w:rsidRPr="000851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  <w:t>. Брой деца и ученици, реинтегрирани в образователната система;</w:t>
            </w:r>
          </w:p>
          <w:p w14:paraId="31E3FD08" w14:textId="77777777" w:rsidR="00491A6E" w:rsidRPr="000851AA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</w:pPr>
          </w:p>
          <w:p w14:paraId="126EF526" w14:textId="3D038005" w:rsidR="00491A6E" w:rsidRPr="000851AA" w:rsidRDefault="005949B9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  <w:t>4</w:t>
            </w:r>
            <w:r w:rsidR="00491A6E" w:rsidRPr="000851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  <w:t>. Брой ученици от етническите общности в социално уязвимо положение, подкрепени за продължаване на образованието им в гимназиален етап;</w:t>
            </w:r>
          </w:p>
          <w:p w14:paraId="38E2DFB1" w14:textId="075FFECD" w:rsidR="00491A6E" w:rsidRPr="000851AA" w:rsidRDefault="00491A6E" w:rsidP="00491A6E">
            <w:pPr>
              <w:spacing w:after="100" w:afterAutospacing="1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62EB6DCE" w14:textId="0BC320DC" w:rsidR="00491A6E" w:rsidRPr="008E2E8B" w:rsidRDefault="00491A6E" w:rsidP="00491A6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  <w:p w14:paraId="7CE064C7" w14:textId="38D0ADB4" w:rsidR="00491A6E" w:rsidRPr="008E2E8B" w:rsidRDefault="00491A6E" w:rsidP="00491A6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0B44D0E6" w14:textId="77777777" w:rsidR="00491A6E" w:rsidRPr="008E2E8B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  <w:p w14:paraId="53CAC0D3" w14:textId="77777777" w:rsidR="00491A6E" w:rsidRPr="008E2E8B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  <w:p w14:paraId="2454484E" w14:textId="77777777" w:rsidR="00491A6E" w:rsidRPr="008E2E8B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  <w:p w14:paraId="4122A26C" w14:textId="77777777" w:rsidR="00491A6E" w:rsidRPr="008E2E8B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  <w:p w14:paraId="428B3D81" w14:textId="2EA6D4B6" w:rsidR="00491A6E" w:rsidRPr="008E2E8B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</w:tc>
      </w:tr>
      <w:tr w:rsidR="00491A6E" w:rsidRPr="00056F0E" w14:paraId="4EB438D0" w14:textId="77777777" w:rsidTr="00B21376">
        <w:trPr>
          <w:trHeight w:val="1028"/>
        </w:trPr>
        <w:tc>
          <w:tcPr>
            <w:tcW w:w="567" w:type="dxa"/>
            <w:shd w:val="clear" w:color="auto" w:fill="auto"/>
          </w:tcPr>
          <w:p w14:paraId="4CFF6F6E" w14:textId="6E4E5838" w:rsidR="00491A6E" w:rsidRPr="00056F0E" w:rsidRDefault="00491A6E" w:rsidP="008537F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="008537F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79" w:type="dxa"/>
            <w:shd w:val="clear" w:color="auto" w:fill="auto"/>
          </w:tcPr>
          <w:p w14:paraId="2B0C4579" w14:textId="3FEAE91C" w:rsidR="00491A6E" w:rsidRPr="00056F0E" w:rsidRDefault="00491A6E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Реализиране на добри практики, свързани с повишаване качеството на образователния процес за деца и ученици от уязвими групи, включително роми, в това число за работа с родители, включително за преодоляване на 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Covid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кризата</w:t>
            </w:r>
            <w:r w:rsidR="008537F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</w:tc>
        <w:tc>
          <w:tcPr>
            <w:tcW w:w="1401" w:type="dxa"/>
            <w:shd w:val="clear" w:color="auto" w:fill="auto"/>
          </w:tcPr>
          <w:p w14:paraId="10D1F81E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62286379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2F6C88B5" w14:textId="77777777" w:rsidR="005949B9" w:rsidRDefault="005949B9" w:rsidP="0059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 и детски градини</w:t>
            </w:r>
          </w:p>
          <w:p w14:paraId="5224639F" w14:textId="56D11DAE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67" w:type="dxa"/>
            <w:shd w:val="clear" w:color="auto" w:fill="auto"/>
          </w:tcPr>
          <w:p w14:paraId="590EA367" w14:textId="04833D36" w:rsidR="00491A6E" w:rsidRPr="00056F0E" w:rsidRDefault="005949B9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по национални и международни програми и проекти</w:t>
            </w:r>
            <w:r w:rsidR="00491A6E"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219F7BB0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98" w:type="dxa"/>
            <w:shd w:val="clear" w:color="auto" w:fill="auto"/>
          </w:tcPr>
          <w:p w14:paraId="7E58DD89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реализирани мерки, инициативи, добри практики</w:t>
            </w:r>
          </w:p>
          <w:p w14:paraId="3237BF5D" w14:textId="77777777" w:rsidR="00491A6E" w:rsidRPr="00056F0E" w:rsidRDefault="00491A6E" w:rsidP="00491A6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1FB53086" w14:textId="3F70D4D4" w:rsidR="00491A6E" w:rsidRPr="008E2E8B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05134113" w14:textId="34BFE36E" w:rsidR="00491A6E" w:rsidRPr="008E2E8B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</w:tc>
      </w:tr>
      <w:tr w:rsidR="005949B9" w:rsidRPr="00056F0E" w14:paraId="5438B582" w14:textId="77777777" w:rsidTr="00B21376">
        <w:trPr>
          <w:trHeight w:val="1028"/>
        </w:trPr>
        <w:tc>
          <w:tcPr>
            <w:tcW w:w="567" w:type="dxa"/>
            <w:shd w:val="clear" w:color="auto" w:fill="auto"/>
          </w:tcPr>
          <w:p w14:paraId="72F46544" w14:textId="2BDF95EB" w:rsidR="005949B9" w:rsidRPr="00056F0E" w:rsidRDefault="005949B9" w:rsidP="008537F1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="008537F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79" w:type="dxa"/>
            <w:shd w:val="clear" w:color="auto" w:fill="auto"/>
          </w:tcPr>
          <w:p w14:paraId="24DDDC83" w14:textId="465C195F" w:rsidR="005949B9" w:rsidRPr="00056F0E" w:rsidDel="0062427D" w:rsidRDefault="005949B9" w:rsidP="008537F1">
            <w:pPr>
              <w:ind w:right="78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949B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Сътрудничество с РУО-Бургас, Отдел "Закрила на детето", </w:t>
            </w:r>
            <w:r w:rsidRPr="00491A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МКБППМН за задържане в училище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ученици</w:t>
            </w:r>
            <w:r w:rsidRPr="00491A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, застрашени от отпадане</w:t>
            </w:r>
            <w:r w:rsidR="008537F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</w:tc>
        <w:tc>
          <w:tcPr>
            <w:tcW w:w="1401" w:type="dxa"/>
            <w:shd w:val="clear" w:color="auto" w:fill="auto"/>
          </w:tcPr>
          <w:p w14:paraId="6E615C56" w14:textId="10883455" w:rsidR="005949B9" w:rsidRPr="00056F0E" w:rsidRDefault="005949B9" w:rsidP="0059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28204BC6" w14:textId="544C5E18" w:rsidR="005949B9" w:rsidRPr="00056F0E" w:rsidRDefault="005949B9" w:rsidP="0059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– 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754F55FC" w14:textId="087B4730" w:rsidR="005949B9" w:rsidRDefault="005949B9" w:rsidP="0059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Общинска администрация – Бургас</w:t>
            </w:r>
          </w:p>
          <w:p w14:paraId="7A07C092" w14:textId="1E986EF7" w:rsidR="005949B9" w:rsidRPr="00056F0E" w:rsidRDefault="005949B9" w:rsidP="0059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949B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РУО-Бургас, Отдел "Закрила на </w:t>
            </w:r>
            <w:r w:rsidRPr="005949B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детето", </w:t>
            </w:r>
            <w:r w:rsidRPr="00491A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МКБППМН</w:t>
            </w:r>
          </w:p>
        </w:tc>
        <w:tc>
          <w:tcPr>
            <w:tcW w:w="1967" w:type="dxa"/>
            <w:shd w:val="clear" w:color="auto" w:fill="auto"/>
          </w:tcPr>
          <w:p w14:paraId="1553B3BD" w14:textId="77777777" w:rsidR="005949B9" w:rsidRDefault="005949B9" w:rsidP="0059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Средства от бюджета за съответната година</w:t>
            </w:r>
          </w:p>
          <w:p w14:paraId="7E3388D7" w14:textId="472327F6" w:rsidR="005949B9" w:rsidRPr="00056F0E" w:rsidRDefault="005949B9" w:rsidP="0059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Средства по национални и международни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програми и проекти</w:t>
            </w:r>
          </w:p>
        </w:tc>
        <w:tc>
          <w:tcPr>
            <w:tcW w:w="2098" w:type="dxa"/>
            <w:shd w:val="clear" w:color="auto" w:fill="auto"/>
          </w:tcPr>
          <w:p w14:paraId="4C09D921" w14:textId="58D32F6F" w:rsidR="005949B9" w:rsidRPr="00056F0E" w:rsidRDefault="005949B9" w:rsidP="005949B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Брой</w:t>
            </w:r>
            <w:r w:rsidRPr="00491A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ученици</w:t>
            </w:r>
            <w:r w:rsidRPr="00491A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, застрашени от отпадане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, които редовно посещават училище </w:t>
            </w:r>
          </w:p>
        </w:tc>
        <w:tc>
          <w:tcPr>
            <w:tcW w:w="2268" w:type="dxa"/>
            <w:shd w:val="clear" w:color="auto" w:fill="auto"/>
          </w:tcPr>
          <w:p w14:paraId="30DBB6A2" w14:textId="56F76BAE" w:rsidR="005949B9" w:rsidRPr="00056F0E" w:rsidRDefault="005949B9" w:rsidP="0059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77FA310D" w14:textId="74074BE4" w:rsidR="005949B9" w:rsidRPr="00056F0E" w:rsidRDefault="005949B9" w:rsidP="0059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491A6E" w:rsidRPr="00056F0E" w14:paraId="35AD4301" w14:textId="77777777" w:rsidTr="00B21376">
        <w:trPr>
          <w:trHeight w:val="1028"/>
        </w:trPr>
        <w:tc>
          <w:tcPr>
            <w:tcW w:w="567" w:type="dxa"/>
            <w:shd w:val="clear" w:color="auto" w:fill="auto"/>
          </w:tcPr>
          <w:p w14:paraId="5EB42C22" w14:textId="095442CE" w:rsidR="00491A6E" w:rsidRPr="00056F0E" w:rsidRDefault="00491A6E" w:rsidP="008537F1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="008537F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2879" w:type="dxa"/>
            <w:shd w:val="clear" w:color="auto" w:fill="auto"/>
          </w:tcPr>
          <w:p w14:paraId="3643F8BC" w14:textId="77777777" w:rsidR="00491A6E" w:rsidRPr="00090013" w:rsidRDefault="00491A6E" w:rsidP="00491A6E">
            <w:pPr>
              <w:ind w:right="-64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9001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Обхващане на деца и ученици от ромски произход в разнообразни извънкласни и извънучилищни дейности с цел преодоляване на трудности в обучението и задържане в училище;</w:t>
            </w:r>
          </w:p>
          <w:p w14:paraId="410E04D2" w14:textId="76B26E72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01" w:type="dxa"/>
            <w:shd w:val="clear" w:color="auto" w:fill="auto"/>
          </w:tcPr>
          <w:p w14:paraId="51DBB86A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753EA953" w14:textId="7777777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1FE78D4A" w14:textId="5193BC3C" w:rsidR="00491A6E" w:rsidRPr="00056F0E" w:rsidRDefault="00491A6E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Директори на училища </w:t>
            </w:r>
          </w:p>
        </w:tc>
        <w:tc>
          <w:tcPr>
            <w:tcW w:w="1967" w:type="dxa"/>
            <w:shd w:val="clear" w:color="auto" w:fill="auto"/>
          </w:tcPr>
          <w:p w14:paraId="795EA127" w14:textId="77777777" w:rsidR="00491A6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Средства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национални и международни програми и проекти</w:t>
            </w:r>
          </w:p>
          <w:p w14:paraId="32367D54" w14:textId="128E60FB" w:rsidR="008537F1" w:rsidRPr="00056F0E" w:rsidRDefault="008537F1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</w:tc>
        <w:tc>
          <w:tcPr>
            <w:tcW w:w="2098" w:type="dxa"/>
            <w:shd w:val="clear" w:color="auto" w:fill="auto"/>
          </w:tcPr>
          <w:p w14:paraId="6F72DF7F" w14:textId="566E109A" w:rsidR="00491A6E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</w:t>
            </w:r>
            <w:r w:rsidRPr="00491A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ученици</w:t>
            </w:r>
            <w:r w:rsidRPr="00491A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 повишени резултати в училище</w:t>
            </w:r>
          </w:p>
        </w:tc>
        <w:tc>
          <w:tcPr>
            <w:tcW w:w="2268" w:type="dxa"/>
            <w:shd w:val="clear" w:color="auto" w:fill="auto"/>
          </w:tcPr>
          <w:p w14:paraId="24F4FF21" w14:textId="01D4BC22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65EC4F5B" w14:textId="5B385A17" w:rsidR="00491A6E" w:rsidRPr="00056F0E" w:rsidRDefault="00491A6E" w:rsidP="00491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91A6E" w:rsidRPr="00056F0E" w14:paraId="3B90BECC" w14:textId="77777777" w:rsidTr="005949B9">
        <w:tc>
          <w:tcPr>
            <w:tcW w:w="15517" w:type="dxa"/>
            <w:gridSpan w:val="10"/>
            <w:shd w:val="clear" w:color="auto" w:fill="FFF2CC"/>
          </w:tcPr>
          <w:p w14:paraId="69E97094" w14:textId="25B87E20" w:rsidR="00491A6E" w:rsidRPr="00056F0E" w:rsidRDefault="00491A6E" w:rsidP="00491A6E">
            <w:pPr>
              <w:widowControl w:val="0"/>
              <w:tabs>
                <w:tab w:val="left" w:pos="1425"/>
              </w:tabs>
              <w:autoSpaceDE w:val="0"/>
              <w:autoSpaceDN w:val="0"/>
              <w:spacing w:before="1"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 2</w:t>
            </w:r>
            <w:r w:rsidRPr="00056F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.</w:t>
            </w:r>
            <w:r w:rsidRPr="00056F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056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Повишаване компетентностите на педагогическите специалисти и на непедагогическия персонал за работа в мултикултурна среда и за преодоляване на стереотипи и дискриминационни нагласи</w:t>
            </w:r>
          </w:p>
        </w:tc>
      </w:tr>
      <w:tr w:rsidR="00491A6E" w:rsidRPr="00056F0E" w14:paraId="667175C3" w14:textId="77777777" w:rsidTr="00B21376">
        <w:trPr>
          <w:trHeight w:val="1057"/>
        </w:trPr>
        <w:tc>
          <w:tcPr>
            <w:tcW w:w="567" w:type="dxa"/>
            <w:shd w:val="clear" w:color="auto" w:fill="D8F4F1"/>
          </w:tcPr>
          <w:p w14:paraId="3AF47A91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  <w:p w14:paraId="500EDA13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14:paraId="64D0FD17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shd w:val="clear" w:color="auto" w:fill="D8F4F1"/>
          </w:tcPr>
          <w:p w14:paraId="408A54AA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401" w:type="dxa"/>
            <w:shd w:val="clear" w:color="auto" w:fill="D8F4F1"/>
          </w:tcPr>
          <w:p w14:paraId="15DEDA86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837" w:type="dxa"/>
            <w:shd w:val="clear" w:color="auto" w:fill="D8F4F1"/>
          </w:tcPr>
          <w:p w14:paraId="2171F536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449" w:type="dxa"/>
            <w:gridSpan w:val="2"/>
            <w:shd w:val="clear" w:color="auto" w:fill="D8F4F1"/>
          </w:tcPr>
          <w:p w14:paraId="2BD8EABD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056F0E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056F0E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967" w:type="dxa"/>
            <w:shd w:val="clear" w:color="auto" w:fill="D8F4F1"/>
          </w:tcPr>
          <w:p w14:paraId="3BB2317F" w14:textId="77777777" w:rsidR="00491A6E" w:rsidRPr="00056F0E" w:rsidRDefault="00491A6E" w:rsidP="00491A6E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2098" w:type="dxa"/>
            <w:shd w:val="clear" w:color="auto" w:fill="D8F4F1"/>
          </w:tcPr>
          <w:p w14:paraId="3E21B100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2268" w:type="dxa"/>
            <w:shd w:val="clear" w:color="auto" w:fill="D8F4F1"/>
          </w:tcPr>
          <w:p w14:paraId="2D901B00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0C68AC37" w14:textId="77777777" w:rsidR="00491A6E" w:rsidRPr="00056F0E" w:rsidRDefault="00491A6E" w:rsidP="00491A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  <w:shd w:val="clear" w:color="auto" w:fill="D8F4F1"/>
          </w:tcPr>
          <w:p w14:paraId="26A36BF6" w14:textId="77777777" w:rsidR="00491A6E" w:rsidRPr="00056F0E" w:rsidRDefault="00491A6E" w:rsidP="00491A6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056F0E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2023 г.</w:t>
            </w:r>
          </w:p>
        </w:tc>
      </w:tr>
      <w:tr w:rsidR="008537F1" w:rsidRPr="00056F0E" w14:paraId="5B26D51A" w14:textId="77777777" w:rsidTr="00B21376">
        <w:trPr>
          <w:trHeight w:val="2890"/>
        </w:trPr>
        <w:tc>
          <w:tcPr>
            <w:tcW w:w="567" w:type="dxa"/>
            <w:shd w:val="clear" w:color="auto" w:fill="auto"/>
          </w:tcPr>
          <w:p w14:paraId="29BF98ED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2.1.</w:t>
            </w:r>
          </w:p>
        </w:tc>
        <w:tc>
          <w:tcPr>
            <w:tcW w:w="2879" w:type="dxa"/>
            <w:shd w:val="clear" w:color="auto" w:fill="auto"/>
          </w:tcPr>
          <w:p w14:paraId="4959EAD6" w14:textId="1B95AE96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867B2F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Преодоляване на дискриминационните нагласи към децата и учениците от ромски произход чрез интеграционни дейности (екскурзии, събития за отбелязване на дати от празничния календар, кампании, спортни занимания, клубове и т.н.). Изграждане на положителни нагласи към образователната интеграция на децата от ромски произход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401" w:type="dxa"/>
            <w:shd w:val="clear" w:color="auto" w:fill="auto"/>
          </w:tcPr>
          <w:p w14:paraId="1992FC32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36E1C595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2021 -2023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777269A7" w14:textId="5277B7F9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</w:t>
            </w:r>
          </w:p>
        </w:tc>
        <w:tc>
          <w:tcPr>
            <w:tcW w:w="1967" w:type="dxa"/>
            <w:shd w:val="clear" w:color="auto" w:fill="auto"/>
          </w:tcPr>
          <w:p w14:paraId="55D665E2" w14:textId="77777777" w:rsidR="008537F1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Средства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национални и международни програми и проекти</w:t>
            </w:r>
          </w:p>
          <w:p w14:paraId="7B4C3169" w14:textId="1D0F6965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</w:tc>
        <w:tc>
          <w:tcPr>
            <w:tcW w:w="2098" w:type="dxa"/>
            <w:shd w:val="clear" w:color="auto" w:fill="auto"/>
          </w:tcPr>
          <w:p w14:paraId="35109230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проведени инициативи</w:t>
            </w:r>
          </w:p>
          <w:p w14:paraId="57C51DD1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4015C7B9" w14:textId="1BF55F6B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1E9BD428" w14:textId="4653E7EE" w:rsidR="008537F1" w:rsidRPr="00056F0E" w:rsidRDefault="008537F1" w:rsidP="008537F1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21376" w:rsidRPr="00056F0E" w14:paraId="07A29786" w14:textId="77777777" w:rsidTr="00B21376">
        <w:trPr>
          <w:trHeight w:val="2890"/>
        </w:trPr>
        <w:tc>
          <w:tcPr>
            <w:tcW w:w="567" w:type="dxa"/>
            <w:shd w:val="clear" w:color="auto" w:fill="auto"/>
          </w:tcPr>
          <w:p w14:paraId="7BF765AD" w14:textId="49CB3850" w:rsidR="00B21376" w:rsidRPr="00056F0E" w:rsidRDefault="00B21376" w:rsidP="00B213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2</w:t>
            </w:r>
            <w:r w:rsidRPr="00056F0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2</w:t>
            </w:r>
            <w:r w:rsidRPr="00056F0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79" w:type="dxa"/>
            <w:shd w:val="clear" w:color="auto" w:fill="auto"/>
          </w:tcPr>
          <w:p w14:paraId="65A75DE9" w14:textId="77777777" w:rsidR="00B21376" w:rsidRDefault="00B21376" w:rsidP="00B21376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491A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Обучение на учители за придобиване на знания, умения и компетентности за работа в мултикултурна среда. Задължителна квалификация на педагогическите специалисти, насочена към идентифициране и справяне със случаите на риск от преждевременно напускане на училище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5D0485B2" w14:textId="77777777" w:rsidR="00B21376" w:rsidRPr="00867B2F" w:rsidRDefault="00B21376" w:rsidP="00B21376">
            <w:pPr>
              <w:tabs>
                <w:tab w:val="left" w:pos="207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01" w:type="dxa"/>
            <w:shd w:val="clear" w:color="auto" w:fill="auto"/>
          </w:tcPr>
          <w:p w14:paraId="1189F494" w14:textId="60CA92F4" w:rsidR="00B21376" w:rsidRPr="00056F0E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74788F5B" w14:textId="56747647" w:rsidR="00B21376" w:rsidRPr="00056F0E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– 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4CEA6140" w14:textId="77777777" w:rsidR="00B21376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 и детски градини</w:t>
            </w:r>
          </w:p>
          <w:p w14:paraId="50207BBC" w14:textId="56A1BDD3" w:rsidR="00B21376" w:rsidRPr="00056F0E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Общинска администрация - Бургас</w:t>
            </w:r>
          </w:p>
        </w:tc>
        <w:tc>
          <w:tcPr>
            <w:tcW w:w="1967" w:type="dxa"/>
            <w:shd w:val="clear" w:color="auto" w:fill="auto"/>
          </w:tcPr>
          <w:p w14:paraId="15FC1EDF" w14:textId="77777777" w:rsidR="00B21376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  <w:p w14:paraId="0937C7DF" w14:textId="043914FA" w:rsidR="00B21376" w:rsidRPr="00056F0E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по национални и международни програми и проекти</w:t>
            </w:r>
          </w:p>
        </w:tc>
        <w:tc>
          <w:tcPr>
            <w:tcW w:w="2098" w:type="dxa"/>
            <w:shd w:val="clear" w:color="auto" w:fill="auto"/>
          </w:tcPr>
          <w:p w14:paraId="3BFB710E" w14:textId="1CE664A2" w:rsidR="00B21376" w:rsidRPr="00056F0E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учители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преминали обучение за </w:t>
            </w:r>
            <w:r w:rsidRPr="00491A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придобиване на знания, умения и компетентности за работа в мултикултурна среда</w:t>
            </w:r>
          </w:p>
        </w:tc>
        <w:tc>
          <w:tcPr>
            <w:tcW w:w="2268" w:type="dxa"/>
            <w:shd w:val="clear" w:color="auto" w:fill="auto"/>
          </w:tcPr>
          <w:p w14:paraId="382D0505" w14:textId="77777777" w:rsidR="00B21376" w:rsidRPr="00056F0E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32266FFA" w14:textId="77777777" w:rsidR="00B21376" w:rsidRPr="00056F0E" w:rsidRDefault="00B21376" w:rsidP="00B2137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537F1" w:rsidRPr="00056F0E" w14:paraId="0CEF4345" w14:textId="77777777" w:rsidTr="00B21376">
        <w:trPr>
          <w:trHeight w:val="1057"/>
        </w:trPr>
        <w:tc>
          <w:tcPr>
            <w:tcW w:w="567" w:type="dxa"/>
            <w:shd w:val="clear" w:color="auto" w:fill="auto"/>
          </w:tcPr>
          <w:p w14:paraId="7BCA26BA" w14:textId="369A0FA6" w:rsidR="008537F1" w:rsidRPr="00056F0E" w:rsidRDefault="008537F1" w:rsidP="00B213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2.</w:t>
            </w:r>
            <w:r w:rsidR="00B2137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3</w:t>
            </w:r>
            <w:r w:rsidRPr="00056F0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79" w:type="dxa"/>
            <w:shd w:val="clear" w:color="auto" w:fill="auto"/>
          </w:tcPr>
          <w:p w14:paraId="3566380F" w14:textId="77777777" w:rsidR="008537F1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Реализиране на форми на взаимодействие между децата и учениците от различен етнически произход за утвърждаването на междукултурните ценности и многообразието в образователната среда с цел изграждане и възпитаване у подрастващите на социокултурен модел на поведение, основан на поведенчески модели за хуманизъм и толерантност.</w:t>
            </w:r>
          </w:p>
          <w:p w14:paraId="212CDFEE" w14:textId="2205DD60" w:rsidR="007B6964" w:rsidRPr="00E44715" w:rsidRDefault="007B6964" w:rsidP="007B696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715">
              <w:rPr>
                <w:rFonts w:ascii="Times New Roman" w:hAnsi="Times New Roman" w:cs="Times New Roman"/>
                <w:sz w:val="24"/>
                <w:szCs w:val="24"/>
              </w:rPr>
              <w:t xml:space="preserve">Интегриране към изискванията и </w:t>
            </w:r>
            <w:r w:rsidRPr="00E44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действията на обществото по отношение на управлението на отпадъците – предотвратяване, разделно събиране и опазване чистотата на жизнената среда.</w:t>
            </w:r>
          </w:p>
          <w:p w14:paraId="153C9713" w14:textId="71810791" w:rsidR="007B6964" w:rsidRPr="00056F0E" w:rsidRDefault="007B6964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01" w:type="dxa"/>
            <w:shd w:val="clear" w:color="auto" w:fill="auto"/>
          </w:tcPr>
          <w:p w14:paraId="507C5DC9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Текущ</w:t>
            </w:r>
          </w:p>
        </w:tc>
        <w:tc>
          <w:tcPr>
            <w:tcW w:w="837" w:type="dxa"/>
            <w:shd w:val="clear" w:color="auto" w:fill="auto"/>
          </w:tcPr>
          <w:p w14:paraId="4E26D677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2021 -2023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3429EE8B" w14:textId="69AC92C0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</w:t>
            </w:r>
          </w:p>
        </w:tc>
        <w:tc>
          <w:tcPr>
            <w:tcW w:w="1967" w:type="dxa"/>
            <w:shd w:val="clear" w:color="auto" w:fill="auto"/>
          </w:tcPr>
          <w:p w14:paraId="5D59CF8E" w14:textId="77777777" w:rsidR="00B21376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  <w:p w14:paraId="47B10CA8" w14:textId="53643700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98" w:type="dxa"/>
            <w:shd w:val="clear" w:color="auto" w:fill="auto"/>
          </w:tcPr>
          <w:p w14:paraId="6E3F71C7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 Брой разработени и въведени програми за образователна дейност в детските градини и в училищата, съобразени с културите на различните етнически общности;</w:t>
            </w:r>
          </w:p>
          <w:p w14:paraId="12FCDCF3" w14:textId="4C386E5C" w:rsidR="008537F1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2. Брой деца и ученици от мнозинството и от етническите общности, които са се включили в дейности по преодоляване на 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негативни стереотипи и дискриминационни нагласи;</w:t>
            </w:r>
          </w:p>
          <w:p w14:paraId="2BEEAA67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14:paraId="09B52149" w14:textId="379CD61E" w:rsidR="008537F1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3. Брой учители, директори и други педагогически специалисти, които са се включили в дейности по преодоляване на негативни стереотипи и дискриминационни нагласи;</w:t>
            </w:r>
          </w:p>
          <w:p w14:paraId="16CF0223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14:paraId="04CA9A2E" w14:textId="1A1B111D" w:rsidR="008537F1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4. Брой проведени занимания по интереси, насочени към усвояване на знания с елементи на гражданско образование;</w:t>
            </w:r>
          </w:p>
          <w:p w14:paraId="1B6C436E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14:paraId="6B899413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5. Брой въведени форми за интеркултурно образование в държавните и общинските детски градини, училища и центрове за 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подкрепа за личностно развитие.</w:t>
            </w:r>
          </w:p>
        </w:tc>
        <w:tc>
          <w:tcPr>
            <w:tcW w:w="2268" w:type="dxa"/>
            <w:shd w:val="clear" w:color="auto" w:fill="auto"/>
          </w:tcPr>
          <w:p w14:paraId="651F437F" w14:textId="3C92F2D8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26790CDD" w14:textId="53FD6EDD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80B0B" w:rsidRPr="00056F0E" w14:paraId="7C0CBFC2" w14:textId="77777777" w:rsidTr="00B21376">
        <w:trPr>
          <w:trHeight w:val="1057"/>
        </w:trPr>
        <w:tc>
          <w:tcPr>
            <w:tcW w:w="567" w:type="dxa"/>
            <w:shd w:val="clear" w:color="auto" w:fill="auto"/>
          </w:tcPr>
          <w:p w14:paraId="1E42928E" w14:textId="5FD0225A" w:rsidR="00F80B0B" w:rsidRPr="00056F0E" w:rsidRDefault="00F80B0B" w:rsidP="00B213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2.4.</w:t>
            </w:r>
          </w:p>
        </w:tc>
        <w:tc>
          <w:tcPr>
            <w:tcW w:w="2879" w:type="dxa"/>
            <w:shd w:val="clear" w:color="auto" w:fill="auto"/>
          </w:tcPr>
          <w:p w14:paraId="578D8714" w14:textId="34D92228" w:rsidR="00F80B0B" w:rsidRPr="00E44715" w:rsidRDefault="00F80B0B" w:rsidP="00F80B0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Провеждане на обучения за информиране на педагогическите специалисти и на непедагогическия персонал относно изискванията на законодателството и стратегическите планове на Община Бургас по отношение целите при управлението на битови отпадъци.</w:t>
            </w:r>
          </w:p>
          <w:p w14:paraId="7AFD2368" w14:textId="77777777" w:rsidR="00F80B0B" w:rsidRPr="00056F0E" w:rsidRDefault="00F80B0B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01" w:type="dxa"/>
            <w:shd w:val="clear" w:color="auto" w:fill="auto"/>
          </w:tcPr>
          <w:p w14:paraId="5C44341B" w14:textId="747D7230" w:rsidR="00F80B0B" w:rsidRPr="00056F0E" w:rsidRDefault="00F80B0B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3F8FDC3B" w14:textId="1FA4A167" w:rsidR="00F80B0B" w:rsidRPr="00056F0E" w:rsidRDefault="00F80B0B" w:rsidP="00F80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-2023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0D0096E8" w14:textId="780C7216" w:rsidR="00F80B0B" w:rsidRDefault="00F80B0B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</w:t>
            </w:r>
          </w:p>
        </w:tc>
        <w:tc>
          <w:tcPr>
            <w:tcW w:w="1967" w:type="dxa"/>
            <w:shd w:val="clear" w:color="auto" w:fill="auto"/>
          </w:tcPr>
          <w:p w14:paraId="6AAA0318" w14:textId="5F9F64C0" w:rsidR="00F80B0B" w:rsidRDefault="00F80B0B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44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по национални и международни програми и/или средства от бюджета за съответната година</w:t>
            </w:r>
          </w:p>
        </w:tc>
        <w:tc>
          <w:tcPr>
            <w:tcW w:w="2098" w:type="dxa"/>
            <w:shd w:val="clear" w:color="auto" w:fill="auto"/>
          </w:tcPr>
          <w:p w14:paraId="17458E22" w14:textId="4E185634" w:rsidR="00F80B0B" w:rsidRPr="00056F0E" w:rsidRDefault="00F80B0B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44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Брой обучени учители и персонал</w:t>
            </w:r>
          </w:p>
        </w:tc>
        <w:tc>
          <w:tcPr>
            <w:tcW w:w="2268" w:type="dxa"/>
            <w:shd w:val="clear" w:color="auto" w:fill="auto"/>
          </w:tcPr>
          <w:p w14:paraId="626A5CBB" w14:textId="77777777" w:rsidR="00F80B0B" w:rsidRPr="00056F0E" w:rsidRDefault="00F80B0B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25745C7C" w14:textId="77777777" w:rsidR="00F80B0B" w:rsidRPr="00056F0E" w:rsidRDefault="00F80B0B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537F1" w:rsidRPr="00056F0E" w14:paraId="37697D28" w14:textId="77777777" w:rsidTr="005949B9">
        <w:tc>
          <w:tcPr>
            <w:tcW w:w="15517" w:type="dxa"/>
            <w:gridSpan w:val="10"/>
            <w:shd w:val="clear" w:color="auto" w:fill="FFF2CC"/>
          </w:tcPr>
          <w:p w14:paraId="167F9450" w14:textId="1CFBCB96" w:rsidR="008537F1" w:rsidRPr="00056F0E" w:rsidRDefault="008537F1" w:rsidP="008537F1">
            <w:pPr>
              <w:widowControl w:val="0"/>
              <w:tabs>
                <w:tab w:val="left" w:pos="1425"/>
              </w:tabs>
              <w:autoSpaceDE w:val="0"/>
              <w:autoSpaceDN w:val="0"/>
              <w:spacing w:before="1" w:after="0" w:line="240" w:lineRule="auto"/>
              <w:ind w:left="444" w:right="14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Цел 3. </w:t>
            </w:r>
            <w:r w:rsidRPr="00056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Изготвяне и прилагане на </w:t>
            </w:r>
            <w:r w:rsidRPr="00056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образователни инструментариуми за преодоляване на обучителните затруднения и методики</w:t>
            </w:r>
            <w:r w:rsidRPr="00056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за усвояване на български език от деца и ученици, чийто майчин език е различен от българския</w:t>
            </w:r>
          </w:p>
        </w:tc>
      </w:tr>
      <w:tr w:rsidR="008537F1" w:rsidRPr="00056F0E" w14:paraId="799570A6" w14:textId="77777777" w:rsidTr="00B21376">
        <w:tc>
          <w:tcPr>
            <w:tcW w:w="567" w:type="dxa"/>
            <w:shd w:val="clear" w:color="auto" w:fill="D8F4F1"/>
          </w:tcPr>
          <w:p w14:paraId="64F334EE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  <w:p w14:paraId="614280A6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D8F4F1"/>
          </w:tcPr>
          <w:p w14:paraId="4F4E599D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401" w:type="dxa"/>
            <w:shd w:val="clear" w:color="auto" w:fill="D8F4F1"/>
          </w:tcPr>
          <w:p w14:paraId="0BD0B8CD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837" w:type="dxa"/>
            <w:shd w:val="clear" w:color="auto" w:fill="D8F4F1"/>
          </w:tcPr>
          <w:p w14:paraId="614E3F00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449" w:type="dxa"/>
            <w:gridSpan w:val="2"/>
            <w:shd w:val="clear" w:color="auto" w:fill="D8F4F1"/>
          </w:tcPr>
          <w:p w14:paraId="11D3DB7D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056F0E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056F0E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967" w:type="dxa"/>
            <w:shd w:val="clear" w:color="auto" w:fill="D8F4F1"/>
          </w:tcPr>
          <w:p w14:paraId="079800E3" w14:textId="77777777" w:rsidR="008537F1" w:rsidRPr="00056F0E" w:rsidRDefault="008537F1" w:rsidP="008537F1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2098" w:type="dxa"/>
            <w:shd w:val="clear" w:color="auto" w:fill="D8F4F1"/>
          </w:tcPr>
          <w:p w14:paraId="6D66B9F6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2268" w:type="dxa"/>
            <w:shd w:val="clear" w:color="auto" w:fill="D8F4F1"/>
          </w:tcPr>
          <w:p w14:paraId="18F906BC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</w:tc>
        <w:tc>
          <w:tcPr>
            <w:tcW w:w="2051" w:type="dxa"/>
            <w:shd w:val="clear" w:color="auto" w:fill="D8F4F1"/>
          </w:tcPr>
          <w:p w14:paraId="24841139" w14:textId="77777777" w:rsidR="008537F1" w:rsidRPr="00056F0E" w:rsidRDefault="008537F1" w:rsidP="008537F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056F0E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2023 г.</w:t>
            </w:r>
          </w:p>
        </w:tc>
      </w:tr>
      <w:tr w:rsidR="008537F1" w:rsidRPr="00056F0E" w14:paraId="38363F11" w14:textId="77777777" w:rsidTr="00B21376">
        <w:tc>
          <w:tcPr>
            <w:tcW w:w="567" w:type="dxa"/>
            <w:shd w:val="clear" w:color="auto" w:fill="auto"/>
          </w:tcPr>
          <w:p w14:paraId="750F924D" w14:textId="4B52ADDF" w:rsidR="008537F1" w:rsidRPr="00056F0E" w:rsidRDefault="00B21376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3.1.</w:t>
            </w:r>
          </w:p>
        </w:tc>
        <w:tc>
          <w:tcPr>
            <w:tcW w:w="2879" w:type="dxa"/>
            <w:shd w:val="clear" w:color="auto" w:fill="auto"/>
          </w:tcPr>
          <w:p w14:paraId="716C99DE" w14:textId="7E3BACDC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046C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Осигуряване при необходимост на допълнително обучение по български език за деца в предучилищна възраст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и ученици</w:t>
            </w:r>
            <w:r w:rsidRPr="00C046C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, за които българският език не е майчин.</w:t>
            </w:r>
          </w:p>
        </w:tc>
        <w:tc>
          <w:tcPr>
            <w:tcW w:w="1401" w:type="dxa"/>
            <w:shd w:val="clear" w:color="auto" w:fill="auto"/>
          </w:tcPr>
          <w:p w14:paraId="6E57CA43" w14:textId="52637360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38F76CD8" w14:textId="3FC58B47" w:rsidR="008537F1" w:rsidRPr="00056F0E" w:rsidRDefault="00B21376" w:rsidP="008537F1">
            <w:pPr>
              <w:spacing w:after="0" w:line="240" w:lineRule="auto"/>
              <w:ind w:left="-57" w:right="-283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2021 -2023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67C916F6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детски градини и училища</w:t>
            </w:r>
          </w:p>
          <w:p w14:paraId="2BAF86DC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67" w:type="dxa"/>
            <w:shd w:val="clear" w:color="auto" w:fill="auto"/>
          </w:tcPr>
          <w:p w14:paraId="07D568B0" w14:textId="037BDA30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Средства по национални програми; </w:t>
            </w:r>
          </w:p>
        </w:tc>
        <w:tc>
          <w:tcPr>
            <w:tcW w:w="2098" w:type="dxa"/>
            <w:shd w:val="clear" w:color="auto" w:fill="auto"/>
          </w:tcPr>
          <w:p w14:paraId="3C42E356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деца от уязвими групи, които не владеят добре български език, включени в модули за допълнително обучение</w:t>
            </w:r>
          </w:p>
          <w:p w14:paraId="431193F5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6D1830EF" w14:textId="77777777" w:rsidR="008537F1" w:rsidRPr="00C046CB" w:rsidRDefault="008537F1" w:rsidP="008537F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  <w:p w14:paraId="541A20BB" w14:textId="77777777" w:rsidR="008537F1" w:rsidRPr="00C046CB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  <w:r w:rsidRPr="00C046CB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  <w:t xml:space="preserve"> </w:t>
            </w:r>
          </w:p>
          <w:p w14:paraId="0BF6CCFA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096692F5" w14:textId="77777777" w:rsidR="008537F1" w:rsidRPr="00C046CB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u w:val="single"/>
                <w:lang w:eastAsia="bg-BG"/>
              </w:rPr>
            </w:pPr>
          </w:p>
          <w:p w14:paraId="76766CBB" w14:textId="77777777" w:rsidR="008537F1" w:rsidRPr="00056F0E" w:rsidRDefault="008537F1" w:rsidP="008537F1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537F1" w:rsidRPr="00056F0E" w14:paraId="5E17273A" w14:textId="77777777" w:rsidTr="005949B9">
        <w:tc>
          <w:tcPr>
            <w:tcW w:w="15517" w:type="dxa"/>
            <w:gridSpan w:val="10"/>
            <w:shd w:val="clear" w:color="auto" w:fill="FFF2CC"/>
          </w:tcPr>
          <w:p w14:paraId="7A7E65DF" w14:textId="260FA0E8" w:rsidR="008537F1" w:rsidRPr="00056F0E" w:rsidRDefault="008537F1" w:rsidP="008537F1">
            <w:pPr>
              <w:widowControl w:val="0"/>
              <w:tabs>
                <w:tab w:val="left" w:pos="1425"/>
              </w:tabs>
              <w:autoSpaceDE w:val="0"/>
              <w:autoSpaceDN w:val="0"/>
              <w:spacing w:before="1" w:after="0" w:line="240" w:lineRule="auto"/>
              <w:ind w:left="444" w:right="14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Цел 4. </w:t>
            </w:r>
            <w:r w:rsidRPr="00056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Насърчаване на образователните институции за формиране на подкрепяща образователна среда, междуучилищни дейности, създаване на партньорство с местните общности и гражданския сектор, допълнителна работа с учениците и с родителите, насърчаване </w:t>
            </w:r>
            <w:r w:rsidRPr="00056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участието на родителите в образователния процес в мултикултурна среда</w:t>
            </w:r>
          </w:p>
        </w:tc>
      </w:tr>
      <w:tr w:rsidR="008537F1" w:rsidRPr="00056F0E" w14:paraId="5DCC33A5" w14:textId="77777777" w:rsidTr="00B21376">
        <w:trPr>
          <w:trHeight w:val="1057"/>
        </w:trPr>
        <w:tc>
          <w:tcPr>
            <w:tcW w:w="567" w:type="dxa"/>
            <w:shd w:val="clear" w:color="auto" w:fill="D8F4F1"/>
          </w:tcPr>
          <w:p w14:paraId="3948C8CB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  <w:p w14:paraId="384BDCBA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14:paraId="515FA243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shd w:val="clear" w:color="auto" w:fill="D8F4F1"/>
          </w:tcPr>
          <w:p w14:paraId="5CE0C43F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401" w:type="dxa"/>
            <w:shd w:val="clear" w:color="auto" w:fill="D8F4F1"/>
          </w:tcPr>
          <w:p w14:paraId="35D591E9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837" w:type="dxa"/>
            <w:shd w:val="clear" w:color="auto" w:fill="D8F4F1"/>
          </w:tcPr>
          <w:p w14:paraId="5D4B5622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449" w:type="dxa"/>
            <w:gridSpan w:val="2"/>
            <w:shd w:val="clear" w:color="auto" w:fill="D8F4F1"/>
          </w:tcPr>
          <w:p w14:paraId="2E3442ED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056F0E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056F0E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967" w:type="dxa"/>
            <w:shd w:val="clear" w:color="auto" w:fill="D8F4F1"/>
          </w:tcPr>
          <w:p w14:paraId="25F83925" w14:textId="77777777" w:rsidR="008537F1" w:rsidRPr="00056F0E" w:rsidRDefault="008537F1" w:rsidP="008537F1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2098" w:type="dxa"/>
            <w:shd w:val="clear" w:color="auto" w:fill="D8F4F1"/>
          </w:tcPr>
          <w:p w14:paraId="3EB4F903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2268" w:type="dxa"/>
            <w:shd w:val="clear" w:color="auto" w:fill="D8F4F1"/>
          </w:tcPr>
          <w:p w14:paraId="3FC1C740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0805AFF4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  <w:shd w:val="clear" w:color="auto" w:fill="D8F4F1"/>
          </w:tcPr>
          <w:p w14:paraId="5D3BE4FA" w14:textId="77777777" w:rsidR="008537F1" w:rsidRPr="00056F0E" w:rsidRDefault="008537F1" w:rsidP="008537F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056F0E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2023 г.</w:t>
            </w:r>
          </w:p>
        </w:tc>
      </w:tr>
      <w:tr w:rsidR="008537F1" w:rsidRPr="00056F0E" w14:paraId="4640F986" w14:textId="77777777" w:rsidTr="00B21376">
        <w:trPr>
          <w:trHeight w:val="1057"/>
        </w:trPr>
        <w:tc>
          <w:tcPr>
            <w:tcW w:w="567" w:type="dxa"/>
            <w:shd w:val="clear" w:color="auto" w:fill="auto"/>
          </w:tcPr>
          <w:p w14:paraId="7DE61F33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4.1.</w:t>
            </w:r>
          </w:p>
        </w:tc>
        <w:tc>
          <w:tcPr>
            <w:tcW w:w="2879" w:type="dxa"/>
            <w:shd w:val="clear" w:color="auto" w:fill="auto"/>
          </w:tcPr>
          <w:p w14:paraId="3F6965A9" w14:textId="6A87A80D" w:rsidR="008537F1" w:rsidRPr="00B261FA" w:rsidRDefault="008537F1" w:rsidP="008537F1">
            <w:pPr>
              <w:ind w:right="78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B261FA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Участие на родители на деца и ученици от ромски произход в родителски клубове, обществени съвети, училищни настоятелства</w:t>
            </w:r>
            <w:r w:rsidR="00B2137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  <w:p w14:paraId="46095D57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01" w:type="dxa"/>
            <w:shd w:val="clear" w:color="auto" w:fill="auto"/>
          </w:tcPr>
          <w:p w14:paraId="704EBF06" w14:textId="236690CE" w:rsidR="008537F1" w:rsidRPr="00056F0E" w:rsidRDefault="00B21376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18034304" w14:textId="732E248E" w:rsidR="008537F1" w:rsidRPr="00056F0E" w:rsidRDefault="00B21376" w:rsidP="008537F1">
            <w:pPr>
              <w:spacing w:after="0" w:line="240" w:lineRule="auto"/>
              <w:ind w:left="-57" w:right="-17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2021 -2023 г</w:t>
            </w:r>
            <w:r w:rsidR="008537F1"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10DF2683" w14:textId="77777777" w:rsidR="00B21376" w:rsidRPr="00056F0E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детски градини и училища</w:t>
            </w:r>
          </w:p>
          <w:p w14:paraId="378E6D10" w14:textId="3B4E0B10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67" w:type="dxa"/>
            <w:shd w:val="clear" w:color="auto" w:fill="auto"/>
          </w:tcPr>
          <w:p w14:paraId="0B25C546" w14:textId="77777777" w:rsidR="008537F1" w:rsidRDefault="00B21376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по национални програми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4834546C" w14:textId="57AFC050" w:rsidR="00B21376" w:rsidRPr="00056F0E" w:rsidRDefault="00B21376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</w:tc>
        <w:tc>
          <w:tcPr>
            <w:tcW w:w="2098" w:type="dxa"/>
            <w:shd w:val="clear" w:color="auto" w:fill="auto"/>
          </w:tcPr>
          <w:p w14:paraId="55304977" w14:textId="42ABD325" w:rsidR="008537F1" w:rsidRPr="00056F0E" w:rsidRDefault="00B21376" w:rsidP="008537F1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8537F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8537F1"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Брой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родители</w:t>
            </w:r>
            <w:r w:rsidR="008537F1"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, включен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</w:t>
            </w:r>
            <w:r w:rsidR="008537F1"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B261FA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родителски клубове, обществени съвети, училищни настоятелства</w:t>
            </w:r>
            <w:r w:rsidR="008537F1"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14:paraId="387F3C03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6D7093B7" w14:textId="77777777" w:rsidR="008537F1" w:rsidRDefault="008537F1" w:rsidP="008537F1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14:paraId="48BEEFF8" w14:textId="77777777" w:rsidR="008537F1" w:rsidRDefault="008537F1" w:rsidP="008537F1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14:paraId="31CDA507" w14:textId="77777777" w:rsidR="008537F1" w:rsidRPr="00056F0E" w:rsidRDefault="008537F1" w:rsidP="008537F1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751874AD" w14:textId="77777777" w:rsidR="008537F1" w:rsidRPr="00056F0E" w:rsidRDefault="008537F1" w:rsidP="008537F1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537F1" w:rsidRPr="00056F0E" w14:paraId="6B739BA6" w14:textId="77777777" w:rsidTr="005949B9">
        <w:tc>
          <w:tcPr>
            <w:tcW w:w="15517" w:type="dxa"/>
            <w:gridSpan w:val="10"/>
            <w:shd w:val="clear" w:color="auto" w:fill="FFF2CC"/>
          </w:tcPr>
          <w:p w14:paraId="1727C314" w14:textId="44A3AFBE" w:rsidR="008537F1" w:rsidRPr="00056F0E" w:rsidRDefault="008537F1" w:rsidP="008537F1">
            <w:pPr>
              <w:widowControl w:val="0"/>
              <w:tabs>
                <w:tab w:val="left" w:pos="1425"/>
              </w:tabs>
              <w:autoSpaceDE w:val="0"/>
              <w:autoSpaceDN w:val="0"/>
              <w:spacing w:before="1" w:after="0" w:line="240" w:lineRule="auto"/>
              <w:ind w:left="444" w:right="14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Цел 5. </w:t>
            </w:r>
            <w:r w:rsidRPr="00056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Провеждане на информационни кампании за лица от уязвими групи, включително за завършване на средно, професионално, колежанско и висше образование, особено за профили, специалности и професии, които дават перспектива за реализиране на пазара на труда</w:t>
            </w:r>
          </w:p>
        </w:tc>
      </w:tr>
      <w:tr w:rsidR="008537F1" w:rsidRPr="00056F0E" w14:paraId="4FC83BEA" w14:textId="77777777" w:rsidTr="00B21376">
        <w:trPr>
          <w:trHeight w:val="1057"/>
        </w:trPr>
        <w:tc>
          <w:tcPr>
            <w:tcW w:w="567" w:type="dxa"/>
            <w:shd w:val="clear" w:color="auto" w:fill="D8F4F1"/>
          </w:tcPr>
          <w:p w14:paraId="4D2710C9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  <w:p w14:paraId="6EBBD4FF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14:paraId="36E71CA5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shd w:val="clear" w:color="auto" w:fill="D8F4F1"/>
          </w:tcPr>
          <w:p w14:paraId="5B42AFE5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401" w:type="dxa"/>
            <w:shd w:val="clear" w:color="auto" w:fill="D8F4F1"/>
          </w:tcPr>
          <w:p w14:paraId="2862C8BF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837" w:type="dxa"/>
            <w:shd w:val="clear" w:color="auto" w:fill="D8F4F1"/>
          </w:tcPr>
          <w:p w14:paraId="70BC1815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449" w:type="dxa"/>
            <w:gridSpan w:val="2"/>
            <w:shd w:val="clear" w:color="auto" w:fill="D8F4F1"/>
          </w:tcPr>
          <w:p w14:paraId="7AF4CF84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056F0E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056F0E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967" w:type="dxa"/>
            <w:shd w:val="clear" w:color="auto" w:fill="D8F4F1"/>
          </w:tcPr>
          <w:p w14:paraId="1CC9FEC1" w14:textId="77777777" w:rsidR="008537F1" w:rsidRPr="00056F0E" w:rsidRDefault="008537F1" w:rsidP="008537F1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2098" w:type="dxa"/>
            <w:shd w:val="clear" w:color="auto" w:fill="D8F4F1"/>
          </w:tcPr>
          <w:p w14:paraId="0C3EF913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2268" w:type="dxa"/>
            <w:shd w:val="clear" w:color="auto" w:fill="D8F4F1"/>
          </w:tcPr>
          <w:p w14:paraId="66E601E7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20E3D702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  <w:shd w:val="clear" w:color="auto" w:fill="D8F4F1"/>
          </w:tcPr>
          <w:p w14:paraId="5FBC2444" w14:textId="77777777" w:rsidR="008537F1" w:rsidRPr="00056F0E" w:rsidRDefault="008537F1" w:rsidP="008537F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056F0E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2023 г.</w:t>
            </w:r>
          </w:p>
        </w:tc>
      </w:tr>
      <w:tr w:rsidR="008537F1" w:rsidRPr="00056F0E" w14:paraId="21CC3283" w14:textId="77777777" w:rsidTr="00B21376">
        <w:trPr>
          <w:trHeight w:val="1057"/>
        </w:trPr>
        <w:tc>
          <w:tcPr>
            <w:tcW w:w="567" w:type="dxa"/>
            <w:shd w:val="clear" w:color="auto" w:fill="auto"/>
          </w:tcPr>
          <w:p w14:paraId="4FAF5979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5.1.</w:t>
            </w:r>
          </w:p>
        </w:tc>
        <w:tc>
          <w:tcPr>
            <w:tcW w:w="2879" w:type="dxa"/>
            <w:shd w:val="clear" w:color="auto" w:fill="auto"/>
          </w:tcPr>
          <w:p w14:paraId="15084C27" w14:textId="4C0C7722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Провеждане на информационни кампании и на дейности за ограмотяване и обучение на неграмотни и слабограмотни лица от уязвими групи, които нямат завършен начален етап или завършен клас от прогимназиалния етап</w:t>
            </w:r>
            <w:r w:rsidR="00B74FB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7A5E3BCC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01" w:type="dxa"/>
            <w:shd w:val="clear" w:color="auto" w:fill="auto"/>
          </w:tcPr>
          <w:p w14:paraId="0C28F3D4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1A1EC317" w14:textId="77777777" w:rsidR="008537F1" w:rsidRPr="00056F0E" w:rsidRDefault="008537F1" w:rsidP="008537F1">
            <w:pPr>
              <w:spacing w:after="0" w:line="240" w:lineRule="auto"/>
              <w:ind w:left="-57" w:right="-17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2021 -2023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67B365A4" w14:textId="7DD0FF17" w:rsidR="00B21376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</w:t>
            </w:r>
          </w:p>
          <w:p w14:paraId="55D72029" w14:textId="536484B5" w:rsidR="00B21376" w:rsidRPr="00056F0E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Общинска администрация</w:t>
            </w:r>
          </w:p>
          <w:p w14:paraId="0D8EC78F" w14:textId="3D429EE1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67" w:type="dxa"/>
            <w:shd w:val="clear" w:color="auto" w:fill="auto"/>
          </w:tcPr>
          <w:p w14:paraId="25CAF144" w14:textId="77777777" w:rsidR="00B21376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по национални програми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59445029" w14:textId="75968987" w:rsidR="008537F1" w:rsidRPr="00056F0E" w:rsidRDefault="00B21376" w:rsidP="00B21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  <w:p w14:paraId="2CC422F7" w14:textId="77777777" w:rsidR="008537F1" w:rsidRPr="00056F0E" w:rsidRDefault="008537F1" w:rsidP="008537F1">
            <w:pPr>
              <w:spacing w:after="0" w:line="240" w:lineRule="auto"/>
              <w:ind w:left="-227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98" w:type="dxa"/>
            <w:shd w:val="clear" w:color="auto" w:fill="auto"/>
          </w:tcPr>
          <w:p w14:paraId="7B7E310C" w14:textId="52B971AC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лица над 16-годишна възраст участници в информационни кампании за ограмотяване и  обучение  </w:t>
            </w:r>
          </w:p>
          <w:p w14:paraId="332C98F7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14:paraId="50F4FC18" w14:textId="77777777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6177FFAE" w14:textId="7B0F82BB" w:rsidR="008537F1" w:rsidRPr="00056F0E" w:rsidRDefault="008537F1" w:rsidP="0085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5398A3AE" w14:textId="3F248872" w:rsidR="008537F1" w:rsidRPr="00056F0E" w:rsidRDefault="008537F1" w:rsidP="008537F1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74FB2" w:rsidRPr="00056F0E" w14:paraId="71375C6A" w14:textId="77777777" w:rsidTr="00B21376">
        <w:trPr>
          <w:trHeight w:val="1057"/>
        </w:trPr>
        <w:tc>
          <w:tcPr>
            <w:tcW w:w="567" w:type="dxa"/>
            <w:shd w:val="clear" w:color="auto" w:fill="auto"/>
          </w:tcPr>
          <w:p w14:paraId="1A01DD8A" w14:textId="2701B34F" w:rsidR="00B74FB2" w:rsidRPr="00056F0E" w:rsidRDefault="00B74FB2" w:rsidP="00B74F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5.2.</w:t>
            </w:r>
          </w:p>
        </w:tc>
        <w:tc>
          <w:tcPr>
            <w:tcW w:w="2879" w:type="dxa"/>
            <w:shd w:val="clear" w:color="auto" w:fill="auto"/>
          </w:tcPr>
          <w:p w14:paraId="549CA955" w14:textId="061F0B46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491A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Организиране на дейности по кариерно ориентиране и консултиране на учениците при избора на професия, при преходите в рамките на образователната система или от образование към заетост.</w:t>
            </w:r>
          </w:p>
        </w:tc>
        <w:tc>
          <w:tcPr>
            <w:tcW w:w="1401" w:type="dxa"/>
            <w:shd w:val="clear" w:color="auto" w:fill="auto"/>
          </w:tcPr>
          <w:p w14:paraId="1919168C" w14:textId="59C5241B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7282A537" w14:textId="7B070B54" w:rsidR="00B74FB2" w:rsidRPr="00056F0E" w:rsidRDefault="00B74FB2" w:rsidP="00B74FB2">
            <w:pPr>
              <w:spacing w:after="0" w:line="240" w:lineRule="auto"/>
              <w:ind w:left="-57" w:right="-17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2021 -2023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584A8874" w14:textId="77777777" w:rsidR="00B74FB2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</w:t>
            </w:r>
          </w:p>
          <w:p w14:paraId="3E61BC8E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Общинска администрация</w:t>
            </w:r>
          </w:p>
          <w:p w14:paraId="19091D34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67" w:type="dxa"/>
            <w:shd w:val="clear" w:color="auto" w:fill="auto"/>
          </w:tcPr>
          <w:p w14:paraId="468B7B70" w14:textId="77777777" w:rsidR="00B74FB2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по национални програми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700B4815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  <w:p w14:paraId="0DB20EDD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98" w:type="dxa"/>
            <w:shd w:val="clear" w:color="auto" w:fill="auto"/>
          </w:tcPr>
          <w:p w14:paraId="7BD94A02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лица над 16-годишна възраст участници в информационни кампании за ограмотяване и  обучение  </w:t>
            </w:r>
          </w:p>
          <w:p w14:paraId="59F91CA5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14:paraId="02F0E5E4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6EB018BE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74B224B6" w14:textId="77777777" w:rsidR="00B74FB2" w:rsidRPr="00056F0E" w:rsidRDefault="00B74FB2" w:rsidP="00B74FB2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537F1" w:rsidRPr="00056F0E" w14:paraId="4A938EFD" w14:textId="77777777" w:rsidTr="005949B9">
        <w:tc>
          <w:tcPr>
            <w:tcW w:w="15517" w:type="dxa"/>
            <w:gridSpan w:val="10"/>
            <w:shd w:val="clear" w:color="auto" w:fill="FFF2CC"/>
          </w:tcPr>
          <w:p w14:paraId="5F8348FA" w14:textId="3C0CF475" w:rsidR="008537F1" w:rsidRPr="00056F0E" w:rsidRDefault="008537F1" w:rsidP="008537F1">
            <w:pPr>
              <w:widowControl w:val="0"/>
              <w:tabs>
                <w:tab w:val="left" w:pos="1425"/>
              </w:tabs>
              <w:autoSpaceDE w:val="0"/>
              <w:autoSpaceDN w:val="0"/>
              <w:spacing w:before="1"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Цел 6. </w:t>
            </w:r>
            <w:r w:rsidRPr="00056F0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Системно взаимодействие с родителите за </w:t>
            </w:r>
            <w:r w:rsidRPr="00056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осъзнаване и осъществяване на техните отговорности за възпитанието, развитието, образованието и отглеждането на децата, както и за сътрудничество с детската градина/училището</w:t>
            </w:r>
            <w:r w:rsidRPr="00056F0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056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Съвместна работа с образователни медиатори и други специалисти с отношение и влияние върху образователните постижения на децата и учениците</w:t>
            </w:r>
          </w:p>
        </w:tc>
      </w:tr>
      <w:tr w:rsidR="008537F1" w:rsidRPr="00056F0E" w14:paraId="3DDD3D3C" w14:textId="77777777" w:rsidTr="00B21376">
        <w:trPr>
          <w:trHeight w:val="1057"/>
        </w:trPr>
        <w:tc>
          <w:tcPr>
            <w:tcW w:w="567" w:type="dxa"/>
            <w:shd w:val="clear" w:color="auto" w:fill="D8F4F1"/>
          </w:tcPr>
          <w:p w14:paraId="19E15688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  <w:p w14:paraId="74C151FB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14:paraId="3772FB54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shd w:val="clear" w:color="auto" w:fill="D8F4F1"/>
          </w:tcPr>
          <w:p w14:paraId="512083C8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401" w:type="dxa"/>
            <w:shd w:val="clear" w:color="auto" w:fill="D8F4F1"/>
          </w:tcPr>
          <w:p w14:paraId="676C6752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837" w:type="dxa"/>
            <w:shd w:val="clear" w:color="auto" w:fill="D8F4F1"/>
          </w:tcPr>
          <w:p w14:paraId="44C4A28F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449" w:type="dxa"/>
            <w:gridSpan w:val="2"/>
            <w:shd w:val="clear" w:color="auto" w:fill="D8F4F1"/>
          </w:tcPr>
          <w:p w14:paraId="469D25C2" w14:textId="6BEA924B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Отговорна институция</w:t>
            </w:r>
          </w:p>
        </w:tc>
        <w:tc>
          <w:tcPr>
            <w:tcW w:w="1967" w:type="dxa"/>
            <w:shd w:val="clear" w:color="auto" w:fill="D8F4F1"/>
          </w:tcPr>
          <w:p w14:paraId="15BE6D34" w14:textId="77777777" w:rsidR="008537F1" w:rsidRPr="00056F0E" w:rsidRDefault="008537F1" w:rsidP="008537F1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2098" w:type="dxa"/>
            <w:shd w:val="clear" w:color="auto" w:fill="D8F4F1"/>
          </w:tcPr>
          <w:p w14:paraId="457022AE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2268" w:type="dxa"/>
            <w:shd w:val="clear" w:color="auto" w:fill="D8F4F1"/>
          </w:tcPr>
          <w:p w14:paraId="79EF4F4A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6CC1C12B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  <w:shd w:val="clear" w:color="auto" w:fill="D8F4F1"/>
          </w:tcPr>
          <w:p w14:paraId="601C6F0D" w14:textId="77777777" w:rsidR="008537F1" w:rsidRPr="00056F0E" w:rsidRDefault="008537F1" w:rsidP="008537F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056F0E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2023 г.</w:t>
            </w:r>
          </w:p>
        </w:tc>
      </w:tr>
      <w:tr w:rsidR="00B74FB2" w:rsidRPr="00056F0E" w14:paraId="2996C18B" w14:textId="77777777" w:rsidTr="00B21376">
        <w:trPr>
          <w:trHeight w:val="1057"/>
        </w:trPr>
        <w:tc>
          <w:tcPr>
            <w:tcW w:w="567" w:type="dxa"/>
            <w:shd w:val="clear" w:color="auto" w:fill="auto"/>
          </w:tcPr>
          <w:p w14:paraId="6B82F5C5" w14:textId="77777777" w:rsidR="00B74FB2" w:rsidRPr="00056F0E" w:rsidRDefault="00B74FB2" w:rsidP="00B74F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6.1.</w:t>
            </w:r>
          </w:p>
        </w:tc>
        <w:tc>
          <w:tcPr>
            <w:tcW w:w="2879" w:type="dxa"/>
            <w:shd w:val="clear" w:color="auto" w:fill="auto"/>
          </w:tcPr>
          <w:p w14:paraId="1A1B71A4" w14:textId="2A452217" w:rsidR="00B74FB2" w:rsidRPr="00056F0E" w:rsidRDefault="00B74FB2" w:rsidP="000A3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Осъществяване на дейности за повишаване на осведомеността на родителите от уязвими групи относно ползите от образованието</w:t>
            </w:r>
            <w:r w:rsidR="000A3EE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</w:tc>
        <w:tc>
          <w:tcPr>
            <w:tcW w:w="1401" w:type="dxa"/>
            <w:shd w:val="clear" w:color="auto" w:fill="auto"/>
          </w:tcPr>
          <w:p w14:paraId="29E369C9" w14:textId="305155B1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145E0942" w14:textId="36905B83" w:rsidR="00B74FB2" w:rsidRPr="00056F0E" w:rsidRDefault="00B74FB2" w:rsidP="00B74FB2">
            <w:pPr>
              <w:spacing w:after="0" w:line="240" w:lineRule="auto"/>
              <w:ind w:left="-57" w:right="-34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2021 -2023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6D45AAAC" w14:textId="34750282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 и детски градини</w:t>
            </w:r>
          </w:p>
        </w:tc>
        <w:tc>
          <w:tcPr>
            <w:tcW w:w="1967" w:type="dxa"/>
            <w:shd w:val="clear" w:color="auto" w:fill="auto"/>
          </w:tcPr>
          <w:p w14:paraId="47AD7EF3" w14:textId="77777777" w:rsidR="00B74FB2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по национални програми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65EC04F2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  <w:p w14:paraId="24B1894A" w14:textId="4B66AF83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98" w:type="dxa"/>
            <w:shd w:val="clear" w:color="auto" w:fill="auto"/>
          </w:tcPr>
          <w:p w14:paraId="49EC98A6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информационни кампании за ролята на образованието на децата и учениците сред родителите и общността</w:t>
            </w:r>
          </w:p>
        </w:tc>
        <w:tc>
          <w:tcPr>
            <w:tcW w:w="2268" w:type="dxa"/>
            <w:shd w:val="clear" w:color="auto" w:fill="auto"/>
          </w:tcPr>
          <w:p w14:paraId="14A8FE0F" w14:textId="4FCD4166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3227528D" w14:textId="554534C5" w:rsidR="00B74FB2" w:rsidRPr="00056F0E" w:rsidRDefault="00B74FB2" w:rsidP="00B74FB2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74FB2" w:rsidRPr="00056F0E" w14:paraId="05078336" w14:textId="77777777" w:rsidTr="00B21376">
        <w:trPr>
          <w:trHeight w:val="1057"/>
        </w:trPr>
        <w:tc>
          <w:tcPr>
            <w:tcW w:w="567" w:type="dxa"/>
            <w:shd w:val="clear" w:color="auto" w:fill="auto"/>
          </w:tcPr>
          <w:p w14:paraId="178BAE91" w14:textId="77777777" w:rsidR="00B74FB2" w:rsidRPr="00056F0E" w:rsidRDefault="00B74FB2" w:rsidP="00B74F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6.2. </w:t>
            </w:r>
          </w:p>
        </w:tc>
        <w:tc>
          <w:tcPr>
            <w:tcW w:w="2879" w:type="dxa"/>
            <w:shd w:val="clear" w:color="auto" w:fill="auto"/>
          </w:tcPr>
          <w:p w14:paraId="64B4A593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Осъществяване на дейности за приобщаване на родители от уязвими групи към училищния живот и мотивирането им за образованието на техните деца.</w:t>
            </w:r>
          </w:p>
        </w:tc>
        <w:tc>
          <w:tcPr>
            <w:tcW w:w="1401" w:type="dxa"/>
            <w:shd w:val="clear" w:color="auto" w:fill="auto"/>
          </w:tcPr>
          <w:p w14:paraId="0140DB63" w14:textId="084F9FF3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302D166B" w14:textId="362AA9CE" w:rsidR="00B74FB2" w:rsidRPr="00056F0E" w:rsidRDefault="00B74FB2" w:rsidP="00B74FB2">
            <w:pPr>
              <w:spacing w:after="0" w:line="240" w:lineRule="auto"/>
              <w:ind w:left="-57" w:right="-34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2021 -2023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1DC11609" w14:textId="77777777" w:rsidR="00B74FB2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</w:t>
            </w:r>
          </w:p>
          <w:p w14:paraId="442A0B0D" w14:textId="60CAC9EE" w:rsidR="00B74FB2" w:rsidRPr="00056F0E" w:rsidRDefault="000A3EE1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 детски градини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67" w:type="dxa"/>
            <w:shd w:val="clear" w:color="auto" w:fill="auto"/>
          </w:tcPr>
          <w:p w14:paraId="5A6261DB" w14:textId="77777777" w:rsidR="00B74FB2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по национални програми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0B51034D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  <w:p w14:paraId="1BF6C472" w14:textId="7883FA6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98" w:type="dxa"/>
            <w:shd w:val="clear" w:color="auto" w:fill="auto"/>
          </w:tcPr>
          <w:p w14:paraId="64DB1145" w14:textId="77777777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дейности за приобщаване на родители към училищния живот и мотивирането им за образованието на техните деца</w:t>
            </w:r>
          </w:p>
        </w:tc>
        <w:tc>
          <w:tcPr>
            <w:tcW w:w="2268" w:type="dxa"/>
            <w:shd w:val="clear" w:color="auto" w:fill="auto"/>
          </w:tcPr>
          <w:p w14:paraId="43326553" w14:textId="163CBA85" w:rsidR="00B74FB2" w:rsidRPr="00056F0E" w:rsidRDefault="00B74FB2" w:rsidP="00B74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7F65F225" w14:textId="1E2A71A2" w:rsidR="00B74FB2" w:rsidRPr="00056F0E" w:rsidRDefault="00B74FB2" w:rsidP="00B74FB2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537F1" w:rsidRPr="00056F0E" w14:paraId="4B2F2486" w14:textId="77777777" w:rsidTr="005949B9">
        <w:tc>
          <w:tcPr>
            <w:tcW w:w="15517" w:type="dxa"/>
            <w:gridSpan w:val="10"/>
            <w:shd w:val="clear" w:color="auto" w:fill="FFF2CC"/>
          </w:tcPr>
          <w:p w14:paraId="416E9AA3" w14:textId="4EDEF124" w:rsidR="008537F1" w:rsidRPr="00056F0E" w:rsidRDefault="008537F1" w:rsidP="008537F1">
            <w:pPr>
              <w:widowControl w:val="0"/>
              <w:tabs>
                <w:tab w:val="left" w:pos="1425"/>
              </w:tabs>
              <w:autoSpaceDE w:val="0"/>
              <w:autoSpaceDN w:val="0"/>
              <w:spacing w:before="1" w:after="0" w:line="240" w:lineRule="auto"/>
              <w:ind w:left="444" w:right="14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Цел 7. </w:t>
            </w:r>
            <w:r w:rsidRPr="00056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Прилагане на политики за толерантност и уважение към културните различия и ефективно междукултурно взаимодействие, за преодоляване на негативни обществени нагласи, основани на етнически произход и културна идентичност</w:t>
            </w:r>
          </w:p>
        </w:tc>
      </w:tr>
      <w:tr w:rsidR="008537F1" w:rsidRPr="00056F0E" w14:paraId="2651DB15" w14:textId="77777777" w:rsidTr="00B21376">
        <w:trPr>
          <w:trHeight w:val="1057"/>
        </w:trPr>
        <w:tc>
          <w:tcPr>
            <w:tcW w:w="567" w:type="dxa"/>
            <w:shd w:val="clear" w:color="auto" w:fill="D8F4F1"/>
          </w:tcPr>
          <w:p w14:paraId="6A990331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  <w:p w14:paraId="0B1C58D4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14:paraId="59887150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shd w:val="clear" w:color="auto" w:fill="D8F4F1"/>
          </w:tcPr>
          <w:p w14:paraId="62700205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401" w:type="dxa"/>
            <w:shd w:val="clear" w:color="auto" w:fill="D8F4F1"/>
          </w:tcPr>
          <w:p w14:paraId="7E0A7299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837" w:type="dxa"/>
            <w:shd w:val="clear" w:color="auto" w:fill="D8F4F1"/>
          </w:tcPr>
          <w:p w14:paraId="71DB504A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449" w:type="dxa"/>
            <w:gridSpan w:val="2"/>
            <w:shd w:val="clear" w:color="auto" w:fill="D8F4F1"/>
          </w:tcPr>
          <w:p w14:paraId="05A418B4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056F0E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056F0E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967" w:type="dxa"/>
            <w:shd w:val="clear" w:color="auto" w:fill="D8F4F1"/>
          </w:tcPr>
          <w:p w14:paraId="03546193" w14:textId="77777777" w:rsidR="008537F1" w:rsidRPr="00056F0E" w:rsidRDefault="008537F1" w:rsidP="008537F1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2098" w:type="dxa"/>
            <w:shd w:val="clear" w:color="auto" w:fill="D8F4F1"/>
          </w:tcPr>
          <w:p w14:paraId="572FF002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2268" w:type="dxa"/>
            <w:shd w:val="clear" w:color="auto" w:fill="D8F4F1"/>
          </w:tcPr>
          <w:p w14:paraId="651771FD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4F7CF204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  <w:shd w:val="clear" w:color="auto" w:fill="D8F4F1"/>
          </w:tcPr>
          <w:p w14:paraId="075D6E01" w14:textId="77777777" w:rsidR="008537F1" w:rsidRPr="00056F0E" w:rsidRDefault="008537F1" w:rsidP="008537F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056F0E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2023 г.</w:t>
            </w:r>
          </w:p>
        </w:tc>
      </w:tr>
      <w:tr w:rsidR="00372955" w:rsidRPr="00387729" w14:paraId="7FA2BF42" w14:textId="77777777" w:rsidTr="00B21376">
        <w:trPr>
          <w:trHeight w:val="1057"/>
        </w:trPr>
        <w:tc>
          <w:tcPr>
            <w:tcW w:w="567" w:type="dxa"/>
            <w:shd w:val="clear" w:color="auto" w:fill="auto"/>
          </w:tcPr>
          <w:p w14:paraId="332C4F36" w14:textId="14C1213A" w:rsidR="00372955" w:rsidRPr="00387729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7.1.</w:t>
            </w:r>
          </w:p>
        </w:tc>
        <w:tc>
          <w:tcPr>
            <w:tcW w:w="2879" w:type="dxa"/>
            <w:shd w:val="clear" w:color="auto" w:fill="auto"/>
          </w:tcPr>
          <w:p w14:paraId="45E7A189" w14:textId="4CF6DBE9" w:rsidR="00372955" w:rsidRPr="00387729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8772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Подкрепа на дейности, насочени към съхраняване и развиване на културната идентичност на децата и учениците от ромски произход чрез часовете по СИП</w:t>
            </w:r>
          </w:p>
        </w:tc>
        <w:tc>
          <w:tcPr>
            <w:tcW w:w="1401" w:type="dxa"/>
            <w:shd w:val="clear" w:color="auto" w:fill="auto"/>
          </w:tcPr>
          <w:p w14:paraId="622CD338" w14:textId="047168CA" w:rsidR="00372955" w:rsidRPr="00387729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837" w:type="dxa"/>
            <w:shd w:val="clear" w:color="auto" w:fill="auto"/>
          </w:tcPr>
          <w:p w14:paraId="6CAFEC00" w14:textId="2747994A" w:rsidR="00372955" w:rsidRPr="00387729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2021 -2023 г.</w:t>
            </w:r>
          </w:p>
        </w:tc>
        <w:tc>
          <w:tcPr>
            <w:tcW w:w="1449" w:type="dxa"/>
            <w:gridSpan w:val="2"/>
            <w:shd w:val="clear" w:color="auto" w:fill="auto"/>
          </w:tcPr>
          <w:p w14:paraId="00D080D1" w14:textId="77777777" w:rsidR="00372955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</w:t>
            </w:r>
          </w:p>
          <w:p w14:paraId="33FDA1FA" w14:textId="59EA9459" w:rsidR="00372955" w:rsidRPr="00387729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 детски градини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67" w:type="dxa"/>
            <w:shd w:val="clear" w:color="auto" w:fill="auto"/>
          </w:tcPr>
          <w:p w14:paraId="174A084B" w14:textId="77777777" w:rsidR="00372955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по национални програми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0E2CE670" w14:textId="77777777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  <w:p w14:paraId="243BD5E7" w14:textId="77777777" w:rsidR="00372955" w:rsidRPr="00387729" w:rsidRDefault="00372955" w:rsidP="00372955">
            <w:pPr>
              <w:spacing w:after="0" w:line="240" w:lineRule="auto"/>
              <w:ind w:left="-227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98" w:type="dxa"/>
            <w:shd w:val="clear" w:color="auto" w:fill="auto"/>
          </w:tcPr>
          <w:p w14:paraId="76BAEC53" w14:textId="77777777" w:rsidR="00372955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дейности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38772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насочени към съхраняване и развиване на културната идентичност на децата и учениците от ромски произход чрез часовете по СИП</w:t>
            </w:r>
          </w:p>
          <w:p w14:paraId="55C2A699" w14:textId="77777777" w:rsidR="00372955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14:paraId="62E361BC" w14:textId="77777777" w:rsidR="00372955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14:paraId="2689CFD8" w14:textId="7B4D6332" w:rsidR="00372955" w:rsidRPr="00387729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0FF74B8B" w14:textId="77777777" w:rsidR="00372955" w:rsidRPr="00387729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1D19BE35" w14:textId="77777777" w:rsidR="00372955" w:rsidRPr="00387729" w:rsidRDefault="00372955" w:rsidP="0037295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537F1" w:rsidRPr="00056F0E" w14:paraId="027EBFB2" w14:textId="77777777" w:rsidTr="005949B9">
        <w:tc>
          <w:tcPr>
            <w:tcW w:w="15517" w:type="dxa"/>
            <w:gridSpan w:val="10"/>
            <w:shd w:val="clear" w:color="auto" w:fill="FFF2CC"/>
          </w:tcPr>
          <w:p w14:paraId="0791E159" w14:textId="40B2055B" w:rsidR="008537F1" w:rsidRPr="00056F0E" w:rsidRDefault="008537F1" w:rsidP="008537F1">
            <w:pPr>
              <w:widowControl w:val="0"/>
              <w:tabs>
                <w:tab w:val="left" w:pos="1425"/>
              </w:tabs>
              <w:autoSpaceDE w:val="0"/>
              <w:autoSpaceDN w:val="0"/>
              <w:spacing w:before="1"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Цел 8. </w:t>
            </w:r>
            <w:r w:rsidRPr="00056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Подкрепа на образователни практики, иновативни идеи и дейности, насочени към трайно приобщаване и образователна интеграция, включително за повишаване на дигиталните умения</w:t>
            </w:r>
          </w:p>
        </w:tc>
      </w:tr>
      <w:tr w:rsidR="008537F1" w:rsidRPr="00056F0E" w14:paraId="34FFAAB3" w14:textId="77777777" w:rsidTr="00B21376">
        <w:trPr>
          <w:trHeight w:val="1057"/>
        </w:trPr>
        <w:tc>
          <w:tcPr>
            <w:tcW w:w="3446" w:type="dxa"/>
            <w:gridSpan w:val="2"/>
            <w:shd w:val="clear" w:color="auto" w:fill="D8F4F1"/>
          </w:tcPr>
          <w:p w14:paraId="538CB128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401" w:type="dxa"/>
            <w:shd w:val="clear" w:color="auto" w:fill="D8F4F1"/>
          </w:tcPr>
          <w:p w14:paraId="57752CCA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1107" w:type="dxa"/>
            <w:gridSpan w:val="2"/>
            <w:shd w:val="clear" w:color="auto" w:fill="D8F4F1"/>
          </w:tcPr>
          <w:p w14:paraId="45442962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179" w:type="dxa"/>
            <w:shd w:val="clear" w:color="auto" w:fill="D8F4F1"/>
          </w:tcPr>
          <w:p w14:paraId="62F472EF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Отговорна институция</w:t>
            </w:r>
          </w:p>
        </w:tc>
        <w:tc>
          <w:tcPr>
            <w:tcW w:w="1967" w:type="dxa"/>
            <w:shd w:val="clear" w:color="auto" w:fill="D8F4F1"/>
          </w:tcPr>
          <w:p w14:paraId="56EA2EF6" w14:textId="77777777" w:rsidR="008537F1" w:rsidRPr="00056F0E" w:rsidRDefault="008537F1" w:rsidP="008537F1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2098" w:type="dxa"/>
            <w:shd w:val="clear" w:color="auto" w:fill="D8F4F1"/>
          </w:tcPr>
          <w:p w14:paraId="71188209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2268" w:type="dxa"/>
            <w:shd w:val="clear" w:color="auto" w:fill="D8F4F1"/>
          </w:tcPr>
          <w:p w14:paraId="544177F9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6EA46A17" w14:textId="77777777" w:rsidR="008537F1" w:rsidRPr="00056F0E" w:rsidRDefault="008537F1" w:rsidP="008537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  <w:shd w:val="clear" w:color="auto" w:fill="D8F4F1"/>
          </w:tcPr>
          <w:p w14:paraId="3486DE01" w14:textId="77777777" w:rsidR="008537F1" w:rsidRPr="00056F0E" w:rsidRDefault="008537F1" w:rsidP="008537F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056F0E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056F0E">
              <w:rPr>
                <w:rFonts w:ascii="Times New Roman" w:hAnsi="Times New Roman" w:cs="Times New Roman"/>
                <w:b/>
                <w:bCs/>
                <w:lang w:eastAsia="bg-BG"/>
              </w:rPr>
              <w:t>2023 г.</w:t>
            </w:r>
          </w:p>
        </w:tc>
      </w:tr>
      <w:tr w:rsidR="00372955" w:rsidRPr="00056F0E" w14:paraId="337683E7" w14:textId="77777777" w:rsidTr="00B21376">
        <w:trPr>
          <w:trHeight w:val="1057"/>
        </w:trPr>
        <w:tc>
          <w:tcPr>
            <w:tcW w:w="567" w:type="dxa"/>
            <w:shd w:val="clear" w:color="auto" w:fill="auto"/>
          </w:tcPr>
          <w:p w14:paraId="4F4462CD" w14:textId="77777777" w:rsidR="00372955" w:rsidRPr="00056F0E" w:rsidRDefault="00372955" w:rsidP="003729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8.1.</w:t>
            </w:r>
          </w:p>
        </w:tc>
        <w:tc>
          <w:tcPr>
            <w:tcW w:w="2879" w:type="dxa"/>
            <w:shd w:val="clear" w:color="auto" w:fill="auto"/>
          </w:tcPr>
          <w:p w14:paraId="0D8F4125" w14:textId="77777777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Обучение на ученици, вкл. от уязвими групи, за придобиване на умения за обучение от разстояние в електронна среда.</w:t>
            </w:r>
          </w:p>
          <w:p w14:paraId="4BC2E6C8" w14:textId="77777777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01" w:type="dxa"/>
            <w:shd w:val="clear" w:color="auto" w:fill="auto"/>
          </w:tcPr>
          <w:p w14:paraId="0F1C654B" w14:textId="4B832CBA" w:rsidR="00372955" w:rsidRPr="00056F0E" w:rsidRDefault="00372955" w:rsidP="00372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1107" w:type="dxa"/>
            <w:gridSpan w:val="2"/>
            <w:shd w:val="clear" w:color="auto" w:fill="auto"/>
          </w:tcPr>
          <w:p w14:paraId="4F66B188" w14:textId="7792A8F0" w:rsidR="00372955" w:rsidRPr="00056F0E" w:rsidRDefault="00372955" w:rsidP="00372955">
            <w:pPr>
              <w:spacing w:after="0" w:line="240" w:lineRule="auto"/>
              <w:ind w:left="-227" w:right="-170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2021 -2023 г.</w:t>
            </w:r>
          </w:p>
        </w:tc>
        <w:tc>
          <w:tcPr>
            <w:tcW w:w="1179" w:type="dxa"/>
            <w:shd w:val="clear" w:color="auto" w:fill="auto"/>
          </w:tcPr>
          <w:p w14:paraId="5067F367" w14:textId="77777777" w:rsidR="00372955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</w:t>
            </w:r>
          </w:p>
          <w:p w14:paraId="31B58C98" w14:textId="3EF19CB2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 детски градини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67" w:type="dxa"/>
            <w:shd w:val="clear" w:color="auto" w:fill="auto"/>
          </w:tcPr>
          <w:p w14:paraId="5615302E" w14:textId="77777777" w:rsidR="00372955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по национални програми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05E6348C" w14:textId="77777777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  <w:p w14:paraId="1CDF630F" w14:textId="23004B50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98" w:type="dxa"/>
            <w:shd w:val="clear" w:color="auto" w:fill="auto"/>
          </w:tcPr>
          <w:p w14:paraId="40E806FF" w14:textId="77777777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ученици, които изпитват затруднения при преминаване към обучение от разстояние в електронна среда, в това число на учениците от първи клас, които трябва да осъществят 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прехода от предучилищно към училищно образование в електронна среда.</w:t>
            </w:r>
          </w:p>
        </w:tc>
        <w:tc>
          <w:tcPr>
            <w:tcW w:w="2268" w:type="dxa"/>
            <w:shd w:val="clear" w:color="auto" w:fill="auto"/>
          </w:tcPr>
          <w:p w14:paraId="20614898" w14:textId="2E4012D8" w:rsidR="00372955" w:rsidRPr="00056F0E" w:rsidRDefault="00372955" w:rsidP="00372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4F2AAE88" w14:textId="70322A69" w:rsidR="00372955" w:rsidRPr="00056F0E" w:rsidRDefault="00372955" w:rsidP="00372955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72955" w:rsidRPr="00056F0E" w14:paraId="53B0F493" w14:textId="77777777" w:rsidTr="00B21376">
        <w:trPr>
          <w:trHeight w:val="1057"/>
        </w:trPr>
        <w:tc>
          <w:tcPr>
            <w:tcW w:w="567" w:type="dxa"/>
            <w:shd w:val="clear" w:color="auto" w:fill="auto"/>
          </w:tcPr>
          <w:p w14:paraId="64AF0F5B" w14:textId="77777777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8.2.</w:t>
            </w:r>
          </w:p>
        </w:tc>
        <w:tc>
          <w:tcPr>
            <w:tcW w:w="2879" w:type="dxa"/>
            <w:shd w:val="clear" w:color="auto" w:fill="auto"/>
          </w:tcPr>
          <w:p w14:paraId="2AECF91E" w14:textId="77777777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Обучение на педагогически специалисти за усъвършенстване на уменията им за преподаване/провеждане на занимания от разстояние в електронна среда.</w:t>
            </w:r>
          </w:p>
        </w:tc>
        <w:tc>
          <w:tcPr>
            <w:tcW w:w="1401" w:type="dxa"/>
            <w:shd w:val="clear" w:color="auto" w:fill="auto"/>
          </w:tcPr>
          <w:p w14:paraId="601DAC51" w14:textId="7A91CF9F" w:rsidR="00372955" w:rsidRPr="00056F0E" w:rsidRDefault="00372955" w:rsidP="00372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1107" w:type="dxa"/>
            <w:gridSpan w:val="2"/>
            <w:shd w:val="clear" w:color="auto" w:fill="auto"/>
          </w:tcPr>
          <w:p w14:paraId="6D689702" w14:textId="3F5EA411" w:rsidR="00372955" w:rsidRPr="00056F0E" w:rsidRDefault="00372955" w:rsidP="00372955">
            <w:pPr>
              <w:spacing w:after="0" w:line="240" w:lineRule="auto"/>
              <w:ind w:left="-227" w:right="-170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2021 -2023 г.</w:t>
            </w:r>
          </w:p>
        </w:tc>
        <w:tc>
          <w:tcPr>
            <w:tcW w:w="1179" w:type="dxa"/>
            <w:shd w:val="clear" w:color="auto" w:fill="auto"/>
          </w:tcPr>
          <w:p w14:paraId="2CC9033C" w14:textId="77777777" w:rsidR="00372955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Директори на училища</w:t>
            </w:r>
          </w:p>
          <w:p w14:paraId="60762408" w14:textId="368DCD38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 детски градини</w:t>
            </w: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67" w:type="dxa"/>
            <w:shd w:val="clear" w:color="auto" w:fill="auto"/>
          </w:tcPr>
          <w:p w14:paraId="7906AE90" w14:textId="77777777" w:rsidR="00372955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по национални програми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1063C69F" w14:textId="77777777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Средства от бюджета за съответната година</w:t>
            </w:r>
          </w:p>
          <w:p w14:paraId="2F512DEF" w14:textId="2AF9C959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98" w:type="dxa"/>
            <w:shd w:val="clear" w:color="auto" w:fill="auto"/>
          </w:tcPr>
          <w:p w14:paraId="585BFA4C" w14:textId="77777777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педагогически специалисти, които ще участват в обучения за подобряване на уменията им за работа с електронни образователни платформи и усъвършенстване на уменията им за преподаване от разстояние в електронна среда. </w:t>
            </w:r>
          </w:p>
        </w:tc>
        <w:tc>
          <w:tcPr>
            <w:tcW w:w="2268" w:type="dxa"/>
            <w:shd w:val="clear" w:color="auto" w:fill="auto"/>
          </w:tcPr>
          <w:p w14:paraId="5B9E1298" w14:textId="30AE35A9" w:rsidR="00372955" w:rsidRPr="00056F0E" w:rsidRDefault="00372955" w:rsidP="0037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shd w:val="clear" w:color="auto" w:fill="auto"/>
          </w:tcPr>
          <w:p w14:paraId="5A3C3B04" w14:textId="5853B431" w:rsidR="00372955" w:rsidRPr="00056F0E" w:rsidRDefault="00372955" w:rsidP="0037295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537F1" w:rsidRPr="00056F0E" w14:paraId="6DEFF38E" w14:textId="77777777" w:rsidTr="005949B9">
        <w:tc>
          <w:tcPr>
            <w:tcW w:w="15517" w:type="dxa"/>
            <w:gridSpan w:val="10"/>
            <w:shd w:val="clear" w:color="auto" w:fill="FFF2CC"/>
          </w:tcPr>
          <w:p w14:paraId="4DA92B53" w14:textId="096AD0AF" w:rsidR="008537F1" w:rsidRPr="00056F0E" w:rsidRDefault="008537F1" w:rsidP="008537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Цел 9. </w:t>
            </w:r>
            <w:r w:rsidRPr="00056F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  <w:t>Разширяване на възможностите за учене през целия живот, включително чрез неформално и информално образование; включване във форми за образование и обучение на лица, които не са завършили средно образование; популяризиране на ученето сред всички слоеве на населението за участие във форми на учене през целия живот</w:t>
            </w:r>
          </w:p>
        </w:tc>
      </w:tr>
    </w:tbl>
    <w:p w14:paraId="52A5B327" w14:textId="77777777" w:rsidR="00643945" w:rsidRDefault="00643945" w:rsidP="00BC06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14:paraId="39D6BDCE" w14:textId="77777777" w:rsidR="004B18FF" w:rsidRPr="00C04187" w:rsidRDefault="004B18FF" w:rsidP="004B18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187">
        <w:rPr>
          <w:rFonts w:ascii="Times New Roman" w:hAnsi="Times New Roman" w:cs="Times New Roman"/>
          <w:b/>
          <w:sz w:val="24"/>
          <w:szCs w:val="24"/>
        </w:rPr>
        <w:t>ПРИОРИТЕТ „ЗДРАВЕОПАЗВАНЕ“</w:t>
      </w:r>
    </w:p>
    <w:p w14:paraId="7E3C4B1E" w14:textId="77777777" w:rsidR="004B18FF" w:rsidRPr="00C04187" w:rsidRDefault="004B18FF" w:rsidP="004B18F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C0418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bg-BG"/>
        </w:rPr>
        <w:t>Оперативна цел:</w:t>
      </w:r>
      <w:r w:rsidRPr="00C04187"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4D3049">
        <w:rPr>
          <w:rFonts w:ascii="Times New Roman" w:hAnsi="Times New Roman" w:cs="Times New Roman"/>
          <w:sz w:val="24"/>
          <w:szCs w:val="24"/>
          <w:u w:val="single"/>
        </w:rPr>
        <w:t>Равнопоставеност на достъпа до качествено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обществено</w:t>
      </w:r>
      <w:r w:rsidRPr="004D3049">
        <w:rPr>
          <w:rFonts w:ascii="Times New Roman" w:hAnsi="Times New Roman" w:cs="Times New Roman"/>
          <w:sz w:val="24"/>
          <w:szCs w:val="24"/>
          <w:u w:val="single"/>
        </w:rPr>
        <w:t xml:space="preserve"> здравеопазване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и подобряване на здравословното състояние на населението </w:t>
      </w:r>
      <w:r w:rsidRPr="0036551C">
        <w:rPr>
          <w:rFonts w:ascii="Times New Roman" w:hAnsi="Times New Roman" w:cs="Times New Roman"/>
          <w:sz w:val="24"/>
          <w:szCs w:val="24"/>
          <w:u w:val="single"/>
        </w:rPr>
        <w:t>в обособените уязвими общности, с концентрация на бедност</w:t>
      </w:r>
    </w:p>
    <w:p w14:paraId="6A1AC272" w14:textId="77777777" w:rsidR="004B18FF" w:rsidRPr="00C04187" w:rsidRDefault="004B18FF" w:rsidP="004B18F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tbl>
      <w:tblPr>
        <w:tblStyle w:val="TableGrid"/>
        <w:tblW w:w="15309" w:type="dxa"/>
        <w:tblInd w:w="137" w:type="dxa"/>
        <w:tblLook w:val="04A0" w:firstRow="1" w:lastRow="0" w:firstColumn="1" w:lastColumn="0" w:noHBand="0" w:noVBand="1"/>
      </w:tblPr>
      <w:tblGrid>
        <w:gridCol w:w="645"/>
        <w:gridCol w:w="2862"/>
        <w:gridCol w:w="1063"/>
        <w:gridCol w:w="782"/>
        <w:gridCol w:w="1848"/>
        <w:gridCol w:w="1928"/>
        <w:gridCol w:w="3094"/>
        <w:gridCol w:w="1461"/>
        <w:gridCol w:w="1626"/>
      </w:tblGrid>
      <w:tr w:rsidR="004B18FF" w:rsidRPr="00C04187" w14:paraId="6235D7C2" w14:textId="77777777" w:rsidTr="00DA25B1">
        <w:tc>
          <w:tcPr>
            <w:tcW w:w="15309" w:type="dxa"/>
            <w:gridSpan w:val="9"/>
            <w:shd w:val="clear" w:color="auto" w:fill="FFF2CC" w:themeFill="accent4" w:themeFillTint="33"/>
          </w:tcPr>
          <w:p w14:paraId="1FA275B2" w14:textId="77777777" w:rsidR="004B18FF" w:rsidRPr="00007EE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 1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: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007EE4">
              <w:rPr>
                <w:rFonts w:ascii="Times New Roman" w:hAnsi="Times New Roman" w:cs="Times New Roman"/>
                <w:b/>
                <w:sz w:val="24"/>
                <w:szCs w:val="24"/>
              </w:rPr>
              <w:t>Подобряване на майчиното и детското здравеопазване в обособените уязвими общности, с концентрация на бедност</w:t>
            </w:r>
          </w:p>
          <w:p w14:paraId="3689DED1" w14:textId="77777777" w:rsidR="004B18FF" w:rsidRPr="00C04187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996" w:rsidRPr="00C04187" w14:paraId="7E60AB63" w14:textId="77777777" w:rsidTr="00CA1996">
        <w:tc>
          <w:tcPr>
            <w:tcW w:w="645" w:type="dxa"/>
            <w:shd w:val="clear" w:color="auto" w:fill="D8F4F1"/>
          </w:tcPr>
          <w:p w14:paraId="46A31387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79310B04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14:paraId="698084A6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2" w:type="dxa"/>
            <w:shd w:val="clear" w:color="auto" w:fill="D8F4F1"/>
          </w:tcPr>
          <w:p w14:paraId="026DB93D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063" w:type="dxa"/>
            <w:shd w:val="clear" w:color="auto" w:fill="D8F4F1"/>
          </w:tcPr>
          <w:p w14:paraId="4667FFF9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  <w:r w:rsidR="00E13A3C"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на мярката</w:t>
            </w:r>
          </w:p>
          <w:p w14:paraId="1ED3D0BF" w14:textId="77777777" w:rsidR="00F873CC" w:rsidRPr="00B015B4" w:rsidRDefault="00F873CC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shd w:val="clear" w:color="auto" w:fill="D8F4F1"/>
          </w:tcPr>
          <w:p w14:paraId="3EFBFF56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lastRenderedPageBreak/>
              <w:t>Срок</w:t>
            </w:r>
          </w:p>
        </w:tc>
        <w:tc>
          <w:tcPr>
            <w:tcW w:w="1848" w:type="dxa"/>
            <w:shd w:val="clear" w:color="auto" w:fill="D8F4F1"/>
          </w:tcPr>
          <w:p w14:paraId="647F58D0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B015B4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B015B4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928" w:type="dxa"/>
            <w:shd w:val="clear" w:color="auto" w:fill="D8F4F1"/>
          </w:tcPr>
          <w:p w14:paraId="047F03D9" w14:textId="77777777" w:rsidR="004B18FF" w:rsidRPr="00B015B4" w:rsidRDefault="004B18FF" w:rsidP="004B18FF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Източник на финансиране (преки бюджетни </w:t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lastRenderedPageBreak/>
              <w:t>разходи, друго – млн. евро)</w:t>
            </w:r>
          </w:p>
        </w:tc>
        <w:tc>
          <w:tcPr>
            <w:tcW w:w="3094" w:type="dxa"/>
            <w:shd w:val="clear" w:color="auto" w:fill="D8F4F1"/>
          </w:tcPr>
          <w:p w14:paraId="17C35EF8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lastRenderedPageBreak/>
              <w:t>Индикатори</w:t>
            </w:r>
          </w:p>
        </w:tc>
        <w:tc>
          <w:tcPr>
            <w:tcW w:w="1461" w:type="dxa"/>
            <w:shd w:val="clear" w:color="auto" w:fill="D8F4F1"/>
          </w:tcPr>
          <w:p w14:paraId="3D1F2058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6E28980C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shd w:val="clear" w:color="auto" w:fill="D8F4F1"/>
          </w:tcPr>
          <w:p w14:paraId="265DFA86" w14:textId="6E2EE3C2" w:rsidR="004B18FF" w:rsidRPr="00B015B4" w:rsidRDefault="004B18FF" w:rsidP="000A2673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</w:t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lastRenderedPageBreak/>
              <w:t xml:space="preserve">натрупване </w:t>
            </w:r>
            <w:r w:rsidRPr="00B015B4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  <w:tr w:rsidR="00CA1996" w:rsidRPr="00C04187" w14:paraId="13157E05" w14:textId="77777777" w:rsidTr="00CA1996">
        <w:trPr>
          <w:trHeight w:val="1028"/>
        </w:trPr>
        <w:tc>
          <w:tcPr>
            <w:tcW w:w="645" w:type="dxa"/>
          </w:tcPr>
          <w:p w14:paraId="5D9BE475" w14:textId="43D217F6" w:rsidR="003320DD" w:rsidRPr="00C04187" w:rsidRDefault="003320DD" w:rsidP="00CA1996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1.1.</w:t>
            </w:r>
          </w:p>
        </w:tc>
        <w:tc>
          <w:tcPr>
            <w:tcW w:w="2862" w:type="dxa"/>
          </w:tcPr>
          <w:p w14:paraId="56391EAC" w14:textId="77777777" w:rsidR="003320DD" w:rsidRPr="003320DD" w:rsidRDefault="003320DD" w:rsidP="003320DD">
            <w:pPr>
              <w:ind w:right="26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320D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Осъществяване на акушеро-гинекологични прегледи с мобилни кабинети в населени места с компактно ромско население в кв. „Победа“, кв. „Горно Езерово“ и предоставяне контрацептивни средства;</w:t>
            </w:r>
          </w:p>
          <w:p w14:paraId="40984122" w14:textId="3F7DBFF0" w:rsidR="003320DD" w:rsidRPr="00C04187" w:rsidRDefault="003320DD" w:rsidP="00332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63" w:type="dxa"/>
          </w:tcPr>
          <w:p w14:paraId="2C078D05" w14:textId="5377B859" w:rsidR="003320DD" w:rsidRPr="00C04187" w:rsidRDefault="003320DD" w:rsidP="00332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782" w:type="dxa"/>
          </w:tcPr>
          <w:p w14:paraId="38B9C039" w14:textId="32E81B21" w:rsidR="003320DD" w:rsidRPr="00C04187" w:rsidRDefault="003320DD" w:rsidP="00332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49102884" w14:textId="2C00DB6E" w:rsidR="003320DD" w:rsidRPr="00C04187" w:rsidRDefault="003320DD" w:rsidP="00332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здравни медиатори, общинска администрация</w:t>
            </w:r>
          </w:p>
        </w:tc>
        <w:tc>
          <w:tcPr>
            <w:tcW w:w="1928" w:type="dxa"/>
          </w:tcPr>
          <w:p w14:paraId="0BEF39AE" w14:textId="097FE01C" w:rsidR="003320DD" w:rsidRPr="00C04187" w:rsidRDefault="003320DD" w:rsidP="00332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0DD">
              <w:rPr>
                <w:rFonts w:ascii="Times New Roman" w:hAnsi="Times New Roman" w:cs="Times New Roman"/>
                <w:sz w:val="24"/>
                <w:szCs w:val="24"/>
              </w:rPr>
              <w:t>преки бюджетни разходи, средства по национални и международни програми и проекти</w:t>
            </w:r>
          </w:p>
        </w:tc>
        <w:tc>
          <w:tcPr>
            <w:tcW w:w="3094" w:type="dxa"/>
          </w:tcPr>
          <w:p w14:paraId="738486FF" w14:textId="77777777" w:rsidR="003320DD" w:rsidRPr="00C04187" w:rsidRDefault="003320DD" w:rsidP="00332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осъществени </w:t>
            </w:r>
            <w:r w:rsidRPr="008A4B8A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акушеро-гинекологични прегледи с мобилни кабинети в населени места с компактно ромско население</w:t>
            </w: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14:paraId="3E3BED15" w14:textId="77777777" w:rsidR="003320DD" w:rsidRPr="00C04187" w:rsidRDefault="003320DD" w:rsidP="00332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14:paraId="1C030FA1" w14:textId="77777777" w:rsidR="003320DD" w:rsidRPr="00C04187" w:rsidRDefault="003320DD" w:rsidP="00332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61" w:type="dxa"/>
          </w:tcPr>
          <w:p w14:paraId="3C7B5487" w14:textId="77777777" w:rsidR="003320DD" w:rsidRPr="00C04187" w:rsidRDefault="003320DD" w:rsidP="00332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62668BFE" w14:textId="77777777" w:rsidR="003320DD" w:rsidRPr="00C04187" w:rsidRDefault="003320DD" w:rsidP="00332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996" w:rsidRPr="00C04187" w14:paraId="19FB81C4" w14:textId="77777777" w:rsidTr="00CA1996">
        <w:trPr>
          <w:trHeight w:val="1028"/>
        </w:trPr>
        <w:tc>
          <w:tcPr>
            <w:tcW w:w="645" w:type="dxa"/>
          </w:tcPr>
          <w:p w14:paraId="22AB11DF" w14:textId="0B91351E" w:rsidR="005C405F" w:rsidRPr="00C04187" w:rsidRDefault="00CA1996" w:rsidP="00CA1996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1.2.</w:t>
            </w:r>
          </w:p>
        </w:tc>
        <w:tc>
          <w:tcPr>
            <w:tcW w:w="2862" w:type="dxa"/>
          </w:tcPr>
          <w:p w14:paraId="17D95BF9" w14:textId="673379EB" w:rsidR="005C405F" w:rsidRPr="003320DD" w:rsidRDefault="005C405F" w:rsidP="005C405F">
            <w:pPr>
              <w:ind w:right="26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C405F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Ранна регистрация на бременните, наблюдение по време на бременността. Активно съдействие от страна на здравните медиатори в усилията на личния лекар за обхващане на бременните;</w:t>
            </w:r>
          </w:p>
        </w:tc>
        <w:tc>
          <w:tcPr>
            <w:tcW w:w="1063" w:type="dxa"/>
          </w:tcPr>
          <w:p w14:paraId="08AA2FA2" w14:textId="76B8646B" w:rsidR="005C405F" w:rsidRPr="00056F0E" w:rsidRDefault="005C405F" w:rsidP="005C40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782" w:type="dxa"/>
          </w:tcPr>
          <w:p w14:paraId="03F21AF8" w14:textId="1AF15762" w:rsidR="005C405F" w:rsidRPr="00056F0E" w:rsidRDefault="005C405F" w:rsidP="005C40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7A0149A6" w14:textId="6F6FC960" w:rsidR="005C405F" w:rsidRDefault="005C405F" w:rsidP="005C40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здравни медиатори, общинска администрация</w:t>
            </w:r>
          </w:p>
        </w:tc>
        <w:tc>
          <w:tcPr>
            <w:tcW w:w="1928" w:type="dxa"/>
          </w:tcPr>
          <w:p w14:paraId="1E734FEE" w14:textId="4677E1A6" w:rsidR="005C405F" w:rsidRPr="003320DD" w:rsidRDefault="005C405F" w:rsidP="005C40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0DD">
              <w:rPr>
                <w:rFonts w:ascii="Times New Roman" w:hAnsi="Times New Roman" w:cs="Times New Roman"/>
                <w:sz w:val="24"/>
                <w:szCs w:val="24"/>
              </w:rPr>
              <w:t>преки бюджетни</w:t>
            </w:r>
            <w:r w:rsidR="00CA199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Pr="003320DD">
              <w:rPr>
                <w:rFonts w:ascii="Times New Roman" w:hAnsi="Times New Roman" w:cs="Times New Roman"/>
                <w:sz w:val="24"/>
                <w:szCs w:val="24"/>
              </w:rPr>
              <w:t xml:space="preserve"> разходи, средства по национални и международни програми и проекти</w:t>
            </w:r>
          </w:p>
        </w:tc>
        <w:tc>
          <w:tcPr>
            <w:tcW w:w="3094" w:type="dxa"/>
          </w:tcPr>
          <w:p w14:paraId="2888450B" w14:textId="1A9E1D5F" w:rsidR="005C405F" w:rsidRPr="00C04187" w:rsidRDefault="005C405F" w:rsidP="005C40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регистрирани бременни жени</w:t>
            </w:r>
            <w:r w:rsidRPr="008A4B8A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в населени места с компактно ромско население</w:t>
            </w: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14:paraId="0ECD8AFE" w14:textId="77777777" w:rsidR="005C405F" w:rsidRPr="00C04187" w:rsidRDefault="005C405F" w:rsidP="005C40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14:paraId="48CE2338" w14:textId="77777777" w:rsidR="005C405F" w:rsidRPr="00C04187" w:rsidRDefault="005C405F" w:rsidP="005C40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61" w:type="dxa"/>
          </w:tcPr>
          <w:p w14:paraId="2729F94E" w14:textId="77777777" w:rsidR="005C405F" w:rsidRPr="00C04187" w:rsidRDefault="005C405F" w:rsidP="005C40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104DF6A3" w14:textId="77777777" w:rsidR="005C405F" w:rsidRPr="00C04187" w:rsidRDefault="005C405F" w:rsidP="005C40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996" w:rsidRPr="00C04187" w14:paraId="4B33376B" w14:textId="77777777" w:rsidTr="00CA1996">
        <w:trPr>
          <w:trHeight w:val="1028"/>
        </w:trPr>
        <w:tc>
          <w:tcPr>
            <w:tcW w:w="645" w:type="dxa"/>
          </w:tcPr>
          <w:p w14:paraId="76A3247E" w14:textId="6B64C6F6" w:rsidR="001171EF" w:rsidRPr="00C04187" w:rsidRDefault="00CA1996" w:rsidP="001171E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1.3.</w:t>
            </w:r>
          </w:p>
        </w:tc>
        <w:tc>
          <w:tcPr>
            <w:tcW w:w="2862" w:type="dxa"/>
          </w:tcPr>
          <w:p w14:paraId="6BBBE26B" w14:textId="520624B1" w:rsidR="001171EF" w:rsidRPr="005C405F" w:rsidRDefault="001171EF" w:rsidP="001171EF">
            <w:pPr>
              <w:ind w:right="48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1171EF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Намаляване на бременностите в юношеската възраст, провеждане на обучителни мероприятия с подрастващи и млади хора в кв. „Победа“, кв. “Горно Езерово“, кв. „Рудник“, кв. „Черно Море“, за начините за </w:t>
            </w:r>
            <w:r w:rsidRPr="001171EF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предпазване от нежелана и ранна бременност за опасностите, за майката и бебето;</w:t>
            </w:r>
          </w:p>
        </w:tc>
        <w:tc>
          <w:tcPr>
            <w:tcW w:w="1063" w:type="dxa"/>
          </w:tcPr>
          <w:p w14:paraId="21EA0B66" w14:textId="67DCB307" w:rsidR="001171EF" w:rsidRPr="00056F0E" w:rsidRDefault="001171EF" w:rsidP="00117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Текущ</w:t>
            </w:r>
          </w:p>
        </w:tc>
        <w:tc>
          <w:tcPr>
            <w:tcW w:w="782" w:type="dxa"/>
          </w:tcPr>
          <w:p w14:paraId="2AC40A85" w14:textId="18CCF002" w:rsidR="001171EF" w:rsidRPr="00056F0E" w:rsidRDefault="001171EF" w:rsidP="00117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5C21B9D1" w14:textId="77777777" w:rsidR="001171EF" w:rsidRDefault="001171EF" w:rsidP="00117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здравни медиатори, </w:t>
            </w:r>
          </w:p>
          <w:p w14:paraId="3DD44837" w14:textId="7AF61364" w:rsidR="001171EF" w:rsidRDefault="001171EF" w:rsidP="00117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  <w:tc>
          <w:tcPr>
            <w:tcW w:w="1928" w:type="dxa"/>
          </w:tcPr>
          <w:p w14:paraId="13E32CCA" w14:textId="33BAC2FE" w:rsidR="001171EF" w:rsidRPr="003320DD" w:rsidRDefault="001171EF" w:rsidP="00117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0DD">
              <w:rPr>
                <w:rFonts w:ascii="Times New Roman" w:hAnsi="Times New Roman" w:cs="Times New Roman"/>
                <w:sz w:val="24"/>
                <w:szCs w:val="24"/>
              </w:rPr>
              <w:t>преки бюджетни разходи, средства по национални и международни програми и проекти</w:t>
            </w:r>
          </w:p>
        </w:tc>
        <w:tc>
          <w:tcPr>
            <w:tcW w:w="3094" w:type="dxa"/>
          </w:tcPr>
          <w:p w14:paraId="1ED7659D" w14:textId="77777777" w:rsidR="001171EF" w:rsidRPr="00C04187" w:rsidRDefault="001171EF" w:rsidP="00117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регистрирани бременни жени</w:t>
            </w:r>
            <w:r w:rsidRPr="008A4B8A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в населени места с компактно ромско население</w:t>
            </w: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14:paraId="4861FB9F" w14:textId="77777777" w:rsidR="001171EF" w:rsidRPr="00C04187" w:rsidRDefault="001171EF" w:rsidP="00117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14:paraId="0D3A0DD0" w14:textId="77777777" w:rsidR="001171EF" w:rsidRPr="00C04187" w:rsidRDefault="001171EF" w:rsidP="00117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61" w:type="dxa"/>
          </w:tcPr>
          <w:p w14:paraId="0730A288" w14:textId="77777777" w:rsidR="001171EF" w:rsidRPr="00C04187" w:rsidRDefault="001171EF" w:rsidP="00117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6FD7F732" w14:textId="77777777" w:rsidR="001171EF" w:rsidRPr="00C04187" w:rsidRDefault="001171EF" w:rsidP="00117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DA9" w:rsidRPr="00C04187" w14:paraId="701252BF" w14:textId="77777777" w:rsidTr="00CA1996">
        <w:trPr>
          <w:trHeight w:val="1028"/>
        </w:trPr>
        <w:tc>
          <w:tcPr>
            <w:tcW w:w="645" w:type="dxa"/>
          </w:tcPr>
          <w:p w14:paraId="68E8D257" w14:textId="20E50422" w:rsidR="00F8416C" w:rsidRPr="00C04187" w:rsidRDefault="00CA1996" w:rsidP="00F8416C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1.4.</w:t>
            </w:r>
          </w:p>
        </w:tc>
        <w:tc>
          <w:tcPr>
            <w:tcW w:w="2862" w:type="dxa"/>
          </w:tcPr>
          <w:p w14:paraId="470EE4A9" w14:textId="77777777" w:rsidR="00F8416C" w:rsidRPr="00F8416C" w:rsidRDefault="00F8416C" w:rsidP="00F8416C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8416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Разработване и финансиране на Общинска програма за подобряване на сексуалното и репродуктивно здраве на младите хора и превенция на рисковото поведение - провеждане на обучения по сексуално и репродуктивно здраве (за учениците от 5-12 клас), провеждане на обучение по семейно планиране за учениците от (9 - 12 клас), превенция на ранните бременности, аборти и раждания, разкриване на консултативен гинекологичен кабинет в кварталите с подчертано малцинствено население; профилактични гинекологични прегледи, контрацепция, разработване и </w:t>
            </w:r>
            <w:r w:rsidRPr="00F8416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отпечатване здравно-образователни материали във вид и форма, достъпни за всички жители на населеното място, независимо от етнос и ниво на грамотност;</w:t>
            </w:r>
          </w:p>
          <w:p w14:paraId="46DA34B6" w14:textId="77777777" w:rsidR="00F8416C" w:rsidRPr="001171EF" w:rsidRDefault="00F8416C" w:rsidP="00F8416C">
            <w:pPr>
              <w:ind w:right="48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63" w:type="dxa"/>
          </w:tcPr>
          <w:p w14:paraId="3C25138B" w14:textId="381605EF" w:rsidR="00F8416C" w:rsidRPr="00056F0E" w:rsidRDefault="00F8416C" w:rsidP="00F841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Текущ</w:t>
            </w:r>
          </w:p>
        </w:tc>
        <w:tc>
          <w:tcPr>
            <w:tcW w:w="782" w:type="dxa"/>
          </w:tcPr>
          <w:p w14:paraId="756B84C6" w14:textId="3FEE8362" w:rsidR="00F8416C" w:rsidRPr="00056F0E" w:rsidRDefault="00F8416C" w:rsidP="00F841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38D1927F" w14:textId="0D8AC218" w:rsidR="00F8416C" w:rsidRDefault="00F8416C" w:rsidP="00F841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  <w:tc>
          <w:tcPr>
            <w:tcW w:w="1928" w:type="dxa"/>
          </w:tcPr>
          <w:p w14:paraId="5AEDE1A2" w14:textId="40176811" w:rsidR="00F8416C" w:rsidRPr="003320DD" w:rsidRDefault="00F8416C" w:rsidP="00F841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преки бюджетни разходи</w:t>
            </w:r>
          </w:p>
        </w:tc>
        <w:tc>
          <w:tcPr>
            <w:tcW w:w="3094" w:type="dxa"/>
          </w:tcPr>
          <w:p w14:paraId="2ABF517F" w14:textId="4267B634" w:rsidR="00F8416C" w:rsidRDefault="00F8416C" w:rsidP="00F8416C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8416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проведени</w:t>
            </w:r>
            <w:r w:rsidRPr="00F8416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обучения по сексуално и репродуктивно здраве (за учениците от 5-12 клас).</w:t>
            </w:r>
          </w:p>
          <w:p w14:paraId="1FC5D337" w14:textId="4D9A799A" w:rsidR="00F8416C" w:rsidRDefault="00F8416C" w:rsidP="00F8416C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</w:t>
            </w:r>
            <w:r w:rsidRPr="00F8416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провед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е</w:t>
            </w:r>
            <w:r w:rsidRPr="00F8416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</w:t>
            </w:r>
            <w:r w:rsidRPr="00F8416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на обучение по семейно планиране за учениците от (9 - 12 клас)</w:t>
            </w:r>
          </w:p>
          <w:p w14:paraId="3A37E57C" w14:textId="15FC6033" w:rsidR="002B6C44" w:rsidRDefault="002B6C44" w:rsidP="00F8416C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разкрити </w:t>
            </w:r>
            <w:r w:rsidRPr="00F8416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консултативн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</w:t>
            </w:r>
            <w:r w:rsidRPr="00F8416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гинекологич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ни </w:t>
            </w:r>
            <w:r w:rsidRPr="00F8416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кабинет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</w:t>
            </w:r>
            <w:r w:rsidRPr="00F8416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в кварталите с подчертано малцинствено население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14:paraId="0E034199" w14:textId="61DB2400" w:rsidR="002B6C44" w:rsidRPr="00F8416C" w:rsidRDefault="002B6C44" w:rsidP="00F8416C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проведени </w:t>
            </w:r>
            <w:r w:rsidRPr="00F8416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профилактични гинекологични прегледи</w:t>
            </w:r>
          </w:p>
          <w:p w14:paraId="08A634C1" w14:textId="77777777" w:rsidR="00F8416C" w:rsidRPr="00C04187" w:rsidRDefault="00F8416C" w:rsidP="00F841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14:paraId="72F5F956" w14:textId="77777777" w:rsidR="00F8416C" w:rsidRPr="00C04187" w:rsidRDefault="00F8416C" w:rsidP="00F841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61" w:type="dxa"/>
          </w:tcPr>
          <w:p w14:paraId="616B5140" w14:textId="77777777" w:rsidR="00F8416C" w:rsidRPr="00C04187" w:rsidRDefault="00F8416C" w:rsidP="00F841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6D18EB93" w14:textId="77777777" w:rsidR="00F8416C" w:rsidRPr="00C04187" w:rsidRDefault="00F8416C" w:rsidP="00F841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CD9" w:rsidRPr="00C04187" w14:paraId="782F045F" w14:textId="77777777" w:rsidTr="00CA1996">
        <w:trPr>
          <w:trHeight w:val="557"/>
        </w:trPr>
        <w:tc>
          <w:tcPr>
            <w:tcW w:w="645" w:type="dxa"/>
          </w:tcPr>
          <w:p w14:paraId="21ACCD98" w14:textId="3ACCC2DC" w:rsidR="00CA1996" w:rsidRPr="00C04187" w:rsidRDefault="00CA1996" w:rsidP="00CA1996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1.5.</w:t>
            </w:r>
          </w:p>
        </w:tc>
        <w:tc>
          <w:tcPr>
            <w:tcW w:w="2862" w:type="dxa"/>
          </w:tcPr>
          <w:p w14:paraId="17E37138" w14:textId="77777777" w:rsidR="00CA1996" w:rsidRPr="00460670" w:rsidRDefault="00CA1996" w:rsidP="00CA1996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46067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Провеждане на беседи и разпространение на информационни материали за хранене и отглеждане на децата, организиране на обучения на лица, ангажирани с отглеждането на малки деца;</w:t>
            </w:r>
          </w:p>
          <w:p w14:paraId="7D5800E1" w14:textId="010251B1" w:rsidR="00CA1996" w:rsidRPr="00F8416C" w:rsidRDefault="00CA1996" w:rsidP="00CA1996">
            <w:pPr>
              <w:ind w:right="48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63" w:type="dxa"/>
          </w:tcPr>
          <w:p w14:paraId="3426AE93" w14:textId="3EECDAAB" w:rsidR="00CA1996" w:rsidRPr="00056F0E" w:rsidRDefault="00CA1996" w:rsidP="00CA1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782" w:type="dxa"/>
          </w:tcPr>
          <w:p w14:paraId="4B041A8A" w14:textId="1F8D98B5" w:rsidR="00CA1996" w:rsidRPr="00056F0E" w:rsidRDefault="00CA1996" w:rsidP="00CA1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777AF180" w14:textId="16280F47" w:rsidR="00CA1996" w:rsidRDefault="00CA1996" w:rsidP="00CA1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  <w:tc>
          <w:tcPr>
            <w:tcW w:w="1928" w:type="dxa"/>
          </w:tcPr>
          <w:p w14:paraId="428FC5BE" w14:textId="29D22B65" w:rsidR="00CA1996" w:rsidRDefault="00CA1996" w:rsidP="00CA1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преки бюджетни разходи, национални и международни проекти и програми</w:t>
            </w:r>
          </w:p>
        </w:tc>
        <w:tc>
          <w:tcPr>
            <w:tcW w:w="3094" w:type="dxa"/>
          </w:tcPr>
          <w:p w14:paraId="4DB63748" w14:textId="3D18A83B" w:rsidR="00CA1996" w:rsidRPr="00CA1996" w:rsidRDefault="00CA1996" w:rsidP="00CA1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CA199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проведени </w:t>
            </w:r>
          </w:p>
          <w:p w14:paraId="02F62FD9" w14:textId="77777777" w:rsidR="00CA1996" w:rsidRDefault="00CA1996" w:rsidP="00CA1996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46067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беседи за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хранене и отглеждане на децата;</w:t>
            </w:r>
          </w:p>
          <w:p w14:paraId="20A1E8CF" w14:textId="57FB2A0F" w:rsidR="00CA1996" w:rsidRPr="00460670" w:rsidRDefault="00CA1996" w:rsidP="00CA1996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</w:t>
            </w:r>
            <w:r w:rsidRPr="0046067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организиран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</w:t>
            </w:r>
            <w:r w:rsidRPr="0046067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обучения на лица, ангажирани с отглеждането на малки деца;</w:t>
            </w:r>
          </w:p>
        </w:tc>
        <w:tc>
          <w:tcPr>
            <w:tcW w:w="1461" w:type="dxa"/>
          </w:tcPr>
          <w:p w14:paraId="7E6D1E6B" w14:textId="77777777" w:rsidR="00CA1996" w:rsidRPr="00C04187" w:rsidRDefault="00CA1996" w:rsidP="00CA1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3B34EB2E" w14:textId="77777777" w:rsidR="00CA1996" w:rsidRPr="00C04187" w:rsidRDefault="00CA1996" w:rsidP="00CA1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996" w:rsidRPr="00C04187" w14:paraId="789D18C2" w14:textId="77777777" w:rsidTr="00CA1996">
        <w:trPr>
          <w:trHeight w:val="1028"/>
        </w:trPr>
        <w:tc>
          <w:tcPr>
            <w:tcW w:w="645" w:type="dxa"/>
          </w:tcPr>
          <w:p w14:paraId="3A904B20" w14:textId="279B1271" w:rsidR="00460670" w:rsidRPr="00CA1996" w:rsidRDefault="00460670" w:rsidP="00CA1996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="00CA199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2862" w:type="dxa"/>
          </w:tcPr>
          <w:p w14:paraId="4C9EE523" w14:textId="77777777" w:rsidR="00460670" w:rsidRPr="00EC7374" w:rsidRDefault="00460670" w:rsidP="0046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8A4B8A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Повишаване на обхвата на деца без лични лекари открити от здравните медиатори</w:t>
            </w:r>
            <w:r w:rsidRPr="00EC737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063" w:type="dxa"/>
          </w:tcPr>
          <w:p w14:paraId="06C959BE" w14:textId="6FA7F562" w:rsidR="00460670" w:rsidRPr="00740EB8" w:rsidRDefault="00460670" w:rsidP="0046067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782" w:type="dxa"/>
          </w:tcPr>
          <w:p w14:paraId="75848252" w14:textId="197D9FDF" w:rsidR="00460670" w:rsidRPr="00C04187" w:rsidRDefault="00460670" w:rsidP="0046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77887BBF" w14:textId="015E0184" w:rsidR="00460670" w:rsidRDefault="00460670" w:rsidP="0046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</w:t>
            </w:r>
            <w:r w:rsidR="00CA1996">
              <w:rPr>
                <w:rFonts w:ascii="Times New Roman" w:hAnsi="Times New Roman" w:cs="Times New Roman"/>
                <w:sz w:val="24"/>
                <w:szCs w:val="24"/>
              </w:rPr>
              <w:t>ска администрация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A00473F" w14:textId="77777777" w:rsidR="00460670" w:rsidRPr="00C04187" w:rsidRDefault="00460670" w:rsidP="0046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Здравни медиатори </w:t>
            </w:r>
          </w:p>
        </w:tc>
        <w:tc>
          <w:tcPr>
            <w:tcW w:w="1928" w:type="dxa"/>
          </w:tcPr>
          <w:p w14:paraId="07BA1548" w14:textId="77777777" w:rsidR="00460670" w:rsidRPr="00C04187" w:rsidRDefault="00460670" w:rsidP="0046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</w:tcPr>
          <w:p w14:paraId="08CF1306" w14:textId="77777777" w:rsidR="00460670" w:rsidRPr="00C04187" w:rsidRDefault="00460670" w:rsidP="0046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регистрирани деца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, без лични лекари</w:t>
            </w:r>
          </w:p>
          <w:p w14:paraId="0B197293" w14:textId="77777777" w:rsidR="00460670" w:rsidRPr="00C04187" w:rsidRDefault="00460670" w:rsidP="0046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14:paraId="6A4D1704" w14:textId="77777777" w:rsidR="00460670" w:rsidRPr="00C04187" w:rsidRDefault="00460670" w:rsidP="0046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2A78D556" w14:textId="77777777" w:rsidR="00460670" w:rsidRPr="00C04187" w:rsidRDefault="00460670" w:rsidP="0046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36C" w:rsidRPr="00C04187" w14:paraId="1139C6D1" w14:textId="77777777" w:rsidTr="00CA1996">
        <w:trPr>
          <w:trHeight w:val="1028"/>
        </w:trPr>
        <w:tc>
          <w:tcPr>
            <w:tcW w:w="645" w:type="dxa"/>
          </w:tcPr>
          <w:p w14:paraId="3DCBC67C" w14:textId="75C063C9" w:rsidR="0000636C" w:rsidRPr="00C04187" w:rsidRDefault="0000636C" w:rsidP="0000636C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62" w:type="dxa"/>
          </w:tcPr>
          <w:p w14:paraId="4D8A4E33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8A4B8A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Провеждане на </w:t>
            </w:r>
            <w:r w:rsidRPr="00EC737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имунизации с мобилни екипи в населени места без лични лекари.</w:t>
            </w:r>
          </w:p>
        </w:tc>
        <w:tc>
          <w:tcPr>
            <w:tcW w:w="1063" w:type="dxa"/>
          </w:tcPr>
          <w:p w14:paraId="4DE6DB7C" w14:textId="48F552A4" w:rsidR="0000636C" w:rsidRPr="00740EB8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782" w:type="dxa"/>
          </w:tcPr>
          <w:p w14:paraId="2C7EFF89" w14:textId="06704C6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1F1DFC4B" w14:textId="60FF2EE0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EC6">
              <w:rPr>
                <w:rFonts w:ascii="Times New Roman" w:hAnsi="Times New Roman" w:cs="Times New Roman"/>
                <w:sz w:val="24"/>
                <w:szCs w:val="24"/>
              </w:rPr>
              <w:t>РЗИ</w:t>
            </w:r>
          </w:p>
        </w:tc>
        <w:tc>
          <w:tcPr>
            <w:tcW w:w="1928" w:type="dxa"/>
            <w:shd w:val="clear" w:color="auto" w:fill="FFFFFF" w:themeFill="background1"/>
          </w:tcPr>
          <w:p w14:paraId="5C6494B3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shd w:val="clear" w:color="auto" w:fill="FFFFFF" w:themeFill="background1"/>
          </w:tcPr>
          <w:p w14:paraId="19A96D7F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eastAsia="bg-BG"/>
              </w:rPr>
            </w:pP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обхванати с имунизации деца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от мобилни екипи спрямо общия брой на необходимите </w:t>
            </w:r>
            <w:r w:rsidRPr="00C04187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461" w:type="dxa"/>
          </w:tcPr>
          <w:p w14:paraId="13DA6C25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3D737419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36C" w:rsidRPr="00C04187" w14:paraId="0C0A0958" w14:textId="77777777" w:rsidTr="00CA1996">
        <w:trPr>
          <w:trHeight w:val="1028"/>
        </w:trPr>
        <w:tc>
          <w:tcPr>
            <w:tcW w:w="645" w:type="dxa"/>
          </w:tcPr>
          <w:p w14:paraId="708CEA55" w14:textId="11641688" w:rsidR="0000636C" w:rsidRDefault="0000636C" w:rsidP="0000636C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8 </w:t>
            </w:r>
          </w:p>
          <w:p w14:paraId="6906B7BC" w14:textId="77777777" w:rsidR="0000636C" w:rsidRPr="00C04187" w:rsidRDefault="0000636C" w:rsidP="0000636C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62" w:type="dxa"/>
          </w:tcPr>
          <w:p w14:paraId="41C3A70D" w14:textId="77777777" w:rsidR="0000636C" w:rsidRPr="00BC0DA9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C737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Провеждане на профилактични прегледи на деца с мобилни педиатрични кабинети</w:t>
            </w:r>
          </w:p>
        </w:tc>
        <w:tc>
          <w:tcPr>
            <w:tcW w:w="1063" w:type="dxa"/>
          </w:tcPr>
          <w:p w14:paraId="09EC6BF4" w14:textId="6FA77AA4" w:rsidR="0000636C" w:rsidRPr="00740EB8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782" w:type="dxa"/>
          </w:tcPr>
          <w:p w14:paraId="4DF61508" w14:textId="0718E8EE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74919FE1" w14:textId="6095A1BD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РЗИ, здравни медиатори, общинска администрация</w:t>
            </w:r>
          </w:p>
        </w:tc>
        <w:tc>
          <w:tcPr>
            <w:tcW w:w="1928" w:type="dxa"/>
          </w:tcPr>
          <w:p w14:paraId="11AF81FD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</w:tcPr>
          <w:p w14:paraId="151A7525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C737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проведени профилактични прегледи на деца с мобилни педиатрични кабинети</w:t>
            </w:r>
          </w:p>
        </w:tc>
        <w:tc>
          <w:tcPr>
            <w:tcW w:w="1461" w:type="dxa"/>
          </w:tcPr>
          <w:p w14:paraId="330CC2B1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0B95C743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36C" w:rsidRPr="00C04187" w14:paraId="6AB1394E" w14:textId="77777777" w:rsidTr="00CA1996">
        <w:trPr>
          <w:trHeight w:val="1028"/>
        </w:trPr>
        <w:tc>
          <w:tcPr>
            <w:tcW w:w="645" w:type="dxa"/>
          </w:tcPr>
          <w:p w14:paraId="78152AB0" w14:textId="77A1EBBB" w:rsidR="0000636C" w:rsidRPr="00A051B3" w:rsidRDefault="0000636C" w:rsidP="0000636C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051B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9. </w:t>
            </w:r>
          </w:p>
        </w:tc>
        <w:tc>
          <w:tcPr>
            <w:tcW w:w="2862" w:type="dxa"/>
          </w:tcPr>
          <w:p w14:paraId="5F13AB34" w14:textId="77777777" w:rsidR="0000636C" w:rsidRPr="008A4B8A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8A4B8A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Провеждане на разяснителни кампании за необходимостта от ваксиниране на населението със задължителните имунизации по Националния имунизационен календар </w:t>
            </w:r>
          </w:p>
          <w:p w14:paraId="109BE11B" w14:textId="77777777" w:rsidR="0000636C" w:rsidRPr="00BC0DA9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C737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 за ползите от препоръчителните имунизации.</w:t>
            </w:r>
          </w:p>
        </w:tc>
        <w:tc>
          <w:tcPr>
            <w:tcW w:w="1063" w:type="dxa"/>
          </w:tcPr>
          <w:p w14:paraId="47177BE9" w14:textId="2411004B" w:rsidR="0000636C" w:rsidRPr="00740EB8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782" w:type="dxa"/>
          </w:tcPr>
          <w:p w14:paraId="6AF96ED6" w14:textId="3B450DA5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7E1DF5BC" w14:textId="77777777" w:rsidR="0000636C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РЗИ</w:t>
            </w:r>
          </w:p>
          <w:p w14:paraId="5E692003" w14:textId="77777777" w:rsidR="0000636C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Здравни медиатори</w:t>
            </w:r>
          </w:p>
          <w:p w14:paraId="01FDF088" w14:textId="53333C3D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  <w:tc>
          <w:tcPr>
            <w:tcW w:w="1928" w:type="dxa"/>
          </w:tcPr>
          <w:p w14:paraId="060131EE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</w:tcPr>
          <w:p w14:paraId="76E5247E" w14:textId="77777777" w:rsidR="0000636C" w:rsidRPr="00052615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п</w:t>
            </w: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роведени кампании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за</w:t>
            </w:r>
            <w:r w:rsidRPr="0005261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разясняване на</w:t>
            </w:r>
            <w:r w:rsidRPr="0005261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необходимостта от ваксиниране на населението със задължителните имунизации по Националния имунизационен календар </w:t>
            </w:r>
          </w:p>
          <w:p w14:paraId="4FB5ECF9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261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 за ползите от препоръчителните имунизации.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461" w:type="dxa"/>
          </w:tcPr>
          <w:p w14:paraId="1150FD14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6B099BF7" w14:textId="77777777" w:rsidR="0000636C" w:rsidRPr="00C04187" w:rsidRDefault="0000636C" w:rsidP="00006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8FF" w:rsidRPr="00C04187" w14:paraId="1A76A3B2" w14:textId="77777777" w:rsidTr="00DA25B1">
        <w:tc>
          <w:tcPr>
            <w:tcW w:w="15309" w:type="dxa"/>
            <w:gridSpan w:val="9"/>
            <w:shd w:val="clear" w:color="auto" w:fill="FFF2CC" w:themeFill="accent4" w:themeFillTint="33"/>
          </w:tcPr>
          <w:p w14:paraId="10B21259" w14:textId="77777777" w:rsidR="004B18FF" w:rsidRPr="00BC0DA9" w:rsidRDefault="004B18FF" w:rsidP="004B18F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BC0DA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Цел 2: Подобряване на достъпа до качествено обществено здравеопазване на лица, намиращи се в ситуация на бедност и социална уязвимост</w:t>
            </w:r>
          </w:p>
        </w:tc>
      </w:tr>
      <w:tr w:rsidR="00CA1996" w:rsidRPr="00C04187" w14:paraId="6464CC0C" w14:textId="77777777" w:rsidTr="00CA1996">
        <w:tc>
          <w:tcPr>
            <w:tcW w:w="645" w:type="dxa"/>
            <w:shd w:val="clear" w:color="auto" w:fill="D8F4F1"/>
          </w:tcPr>
          <w:p w14:paraId="5472A274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4CCF1E39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2" w:type="dxa"/>
            <w:shd w:val="clear" w:color="auto" w:fill="D8F4F1"/>
          </w:tcPr>
          <w:p w14:paraId="40C741A1" w14:textId="77777777" w:rsidR="004B18FF" w:rsidRPr="00BC0DA9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BC0DA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Мерки</w:t>
            </w:r>
          </w:p>
        </w:tc>
        <w:tc>
          <w:tcPr>
            <w:tcW w:w="1063" w:type="dxa"/>
            <w:shd w:val="clear" w:color="auto" w:fill="D8F4F1"/>
          </w:tcPr>
          <w:p w14:paraId="372D9DEC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82" w:type="dxa"/>
            <w:shd w:val="clear" w:color="auto" w:fill="D8F4F1"/>
          </w:tcPr>
          <w:p w14:paraId="6C1037CE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848" w:type="dxa"/>
            <w:shd w:val="clear" w:color="auto" w:fill="D8F4F1"/>
          </w:tcPr>
          <w:p w14:paraId="4539C835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B015B4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B015B4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928" w:type="dxa"/>
            <w:shd w:val="clear" w:color="auto" w:fill="D8F4F1"/>
          </w:tcPr>
          <w:p w14:paraId="54C26228" w14:textId="77777777" w:rsidR="004B18FF" w:rsidRPr="00B015B4" w:rsidRDefault="004B18FF" w:rsidP="004B18FF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094" w:type="dxa"/>
            <w:shd w:val="clear" w:color="auto" w:fill="D8F4F1"/>
          </w:tcPr>
          <w:p w14:paraId="403C8E9E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461" w:type="dxa"/>
            <w:shd w:val="clear" w:color="auto" w:fill="D8F4F1"/>
          </w:tcPr>
          <w:p w14:paraId="6E38276D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</w:tc>
        <w:tc>
          <w:tcPr>
            <w:tcW w:w="1626" w:type="dxa"/>
            <w:shd w:val="clear" w:color="auto" w:fill="D8F4F1"/>
          </w:tcPr>
          <w:p w14:paraId="7B4D6D3E" w14:textId="20E1536F" w:rsidR="004B18FF" w:rsidRPr="00B015B4" w:rsidRDefault="004B18FF" w:rsidP="000A2673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B015B4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  <w:tr w:rsidR="00CA1996" w:rsidRPr="00C04187" w14:paraId="34B6C4EB" w14:textId="77777777" w:rsidTr="00CA1996">
        <w:tc>
          <w:tcPr>
            <w:tcW w:w="645" w:type="dxa"/>
          </w:tcPr>
          <w:p w14:paraId="09F4D130" w14:textId="77777777" w:rsidR="00CA1996" w:rsidRPr="00EC7374" w:rsidRDefault="00CA1996" w:rsidP="00CA19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2.1.</w:t>
            </w:r>
          </w:p>
        </w:tc>
        <w:tc>
          <w:tcPr>
            <w:tcW w:w="2862" w:type="dxa"/>
            <w:shd w:val="clear" w:color="auto" w:fill="auto"/>
          </w:tcPr>
          <w:p w14:paraId="4F42CBA2" w14:textId="4189A48C" w:rsidR="00CA1996" w:rsidRDefault="00CA1996" w:rsidP="00691268">
            <w:pPr>
              <w:ind w:left="87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429C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Дейности по </w:t>
            </w:r>
            <w:r w:rsidR="00AF381C" w:rsidRPr="00AF381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превенция и контрол на ХИВ, туберкулоза и сексуално предавани инфекции сред уязвимите ромски общности</w:t>
            </w:r>
            <w:r w:rsidRPr="000429C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CC455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CC455E" w:rsidRPr="00CC455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Изграждане на капацитет и работа в общността за превенция и контрол на ХИВ чрез услуги по консултиране и насочване за анонимно и безплатно изследване за ХИВ и сексуално </w:t>
            </w:r>
            <w:r w:rsidR="00CC455E" w:rsidRPr="00CC455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предавани инфекции, обучение;</w:t>
            </w:r>
            <w:r w:rsidR="00691268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691268" w:rsidRPr="00691268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Информационни кампании по подобряване контрола на туберкулозата със съдействие на лекари от общинската специализирана болница;</w:t>
            </w:r>
          </w:p>
          <w:p w14:paraId="6470680C" w14:textId="068C4BC0" w:rsidR="00CC455E" w:rsidRPr="00BC0DA9" w:rsidRDefault="00CC455E" w:rsidP="00CC455E">
            <w:pPr>
              <w:tabs>
                <w:tab w:val="left" w:pos="196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63" w:type="dxa"/>
            <w:shd w:val="clear" w:color="auto" w:fill="auto"/>
          </w:tcPr>
          <w:p w14:paraId="47548726" w14:textId="17545412" w:rsidR="00CA1996" w:rsidRPr="000429C0" w:rsidRDefault="00CA1996" w:rsidP="00CA19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Текущ</w:t>
            </w:r>
          </w:p>
        </w:tc>
        <w:tc>
          <w:tcPr>
            <w:tcW w:w="782" w:type="dxa"/>
          </w:tcPr>
          <w:p w14:paraId="10D1A123" w14:textId="1929FF72" w:rsidR="00CA1996" w:rsidRPr="00C04187" w:rsidRDefault="00CA1996" w:rsidP="00CA19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551F7782" w14:textId="75A71B1C" w:rsidR="00CA1996" w:rsidRPr="00232096" w:rsidRDefault="00CA1996" w:rsidP="00AF38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23209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РЗИ, НПО</w:t>
            </w:r>
          </w:p>
        </w:tc>
        <w:tc>
          <w:tcPr>
            <w:tcW w:w="1928" w:type="dxa"/>
          </w:tcPr>
          <w:p w14:paraId="33388E1E" w14:textId="77777777" w:rsidR="00CA1996" w:rsidRPr="00C04187" w:rsidRDefault="00CA1996" w:rsidP="00CA1996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94" w:type="dxa"/>
          </w:tcPr>
          <w:p w14:paraId="1BB0F136" w14:textId="77777777" w:rsidR="00CA1996" w:rsidRPr="00C04187" w:rsidRDefault="00CA1996" w:rsidP="00CA1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лица достигнати с услуги за превенция на ХИВ</w:t>
            </w:r>
          </w:p>
          <w:p w14:paraId="6E227610" w14:textId="77777777" w:rsidR="00CA1996" w:rsidRPr="00C04187" w:rsidRDefault="00CA1996" w:rsidP="00CA19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461" w:type="dxa"/>
          </w:tcPr>
          <w:p w14:paraId="3B182EA9" w14:textId="77777777" w:rsidR="00CA1996" w:rsidRPr="00C04187" w:rsidRDefault="00CA1996" w:rsidP="00CA19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626" w:type="dxa"/>
          </w:tcPr>
          <w:p w14:paraId="29C2E422" w14:textId="77777777" w:rsidR="00CA1996" w:rsidRPr="00C04187" w:rsidRDefault="00CA1996" w:rsidP="00CA1996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CC455E" w:rsidRPr="00C04187" w14:paraId="3FA571A4" w14:textId="77777777" w:rsidTr="00CA1996">
        <w:tc>
          <w:tcPr>
            <w:tcW w:w="645" w:type="dxa"/>
          </w:tcPr>
          <w:p w14:paraId="6F15FC7A" w14:textId="1B0D603F" w:rsidR="00460670" w:rsidRDefault="00CA1996" w:rsidP="004606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2.2.</w:t>
            </w:r>
          </w:p>
        </w:tc>
        <w:tc>
          <w:tcPr>
            <w:tcW w:w="2862" w:type="dxa"/>
            <w:shd w:val="clear" w:color="auto" w:fill="auto"/>
          </w:tcPr>
          <w:p w14:paraId="3983D127" w14:textId="58AD89E2" w:rsidR="00CC455E" w:rsidRPr="000429C0" w:rsidRDefault="00460670" w:rsidP="004606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B6C4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Разработване и финансиране на „Общинска програма за профилактика на белодробните заболявания“-профилактични прегледи от пулмолог;</w:t>
            </w:r>
          </w:p>
        </w:tc>
        <w:tc>
          <w:tcPr>
            <w:tcW w:w="1063" w:type="dxa"/>
            <w:shd w:val="clear" w:color="auto" w:fill="auto"/>
          </w:tcPr>
          <w:p w14:paraId="10FB9053" w14:textId="5D227837" w:rsidR="00460670" w:rsidRPr="000429C0" w:rsidRDefault="00460670" w:rsidP="004606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782" w:type="dxa"/>
          </w:tcPr>
          <w:p w14:paraId="1DDC7AC0" w14:textId="0E6AC5DA" w:rsidR="00460670" w:rsidRPr="00C04187" w:rsidRDefault="00460670" w:rsidP="00460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2E5DCCE0" w14:textId="3134F6F1" w:rsidR="00460670" w:rsidRPr="00232096" w:rsidRDefault="00460670" w:rsidP="0011686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  <w:tc>
          <w:tcPr>
            <w:tcW w:w="1928" w:type="dxa"/>
          </w:tcPr>
          <w:p w14:paraId="5F897EE5" w14:textId="57F23E9C" w:rsidR="00460670" w:rsidRPr="00C04187" w:rsidRDefault="00460670" w:rsidP="00460670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преки бюджетни разходи</w:t>
            </w:r>
          </w:p>
        </w:tc>
        <w:tc>
          <w:tcPr>
            <w:tcW w:w="3094" w:type="dxa"/>
          </w:tcPr>
          <w:p w14:paraId="38D60902" w14:textId="0358D652" w:rsidR="00460670" w:rsidRPr="00C04187" w:rsidRDefault="00460670" w:rsidP="0046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46067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проведени профилактични прегледи от пулмолог. </w:t>
            </w:r>
          </w:p>
        </w:tc>
        <w:tc>
          <w:tcPr>
            <w:tcW w:w="1461" w:type="dxa"/>
          </w:tcPr>
          <w:p w14:paraId="06246833" w14:textId="77777777" w:rsidR="00460670" w:rsidRPr="00C04187" w:rsidRDefault="00460670" w:rsidP="00460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626" w:type="dxa"/>
          </w:tcPr>
          <w:p w14:paraId="3DBE112B" w14:textId="77777777" w:rsidR="00460670" w:rsidRPr="00C04187" w:rsidRDefault="00460670" w:rsidP="0046067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563CD9" w:rsidRPr="00C04187" w14:paraId="78BA0C18" w14:textId="77777777" w:rsidTr="00CA1996">
        <w:tc>
          <w:tcPr>
            <w:tcW w:w="645" w:type="dxa"/>
          </w:tcPr>
          <w:p w14:paraId="19D5B293" w14:textId="53C72443" w:rsidR="0011686F" w:rsidRDefault="0011686F" w:rsidP="001168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2.3.</w:t>
            </w:r>
          </w:p>
        </w:tc>
        <w:tc>
          <w:tcPr>
            <w:tcW w:w="2862" w:type="dxa"/>
            <w:shd w:val="clear" w:color="auto" w:fill="auto"/>
          </w:tcPr>
          <w:p w14:paraId="7E47E0ED" w14:textId="23F90031" w:rsidR="0011686F" w:rsidRPr="00CA1996" w:rsidRDefault="0011686F" w:rsidP="00BC0DA9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A199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Формиране на здравни клубове в учебните заведения с преобладаващ брой ученици от малцинствените групи;</w:t>
            </w:r>
            <w:r w:rsidR="00BC0DA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BC0DA9" w:rsidRPr="00BC0DA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Организиране на изнесени обучения и летни школи (лагери), в които членовете на ученическите здравни клубове да преминават периодично през обучение по промоция на </w:t>
            </w:r>
            <w:r w:rsidR="00BC0DA9" w:rsidRPr="00BC0DA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здраве и превенция на рисковото поведение;</w:t>
            </w:r>
          </w:p>
          <w:p w14:paraId="36307A9C" w14:textId="77777777" w:rsidR="0011686F" w:rsidRPr="002B6C44" w:rsidRDefault="0011686F" w:rsidP="001168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63" w:type="dxa"/>
            <w:shd w:val="clear" w:color="auto" w:fill="auto"/>
          </w:tcPr>
          <w:p w14:paraId="7CDC77E7" w14:textId="6F90187F" w:rsidR="0011686F" w:rsidRPr="00056F0E" w:rsidRDefault="0011686F" w:rsidP="00116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Текущ</w:t>
            </w:r>
          </w:p>
        </w:tc>
        <w:tc>
          <w:tcPr>
            <w:tcW w:w="782" w:type="dxa"/>
          </w:tcPr>
          <w:p w14:paraId="30F0D2D4" w14:textId="0608BA6C" w:rsidR="0011686F" w:rsidRPr="00056F0E" w:rsidRDefault="0011686F" w:rsidP="00116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1F9CFA5A" w14:textId="77777777" w:rsidR="0011686F" w:rsidRDefault="0011686F" w:rsidP="001168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администрация,</w:t>
            </w:r>
          </w:p>
          <w:p w14:paraId="21D4D6E0" w14:textId="3BA45C54" w:rsidR="0011686F" w:rsidRDefault="0011686F" w:rsidP="001168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директори на училища</w:t>
            </w:r>
          </w:p>
        </w:tc>
        <w:tc>
          <w:tcPr>
            <w:tcW w:w="1928" w:type="dxa"/>
          </w:tcPr>
          <w:p w14:paraId="7D440A44" w14:textId="156BB662" w:rsidR="0011686F" w:rsidRDefault="0039010D" w:rsidP="0011686F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1686F">
              <w:rPr>
                <w:rFonts w:ascii="Times New Roman" w:hAnsi="Times New Roman" w:cs="Times New Roman"/>
                <w:sz w:val="24"/>
                <w:szCs w:val="24"/>
              </w:rPr>
              <w:t>преки бюджетни разходи</w:t>
            </w:r>
          </w:p>
        </w:tc>
        <w:tc>
          <w:tcPr>
            <w:tcW w:w="3094" w:type="dxa"/>
          </w:tcPr>
          <w:p w14:paraId="4D3E9803" w14:textId="77777777" w:rsidR="0011686F" w:rsidRDefault="00BC0DA9" w:rsidP="00116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формирани</w:t>
            </w:r>
            <w:r w:rsidR="0011686F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здравни клубове в учебните заведения</w:t>
            </w:r>
            <w:r w:rsidR="0011686F" w:rsidRPr="0046067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364ACA11" w14:textId="0C63786A" w:rsidR="00FE1A6B" w:rsidRPr="00460670" w:rsidRDefault="00FE1A6B" w:rsidP="00116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проведени обучения </w:t>
            </w:r>
            <w:r w:rsidR="0039010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за </w:t>
            </w:r>
            <w:r w:rsidR="0039010D" w:rsidRPr="00BC0DA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членовете на ученическите здравни клубове</w:t>
            </w:r>
          </w:p>
        </w:tc>
        <w:tc>
          <w:tcPr>
            <w:tcW w:w="1461" w:type="dxa"/>
          </w:tcPr>
          <w:p w14:paraId="6E36AF49" w14:textId="77777777" w:rsidR="0011686F" w:rsidRPr="00C04187" w:rsidRDefault="0011686F" w:rsidP="001168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626" w:type="dxa"/>
          </w:tcPr>
          <w:p w14:paraId="42EF7DCD" w14:textId="77777777" w:rsidR="0011686F" w:rsidRPr="00C04187" w:rsidRDefault="0011686F" w:rsidP="0011686F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AF381C" w:rsidRPr="00C04187" w14:paraId="6B936509" w14:textId="77777777" w:rsidTr="00CA1996">
        <w:tc>
          <w:tcPr>
            <w:tcW w:w="645" w:type="dxa"/>
          </w:tcPr>
          <w:p w14:paraId="62AD39AB" w14:textId="4EFE51F6" w:rsidR="00AF381C" w:rsidRDefault="00AF381C" w:rsidP="00AF38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2.4.</w:t>
            </w:r>
          </w:p>
        </w:tc>
        <w:tc>
          <w:tcPr>
            <w:tcW w:w="2862" w:type="dxa"/>
          </w:tcPr>
          <w:p w14:paraId="2A8A4E35" w14:textId="57CC6C96" w:rsidR="00AF381C" w:rsidRPr="00C04187" w:rsidRDefault="00AF381C" w:rsidP="00AF38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9010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Разработване и финансиране на „Общинска програма за профилактика на хипертонията и сърдечно-съдовите заболявания“-профилактични прегледи на работещи лица от 40-65 години</w:t>
            </w:r>
          </w:p>
        </w:tc>
        <w:tc>
          <w:tcPr>
            <w:tcW w:w="1063" w:type="dxa"/>
          </w:tcPr>
          <w:p w14:paraId="16E70F1D" w14:textId="0886B489" w:rsidR="00AF381C" w:rsidRPr="00740EB8" w:rsidRDefault="00AF381C" w:rsidP="00AF38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782" w:type="dxa"/>
          </w:tcPr>
          <w:p w14:paraId="393B866E" w14:textId="32C89894" w:rsidR="00AF381C" w:rsidRPr="00C04187" w:rsidRDefault="00AF381C" w:rsidP="00AF38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</w:tcPr>
          <w:p w14:paraId="3BA0FAF6" w14:textId="36AE93AF" w:rsidR="00AF381C" w:rsidRPr="00232096" w:rsidRDefault="00AF381C" w:rsidP="00AF38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  <w:tc>
          <w:tcPr>
            <w:tcW w:w="1928" w:type="dxa"/>
          </w:tcPr>
          <w:p w14:paraId="29C87068" w14:textId="2A85936E" w:rsidR="00AF381C" w:rsidRPr="00C04187" w:rsidRDefault="00AF381C" w:rsidP="00AF381C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преки бюджетни разходи</w:t>
            </w:r>
          </w:p>
        </w:tc>
        <w:tc>
          <w:tcPr>
            <w:tcW w:w="3094" w:type="dxa"/>
          </w:tcPr>
          <w:p w14:paraId="04147EAE" w14:textId="17BE768C" w:rsidR="00AF381C" w:rsidRPr="00C04187" w:rsidRDefault="00AF381C" w:rsidP="00AF3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проведени </w:t>
            </w:r>
            <w:r w:rsidRPr="0039010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профилактични прегледи</w:t>
            </w:r>
          </w:p>
        </w:tc>
        <w:tc>
          <w:tcPr>
            <w:tcW w:w="1461" w:type="dxa"/>
          </w:tcPr>
          <w:p w14:paraId="214C9E86" w14:textId="77777777" w:rsidR="00AF381C" w:rsidRPr="00C04187" w:rsidRDefault="00AF381C" w:rsidP="00AF38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626" w:type="dxa"/>
          </w:tcPr>
          <w:p w14:paraId="136A2ED5" w14:textId="77777777" w:rsidR="00AF381C" w:rsidRPr="00C04187" w:rsidRDefault="00AF381C" w:rsidP="00AF381C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563CD9" w:rsidRPr="00C04187" w14:paraId="3DBB54C4" w14:textId="77777777" w:rsidTr="00CA1996">
        <w:trPr>
          <w:trHeight w:val="1028"/>
        </w:trPr>
        <w:tc>
          <w:tcPr>
            <w:tcW w:w="645" w:type="dxa"/>
            <w:shd w:val="clear" w:color="auto" w:fill="FFFFFF" w:themeFill="background1"/>
          </w:tcPr>
          <w:p w14:paraId="263690D4" w14:textId="71AC37CA" w:rsidR="00563CD9" w:rsidRPr="004404F3" w:rsidRDefault="00563CD9" w:rsidP="00563CD9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2.5.</w:t>
            </w:r>
          </w:p>
        </w:tc>
        <w:tc>
          <w:tcPr>
            <w:tcW w:w="2862" w:type="dxa"/>
            <w:shd w:val="clear" w:color="auto" w:fill="FFFFFF" w:themeFill="background1"/>
          </w:tcPr>
          <w:p w14:paraId="373D1641" w14:textId="77777777" w:rsidR="00563CD9" w:rsidRPr="00563CD9" w:rsidRDefault="00563CD9" w:rsidP="00563CD9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63CD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Разработване и разпространение на образователни материали (плакати, информационни брошури, листовки, диплянки и др.) по промоция на здравето сред ромското население</w:t>
            </w:r>
          </w:p>
          <w:p w14:paraId="165EEDCF" w14:textId="47192D29" w:rsidR="00563CD9" w:rsidRPr="004404F3" w:rsidDel="0062427D" w:rsidRDefault="00563CD9" w:rsidP="00563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63" w:type="dxa"/>
            <w:shd w:val="clear" w:color="auto" w:fill="FFFFFF" w:themeFill="background1"/>
          </w:tcPr>
          <w:p w14:paraId="52D5DB0A" w14:textId="4B4B8875" w:rsidR="00563CD9" w:rsidRPr="004404F3" w:rsidRDefault="00563CD9" w:rsidP="0056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Текущ</w:t>
            </w:r>
          </w:p>
        </w:tc>
        <w:tc>
          <w:tcPr>
            <w:tcW w:w="782" w:type="dxa"/>
            <w:shd w:val="clear" w:color="auto" w:fill="FFFFFF" w:themeFill="background1"/>
          </w:tcPr>
          <w:p w14:paraId="7140FB5A" w14:textId="2BBEC77F" w:rsidR="00563CD9" w:rsidRPr="004404F3" w:rsidRDefault="00563CD9" w:rsidP="0056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2021-2023</w:t>
            </w:r>
          </w:p>
        </w:tc>
        <w:tc>
          <w:tcPr>
            <w:tcW w:w="1848" w:type="dxa"/>
            <w:shd w:val="clear" w:color="auto" w:fill="FFFFFF" w:themeFill="background1"/>
          </w:tcPr>
          <w:p w14:paraId="0A03A57A" w14:textId="50F8288E" w:rsidR="00563CD9" w:rsidRPr="004404F3" w:rsidRDefault="00563CD9" w:rsidP="0056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  <w:tc>
          <w:tcPr>
            <w:tcW w:w="1928" w:type="dxa"/>
            <w:shd w:val="clear" w:color="auto" w:fill="FFFFFF" w:themeFill="background1"/>
          </w:tcPr>
          <w:p w14:paraId="48F000CD" w14:textId="5B38AC1F" w:rsidR="00563CD9" w:rsidRPr="004404F3" w:rsidRDefault="00563CD9" w:rsidP="0056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преки бюджетни разходи</w:t>
            </w:r>
          </w:p>
        </w:tc>
        <w:tc>
          <w:tcPr>
            <w:tcW w:w="3094" w:type="dxa"/>
            <w:shd w:val="clear" w:color="auto" w:fill="FFFFFF" w:themeFill="background1"/>
          </w:tcPr>
          <w:p w14:paraId="3A5B9D40" w14:textId="54CA2AC9" w:rsidR="00563CD9" w:rsidRPr="004404F3" w:rsidRDefault="00563CD9" w:rsidP="00563C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раздадени материали</w:t>
            </w:r>
          </w:p>
        </w:tc>
        <w:tc>
          <w:tcPr>
            <w:tcW w:w="1461" w:type="dxa"/>
            <w:shd w:val="clear" w:color="auto" w:fill="FFFFFF" w:themeFill="background1"/>
          </w:tcPr>
          <w:p w14:paraId="67AC85DA" w14:textId="77777777" w:rsidR="00563CD9" w:rsidRPr="00052615" w:rsidRDefault="00563CD9" w:rsidP="00563CD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26" w:type="dxa"/>
            <w:shd w:val="clear" w:color="auto" w:fill="FFFFFF" w:themeFill="background1"/>
          </w:tcPr>
          <w:p w14:paraId="6097E1B9" w14:textId="77777777" w:rsidR="00563CD9" w:rsidRPr="00052615" w:rsidRDefault="00563CD9" w:rsidP="00563CD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B18FF" w:rsidRPr="00C04187" w14:paraId="30475169" w14:textId="77777777" w:rsidTr="00DA25B1">
        <w:tc>
          <w:tcPr>
            <w:tcW w:w="15309" w:type="dxa"/>
            <w:gridSpan w:val="9"/>
            <w:shd w:val="clear" w:color="auto" w:fill="FFF2CC" w:themeFill="accent4" w:themeFillTint="33"/>
          </w:tcPr>
          <w:p w14:paraId="56AFC5E2" w14:textId="77777777" w:rsidR="004B18FF" w:rsidRPr="00007EE4" w:rsidRDefault="004B18FF" w:rsidP="004B18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 3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: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007EE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Намаляване на стигмата и дискриминацията на хора </w:t>
            </w:r>
            <w:r w:rsidRPr="00007E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Pr="00007EE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уязвими групи</w:t>
            </w:r>
          </w:p>
        </w:tc>
      </w:tr>
      <w:tr w:rsidR="00CA1996" w:rsidRPr="00C04187" w14:paraId="05FCB21C" w14:textId="77777777" w:rsidTr="00CA1996">
        <w:trPr>
          <w:trHeight w:val="1057"/>
        </w:trPr>
        <w:tc>
          <w:tcPr>
            <w:tcW w:w="645" w:type="dxa"/>
            <w:shd w:val="clear" w:color="auto" w:fill="D8F4F1"/>
          </w:tcPr>
          <w:p w14:paraId="3B0AE89C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2C8A7CBE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14:paraId="57E05738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2" w:type="dxa"/>
            <w:shd w:val="clear" w:color="auto" w:fill="D8F4F1"/>
          </w:tcPr>
          <w:p w14:paraId="547EE326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063" w:type="dxa"/>
            <w:shd w:val="clear" w:color="auto" w:fill="D8F4F1"/>
          </w:tcPr>
          <w:p w14:paraId="22DD008C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82" w:type="dxa"/>
            <w:shd w:val="clear" w:color="auto" w:fill="D8F4F1"/>
          </w:tcPr>
          <w:p w14:paraId="136AC93D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848" w:type="dxa"/>
            <w:shd w:val="clear" w:color="auto" w:fill="D8F4F1"/>
          </w:tcPr>
          <w:p w14:paraId="02B6DC7D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B015B4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B015B4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928" w:type="dxa"/>
            <w:shd w:val="clear" w:color="auto" w:fill="D8F4F1"/>
          </w:tcPr>
          <w:p w14:paraId="3C356B25" w14:textId="77777777" w:rsidR="004B18FF" w:rsidRPr="00B015B4" w:rsidRDefault="004B18FF" w:rsidP="004B18FF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094" w:type="dxa"/>
            <w:shd w:val="clear" w:color="auto" w:fill="D8F4F1"/>
          </w:tcPr>
          <w:p w14:paraId="685C4C13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461" w:type="dxa"/>
            <w:shd w:val="clear" w:color="auto" w:fill="D8F4F1"/>
          </w:tcPr>
          <w:p w14:paraId="37DF5962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0E74CE56" w14:textId="77777777" w:rsidR="004B18FF" w:rsidRPr="00B015B4" w:rsidRDefault="004B18FF" w:rsidP="004B18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shd w:val="clear" w:color="auto" w:fill="D8F4F1"/>
          </w:tcPr>
          <w:p w14:paraId="321C6287" w14:textId="03F1F567" w:rsidR="004B18FF" w:rsidRPr="00B015B4" w:rsidRDefault="004B18FF" w:rsidP="000A2673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B015B4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г.</w:t>
            </w:r>
          </w:p>
        </w:tc>
      </w:tr>
      <w:tr w:rsidR="00CA1996" w:rsidRPr="00C04187" w14:paraId="3417E3A5" w14:textId="77777777" w:rsidTr="00CA1996">
        <w:trPr>
          <w:trHeight w:val="1028"/>
        </w:trPr>
        <w:tc>
          <w:tcPr>
            <w:tcW w:w="645" w:type="dxa"/>
          </w:tcPr>
          <w:p w14:paraId="635D28C2" w14:textId="77777777" w:rsidR="004B18FF" w:rsidRPr="00A051B3" w:rsidRDefault="004B18FF" w:rsidP="004B18F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051B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3.1</w:t>
            </w:r>
          </w:p>
        </w:tc>
        <w:tc>
          <w:tcPr>
            <w:tcW w:w="2862" w:type="dxa"/>
          </w:tcPr>
          <w:p w14:paraId="07F181A9" w14:textId="77777777" w:rsidR="004B18FF" w:rsidRPr="00A051B3" w:rsidRDefault="004B18FF" w:rsidP="004B18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051B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Обучение на здравни медиатори за придобиване на необходимите знания и умения </w:t>
            </w:r>
          </w:p>
        </w:tc>
        <w:tc>
          <w:tcPr>
            <w:tcW w:w="1063" w:type="dxa"/>
          </w:tcPr>
          <w:p w14:paraId="5707D914" w14:textId="77777777" w:rsidR="00052615" w:rsidRPr="00C04187" w:rsidRDefault="00052615" w:rsidP="004B18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14:paraId="631FC64E" w14:textId="77777777" w:rsidR="004B18FF" w:rsidRPr="00C04187" w:rsidRDefault="004B18FF" w:rsidP="004B18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550789B5" w14:textId="77777777" w:rsidR="004B18FF" w:rsidRDefault="004B18FF" w:rsidP="004B18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МЗ, РЗИ</w:t>
            </w:r>
          </w:p>
          <w:p w14:paraId="1D3AC9C2" w14:textId="77777777" w:rsidR="004B18FF" w:rsidRPr="00C04187" w:rsidRDefault="004B18FF" w:rsidP="004B18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Общини</w:t>
            </w:r>
          </w:p>
        </w:tc>
        <w:tc>
          <w:tcPr>
            <w:tcW w:w="1928" w:type="dxa"/>
          </w:tcPr>
          <w:p w14:paraId="735AEB9E" w14:textId="77777777" w:rsidR="004B18FF" w:rsidRPr="00C04187" w:rsidRDefault="004B18FF" w:rsidP="004B18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</w:tcPr>
          <w:p w14:paraId="020E0BEE" w14:textId="77777777" w:rsidR="004B18FF" w:rsidRPr="00C04187" w:rsidRDefault="004B18FF" w:rsidP="004B18F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Брой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обучени </w:t>
            </w:r>
            <w:r w:rsidRPr="00C0418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здравни медиатори</w:t>
            </w:r>
          </w:p>
        </w:tc>
        <w:tc>
          <w:tcPr>
            <w:tcW w:w="1461" w:type="dxa"/>
          </w:tcPr>
          <w:p w14:paraId="6FEC62EE" w14:textId="77777777" w:rsidR="004B18FF" w:rsidRPr="00C04187" w:rsidRDefault="004B18FF" w:rsidP="004B18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5A9C2A84" w14:textId="77777777" w:rsidR="004B18FF" w:rsidRPr="00C04187" w:rsidRDefault="004B18FF" w:rsidP="004B18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84F4AE" w14:textId="77777777" w:rsidR="004B18FF" w:rsidRPr="00C04187" w:rsidRDefault="004B18FF" w:rsidP="004B18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14:paraId="6EAB727A" w14:textId="77777777" w:rsidR="003D3E4B" w:rsidRPr="00ED57A9" w:rsidRDefault="003D3E4B" w:rsidP="003D3E4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bg-BG"/>
        </w:rPr>
      </w:pPr>
      <w:r w:rsidRPr="00ED57A9">
        <w:rPr>
          <w:rFonts w:ascii="Times New Roman" w:hAnsi="Times New Roman" w:cs="Times New Roman"/>
          <w:b/>
          <w:bCs/>
          <w:lang w:eastAsia="bg-BG"/>
        </w:rPr>
        <w:t>ПРИОРИТЕТ „ЗАЕТОСТ“</w:t>
      </w:r>
    </w:p>
    <w:p w14:paraId="4253A629" w14:textId="77777777" w:rsidR="0013521A" w:rsidRPr="00ED57A9" w:rsidRDefault="0013521A" w:rsidP="003D3E4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bg-BG"/>
        </w:rPr>
      </w:pPr>
    </w:p>
    <w:p w14:paraId="7E4623D0" w14:textId="77777777" w:rsidR="0052493D" w:rsidRPr="0052493D" w:rsidRDefault="00007EE4" w:rsidP="0052493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lang w:val="en-US" w:eastAsia="bg-BG"/>
        </w:rPr>
        <w:t xml:space="preserve">                          </w:t>
      </w:r>
      <w:r w:rsidR="003D3E4B" w:rsidRPr="00007EE4"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  <w:t>Оперативна цел:</w:t>
      </w:r>
      <w:r w:rsidR="003D3E4B" w:rsidRPr="00007E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52493D" w:rsidRPr="005249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Равнопоставен достъп и подобряване реализацията на ромите на пазара на труда и повишаване на дела на заетите сред тях; намаляване на социалните неравенства и активното им социално приобщаване </w:t>
      </w:r>
    </w:p>
    <w:p w14:paraId="70F625DD" w14:textId="77777777" w:rsidR="00F26292" w:rsidRDefault="00F26292" w:rsidP="003D3E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TableGrid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309"/>
      </w:tblGrid>
      <w:tr w:rsidR="00E45FFE" w:rsidRPr="00C04187" w14:paraId="582AC8B1" w14:textId="77777777" w:rsidTr="001E3EA9">
        <w:tc>
          <w:tcPr>
            <w:tcW w:w="15309" w:type="dxa"/>
            <w:shd w:val="clear" w:color="auto" w:fill="FFF2CC" w:themeFill="accent4" w:themeFillTint="33"/>
          </w:tcPr>
          <w:p w14:paraId="2E178A8B" w14:textId="77777777" w:rsidR="00E45FFE" w:rsidRPr="00007EE4" w:rsidRDefault="00E45FFE" w:rsidP="00E45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 1.  Насърчаване на  заетостта чрез мотивиране, професионално ориентиране и обучение на безработни лица</w:t>
            </w:r>
          </w:p>
        </w:tc>
      </w:tr>
    </w:tbl>
    <w:tbl>
      <w:tblPr>
        <w:tblStyle w:val="TableGrid2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021"/>
        <w:gridCol w:w="709"/>
        <w:gridCol w:w="1417"/>
        <w:gridCol w:w="1692"/>
        <w:gridCol w:w="3411"/>
        <w:gridCol w:w="1701"/>
        <w:gridCol w:w="1672"/>
      </w:tblGrid>
      <w:tr w:rsidR="001E3EA9" w:rsidRPr="00B015B4" w14:paraId="55424D1C" w14:textId="77777777" w:rsidTr="00B015B4">
        <w:trPr>
          <w:trHeight w:val="423"/>
        </w:trPr>
        <w:tc>
          <w:tcPr>
            <w:tcW w:w="709" w:type="dxa"/>
            <w:shd w:val="clear" w:color="auto" w:fill="D8F4F1"/>
          </w:tcPr>
          <w:p w14:paraId="7C62121A" w14:textId="77777777" w:rsidR="001E3EA9" w:rsidRPr="00B015B4" w:rsidRDefault="001E3EA9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 w:eastAsia="bg-BG"/>
              </w:rPr>
            </w:pPr>
          </w:p>
          <w:p w14:paraId="595D6D8C" w14:textId="77777777" w:rsidR="001E3EA9" w:rsidRPr="00B015B4" w:rsidRDefault="001E3EA9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14:paraId="704088AC" w14:textId="77777777" w:rsidR="001E3EA9" w:rsidRPr="00B015B4" w:rsidRDefault="001E3EA9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shd w:val="clear" w:color="auto" w:fill="D8F4F1"/>
          </w:tcPr>
          <w:p w14:paraId="76C80F24" w14:textId="77777777" w:rsidR="001E3EA9" w:rsidRPr="00B015B4" w:rsidRDefault="001E3EA9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021" w:type="dxa"/>
            <w:shd w:val="clear" w:color="auto" w:fill="D8F4F1"/>
          </w:tcPr>
          <w:p w14:paraId="73F9BE34" w14:textId="77777777" w:rsidR="001E3EA9" w:rsidRPr="00B015B4" w:rsidRDefault="001E3EA9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09" w:type="dxa"/>
            <w:shd w:val="clear" w:color="auto" w:fill="D8F4F1"/>
          </w:tcPr>
          <w:p w14:paraId="4F02C0E8" w14:textId="77777777" w:rsidR="001E3EA9" w:rsidRPr="00B015B4" w:rsidRDefault="001E3EA9" w:rsidP="00DA25B1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417" w:type="dxa"/>
            <w:shd w:val="clear" w:color="auto" w:fill="D8F4F1"/>
          </w:tcPr>
          <w:p w14:paraId="37AF7367" w14:textId="77777777" w:rsidR="001E3EA9" w:rsidRPr="00B015B4" w:rsidRDefault="001E3EA9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B015B4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B015B4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692" w:type="dxa"/>
            <w:shd w:val="clear" w:color="auto" w:fill="D8F4F1"/>
          </w:tcPr>
          <w:p w14:paraId="60EAF834" w14:textId="77777777" w:rsidR="001E3EA9" w:rsidRPr="00B015B4" w:rsidRDefault="001E3EA9" w:rsidP="00DA25B1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  <w:b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411" w:type="dxa"/>
            <w:shd w:val="clear" w:color="auto" w:fill="D8F4F1"/>
          </w:tcPr>
          <w:p w14:paraId="3140CF2A" w14:textId="77777777" w:rsidR="001E3EA9" w:rsidRPr="00B015B4" w:rsidRDefault="001E3EA9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701" w:type="dxa"/>
            <w:shd w:val="clear" w:color="auto" w:fill="D8F4F1"/>
          </w:tcPr>
          <w:p w14:paraId="1E5843CB" w14:textId="77777777" w:rsidR="001E3EA9" w:rsidRPr="00B015B4" w:rsidRDefault="001E3EA9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3B2D8BCD" w14:textId="334C77C2" w:rsidR="001E3EA9" w:rsidRPr="00B015B4" w:rsidRDefault="001E3EA9" w:rsidP="001B5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15B4">
              <w:rPr>
                <w:rFonts w:ascii="Times New Roman" w:hAnsi="Times New Roman" w:cs="Times New Roman"/>
                <w:b/>
              </w:rPr>
              <w:t xml:space="preserve">За </w:t>
            </w:r>
            <w:r w:rsidR="001B5FDF" w:rsidRPr="00B015B4">
              <w:rPr>
                <w:rFonts w:ascii="Times New Roman" w:hAnsi="Times New Roman" w:cs="Times New Roman"/>
                <w:b/>
              </w:rPr>
              <w:t>20</w:t>
            </w:r>
            <w:r w:rsidR="001B5FDF">
              <w:rPr>
                <w:rFonts w:ascii="Times New Roman" w:hAnsi="Times New Roman" w:cs="Times New Roman"/>
                <w:b/>
              </w:rPr>
              <w:t xml:space="preserve">20 </w:t>
            </w:r>
            <w:r w:rsidRPr="00B015B4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1672" w:type="dxa"/>
            <w:shd w:val="clear" w:color="auto" w:fill="D8F4F1"/>
          </w:tcPr>
          <w:p w14:paraId="5D591522" w14:textId="77777777" w:rsidR="00811D1F" w:rsidRPr="00B015B4" w:rsidRDefault="001E3EA9" w:rsidP="00DA25B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</w:p>
          <w:p w14:paraId="3D8C9524" w14:textId="7E02AAC4" w:rsidR="001E3EA9" w:rsidRPr="00B015B4" w:rsidRDefault="001E3EA9" w:rsidP="000A2673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/>
              </w:rPr>
            </w:pPr>
            <w:r w:rsidRPr="00B015B4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B015B4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  <w:r w:rsidR="001B5FDF">
              <w:rPr>
                <w:rStyle w:val="FootnoteReference"/>
                <w:rFonts w:ascii="Times New Roman" w:hAnsi="Times New Roman" w:cs="Times New Roman"/>
                <w:b/>
                <w:bCs/>
                <w:lang w:eastAsia="bg-BG"/>
              </w:rPr>
              <w:footnoteReference w:id="1"/>
            </w:r>
          </w:p>
        </w:tc>
      </w:tr>
      <w:tr w:rsidR="001E3EA9" w:rsidRPr="00ED57A9" w14:paraId="5F126657" w14:textId="77777777" w:rsidTr="000429C0">
        <w:trPr>
          <w:trHeight w:val="1383"/>
        </w:trPr>
        <w:tc>
          <w:tcPr>
            <w:tcW w:w="709" w:type="dxa"/>
          </w:tcPr>
          <w:p w14:paraId="6B950C80" w14:textId="77777777" w:rsidR="001E3EA9" w:rsidRPr="00ED57A9" w:rsidRDefault="001E3EA9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1.1.</w:t>
            </w:r>
          </w:p>
        </w:tc>
        <w:tc>
          <w:tcPr>
            <w:tcW w:w="2977" w:type="dxa"/>
          </w:tcPr>
          <w:p w14:paraId="500D88D4" w14:textId="77777777" w:rsidR="001E3EA9" w:rsidRPr="0038383F" w:rsidRDefault="001E3EA9" w:rsidP="00DA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 xml:space="preserve">Мотивиране за активно поведение на пазара на труда/за търсене на работа </w:t>
            </w:r>
          </w:p>
        </w:tc>
        <w:tc>
          <w:tcPr>
            <w:tcW w:w="1021" w:type="dxa"/>
          </w:tcPr>
          <w:p w14:paraId="331D488C" w14:textId="77777777" w:rsidR="00965263" w:rsidRDefault="00965263" w:rsidP="00965263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47428FD4" w14:textId="77777777" w:rsidR="003D5731" w:rsidRPr="00ED57A9" w:rsidRDefault="003D5731" w:rsidP="003D5731">
            <w:pPr>
              <w:spacing w:after="0" w:line="240" w:lineRule="auto"/>
              <w:ind w:left="-113" w:right="-113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  <w:tc>
          <w:tcPr>
            <w:tcW w:w="709" w:type="dxa"/>
          </w:tcPr>
          <w:p w14:paraId="5F948FE8" w14:textId="7C451845" w:rsidR="001E3EA9" w:rsidRPr="00ED57A9" w:rsidRDefault="00965263" w:rsidP="00446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61619397" w14:textId="4643F5FC" w:rsidR="001E3EA9" w:rsidRPr="00965263" w:rsidRDefault="0096526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692" w:type="dxa"/>
            <w:shd w:val="clear" w:color="auto" w:fill="auto"/>
          </w:tcPr>
          <w:p w14:paraId="7767FFAA" w14:textId="69EC05DF" w:rsidR="001E3EA9" w:rsidRPr="00ED57A9" w:rsidRDefault="00965263" w:rsidP="00965263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 xml:space="preserve">  </w:t>
            </w:r>
            <w:r w:rsidR="001577AC"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11" w:type="dxa"/>
          </w:tcPr>
          <w:p w14:paraId="6BC8079A" w14:textId="77777777" w:rsidR="001E3EA9" w:rsidRPr="0038383F" w:rsidRDefault="001E3EA9" w:rsidP="00DA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Брой лица мотивирани за активно поведение на пазара на труда/за търсене на работа</w:t>
            </w:r>
          </w:p>
        </w:tc>
        <w:tc>
          <w:tcPr>
            <w:tcW w:w="1701" w:type="dxa"/>
          </w:tcPr>
          <w:p w14:paraId="73D8A00B" w14:textId="77E29D14" w:rsidR="001E3EA9" w:rsidRPr="00ED57A9" w:rsidRDefault="001E3EA9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672" w:type="dxa"/>
          </w:tcPr>
          <w:p w14:paraId="5880C500" w14:textId="772F9C25" w:rsidR="001E3EA9" w:rsidRPr="00ED57A9" w:rsidRDefault="001E3EA9" w:rsidP="00DA25B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</w:tr>
      <w:tr w:rsidR="00965263" w:rsidRPr="00ED57A9" w14:paraId="000D1204" w14:textId="77777777" w:rsidTr="00DA25B1">
        <w:tc>
          <w:tcPr>
            <w:tcW w:w="709" w:type="dxa"/>
          </w:tcPr>
          <w:p w14:paraId="5447BD70" w14:textId="2FBA6626" w:rsidR="00965263" w:rsidRDefault="00442008" w:rsidP="009652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1.2.</w:t>
            </w:r>
          </w:p>
        </w:tc>
        <w:tc>
          <w:tcPr>
            <w:tcW w:w="2977" w:type="dxa"/>
          </w:tcPr>
          <w:p w14:paraId="57284014" w14:textId="77777777" w:rsidR="00965263" w:rsidRPr="00986632" w:rsidRDefault="00965263" w:rsidP="00965263">
            <w:pPr>
              <w:ind w:left="42" w:right="41" w:hanging="42"/>
              <w:rPr>
                <w:rFonts w:ascii="Times New Roman" w:hAnsi="Times New Roman" w:cs="Times New Roman"/>
                <w:sz w:val="24"/>
                <w:szCs w:val="24"/>
              </w:rPr>
            </w:pPr>
            <w:r w:rsidRPr="00986632">
              <w:rPr>
                <w:rFonts w:ascii="Times New Roman" w:hAnsi="Times New Roman" w:cs="Times New Roman"/>
                <w:sz w:val="24"/>
                <w:szCs w:val="24"/>
              </w:rPr>
              <w:t>Организиране на курсове за квалификация и преквалификация на роми и други уязвими групи в Община Бургас за придобиване на професии, традиционно характерни за етноса-цветарство, строителство, ремонт на покриви и пътища;</w:t>
            </w:r>
          </w:p>
          <w:p w14:paraId="5F3B4707" w14:textId="77777777" w:rsidR="00965263" w:rsidRPr="0038383F" w:rsidRDefault="00965263" w:rsidP="00965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14:paraId="646B95E8" w14:textId="77777777" w:rsidR="00965263" w:rsidRDefault="00965263" w:rsidP="00965263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0020D37B" w14:textId="77777777" w:rsidR="00965263" w:rsidRPr="00ED57A9" w:rsidRDefault="00965263" w:rsidP="00965263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  <w:tc>
          <w:tcPr>
            <w:tcW w:w="709" w:type="dxa"/>
          </w:tcPr>
          <w:p w14:paraId="065DB36F" w14:textId="01E844C9" w:rsidR="00965263" w:rsidRPr="00ED57A9" w:rsidRDefault="00965263" w:rsidP="009652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417" w:type="dxa"/>
          </w:tcPr>
          <w:p w14:paraId="53B96112" w14:textId="46A38047" w:rsidR="00965263" w:rsidRPr="00ED57A9" w:rsidRDefault="00965263" w:rsidP="009652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692" w:type="dxa"/>
          </w:tcPr>
          <w:p w14:paraId="09CDDD26" w14:textId="097CF28C" w:rsidR="00965263" w:rsidRPr="00ED57A9" w:rsidRDefault="00965263" w:rsidP="00965263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 xml:space="preserve">  </w:t>
            </w: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11" w:type="dxa"/>
          </w:tcPr>
          <w:p w14:paraId="3C122690" w14:textId="1F5E3E2D" w:rsidR="00965263" w:rsidRPr="00986632" w:rsidRDefault="00965263" w:rsidP="00965263">
            <w:pPr>
              <w:ind w:left="42" w:right="41" w:hanging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 xml:space="preserve">Брой лица, включени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организирани курсове</w:t>
            </w:r>
            <w:r w:rsidRPr="00986632">
              <w:rPr>
                <w:rFonts w:ascii="Times New Roman" w:hAnsi="Times New Roman" w:cs="Times New Roman"/>
                <w:sz w:val="24"/>
                <w:szCs w:val="24"/>
              </w:rPr>
              <w:t xml:space="preserve"> за квалификация и преквалификация на роми и други уязвими групи в Община Бургас за придобиване на професии, традиционно характерни за етноса-цветарство, строителство, ремонт на покриви и пътища;</w:t>
            </w:r>
          </w:p>
          <w:p w14:paraId="39A9B3D3" w14:textId="7229D593" w:rsidR="00965263" w:rsidRPr="0038383F" w:rsidRDefault="00965263" w:rsidP="00965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648842" w14:textId="77777777" w:rsidR="00965263" w:rsidRDefault="00965263" w:rsidP="00965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672" w:type="dxa"/>
          </w:tcPr>
          <w:p w14:paraId="31CC2751" w14:textId="77777777" w:rsidR="00965263" w:rsidRDefault="00965263" w:rsidP="00965263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</w:tr>
      <w:tr w:rsidR="00442008" w:rsidRPr="00ED57A9" w14:paraId="1DB82117" w14:textId="77777777" w:rsidTr="00DA25B1">
        <w:tc>
          <w:tcPr>
            <w:tcW w:w="709" w:type="dxa"/>
          </w:tcPr>
          <w:p w14:paraId="69967022" w14:textId="2381FC33" w:rsidR="00442008" w:rsidRDefault="00442008" w:rsidP="00F246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lastRenderedPageBreak/>
              <w:t>1.</w:t>
            </w:r>
            <w:r w:rsidR="00F2462C">
              <w:rPr>
                <w:rFonts w:ascii="Times New Roman" w:hAnsi="Times New Roman" w:cs="Times New Roman"/>
                <w:bCs/>
                <w:lang w:eastAsia="bg-BG"/>
              </w:rPr>
              <w:t>3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.</w:t>
            </w:r>
          </w:p>
        </w:tc>
        <w:tc>
          <w:tcPr>
            <w:tcW w:w="2977" w:type="dxa"/>
          </w:tcPr>
          <w:p w14:paraId="3A1383A5" w14:textId="77777777" w:rsidR="00442008" w:rsidRPr="00442008" w:rsidRDefault="00442008" w:rsidP="00442008">
            <w:pPr>
              <w:ind w:left="42" w:righ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442008">
              <w:rPr>
                <w:rFonts w:ascii="Times New Roman" w:hAnsi="Times New Roman" w:cs="Times New Roman"/>
                <w:sz w:val="24"/>
                <w:szCs w:val="24"/>
              </w:rPr>
              <w:t>Стимулиране на квалификацията по професии, свързани с туризма и стимулиране трудовата мобилност и достъп до сезонни работни места;</w:t>
            </w:r>
          </w:p>
          <w:p w14:paraId="4B58B872" w14:textId="77777777" w:rsidR="00442008" w:rsidRPr="00965263" w:rsidRDefault="00442008" w:rsidP="00442008">
            <w:pPr>
              <w:ind w:left="42" w:right="41" w:hanging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14:paraId="7A7487F8" w14:textId="77777777" w:rsidR="00442008" w:rsidRDefault="00442008" w:rsidP="0044200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25A8BD11" w14:textId="77777777" w:rsidR="00442008" w:rsidRDefault="00442008" w:rsidP="0044200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  <w:tc>
          <w:tcPr>
            <w:tcW w:w="709" w:type="dxa"/>
          </w:tcPr>
          <w:p w14:paraId="5569EBDF" w14:textId="63913957" w:rsidR="00442008" w:rsidRDefault="00442008" w:rsidP="00442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417" w:type="dxa"/>
          </w:tcPr>
          <w:p w14:paraId="5B8ABAC7" w14:textId="5551AF5F" w:rsidR="00442008" w:rsidRDefault="00442008" w:rsidP="00442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692" w:type="dxa"/>
          </w:tcPr>
          <w:p w14:paraId="742C4C4A" w14:textId="39C1B783" w:rsidR="00442008" w:rsidRDefault="00442008" w:rsidP="00442008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 xml:space="preserve">  </w:t>
            </w: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11" w:type="dxa"/>
          </w:tcPr>
          <w:p w14:paraId="6277B794" w14:textId="561FD894" w:rsidR="00442008" w:rsidRDefault="00442008" w:rsidP="004420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лица,  възползвали се от възможностите за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  <w:r w:rsidRPr="00442008">
              <w:rPr>
                <w:rFonts w:ascii="Times New Roman" w:hAnsi="Times New Roman" w:cs="Times New Roman"/>
                <w:sz w:val="24"/>
                <w:szCs w:val="24"/>
              </w:rPr>
              <w:t xml:space="preserve"> по професии, свързани с туризма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42008">
              <w:rPr>
                <w:rFonts w:ascii="Times New Roman" w:hAnsi="Times New Roman" w:cs="Times New Roman"/>
                <w:sz w:val="24"/>
                <w:szCs w:val="24"/>
              </w:rPr>
              <w:t>сезонни работни места</w:t>
            </w:r>
          </w:p>
        </w:tc>
        <w:tc>
          <w:tcPr>
            <w:tcW w:w="1701" w:type="dxa"/>
          </w:tcPr>
          <w:p w14:paraId="25CA9CFB" w14:textId="77777777" w:rsidR="00442008" w:rsidRDefault="00442008" w:rsidP="00442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672" w:type="dxa"/>
          </w:tcPr>
          <w:p w14:paraId="68F51875" w14:textId="77777777" w:rsidR="00442008" w:rsidRDefault="00442008" w:rsidP="0044200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</w:tr>
      <w:tr w:rsidR="00442008" w:rsidRPr="00ED57A9" w14:paraId="21457B23" w14:textId="77777777" w:rsidTr="00DA25B1">
        <w:tc>
          <w:tcPr>
            <w:tcW w:w="709" w:type="dxa"/>
          </w:tcPr>
          <w:p w14:paraId="5A171021" w14:textId="04D6FF2D" w:rsidR="00442008" w:rsidRPr="00ED57A9" w:rsidRDefault="00442008" w:rsidP="00F246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1.</w:t>
            </w:r>
            <w:r w:rsidR="00F2462C">
              <w:rPr>
                <w:rFonts w:ascii="Times New Roman" w:hAnsi="Times New Roman" w:cs="Times New Roman"/>
                <w:bCs/>
                <w:lang w:eastAsia="bg-BG"/>
              </w:rPr>
              <w:t>4.</w:t>
            </w:r>
          </w:p>
        </w:tc>
        <w:tc>
          <w:tcPr>
            <w:tcW w:w="2977" w:type="dxa"/>
          </w:tcPr>
          <w:p w14:paraId="3EC9927A" w14:textId="77777777" w:rsidR="00442008" w:rsidRPr="00986632" w:rsidRDefault="00442008" w:rsidP="00442008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986632">
              <w:rPr>
                <w:rFonts w:ascii="Times New Roman" w:hAnsi="Times New Roman" w:cs="Times New Roman"/>
                <w:sz w:val="24"/>
                <w:szCs w:val="24"/>
              </w:rPr>
              <w:t>Организиране на обучение за мотивация и активно търсене на работа;</w:t>
            </w:r>
          </w:p>
          <w:p w14:paraId="41D29C5A" w14:textId="10B65AE4" w:rsidR="00442008" w:rsidRPr="0038383F" w:rsidRDefault="00442008" w:rsidP="004420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021" w:type="dxa"/>
          </w:tcPr>
          <w:p w14:paraId="18067112" w14:textId="77777777" w:rsidR="00442008" w:rsidRDefault="00442008" w:rsidP="0044200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1FDA182A" w14:textId="77777777" w:rsidR="00442008" w:rsidRPr="00ED57A9" w:rsidRDefault="00442008" w:rsidP="00442008">
            <w:pPr>
              <w:spacing w:after="0" w:line="240" w:lineRule="auto"/>
              <w:ind w:left="-113" w:right="-113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709" w:type="dxa"/>
          </w:tcPr>
          <w:p w14:paraId="0CDDB670" w14:textId="25D5172C" w:rsidR="00442008" w:rsidRPr="00ED57A9" w:rsidRDefault="00442008" w:rsidP="00442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417" w:type="dxa"/>
          </w:tcPr>
          <w:p w14:paraId="30AC9C7D" w14:textId="7E9262C4" w:rsidR="00442008" w:rsidRPr="00ED57A9" w:rsidRDefault="00442008" w:rsidP="00442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692" w:type="dxa"/>
          </w:tcPr>
          <w:p w14:paraId="68FC2AEB" w14:textId="56200E4D" w:rsidR="00442008" w:rsidRPr="00ED57A9" w:rsidRDefault="00442008" w:rsidP="00442008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 xml:space="preserve">  </w:t>
            </w: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11" w:type="dxa"/>
          </w:tcPr>
          <w:p w14:paraId="2D076C76" w14:textId="77777777" w:rsidR="00442008" w:rsidRPr="0038383F" w:rsidRDefault="00442008" w:rsidP="004420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Брой лица, включени в обучение за придобиване на професионална квалифика</w:t>
            </w:r>
            <w:r w:rsidRPr="0038383F">
              <w:rPr>
                <w:rFonts w:ascii="Times New Roman" w:hAnsi="Times New Roman" w:cs="Times New Roman"/>
                <w:sz w:val="24"/>
                <w:szCs w:val="24"/>
              </w:rPr>
              <w:softHyphen/>
              <w:t>ция и/или ключова компетент</w:t>
            </w:r>
            <w:r w:rsidRPr="0038383F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</w:t>
            </w:r>
          </w:p>
          <w:p w14:paraId="10D8C4B6" w14:textId="77777777" w:rsidR="00442008" w:rsidRPr="0038383F" w:rsidRDefault="00442008" w:rsidP="004420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66FF256C" w14:textId="00A5C4A4" w:rsidR="00442008" w:rsidRPr="00ED57A9" w:rsidRDefault="00442008" w:rsidP="00442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672" w:type="dxa"/>
          </w:tcPr>
          <w:p w14:paraId="654B9FFC" w14:textId="09D1FEBE" w:rsidR="00442008" w:rsidRPr="0096771D" w:rsidRDefault="00442008" w:rsidP="00442008">
            <w:pPr>
              <w:spacing w:after="0" w:line="240" w:lineRule="auto"/>
              <w:ind w:left="-113"/>
              <w:jc w:val="both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</w:tr>
    </w:tbl>
    <w:tbl>
      <w:tblPr>
        <w:tblStyle w:val="TableGrid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309"/>
      </w:tblGrid>
      <w:tr w:rsidR="00E45FFE" w:rsidRPr="00C04187" w14:paraId="4E84FC92" w14:textId="77777777" w:rsidTr="00811D1F">
        <w:tc>
          <w:tcPr>
            <w:tcW w:w="15309" w:type="dxa"/>
            <w:shd w:val="clear" w:color="auto" w:fill="FFF2CC" w:themeFill="accent4" w:themeFillTint="33"/>
          </w:tcPr>
          <w:p w14:paraId="0191B979" w14:textId="77777777" w:rsidR="00E45FFE" w:rsidRPr="00007EE4" w:rsidRDefault="00E45FFE" w:rsidP="00E45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: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Насърчаване на предприемачеството, стартиране и управление на собствен бизнес</w:t>
            </w:r>
          </w:p>
        </w:tc>
      </w:tr>
    </w:tbl>
    <w:tbl>
      <w:tblPr>
        <w:tblStyle w:val="TableGrid2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134"/>
        <w:gridCol w:w="782"/>
        <w:gridCol w:w="1061"/>
        <w:gridCol w:w="1842"/>
        <w:gridCol w:w="3431"/>
        <w:gridCol w:w="1559"/>
        <w:gridCol w:w="1814"/>
      </w:tblGrid>
      <w:tr w:rsidR="001E3EA9" w:rsidRPr="00ED57A9" w14:paraId="1EA48781" w14:textId="77777777" w:rsidTr="00B015B4">
        <w:trPr>
          <w:trHeight w:val="564"/>
        </w:trPr>
        <w:tc>
          <w:tcPr>
            <w:tcW w:w="709" w:type="dxa"/>
            <w:shd w:val="clear" w:color="auto" w:fill="D8F4F1"/>
          </w:tcPr>
          <w:p w14:paraId="5EDA4DEC" w14:textId="77777777" w:rsidR="001E3EA9" w:rsidRPr="00ED57A9" w:rsidRDefault="001E3EA9" w:rsidP="003D3E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77EC36B7" w14:textId="77777777" w:rsidR="001E3EA9" w:rsidRPr="00ED57A9" w:rsidRDefault="001E3EA9" w:rsidP="003D3E4B">
            <w:pPr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14:paraId="3BFBFE78" w14:textId="77777777" w:rsidR="001E3EA9" w:rsidRPr="00ED57A9" w:rsidRDefault="001E3EA9" w:rsidP="003D3E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D8F4F1"/>
          </w:tcPr>
          <w:p w14:paraId="4D5E2253" w14:textId="77777777" w:rsidR="001E3EA9" w:rsidRPr="00ED57A9" w:rsidRDefault="001E3EA9" w:rsidP="003D3E4B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34" w:type="dxa"/>
            <w:shd w:val="clear" w:color="auto" w:fill="D8F4F1"/>
          </w:tcPr>
          <w:p w14:paraId="2F57B719" w14:textId="77777777" w:rsidR="001E3EA9" w:rsidRPr="00ED57A9" w:rsidRDefault="001E3EA9" w:rsidP="003D3E4B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82" w:type="dxa"/>
            <w:shd w:val="clear" w:color="auto" w:fill="D8F4F1"/>
          </w:tcPr>
          <w:p w14:paraId="531817F7" w14:textId="77777777" w:rsidR="001E3EA9" w:rsidRPr="00ED57A9" w:rsidRDefault="001E3EA9" w:rsidP="003D3E4B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061" w:type="dxa"/>
            <w:shd w:val="clear" w:color="auto" w:fill="D8F4F1"/>
          </w:tcPr>
          <w:p w14:paraId="5E5C4F6C" w14:textId="77777777" w:rsidR="001E3EA9" w:rsidRPr="00ED57A9" w:rsidRDefault="001E3EA9" w:rsidP="003D3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842" w:type="dxa"/>
            <w:shd w:val="clear" w:color="auto" w:fill="D8F4F1"/>
          </w:tcPr>
          <w:p w14:paraId="165FC345" w14:textId="77777777" w:rsidR="001E3EA9" w:rsidRPr="00ED57A9" w:rsidRDefault="001E3EA9" w:rsidP="003D3E4B">
            <w:pPr>
              <w:ind w:left="-22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431" w:type="dxa"/>
            <w:shd w:val="clear" w:color="auto" w:fill="D8F4F1"/>
          </w:tcPr>
          <w:p w14:paraId="72D2EA28" w14:textId="77777777" w:rsidR="001E3EA9" w:rsidRPr="00ED57A9" w:rsidRDefault="001E3EA9" w:rsidP="003D3E4B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shd w:val="clear" w:color="auto" w:fill="D8F4F1"/>
          </w:tcPr>
          <w:p w14:paraId="206DF44C" w14:textId="77777777" w:rsidR="001E3EA9" w:rsidRPr="00ED57A9" w:rsidRDefault="001E3EA9" w:rsidP="003D3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3541D383" w14:textId="797F7135" w:rsidR="001E3EA9" w:rsidRPr="001B5FDF" w:rsidRDefault="001E3EA9" w:rsidP="001B5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5FDF">
              <w:rPr>
                <w:rFonts w:ascii="Times New Roman" w:hAnsi="Times New Roman" w:cs="Times New Roman"/>
                <w:b/>
              </w:rPr>
              <w:t xml:space="preserve">За </w:t>
            </w:r>
            <w:r w:rsidR="001B5FDF" w:rsidRPr="001B5FDF">
              <w:rPr>
                <w:rFonts w:ascii="Times New Roman" w:hAnsi="Times New Roman" w:cs="Times New Roman"/>
                <w:b/>
              </w:rPr>
              <w:t xml:space="preserve"> 2020</w:t>
            </w:r>
            <w:r w:rsidRPr="001B5FDF"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1814" w:type="dxa"/>
            <w:shd w:val="clear" w:color="auto" w:fill="D8F4F1"/>
          </w:tcPr>
          <w:p w14:paraId="395C2281" w14:textId="6B7B379B" w:rsidR="001E3EA9" w:rsidRPr="00ED57A9" w:rsidRDefault="001E3EA9" w:rsidP="000A2673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ED57A9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  <w:tr w:rsidR="00442008" w:rsidRPr="00ED57A9" w14:paraId="1C48A6D8" w14:textId="77777777" w:rsidTr="000429C0">
        <w:tc>
          <w:tcPr>
            <w:tcW w:w="709" w:type="dxa"/>
            <w:shd w:val="clear" w:color="auto" w:fill="auto"/>
          </w:tcPr>
          <w:p w14:paraId="28EF3522" w14:textId="77777777" w:rsidR="00442008" w:rsidRPr="00ED57A9" w:rsidRDefault="00442008" w:rsidP="00442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2.1.</w:t>
            </w:r>
          </w:p>
        </w:tc>
        <w:tc>
          <w:tcPr>
            <w:tcW w:w="2977" w:type="dxa"/>
            <w:shd w:val="clear" w:color="auto" w:fill="auto"/>
          </w:tcPr>
          <w:p w14:paraId="43296AD7" w14:textId="77777777" w:rsidR="00442008" w:rsidRPr="00442008" w:rsidRDefault="00442008" w:rsidP="00442008">
            <w:pPr>
              <w:ind w:righ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442008">
              <w:rPr>
                <w:rFonts w:ascii="Times New Roman" w:hAnsi="Times New Roman" w:cs="Times New Roman"/>
                <w:sz w:val="24"/>
                <w:szCs w:val="24"/>
              </w:rPr>
              <w:t xml:space="preserve">Насърчаване на младежката заетост. Работа на младежките медиатори на терен в кварталите с компактно ромско и смесено население - кв. „Победа“, кв, „Горно Езерово“, „Меден рудник“, Рудник, Черно море“. Приложение на програми за </w:t>
            </w:r>
            <w:r w:rsidRPr="004420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професионална квалификация на младежите и трудова заетост.</w:t>
            </w:r>
          </w:p>
          <w:p w14:paraId="61C783DF" w14:textId="77777777" w:rsidR="00442008" w:rsidRPr="0038383F" w:rsidRDefault="00442008" w:rsidP="00442008">
            <w:pPr>
              <w:spacing w:after="0" w:line="240" w:lineRule="auto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BAA36C3" w14:textId="77777777" w:rsidR="00442008" w:rsidRDefault="00442008" w:rsidP="0044200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lastRenderedPageBreak/>
              <w:t>Текущ</w:t>
            </w:r>
          </w:p>
          <w:p w14:paraId="28068525" w14:textId="77777777" w:rsidR="00442008" w:rsidRPr="00ED57A9" w:rsidRDefault="00442008" w:rsidP="00442008">
            <w:pPr>
              <w:spacing w:after="0" w:line="240" w:lineRule="auto"/>
              <w:ind w:right="-57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  <w:tc>
          <w:tcPr>
            <w:tcW w:w="782" w:type="dxa"/>
            <w:shd w:val="clear" w:color="auto" w:fill="auto"/>
          </w:tcPr>
          <w:p w14:paraId="1D2E9F5B" w14:textId="73E01D6A" w:rsidR="00442008" w:rsidRPr="00ED57A9" w:rsidRDefault="00442008" w:rsidP="00442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061" w:type="dxa"/>
            <w:shd w:val="clear" w:color="auto" w:fill="auto"/>
          </w:tcPr>
          <w:p w14:paraId="20A42167" w14:textId="5204F1B1" w:rsidR="00442008" w:rsidRPr="00ED57A9" w:rsidRDefault="00442008" w:rsidP="00442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842" w:type="dxa"/>
            <w:shd w:val="clear" w:color="auto" w:fill="auto"/>
          </w:tcPr>
          <w:p w14:paraId="129F2CF7" w14:textId="22B8E859" w:rsidR="00442008" w:rsidRPr="00ED57A9" w:rsidRDefault="00442008" w:rsidP="00442008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 xml:space="preserve">  </w:t>
            </w: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31" w:type="dxa"/>
            <w:shd w:val="clear" w:color="auto" w:fill="auto"/>
          </w:tcPr>
          <w:p w14:paraId="305BD923" w14:textId="5EA7E333" w:rsidR="00442008" w:rsidRPr="0038383F" w:rsidRDefault="00442008" w:rsidP="004420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 xml:space="preserve">Брой лица, включени в </w:t>
            </w:r>
            <w:r w:rsidR="00F2462C" w:rsidRPr="00442008">
              <w:rPr>
                <w:rFonts w:ascii="Times New Roman" w:hAnsi="Times New Roman" w:cs="Times New Roman"/>
                <w:sz w:val="24"/>
                <w:szCs w:val="24"/>
              </w:rPr>
              <w:t>програми за професионална квалификация на младежите и трудова заетост</w:t>
            </w:r>
          </w:p>
          <w:p w14:paraId="7F8CA890" w14:textId="2AB65807" w:rsidR="00442008" w:rsidRPr="0038383F" w:rsidRDefault="00442008" w:rsidP="00442008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shd w:val="clear" w:color="auto" w:fill="auto"/>
          </w:tcPr>
          <w:p w14:paraId="522B9C4A" w14:textId="77777777" w:rsidR="00442008" w:rsidRPr="00ED57A9" w:rsidRDefault="00442008" w:rsidP="00442008">
            <w:pPr>
              <w:spacing w:after="0" w:line="240" w:lineRule="auto"/>
              <w:ind w:left="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shd w:val="clear" w:color="auto" w:fill="auto"/>
          </w:tcPr>
          <w:p w14:paraId="6E17A603" w14:textId="09D5896E" w:rsidR="00442008" w:rsidRPr="00ED57A9" w:rsidRDefault="00442008" w:rsidP="00442008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309"/>
      </w:tblGrid>
      <w:tr w:rsidR="00E45FFE" w:rsidRPr="00C04187" w14:paraId="188521D0" w14:textId="77777777" w:rsidTr="00421403">
        <w:trPr>
          <w:trHeight w:val="612"/>
        </w:trPr>
        <w:tc>
          <w:tcPr>
            <w:tcW w:w="15309" w:type="dxa"/>
            <w:shd w:val="clear" w:color="auto" w:fill="FFF2CC" w:themeFill="accent4" w:themeFillTint="33"/>
          </w:tcPr>
          <w:p w14:paraId="0A9F3371" w14:textId="2354217A" w:rsidR="00E45FFE" w:rsidRPr="00007EE4" w:rsidRDefault="00E45FFE" w:rsidP="00F24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Цел </w:t>
            </w:r>
            <w:r w:rsidR="00F2462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: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Активиране на безработни </w:t>
            </w:r>
            <w:r w:rsidR="004214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неравностойно положение на пазара на труда 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икономически неактивни лица, чрез насърчаване на трудовото медиаторство</w:t>
            </w:r>
            <w:r w:rsidR="004214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предоставяне на интегрирани услуги по заетост и социално подпомагане </w:t>
            </w:r>
          </w:p>
        </w:tc>
      </w:tr>
    </w:tbl>
    <w:tbl>
      <w:tblPr>
        <w:tblStyle w:val="TableGrid2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134"/>
        <w:gridCol w:w="782"/>
        <w:gridCol w:w="1231"/>
        <w:gridCol w:w="1672"/>
        <w:gridCol w:w="3431"/>
        <w:gridCol w:w="1559"/>
        <w:gridCol w:w="1814"/>
      </w:tblGrid>
      <w:tr w:rsidR="00811D1F" w:rsidRPr="00ED57A9" w14:paraId="6E064CF6" w14:textId="77777777" w:rsidTr="00B015B4">
        <w:trPr>
          <w:trHeight w:val="1620"/>
        </w:trPr>
        <w:tc>
          <w:tcPr>
            <w:tcW w:w="709" w:type="dxa"/>
            <w:shd w:val="clear" w:color="auto" w:fill="D8F4F1"/>
          </w:tcPr>
          <w:p w14:paraId="466EDF09" w14:textId="77777777" w:rsidR="00811D1F" w:rsidRPr="00ED57A9" w:rsidRDefault="00811D1F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266F3822" w14:textId="77777777" w:rsidR="00811D1F" w:rsidRPr="00ED57A9" w:rsidRDefault="00811D1F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14:paraId="13C93E5B" w14:textId="77777777" w:rsidR="00811D1F" w:rsidRPr="00ED57A9" w:rsidRDefault="00811D1F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D8F4F1"/>
          </w:tcPr>
          <w:p w14:paraId="2A69DFE8" w14:textId="77777777" w:rsidR="00811D1F" w:rsidRPr="00ED57A9" w:rsidRDefault="00811D1F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34" w:type="dxa"/>
            <w:shd w:val="clear" w:color="auto" w:fill="D8F4F1"/>
          </w:tcPr>
          <w:p w14:paraId="3ABF9F9F" w14:textId="77777777" w:rsidR="00811D1F" w:rsidRPr="00ED57A9" w:rsidRDefault="00811D1F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82" w:type="dxa"/>
            <w:shd w:val="clear" w:color="auto" w:fill="D8F4F1"/>
          </w:tcPr>
          <w:p w14:paraId="645B7685" w14:textId="77777777" w:rsidR="00811D1F" w:rsidRPr="00ED57A9" w:rsidRDefault="00811D1F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231" w:type="dxa"/>
            <w:shd w:val="clear" w:color="auto" w:fill="D8F4F1"/>
          </w:tcPr>
          <w:p w14:paraId="23DEAB67" w14:textId="77777777" w:rsidR="00811D1F" w:rsidRPr="00ED57A9" w:rsidRDefault="00811D1F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672" w:type="dxa"/>
            <w:shd w:val="clear" w:color="auto" w:fill="D8F4F1"/>
          </w:tcPr>
          <w:p w14:paraId="30625527" w14:textId="77777777" w:rsidR="00811D1F" w:rsidRPr="00ED57A9" w:rsidRDefault="00811D1F" w:rsidP="00DA25B1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431" w:type="dxa"/>
            <w:shd w:val="clear" w:color="auto" w:fill="D8F4F1"/>
          </w:tcPr>
          <w:p w14:paraId="47697EA0" w14:textId="77777777" w:rsidR="00811D1F" w:rsidRPr="00ED57A9" w:rsidRDefault="00811D1F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shd w:val="clear" w:color="auto" w:fill="D8F4F1"/>
          </w:tcPr>
          <w:p w14:paraId="352BA893" w14:textId="77777777" w:rsidR="00811D1F" w:rsidRPr="00ED57A9" w:rsidRDefault="00811D1F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66EEF12F" w14:textId="72B254DB" w:rsidR="00811D1F" w:rsidRPr="001B5FDF" w:rsidRDefault="00811D1F" w:rsidP="00972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5FDF">
              <w:rPr>
                <w:rFonts w:ascii="Times New Roman" w:hAnsi="Times New Roman" w:cs="Times New Roman"/>
                <w:b/>
              </w:rPr>
              <w:t xml:space="preserve">За </w:t>
            </w:r>
            <w:r w:rsidR="009727AD">
              <w:rPr>
                <w:rFonts w:ascii="Times New Roman" w:hAnsi="Times New Roman" w:cs="Times New Roman"/>
                <w:b/>
                <w:lang w:val="en-US"/>
              </w:rPr>
              <w:t xml:space="preserve"> 2020</w:t>
            </w:r>
            <w:r w:rsidRPr="001B5FDF"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1814" w:type="dxa"/>
            <w:shd w:val="clear" w:color="auto" w:fill="D8F4F1"/>
          </w:tcPr>
          <w:p w14:paraId="77A7737C" w14:textId="573EA5F2" w:rsidR="00811D1F" w:rsidRPr="00ED57A9" w:rsidRDefault="00811D1F" w:rsidP="000A2673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ED57A9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  <w:tr w:rsidR="00F2462C" w:rsidRPr="00ED57A9" w14:paraId="7332AC9C" w14:textId="77777777" w:rsidTr="00B015B4">
        <w:tc>
          <w:tcPr>
            <w:tcW w:w="709" w:type="dxa"/>
            <w:shd w:val="clear" w:color="auto" w:fill="FFFFFF" w:themeFill="background1"/>
          </w:tcPr>
          <w:p w14:paraId="02C36F62" w14:textId="77777777" w:rsidR="00F2462C" w:rsidRPr="00ED57A9" w:rsidRDefault="00F2462C" w:rsidP="00F246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Cs/>
                <w:lang w:eastAsia="bg-BG"/>
              </w:rPr>
              <w:t>5.1.</w:t>
            </w:r>
          </w:p>
        </w:tc>
        <w:tc>
          <w:tcPr>
            <w:tcW w:w="2977" w:type="dxa"/>
            <w:shd w:val="clear" w:color="auto" w:fill="FFFFFF" w:themeFill="background1"/>
          </w:tcPr>
          <w:p w14:paraId="1E94B960" w14:textId="57E02AA6" w:rsidR="00F2462C" w:rsidRPr="0038383F" w:rsidRDefault="00F2462C" w:rsidP="00F24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Активиране </w:t>
            </w: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икономически неактивни лица </w:t>
            </w: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 xml:space="preserve"> чрез трудово медиаторство</w:t>
            </w:r>
          </w:p>
        </w:tc>
        <w:tc>
          <w:tcPr>
            <w:tcW w:w="1134" w:type="dxa"/>
            <w:shd w:val="clear" w:color="auto" w:fill="FFFFFF" w:themeFill="background1"/>
          </w:tcPr>
          <w:p w14:paraId="08B913BF" w14:textId="77777777" w:rsidR="00F2462C" w:rsidRDefault="00F2462C" w:rsidP="00F2462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540A90C5" w14:textId="77777777" w:rsidR="00F2462C" w:rsidRPr="00ED57A9" w:rsidRDefault="00F2462C" w:rsidP="00F2462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14:paraId="3460AB36" w14:textId="47C181C8" w:rsidR="00F2462C" w:rsidRPr="00ED57A9" w:rsidRDefault="00F2462C" w:rsidP="00F24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31" w:type="dxa"/>
            <w:shd w:val="clear" w:color="auto" w:fill="FFFFFF" w:themeFill="background1"/>
          </w:tcPr>
          <w:p w14:paraId="7B9501B1" w14:textId="45B23C12" w:rsidR="00F2462C" w:rsidRPr="00ED57A9" w:rsidRDefault="00F2462C" w:rsidP="00F24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672" w:type="dxa"/>
            <w:shd w:val="clear" w:color="auto" w:fill="FFFFFF" w:themeFill="background1"/>
          </w:tcPr>
          <w:p w14:paraId="1E6EE3A8" w14:textId="4FD7E927" w:rsidR="00F2462C" w:rsidRPr="00ED57A9" w:rsidRDefault="00F2462C" w:rsidP="00F2462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 xml:space="preserve">  </w:t>
            </w: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31" w:type="dxa"/>
            <w:shd w:val="clear" w:color="auto" w:fill="FFFFFF" w:themeFill="background1"/>
          </w:tcPr>
          <w:p w14:paraId="1F205D5B" w14:textId="77777777" w:rsidR="00F2462C" w:rsidRPr="0038383F" w:rsidRDefault="00F2462C" w:rsidP="00F2462C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Брой лица с осигурена заетост</w:t>
            </w:r>
            <w:r w:rsidRPr="0038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като трудови посредници от ромски произход</w:t>
            </w:r>
          </w:p>
          <w:p w14:paraId="37AA1DD0" w14:textId="77777777" w:rsidR="00F2462C" w:rsidRPr="0038383F" w:rsidRDefault="00F2462C" w:rsidP="00F2462C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4467F6B" w14:textId="73D66399" w:rsidR="00F2462C" w:rsidRPr="00ED57A9" w:rsidRDefault="00F2462C" w:rsidP="00F24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6F92F0F4" w14:textId="51A64C9F" w:rsidR="00F2462C" w:rsidRPr="008D1683" w:rsidRDefault="00F2462C" w:rsidP="00F2462C">
            <w:pPr>
              <w:spacing w:before="60" w:after="6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0636C" w:rsidRPr="00ED57A9" w14:paraId="594C5263" w14:textId="77777777" w:rsidTr="00B015B4">
        <w:tc>
          <w:tcPr>
            <w:tcW w:w="709" w:type="dxa"/>
            <w:shd w:val="clear" w:color="auto" w:fill="FFFFFF" w:themeFill="background1"/>
          </w:tcPr>
          <w:p w14:paraId="7A14D321" w14:textId="77777777" w:rsidR="0000636C" w:rsidRPr="00ED57A9" w:rsidDel="00E06750" w:rsidRDefault="0000636C" w:rsidP="000063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Cs/>
                <w:lang w:eastAsia="bg-BG"/>
              </w:rPr>
              <w:t>5.2.</w:t>
            </w:r>
          </w:p>
        </w:tc>
        <w:tc>
          <w:tcPr>
            <w:tcW w:w="2977" w:type="dxa"/>
            <w:shd w:val="clear" w:color="auto" w:fill="FFFFFF" w:themeFill="background1"/>
          </w:tcPr>
          <w:p w14:paraId="0BF49FF0" w14:textId="77777777" w:rsidR="0000636C" w:rsidRPr="0038383F" w:rsidDel="00E06750" w:rsidRDefault="0000636C" w:rsidP="0000636C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Активирани лица от дейността на трудовите посредници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 xml:space="preserve">ромски медиатори </w:t>
            </w:r>
          </w:p>
        </w:tc>
        <w:tc>
          <w:tcPr>
            <w:tcW w:w="1134" w:type="dxa"/>
            <w:shd w:val="clear" w:color="auto" w:fill="FFFFFF" w:themeFill="background1"/>
          </w:tcPr>
          <w:p w14:paraId="42A872E9" w14:textId="77777777" w:rsidR="0000636C" w:rsidRDefault="0000636C" w:rsidP="0000636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Изпъл</w:t>
            </w:r>
            <w:r w:rsidRPr="00ED57A9">
              <w:rPr>
                <w:rFonts w:ascii="Times New Roman" w:hAnsi="Times New Roman" w:cs="Times New Roman"/>
              </w:rPr>
              <w:t>нява се</w:t>
            </w:r>
          </w:p>
          <w:p w14:paraId="534D1B60" w14:textId="77777777" w:rsidR="0000636C" w:rsidRPr="00ED57A9" w:rsidRDefault="0000636C" w:rsidP="0000636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14:paraId="50201DB2" w14:textId="2B69E5AE" w:rsidR="0000636C" w:rsidRPr="00ED57A9" w:rsidRDefault="0000636C" w:rsidP="0000636C">
            <w:pPr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31" w:type="dxa"/>
            <w:shd w:val="clear" w:color="auto" w:fill="FFFFFF" w:themeFill="background1"/>
          </w:tcPr>
          <w:p w14:paraId="7B201E1C" w14:textId="0723F7ED" w:rsidR="0000636C" w:rsidRPr="00ED57A9" w:rsidRDefault="0000636C" w:rsidP="0000636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672" w:type="dxa"/>
            <w:shd w:val="clear" w:color="auto" w:fill="FFFFFF" w:themeFill="background1"/>
          </w:tcPr>
          <w:p w14:paraId="1A302052" w14:textId="12EA9FCA" w:rsidR="0000636C" w:rsidRPr="00ED57A9" w:rsidRDefault="0000636C" w:rsidP="0000636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 xml:space="preserve">  </w:t>
            </w: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31" w:type="dxa"/>
            <w:shd w:val="clear" w:color="auto" w:fill="FFFFFF" w:themeFill="background1"/>
          </w:tcPr>
          <w:p w14:paraId="43549EEA" w14:textId="77777777" w:rsidR="0000636C" w:rsidRPr="0038383F" w:rsidDel="00E06750" w:rsidRDefault="0000636C" w:rsidP="0000636C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Брой активирани лица, регистрирани в бюрата по труда, вкл. от ромски произход  в резултат от работата на трудовите посредници от ромски произход</w:t>
            </w:r>
          </w:p>
        </w:tc>
        <w:tc>
          <w:tcPr>
            <w:tcW w:w="1559" w:type="dxa"/>
            <w:shd w:val="clear" w:color="auto" w:fill="FFFFFF" w:themeFill="background1"/>
          </w:tcPr>
          <w:p w14:paraId="20614888" w14:textId="6FF52143" w:rsidR="0000636C" w:rsidRPr="00ED57A9" w:rsidRDefault="0000636C" w:rsidP="0000636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4F2854DC" w14:textId="1E2AEDE5" w:rsidR="0000636C" w:rsidRPr="00ED57A9" w:rsidRDefault="0000636C" w:rsidP="0000636C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309"/>
      </w:tblGrid>
      <w:tr w:rsidR="00E45FFE" w:rsidRPr="00C04187" w14:paraId="60E2A3B6" w14:textId="77777777" w:rsidTr="00811D1F">
        <w:tc>
          <w:tcPr>
            <w:tcW w:w="15309" w:type="dxa"/>
            <w:shd w:val="clear" w:color="auto" w:fill="FFF2CC" w:themeFill="accent4" w:themeFillTint="33"/>
          </w:tcPr>
          <w:p w14:paraId="60C42C41" w14:textId="77777777" w:rsidR="00E45FFE" w:rsidRPr="00007EE4" w:rsidRDefault="00E45FFE" w:rsidP="00E45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:</w:t>
            </w:r>
            <w:r w:rsidRPr="00007E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Подкрепа на заетостта в дейности, свързани с опазване на околната среда</w:t>
            </w:r>
          </w:p>
        </w:tc>
      </w:tr>
    </w:tbl>
    <w:tbl>
      <w:tblPr>
        <w:tblStyle w:val="TableGrid2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134"/>
        <w:gridCol w:w="782"/>
        <w:gridCol w:w="1231"/>
        <w:gridCol w:w="1672"/>
        <w:gridCol w:w="3431"/>
        <w:gridCol w:w="1559"/>
        <w:gridCol w:w="1814"/>
      </w:tblGrid>
      <w:tr w:rsidR="00811D1F" w:rsidRPr="00ED57A9" w14:paraId="79A249D0" w14:textId="77777777" w:rsidTr="00B015B4">
        <w:trPr>
          <w:trHeight w:val="1557"/>
        </w:trPr>
        <w:tc>
          <w:tcPr>
            <w:tcW w:w="567" w:type="dxa"/>
            <w:shd w:val="clear" w:color="auto" w:fill="D8F4F1"/>
          </w:tcPr>
          <w:p w14:paraId="71AF5EBF" w14:textId="77777777" w:rsidR="00811D1F" w:rsidRPr="00ED57A9" w:rsidRDefault="00811D1F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6FD2B939" w14:textId="77777777" w:rsidR="00811D1F" w:rsidRPr="00ED57A9" w:rsidRDefault="00811D1F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D8F4F1"/>
          </w:tcPr>
          <w:p w14:paraId="0218B905" w14:textId="77777777" w:rsidR="00811D1F" w:rsidRPr="00ED57A9" w:rsidRDefault="00811D1F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34" w:type="dxa"/>
            <w:shd w:val="clear" w:color="auto" w:fill="D8F4F1"/>
          </w:tcPr>
          <w:p w14:paraId="097EAB4B" w14:textId="77777777" w:rsidR="00811D1F" w:rsidRPr="00ED57A9" w:rsidRDefault="00811D1F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82" w:type="dxa"/>
            <w:shd w:val="clear" w:color="auto" w:fill="D8F4F1"/>
          </w:tcPr>
          <w:p w14:paraId="5B7E11BF" w14:textId="77777777" w:rsidR="00811D1F" w:rsidRPr="00ED57A9" w:rsidRDefault="00811D1F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231" w:type="dxa"/>
            <w:shd w:val="clear" w:color="auto" w:fill="D8F4F1"/>
          </w:tcPr>
          <w:p w14:paraId="0E7BB162" w14:textId="77777777" w:rsidR="00811D1F" w:rsidRPr="00ED57A9" w:rsidRDefault="00811D1F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672" w:type="dxa"/>
            <w:shd w:val="clear" w:color="auto" w:fill="D8F4F1"/>
          </w:tcPr>
          <w:p w14:paraId="3A50C176" w14:textId="77777777" w:rsidR="00811D1F" w:rsidRPr="00ED57A9" w:rsidRDefault="00811D1F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431" w:type="dxa"/>
            <w:shd w:val="clear" w:color="auto" w:fill="D8F4F1"/>
          </w:tcPr>
          <w:p w14:paraId="471AA2EF" w14:textId="77777777" w:rsidR="00811D1F" w:rsidRPr="00ED57A9" w:rsidRDefault="00811D1F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shd w:val="clear" w:color="auto" w:fill="D8F4F1"/>
          </w:tcPr>
          <w:p w14:paraId="63E98735" w14:textId="77777777" w:rsidR="00811D1F" w:rsidRPr="00ED57A9" w:rsidRDefault="00811D1F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10F4FB09" w14:textId="77777777" w:rsidR="00811D1F" w:rsidRPr="00ED57A9" w:rsidRDefault="00811D1F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shd w:val="clear" w:color="auto" w:fill="D8F4F1"/>
          </w:tcPr>
          <w:p w14:paraId="214F48A3" w14:textId="41AFA98F" w:rsidR="00811D1F" w:rsidRPr="00ED57A9" w:rsidRDefault="00811D1F" w:rsidP="000A267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ED57A9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  <w:tr w:rsidR="00F2462C" w:rsidRPr="00ED57A9" w14:paraId="64858511" w14:textId="77777777" w:rsidTr="00B015B4">
        <w:trPr>
          <w:trHeight w:val="1678"/>
        </w:trPr>
        <w:tc>
          <w:tcPr>
            <w:tcW w:w="567" w:type="dxa"/>
          </w:tcPr>
          <w:p w14:paraId="61F69E08" w14:textId="77777777" w:rsidR="00F2462C" w:rsidRPr="00ED57A9" w:rsidRDefault="00F2462C" w:rsidP="00F246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Cs/>
                <w:lang w:eastAsia="bg-BG"/>
              </w:rPr>
              <w:lastRenderedPageBreak/>
              <w:t>6.1.</w:t>
            </w:r>
          </w:p>
        </w:tc>
        <w:tc>
          <w:tcPr>
            <w:tcW w:w="3119" w:type="dxa"/>
          </w:tcPr>
          <w:p w14:paraId="668181F8" w14:textId="0D5C6366" w:rsidR="00F2462C" w:rsidRPr="00ED57A9" w:rsidRDefault="00F2462C" w:rsidP="00F2462C">
            <w:pPr>
              <w:spacing w:after="0" w:line="240" w:lineRule="auto"/>
              <w:ind w:left="57" w:right="-57"/>
              <w:rPr>
                <w:rFonts w:ascii="Times New Roman" w:hAnsi="Times New Roman" w:cs="Times New Roman"/>
              </w:rPr>
            </w:pPr>
            <w:r w:rsidRPr="00965263">
              <w:rPr>
                <w:rFonts w:ascii="Times New Roman" w:hAnsi="Times New Roman" w:cs="Times New Roman"/>
                <w:sz w:val="24"/>
                <w:szCs w:val="24"/>
              </w:rPr>
              <w:t>Насърчаване на заетост на „зелени работни места“ чрез субсидирана заетост на работни места в екологията и озеленяването</w:t>
            </w:r>
          </w:p>
        </w:tc>
        <w:tc>
          <w:tcPr>
            <w:tcW w:w="1134" w:type="dxa"/>
          </w:tcPr>
          <w:p w14:paraId="2C5DF927" w14:textId="77777777" w:rsidR="00F2462C" w:rsidRDefault="00F2462C" w:rsidP="00F2462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409378AB" w14:textId="38F084D6" w:rsidR="00F2462C" w:rsidRPr="00ED57A9" w:rsidRDefault="00F2462C" w:rsidP="00F2462C">
            <w:pPr>
              <w:spacing w:after="0" w:line="240" w:lineRule="auto"/>
              <w:ind w:left="57" w:righ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14:paraId="74890B37" w14:textId="2C2C1061" w:rsidR="00F2462C" w:rsidRPr="00ED57A9" w:rsidRDefault="00F2462C" w:rsidP="00F2462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31" w:type="dxa"/>
          </w:tcPr>
          <w:p w14:paraId="777F0ADC" w14:textId="317D3075" w:rsidR="00F2462C" w:rsidRPr="00ED57A9" w:rsidRDefault="00F2462C" w:rsidP="00F2462C">
            <w:pPr>
              <w:spacing w:after="0" w:line="240" w:lineRule="auto"/>
              <w:ind w:left="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672" w:type="dxa"/>
          </w:tcPr>
          <w:p w14:paraId="5FD09327" w14:textId="2AB8BC77" w:rsidR="00F2462C" w:rsidRPr="00ED57A9" w:rsidRDefault="00F2462C" w:rsidP="00F2462C">
            <w:pPr>
              <w:spacing w:after="0" w:line="240" w:lineRule="auto"/>
              <w:ind w:left="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 xml:space="preserve">  </w:t>
            </w: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31" w:type="dxa"/>
          </w:tcPr>
          <w:p w14:paraId="20B877E9" w14:textId="01BA35C6" w:rsidR="00F2462C" w:rsidRPr="0000636C" w:rsidRDefault="0000636C" w:rsidP="00F2462C">
            <w:pPr>
              <w:spacing w:after="0" w:line="240" w:lineRule="auto"/>
              <w:ind w:left="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Брой разкрити работни места</w:t>
            </w:r>
          </w:p>
        </w:tc>
        <w:tc>
          <w:tcPr>
            <w:tcW w:w="1559" w:type="dxa"/>
          </w:tcPr>
          <w:p w14:paraId="5FDCEF26" w14:textId="41717304" w:rsidR="00F2462C" w:rsidRPr="00ED57A9" w:rsidRDefault="00F2462C" w:rsidP="00F2462C">
            <w:pPr>
              <w:spacing w:after="0" w:line="240" w:lineRule="auto"/>
              <w:ind w:left="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39CF65EA" w14:textId="441DAC8D" w:rsidR="00F2462C" w:rsidRPr="00ED57A9" w:rsidRDefault="00F2462C" w:rsidP="00F2462C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14ECCD1" w14:textId="77777777" w:rsidR="003D3E4B" w:rsidRPr="00ED57A9" w:rsidRDefault="003D3E4B" w:rsidP="003D3E4B">
      <w:pPr>
        <w:rPr>
          <w:rFonts w:ascii="Times New Roman" w:hAnsi="Times New Roman" w:cs="Times New Roman"/>
        </w:rPr>
      </w:pPr>
    </w:p>
    <w:p w14:paraId="7714607D" w14:textId="77777777" w:rsidR="00EC5543" w:rsidRPr="00E20F71" w:rsidRDefault="00EC5543" w:rsidP="00EC5543">
      <w:pPr>
        <w:jc w:val="center"/>
        <w:rPr>
          <w:rFonts w:ascii="Times New Roman" w:hAnsi="Times New Roman" w:cs="Times New Roman"/>
          <w:b/>
          <w:bCs/>
        </w:rPr>
      </w:pPr>
      <w:r w:rsidRPr="00E20F71">
        <w:rPr>
          <w:rFonts w:ascii="Times New Roman" w:hAnsi="Times New Roman" w:cs="Times New Roman"/>
          <w:b/>
          <w:bCs/>
        </w:rPr>
        <w:t>ПРИОРИТЕТ „</w:t>
      </w:r>
      <w:r>
        <w:rPr>
          <w:rFonts w:ascii="Times New Roman" w:hAnsi="Times New Roman" w:cs="Times New Roman"/>
          <w:b/>
          <w:bCs/>
        </w:rPr>
        <w:t>ЖИЛИШНИ УСЛОВИЯ</w:t>
      </w:r>
      <w:r w:rsidRPr="00E20F71">
        <w:rPr>
          <w:rFonts w:ascii="Times New Roman" w:hAnsi="Times New Roman" w:cs="Times New Roman"/>
          <w:b/>
          <w:bCs/>
        </w:rPr>
        <w:t>“</w:t>
      </w:r>
    </w:p>
    <w:p w14:paraId="63C69145" w14:textId="77777777" w:rsidR="00EC5543" w:rsidRPr="007E7264" w:rsidRDefault="00EC5543" w:rsidP="00EC554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E72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Оперативна цел:</w:t>
      </w:r>
      <w:r w:rsidR="00B12AE9" w:rsidRPr="007E7264">
        <w:rPr>
          <w:sz w:val="24"/>
          <w:szCs w:val="24"/>
        </w:rPr>
        <w:t xml:space="preserve"> </w:t>
      </w:r>
      <w:r w:rsidR="00B12AE9" w:rsidRPr="007E72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Подобряване на жилищните условия, включително и на прилежащата техническа инфраструктура</w:t>
      </w:r>
      <w:r w:rsidR="00327DEF" w:rsidRPr="007E72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 инфраструктура за публични услуги </w:t>
      </w:r>
    </w:p>
    <w:tbl>
      <w:tblPr>
        <w:tblStyle w:val="TableGrid"/>
        <w:tblW w:w="154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480"/>
      </w:tblGrid>
      <w:tr w:rsidR="00EC5543" w:rsidRPr="00C04187" w14:paraId="06D86F1B" w14:textId="77777777" w:rsidTr="00DA25B1">
        <w:tc>
          <w:tcPr>
            <w:tcW w:w="15480" w:type="dxa"/>
            <w:shd w:val="clear" w:color="auto" w:fill="FFF2CC" w:themeFill="accent4" w:themeFillTint="33"/>
          </w:tcPr>
          <w:p w14:paraId="53BFF9A1" w14:textId="77777777" w:rsidR="00EC5543" w:rsidRPr="007E7264" w:rsidRDefault="00EC5543" w:rsidP="00B12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 1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: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7E72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Изграждане на интегрирана географска информационна система и въвеждане на орторектифицирани изображения заснети с дрон</w:t>
            </w:r>
          </w:p>
        </w:tc>
      </w:tr>
    </w:tbl>
    <w:tbl>
      <w:tblPr>
        <w:tblStyle w:val="TableGrid2"/>
        <w:tblW w:w="154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163"/>
        <w:gridCol w:w="708"/>
        <w:gridCol w:w="1276"/>
        <w:gridCol w:w="1701"/>
        <w:gridCol w:w="3402"/>
        <w:gridCol w:w="1559"/>
        <w:gridCol w:w="1843"/>
      </w:tblGrid>
      <w:tr w:rsidR="00EC5543" w:rsidRPr="00ED57A9" w14:paraId="55462022" w14:textId="77777777" w:rsidTr="00B015B4">
        <w:trPr>
          <w:trHeight w:val="1654"/>
        </w:trPr>
        <w:tc>
          <w:tcPr>
            <w:tcW w:w="568" w:type="dxa"/>
            <w:shd w:val="clear" w:color="auto" w:fill="D8F4F1"/>
          </w:tcPr>
          <w:p w14:paraId="382B1B94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68CDBC27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D8F4F1"/>
          </w:tcPr>
          <w:p w14:paraId="37B817A2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63" w:type="dxa"/>
            <w:shd w:val="clear" w:color="auto" w:fill="D8F4F1"/>
          </w:tcPr>
          <w:p w14:paraId="2C6F782C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08" w:type="dxa"/>
            <w:shd w:val="clear" w:color="auto" w:fill="D8F4F1"/>
          </w:tcPr>
          <w:p w14:paraId="4B61ED0D" w14:textId="77777777" w:rsidR="00EC5543" w:rsidRPr="00ED57A9" w:rsidRDefault="00EC5543" w:rsidP="00DA25B1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276" w:type="dxa"/>
            <w:shd w:val="clear" w:color="auto" w:fill="D8F4F1"/>
          </w:tcPr>
          <w:p w14:paraId="06CFE6FD" w14:textId="77777777" w:rsidR="00EC5543" w:rsidRPr="00ED57A9" w:rsidRDefault="00EC5543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701" w:type="dxa"/>
            <w:shd w:val="clear" w:color="auto" w:fill="D8F4F1"/>
          </w:tcPr>
          <w:p w14:paraId="70DD3486" w14:textId="77777777" w:rsidR="00EC5543" w:rsidRPr="00ED57A9" w:rsidRDefault="00EC5543" w:rsidP="00DA25B1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402" w:type="dxa"/>
            <w:shd w:val="clear" w:color="auto" w:fill="D8F4F1"/>
          </w:tcPr>
          <w:p w14:paraId="7134F6DB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shd w:val="clear" w:color="auto" w:fill="D8F4F1"/>
          </w:tcPr>
          <w:p w14:paraId="17EF2B45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4D5BA558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D8F4F1"/>
          </w:tcPr>
          <w:p w14:paraId="4FE31269" w14:textId="5C9CA9DB" w:rsidR="00EC5543" w:rsidRPr="00ED57A9" w:rsidRDefault="00EC5543" w:rsidP="000A2673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ED57A9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</w:tbl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1163"/>
        <w:gridCol w:w="708"/>
        <w:gridCol w:w="1276"/>
        <w:gridCol w:w="1701"/>
        <w:gridCol w:w="3402"/>
        <w:gridCol w:w="1559"/>
        <w:gridCol w:w="1843"/>
      </w:tblGrid>
      <w:tr w:rsidR="00A17297" w:rsidRPr="00E20F71" w14:paraId="1276EF84" w14:textId="77777777" w:rsidTr="00B015B4">
        <w:tc>
          <w:tcPr>
            <w:tcW w:w="567" w:type="dxa"/>
            <w:shd w:val="clear" w:color="auto" w:fill="FFFFFF" w:themeFill="background1"/>
          </w:tcPr>
          <w:p w14:paraId="7E4B97F5" w14:textId="77777777" w:rsidR="00A17297" w:rsidRPr="00E20F71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7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1" w:type="dxa"/>
            <w:shd w:val="clear" w:color="auto" w:fill="FFFFFF" w:themeFill="background1"/>
          </w:tcPr>
          <w:p w14:paraId="2CE414F8" w14:textId="77777777" w:rsidR="00A17297" w:rsidRPr="00A17297" w:rsidRDefault="00A17297" w:rsidP="00A17297">
            <w:pPr>
              <w:rPr>
                <w:rFonts w:ascii="Times New Roman" w:hAnsi="Times New Roman" w:cs="Times New Roman"/>
                <w:bCs/>
                <w:lang w:eastAsia="bg-BG"/>
              </w:rPr>
            </w:pPr>
            <w:r w:rsidRPr="00A17297">
              <w:rPr>
                <w:rFonts w:ascii="Times New Roman" w:hAnsi="Times New Roman" w:cs="Times New Roman"/>
                <w:bCs/>
                <w:lang w:eastAsia="bg-BG"/>
              </w:rPr>
              <w:t>Оценка на нуждите от подобряване състоянието на ромските квартали по отношение на инженерната инфраструктура</w:t>
            </w:r>
          </w:p>
          <w:p w14:paraId="35118984" w14:textId="21755254" w:rsidR="00A17297" w:rsidRPr="00A17297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shd w:val="clear" w:color="auto" w:fill="FFFFFF" w:themeFill="background1"/>
          </w:tcPr>
          <w:p w14:paraId="0F56E60A" w14:textId="77777777" w:rsidR="00A17297" w:rsidRDefault="00A17297" w:rsidP="00A1729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7CD55C00" w14:textId="77777777" w:rsidR="00A17297" w:rsidRPr="00E20F71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0375E0B" w14:textId="13C3B460" w:rsidR="00A17297" w:rsidRPr="00E20F71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</w:tcPr>
          <w:p w14:paraId="6110781B" w14:textId="453A8672" w:rsidR="00A17297" w:rsidRPr="00E20F71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  <w:shd w:val="clear" w:color="auto" w:fill="FFFFFF" w:themeFill="background1"/>
          </w:tcPr>
          <w:p w14:paraId="4FDC9613" w14:textId="71449EAD" w:rsidR="00A17297" w:rsidRPr="00E20F71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 xml:space="preserve">  </w:t>
            </w: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02" w:type="dxa"/>
            <w:shd w:val="clear" w:color="auto" w:fill="FFFFFF" w:themeFill="background1"/>
          </w:tcPr>
          <w:p w14:paraId="5C7630D1" w14:textId="7D8FDE03" w:rsidR="00A17297" w:rsidRPr="0038383F" w:rsidRDefault="00A17297" w:rsidP="00A17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 xml:space="preserve">Брой осъществени пространствени анализи </w:t>
            </w:r>
          </w:p>
        </w:tc>
        <w:tc>
          <w:tcPr>
            <w:tcW w:w="1559" w:type="dxa"/>
            <w:shd w:val="clear" w:color="auto" w:fill="FFFFFF" w:themeFill="background1"/>
          </w:tcPr>
          <w:p w14:paraId="3D3B9A91" w14:textId="77777777" w:rsidR="00A17297" w:rsidRPr="00E20F71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2A581F2" w14:textId="77777777" w:rsidR="00A17297" w:rsidRPr="00E20F71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67BD3" w:rsidRPr="00E20F71" w14:paraId="6AA34C37" w14:textId="77777777" w:rsidTr="00B015B4">
        <w:tc>
          <w:tcPr>
            <w:tcW w:w="567" w:type="dxa"/>
            <w:shd w:val="clear" w:color="auto" w:fill="FFFFFF" w:themeFill="background1"/>
          </w:tcPr>
          <w:p w14:paraId="77CF632E" w14:textId="77777777" w:rsidR="00367BD3" w:rsidRPr="00E20F71" w:rsidRDefault="00367BD3" w:rsidP="00367B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261" w:type="dxa"/>
            <w:shd w:val="clear" w:color="auto" w:fill="FFFFFF" w:themeFill="background1"/>
          </w:tcPr>
          <w:p w14:paraId="6A1CDFCF" w14:textId="65029174" w:rsidR="00367BD3" w:rsidRPr="00A17297" w:rsidRDefault="00367BD3" w:rsidP="00367BD3">
            <w:pPr>
              <w:ind w:left="28" w:right="41"/>
              <w:rPr>
                <w:rFonts w:ascii="Times New Roman" w:hAnsi="Times New Roman" w:cs="Times New Roman"/>
              </w:rPr>
            </w:pPr>
            <w:r w:rsidRPr="00367BD3">
              <w:rPr>
                <w:rFonts w:ascii="Times New Roman" w:hAnsi="Times New Roman" w:cs="Times New Roman"/>
                <w:bCs/>
                <w:lang w:eastAsia="bg-BG"/>
              </w:rPr>
              <w:t xml:space="preserve">Проектиране на техническа инфраструктура: -водоснабдяване - канализация -улична мрежа в кварталите „Победа“, „Рудник“, 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„</w:t>
            </w:r>
            <w:r w:rsidRPr="00367BD3">
              <w:rPr>
                <w:rFonts w:ascii="Times New Roman" w:hAnsi="Times New Roman" w:cs="Times New Roman"/>
                <w:bCs/>
                <w:lang w:eastAsia="bg-BG"/>
              </w:rPr>
              <w:t>Черно море“</w:t>
            </w:r>
          </w:p>
        </w:tc>
        <w:tc>
          <w:tcPr>
            <w:tcW w:w="1163" w:type="dxa"/>
            <w:shd w:val="clear" w:color="auto" w:fill="FFFFFF" w:themeFill="background1"/>
          </w:tcPr>
          <w:p w14:paraId="036F5009" w14:textId="77777777" w:rsidR="00367BD3" w:rsidRDefault="00367BD3" w:rsidP="00367BD3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70C2EB07" w14:textId="77777777" w:rsidR="00367BD3" w:rsidRPr="00E20F71" w:rsidRDefault="00367BD3" w:rsidP="00367BD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0BF5BCA" w14:textId="605E1780" w:rsidR="00367BD3" w:rsidRPr="00E20F71" w:rsidRDefault="00367BD3" w:rsidP="00367B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</w:tcPr>
          <w:p w14:paraId="1C9CCDDF" w14:textId="14B8661D" w:rsidR="00367BD3" w:rsidRDefault="00367BD3" w:rsidP="00367B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  <w:shd w:val="clear" w:color="auto" w:fill="FFFFFF" w:themeFill="background1"/>
          </w:tcPr>
          <w:p w14:paraId="4692B263" w14:textId="01322D7F" w:rsidR="00367BD3" w:rsidRPr="00E20F71" w:rsidRDefault="00367BD3" w:rsidP="00367B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 xml:space="preserve">  </w:t>
            </w: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02" w:type="dxa"/>
            <w:shd w:val="clear" w:color="auto" w:fill="FFFFFF" w:themeFill="background1"/>
          </w:tcPr>
          <w:p w14:paraId="04D259A8" w14:textId="3296064C" w:rsidR="00367BD3" w:rsidRPr="0038383F" w:rsidRDefault="00367BD3" w:rsidP="00367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 места с проекти за изграждане на техническа инфраструктура</w:t>
            </w:r>
          </w:p>
        </w:tc>
        <w:tc>
          <w:tcPr>
            <w:tcW w:w="1559" w:type="dxa"/>
            <w:shd w:val="clear" w:color="auto" w:fill="FFFFFF" w:themeFill="background1"/>
          </w:tcPr>
          <w:p w14:paraId="14C645C5" w14:textId="77777777" w:rsidR="00367BD3" w:rsidRPr="00E20F71" w:rsidRDefault="00367BD3" w:rsidP="00367BD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6F51D6" w14:textId="77777777" w:rsidR="00367BD3" w:rsidRPr="00E20F71" w:rsidRDefault="00367BD3" w:rsidP="00367BD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W w:w="154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480"/>
      </w:tblGrid>
      <w:tr w:rsidR="00EC5543" w:rsidRPr="00C04187" w14:paraId="1543DAE8" w14:textId="77777777" w:rsidTr="00DA25B1">
        <w:tc>
          <w:tcPr>
            <w:tcW w:w="15480" w:type="dxa"/>
            <w:shd w:val="clear" w:color="auto" w:fill="FFF2CC" w:themeFill="accent4" w:themeFillTint="33"/>
          </w:tcPr>
          <w:p w14:paraId="15AFD324" w14:textId="77777777" w:rsidR="00EC5543" w:rsidRPr="007E7264" w:rsidRDefault="00EC5543" w:rsidP="008E5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Цел </w:t>
            </w:r>
            <w:r w:rsidR="0051572F"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: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7E72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Създаване на кадастрална карта и кадастрални регистри на територии, включващи зони с компактно ромско население</w:t>
            </w:r>
          </w:p>
        </w:tc>
      </w:tr>
    </w:tbl>
    <w:tbl>
      <w:tblPr>
        <w:tblStyle w:val="TableGrid2"/>
        <w:tblW w:w="154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163"/>
        <w:gridCol w:w="708"/>
        <w:gridCol w:w="1276"/>
        <w:gridCol w:w="1701"/>
        <w:gridCol w:w="3402"/>
        <w:gridCol w:w="1559"/>
        <w:gridCol w:w="1843"/>
      </w:tblGrid>
      <w:tr w:rsidR="00EC5543" w:rsidRPr="00ED57A9" w14:paraId="2E5B4FC4" w14:textId="77777777" w:rsidTr="00B015B4">
        <w:trPr>
          <w:trHeight w:val="1412"/>
        </w:trPr>
        <w:tc>
          <w:tcPr>
            <w:tcW w:w="568" w:type="dxa"/>
            <w:shd w:val="clear" w:color="auto" w:fill="D8F4F1"/>
          </w:tcPr>
          <w:p w14:paraId="6731AD0D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77C8C374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D8F4F1"/>
          </w:tcPr>
          <w:p w14:paraId="6BFF4362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63" w:type="dxa"/>
            <w:shd w:val="clear" w:color="auto" w:fill="D8F4F1"/>
          </w:tcPr>
          <w:p w14:paraId="3AC8E563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08" w:type="dxa"/>
            <w:shd w:val="clear" w:color="auto" w:fill="D8F4F1"/>
          </w:tcPr>
          <w:p w14:paraId="4814D843" w14:textId="77777777" w:rsidR="00EC5543" w:rsidRPr="00ED57A9" w:rsidRDefault="00EC5543" w:rsidP="00DA25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276" w:type="dxa"/>
            <w:shd w:val="clear" w:color="auto" w:fill="D8F4F1"/>
          </w:tcPr>
          <w:p w14:paraId="62B95F40" w14:textId="77777777" w:rsidR="00DA25B1" w:rsidRDefault="00EC5543" w:rsidP="0089708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на </w:t>
            </w:r>
          </w:p>
          <w:p w14:paraId="7C87FD14" w14:textId="77777777" w:rsidR="00EC5543" w:rsidRPr="00ED57A9" w:rsidRDefault="00EC5543" w:rsidP="0089708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институ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701" w:type="dxa"/>
            <w:shd w:val="clear" w:color="auto" w:fill="D8F4F1"/>
          </w:tcPr>
          <w:p w14:paraId="0804D883" w14:textId="77777777" w:rsidR="00EC5543" w:rsidRPr="00ED57A9" w:rsidRDefault="00EC5543" w:rsidP="00DA25B1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402" w:type="dxa"/>
            <w:shd w:val="clear" w:color="auto" w:fill="D8F4F1"/>
          </w:tcPr>
          <w:p w14:paraId="3CF2D0F6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shd w:val="clear" w:color="auto" w:fill="D8F4F1"/>
          </w:tcPr>
          <w:p w14:paraId="4A47501F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2CD99E8A" w14:textId="77777777" w:rsidR="00EC5543" w:rsidRPr="00ED57A9" w:rsidRDefault="00EC5543" w:rsidP="00DA2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D8F4F1"/>
          </w:tcPr>
          <w:p w14:paraId="33A3CF7A" w14:textId="01788AA3" w:rsidR="00EC5543" w:rsidRPr="00ED57A9" w:rsidRDefault="00EC5543" w:rsidP="000A2673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ED57A9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  <w:tr w:rsidR="00A17297" w:rsidRPr="00E20F71" w14:paraId="08F9AB4D" w14:textId="77777777" w:rsidTr="004848F7">
        <w:trPr>
          <w:trHeight w:val="1709"/>
        </w:trPr>
        <w:tc>
          <w:tcPr>
            <w:tcW w:w="568" w:type="dxa"/>
          </w:tcPr>
          <w:p w14:paraId="000FE0E2" w14:textId="77777777" w:rsidR="00A17297" w:rsidRPr="00E20F71" w:rsidRDefault="00A17297" w:rsidP="00A172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260" w:type="dxa"/>
          </w:tcPr>
          <w:p w14:paraId="47D25ECE" w14:textId="5BD2A8A5" w:rsidR="00A17297" w:rsidRPr="00E20F71" w:rsidRDefault="00A17297" w:rsidP="00A17297">
            <w:pPr>
              <w:rPr>
                <w:rFonts w:ascii="Times New Roman" w:hAnsi="Times New Roman" w:cs="Times New Roman"/>
              </w:rPr>
            </w:pPr>
            <w:r w:rsidRPr="00A17297">
              <w:rPr>
                <w:rFonts w:ascii="Times New Roman" w:hAnsi="Times New Roman" w:cs="Times New Roman"/>
                <w:bCs/>
                <w:lang w:eastAsia="bg-BG"/>
              </w:rPr>
              <w:t>Създаване на кадастрални карти и кадастрални регистри на територии, включващи зони с компактно ромско население</w:t>
            </w:r>
          </w:p>
        </w:tc>
        <w:tc>
          <w:tcPr>
            <w:tcW w:w="1163" w:type="dxa"/>
          </w:tcPr>
          <w:p w14:paraId="70028D34" w14:textId="77777777" w:rsidR="00A17297" w:rsidRDefault="00A17297" w:rsidP="00A1729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6C8BCF63" w14:textId="77777777" w:rsidR="00A17297" w:rsidRPr="00E20F71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A9FFEE7" w14:textId="2CEFF662" w:rsidR="00A17297" w:rsidRPr="00E20F71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</w:tcPr>
          <w:p w14:paraId="3EAC935B" w14:textId="0CCBD610" w:rsidR="00A17297" w:rsidRPr="00CC2D50" w:rsidRDefault="00A17297" w:rsidP="00A172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</w:tcPr>
          <w:p w14:paraId="7D9DE997" w14:textId="02DFC9BB" w:rsidR="00A17297" w:rsidRPr="00E20F71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 xml:space="preserve">  </w:t>
            </w: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02" w:type="dxa"/>
          </w:tcPr>
          <w:p w14:paraId="2E173666" w14:textId="77777777" w:rsidR="00A17297" w:rsidRPr="00E20F71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Брой населени места с одобрени КККР</w:t>
            </w:r>
            <w:r w:rsidRPr="008E51E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5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територии, включващи зони с компактно ромско население</w:t>
            </w:r>
          </w:p>
        </w:tc>
        <w:tc>
          <w:tcPr>
            <w:tcW w:w="1559" w:type="dxa"/>
          </w:tcPr>
          <w:p w14:paraId="4B8EBA4D" w14:textId="77777777" w:rsidR="00A17297" w:rsidRPr="00E20F71" w:rsidRDefault="00A17297" w:rsidP="00A172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D8DEE3F" w14:textId="77777777" w:rsidR="00A17297" w:rsidRPr="00E20F71" w:rsidRDefault="00A17297" w:rsidP="00A17297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W w:w="154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480"/>
      </w:tblGrid>
      <w:tr w:rsidR="00EC5543" w:rsidRPr="00C04187" w14:paraId="7F51E42E" w14:textId="77777777" w:rsidTr="00897080">
        <w:tc>
          <w:tcPr>
            <w:tcW w:w="15480" w:type="dxa"/>
            <w:shd w:val="clear" w:color="auto" w:fill="FFF2CC" w:themeFill="accent4" w:themeFillTint="33"/>
          </w:tcPr>
          <w:p w14:paraId="6D2D563A" w14:textId="77777777" w:rsidR="00EC5543" w:rsidRPr="007E7264" w:rsidRDefault="00EC5543" w:rsidP="009F2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</w:t>
            </w:r>
            <w:r w:rsidR="008E51E7"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3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: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9F22BC" w:rsidRPr="007E726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B12AE9"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сигуряване  на </w:t>
            </w:r>
            <w:r w:rsidR="008D1B69"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общински</w:t>
            </w:r>
            <w:r w:rsidR="00B12AE9"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жилища </w:t>
            </w:r>
            <w:r w:rsidR="009F22BC" w:rsidRPr="007E7264">
              <w:rPr>
                <w:rFonts w:ascii="Times New Roman" w:hAnsi="Times New Roman"/>
                <w:b/>
                <w:sz w:val="24"/>
                <w:szCs w:val="24"/>
              </w:rPr>
              <w:t>за настаняване на уязвими групи от населението</w:t>
            </w:r>
          </w:p>
        </w:tc>
      </w:tr>
    </w:tbl>
    <w:tbl>
      <w:tblPr>
        <w:tblStyle w:val="TableGrid2"/>
        <w:tblW w:w="154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163"/>
        <w:gridCol w:w="708"/>
        <w:gridCol w:w="1276"/>
        <w:gridCol w:w="1701"/>
        <w:gridCol w:w="3402"/>
        <w:gridCol w:w="1559"/>
        <w:gridCol w:w="1843"/>
      </w:tblGrid>
      <w:tr w:rsidR="00EC5543" w:rsidRPr="00ED57A9" w14:paraId="0FF93333" w14:textId="77777777" w:rsidTr="00B015B4">
        <w:trPr>
          <w:trHeight w:val="1363"/>
        </w:trPr>
        <w:tc>
          <w:tcPr>
            <w:tcW w:w="568" w:type="dxa"/>
            <w:shd w:val="clear" w:color="auto" w:fill="D8F4F1"/>
          </w:tcPr>
          <w:p w14:paraId="03ABB552" w14:textId="77777777" w:rsidR="00EC5543" w:rsidRPr="00ED57A9" w:rsidRDefault="00EC5543" w:rsidP="00B12A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6D57C0F6" w14:textId="77777777" w:rsidR="00EC5543" w:rsidRPr="00ED57A9" w:rsidRDefault="00EC5543" w:rsidP="00B12A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D8F4F1"/>
          </w:tcPr>
          <w:p w14:paraId="5A9283B8" w14:textId="77777777" w:rsidR="00EC5543" w:rsidRPr="00ED57A9" w:rsidRDefault="00EC5543" w:rsidP="00B12AE9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63" w:type="dxa"/>
            <w:shd w:val="clear" w:color="auto" w:fill="D8F4F1"/>
          </w:tcPr>
          <w:p w14:paraId="41D4087A" w14:textId="77777777" w:rsidR="00EC5543" w:rsidRPr="00ED57A9" w:rsidRDefault="00EC5543" w:rsidP="00B12AE9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08" w:type="dxa"/>
            <w:shd w:val="clear" w:color="auto" w:fill="D8F4F1"/>
          </w:tcPr>
          <w:p w14:paraId="7E5619F7" w14:textId="77777777" w:rsidR="00EC5543" w:rsidRPr="00ED57A9" w:rsidRDefault="00EC5543" w:rsidP="008970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276" w:type="dxa"/>
            <w:shd w:val="clear" w:color="auto" w:fill="D8F4F1"/>
          </w:tcPr>
          <w:p w14:paraId="482F1D47" w14:textId="77777777" w:rsidR="00EC5543" w:rsidRPr="00ED57A9" w:rsidRDefault="00EC5543" w:rsidP="00897080">
            <w:pPr>
              <w:ind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701" w:type="dxa"/>
            <w:shd w:val="clear" w:color="auto" w:fill="D8F4F1"/>
          </w:tcPr>
          <w:p w14:paraId="52831312" w14:textId="77777777" w:rsidR="00EC5543" w:rsidRPr="00ED57A9" w:rsidRDefault="00B015B4" w:rsidP="00B015B4">
            <w:pPr>
              <w:ind w:left="-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Източник на финансиране </w:t>
            </w:r>
            <w:r w:rsidR="00EC5543"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(преки бюджетни разходи, друго – млн. евро)</w:t>
            </w:r>
          </w:p>
        </w:tc>
        <w:tc>
          <w:tcPr>
            <w:tcW w:w="3402" w:type="dxa"/>
            <w:shd w:val="clear" w:color="auto" w:fill="D8F4F1"/>
          </w:tcPr>
          <w:p w14:paraId="097F710F" w14:textId="77777777" w:rsidR="00EC5543" w:rsidRPr="00ED57A9" w:rsidRDefault="00EC5543" w:rsidP="00B12AE9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shd w:val="clear" w:color="auto" w:fill="D8F4F1"/>
          </w:tcPr>
          <w:p w14:paraId="792105EB" w14:textId="77777777" w:rsidR="00EC5543" w:rsidRPr="00ED57A9" w:rsidRDefault="00EC5543" w:rsidP="00B12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02ECEE6D" w14:textId="77777777" w:rsidR="00EC5543" w:rsidRPr="00ED57A9" w:rsidRDefault="00EC5543" w:rsidP="00B12A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D8F4F1"/>
          </w:tcPr>
          <w:p w14:paraId="56838E5C" w14:textId="0DE19CD5" w:rsidR="00EC5543" w:rsidRPr="00ED57A9" w:rsidRDefault="00EC5543" w:rsidP="000A2673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ED57A9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  <w:tr w:rsidR="00367BD3" w:rsidRPr="00E20F71" w14:paraId="79556CC4" w14:textId="77777777" w:rsidTr="00897080">
        <w:tc>
          <w:tcPr>
            <w:tcW w:w="568" w:type="dxa"/>
          </w:tcPr>
          <w:p w14:paraId="662DD27D" w14:textId="77777777" w:rsidR="00367BD3" w:rsidRPr="00E20F71" w:rsidRDefault="00367BD3" w:rsidP="00367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260" w:type="dxa"/>
          </w:tcPr>
          <w:p w14:paraId="3032CEF5" w14:textId="77777777" w:rsidR="00367BD3" w:rsidRPr="00367BD3" w:rsidRDefault="00367BD3" w:rsidP="00367BD3">
            <w:pPr>
              <w:ind w:left="28"/>
              <w:rPr>
                <w:rFonts w:ascii="Times New Roman" w:hAnsi="Times New Roman" w:cs="Times New Roman"/>
                <w:bCs/>
                <w:lang w:eastAsia="bg-BG"/>
              </w:rPr>
            </w:pPr>
            <w:r w:rsidRPr="00367BD3">
              <w:rPr>
                <w:rFonts w:ascii="Times New Roman" w:hAnsi="Times New Roman" w:cs="Times New Roman"/>
                <w:bCs/>
                <w:lang w:eastAsia="bg-BG"/>
              </w:rPr>
              <w:t>Усъвършенстване и допълване на законодателството в областта на достъпа до жилища - актуализиране на „Наредба за условията и реда за установяване на жилищните нужди на граждани, настаняване под наем и продажба на общински жилища“</w:t>
            </w:r>
          </w:p>
          <w:p w14:paraId="06F0F0A3" w14:textId="50A8DDD9" w:rsidR="00367BD3" w:rsidRPr="00367BD3" w:rsidRDefault="00367BD3" w:rsidP="00367BD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  <w:tc>
          <w:tcPr>
            <w:tcW w:w="1163" w:type="dxa"/>
          </w:tcPr>
          <w:p w14:paraId="447481A8" w14:textId="77777777" w:rsidR="00367BD3" w:rsidRDefault="00367BD3" w:rsidP="00367BD3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644C4DEB" w14:textId="77777777" w:rsidR="00367BD3" w:rsidRPr="006D38B6" w:rsidRDefault="00367BD3" w:rsidP="00367BD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E560CC2" w14:textId="449EDE2D" w:rsidR="00367BD3" w:rsidRPr="006D38B6" w:rsidRDefault="00367BD3" w:rsidP="00367B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</w:tcPr>
          <w:p w14:paraId="263446E5" w14:textId="1DBE3D84" w:rsidR="00367BD3" w:rsidRPr="006D38B6" w:rsidRDefault="00367BD3" w:rsidP="00367B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</w:tcPr>
          <w:p w14:paraId="3E907F8E" w14:textId="7F5A66AE" w:rsidR="00367BD3" w:rsidRPr="006D38B6" w:rsidRDefault="00367BD3" w:rsidP="00367B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02" w:type="dxa"/>
          </w:tcPr>
          <w:p w14:paraId="487A458C" w14:textId="362B6AF8" w:rsidR="00367BD3" w:rsidRPr="006D38B6" w:rsidRDefault="00367BD3" w:rsidP="00367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лица, възползвали се от достъп до жилища</w:t>
            </w:r>
          </w:p>
        </w:tc>
        <w:tc>
          <w:tcPr>
            <w:tcW w:w="1559" w:type="dxa"/>
          </w:tcPr>
          <w:p w14:paraId="15CAF955" w14:textId="77777777" w:rsidR="00367BD3" w:rsidRPr="00E20F71" w:rsidRDefault="00367BD3" w:rsidP="00367BD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6CBF3D1" w14:textId="77777777" w:rsidR="00367BD3" w:rsidRPr="00E20F71" w:rsidRDefault="00367BD3" w:rsidP="00367BD3">
            <w:pPr>
              <w:rPr>
                <w:rFonts w:ascii="Times New Roman" w:hAnsi="Times New Roman" w:cs="Times New Roman"/>
              </w:rPr>
            </w:pPr>
          </w:p>
        </w:tc>
      </w:tr>
      <w:tr w:rsidR="00324F05" w:rsidRPr="00E20F71" w14:paraId="23093E15" w14:textId="77777777" w:rsidTr="00897080">
        <w:tc>
          <w:tcPr>
            <w:tcW w:w="568" w:type="dxa"/>
          </w:tcPr>
          <w:p w14:paraId="35793642" w14:textId="23B983EA" w:rsidR="00324F05" w:rsidRDefault="00324F05" w:rsidP="00324F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260" w:type="dxa"/>
          </w:tcPr>
          <w:p w14:paraId="50E5D532" w14:textId="77777777" w:rsidR="00324F05" w:rsidRPr="00324F05" w:rsidRDefault="00324F05" w:rsidP="00324F05">
            <w:pPr>
              <w:ind w:left="28"/>
              <w:rPr>
                <w:rFonts w:ascii="Times New Roman" w:hAnsi="Times New Roman" w:cs="Times New Roman"/>
                <w:bCs/>
                <w:lang w:eastAsia="bg-BG"/>
              </w:rPr>
            </w:pPr>
            <w:r w:rsidRPr="00324F05">
              <w:rPr>
                <w:rFonts w:ascii="Times New Roman" w:hAnsi="Times New Roman" w:cs="Times New Roman"/>
                <w:bCs/>
                <w:lang w:eastAsia="bg-BG"/>
              </w:rPr>
              <w:t>Подкрепата за осигуряване на съвременни социални жилища за маргинализирани групи, включително ромите.</w:t>
            </w:r>
          </w:p>
          <w:p w14:paraId="062346C4" w14:textId="77777777" w:rsidR="00324F05" w:rsidRPr="00367BD3" w:rsidRDefault="00324F05" w:rsidP="00324F05">
            <w:pPr>
              <w:ind w:left="28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  <w:tc>
          <w:tcPr>
            <w:tcW w:w="1163" w:type="dxa"/>
          </w:tcPr>
          <w:p w14:paraId="18852473" w14:textId="77777777" w:rsidR="00324F05" w:rsidRDefault="00324F05" w:rsidP="00324F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lastRenderedPageBreak/>
              <w:t>Текущ</w:t>
            </w:r>
          </w:p>
          <w:p w14:paraId="125E76F1" w14:textId="77777777" w:rsidR="00324F05" w:rsidRDefault="00324F05" w:rsidP="00324F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  <w:tc>
          <w:tcPr>
            <w:tcW w:w="708" w:type="dxa"/>
          </w:tcPr>
          <w:p w14:paraId="4D05B5B2" w14:textId="46D40221" w:rsidR="00324F05" w:rsidRDefault="00324F05" w:rsidP="00324F05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</w:tcPr>
          <w:p w14:paraId="6F1845B4" w14:textId="4E628839" w:rsidR="00324F05" w:rsidRDefault="00324F05" w:rsidP="00324F05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</w:tcPr>
          <w:p w14:paraId="1136F4A4" w14:textId="3510E38D" w:rsidR="00324F05" w:rsidRPr="00965263" w:rsidRDefault="00324F05" w:rsidP="00324F05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02" w:type="dxa"/>
          </w:tcPr>
          <w:p w14:paraId="045400F0" w14:textId="5BAA2FDD" w:rsidR="00324F05" w:rsidRPr="00324F05" w:rsidRDefault="00324F05" w:rsidP="00324F05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лица, възползвали се от достъп до социални жилища</w:t>
            </w:r>
          </w:p>
        </w:tc>
        <w:tc>
          <w:tcPr>
            <w:tcW w:w="1559" w:type="dxa"/>
          </w:tcPr>
          <w:p w14:paraId="25B4A3FF" w14:textId="77777777" w:rsidR="00324F05" w:rsidRPr="00E20F71" w:rsidRDefault="00324F05" w:rsidP="00324F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E0438F1" w14:textId="77777777" w:rsidR="00324F05" w:rsidRPr="00E20F71" w:rsidRDefault="00324F05" w:rsidP="00324F05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W w:w="154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480"/>
      </w:tblGrid>
      <w:tr w:rsidR="00B12AE9" w:rsidRPr="00C04187" w14:paraId="2DE145AA" w14:textId="77777777" w:rsidTr="00897080">
        <w:tc>
          <w:tcPr>
            <w:tcW w:w="15480" w:type="dxa"/>
            <w:shd w:val="clear" w:color="auto" w:fill="FFF2CC" w:themeFill="accent4" w:themeFillTint="33"/>
          </w:tcPr>
          <w:p w14:paraId="5D3AA538" w14:textId="77777777" w:rsidR="00B12AE9" w:rsidRPr="007E7264" w:rsidRDefault="00B12AE9" w:rsidP="009F2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</w:t>
            </w:r>
            <w:r w:rsidR="008E51E7"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4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 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: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Изграждане/реновиране на инфраструктура за предоставяне на  интегрирани здравно-социални и социални услуги в общността за уязвими групи</w:t>
            </w:r>
          </w:p>
        </w:tc>
      </w:tr>
    </w:tbl>
    <w:tbl>
      <w:tblPr>
        <w:tblStyle w:val="TableGrid2"/>
        <w:tblW w:w="154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163"/>
        <w:gridCol w:w="708"/>
        <w:gridCol w:w="1276"/>
        <w:gridCol w:w="1701"/>
        <w:gridCol w:w="3402"/>
        <w:gridCol w:w="1559"/>
        <w:gridCol w:w="1843"/>
      </w:tblGrid>
      <w:tr w:rsidR="00B12AE9" w:rsidRPr="00ED57A9" w14:paraId="6EA98652" w14:textId="77777777" w:rsidTr="00B015B4">
        <w:trPr>
          <w:trHeight w:val="1702"/>
        </w:trPr>
        <w:tc>
          <w:tcPr>
            <w:tcW w:w="568" w:type="dxa"/>
            <w:shd w:val="clear" w:color="auto" w:fill="D8F4F1"/>
          </w:tcPr>
          <w:p w14:paraId="363A48F3" w14:textId="77777777" w:rsidR="00B12AE9" w:rsidRPr="00ED57A9" w:rsidRDefault="00B12AE9" w:rsidP="00B12A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750D62F9" w14:textId="77777777" w:rsidR="00B12AE9" w:rsidRPr="00ED57A9" w:rsidRDefault="00B12AE9" w:rsidP="00B12A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D8F4F1"/>
          </w:tcPr>
          <w:p w14:paraId="1D9ADC5A" w14:textId="77777777" w:rsidR="00B12AE9" w:rsidRPr="00ED57A9" w:rsidRDefault="00B12AE9" w:rsidP="00B12AE9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63" w:type="dxa"/>
            <w:shd w:val="clear" w:color="auto" w:fill="D8F4F1"/>
          </w:tcPr>
          <w:p w14:paraId="59041FC4" w14:textId="77777777" w:rsidR="00B12AE9" w:rsidRPr="00ED57A9" w:rsidRDefault="00B12AE9" w:rsidP="00B12AE9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08" w:type="dxa"/>
            <w:shd w:val="clear" w:color="auto" w:fill="D8F4F1"/>
          </w:tcPr>
          <w:p w14:paraId="0E438F74" w14:textId="77777777" w:rsidR="00B12AE9" w:rsidRPr="00ED57A9" w:rsidRDefault="00B12AE9" w:rsidP="00897080">
            <w:pPr>
              <w:ind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276" w:type="dxa"/>
            <w:shd w:val="clear" w:color="auto" w:fill="D8F4F1"/>
          </w:tcPr>
          <w:p w14:paraId="50E3022C" w14:textId="77777777" w:rsidR="00B12AE9" w:rsidRPr="00ED57A9" w:rsidRDefault="00B12AE9" w:rsidP="00897080">
            <w:pPr>
              <w:ind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701" w:type="dxa"/>
            <w:shd w:val="clear" w:color="auto" w:fill="D8F4F1"/>
          </w:tcPr>
          <w:p w14:paraId="2FD73232" w14:textId="77777777" w:rsidR="00B12AE9" w:rsidRPr="00ED57A9" w:rsidRDefault="00B015B4" w:rsidP="00897080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Източник на финансиране 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(преки бюджетни разходи, друго – млн. евро)</w:t>
            </w:r>
          </w:p>
        </w:tc>
        <w:tc>
          <w:tcPr>
            <w:tcW w:w="3402" w:type="dxa"/>
            <w:shd w:val="clear" w:color="auto" w:fill="D8F4F1"/>
          </w:tcPr>
          <w:p w14:paraId="6DAD6454" w14:textId="77777777" w:rsidR="00B12AE9" w:rsidRPr="00ED57A9" w:rsidRDefault="00B12AE9" w:rsidP="00B12AE9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shd w:val="clear" w:color="auto" w:fill="D8F4F1"/>
          </w:tcPr>
          <w:p w14:paraId="2FEEE540" w14:textId="77777777" w:rsidR="00B12AE9" w:rsidRPr="00ED57A9" w:rsidRDefault="00B12AE9" w:rsidP="00B12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7ADD901A" w14:textId="77777777" w:rsidR="00B12AE9" w:rsidRPr="00ED57A9" w:rsidRDefault="00B12AE9" w:rsidP="00B12A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D8F4F1"/>
          </w:tcPr>
          <w:p w14:paraId="20EE3D11" w14:textId="49834D6F" w:rsidR="00B12AE9" w:rsidRPr="00ED57A9" w:rsidRDefault="00B12AE9" w:rsidP="000A2673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ED57A9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г.</w:t>
            </w:r>
          </w:p>
        </w:tc>
      </w:tr>
      <w:tr w:rsidR="00324F05" w:rsidRPr="00E20F71" w14:paraId="31DAA307" w14:textId="77777777" w:rsidTr="0077132E">
        <w:tc>
          <w:tcPr>
            <w:tcW w:w="568" w:type="dxa"/>
            <w:shd w:val="clear" w:color="auto" w:fill="auto"/>
          </w:tcPr>
          <w:p w14:paraId="7892ED20" w14:textId="77777777" w:rsidR="00324F05" w:rsidRPr="00E20F71" w:rsidRDefault="00324F05" w:rsidP="00324F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260" w:type="dxa"/>
            <w:shd w:val="clear" w:color="auto" w:fill="auto"/>
          </w:tcPr>
          <w:p w14:paraId="379FCFD9" w14:textId="7B8C7D45" w:rsidR="00324F05" w:rsidRPr="0038383F" w:rsidRDefault="00324F05" w:rsidP="00CC39AE">
            <w:pPr>
              <w:ind w:left="180"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324F05">
              <w:rPr>
                <w:rFonts w:ascii="Times New Roman" w:hAnsi="Times New Roman" w:cs="Times New Roman"/>
                <w:sz w:val="24"/>
                <w:szCs w:val="24"/>
              </w:rPr>
              <w:t>Изграждане на обекти на техническата инфраструктура - подмяна на ВиК мрежата, изграждане на канализация, асфалтиране на улици в кварталите „Победа“, „Рудник“, Черно море“</w:t>
            </w:r>
          </w:p>
        </w:tc>
        <w:tc>
          <w:tcPr>
            <w:tcW w:w="1163" w:type="dxa"/>
            <w:shd w:val="clear" w:color="auto" w:fill="auto"/>
          </w:tcPr>
          <w:p w14:paraId="18800540" w14:textId="77777777" w:rsidR="00324F05" w:rsidRDefault="00324F05" w:rsidP="00324F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08F58EFA" w14:textId="77777777" w:rsidR="00324F05" w:rsidRPr="00B12AE9" w:rsidRDefault="00324F05" w:rsidP="00324F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</w:tcPr>
          <w:p w14:paraId="4F7AC9D0" w14:textId="025626E5" w:rsidR="00324F05" w:rsidRPr="00B12AE9" w:rsidRDefault="00324F05" w:rsidP="00324F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349D04DC" w14:textId="3EAA45A0" w:rsidR="00324F05" w:rsidRPr="00B12AE9" w:rsidRDefault="00324F05" w:rsidP="00324F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  <w:shd w:val="clear" w:color="auto" w:fill="auto"/>
          </w:tcPr>
          <w:p w14:paraId="06D02CAA" w14:textId="511899D3" w:rsidR="00324F05" w:rsidRPr="00B12AE9" w:rsidRDefault="00324F05" w:rsidP="00324F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02" w:type="dxa"/>
            <w:shd w:val="clear" w:color="auto" w:fill="auto"/>
          </w:tcPr>
          <w:p w14:paraId="7B4E26D5" w14:textId="77777777" w:rsidR="00324F05" w:rsidRPr="0038383F" w:rsidRDefault="00324F05" w:rsidP="00324F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Брой на лицата, които използват нова или реновирана инфраструктура за интегрирани здравно-социални и социални услуги в общността/годишно</w:t>
            </w:r>
          </w:p>
        </w:tc>
        <w:tc>
          <w:tcPr>
            <w:tcW w:w="1559" w:type="dxa"/>
            <w:shd w:val="clear" w:color="auto" w:fill="auto"/>
          </w:tcPr>
          <w:p w14:paraId="0034B89D" w14:textId="77777777" w:rsidR="00324F05" w:rsidRPr="00E20F71" w:rsidRDefault="00324F05" w:rsidP="00324F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19AFCA3" w14:textId="77777777" w:rsidR="00324F05" w:rsidRPr="00E20F71" w:rsidRDefault="00324F05" w:rsidP="00324F05">
            <w:pPr>
              <w:rPr>
                <w:rFonts w:ascii="Times New Roman" w:hAnsi="Times New Roman" w:cs="Times New Roman"/>
              </w:rPr>
            </w:pPr>
          </w:p>
        </w:tc>
      </w:tr>
      <w:tr w:rsidR="00CC39AE" w:rsidRPr="00E20F71" w14:paraId="15D441A6" w14:textId="77777777" w:rsidTr="0077132E">
        <w:tc>
          <w:tcPr>
            <w:tcW w:w="568" w:type="dxa"/>
            <w:shd w:val="clear" w:color="auto" w:fill="auto"/>
          </w:tcPr>
          <w:p w14:paraId="3346A2E0" w14:textId="177440EC" w:rsidR="00CC39AE" w:rsidRDefault="00CC39AE" w:rsidP="00CC39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3260" w:type="dxa"/>
            <w:shd w:val="clear" w:color="auto" w:fill="auto"/>
          </w:tcPr>
          <w:p w14:paraId="228C2656" w14:textId="77777777" w:rsidR="00CC39AE" w:rsidRPr="00CC39AE" w:rsidRDefault="00CC39AE" w:rsidP="00CC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9AE">
              <w:rPr>
                <w:rFonts w:ascii="Times New Roman" w:hAnsi="Times New Roman" w:cs="Times New Roman"/>
                <w:sz w:val="24"/>
                <w:szCs w:val="24"/>
              </w:rPr>
              <w:t>Благоустрояване на междублокови пространства, изграждане на зелени площи в кв. Меден рудник;</w:t>
            </w:r>
          </w:p>
          <w:p w14:paraId="37E338A0" w14:textId="77777777" w:rsidR="00CC39AE" w:rsidRPr="00324F05" w:rsidRDefault="00CC39AE" w:rsidP="00CC39AE">
            <w:pPr>
              <w:ind w:left="180"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7A7C89E2" w14:textId="77777777" w:rsidR="00CC39AE" w:rsidRDefault="00CC39AE" w:rsidP="00CC39A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23003662" w14:textId="77777777" w:rsidR="00CC39AE" w:rsidRDefault="00CC39AE" w:rsidP="00CC39A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  <w:tc>
          <w:tcPr>
            <w:tcW w:w="708" w:type="dxa"/>
            <w:shd w:val="clear" w:color="auto" w:fill="auto"/>
          </w:tcPr>
          <w:p w14:paraId="5A33026D" w14:textId="16C28AE1" w:rsidR="00CC39AE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71F0EB9B" w14:textId="4056A33E" w:rsidR="00CC39AE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  <w:shd w:val="clear" w:color="auto" w:fill="auto"/>
          </w:tcPr>
          <w:p w14:paraId="428B9B9C" w14:textId="56C162A1" w:rsidR="00CC39AE" w:rsidRPr="00965263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02" w:type="dxa"/>
            <w:shd w:val="clear" w:color="auto" w:fill="auto"/>
          </w:tcPr>
          <w:p w14:paraId="00DD84B8" w14:textId="53F1A3E9" w:rsidR="00CC39AE" w:rsidRPr="0038383F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Брой на лицата, които използват нова или реновирана инфраструктура за интегрирани здравно-социални и социални услуги в общността/годишно</w:t>
            </w:r>
          </w:p>
        </w:tc>
        <w:tc>
          <w:tcPr>
            <w:tcW w:w="1559" w:type="dxa"/>
            <w:shd w:val="clear" w:color="auto" w:fill="auto"/>
          </w:tcPr>
          <w:p w14:paraId="4D39408A" w14:textId="77777777" w:rsidR="00CC39AE" w:rsidRPr="00E20F71" w:rsidRDefault="00CC39AE" w:rsidP="00CC39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86DC2BB" w14:textId="77777777" w:rsidR="00CC39AE" w:rsidRPr="00E20F71" w:rsidRDefault="00CC39AE" w:rsidP="00CC39AE">
            <w:pPr>
              <w:rPr>
                <w:rFonts w:ascii="Times New Roman" w:hAnsi="Times New Roman" w:cs="Times New Roman"/>
              </w:rPr>
            </w:pPr>
          </w:p>
        </w:tc>
      </w:tr>
      <w:tr w:rsidR="00CC39AE" w:rsidRPr="00E20F71" w14:paraId="4A45524F" w14:textId="77777777" w:rsidTr="0077132E">
        <w:tc>
          <w:tcPr>
            <w:tcW w:w="568" w:type="dxa"/>
            <w:shd w:val="clear" w:color="auto" w:fill="auto"/>
          </w:tcPr>
          <w:p w14:paraId="33570B7F" w14:textId="3CD302EE" w:rsidR="00CC39AE" w:rsidRDefault="00CC39AE" w:rsidP="00CC39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3260" w:type="dxa"/>
            <w:shd w:val="clear" w:color="auto" w:fill="auto"/>
          </w:tcPr>
          <w:p w14:paraId="75279FD7" w14:textId="77777777" w:rsidR="00CC39AE" w:rsidRPr="00CC39AE" w:rsidRDefault="00CC39AE" w:rsidP="00CC39AE">
            <w:pPr>
              <w:ind w:left="28"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CC39AE">
              <w:rPr>
                <w:rFonts w:ascii="Times New Roman" w:hAnsi="Times New Roman" w:cs="Times New Roman"/>
                <w:sz w:val="24"/>
                <w:szCs w:val="24"/>
              </w:rPr>
              <w:t xml:space="preserve">Изграждане на спортни площадки и детски площадки </w:t>
            </w:r>
            <w:r w:rsidRPr="00CC39AE">
              <w:rPr>
                <w:b/>
                <w:bCs/>
              </w:rPr>
              <w:t xml:space="preserve">в </w:t>
            </w:r>
            <w:r w:rsidRPr="00CC39AE">
              <w:rPr>
                <w:rFonts w:ascii="Times New Roman" w:hAnsi="Times New Roman" w:cs="Times New Roman"/>
                <w:sz w:val="24"/>
                <w:szCs w:val="24"/>
              </w:rPr>
              <w:t xml:space="preserve">територии с компактно ромско </w:t>
            </w:r>
            <w:r w:rsidRPr="00CC3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население в кварталите Меден рудник, Черно море, Рудник, Горно Езерово и др;</w:t>
            </w:r>
          </w:p>
          <w:p w14:paraId="2D60CD6C" w14:textId="77777777" w:rsidR="00CC39AE" w:rsidRPr="00CC39AE" w:rsidRDefault="00CC39AE" w:rsidP="00CC39AE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099AE763" w14:textId="77777777" w:rsidR="00CC39AE" w:rsidRDefault="00CC39AE" w:rsidP="00CC39A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lastRenderedPageBreak/>
              <w:t>Текущ</w:t>
            </w:r>
          </w:p>
          <w:p w14:paraId="75B56A3E" w14:textId="77777777" w:rsidR="00CC39AE" w:rsidRDefault="00CC39AE" w:rsidP="00CC39A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  <w:tc>
          <w:tcPr>
            <w:tcW w:w="708" w:type="dxa"/>
            <w:shd w:val="clear" w:color="auto" w:fill="auto"/>
          </w:tcPr>
          <w:p w14:paraId="4BB9CDB3" w14:textId="16AB69A7" w:rsidR="00CC39AE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32152B90" w14:textId="4900F758" w:rsidR="00CC39AE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  <w:shd w:val="clear" w:color="auto" w:fill="auto"/>
          </w:tcPr>
          <w:p w14:paraId="7134FD7D" w14:textId="451DD657" w:rsidR="00CC39AE" w:rsidRPr="00965263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02" w:type="dxa"/>
            <w:shd w:val="clear" w:color="auto" w:fill="auto"/>
          </w:tcPr>
          <w:p w14:paraId="18ED9DDF" w14:textId="24B4AC9C" w:rsidR="00CC39AE" w:rsidRPr="0038383F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Брой на лицата, които използват нова или реновирана инфраструктура за интегрирани здравно-</w:t>
            </w:r>
            <w:r w:rsidRPr="003838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социални и социални услуги в общността/годишно</w:t>
            </w:r>
          </w:p>
        </w:tc>
        <w:tc>
          <w:tcPr>
            <w:tcW w:w="1559" w:type="dxa"/>
            <w:shd w:val="clear" w:color="auto" w:fill="auto"/>
          </w:tcPr>
          <w:p w14:paraId="6ECE386B" w14:textId="77777777" w:rsidR="00CC39AE" w:rsidRPr="00E20F71" w:rsidRDefault="00CC39AE" w:rsidP="00CC39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8575ADA" w14:textId="77777777" w:rsidR="00CC39AE" w:rsidRPr="00E20F71" w:rsidRDefault="00CC39AE" w:rsidP="00CC39AE">
            <w:pPr>
              <w:rPr>
                <w:rFonts w:ascii="Times New Roman" w:hAnsi="Times New Roman" w:cs="Times New Roman"/>
              </w:rPr>
            </w:pPr>
          </w:p>
        </w:tc>
      </w:tr>
      <w:tr w:rsidR="00CC39AE" w:rsidRPr="00E20F71" w14:paraId="7CACDA27" w14:textId="77777777" w:rsidTr="0077132E">
        <w:tc>
          <w:tcPr>
            <w:tcW w:w="568" w:type="dxa"/>
            <w:shd w:val="clear" w:color="auto" w:fill="auto"/>
          </w:tcPr>
          <w:p w14:paraId="2A5E4063" w14:textId="51604079" w:rsidR="00CC39AE" w:rsidRDefault="00CC39AE" w:rsidP="00CC39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3260" w:type="dxa"/>
            <w:shd w:val="clear" w:color="auto" w:fill="auto"/>
          </w:tcPr>
          <w:p w14:paraId="232588D1" w14:textId="77777777" w:rsidR="00CC39AE" w:rsidRPr="00CC39AE" w:rsidRDefault="00CC39AE" w:rsidP="00CC39AE">
            <w:pPr>
              <w:ind w:left="180" w:righ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CC39AE">
              <w:rPr>
                <w:rFonts w:ascii="Times New Roman" w:hAnsi="Times New Roman" w:cs="Times New Roman"/>
                <w:sz w:val="24"/>
                <w:szCs w:val="24"/>
              </w:rPr>
              <w:t>Рехабилитация и поддържане на големи спортни обекти в райони с етнически смесено население - стадиони, спортни зали и спортни съоръжения в к/с Меден рудник, кв. Долно Езерово, град Българово, с. Драганово и др.</w:t>
            </w:r>
          </w:p>
          <w:p w14:paraId="7CD8CD55" w14:textId="3580A67A" w:rsidR="00CC39AE" w:rsidRPr="00CC39AE" w:rsidRDefault="00CC39AE" w:rsidP="00CC39AE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3E2E393E" w14:textId="77777777" w:rsidR="00CC39AE" w:rsidRDefault="00CC39AE" w:rsidP="00CC39A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244A3F00" w14:textId="77777777" w:rsidR="00CC39AE" w:rsidRDefault="00CC39AE" w:rsidP="00CC39A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  <w:tc>
          <w:tcPr>
            <w:tcW w:w="708" w:type="dxa"/>
            <w:shd w:val="clear" w:color="auto" w:fill="auto"/>
          </w:tcPr>
          <w:p w14:paraId="4F5FA60F" w14:textId="0E56C9A2" w:rsidR="00CC39AE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23727D18" w14:textId="3281F19E" w:rsidR="00CC39AE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  <w:shd w:val="clear" w:color="auto" w:fill="auto"/>
          </w:tcPr>
          <w:p w14:paraId="7A35CDEB" w14:textId="3E1F02DB" w:rsidR="00CC39AE" w:rsidRPr="00965263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02" w:type="dxa"/>
            <w:shd w:val="clear" w:color="auto" w:fill="auto"/>
          </w:tcPr>
          <w:p w14:paraId="7D29A628" w14:textId="46BD57D6" w:rsidR="00CC39AE" w:rsidRPr="0038383F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Брой на лицата, които използват нова или реновирана инфраструктура за интегрирани здравно-социални и социални услуги в общността/годишно</w:t>
            </w:r>
          </w:p>
        </w:tc>
        <w:tc>
          <w:tcPr>
            <w:tcW w:w="1559" w:type="dxa"/>
            <w:shd w:val="clear" w:color="auto" w:fill="auto"/>
          </w:tcPr>
          <w:p w14:paraId="41D83B0D" w14:textId="77777777" w:rsidR="00CC39AE" w:rsidRPr="00E20F71" w:rsidRDefault="00CC39AE" w:rsidP="00CC39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1F5E3891" w14:textId="77777777" w:rsidR="00CC39AE" w:rsidRPr="00E20F71" w:rsidRDefault="00CC39AE" w:rsidP="00CC39AE">
            <w:pPr>
              <w:rPr>
                <w:rFonts w:ascii="Times New Roman" w:hAnsi="Times New Roman" w:cs="Times New Roman"/>
              </w:rPr>
            </w:pPr>
          </w:p>
        </w:tc>
      </w:tr>
      <w:tr w:rsidR="00CC39AE" w:rsidRPr="00E20F71" w14:paraId="012C151C" w14:textId="77777777" w:rsidTr="0077132E">
        <w:tc>
          <w:tcPr>
            <w:tcW w:w="568" w:type="dxa"/>
            <w:shd w:val="clear" w:color="auto" w:fill="auto"/>
          </w:tcPr>
          <w:p w14:paraId="7CB6C307" w14:textId="2F18C913" w:rsidR="00CC39AE" w:rsidRDefault="00CC39AE" w:rsidP="00CC39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3260" w:type="dxa"/>
            <w:shd w:val="clear" w:color="auto" w:fill="auto"/>
          </w:tcPr>
          <w:p w14:paraId="0A64E074" w14:textId="237F5B8E" w:rsidR="00CC39AE" w:rsidRPr="00CC39AE" w:rsidRDefault="00CC39AE" w:rsidP="00CC39AE">
            <w:pPr>
              <w:ind w:left="180"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Развитие на инфраструктура за предоставяне на  интегрирани здравно-социални и социални услуги в общността за уязвими групи</w:t>
            </w:r>
          </w:p>
        </w:tc>
        <w:tc>
          <w:tcPr>
            <w:tcW w:w="1163" w:type="dxa"/>
            <w:shd w:val="clear" w:color="auto" w:fill="auto"/>
          </w:tcPr>
          <w:p w14:paraId="102D3732" w14:textId="77777777" w:rsidR="00CC39AE" w:rsidRDefault="00CC39AE" w:rsidP="00CC39A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5B036DD3" w14:textId="77777777" w:rsidR="00CC39AE" w:rsidRDefault="00CC39AE" w:rsidP="00CC39A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  <w:tc>
          <w:tcPr>
            <w:tcW w:w="708" w:type="dxa"/>
            <w:shd w:val="clear" w:color="auto" w:fill="auto"/>
          </w:tcPr>
          <w:p w14:paraId="2D990D86" w14:textId="31AB26A6" w:rsidR="00CC39AE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63A8874C" w14:textId="0DF66B99" w:rsidR="00CC39AE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  <w:shd w:val="clear" w:color="auto" w:fill="auto"/>
          </w:tcPr>
          <w:p w14:paraId="535B6299" w14:textId="418A9663" w:rsidR="00CC39AE" w:rsidRPr="00965263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02" w:type="dxa"/>
            <w:shd w:val="clear" w:color="auto" w:fill="auto"/>
          </w:tcPr>
          <w:p w14:paraId="73E26850" w14:textId="7CB82A94" w:rsidR="00CC39AE" w:rsidRPr="0038383F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Брой на лицата, които използват нова или реновирана инфраструктура за интегрирани здравно-социални и социални услуги в общността/годишно</w:t>
            </w:r>
          </w:p>
        </w:tc>
        <w:tc>
          <w:tcPr>
            <w:tcW w:w="1559" w:type="dxa"/>
            <w:shd w:val="clear" w:color="auto" w:fill="auto"/>
          </w:tcPr>
          <w:p w14:paraId="4FC8B202" w14:textId="77777777" w:rsidR="00CC39AE" w:rsidRPr="00E20F71" w:rsidRDefault="00CC39AE" w:rsidP="00CC39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161D4C3" w14:textId="77777777" w:rsidR="00CC39AE" w:rsidRPr="00E20F71" w:rsidRDefault="00CC39AE" w:rsidP="00CC39AE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W w:w="154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480"/>
      </w:tblGrid>
      <w:tr w:rsidR="00EC5543" w:rsidRPr="00C04187" w14:paraId="29BFDDA5" w14:textId="77777777" w:rsidTr="00897080">
        <w:tc>
          <w:tcPr>
            <w:tcW w:w="15480" w:type="dxa"/>
            <w:shd w:val="clear" w:color="auto" w:fill="FFF2CC" w:themeFill="accent4" w:themeFillTint="33"/>
          </w:tcPr>
          <w:p w14:paraId="2BAD1308" w14:textId="77777777" w:rsidR="00EC5543" w:rsidRPr="00C04187" w:rsidRDefault="00EC5543" w:rsidP="008E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Цел</w:t>
            </w:r>
            <w:r w:rsidR="008E51E7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5</w:t>
            </w:r>
            <w:r w:rsidR="00B12AE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</w:t>
            </w:r>
            <w:r w:rsidRPr="00ED57A9">
              <w:rPr>
                <w:rFonts w:ascii="Times New Roman" w:hAnsi="Times New Roman" w:cs="Times New Roman"/>
                <w:b/>
                <w:bCs/>
                <w:lang w:val="ru-RU" w:eastAsia="bg-BG"/>
              </w:rPr>
              <w:t>:</w:t>
            </w:r>
            <w:r w:rsidRPr="00ED57A9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8E51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Реконструкция на обекти на социалната инфраструктура за целите на образованието, културата и др.</w:t>
            </w:r>
          </w:p>
        </w:tc>
      </w:tr>
    </w:tbl>
    <w:tbl>
      <w:tblPr>
        <w:tblStyle w:val="TableGrid2"/>
        <w:tblW w:w="154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163"/>
        <w:gridCol w:w="708"/>
        <w:gridCol w:w="1276"/>
        <w:gridCol w:w="1701"/>
        <w:gridCol w:w="3402"/>
        <w:gridCol w:w="1559"/>
        <w:gridCol w:w="1843"/>
      </w:tblGrid>
      <w:tr w:rsidR="00EC5543" w:rsidRPr="00ED57A9" w14:paraId="6C65E4B3" w14:textId="77777777" w:rsidTr="00B015B4">
        <w:trPr>
          <w:trHeight w:val="1474"/>
        </w:trPr>
        <w:tc>
          <w:tcPr>
            <w:tcW w:w="568" w:type="dxa"/>
            <w:shd w:val="clear" w:color="auto" w:fill="D8F4F1"/>
          </w:tcPr>
          <w:p w14:paraId="40A6BE36" w14:textId="77777777" w:rsidR="00EC5543" w:rsidRPr="00ED57A9" w:rsidRDefault="00EC5543" w:rsidP="00B12A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57DBEB18" w14:textId="77777777" w:rsidR="00EC5543" w:rsidRPr="00ED57A9" w:rsidRDefault="00EC5543" w:rsidP="00B12A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D8F4F1"/>
          </w:tcPr>
          <w:p w14:paraId="2AD6CA84" w14:textId="77777777" w:rsidR="00EC5543" w:rsidRPr="00ED57A9" w:rsidRDefault="00EC5543" w:rsidP="00B12AE9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63" w:type="dxa"/>
            <w:shd w:val="clear" w:color="auto" w:fill="D8F4F1"/>
          </w:tcPr>
          <w:p w14:paraId="0D23F8C8" w14:textId="77777777" w:rsidR="00EC5543" w:rsidRPr="00ED57A9" w:rsidRDefault="00EC5543" w:rsidP="00B12AE9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08" w:type="dxa"/>
            <w:shd w:val="clear" w:color="auto" w:fill="D8F4F1"/>
          </w:tcPr>
          <w:p w14:paraId="380BC76E" w14:textId="77777777" w:rsidR="00EC5543" w:rsidRPr="00ED57A9" w:rsidRDefault="00EC5543" w:rsidP="00897080">
            <w:pPr>
              <w:ind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276" w:type="dxa"/>
            <w:shd w:val="clear" w:color="auto" w:fill="D8F4F1"/>
          </w:tcPr>
          <w:p w14:paraId="36EE9855" w14:textId="77777777" w:rsidR="00EC5543" w:rsidRPr="00ED57A9" w:rsidRDefault="00EC5543" w:rsidP="00897080">
            <w:pPr>
              <w:ind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701" w:type="dxa"/>
            <w:shd w:val="clear" w:color="auto" w:fill="D8F4F1"/>
          </w:tcPr>
          <w:p w14:paraId="7A56D8C1" w14:textId="77777777" w:rsidR="00EC5543" w:rsidRPr="00ED57A9" w:rsidRDefault="00EC5543" w:rsidP="003B6325">
            <w:pPr>
              <w:spacing w:after="0"/>
              <w:ind w:left="-283" w:right="-283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402" w:type="dxa"/>
            <w:shd w:val="clear" w:color="auto" w:fill="D8F4F1"/>
          </w:tcPr>
          <w:p w14:paraId="70C6692F" w14:textId="77777777" w:rsidR="00EC5543" w:rsidRPr="00ED57A9" w:rsidRDefault="00EC5543" w:rsidP="00B12AE9">
            <w:pPr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shd w:val="clear" w:color="auto" w:fill="D8F4F1"/>
          </w:tcPr>
          <w:p w14:paraId="06BE20B2" w14:textId="77777777" w:rsidR="00EC5543" w:rsidRPr="00ED57A9" w:rsidRDefault="00EC5543" w:rsidP="00B12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46F90070" w14:textId="77777777" w:rsidR="00EC5543" w:rsidRPr="00ED57A9" w:rsidRDefault="00EC5543" w:rsidP="00B12A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D8F4F1"/>
          </w:tcPr>
          <w:p w14:paraId="5992B63B" w14:textId="758D57C5" w:rsidR="00EC5543" w:rsidRPr="00ED57A9" w:rsidRDefault="00EC5543" w:rsidP="000A2673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ED57A9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  <w:tr w:rsidR="00CC39AE" w:rsidRPr="00324F05" w14:paraId="399F0416" w14:textId="77777777" w:rsidTr="00897080">
        <w:tc>
          <w:tcPr>
            <w:tcW w:w="568" w:type="dxa"/>
          </w:tcPr>
          <w:p w14:paraId="1C039D1E" w14:textId="77777777" w:rsidR="00CC39AE" w:rsidRPr="00324F05" w:rsidRDefault="00CC39AE" w:rsidP="00CC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F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5.1.</w:t>
            </w:r>
          </w:p>
        </w:tc>
        <w:tc>
          <w:tcPr>
            <w:tcW w:w="3260" w:type="dxa"/>
          </w:tcPr>
          <w:p w14:paraId="31047A3F" w14:textId="1D63C252" w:rsidR="00CC39AE" w:rsidRPr="00324F05" w:rsidRDefault="00CC39AE" w:rsidP="00CC39AE">
            <w:pPr>
              <w:tabs>
                <w:tab w:val="left" w:pos="2386"/>
              </w:tabs>
              <w:ind w:left="28"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324F05">
              <w:rPr>
                <w:rFonts w:ascii="Times New Roman" w:hAnsi="Times New Roman" w:cs="Times New Roman"/>
                <w:sz w:val="24"/>
                <w:szCs w:val="24"/>
              </w:rPr>
              <w:t>Реконструкция на обекти на образователната инфраструктура в квартали и райони с компактн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ромско или смесено население -</w:t>
            </w:r>
            <w:r w:rsidRPr="00324F05">
              <w:rPr>
                <w:rFonts w:ascii="Times New Roman" w:hAnsi="Times New Roman" w:cs="Times New Roman"/>
                <w:sz w:val="24"/>
                <w:szCs w:val="24"/>
              </w:rPr>
              <w:t xml:space="preserve">построяване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 корпус</w:t>
            </w:r>
            <w:r w:rsidRPr="00324F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ДГ „Надежда“ - кв. Меден рудник</w:t>
            </w:r>
            <w:r w:rsidRPr="00324F05">
              <w:rPr>
                <w:rFonts w:ascii="Times New Roman" w:hAnsi="Times New Roman" w:cs="Times New Roman"/>
                <w:sz w:val="24"/>
                <w:szCs w:val="24"/>
              </w:rPr>
              <w:t>, построяване на това детска градина в кв. Горно Езерово;</w:t>
            </w:r>
          </w:p>
          <w:p w14:paraId="51AF4590" w14:textId="0D63B4AC" w:rsidR="00CC39AE" w:rsidRPr="0038383F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14:paraId="74CFB5D2" w14:textId="77777777" w:rsidR="00CC39AE" w:rsidRDefault="00CC39AE" w:rsidP="00CC39A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4C0C91F5" w14:textId="77777777" w:rsidR="00CC39AE" w:rsidRPr="00324F05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484C62" w14:textId="5F7F3D3D" w:rsidR="00CC39AE" w:rsidRPr="00324F05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</w:tcPr>
          <w:p w14:paraId="05A7000E" w14:textId="265FDDA3" w:rsidR="00CC39AE" w:rsidRPr="00324F05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</w:tcPr>
          <w:p w14:paraId="72B9D241" w14:textId="46C671A2" w:rsidR="00CC39AE" w:rsidRPr="00324F05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402" w:type="dxa"/>
          </w:tcPr>
          <w:p w14:paraId="5DC3F827" w14:textId="77777777" w:rsidR="00CC39AE" w:rsidRPr="00324F05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F05">
              <w:rPr>
                <w:rFonts w:ascii="Times New Roman" w:hAnsi="Times New Roman" w:cs="Times New Roman"/>
                <w:sz w:val="24"/>
                <w:szCs w:val="24"/>
              </w:rPr>
              <w:t>Брой на лицата, които използват нова или реновирана инфраструктура в сферата на образованието, културата и спорта</w:t>
            </w:r>
          </w:p>
        </w:tc>
        <w:tc>
          <w:tcPr>
            <w:tcW w:w="1559" w:type="dxa"/>
          </w:tcPr>
          <w:p w14:paraId="4213E9C7" w14:textId="77777777" w:rsidR="00CC39AE" w:rsidRPr="00324F05" w:rsidRDefault="00CC39AE" w:rsidP="00CC3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FC4991" w14:textId="77777777" w:rsidR="00CC39AE" w:rsidRPr="00324F05" w:rsidRDefault="00CC39AE" w:rsidP="00CC39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939D" w14:textId="77777777" w:rsidR="008E51E7" w:rsidRPr="00324F05" w:rsidRDefault="008E51E7" w:rsidP="00E20F7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67BCC8" w14:textId="77777777" w:rsidR="00E142DF" w:rsidRPr="00ED57A9" w:rsidRDefault="00E142DF" w:rsidP="00E142DF">
      <w:pPr>
        <w:jc w:val="center"/>
        <w:rPr>
          <w:rFonts w:ascii="Times New Roman" w:hAnsi="Times New Roman" w:cs="Times New Roman"/>
          <w:b/>
          <w:bCs/>
        </w:rPr>
      </w:pPr>
      <w:r w:rsidRPr="00ED57A9">
        <w:rPr>
          <w:rFonts w:ascii="Times New Roman" w:hAnsi="Times New Roman" w:cs="Times New Roman"/>
          <w:b/>
          <w:bCs/>
        </w:rPr>
        <w:t>ПРИОРИТЕТ „ВЪРХОВЕНСТВО НА ЗАКОНА И НЕДИСКРИМИНАЦИЯ“</w:t>
      </w:r>
    </w:p>
    <w:p w14:paraId="4AC24130" w14:textId="73CDADCC" w:rsidR="00AB4585" w:rsidRPr="007E7264" w:rsidRDefault="00E142DF" w:rsidP="00AB4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7E72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Оперативна цел: Гарантиране правата на гражданите, с акцент върху жените и децата, защита на обществения ред, недопускане и  противодействие на проявите на нетолерантност и на </w:t>
      </w:r>
      <w:r w:rsidR="00C7504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“</w:t>
      </w:r>
      <w:r w:rsidRPr="007E72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език на омразата</w:t>
      </w:r>
      <w:r w:rsidR="00C7504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”</w:t>
      </w:r>
      <w:r w:rsidRPr="007E72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AB4585" w:rsidRPr="007E726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94BA415" w14:textId="77777777" w:rsidR="00E142DF" w:rsidRPr="007E7264" w:rsidRDefault="00E142DF" w:rsidP="00E142D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tbl>
      <w:tblPr>
        <w:tblStyle w:val="TableGrid4"/>
        <w:tblW w:w="1534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134"/>
        <w:gridCol w:w="29"/>
        <w:gridCol w:w="679"/>
        <w:gridCol w:w="29"/>
        <w:gridCol w:w="1247"/>
        <w:gridCol w:w="29"/>
        <w:gridCol w:w="1672"/>
        <w:gridCol w:w="29"/>
        <w:gridCol w:w="3657"/>
        <w:gridCol w:w="29"/>
        <w:gridCol w:w="1530"/>
        <w:gridCol w:w="29"/>
        <w:gridCol w:w="1530"/>
        <w:gridCol w:w="33"/>
      </w:tblGrid>
      <w:tr w:rsidR="002E4477" w:rsidRPr="007E7264" w14:paraId="3DF271A2" w14:textId="77777777" w:rsidTr="00140F1C">
        <w:tc>
          <w:tcPr>
            <w:tcW w:w="15342" w:type="dxa"/>
            <w:gridSpan w:val="16"/>
            <w:shd w:val="clear" w:color="auto" w:fill="FFF2CC" w:themeFill="accent4" w:themeFillTint="33"/>
          </w:tcPr>
          <w:p w14:paraId="05E284B6" w14:textId="77777777" w:rsidR="002E4477" w:rsidRPr="007E7264" w:rsidRDefault="002E4477" w:rsidP="002E447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 1: 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Повишаване гаранциите за ефективна защита на правата на българските граждани в уязвимо социално положение, </w:t>
            </w:r>
          </w:p>
          <w:p w14:paraId="5E09EDBE" w14:textId="77777777" w:rsidR="002E4477" w:rsidRPr="007E7264" w:rsidRDefault="002E4477" w:rsidP="002E447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принадлежащи към различни етнически групи.</w:t>
            </w:r>
          </w:p>
        </w:tc>
      </w:tr>
      <w:tr w:rsidR="004A6ED4" w:rsidRPr="00ED57A9" w14:paraId="52A45ABB" w14:textId="77777777" w:rsidTr="00322443">
        <w:trPr>
          <w:trHeight w:val="1532"/>
        </w:trPr>
        <w:tc>
          <w:tcPr>
            <w:tcW w:w="568" w:type="dxa"/>
            <w:shd w:val="clear" w:color="auto" w:fill="D8F4F1"/>
          </w:tcPr>
          <w:p w14:paraId="18FE2500" w14:textId="77777777" w:rsidR="004A6ED4" w:rsidRPr="00ED57A9" w:rsidRDefault="004A6ED4" w:rsidP="0089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68DE3FF9" w14:textId="77777777" w:rsidR="004A6ED4" w:rsidRPr="00ED57A9" w:rsidRDefault="004A6ED4" w:rsidP="00897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14:paraId="31491E88" w14:textId="77777777" w:rsidR="004A6ED4" w:rsidRPr="00ED57A9" w:rsidRDefault="004A6ED4" w:rsidP="008970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D8F4F1"/>
          </w:tcPr>
          <w:p w14:paraId="5D251089" w14:textId="77777777" w:rsidR="004A6ED4" w:rsidRPr="00ED57A9" w:rsidRDefault="004A6ED4" w:rsidP="008970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63" w:type="dxa"/>
            <w:gridSpan w:val="2"/>
            <w:shd w:val="clear" w:color="auto" w:fill="D8F4F1"/>
          </w:tcPr>
          <w:p w14:paraId="71F83C65" w14:textId="77777777" w:rsidR="004A6ED4" w:rsidRPr="00ED57A9" w:rsidRDefault="004A6ED4" w:rsidP="008970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08" w:type="dxa"/>
            <w:gridSpan w:val="2"/>
            <w:shd w:val="clear" w:color="auto" w:fill="D8F4F1"/>
          </w:tcPr>
          <w:p w14:paraId="5B31ECB8" w14:textId="77777777" w:rsidR="004A6ED4" w:rsidRPr="00ED57A9" w:rsidRDefault="004A6ED4" w:rsidP="00897080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276" w:type="dxa"/>
            <w:gridSpan w:val="2"/>
            <w:shd w:val="clear" w:color="auto" w:fill="D8F4F1"/>
          </w:tcPr>
          <w:p w14:paraId="25533CC4" w14:textId="77777777" w:rsidR="004A6ED4" w:rsidRPr="00ED57A9" w:rsidRDefault="004A6ED4" w:rsidP="00897080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701" w:type="dxa"/>
            <w:gridSpan w:val="2"/>
            <w:shd w:val="clear" w:color="auto" w:fill="D8F4F1"/>
          </w:tcPr>
          <w:p w14:paraId="054EF097" w14:textId="77777777" w:rsidR="004A6ED4" w:rsidRPr="00ED57A9" w:rsidRDefault="003B6325" w:rsidP="003B6325">
            <w:pPr>
              <w:spacing w:after="100" w:afterAutospacing="1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</w:t>
            </w:r>
          </w:p>
        </w:tc>
        <w:tc>
          <w:tcPr>
            <w:tcW w:w="3686" w:type="dxa"/>
            <w:gridSpan w:val="2"/>
            <w:shd w:val="clear" w:color="auto" w:fill="D8F4F1"/>
          </w:tcPr>
          <w:p w14:paraId="40708BF9" w14:textId="77777777" w:rsidR="004A6ED4" w:rsidRPr="00ED57A9" w:rsidRDefault="004A6ED4" w:rsidP="008970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gridSpan w:val="2"/>
            <w:shd w:val="clear" w:color="auto" w:fill="D8F4F1"/>
          </w:tcPr>
          <w:p w14:paraId="38B6B55C" w14:textId="77777777" w:rsidR="004A6ED4" w:rsidRPr="00ED57A9" w:rsidRDefault="004A6ED4" w:rsidP="00897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54586575" w14:textId="77777777" w:rsidR="004A6ED4" w:rsidRPr="00ED57A9" w:rsidRDefault="004A6ED4" w:rsidP="008970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</w:rPr>
              <w:t>За 2019 г.</w:t>
            </w:r>
          </w:p>
        </w:tc>
        <w:tc>
          <w:tcPr>
            <w:tcW w:w="1563" w:type="dxa"/>
            <w:gridSpan w:val="2"/>
            <w:shd w:val="clear" w:color="auto" w:fill="D8F4F1"/>
          </w:tcPr>
          <w:p w14:paraId="5E392DF1" w14:textId="291DC03D" w:rsidR="004A6ED4" w:rsidRPr="00ED57A9" w:rsidRDefault="004A6ED4" w:rsidP="000A2673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ED57A9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  <w:tr w:rsidR="00DA6826" w:rsidRPr="00974782" w14:paraId="2E966C09" w14:textId="77777777" w:rsidTr="00322443">
        <w:trPr>
          <w:trHeight w:val="452"/>
        </w:trPr>
        <w:tc>
          <w:tcPr>
            <w:tcW w:w="568" w:type="dxa"/>
            <w:shd w:val="clear" w:color="auto" w:fill="auto"/>
          </w:tcPr>
          <w:p w14:paraId="06398C28" w14:textId="77777777" w:rsidR="00DA6826" w:rsidRPr="00974782" w:rsidRDefault="00DA6826" w:rsidP="00DA68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  <w:r w:rsidRPr="00974782">
              <w:rPr>
                <w:rFonts w:ascii="Times New Roman" w:hAnsi="Times New Roman" w:cs="Times New Roman"/>
                <w:bCs/>
                <w:lang w:eastAsia="bg-BG"/>
              </w:rPr>
              <w:t>1.1</w:t>
            </w:r>
          </w:p>
        </w:tc>
        <w:tc>
          <w:tcPr>
            <w:tcW w:w="3118" w:type="dxa"/>
            <w:shd w:val="clear" w:color="auto" w:fill="auto"/>
          </w:tcPr>
          <w:p w14:paraId="078C6F09" w14:textId="77777777" w:rsidR="00DA6826" w:rsidRPr="00DA6826" w:rsidRDefault="00DA6826" w:rsidP="00DA6826">
            <w:pPr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DA6826">
              <w:rPr>
                <w:rFonts w:ascii="Times New Roman" w:hAnsi="Times New Roman" w:cs="Times New Roman"/>
                <w:sz w:val="24"/>
                <w:szCs w:val="24"/>
              </w:rPr>
              <w:t xml:space="preserve">Повишаване на ефективността на системата за социално подпомагане чрез повишаване на </w:t>
            </w:r>
            <w:r w:rsidRPr="00DA68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квалификацията на социалните работници, включително и за работа в мултиетническа среда;</w:t>
            </w:r>
          </w:p>
          <w:p w14:paraId="68C2944C" w14:textId="2F666DBB" w:rsidR="00DA6826" w:rsidRPr="0038383F" w:rsidRDefault="00DA6826" w:rsidP="00DA682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</w:p>
        </w:tc>
        <w:tc>
          <w:tcPr>
            <w:tcW w:w="1163" w:type="dxa"/>
            <w:gridSpan w:val="2"/>
            <w:shd w:val="clear" w:color="auto" w:fill="auto"/>
          </w:tcPr>
          <w:p w14:paraId="674BE503" w14:textId="77777777" w:rsidR="00DA6826" w:rsidRDefault="00DA6826" w:rsidP="00DA682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lastRenderedPageBreak/>
              <w:t>Текущ</w:t>
            </w:r>
          </w:p>
          <w:p w14:paraId="0BC0298A" w14:textId="77777777" w:rsidR="00DA6826" w:rsidRPr="00974782" w:rsidRDefault="00DA6826" w:rsidP="00DA6826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14:paraId="66064542" w14:textId="659D912F" w:rsidR="00DA6826" w:rsidRPr="00974782" w:rsidRDefault="00DA6826" w:rsidP="00DA6826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99BE2AD" w14:textId="33B770A4" w:rsidR="00DA6826" w:rsidRPr="00974782" w:rsidRDefault="00DA6826" w:rsidP="00DA6826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0C53B754" w14:textId="1FCB15D6" w:rsidR="00DA6826" w:rsidRPr="00974782" w:rsidRDefault="00DA6826" w:rsidP="00DA6826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lang w:eastAsia="bg-BG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02ACD900" w14:textId="4705157E" w:rsidR="00DA6826" w:rsidRPr="0038383F" w:rsidRDefault="00DA6826" w:rsidP="00DA682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38383F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Брой ученици, студенти, преподаватели, участвали в кампании за повишаване на осведомеността относно домашното насилие и насилието, основано на полов признак (вкл. </w:t>
            </w:r>
            <w:r w:rsidRPr="0038383F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представители на уязвимите групи  в т.ч</w:t>
            </w:r>
            <w:r w:rsidR="00A87DAC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.</w:t>
            </w:r>
            <w:r w:rsidRPr="0038383F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  роми)</w:t>
            </w:r>
          </w:p>
          <w:p w14:paraId="3C0D936A" w14:textId="77777777" w:rsidR="00DA6826" w:rsidRPr="0038383F" w:rsidRDefault="00DA6826" w:rsidP="00DA682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6FDD2F1C" w14:textId="48B22EA7" w:rsidR="00DA6826" w:rsidRPr="00974782" w:rsidRDefault="00DA6826" w:rsidP="00DA6826">
            <w:pPr>
              <w:spacing w:after="0" w:line="240" w:lineRule="auto"/>
              <w:rPr>
                <w:rFonts w:ascii="Times New Roman" w:hAnsi="Times New Roman" w:cs="Times New Roman"/>
                <w:lang w:val="ru-RU" w:eastAsia="bg-BG"/>
              </w:rPr>
            </w:pPr>
          </w:p>
        </w:tc>
        <w:tc>
          <w:tcPr>
            <w:tcW w:w="1563" w:type="dxa"/>
            <w:gridSpan w:val="2"/>
            <w:shd w:val="clear" w:color="auto" w:fill="auto"/>
          </w:tcPr>
          <w:p w14:paraId="136541B5" w14:textId="27823183" w:rsidR="00DA6826" w:rsidRPr="00974782" w:rsidRDefault="00DA6826" w:rsidP="00DA6826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lang w:val="en-US" w:eastAsia="bg-BG"/>
              </w:rPr>
            </w:pPr>
          </w:p>
        </w:tc>
      </w:tr>
      <w:tr w:rsidR="00DA6826" w:rsidRPr="00ED57A9" w14:paraId="1ECE1946" w14:textId="77777777" w:rsidTr="00322443">
        <w:tc>
          <w:tcPr>
            <w:tcW w:w="568" w:type="dxa"/>
          </w:tcPr>
          <w:p w14:paraId="391DB2DA" w14:textId="437B85A6" w:rsidR="00DA6826" w:rsidRPr="00322443" w:rsidRDefault="00DA6826" w:rsidP="003224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Cs/>
                <w:lang w:val="en-US" w:eastAsia="bg-BG"/>
              </w:rPr>
              <w:t>1.</w:t>
            </w:r>
            <w:r w:rsidR="00322443">
              <w:rPr>
                <w:rFonts w:ascii="Times New Roman" w:hAnsi="Times New Roman" w:cs="Times New Roman"/>
                <w:bCs/>
                <w:lang w:eastAsia="bg-BG"/>
              </w:rPr>
              <w:t>2.</w:t>
            </w:r>
          </w:p>
        </w:tc>
        <w:tc>
          <w:tcPr>
            <w:tcW w:w="3118" w:type="dxa"/>
          </w:tcPr>
          <w:p w14:paraId="436336AE" w14:textId="77777777" w:rsidR="00DA6826" w:rsidRPr="0038383F" w:rsidRDefault="00DA6826" w:rsidP="00DA6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Повишаване на ефективността на системата за социално подпомагане чрез повишаване на квалификацията на социалните работници, включително и за работа в мултиетническа среда</w:t>
            </w:r>
          </w:p>
        </w:tc>
        <w:tc>
          <w:tcPr>
            <w:tcW w:w="1163" w:type="dxa"/>
            <w:gridSpan w:val="2"/>
          </w:tcPr>
          <w:p w14:paraId="35A05A8A" w14:textId="77777777" w:rsidR="00DA6826" w:rsidRDefault="00DA6826" w:rsidP="00DA682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30A5C916" w14:textId="77777777" w:rsidR="00DA6826" w:rsidRPr="00ED57A9" w:rsidRDefault="00DA6826" w:rsidP="00DA6826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708" w:type="dxa"/>
            <w:gridSpan w:val="2"/>
          </w:tcPr>
          <w:p w14:paraId="63201FE4" w14:textId="1477EEFC" w:rsidR="00DA6826" w:rsidRPr="00ED57A9" w:rsidRDefault="00DA6826" w:rsidP="00DA682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gridSpan w:val="2"/>
          </w:tcPr>
          <w:p w14:paraId="627451EE" w14:textId="2A31A23D" w:rsidR="00DA6826" w:rsidRPr="00ED57A9" w:rsidRDefault="00DA6826" w:rsidP="00DA6826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</w:tc>
        <w:tc>
          <w:tcPr>
            <w:tcW w:w="1701" w:type="dxa"/>
            <w:gridSpan w:val="2"/>
          </w:tcPr>
          <w:p w14:paraId="23780B14" w14:textId="5872F3A1" w:rsidR="00DA6826" w:rsidRPr="00ED57A9" w:rsidRDefault="00DA6826" w:rsidP="00DA6826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686" w:type="dxa"/>
            <w:gridSpan w:val="2"/>
          </w:tcPr>
          <w:p w14:paraId="4F4DBC28" w14:textId="77777777" w:rsidR="00DA6826" w:rsidRPr="0038383F" w:rsidRDefault="00DA6826" w:rsidP="00DA6826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38383F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Брой проведени обучения;</w:t>
            </w:r>
          </w:p>
          <w:p w14:paraId="743825B7" w14:textId="77777777" w:rsidR="00DA6826" w:rsidRPr="0038383F" w:rsidRDefault="00DA6826" w:rsidP="00DA6826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38383F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Брой обучени социални работници</w:t>
            </w:r>
          </w:p>
          <w:p w14:paraId="4797B07F" w14:textId="77777777" w:rsidR="00DA6826" w:rsidRPr="0038383F" w:rsidRDefault="00DA6826" w:rsidP="00DA682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gridSpan w:val="2"/>
          </w:tcPr>
          <w:p w14:paraId="215ACD1C" w14:textId="64455A99" w:rsidR="00DA6826" w:rsidRPr="00ED57A9" w:rsidRDefault="00DA6826" w:rsidP="00DA6826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</w:p>
        </w:tc>
        <w:tc>
          <w:tcPr>
            <w:tcW w:w="1563" w:type="dxa"/>
            <w:gridSpan w:val="2"/>
          </w:tcPr>
          <w:p w14:paraId="337B5DE6" w14:textId="77777777" w:rsidR="00DA6826" w:rsidRPr="00ED57A9" w:rsidRDefault="00DA6826" w:rsidP="00DA6826">
            <w:pPr>
              <w:ind w:left="-113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-</w:t>
            </w:r>
          </w:p>
        </w:tc>
      </w:tr>
      <w:tr w:rsidR="008E51E7" w:rsidRPr="00ED57A9" w14:paraId="635EA2D0" w14:textId="77777777" w:rsidTr="00140F1C">
        <w:tc>
          <w:tcPr>
            <w:tcW w:w="15342" w:type="dxa"/>
            <w:gridSpan w:val="16"/>
            <w:shd w:val="clear" w:color="auto" w:fill="FFF2CC" w:themeFill="accent4" w:themeFillTint="33"/>
          </w:tcPr>
          <w:p w14:paraId="63AC484D" w14:textId="77777777" w:rsidR="008E51E7" w:rsidRPr="007E7264" w:rsidRDefault="008E51E7" w:rsidP="008E51E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 2: 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Ефективно прилагане на политиките за интеграция на ромите за постигане на равенство, достойно съществуване и пълноценно участие в обществения живот.</w:t>
            </w:r>
          </w:p>
        </w:tc>
      </w:tr>
      <w:tr w:rsidR="003B6325" w:rsidRPr="00ED57A9" w14:paraId="6C1DBCD0" w14:textId="77777777" w:rsidTr="00322443">
        <w:tc>
          <w:tcPr>
            <w:tcW w:w="568" w:type="dxa"/>
            <w:shd w:val="clear" w:color="auto" w:fill="D8F4F1"/>
          </w:tcPr>
          <w:p w14:paraId="4098F488" w14:textId="77777777" w:rsidR="008E51E7" w:rsidRPr="00ED57A9" w:rsidRDefault="008E51E7" w:rsidP="008E51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D8F4F1"/>
          </w:tcPr>
          <w:p w14:paraId="46E9DF9F" w14:textId="77777777" w:rsidR="008E51E7" w:rsidRPr="00ED57A9" w:rsidRDefault="008E51E7" w:rsidP="008E51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63" w:type="dxa"/>
            <w:gridSpan w:val="2"/>
            <w:shd w:val="clear" w:color="auto" w:fill="D8F4F1"/>
          </w:tcPr>
          <w:p w14:paraId="1534A4EA" w14:textId="77777777" w:rsidR="008E51E7" w:rsidRPr="00ED57A9" w:rsidRDefault="008E51E7" w:rsidP="008E51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08" w:type="dxa"/>
            <w:gridSpan w:val="2"/>
            <w:shd w:val="clear" w:color="auto" w:fill="D8F4F1"/>
          </w:tcPr>
          <w:p w14:paraId="1FA769CB" w14:textId="77777777" w:rsidR="008E51E7" w:rsidRPr="00ED57A9" w:rsidRDefault="008E51E7" w:rsidP="008E51E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276" w:type="dxa"/>
            <w:gridSpan w:val="2"/>
            <w:shd w:val="clear" w:color="auto" w:fill="D8F4F1"/>
          </w:tcPr>
          <w:p w14:paraId="749260D7" w14:textId="77777777" w:rsidR="008E51E7" w:rsidRPr="00ED57A9" w:rsidRDefault="008E51E7" w:rsidP="008E51E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6771D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96771D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96771D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96771D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96771D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  <w:r w:rsidRPr="0096771D">
              <w:rPr>
                <w:rFonts w:ascii="Times New Roman" w:hAnsi="Times New Roman" w:cs="Times New Roman"/>
                <w:bCs/>
                <w:lang w:eastAsia="bg-BG"/>
              </w:rPr>
              <w:t xml:space="preserve"> </w:t>
            </w:r>
          </w:p>
        </w:tc>
        <w:tc>
          <w:tcPr>
            <w:tcW w:w="1701" w:type="dxa"/>
            <w:gridSpan w:val="2"/>
            <w:shd w:val="clear" w:color="auto" w:fill="D8F4F1"/>
          </w:tcPr>
          <w:p w14:paraId="2E9A1EFA" w14:textId="77777777" w:rsidR="008E51E7" w:rsidRPr="00ED57A9" w:rsidRDefault="008E51E7" w:rsidP="008E51E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686" w:type="dxa"/>
            <w:gridSpan w:val="2"/>
            <w:shd w:val="clear" w:color="auto" w:fill="D8F4F1"/>
          </w:tcPr>
          <w:p w14:paraId="69A334DC" w14:textId="77777777" w:rsidR="008E51E7" w:rsidRPr="00ED57A9" w:rsidRDefault="008E51E7" w:rsidP="008E51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gridSpan w:val="2"/>
            <w:shd w:val="clear" w:color="auto" w:fill="D8F4F1"/>
          </w:tcPr>
          <w:p w14:paraId="352FC62C" w14:textId="77777777" w:rsidR="008E51E7" w:rsidRPr="00ED57A9" w:rsidRDefault="008E51E7" w:rsidP="008E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04D24F31" w14:textId="77777777" w:rsidR="008E51E7" w:rsidRPr="00ED57A9" w:rsidRDefault="008E51E7" w:rsidP="008E51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gridSpan w:val="2"/>
            <w:shd w:val="clear" w:color="auto" w:fill="D8F4F1"/>
          </w:tcPr>
          <w:p w14:paraId="1334D00A" w14:textId="29469E35" w:rsidR="008E51E7" w:rsidRPr="00ED57A9" w:rsidRDefault="008E51E7" w:rsidP="000A2673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ED57A9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  <w:tr w:rsidR="00A87DAC" w:rsidRPr="00C24C16" w14:paraId="41610852" w14:textId="77777777" w:rsidTr="00322443">
        <w:tc>
          <w:tcPr>
            <w:tcW w:w="568" w:type="dxa"/>
          </w:tcPr>
          <w:p w14:paraId="707CB292" w14:textId="4615D766" w:rsidR="00A87DAC" w:rsidRPr="00322443" w:rsidRDefault="00A87DAC" w:rsidP="00A87D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 w:rsidRPr="00322443">
              <w:rPr>
                <w:rFonts w:ascii="Times New Roman" w:hAnsi="Times New Roman" w:cs="Times New Roman"/>
                <w:bCs/>
                <w:lang w:eastAsia="bg-BG"/>
              </w:rPr>
              <w:t>2.1.</w:t>
            </w:r>
          </w:p>
        </w:tc>
        <w:tc>
          <w:tcPr>
            <w:tcW w:w="3118" w:type="dxa"/>
          </w:tcPr>
          <w:p w14:paraId="5E3B20A5" w14:textId="77777777" w:rsidR="00A87DAC" w:rsidRPr="00322443" w:rsidRDefault="00A87DAC" w:rsidP="00A87DAC">
            <w:pPr>
              <w:ind w:left="28"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22443">
              <w:rPr>
                <w:rFonts w:ascii="Times New Roman" w:hAnsi="Times New Roman" w:cs="Times New Roman"/>
                <w:sz w:val="24"/>
                <w:szCs w:val="24"/>
              </w:rPr>
              <w:t>Разработване и реализиране на съвместни проекти, финансирани по Оперативните програми между Община Бургас и представители на ромски неправителствени организации;</w:t>
            </w:r>
          </w:p>
          <w:p w14:paraId="7ADB8F95" w14:textId="19AC0176" w:rsidR="00A87DAC" w:rsidRPr="00322443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gridSpan w:val="2"/>
          </w:tcPr>
          <w:p w14:paraId="2DD557F6" w14:textId="77777777" w:rsidR="00A87DAC" w:rsidRDefault="00A87DAC" w:rsidP="00A87DA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542053C5" w14:textId="77777777" w:rsidR="00A87DAC" w:rsidRPr="00C24C16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708" w:type="dxa"/>
            <w:gridSpan w:val="2"/>
          </w:tcPr>
          <w:p w14:paraId="773A8428" w14:textId="6C9C3DF9" w:rsidR="00A87DAC" w:rsidRPr="00C24C16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gridSpan w:val="2"/>
          </w:tcPr>
          <w:p w14:paraId="333CEDC6" w14:textId="77777777" w:rsidR="00A87DAC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  <w:p w14:paraId="1AECD956" w14:textId="4D71B9E3" w:rsidR="00A87DAC" w:rsidRPr="00C24C16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НПО</w:t>
            </w:r>
          </w:p>
        </w:tc>
        <w:tc>
          <w:tcPr>
            <w:tcW w:w="1701" w:type="dxa"/>
            <w:gridSpan w:val="2"/>
          </w:tcPr>
          <w:p w14:paraId="0B5A73D0" w14:textId="15898B03" w:rsidR="00A87DAC" w:rsidRPr="00C24C16" w:rsidRDefault="00A87DAC" w:rsidP="00A87DAC">
            <w:pPr>
              <w:spacing w:after="0" w:line="240" w:lineRule="auto"/>
              <w:ind w:left="-57" w:right="-113"/>
              <w:rPr>
                <w:rFonts w:ascii="Times New Roman" w:hAnsi="Times New Roman" w:cs="Times New Roman"/>
                <w:lang w:eastAsia="bg-BG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686" w:type="dxa"/>
            <w:gridSpan w:val="2"/>
          </w:tcPr>
          <w:p w14:paraId="0C839958" w14:textId="0ECE76D8" w:rsidR="00A87DAC" w:rsidRPr="0038383F" w:rsidRDefault="00A87DAC" w:rsidP="00A87DAC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38383F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Брой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реализирани проекти</w:t>
            </w:r>
          </w:p>
          <w:p w14:paraId="7D56A488" w14:textId="77777777" w:rsidR="00A87DAC" w:rsidRPr="0038383F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gridSpan w:val="2"/>
          </w:tcPr>
          <w:p w14:paraId="7FF2EC17" w14:textId="77777777" w:rsidR="00A87DAC" w:rsidRPr="00C24C16" w:rsidRDefault="00A87DAC" w:rsidP="00A87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magenta"/>
                <w:lang w:eastAsia="bg-BG"/>
              </w:rPr>
            </w:pPr>
          </w:p>
        </w:tc>
        <w:tc>
          <w:tcPr>
            <w:tcW w:w="1563" w:type="dxa"/>
            <w:gridSpan w:val="2"/>
          </w:tcPr>
          <w:p w14:paraId="255823C5" w14:textId="77777777" w:rsidR="00A87DAC" w:rsidRPr="00C24C16" w:rsidRDefault="00A87DAC" w:rsidP="00A87DAC">
            <w:pPr>
              <w:ind w:left="-113"/>
              <w:jc w:val="center"/>
              <w:rPr>
                <w:rFonts w:ascii="Times New Roman" w:hAnsi="Times New Roman" w:cs="Times New Roman"/>
                <w:b/>
                <w:bCs/>
                <w:highlight w:val="magenta"/>
                <w:lang w:eastAsia="bg-BG"/>
              </w:rPr>
            </w:pPr>
          </w:p>
        </w:tc>
      </w:tr>
      <w:tr w:rsidR="00A87DAC" w:rsidRPr="00ED57A9" w14:paraId="3F068514" w14:textId="77777777" w:rsidTr="00322443">
        <w:trPr>
          <w:trHeight w:val="706"/>
        </w:trPr>
        <w:tc>
          <w:tcPr>
            <w:tcW w:w="568" w:type="dxa"/>
          </w:tcPr>
          <w:p w14:paraId="4288FDC4" w14:textId="77777777" w:rsidR="00A87DAC" w:rsidRPr="00ED57A9" w:rsidRDefault="00A87DAC" w:rsidP="00A87D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  <w:r w:rsidRPr="00ED57A9">
              <w:rPr>
                <w:rFonts w:ascii="Times New Roman" w:hAnsi="Times New Roman" w:cs="Times New Roman"/>
                <w:bCs/>
                <w:lang w:val="en-US" w:eastAsia="bg-BG"/>
              </w:rPr>
              <w:t>2.2.</w:t>
            </w:r>
          </w:p>
        </w:tc>
        <w:tc>
          <w:tcPr>
            <w:tcW w:w="3118" w:type="dxa"/>
          </w:tcPr>
          <w:p w14:paraId="1C7C2917" w14:textId="77777777" w:rsidR="00A87DAC" w:rsidRPr="0038383F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 xml:space="preserve">Дейности по предотвратяването и противодействието на </w:t>
            </w:r>
            <w:r w:rsidRPr="003838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противообществените прояви на малолетните и непълнолетните </w:t>
            </w:r>
          </w:p>
        </w:tc>
        <w:tc>
          <w:tcPr>
            <w:tcW w:w="1163" w:type="dxa"/>
            <w:gridSpan w:val="2"/>
          </w:tcPr>
          <w:p w14:paraId="16AFB943" w14:textId="77777777" w:rsidR="00A87DAC" w:rsidRDefault="00A87DAC" w:rsidP="00A87DA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lastRenderedPageBreak/>
              <w:t>Текущ</w:t>
            </w:r>
          </w:p>
          <w:p w14:paraId="62410582" w14:textId="77777777" w:rsidR="00A87DAC" w:rsidRPr="00ED57A9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708" w:type="dxa"/>
            <w:gridSpan w:val="2"/>
          </w:tcPr>
          <w:p w14:paraId="737D483B" w14:textId="6E62ED7E" w:rsidR="00A87DAC" w:rsidRPr="00ED57A9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gridSpan w:val="2"/>
          </w:tcPr>
          <w:p w14:paraId="2848F0E0" w14:textId="078F19BD" w:rsidR="00A87DAC" w:rsidRPr="00ED57A9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t>М</w:t>
            </w:r>
            <w:r w:rsidRPr="00B015B4">
              <w:t>КБППМН</w:t>
            </w:r>
          </w:p>
        </w:tc>
        <w:tc>
          <w:tcPr>
            <w:tcW w:w="1701" w:type="dxa"/>
            <w:gridSpan w:val="2"/>
          </w:tcPr>
          <w:p w14:paraId="114D9B84" w14:textId="7BCDC43A" w:rsidR="00A87DAC" w:rsidRPr="00ED57A9" w:rsidRDefault="00A87DAC" w:rsidP="00A87DAC">
            <w:pPr>
              <w:spacing w:after="0" w:line="240" w:lineRule="auto"/>
              <w:ind w:left="-57" w:right="-113"/>
              <w:rPr>
                <w:rFonts w:ascii="Times New Roman" w:hAnsi="Times New Roman" w:cs="Times New Roman"/>
                <w:lang w:eastAsia="bg-BG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686" w:type="dxa"/>
            <w:gridSpan w:val="2"/>
          </w:tcPr>
          <w:p w14:paraId="6953DE22" w14:textId="77777777" w:rsidR="00A87DAC" w:rsidRPr="0038383F" w:rsidRDefault="00A87DAC" w:rsidP="00A87DAC">
            <w:pPr>
              <w:spacing w:after="0" w:line="240" w:lineRule="auto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 xml:space="preserve">Брой работни срещи събития за предотвратяване и </w:t>
            </w:r>
            <w:r w:rsidRPr="003838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противодействие на противообществените прояви </w:t>
            </w:r>
          </w:p>
        </w:tc>
        <w:tc>
          <w:tcPr>
            <w:tcW w:w="1559" w:type="dxa"/>
            <w:gridSpan w:val="2"/>
          </w:tcPr>
          <w:p w14:paraId="517DAD9F" w14:textId="77777777" w:rsidR="00A87DAC" w:rsidRPr="00ED57A9" w:rsidRDefault="00A87DAC" w:rsidP="00A87DAC">
            <w:pPr>
              <w:spacing w:after="0" w:line="240" w:lineRule="auto"/>
              <w:ind w:left="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gridSpan w:val="2"/>
          </w:tcPr>
          <w:p w14:paraId="5D7A7C7C" w14:textId="77777777" w:rsidR="00A87DAC" w:rsidRPr="00ED57A9" w:rsidRDefault="00A87DAC" w:rsidP="00A87DA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DAC" w:rsidRPr="00ED57A9" w14:paraId="175193DD" w14:textId="77777777" w:rsidTr="00322443">
        <w:tc>
          <w:tcPr>
            <w:tcW w:w="568" w:type="dxa"/>
          </w:tcPr>
          <w:p w14:paraId="3CE29C64" w14:textId="12EB39CD" w:rsidR="00A87DAC" w:rsidRPr="00CC6B99" w:rsidRDefault="00A87DAC" w:rsidP="00A87D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2.3.</w:t>
            </w:r>
          </w:p>
        </w:tc>
        <w:tc>
          <w:tcPr>
            <w:tcW w:w="3118" w:type="dxa"/>
          </w:tcPr>
          <w:p w14:paraId="5C968876" w14:textId="77777777" w:rsidR="00A87DAC" w:rsidRPr="00CC6B99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ru-RU" w:eastAsia="bg-BG"/>
              </w:rPr>
            </w:pPr>
            <w:r w:rsidRPr="00CC6B99">
              <w:rPr>
                <w:rFonts w:ascii="Times New Roman" w:hAnsi="Times New Roman" w:cs="Times New Roman"/>
              </w:rPr>
              <w:t>Утвърждаване на толерантни междуетнически отношения чрез спорт</w:t>
            </w:r>
          </w:p>
        </w:tc>
        <w:tc>
          <w:tcPr>
            <w:tcW w:w="1163" w:type="dxa"/>
            <w:gridSpan w:val="2"/>
          </w:tcPr>
          <w:p w14:paraId="4B4A0762" w14:textId="77777777" w:rsidR="00A87DAC" w:rsidRDefault="00A87DAC" w:rsidP="00A87DA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15FDF26F" w14:textId="77777777" w:rsidR="00A87DAC" w:rsidRPr="00CC6B99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708" w:type="dxa"/>
            <w:gridSpan w:val="2"/>
          </w:tcPr>
          <w:p w14:paraId="4A4A3E73" w14:textId="07128C7C" w:rsidR="00A87DAC" w:rsidRPr="00CC6B99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gridSpan w:val="2"/>
          </w:tcPr>
          <w:p w14:paraId="6DA4354E" w14:textId="77777777" w:rsidR="00A87DAC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  <w:p w14:paraId="1D4AAF7A" w14:textId="4F9DDD62" w:rsidR="00A87DAC" w:rsidRPr="00CC6B99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НПО</w:t>
            </w:r>
          </w:p>
        </w:tc>
        <w:tc>
          <w:tcPr>
            <w:tcW w:w="1701" w:type="dxa"/>
            <w:gridSpan w:val="2"/>
          </w:tcPr>
          <w:p w14:paraId="553A8BCC" w14:textId="7642CFBD" w:rsidR="00A87DAC" w:rsidRPr="00CC6B99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686" w:type="dxa"/>
            <w:gridSpan w:val="2"/>
          </w:tcPr>
          <w:p w14:paraId="3B1150AF" w14:textId="76B2AAAD" w:rsidR="00A87DAC" w:rsidRPr="0038383F" w:rsidRDefault="00A87DAC" w:rsidP="00A87DAC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38383F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Брой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реализирани инициативи</w:t>
            </w:r>
          </w:p>
          <w:p w14:paraId="7E18DD78" w14:textId="7C288F60" w:rsidR="00A87DAC" w:rsidRPr="00CC6B99" w:rsidRDefault="00A87DAC" w:rsidP="00A87DAC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559" w:type="dxa"/>
            <w:gridSpan w:val="2"/>
          </w:tcPr>
          <w:p w14:paraId="1AF5507D" w14:textId="77777777" w:rsidR="00A87DAC" w:rsidRPr="00ED57A9" w:rsidRDefault="00A87DAC" w:rsidP="00A87D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gridSpan w:val="2"/>
          </w:tcPr>
          <w:p w14:paraId="501D83AE" w14:textId="77777777" w:rsidR="00A87DAC" w:rsidRPr="00ED57A9" w:rsidRDefault="00A87DAC" w:rsidP="00A87D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1E7" w:rsidRPr="00ED57A9" w14:paraId="2603DE06" w14:textId="77777777" w:rsidTr="00140F1C">
        <w:tc>
          <w:tcPr>
            <w:tcW w:w="15342" w:type="dxa"/>
            <w:gridSpan w:val="16"/>
            <w:shd w:val="clear" w:color="auto" w:fill="FFF2CC" w:themeFill="accent4" w:themeFillTint="33"/>
          </w:tcPr>
          <w:p w14:paraId="0E31C29E" w14:textId="174A792D" w:rsidR="008E51E7" w:rsidRPr="007E7264" w:rsidRDefault="008E51E7" w:rsidP="00A8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="00A87DA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: :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Предприемане на целенасочени мерки и иновативни интегрирани услуги за повишаване на родителския капацитет в подкрепа на уязвимите семейства, подобряване на родителската грижа и за защита правата на децата</w:t>
            </w:r>
            <w:r w:rsidRPr="007E7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8E51E7" w:rsidRPr="00ED57A9" w14:paraId="64E1700D" w14:textId="77777777" w:rsidTr="00140F1C">
        <w:trPr>
          <w:gridAfter w:val="1"/>
          <w:wAfter w:w="33" w:type="dxa"/>
        </w:trPr>
        <w:tc>
          <w:tcPr>
            <w:tcW w:w="568" w:type="dxa"/>
            <w:shd w:val="clear" w:color="auto" w:fill="D8F4F1"/>
          </w:tcPr>
          <w:p w14:paraId="7D694F9D" w14:textId="77777777" w:rsidR="008E51E7" w:rsidRPr="00ED57A9" w:rsidRDefault="008E51E7" w:rsidP="008E51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4C202628" w14:textId="77777777" w:rsidR="008E51E7" w:rsidRPr="00ED57A9" w:rsidRDefault="008E51E7" w:rsidP="008E51E7">
            <w:pPr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14:paraId="0864AA92" w14:textId="77777777" w:rsidR="008E51E7" w:rsidRPr="00ED57A9" w:rsidRDefault="008E51E7" w:rsidP="008E51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D8F4F1"/>
          </w:tcPr>
          <w:p w14:paraId="18F054F2" w14:textId="77777777" w:rsidR="008E51E7" w:rsidRPr="0077132E" w:rsidRDefault="008E51E7" w:rsidP="008E51E7">
            <w:pPr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34" w:type="dxa"/>
            <w:shd w:val="clear" w:color="auto" w:fill="D8F4F1"/>
          </w:tcPr>
          <w:p w14:paraId="56F77A57" w14:textId="77777777" w:rsidR="008E51E7" w:rsidRPr="0077132E" w:rsidRDefault="008E51E7" w:rsidP="008E51E7">
            <w:pPr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08" w:type="dxa"/>
            <w:gridSpan w:val="2"/>
            <w:shd w:val="clear" w:color="auto" w:fill="D8F4F1"/>
          </w:tcPr>
          <w:p w14:paraId="6F1D3ECF" w14:textId="77777777" w:rsidR="008E51E7" w:rsidRPr="0077132E" w:rsidRDefault="008E51E7" w:rsidP="008E51E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276" w:type="dxa"/>
            <w:gridSpan w:val="2"/>
            <w:shd w:val="clear" w:color="auto" w:fill="D8F4F1"/>
          </w:tcPr>
          <w:p w14:paraId="4FFF77EB" w14:textId="77777777" w:rsidR="008E51E7" w:rsidRPr="0077132E" w:rsidRDefault="008E51E7" w:rsidP="008E51E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701" w:type="dxa"/>
            <w:gridSpan w:val="2"/>
            <w:shd w:val="clear" w:color="auto" w:fill="D8F4F1"/>
          </w:tcPr>
          <w:p w14:paraId="16A861CB" w14:textId="77777777" w:rsidR="008E51E7" w:rsidRPr="0077132E" w:rsidRDefault="008E51E7" w:rsidP="008E51E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686" w:type="dxa"/>
            <w:gridSpan w:val="2"/>
            <w:shd w:val="clear" w:color="auto" w:fill="D8F4F1"/>
          </w:tcPr>
          <w:p w14:paraId="54BC600B" w14:textId="77777777" w:rsidR="008E51E7" w:rsidRPr="0077132E" w:rsidRDefault="008E51E7" w:rsidP="008E51E7">
            <w:pPr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gridSpan w:val="2"/>
            <w:shd w:val="clear" w:color="auto" w:fill="D8F4F1"/>
          </w:tcPr>
          <w:p w14:paraId="59BD61C8" w14:textId="77777777" w:rsidR="008E51E7" w:rsidRPr="00ED57A9" w:rsidRDefault="008E51E7" w:rsidP="008E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515D230D" w14:textId="77777777" w:rsidR="008E51E7" w:rsidRPr="0077132E" w:rsidRDefault="008E51E7" w:rsidP="008E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559" w:type="dxa"/>
            <w:gridSpan w:val="2"/>
            <w:shd w:val="clear" w:color="auto" w:fill="D8F4F1"/>
          </w:tcPr>
          <w:p w14:paraId="7D168B0D" w14:textId="47415970" w:rsidR="008E51E7" w:rsidRPr="0077132E" w:rsidRDefault="008E51E7" w:rsidP="000A2673">
            <w:pPr>
              <w:ind w:left="-113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  <w:tr w:rsidR="003C433F" w:rsidRPr="00ED57A9" w14:paraId="2288CCBE" w14:textId="77777777" w:rsidTr="00140F1C">
        <w:trPr>
          <w:gridAfter w:val="1"/>
          <w:wAfter w:w="33" w:type="dxa"/>
        </w:trPr>
        <w:tc>
          <w:tcPr>
            <w:tcW w:w="568" w:type="dxa"/>
          </w:tcPr>
          <w:p w14:paraId="1B32C028" w14:textId="2F79516E" w:rsidR="003C433F" w:rsidRPr="00ED57A9" w:rsidRDefault="003C433F" w:rsidP="003C43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3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.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1</w:t>
            </w:r>
          </w:p>
        </w:tc>
        <w:tc>
          <w:tcPr>
            <w:tcW w:w="3118" w:type="dxa"/>
          </w:tcPr>
          <w:p w14:paraId="05027D66" w14:textId="079C3423" w:rsidR="003C433F" w:rsidRPr="0038383F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A0FE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Мониторинг и контрол по спазване правата на детето в образователни институции, лечебни заведения, специализирани институции за деца и социални услуги, с цел недопускане на дискриминация и гарантиране правата на децата</w:t>
            </w:r>
          </w:p>
        </w:tc>
        <w:tc>
          <w:tcPr>
            <w:tcW w:w="1134" w:type="dxa"/>
          </w:tcPr>
          <w:p w14:paraId="33EDC85A" w14:textId="77777777" w:rsidR="003C433F" w:rsidRDefault="003C433F" w:rsidP="003C433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Текущ</w:t>
            </w:r>
          </w:p>
          <w:p w14:paraId="263869D4" w14:textId="77777777" w:rsidR="003C433F" w:rsidRPr="00ED57A9" w:rsidRDefault="003C433F" w:rsidP="003C433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708" w:type="dxa"/>
            <w:gridSpan w:val="2"/>
          </w:tcPr>
          <w:p w14:paraId="5D40A475" w14:textId="663E0609" w:rsidR="003C433F" w:rsidRPr="00ED57A9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gridSpan w:val="2"/>
          </w:tcPr>
          <w:p w14:paraId="189B41F0" w14:textId="77777777" w:rsidR="003C433F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Общинска администрация</w:t>
            </w:r>
          </w:p>
          <w:p w14:paraId="13F2106C" w14:textId="173D53CE" w:rsidR="003C433F" w:rsidRPr="00ED57A9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НПО</w:t>
            </w:r>
          </w:p>
        </w:tc>
        <w:tc>
          <w:tcPr>
            <w:tcW w:w="1701" w:type="dxa"/>
            <w:gridSpan w:val="2"/>
          </w:tcPr>
          <w:p w14:paraId="486CB2A3" w14:textId="653F55A3" w:rsidR="003C433F" w:rsidRPr="00ED57A9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t>преки бюджетни разходи</w:t>
            </w:r>
          </w:p>
        </w:tc>
        <w:tc>
          <w:tcPr>
            <w:tcW w:w="3686" w:type="dxa"/>
            <w:gridSpan w:val="2"/>
          </w:tcPr>
          <w:p w14:paraId="0D0DE1EC" w14:textId="1300B489" w:rsidR="003C433F" w:rsidRPr="0038383F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Брой извършени проверки в образователни институции, лечебни заведения и социални услуги</w:t>
            </w:r>
          </w:p>
          <w:p w14:paraId="68A0D1E1" w14:textId="25D0097A" w:rsidR="003C433F" w:rsidRPr="0038383F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CA098F3" w14:textId="77777777" w:rsidR="003C433F" w:rsidRPr="00ED57A9" w:rsidRDefault="003C433F" w:rsidP="003C4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381897EA" w14:textId="3627AD85" w:rsidR="003C433F" w:rsidRPr="00ED57A9" w:rsidRDefault="003C433F" w:rsidP="003C4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1E7" w:rsidRPr="00ED57A9" w14:paraId="687E2731" w14:textId="77777777" w:rsidTr="00140F1C">
        <w:tc>
          <w:tcPr>
            <w:tcW w:w="15342" w:type="dxa"/>
            <w:gridSpan w:val="16"/>
            <w:shd w:val="clear" w:color="auto" w:fill="FFF2CC" w:themeFill="accent4" w:themeFillTint="33"/>
          </w:tcPr>
          <w:p w14:paraId="75235B9A" w14:textId="68D13D14" w:rsidR="008E51E7" w:rsidRPr="0038383F" w:rsidRDefault="008E51E7" w:rsidP="003C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Цел </w:t>
            </w:r>
            <w:r w:rsidR="003C433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3838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:</w:t>
            </w:r>
            <w:r w:rsidRPr="003838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8383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Повишаване на капацитета на правоприлагащите органи по отношение на борбата с престъпленията и проявите на дискриминация, насилие или омраза, основани на етническа принадлежност</w:t>
            </w:r>
          </w:p>
        </w:tc>
      </w:tr>
      <w:tr w:rsidR="008E51E7" w:rsidRPr="00ED57A9" w14:paraId="667B59FB" w14:textId="77777777" w:rsidTr="00322443">
        <w:trPr>
          <w:trHeight w:val="1415"/>
        </w:trPr>
        <w:tc>
          <w:tcPr>
            <w:tcW w:w="568" w:type="dxa"/>
            <w:shd w:val="clear" w:color="auto" w:fill="D8F4F1"/>
          </w:tcPr>
          <w:p w14:paraId="4AB27391" w14:textId="77777777" w:rsidR="008E51E7" w:rsidRPr="00ED57A9" w:rsidRDefault="008E51E7" w:rsidP="008E51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3B0869AD" w14:textId="77777777" w:rsidR="008E51E7" w:rsidRPr="00ED57A9" w:rsidRDefault="008E51E7" w:rsidP="008E51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D8F4F1"/>
          </w:tcPr>
          <w:p w14:paraId="4CCAF02F" w14:textId="77777777" w:rsidR="008E51E7" w:rsidRPr="0077132E" w:rsidRDefault="008E51E7" w:rsidP="008E51E7">
            <w:pPr>
              <w:jc w:val="center"/>
              <w:rPr>
                <w:rFonts w:ascii="Times New Roman" w:hAnsi="Times New Roman" w:cs="Times New Roman"/>
              </w:rPr>
            </w:pP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63" w:type="dxa"/>
            <w:gridSpan w:val="2"/>
            <w:shd w:val="clear" w:color="auto" w:fill="D8F4F1"/>
          </w:tcPr>
          <w:p w14:paraId="206D08DA" w14:textId="77777777" w:rsidR="008E51E7" w:rsidRPr="0077132E" w:rsidRDefault="008E51E7" w:rsidP="008E51E7">
            <w:pPr>
              <w:jc w:val="center"/>
              <w:rPr>
                <w:rFonts w:ascii="Times New Roman" w:hAnsi="Times New Roman" w:cs="Times New Roman"/>
              </w:rPr>
            </w:pP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08" w:type="dxa"/>
            <w:gridSpan w:val="2"/>
            <w:shd w:val="clear" w:color="auto" w:fill="D8F4F1"/>
          </w:tcPr>
          <w:p w14:paraId="11F95B81" w14:textId="77777777" w:rsidR="008E51E7" w:rsidRPr="0077132E" w:rsidRDefault="008E51E7" w:rsidP="008E51E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276" w:type="dxa"/>
            <w:gridSpan w:val="2"/>
            <w:shd w:val="clear" w:color="auto" w:fill="D8F4F1"/>
          </w:tcPr>
          <w:p w14:paraId="26382235" w14:textId="77777777" w:rsidR="008E51E7" w:rsidRPr="0077132E" w:rsidRDefault="008E51E7" w:rsidP="008E51E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77132E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77132E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701" w:type="dxa"/>
            <w:gridSpan w:val="2"/>
            <w:shd w:val="clear" w:color="auto" w:fill="D8F4F1"/>
          </w:tcPr>
          <w:p w14:paraId="52850386" w14:textId="77777777" w:rsidR="008E51E7" w:rsidRPr="0077132E" w:rsidRDefault="008E51E7" w:rsidP="008E51E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686" w:type="dxa"/>
            <w:gridSpan w:val="2"/>
            <w:shd w:val="clear" w:color="auto" w:fill="D8F4F1"/>
          </w:tcPr>
          <w:p w14:paraId="53E51554" w14:textId="77777777" w:rsidR="008E51E7" w:rsidRPr="0077132E" w:rsidRDefault="008E51E7" w:rsidP="008E51E7">
            <w:pPr>
              <w:jc w:val="center"/>
              <w:rPr>
                <w:rFonts w:ascii="Times New Roman" w:hAnsi="Times New Roman" w:cs="Times New Roman"/>
              </w:rPr>
            </w:pP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gridSpan w:val="2"/>
            <w:shd w:val="clear" w:color="auto" w:fill="D8F4F1"/>
          </w:tcPr>
          <w:p w14:paraId="167015B4" w14:textId="77777777" w:rsidR="008E51E7" w:rsidRPr="0077132E" w:rsidRDefault="008E51E7" w:rsidP="008E51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</w:tc>
        <w:tc>
          <w:tcPr>
            <w:tcW w:w="1563" w:type="dxa"/>
            <w:gridSpan w:val="2"/>
            <w:shd w:val="clear" w:color="auto" w:fill="D8F4F1"/>
          </w:tcPr>
          <w:p w14:paraId="64FD5A3A" w14:textId="0648CA8A" w:rsidR="008E51E7" w:rsidRPr="0077132E" w:rsidRDefault="008E51E7" w:rsidP="000A2673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77132E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77132E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  <w:tr w:rsidR="003C433F" w:rsidRPr="00974782" w14:paraId="40F5E3EC" w14:textId="77777777" w:rsidTr="00322443">
        <w:tc>
          <w:tcPr>
            <w:tcW w:w="568" w:type="dxa"/>
            <w:shd w:val="clear" w:color="auto" w:fill="auto"/>
          </w:tcPr>
          <w:p w14:paraId="2537D624" w14:textId="7350ABD8" w:rsidR="003C433F" w:rsidRPr="00974782" w:rsidRDefault="003C433F" w:rsidP="003C43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4</w:t>
            </w:r>
            <w:r w:rsidRPr="00974782">
              <w:rPr>
                <w:rFonts w:ascii="Times New Roman" w:hAnsi="Times New Roman" w:cs="Times New Roman"/>
                <w:bCs/>
                <w:lang w:eastAsia="bg-BG"/>
              </w:rPr>
              <w:t>.1</w:t>
            </w:r>
          </w:p>
        </w:tc>
        <w:tc>
          <w:tcPr>
            <w:tcW w:w="3118" w:type="dxa"/>
            <w:shd w:val="clear" w:color="auto" w:fill="auto"/>
          </w:tcPr>
          <w:p w14:paraId="6A1EE264" w14:textId="663327E8" w:rsidR="003C433F" w:rsidRPr="0038383F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  <w:r w:rsidRPr="00140F1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Дейности по предотвратяването и </w:t>
            </w:r>
            <w:r w:rsidRPr="00140F1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противодействието на противообществените прояви на малолетните и непълнолетните чрез привличане на „обществени възпитатели“ от ромския етнос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044FA5CD" w14:textId="77777777" w:rsidR="003C433F" w:rsidRDefault="003C433F" w:rsidP="003C433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lastRenderedPageBreak/>
              <w:t>Текущ</w:t>
            </w:r>
          </w:p>
          <w:p w14:paraId="3DE002D3" w14:textId="77777777" w:rsidR="003C433F" w:rsidRPr="00974782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14:paraId="55D93317" w14:textId="34D9B778" w:rsidR="003C433F" w:rsidRPr="00974782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>2021-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20</w:t>
            </w:r>
            <w:r>
              <w:rPr>
                <w:rFonts w:ascii="Times New Roman" w:hAnsi="Times New Roman" w:cs="Times New Roman"/>
                <w:bCs/>
                <w:lang w:eastAsia="bg-BG"/>
              </w:rPr>
              <w:t>2</w:t>
            </w:r>
            <w:r w:rsidRPr="00ED57A9">
              <w:rPr>
                <w:rFonts w:ascii="Times New Roman" w:hAnsi="Times New Roman" w:cs="Times New Roman"/>
                <w:bCs/>
                <w:lang w:eastAsia="bg-BG"/>
              </w:rPr>
              <w:t>3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4854478" w14:textId="75947BF3" w:rsidR="003C433F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bCs/>
                <w:lang w:eastAsia="bg-BG"/>
              </w:rPr>
            </w:pPr>
            <w:r>
              <w:rPr>
                <w:rFonts w:ascii="Times New Roman" w:hAnsi="Times New Roman" w:cs="Times New Roman"/>
                <w:bCs/>
                <w:lang w:eastAsia="bg-BG"/>
              </w:rPr>
              <w:t xml:space="preserve">МКБППМН, </w:t>
            </w:r>
          </w:p>
          <w:p w14:paraId="0889DC6A" w14:textId="57A0732E" w:rsidR="003C433F" w:rsidRPr="00974782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7A0FE2">
              <w:rPr>
                <w:rFonts w:ascii="Times New Roman" w:hAnsi="Times New Roman" w:cs="Times New Roman"/>
                <w:bCs/>
                <w:lang w:eastAsia="bg-BG"/>
              </w:rPr>
              <w:lastRenderedPageBreak/>
              <w:t>институции за деца и социални услуги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2BD986EE" w14:textId="582614C4" w:rsidR="003C433F" w:rsidRPr="00974782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965263">
              <w:rPr>
                <w:rFonts w:ascii="Times New Roman" w:hAnsi="Times New Roman" w:cs="Times New Roman"/>
                <w:bCs/>
                <w:lang w:eastAsia="bg-BG"/>
              </w:rPr>
              <w:lastRenderedPageBreak/>
              <w:t>преки бюджетни разходи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6D778E7F" w14:textId="5664E43F" w:rsidR="003C433F" w:rsidRPr="0038383F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наети обществени възпитатели от ромския етнос</w:t>
            </w:r>
          </w:p>
          <w:p w14:paraId="6B5A52E7" w14:textId="77777777" w:rsidR="003C433F" w:rsidRPr="0038383F" w:rsidRDefault="003C433F" w:rsidP="003C433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032B57CA" w14:textId="7B57B386" w:rsidR="003C433F" w:rsidRPr="00974782" w:rsidRDefault="003C433F" w:rsidP="003C4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gridSpan w:val="2"/>
            <w:shd w:val="clear" w:color="auto" w:fill="auto"/>
          </w:tcPr>
          <w:p w14:paraId="30D39B34" w14:textId="1F7C3706" w:rsidR="003C433F" w:rsidRPr="00974782" w:rsidRDefault="003C433F" w:rsidP="003C433F">
            <w:pPr>
              <w:spacing w:before="60" w:after="6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860F43B" w14:textId="77777777" w:rsidR="00DE0DFD" w:rsidRPr="00DE0DFD" w:rsidRDefault="00DE0DFD" w:rsidP="00DE0DFD">
      <w:pPr>
        <w:rPr>
          <w:rFonts w:ascii="Times New Roman" w:hAnsi="Times New Roman" w:cs="Times New Roman"/>
          <w:b/>
          <w:bCs/>
        </w:rPr>
      </w:pPr>
    </w:p>
    <w:p w14:paraId="7A865CE9" w14:textId="77777777" w:rsidR="00974782" w:rsidRPr="00E20F71" w:rsidRDefault="00974782" w:rsidP="00974782">
      <w:pPr>
        <w:jc w:val="center"/>
        <w:rPr>
          <w:rFonts w:ascii="Times New Roman" w:hAnsi="Times New Roman" w:cs="Times New Roman"/>
          <w:b/>
          <w:bCs/>
        </w:rPr>
      </w:pPr>
      <w:r w:rsidRPr="00E20F71">
        <w:rPr>
          <w:rFonts w:ascii="Times New Roman" w:hAnsi="Times New Roman" w:cs="Times New Roman"/>
          <w:b/>
          <w:bCs/>
        </w:rPr>
        <w:t>ПРИОРИТЕТ „КУЛТУРА“</w:t>
      </w:r>
    </w:p>
    <w:p w14:paraId="1DD47E9F" w14:textId="7273CB72" w:rsidR="00A640AC" w:rsidRPr="00A640AC" w:rsidRDefault="00974782" w:rsidP="00A640AC">
      <w:pPr>
        <w:jc w:val="center"/>
        <w:rPr>
          <w:rFonts w:ascii="Times New Roman" w:hAnsi="Times New Roman" w:cs="Times New Roman"/>
          <w:b/>
          <w:bCs/>
          <w:i/>
          <w:iCs/>
          <w:lang w:bidi="bg-BG"/>
        </w:rPr>
      </w:pPr>
      <w:r w:rsidRPr="00E20F71">
        <w:rPr>
          <w:rFonts w:ascii="Times New Roman" w:hAnsi="Times New Roman" w:cs="Times New Roman"/>
          <w:b/>
          <w:bCs/>
          <w:i/>
          <w:iCs/>
        </w:rPr>
        <w:t>Оперативна цел:</w:t>
      </w:r>
      <w:r w:rsidR="00A640AC" w:rsidRPr="00A640AC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A640AC" w:rsidRPr="00A640AC">
        <w:rPr>
          <w:rFonts w:ascii="Times New Roman" w:hAnsi="Times New Roman" w:cs="Times New Roman"/>
          <w:b/>
          <w:bCs/>
          <w:i/>
          <w:iCs/>
          <w:lang w:bidi="bg-BG"/>
        </w:rPr>
        <w:t>Подобряване на условията за равнопоставен достъп на ромската общност до обществения културен живот, съхранение и популяризиране на ромската традиционна култура, развитие и популяризиране на творчеството  като фактори за културна интеграция и социално сближаване. Преодоляване на езика на омразата и възпроизвеждането  на предразсъдъци към ромите в медиите с оглед на изграждане на позитивен образ на общността.</w:t>
      </w:r>
    </w:p>
    <w:tbl>
      <w:tblPr>
        <w:tblStyle w:val="TableGrid"/>
        <w:tblW w:w="154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480"/>
      </w:tblGrid>
      <w:tr w:rsidR="00974782" w:rsidRPr="00C04187" w14:paraId="0E858AA7" w14:textId="77777777" w:rsidTr="00677084">
        <w:tc>
          <w:tcPr>
            <w:tcW w:w="15480" w:type="dxa"/>
            <w:shd w:val="clear" w:color="auto" w:fill="FFF2CC" w:themeFill="accent4" w:themeFillTint="33"/>
          </w:tcPr>
          <w:p w14:paraId="238A5FAF" w14:textId="38416340" w:rsidR="00974782" w:rsidRPr="00C04187" w:rsidRDefault="00974782" w:rsidP="00A64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6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bg-BG"/>
              </w:rPr>
              <w:t>Цел</w:t>
            </w:r>
            <w:r w:rsidRPr="007E726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 w:eastAsia="bg-BG"/>
              </w:rPr>
              <w:t>:</w:t>
            </w:r>
            <w:r w:rsidR="00A640A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A640AC" w:rsidRPr="00A640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bidi="bg-BG"/>
              </w:rPr>
              <w:t>Съхраняване и популяризиране на традиционната култура на ромската общност</w:t>
            </w:r>
            <w:r w:rsidR="00A640AC" w:rsidRPr="00A640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, </w:t>
            </w:r>
            <w:r w:rsidR="00A640AC" w:rsidRPr="00A640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bidi="bg-BG"/>
              </w:rPr>
              <w:t>насърчаване на творческото развитие на представители на общността</w:t>
            </w:r>
            <w:r w:rsidR="00A640AC" w:rsidRPr="00A640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, </w:t>
            </w:r>
            <w:r w:rsidR="00A640AC" w:rsidRPr="00A640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bidi="bg-BG"/>
              </w:rPr>
              <w:t>стимулиране на ромската общност за активно участие в обществения културен живот и насър</w:t>
            </w:r>
            <w:r w:rsidR="00A640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bidi="bg-BG"/>
              </w:rPr>
              <w:t>чаване на междукултурния диалог</w:t>
            </w:r>
          </w:p>
        </w:tc>
      </w:tr>
    </w:tbl>
    <w:tbl>
      <w:tblPr>
        <w:tblStyle w:val="TableGrid2"/>
        <w:tblW w:w="154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163"/>
        <w:gridCol w:w="708"/>
        <w:gridCol w:w="1276"/>
        <w:gridCol w:w="1701"/>
        <w:gridCol w:w="3657"/>
        <w:gridCol w:w="1559"/>
        <w:gridCol w:w="1588"/>
      </w:tblGrid>
      <w:tr w:rsidR="00974782" w:rsidRPr="00ED57A9" w14:paraId="44D6B33E" w14:textId="77777777" w:rsidTr="003B6325">
        <w:trPr>
          <w:trHeight w:val="1557"/>
        </w:trPr>
        <w:tc>
          <w:tcPr>
            <w:tcW w:w="568" w:type="dxa"/>
            <w:shd w:val="clear" w:color="auto" w:fill="D8F4F1"/>
          </w:tcPr>
          <w:p w14:paraId="3424E67C" w14:textId="77777777" w:rsidR="00974782" w:rsidRPr="00ED57A9" w:rsidRDefault="00974782" w:rsidP="006770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 w:eastAsia="bg-BG"/>
              </w:rPr>
            </w:pPr>
          </w:p>
          <w:p w14:paraId="06AAF745" w14:textId="77777777" w:rsidR="00974782" w:rsidRPr="00ED57A9" w:rsidRDefault="00974782" w:rsidP="006770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D8F4F1"/>
          </w:tcPr>
          <w:p w14:paraId="67DCCBD6" w14:textId="77777777" w:rsidR="00974782" w:rsidRPr="00ED57A9" w:rsidRDefault="00974782" w:rsidP="006770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Мерки</w:t>
            </w:r>
          </w:p>
        </w:tc>
        <w:tc>
          <w:tcPr>
            <w:tcW w:w="1163" w:type="dxa"/>
            <w:shd w:val="clear" w:color="auto" w:fill="D8F4F1"/>
          </w:tcPr>
          <w:p w14:paraId="1C84AC4F" w14:textId="77777777" w:rsidR="00974782" w:rsidRPr="00ED57A9" w:rsidRDefault="00974782" w:rsidP="006770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Статус</w:t>
            </w:r>
          </w:p>
        </w:tc>
        <w:tc>
          <w:tcPr>
            <w:tcW w:w="708" w:type="dxa"/>
            <w:shd w:val="clear" w:color="auto" w:fill="D8F4F1"/>
          </w:tcPr>
          <w:p w14:paraId="28D304D4" w14:textId="77777777" w:rsidR="00974782" w:rsidRPr="00ED57A9" w:rsidRDefault="00974782" w:rsidP="00677084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Срок</w:t>
            </w:r>
          </w:p>
        </w:tc>
        <w:tc>
          <w:tcPr>
            <w:tcW w:w="1276" w:type="dxa"/>
            <w:shd w:val="clear" w:color="auto" w:fill="D8F4F1"/>
          </w:tcPr>
          <w:p w14:paraId="426D0059" w14:textId="77777777" w:rsidR="00974782" w:rsidRPr="00ED57A9" w:rsidRDefault="00974782" w:rsidP="0067708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Отговор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на институ</w:t>
            </w:r>
            <w:r w:rsidRPr="00ED57A9">
              <w:rPr>
                <w:rFonts w:ascii="Times New Roman" w:hAnsi="Times New Roman" w:cs="Times New Roman"/>
                <w:b/>
                <w:bCs/>
                <w:lang w:val="en-US" w:eastAsia="bg-BG"/>
              </w:rPr>
              <w:softHyphen/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ция</w:t>
            </w:r>
          </w:p>
        </w:tc>
        <w:tc>
          <w:tcPr>
            <w:tcW w:w="1701" w:type="dxa"/>
            <w:shd w:val="clear" w:color="auto" w:fill="D8F4F1"/>
          </w:tcPr>
          <w:p w14:paraId="6AB32D2C" w14:textId="77777777" w:rsidR="00974782" w:rsidRPr="00ED57A9" w:rsidRDefault="00974782" w:rsidP="003B6325">
            <w:pPr>
              <w:spacing w:after="0" w:line="240" w:lineRule="auto"/>
              <w:ind w:left="-227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Източник на финансиране (преки бюджетни разходи, друго – млн. евро)</w:t>
            </w:r>
          </w:p>
        </w:tc>
        <w:tc>
          <w:tcPr>
            <w:tcW w:w="3657" w:type="dxa"/>
            <w:shd w:val="clear" w:color="auto" w:fill="D8F4F1"/>
          </w:tcPr>
          <w:p w14:paraId="76D8DED4" w14:textId="77777777" w:rsidR="00974782" w:rsidRPr="00ED57A9" w:rsidRDefault="00974782" w:rsidP="006770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Индикатори</w:t>
            </w:r>
          </w:p>
        </w:tc>
        <w:tc>
          <w:tcPr>
            <w:tcW w:w="1559" w:type="dxa"/>
            <w:shd w:val="clear" w:color="auto" w:fill="D8F4F1"/>
          </w:tcPr>
          <w:p w14:paraId="78E94FCB" w14:textId="77777777" w:rsidR="00974782" w:rsidRPr="00ED57A9" w:rsidRDefault="00974782" w:rsidP="006770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Текуща стойност</w:t>
            </w:r>
          </w:p>
          <w:p w14:paraId="29A7046D" w14:textId="77777777" w:rsidR="00974782" w:rsidRPr="00ED57A9" w:rsidRDefault="00974782" w:rsidP="006770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shd w:val="clear" w:color="auto" w:fill="D8F4F1"/>
          </w:tcPr>
          <w:p w14:paraId="07618FCF" w14:textId="5CF107B1" w:rsidR="00974782" w:rsidRPr="00ED57A9" w:rsidRDefault="00974782" w:rsidP="000A2673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Целева стойност с натрупване </w:t>
            </w:r>
            <w:r w:rsidRPr="00ED57A9">
              <w:rPr>
                <w:rFonts w:ascii="Times New Roman" w:hAnsi="Times New Roman" w:cs="Times New Roman"/>
                <w:b/>
                <w:bCs/>
                <w:lang w:val="ru-RU" w:eastAsia="bg-BG"/>
              </w:rPr>
              <w:t>2021-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>20</w:t>
            </w:r>
            <w:r w:rsidR="000A2673">
              <w:rPr>
                <w:rFonts w:ascii="Times New Roman" w:hAnsi="Times New Roman" w:cs="Times New Roman"/>
                <w:b/>
                <w:bCs/>
                <w:lang w:eastAsia="bg-BG"/>
              </w:rPr>
              <w:t>23</w:t>
            </w:r>
            <w:r w:rsidRPr="00ED57A9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г.</w:t>
            </w:r>
          </w:p>
        </w:tc>
      </w:tr>
    </w:tbl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1163"/>
        <w:gridCol w:w="708"/>
        <w:gridCol w:w="1276"/>
        <w:gridCol w:w="1701"/>
        <w:gridCol w:w="3657"/>
        <w:gridCol w:w="1588"/>
        <w:gridCol w:w="1559"/>
      </w:tblGrid>
      <w:tr w:rsidR="00C55E79" w:rsidRPr="00E20F71" w14:paraId="08858517" w14:textId="77777777" w:rsidTr="003C433F">
        <w:tc>
          <w:tcPr>
            <w:tcW w:w="709" w:type="dxa"/>
          </w:tcPr>
          <w:p w14:paraId="7BA73074" w14:textId="0E076D31" w:rsidR="00C55E79" w:rsidRPr="0038383F" w:rsidRDefault="00C55E79" w:rsidP="00C5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C43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14:paraId="6B2F7ED3" w14:textId="5D496215" w:rsidR="003C433F" w:rsidRPr="003C433F" w:rsidRDefault="00C55E79" w:rsidP="003C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>Подкрепа на</w:t>
            </w:r>
            <w:r w:rsidR="003C433F">
              <w:rPr>
                <w:rFonts w:ascii="Times New Roman" w:hAnsi="Times New Roman" w:cs="Times New Roman"/>
                <w:sz w:val="24"/>
                <w:szCs w:val="24"/>
              </w:rPr>
              <w:t xml:space="preserve"> специфични</w:t>
            </w:r>
            <w:r w:rsidRPr="0038383F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 проекти, насочени към представяне и популяризиране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традиционната култура на ромите; проекти с участие на представители на ромската общност, насърчаващи междукултурния диалог.</w:t>
            </w:r>
          </w:p>
          <w:p w14:paraId="57FAD7A9" w14:textId="34AD7ED5" w:rsidR="003C433F" w:rsidRPr="0038383F" w:rsidRDefault="003C433F" w:rsidP="00C55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14:paraId="4D30629C" w14:textId="3E084A94" w:rsidR="00C55E79" w:rsidRPr="00E20F71" w:rsidRDefault="00C55E79" w:rsidP="00C55E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481C"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</w:p>
        </w:tc>
        <w:tc>
          <w:tcPr>
            <w:tcW w:w="708" w:type="dxa"/>
          </w:tcPr>
          <w:p w14:paraId="5443C9F2" w14:textId="5F21F225" w:rsidR="00C55E79" w:rsidRPr="00E20F71" w:rsidRDefault="00C55E79" w:rsidP="00C55E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481C">
              <w:rPr>
                <w:rFonts w:ascii="Times New Roman" w:hAnsi="Times New Roman" w:cs="Times New Roman"/>
                <w:sz w:val="24"/>
                <w:szCs w:val="24"/>
              </w:rPr>
              <w:t>2021 –</w:t>
            </w:r>
            <w:r w:rsidRPr="00C44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2023</w:t>
            </w:r>
          </w:p>
        </w:tc>
        <w:tc>
          <w:tcPr>
            <w:tcW w:w="1276" w:type="dxa"/>
          </w:tcPr>
          <w:p w14:paraId="47A7297F" w14:textId="639939CA" w:rsidR="00C55E79" w:rsidRPr="00E20F71" w:rsidRDefault="003C433F" w:rsidP="00C55E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Общинска администрация, читалища</w:t>
            </w:r>
          </w:p>
        </w:tc>
        <w:tc>
          <w:tcPr>
            <w:tcW w:w="1701" w:type="dxa"/>
          </w:tcPr>
          <w:p w14:paraId="72EFCC25" w14:textId="771A91B3" w:rsidR="00C55E79" w:rsidRPr="00E20F71" w:rsidRDefault="003C433F" w:rsidP="00C55E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33F">
              <w:rPr>
                <w:rFonts w:ascii="Times New Roman" w:hAnsi="Times New Roman" w:cs="Times New Roman"/>
              </w:rPr>
              <w:t>преки бюджетни разходи</w:t>
            </w:r>
          </w:p>
        </w:tc>
        <w:tc>
          <w:tcPr>
            <w:tcW w:w="3657" w:type="dxa"/>
          </w:tcPr>
          <w:p w14:paraId="6C814B74" w14:textId="13138B0E" w:rsidR="00C55E79" w:rsidRPr="0038383F" w:rsidRDefault="003C433F" w:rsidP="00C55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проекти</w:t>
            </w:r>
            <w:r w:rsidR="00C55E79" w:rsidRPr="0038383F">
              <w:rPr>
                <w:rFonts w:ascii="Times New Roman" w:hAnsi="Times New Roman" w:cs="Times New Roman"/>
                <w:sz w:val="24"/>
                <w:szCs w:val="24"/>
              </w:rPr>
              <w:t>, насочени към представяне и популяризиране на традиционната култура на ромите.</w:t>
            </w:r>
          </w:p>
          <w:p w14:paraId="297EE3B2" w14:textId="77777777" w:rsidR="00C55E79" w:rsidRPr="0038383F" w:rsidRDefault="00C55E79" w:rsidP="00C55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03F1EC6C" w14:textId="373898A7" w:rsidR="00C55E79" w:rsidRPr="00E20F71" w:rsidRDefault="00C55E79" w:rsidP="00C55E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7307AD05" w14:textId="11450DB8" w:rsidR="00C55E79" w:rsidRPr="00E20F71" w:rsidRDefault="00C55E79" w:rsidP="00C55E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433F" w:rsidRPr="00E20F71" w14:paraId="6ADF95FE" w14:textId="77777777" w:rsidTr="003C433F">
        <w:tc>
          <w:tcPr>
            <w:tcW w:w="709" w:type="dxa"/>
          </w:tcPr>
          <w:p w14:paraId="2DAECE2A" w14:textId="0D316CB7" w:rsidR="003C433F" w:rsidRPr="0038383F" w:rsidRDefault="003C433F" w:rsidP="003C4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119" w:type="dxa"/>
          </w:tcPr>
          <w:p w14:paraId="6C6C01B2" w14:textId="1136260B" w:rsidR="003C433F" w:rsidRPr="003C433F" w:rsidRDefault="003C433F" w:rsidP="003C433F">
            <w:pPr>
              <w:ind w:righ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3C433F">
              <w:rPr>
                <w:rFonts w:ascii="Times New Roman" w:hAnsi="Times New Roman" w:cs="Times New Roman"/>
                <w:sz w:val="24"/>
                <w:szCs w:val="24"/>
              </w:rPr>
              <w:t>Разработване на съвмес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тни програми и проекти за между</w:t>
            </w:r>
            <w:r w:rsidRPr="003C433F">
              <w:rPr>
                <w:rFonts w:ascii="Times New Roman" w:hAnsi="Times New Roman" w:cs="Times New Roman"/>
                <w:sz w:val="24"/>
                <w:szCs w:val="24"/>
              </w:rPr>
              <w:t>културен диалог между училищата и читалищата на територията на Община Бургас;</w:t>
            </w:r>
          </w:p>
          <w:p w14:paraId="2627E9B7" w14:textId="77777777" w:rsidR="003C433F" w:rsidRPr="0038383F" w:rsidRDefault="003C433F" w:rsidP="003C433F">
            <w:pPr>
              <w:ind w:left="180" w:right="66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14:paraId="643DDDC1" w14:textId="16D3335B" w:rsidR="003C433F" w:rsidRPr="00C4481C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C"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</w:p>
        </w:tc>
        <w:tc>
          <w:tcPr>
            <w:tcW w:w="708" w:type="dxa"/>
          </w:tcPr>
          <w:p w14:paraId="347131DF" w14:textId="3F65D777" w:rsidR="003C433F" w:rsidRPr="00C4481C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C">
              <w:rPr>
                <w:rFonts w:ascii="Times New Roman" w:hAnsi="Times New Roman" w:cs="Times New Roman"/>
                <w:sz w:val="24"/>
                <w:szCs w:val="24"/>
              </w:rPr>
              <w:t>2021 –</w:t>
            </w:r>
            <w:r w:rsidRPr="00C44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2023</w:t>
            </w:r>
          </w:p>
        </w:tc>
        <w:tc>
          <w:tcPr>
            <w:tcW w:w="1276" w:type="dxa"/>
          </w:tcPr>
          <w:p w14:paraId="25083C31" w14:textId="77777777" w:rsidR="003C433F" w:rsidRDefault="003C433F" w:rsidP="003C4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Общинска администрация, </w:t>
            </w:r>
          </w:p>
          <w:p w14:paraId="1F07876E" w14:textId="77777777" w:rsidR="003C433F" w:rsidRDefault="003C433F" w:rsidP="003C4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Директори на училища,</w:t>
            </w:r>
          </w:p>
          <w:p w14:paraId="7592FC0B" w14:textId="3C0821DA" w:rsidR="003C433F" w:rsidRDefault="003C433F" w:rsidP="003C4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читалища</w:t>
            </w:r>
          </w:p>
        </w:tc>
        <w:tc>
          <w:tcPr>
            <w:tcW w:w="1701" w:type="dxa"/>
          </w:tcPr>
          <w:p w14:paraId="22DC2F81" w14:textId="634D214B" w:rsidR="003C433F" w:rsidRPr="003C433F" w:rsidRDefault="003C433F" w:rsidP="003C4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33F">
              <w:rPr>
                <w:rFonts w:ascii="Times New Roman" w:hAnsi="Times New Roman" w:cs="Times New Roman"/>
              </w:rPr>
              <w:t>преки бюджетни разходи</w:t>
            </w:r>
          </w:p>
        </w:tc>
        <w:tc>
          <w:tcPr>
            <w:tcW w:w="3657" w:type="dxa"/>
          </w:tcPr>
          <w:p w14:paraId="741724ED" w14:textId="2FDB8B57" w:rsidR="003C433F" w:rsidRPr="0038383F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  <w:r w:rsidRPr="003C433F">
              <w:rPr>
                <w:rFonts w:ascii="Times New Roman" w:hAnsi="Times New Roman" w:cs="Times New Roman"/>
                <w:sz w:val="24"/>
                <w:szCs w:val="24"/>
              </w:rPr>
              <w:t xml:space="preserve"> съвмес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тни програми и проекти за между</w:t>
            </w:r>
            <w:r w:rsidRPr="003C433F">
              <w:rPr>
                <w:rFonts w:ascii="Times New Roman" w:hAnsi="Times New Roman" w:cs="Times New Roman"/>
                <w:sz w:val="24"/>
                <w:szCs w:val="24"/>
              </w:rPr>
              <w:t>културен диалог</w:t>
            </w:r>
          </w:p>
        </w:tc>
        <w:tc>
          <w:tcPr>
            <w:tcW w:w="1588" w:type="dxa"/>
          </w:tcPr>
          <w:p w14:paraId="36F099B9" w14:textId="77777777" w:rsidR="003C433F" w:rsidRDefault="003C433F" w:rsidP="003C4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7463156" w14:textId="77777777" w:rsidR="003C433F" w:rsidRDefault="003C433F" w:rsidP="003C43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433F" w:rsidRPr="00E20F71" w14:paraId="4AA5A85D" w14:textId="77777777" w:rsidTr="003C433F">
        <w:tc>
          <w:tcPr>
            <w:tcW w:w="709" w:type="dxa"/>
          </w:tcPr>
          <w:p w14:paraId="196B4D5E" w14:textId="6315A69E" w:rsidR="003C433F" w:rsidRDefault="003C433F" w:rsidP="003C4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119" w:type="dxa"/>
          </w:tcPr>
          <w:p w14:paraId="36B57C78" w14:textId="2019BD08" w:rsidR="003C433F" w:rsidRPr="003C433F" w:rsidRDefault="003C433F" w:rsidP="003C433F">
            <w:pPr>
              <w:ind w:left="180"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3C433F">
              <w:rPr>
                <w:rFonts w:ascii="Times New Roman" w:hAnsi="Times New Roman" w:cs="Times New Roman"/>
                <w:sz w:val="24"/>
                <w:szCs w:val="24"/>
              </w:rPr>
              <w:t>Създаване на клубове по интереси; сформиране на групи по свободно избираема подготовка (СИП), извънкласни и извънучилищни дейности в областта на културата, фолклора и традициите на различните етноси, танцови формации; изкуства; традиционни занаяти с помощта на читалищата по места и общинските детски комплекси;</w:t>
            </w:r>
          </w:p>
          <w:p w14:paraId="4483CC84" w14:textId="77777777" w:rsidR="003C433F" w:rsidRPr="003C433F" w:rsidRDefault="003C433F" w:rsidP="003C433F">
            <w:pPr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14:paraId="0F49B4BB" w14:textId="7A2BDA37" w:rsidR="003C433F" w:rsidRPr="00C4481C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C"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</w:p>
        </w:tc>
        <w:tc>
          <w:tcPr>
            <w:tcW w:w="708" w:type="dxa"/>
          </w:tcPr>
          <w:p w14:paraId="19A71612" w14:textId="7F5F71E7" w:rsidR="003C433F" w:rsidRPr="00C4481C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C">
              <w:rPr>
                <w:rFonts w:ascii="Times New Roman" w:hAnsi="Times New Roman" w:cs="Times New Roman"/>
                <w:sz w:val="24"/>
                <w:szCs w:val="24"/>
              </w:rPr>
              <w:t>2021 –</w:t>
            </w:r>
            <w:r w:rsidRPr="00C44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2023</w:t>
            </w:r>
          </w:p>
        </w:tc>
        <w:tc>
          <w:tcPr>
            <w:tcW w:w="1276" w:type="dxa"/>
          </w:tcPr>
          <w:p w14:paraId="5FAB4DD8" w14:textId="77777777" w:rsidR="003C433F" w:rsidRDefault="003C433F" w:rsidP="003C4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Общинска администрация, </w:t>
            </w:r>
          </w:p>
          <w:p w14:paraId="49D6434A" w14:textId="77777777" w:rsidR="003C433F" w:rsidRDefault="003C433F" w:rsidP="003C4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Директори на училища,</w:t>
            </w:r>
          </w:p>
          <w:p w14:paraId="3A06637E" w14:textId="3BE05655" w:rsidR="003C433F" w:rsidRDefault="003C433F" w:rsidP="003C4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читалища</w:t>
            </w:r>
          </w:p>
        </w:tc>
        <w:tc>
          <w:tcPr>
            <w:tcW w:w="1701" w:type="dxa"/>
          </w:tcPr>
          <w:p w14:paraId="2223A008" w14:textId="54009814" w:rsidR="003C433F" w:rsidRPr="003C433F" w:rsidRDefault="003C433F" w:rsidP="003C4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33F">
              <w:rPr>
                <w:rFonts w:ascii="Times New Roman" w:hAnsi="Times New Roman" w:cs="Times New Roman"/>
              </w:rPr>
              <w:t>преки бюджетни разходи</w:t>
            </w:r>
          </w:p>
        </w:tc>
        <w:tc>
          <w:tcPr>
            <w:tcW w:w="3657" w:type="dxa"/>
          </w:tcPr>
          <w:p w14:paraId="4BBF22C8" w14:textId="3A42AB05" w:rsidR="003C433F" w:rsidRPr="0038383F" w:rsidRDefault="003C433F" w:rsidP="003C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Брой създадени </w:t>
            </w:r>
            <w:r w:rsidRPr="003C433F">
              <w:rPr>
                <w:rFonts w:ascii="Times New Roman" w:hAnsi="Times New Roman" w:cs="Times New Roman"/>
                <w:sz w:val="24"/>
                <w:szCs w:val="24"/>
              </w:rPr>
              <w:t>клубове по интереси; сформиран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C433F">
              <w:rPr>
                <w:rFonts w:ascii="Times New Roman" w:hAnsi="Times New Roman" w:cs="Times New Roman"/>
                <w:sz w:val="24"/>
                <w:szCs w:val="24"/>
              </w:rPr>
              <w:t xml:space="preserve"> групи по свободно избираема подготовка (СИП), извънкласни и извънучилищни дейности в областта на културата, фолклора и традициите на различните етноси, танцови формации; изкуства; традиционни занаяти</w:t>
            </w:r>
          </w:p>
        </w:tc>
        <w:tc>
          <w:tcPr>
            <w:tcW w:w="1588" w:type="dxa"/>
          </w:tcPr>
          <w:p w14:paraId="7EA61E41" w14:textId="77777777" w:rsidR="003C433F" w:rsidRDefault="003C433F" w:rsidP="003C4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5E3AE61" w14:textId="77777777" w:rsidR="003C433F" w:rsidRDefault="003C433F" w:rsidP="003C43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4F8D051" w14:textId="079E0B36" w:rsidR="000D0036" w:rsidRPr="003C433F" w:rsidRDefault="000D0036" w:rsidP="003C43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0D0036" w:rsidRPr="003C433F" w:rsidSect="00AC1CBF">
      <w:footerReference w:type="default" r:id="rId8"/>
      <w:pgSz w:w="16838" w:h="11906" w:orient="landscape"/>
      <w:pgMar w:top="720" w:right="1245" w:bottom="720" w:left="720" w:header="708" w:footer="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60C38" w14:textId="77777777" w:rsidR="005D109D" w:rsidRDefault="005D109D" w:rsidP="00273BAA">
      <w:pPr>
        <w:spacing w:after="0" w:line="240" w:lineRule="auto"/>
      </w:pPr>
      <w:r>
        <w:separator/>
      </w:r>
    </w:p>
  </w:endnote>
  <w:endnote w:type="continuationSeparator" w:id="0">
    <w:p w14:paraId="19A2B7D1" w14:textId="77777777" w:rsidR="005D109D" w:rsidRDefault="005D109D" w:rsidP="00273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02651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D84AE4" w14:textId="087452B4" w:rsidR="003572A0" w:rsidRDefault="003572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6A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BDEE16" w14:textId="77777777" w:rsidR="003572A0" w:rsidRDefault="00357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4EA36D" w14:textId="77777777" w:rsidR="005D109D" w:rsidRDefault="005D109D" w:rsidP="00273BAA">
      <w:pPr>
        <w:spacing w:after="0" w:line="240" w:lineRule="auto"/>
      </w:pPr>
      <w:r>
        <w:separator/>
      </w:r>
    </w:p>
  </w:footnote>
  <w:footnote w:type="continuationSeparator" w:id="0">
    <w:p w14:paraId="6D55DF5C" w14:textId="77777777" w:rsidR="005D109D" w:rsidRDefault="005D109D" w:rsidP="00273BAA">
      <w:pPr>
        <w:spacing w:after="0" w:line="240" w:lineRule="auto"/>
      </w:pPr>
      <w:r>
        <w:continuationSeparator/>
      </w:r>
    </w:p>
  </w:footnote>
  <w:footnote w:id="1">
    <w:p w14:paraId="288C5904" w14:textId="51088DC1" w:rsidR="003572A0" w:rsidRDefault="003572A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При удължаване </w:t>
      </w:r>
      <w:r w:rsidRPr="001B5FDF">
        <w:rPr>
          <w:rFonts w:ascii="Times New Roman" w:hAnsi="Times New Roman" w:cs="Times New Roman"/>
          <w:sz w:val="22"/>
          <w:szCs w:val="22"/>
        </w:rPr>
        <w:t>на епидемичната обстановка и</w:t>
      </w:r>
      <w:r>
        <w:t xml:space="preserve"> </w:t>
      </w:r>
      <w:r w:rsidRPr="001B5FDF">
        <w:rPr>
          <w:rFonts w:ascii="Times New Roman" w:hAnsi="Times New Roman" w:cs="Times New Roman"/>
          <w:sz w:val="22"/>
          <w:szCs w:val="22"/>
        </w:rPr>
        <w:t>ограничителните мерки, целевите стойности подлежат на промяна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F2096"/>
    <w:multiLevelType w:val="hybridMultilevel"/>
    <w:tmpl w:val="4B72AB96"/>
    <w:lvl w:ilvl="0" w:tplc="4A02AF4E">
      <w:start w:val="1"/>
      <w:numFmt w:val="decimal"/>
      <w:lvlText w:val="%1."/>
      <w:lvlJc w:val="left"/>
      <w:pPr>
        <w:ind w:left="444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bg-BG" w:bidi="bg-BG"/>
      </w:rPr>
    </w:lvl>
    <w:lvl w:ilvl="1" w:tplc="D4DCB00E">
      <w:numFmt w:val="bullet"/>
      <w:lvlText w:val="•"/>
      <w:lvlJc w:val="left"/>
      <w:pPr>
        <w:ind w:left="1210" w:hanging="444"/>
      </w:pPr>
      <w:rPr>
        <w:rFonts w:hint="default"/>
        <w:lang w:val="bg-BG" w:eastAsia="bg-BG" w:bidi="bg-BG"/>
      </w:rPr>
    </w:lvl>
    <w:lvl w:ilvl="2" w:tplc="7CFA163C">
      <w:numFmt w:val="bullet"/>
      <w:lvlText w:val="•"/>
      <w:lvlJc w:val="left"/>
      <w:pPr>
        <w:ind w:left="2160" w:hanging="444"/>
      </w:pPr>
      <w:rPr>
        <w:rFonts w:hint="default"/>
        <w:lang w:val="bg-BG" w:eastAsia="bg-BG" w:bidi="bg-BG"/>
      </w:rPr>
    </w:lvl>
    <w:lvl w:ilvl="3" w:tplc="7DFA6B54">
      <w:numFmt w:val="bullet"/>
      <w:lvlText w:val="•"/>
      <w:lvlJc w:val="left"/>
      <w:pPr>
        <w:ind w:left="3110" w:hanging="444"/>
      </w:pPr>
      <w:rPr>
        <w:rFonts w:hint="default"/>
        <w:lang w:val="bg-BG" w:eastAsia="bg-BG" w:bidi="bg-BG"/>
      </w:rPr>
    </w:lvl>
    <w:lvl w:ilvl="4" w:tplc="FE048322">
      <w:numFmt w:val="bullet"/>
      <w:lvlText w:val="•"/>
      <w:lvlJc w:val="left"/>
      <w:pPr>
        <w:ind w:left="4060" w:hanging="444"/>
      </w:pPr>
      <w:rPr>
        <w:rFonts w:hint="default"/>
        <w:lang w:val="bg-BG" w:eastAsia="bg-BG" w:bidi="bg-BG"/>
      </w:rPr>
    </w:lvl>
    <w:lvl w:ilvl="5" w:tplc="2E58754C">
      <w:numFmt w:val="bullet"/>
      <w:lvlText w:val="•"/>
      <w:lvlJc w:val="left"/>
      <w:pPr>
        <w:ind w:left="5010" w:hanging="444"/>
      </w:pPr>
      <w:rPr>
        <w:rFonts w:hint="default"/>
        <w:lang w:val="bg-BG" w:eastAsia="bg-BG" w:bidi="bg-BG"/>
      </w:rPr>
    </w:lvl>
    <w:lvl w:ilvl="6" w:tplc="4662ACE8">
      <w:numFmt w:val="bullet"/>
      <w:lvlText w:val="•"/>
      <w:lvlJc w:val="left"/>
      <w:pPr>
        <w:ind w:left="5960" w:hanging="444"/>
      </w:pPr>
      <w:rPr>
        <w:rFonts w:hint="default"/>
        <w:lang w:val="bg-BG" w:eastAsia="bg-BG" w:bidi="bg-BG"/>
      </w:rPr>
    </w:lvl>
    <w:lvl w:ilvl="7" w:tplc="ECB20B12">
      <w:numFmt w:val="bullet"/>
      <w:lvlText w:val="•"/>
      <w:lvlJc w:val="left"/>
      <w:pPr>
        <w:ind w:left="6910" w:hanging="444"/>
      </w:pPr>
      <w:rPr>
        <w:rFonts w:hint="default"/>
        <w:lang w:val="bg-BG" w:eastAsia="bg-BG" w:bidi="bg-BG"/>
      </w:rPr>
    </w:lvl>
    <w:lvl w:ilvl="8" w:tplc="1D9AFD58">
      <w:numFmt w:val="bullet"/>
      <w:lvlText w:val="•"/>
      <w:lvlJc w:val="left"/>
      <w:pPr>
        <w:ind w:left="7860" w:hanging="444"/>
      </w:pPr>
      <w:rPr>
        <w:rFonts w:hint="default"/>
        <w:lang w:val="bg-BG" w:eastAsia="bg-BG" w:bidi="bg-BG"/>
      </w:rPr>
    </w:lvl>
  </w:abstractNum>
  <w:abstractNum w:abstractNumId="1" w15:restartNumberingAfterBreak="0">
    <w:nsid w:val="13502338"/>
    <w:multiLevelType w:val="hybridMultilevel"/>
    <w:tmpl w:val="64826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21DAA"/>
    <w:multiLevelType w:val="hybridMultilevel"/>
    <w:tmpl w:val="4B72AB96"/>
    <w:lvl w:ilvl="0" w:tplc="4A02AF4E">
      <w:start w:val="1"/>
      <w:numFmt w:val="decimal"/>
      <w:lvlText w:val="%1."/>
      <w:lvlJc w:val="left"/>
      <w:pPr>
        <w:ind w:left="444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bg-BG" w:bidi="bg-BG"/>
      </w:rPr>
    </w:lvl>
    <w:lvl w:ilvl="1" w:tplc="D4DCB00E">
      <w:numFmt w:val="bullet"/>
      <w:lvlText w:val="•"/>
      <w:lvlJc w:val="left"/>
      <w:pPr>
        <w:ind w:left="1210" w:hanging="444"/>
      </w:pPr>
      <w:rPr>
        <w:rFonts w:hint="default"/>
        <w:lang w:val="bg-BG" w:eastAsia="bg-BG" w:bidi="bg-BG"/>
      </w:rPr>
    </w:lvl>
    <w:lvl w:ilvl="2" w:tplc="7CFA163C">
      <w:numFmt w:val="bullet"/>
      <w:lvlText w:val="•"/>
      <w:lvlJc w:val="left"/>
      <w:pPr>
        <w:ind w:left="2160" w:hanging="444"/>
      </w:pPr>
      <w:rPr>
        <w:rFonts w:hint="default"/>
        <w:lang w:val="bg-BG" w:eastAsia="bg-BG" w:bidi="bg-BG"/>
      </w:rPr>
    </w:lvl>
    <w:lvl w:ilvl="3" w:tplc="7DFA6B54">
      <w:numFmt w:val="bullet"/>
      <w:lvlText w:val="•"/>
      <w:lvlJc w:val="left"/>
      <w:pPr>
        <w:ind w:left="3110" w:hanging="444"/>
      </w:pPr>
      <w:rPr>
        <w:rFonts w:hint="default"/>
        <w:lang w:val="bg-BG" w:eastAsia="bg-BG" w:bidi="bg-BG"/>
      </w:rPr>
    </w:lvl>
    <w:lvl w:ilvl="4" w:tplc="FE048322">
      <w:numFmt w:val="bullet"/>
      <w:lvlText w:val="•"/>
      <w:lvlJc w:val="left"/>
      <w:pPr>
        <w:ind w:left="4060" w:hanging="444"/>
      </w:pPr>
      <w:rPr>
        <w:rFonts w:hint="default"/>
        <w:lang w:val="bg-BG" w:eastAsia="bg-BG" w:bidi="bg-BG"/>
      </w:rPr>
    </w:lvl>
    <w:lvl w:ilvl="5" w:tplc="2E58754C">
      <w:numFmt w:val="bullet"/>
      <w:lvlText w:val="•"/>
      <w:lvlJc w:val="left"/>
      <w:pPr>
        <w:ind w:left="5010" w:hanging="444"/>
      </w:pPr>
      <w:rPr>
        <w:rFonts w:hint="default"/>
        <w:lang w:val="bg-BG" w:eastAsia="bg-BG" w:bidi="bg-BG"/>
      </w:rPr>
    </w:lvl>
    <w:lvl w:ilvl="6" w:tplc="4662ACE8">
      <w:numFmt w:val="bullet"/>
      <w:lvlText w:val="•"/>
      <w:lvlJc w:val="left"/>
      <w:pPr>
        <w:ind w:left="5960" w:hanging="444"/>
      </w:pPr>
      <w:rPr>
        <w:rFonts w:hint="default"/>
        <w:lang w:val="bg-BG" w:eastAsia="bg-BG" w:bidi="bg-BG"/>
      </w:rPr>
    </w:lvl>
    <w:lvl w:ilvl="7" w:tplc="ECB20B12">
      <w:numFmt w:val="bullet"/>
      <w:lvlText w:val="•"/>
      <w:lvlJc w:val="left"/>
      <w:pPr>
        <w:ind w:left="6910" w:hanging="444"/>
      </w:pPr>
      <w:rPr>
        <w:rFonts w:hint="default"/>
        <w:lang w:val="bg-BG" w:eastAsia="bg-BG" w:bidi="bg-BG"/>
      </w:rPr>
    </w:lvl>
    <w:lvl w:ilvl="8" w:tplc="1D9AFD58">
      <w:numFmt w:val="bullet"/>
      <w:lvlText w:val="•"/>
      <w:lvlJc w:val="left"/>
      <w:pPr>
        <w:ind w:left="7860" w:hanging="444"/>
      </w:pPr>
      <w:rPr>
        <w:rFonts w:hint="default"/>
        <w:lang w:val="bg-BG" w:eastAsia="bg-BG" w:bidi="bg-BG"/>
      </w:rPr>
    </w:lvl>
  </w:abstractNum>
  <w:abstractNum w:abstractNumId="3" w15:restartNumberingAfterBreak="0">
    <w:nsid w:val="175F512C"/>
    <w:multiLevelType w:val="hybridMultilevel"/>
    <w:tmpl w:val="751E5D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D4918"/>
    <w:multiLevelType w:val="hybridMultilevel"/>
    <w:tmpl w:val="4B72AB96"/>
    <w:lvl w:ilvl="0" w:tplc="4A02AF4E">
      <w:start w:val="1"/>
      <w:numFmt w:val="decimal"/>
      <w:lvlText w:val="%1."/>
      <w:lvlJc w:val="left"/>
      <w:pPr>
        <w:ind w:left="444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bg-BG" w:bidi="bg-BG"/>
      </w:rPr>
    </w:lvl>
    <w:lvl w:ilvl="1" w:tplc="D4DCB00E">
      <w:numFmt w:val="bullet"/>
      <w:lvlText w:val="•"/>
      <w:lvlJc w:val="left"/>
      <w:pPr>
        <w:ind w:left="1210" w:hanging="444"/>
      </w:pPr>
      <w:rPr>
        <w:rFonts w:hint="default"/>
        <w:lang w:val="bg-BG" w:eastAsia="bg-BG" w:bidi="bg-BG"/>
      </w:rPr>
    </w:lvl>
    <w:lvl w:ilvl="2" w:tplc="7CFA163C">
      <w:numFmt w:val="bullet"/>
      <w:lvlText w:val="•"/>
      <w:lvlJc w:val="left"/>
      <w:pPr>
        <w:ind w:left="2160" w:hanging="444"/>
      </w:pPr>
      <w:rPr>
        <w:rFonts w:hint="default"/>
        <w:lang w:val="bg-BG" w:eastAsia="bg-BG" w:bidi="bg-BG"/>
      </w:rPr>
    </w:lvl>
    <w:lvl w:ilvl="3" w:tplc="7DFA6B54">
      <w:numFmt w:val="bullet"/>
      <w:lvlText w:val="•"/>
      <w:lvlJc w:val="left"/>
      <w:pPr>
        <w:ind w:left="3110" w:hanging="444"/>
      </w:pPr>
      <w:rPr>
        <w:rFonts w:hint="default"/>
        <w:lang w:val="bg-BG" w:eastAsia="bg-BG" w:bidi="bg-BG"/>
      </w:rPr>
    </w:lvl>
    <w:lvl w:ilvl="4" w:tplc="FE048322">
      <w:numFmt w:val="bullet"/>
      <w:lvlText w:val="•"/>
      <w:lvlJc w:val="left"/>
      <w:pPr>
        <w:ind w:left="4060" w:hanging="444"/>
      </w:pPr>
      <w:rPr>
        <w:rFonts w:hint="default"/>
        <w:lang w:val="bg-BG" w:eastAsia="bg-BG" w:bidi="bg-BG"/>
      </w:rPr>
    </w:lvl>
    <w:lvl w:ilvl="5" w:tplc="2E58754C">
      <w:numFmt w:val="bullet"/>
      <w:lvlText w:val="•"/>
      <w:lvlJc w:val="left"/>
      <w:pPr>
        <w:ind w:left="5010" w:hanging="444"/>
      </w:pPr>
      <w:rPr>
        <w:rFonts w:hint="default"/>
        <w:lang w:val="bg-BG" w:eastAsia="bg-BG" w:bidi="bg-BG"/>
      </w:rPr>
    </w:lvl>
    <w:lvl w:ilvl="6" w:tplc="4662ACE8">
      <w:numFmt w:val="bullet"/>
      <w:lvlText w:val="•"/>
      <w:lvlJc w:val="left"/>
      <w:pPr>
        <w:ind w:left="5960" w:hanging="444"/>
      </w:pPr>
      <w:rPr>
        <w:rFonts w:hint="default"/>
        <w:lang w:val="bg-BG" w:eastAsia="bg-BG" w:bidi="bg-BG"/>
      </w:rPr>
    </w:lvl>
    <w:lvl w:ilvl="7" w:tplc="ECB20B12">
      <w:numFmt w:val="bullet"/>
      <w:lvlText w:val="•"/>
      <w:lvlJc w:val="left"/>
      <w:pPr>
        <w:ind w:left="6910" w:hanging="444"/>
      </w:pPr>
      <w:rPr>
        <w:rFonts w:hint="default"/>
        <w:lang w:val="bg-BG" w:eastAsia="bg-BG" w:bidi="bg-BG"/>
      </w:rPr>
    </w:lvl>
    <w:lvl w:ilvl="8" w:tplc="1D9AFD58">
      <w:numFmt w:val="bullet"/>
      <w:lvlText w:val="•"/>
      <w:lvlJc w:val="left"/>
      <w:pPr>
        <w:ind w:left="7860" w:hanging="444"/>
      </w:pPr>
      <w:rPr>
        <w:rFonts w:hint="default"/>
        <w:lang w:val="bg-BG" w:eastAsia="bg-BG" w:bidi="bg-BG"/>
      </w:rPr>
    </w:lvl>
  </w:abstractNum>
  <w:abstractNum w:abstractNumId="5" w15:restartNumberingAfterBreak="0">
    <w:nsid w:val="2BFA54D8"/>
    <w:multiLevelType w:val="hybridMultilevel"/>
    <w:tmpl w:val="4B72AB96"/>
    <w:lvl w:ilvl="0" w:tplc="4A02AF4E">
      <w:start w:val="1"/>
      <w:numFmt w:val="decimal"/>
      <w:lvlText w:val="%1."/>
      <w:lvlJc w:val="left"/>
      <w:pPr>
        <w:ind w:left="444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bg-BG" w:bidi="bg-BG"/>
      </w:rPr>
    </w:lvl>
    <w:lvl w:ilvl="1" w:tplc="D4DCB00E">
      <w:numFmt w:val="bullet"/>
      <w:lvlText w:val="•"/>
      <w:lvlJc w:val="left"/>
      <w:pPr>
        <w:ind w:left="1210" w:hanging="444"/>
      </w:pPr>
      <w:rPr>
        <w:rFonts w:hint="default"/>
        <w:lang w:val="bg-BG" w:eastAsia="bg-BG" w:bidi="bg-BG"/>
      </w:rPr>
    </w:lvl>
    <w:lvl w:ilvl="2" w:tplc="7CFA163C">
      <w:numFmt w:val="bullet"/>
      <w:lvlText w:val="•"/>
      <w:lvlJc w:val="left"/>
      <w:pPr>
        <w:ind w:left="2160" w:hanging="444"/>
      </w:pPr>
      <w:rPr>
        <w:rFonts w:hint="default"/>
        <w:lang w:val="bg-BG" w:eastAsia="bg-BG" w:bidi="bg-BG"/>
      </w:rPr>
    </w:lvl>
    <w:lvl w:ilvl="3" w:tplc="7DFA6B54">
      <w:numFmt w:val="bullet"/>
      <w:lvlText w:val="•"/>
      <w:lvlJc w:val="left"/>
      <w:pPr>
        <w:ind w:left="3110" w:hanging="444"/>
      </w:pPr>
      <w:rPr>
        <w:rFonts w:hint="default"/>
        <w:lang w:val="bg-BG" w:eastAsia="bg-BG" w:bidi="bg-BG"/>
      </w:rPr>
    </w:lvl>
    <w:lvl w:ilvl="4" w:tplc="FE048322">
      <w:numFmt w:val="bullet"/>
      <w:lvlText w:val="•"/>
      <w:lvlJc w:val="left"/>
      <w:pPr>
        <w:ind w:left="4060" w:hanging="444"/>
      </w:pPr>
      <w:rPr>
        <w:rFonts w:hint="default"/>
        <w:lang w:val="bg-BG" w:eastAsia="bg-BG" w:bidi="bg-BG"/>
      </w:rPr>
    </w:lvl>
    <w:lvl w:ilvl="5" w:tplc="2E58754C">
      <w:numFmt w:val="bullet"/>
      <w:lvlText w:val="•"/>
      <w:lvlJc w:val="left"/>
      <w:pPr>
        <w:ind w:left="5010" w:hanging="444"/>
      </w:pPr>
      <w:rPr>
        <w:rFonts w:hint="default"/>
        <w:lang w:val="bg-BG" w:eastAsia="bg-BG" w:bidi="bg-BG"/>
      </w:rPr>
    </w:lvl>
    <w:lvl w:ilvl="6" w:tplc="4662ACE8">
      <w:numFmt w:val="bullet"/>
      <w:lvlText w:val="•"/>
      <w:lvlJc w:val="left"/>
      <w:pPr>
        <w:ind w:left="5960" w:hanging="444"/>
      </w:pPr>
      <w:rPr>
        <w:rFonts w:hint="default"/>
        <w:lang w:val="bg-BG" w:eastAsia="bg-BG" w:bidi="bg-BG"/>
      </w:rPr>
    </w:lvl>
    <w:lvl w:ilvl="7" w:tplc="ECB20B12">
      <w:numFmt w:val="bullet"/>
      <w:lvlText w:val="•"/>
      <w:lvlJc w:val="left"/>
      <w:pPr>
        <w:ind w:left="6910" w:hanging="444"/>
      </w:pPr>
      <w:rPr>
        <w:rFonts w:hint="default"/>
        <w:lang w:val="bg-BG" w:eastAsia="bg-BG" w:bidi="bg-BG"/>
      </w:rPr>
    </w:lvl>
    <w:lvl w:ilvl="8" w:tplc="1D9AFD58">
      <w:numFmt w:val="bullet"/>
      <w:lvlText w:val="•"/>
      <w:lvlJc w:val="left"/>
      <w:pPr>
        <w:ind w:left="7860" w:hanging="444"/>
      </w:pPr>
      <w:rPr>
        <w:rFonts w:hint="default"/>
        <w:lang w:val="bg-BG" w:eastAsia="bg-BG" w:bidi="bg-BG"/>
      </w:rPr>
    </w:lvl>
  </w:abstractNum>
  <w:abstractNum w:abstractNumId="6" w15:restartNumberingAfterBreak="0">
    <w:nsid w:val="2EF52E6F"/>
    <w:multiLevelType w:val="hybridMultilevel"/>
    <w:tmpl w:val="4B72AB96"/>
    <w:lvl w:ilvl="0" w:tplc="4A02AF4E">
      <w:start w:val="1"/>
      <w:numFmt w:val="decimal"/>
      <w:lvlText w:val="%1."/>
      <w:lvlJc w:val="left"/>
      <w:pPr>
        <w:ind w:left="444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bg-BG" w:bidi="bg-BG"/>
      </w:rPr>
    </w:lvl>
    <w:lvl w:ilvl="1" w:tplc="D4DCB00E">
      <w:numFmt w:val="bullet"/>
      <w:lvlText w:val="•"/>
      <w:lvlJc w:val="left"/>
      <w:pPr>
        <w:ind w:left="1210" w:hanging="444"/>
      </w:pPr>
      <w:rPr>
        <w:rFonts w:hint="default"/>
        <w:lang w:val="bg-BG" w:eastAsia="bg-BG" w:bidi="bg-BG"/>
      </w:rPr>
    </w:lvl>
    <w:lvl w:ilvl="2" w:tplc="7CFA163C">
      <w:numFmt w:val="bullet"/>
      <w:lvlText w:val="•"/>
      <w:lvlJc w:val="left"/>
      <w:pPr>
        <w:ind w:left="2160" w:hanging="444"/>
      </w:pPr>
      <w:rPr>
        <w:rFonts w:hint="default"/>
        <w:lang w:val="bg-BG" w:eastAsia="bg-BG" w:bidi="bg-BG"/>
      </w:rPr>
    </w:lvl>
    <w:lvl w:ilvl="3" w:tplc="7DFA6B54">
      <w:numFmt w:val="bullet"/>
      <w:lvlText w:val="•"/>
      <w:lvlJc w:val="left"/>
      <w:pPr>
        <w:ind w:left="3110" w:hanging="444"/>
      </w:pPr>
      <w:rPr>
        <w:rFonts w:hint="default"/>
        <w:lang w:val="bg-BG" w:eastAsia="bg-BG" w:bidi="bg-BG"/>
      </w:rPr>
    </w:lvl>
    <w:lvl w:ilvl="4" w:tplc="FE048322">
      <w:numFmt w:val="bullet"/>
      <w:lvlText w:val="•"/>
      <w:lvlJc w:val="left"/>
      <w:pPr>
        <w:ind w:left="4060" w:hanging="444"/>
      </w:pPr>
      <w:rPr>
        <w:rFonts w:hint="default"/>
        <w:lang w:val="bg-BG" w:eastAsia="bg-BG" w:bidi="bg-BG"/>
      </w:rPr>
    </w:lvl>
    <w:lvl w:ilvl="5" w:tplc="2E58754C">
      <w:numFmt w:val="bullet"/>
      <w:lvlText w:val="•"/>
      <w:lvlJc w:val="left"/>
      <w:pPr>
        <w:ind w:left="5010" w:hanging="444"/>
      </w:pPr>
      <w:rPr>
        <w:rFonts w:hint="default"/>
        <w:lang w:val="bg-BG" w:eastAsia="bg-BG" w:bidi="bg-BG"/>
      </w:rPr>
    </w:lvl>
    <w:lvl w:ilvl="6" w:tplc="4662ACE8">
      <w:numFmt w:val="bullet"/>
      <w:lvlText w:val="•"/>
      <w:lvlJc w:val="left"/>
      <w:pPr>
        <w:ind w:left="5960" w:hanging="444"/>
      </w:pPr>
      <w:rPr>
        <w:rFonts w:hint="default"/>
        <w:lang w:val="bg-BG" w:eastAsia="bg-BG" w:bidi="bg-BG"/>
      </w:rPr>
    </w:lvl>
    <w:lvl w:ilvl="7" w:tplc="ECB20B12">
      <w:numFmt w:val="bullet"/>
      <w:lvlText w:val="•"/>
      <w:lvlJc w:val="left"/>
      <w:pPr>
        <w:ind w:left="6910" w:hanging="444"/>
      </w:pPr>
      <w:rPr>
        <w:rFonts w:hint="default"/>
        <w:lang w:val="bg-BG" w:eastAsia="bg-BG" w:bidi="bg-BG"/>
      </w:rPr>
    </w:lvl>
    <w:lvl w:ilvl="8" w:tplc="1D9AFD58">
      <w:numFmt w:val="bullet"/>
      <w:lvlText w:val="•"/>
      <w:lvlJc w:val="left"/>
      <w:pPr>
        <w:ind w:left="7860" w:hanging="444"/>
      </w:pPr>
      <w:rPr>
        <w:rFonts w:hint="default"/>
        <w:lang w:val="bg-BG" w:eastAsia="bg-BG" w:bidi="bg-BG"/>
      </w:rPr>
    </w:lvl>
  </w:abstractNum>
  <w:abstractNum w:abstractNumId="7" w15:restartNumberingAfterBreak="0">
    <w:nsid w:val="302C46F9"/>
    <w:multiLevelType w:val="hybridMultilevel"/>
    <w:tmpl w:val="A986F09E"/>
    <w:lvl w:ilvl="0" w:tplc="8688AD7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365B7AC8"/>
    <w:multiLevelType w:val="hybridMultilevel"/>
    <w:tmpl w:val="8A8200D8"/>
    <w:lvl w:ilvl="0" w:tplc="FBEC1888">
      <w:start w:val="2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3690616B"/>
    <w:multiLevelType w:val="hybridMultilevel"/>
    <w:tmpl w:val="3F727120"/>
    <w:lvl w:ilvl="0" w:tplc="01AA3B24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23" w:hanging="360"/>
      </w:pPr>
    </w:lvl>
    <w:lvl w:ilvl="2" w:tplc="0402001B" w:tentative="1">
      <w:start w:val="1"/>
      <w:numFmt w:val="lowerRoman"/>
      <w:lvlText w:val="%3."/>
      <w:lvlJc w:val="right"/>
      <w:pPr>
        <w:ind w:left="1743" w:hanging="180"/>
      </w:pPr>
    </w:lvl>
    <w:lvl w:ilvl="3" w:tplc="0402000F" w:tentative="1">
      <w:start w:val="1"/>
      <w:numFmt w:val="decimal"/>
      <w:lvlText w:val="%4."/>
      <w:lvlJc w:val="left"/>
      <w:pPr>
        <w:ind w:left="2463" w:hanging="360"/>
      </w:pPr>
    </w:lvl>
    <w:lvl w:ilvl="4" w:tplc="04020019" w:tentative="1">
      <w:start w:val="1"/>
      <w:numFmt w:val="lowerLetter"/>
      <w:lvlText w:val="%5."/>
      <w:lvlJc w:val="left"/>
      <w:pPr>
        <w:ind w:left="3183" w:hanging="360"/>
      </w:pPr>
    </w:lvl>
    <w:lvl w:ilvl="5" w:tplc="0402001B" w:tentative="1">
      <w:start w:val="1"/>
      <w:numFmt w:val="lowerRoman"/>
      <w:lvlText w:val="%6."/>
      <w:lvlJc w:val="right"/>
      <w:pPr>
        <w:ind w:left="3903" w:hanging="180"/>
      </w:pPr>
    </w:lvl>
    <w:lvl w:ilvl="6" w:tplc="0402000F" w:tentative="1">
      <w:start w:val="1"/>
      <w:numFmt w:val="decimal"/>
      <w:lvlText w:val="%7."/>
      <w:lvlJc w:val="left"/>
      <w:pPr>
        <w:ind w:left="4623" w:hanging="360"/>
      </w:pPr>
    </w:lvl>
    <w:lvl w:ilvl="7" w:tplc="04020019" w:tentative="1">
      <w:start w:val="1"/>
      <w:numFmt w:val="lowerLetter"/>
      <w:lvlText w:val="%8."/>
      <w:lvlJc w:val="left"/>
      <w:pPr>
        <w:ind w:left="5343" w:hanging="360"/>
      </w:pPr>
    </w:lvl>
    <w:lvl w:ilvl="8" w:tplc="040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0" w15:restartNumberingAfterBreak="0">
    <w:nsid w:val="37CA6E71"/>
    <w:multiLevelType w:val="hybridMultilevel"/>
    <w:tmpl w:val="4B72AB96"/>
    <w:lvl w:ilvl="0" w:tplc="4A02AF4E">
      <w:start w:val="1"/>
      <w:numFmt w:val="decimal"/>
      <w:lvlText w:val="%1."/>
      <w:lvlJc w:val="left"/>
      <w:pPr>
        <w:ind w:left="444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bg-BG" w:bidi="bg-BG"/>
      </w:rPr>
    </w:lvl>
    <w:lvl w:ilvl="1" w:tplc="D4DCB00E">
      <w:numFmt w:val="bullet"/>
      <w:lvlText w:val="•"/>
      <w:lvlJc w:val="left"/>
      <w:pPr>
        <w:ind w:left="1210" w:hanging="444"/>
      </w:pPr>
      <w:rPr>
        <w:rFonts w:hint="default"/>
        <w:lang w:val="bg-BG" w:eastAsia="bg-BG" w:bidi="bg-BG"/>
      </w:rPr>
    </w:lvl>
    <w:lvl w:ilvl="2" w:tplc="7CFA163C">
      <w:numFmt w:val="bullet"/>
      <w:lvlText w:val="•"/>
      <w:lvlJc w:val="left"/>
      <w:pPr>
        <w:ind w:left="2160" w:hanging="444"/>
      </w:pPr>
      <w:rPr>
        <w:rFonts w:hint="default"/>
        <w:lang w:val="bg-BG" w:eastAsia="bg-BG" w:bidi="bg-BG"/>
      </w:rPr>
    </w:lvl>
    <w:lvl w:ilvl="3" w:tplc="7DFA6B54">
      <w:numFmt w:val="bullet"/>
      <w:lvlText w:val="•"/>
      <w:lvlJc w:val="left"/>
      <w:pPr>
        <w:ind w:left="3110" w:hanging="444"/>
      </w:pPr>
      <w:rPr>
        <w:rFonts w:hint="default"/>
        <w:lang w:val="bg-BG" w:eastAsia="bg-BG" w:bidi="bg-BG"/>
      </w:rPr>
    </w:lvl>
    <w:lvl w:ilvl="4" w:tplc="FE048322">
      <w:numFmt w:val="bullet"/>
      <w:lvlText w:val="•"/>
      <w:lvlJc w:val="left"/>
      <w:pPr>
        <w:ind w:left="4060" w:hanging="444"/>
      </w:pPr>
      <w:rPr>
        <w:rFonts w:hint="default"/>
        <w:lang w:val="bg-BG" w:eastAsia="bg-BG" w:bidi="bg-BG"/>
      </w:rPr>
    </w:lvl>
    <w:lvl w:ilvl="5" w:tplc="2E58754C">
      <w:numFmt w:val="bullet"/>
      <w:lvlText w:val="•"/>
      <w:lvlJc w:val="left"/>
      <w:pPr>
        <w:ind w:left="5010" w:hanging="444"/>
      </w:pPr>
      <w:rPr>
        <w:rFonts w:hint="default"/>
        <w:lang w:val="bg-BG" w:eastAsia="bg-BG" w:bidi="bg-BG"/>
      </w:rPr>
    </w:lvl>
    <w:lvl w:ilvl="6" w:tplc="4662ACE8">
      <w:numFmt w:val="bullet"/>
      <w:lvlText w:val="•"/>
      <w:lvlJc w:val="left"/>
      <w:pPr>
        <w:ind w:left="5960" w:hanging="444"/>
      </w:pPr>
      <w:rPr>
        <w:rFonts w:hint="default"/>
        <w:lang w:val="bg-BG" w:eastAsia="bg-BG" w:bidi="bg-BG"/>
      </w:rPr>
    </w:lvl>
    <w:lvl w:ilvl="7" w:tplc="ECB20B12">
      <w:numFmt w:val="bullet"/>
      <w:lvlText w:val="•"/>
      <w:lvlJc w:val="left"/>
      <w:pPr>
        <w:ind w:left="6910" w:hanging="444"/>
      </w:pPr>
      <w:rPr>
        <w:rFonts w:hint="default"/>
        <w:lang w:val="bg-BG" w:eastAsia="bg-BG" w:bidi="bg-BG"/>
      </w:rPr>
    </w:lvl>
    <w:lvl w:ilvl="8" w:tplc="1D9AFD58">
      <w:numFmt w:val="bullet"/>
      <w:lvlText w:val="•"/>
      <w:lvlJc w:val="left"/>
      <w:pPr>
        <w:ind w:left="7860" w:hanging="444"/>
      </w:pPr>
      <w:rPr>
        <w:rFonts w:hint="default"/>
        <w:lang w:val="bg-BG" w:eastAsia="bg-BG" w:bidi="bg-BG"/>
      </w:rPr>
    </w:lvl>
  </w:abstractNum>
  <w:abstractNum w:abstractNumId="11" w15:restartNumberingAfterBreak="0">
    <w:nsid w:val="3E9E6CF0"/>
    <w:multiLevelType w:val="hybridMultilevel"/>
    <w:tmpl w:val="34B690FC"/>
    <w:lvl w:ilvl="0" w:tplc="9C68A89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23" w:hanging="360"/>
      </w:pPr>
    </w:lvl>
    <w:lvl w:ilvl="2" w:tplc="0402001B" w:tentative="1">
      <w:start w:val="1"/>
      <w:numFmt w:val="lowerRoman"/>
      <w:lvlText w:val="%3."/>
      <w:lvlJc w:val="right"/>
      <w:pPr>
        <w:ind w:left="1743" w:hanging="180"/>
      </w:pPr>
    </w:lvl>
    <w:lvl w:ilvl="3" w:tplc="0402000F" w:tentative="1">
      <w:start w:val="1"/>
      <w:numFmt w:val="decimal"/>
      <w:lvlText w:val="%4."/>
      <w:lvlJc w:val="left"/>
      <w:pPr>
        <w:ind w:left="2463" w:hanging="360"/>
      </w:pPr>
    </w:lvl>
    <w:lvl w:ilvl="4" w:tplc="04020019" w:tentative="1">
      <w:start w:val="1"/>
      <w:numFmt w:val="lowerLetter"/>
      <w:lvlText w:val="%5."/>
      <w:lvlJc w:val="left"/>
      <w:pPr>
        <w:ind w:left="3183" w:hanging="360"/>
      </w:pPr>
    </w:lvl>
    <w:lvl w:ilvl="5" w:tplc="0402001B" w:tentative="1">
      <w:start w:val="1"/>
      <w:numFmt w:val="lowerRoman"/>
      <w:lvlText w:val="%6."/>
      <w:lvlJc w:val="right"/>
      <w:pPr>
        <w:ind w:left="3903" w:hanging="180"/>
      </w:pPr>
    </w:lvl>
    <w:lvl w:ilvl="6" w:tplc="0402000F" w:tentative="1">
      <w:start w:val="1"/>
      <w:numFmt w:val="decimal"/>
      <w:lvlText w:val="%7."/>
      <w:lvlJc w:val="left"/>
      <w:pPr>
        <w:ind w:left="4623" w:hanging="360"/>
      </w:pPr>
    </w:lvl>
    <w:lvl w:ilvl="7" w:tplc="04020019" w:tentative="1">
      <w:start w:val="1"/>
      <w:numFmt w:val="lowerLetter"/>
      <w:lvlText w:val="%8."/>
      <w:lvlJc w:val="left"/>
      <w:pPr>
        <w:ind w:left="5343" w:hanging="360"/>
      </w:pPr>
    </w:lvl>
    <w:lvl w:ilvl="8" w:tplc="040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2" w15:restartNumberingAfterBreak="0">
    <w:nsid w:val="433A3E2D"/>
    <w:multiLevelType w:val="multilevel"/>
    <w:tmpl w:val="583EBF36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46254F34"/>
    <w:multiLevelType w:val="hybridMultilevel"/>
    <w:tmpl w:val="4B72AB96"/>
    <w:lvl w:ilvl="0" w:tplc="4A02AF4E">
      <w:start w:val="1"/>
      <w:numFmt w:val="decimal"/>
      <w:lvlText w:val="%1."/>
      <w:lvlJc w:val="left"/>
      <w:pPr>
        <w:ind w:left="444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bg-BG" w:bidi="bg-BG"/>
      </w:rPr>
    </w:lvl>
    <w:lvl w:ilvl="1" w:tplc="D4DCB00E">
      <w:numFmt w:val="bullet"/>
      <w:lvlText w:val="•"/>
      <w:lvlJc w:val="left"/>
      <w:pPr>
        <w:ind w:left="1210" w:hanging="444"/>
      </w:pPr>
      <w:rPr>
        <w:rFonts w:hint="default"/>
        <w:lang w:val="bg-BG" w:eastAsia="bg-BG" w:bidi="bg-BG"/>
      </w:rPr>
    </w:lvl>
    <w:lvl w:ilvl="2" w:tplc="7CFA163C">
      <w:numFmt w:val="bullet"/>
      <w:lvlText w:val="•"/>
      <w:lvlJc w:val="left"/>
      <w:pPr>
        <w:ind w:left="2160" w:hanging="444"/>
      </w:pPr>
      <w:rPr>
        <w:rFonts w:hint="default"/>
        <w:lang w:val="bg-BG" w:eastAsia="bg-BG" w:bidi="bg-BG"/>
      </w:rPr>
    </w:lvl>
    <w:lvl w:ilvl="3" w:tplc="7DFA6B54">
      <w:numFmt w:val="bullet"/>
      <w:lvlText w:val="•"/>
      <w:lvlJc w:val="left"/>
      <w:pPr>
        <w:ind w:left="3110" w:hanging="444"/>
      </w:pPr>
      <w:rPr>
        <w:rFonts w:hint="default"/>
        <w:lang w:val="bg-BG" w:eastAsia="bg-BG" w:bidi="bg-BG"/>
      </w:rPr>
    </w:lvl>
    <w:lvl w:ilvl="4" w:tplc="FE048322">
      <w:numFmt w:val="bullet"/>
      <w:lvlText w:val="•"/>
      <w:lvlJc w:val="left"/>
      <w:pPr>
        <w:ind w:left="4060" w:hanging="444"/>
      </w:pPr>
      <w:rPr>
        <w:rFonts w:hint="default"/>
        <w:lang w:val="bg-BG" w:eastAsia="bg-BG" w:bidi="bg-BG"/>
      </w:rPr>
    </w:lvl>
    <w:lvl w:ilvl="5" w:tplc="2E58754C">
      <w:numFmt w:val="bullet"/>
      <w:lvlText w:val="•"/>
      <w:lvlJc w:val="left"/>
      <w:pPr>
        <w:ind w:left="5010" w:hanging="444"/>
      </w:pPr>
      <w:rPr>
        <w:rFonts w:hint="default"/>
        <w:lang w:val="bg-BG" w:eastAsia="bg-BG" w:bidi="bg-BG"/>
      </w:rPr>
    </w:lvl>
    <w:lvl w:ilvl="6" w:tplc="4662ACE8">
      <w:numFmt w:val="bullet"/>
      <w:lvlText w:val="•"/>
      <w:lvlJc w:val="left"/>
      <w:pPr>
        <w:ind w:left="5960" w:hanging="444"/>
      </w:pPr>
      <w:rPr>
        <w:rFonts w:hint="default"/>
        <w:lang w:val="bg-BG" w:eastAsia="bg-BG" w:bidi="bg-BG"/>
      </w:rPr>
    </w:lvl>
    <w:lvl w:ilvl="7" w:tplc="ECB20B12">
      <w:numFmt w:val="bullet"/>
      <w:lvlText w:val="•"/>
      <w:lvlJc w:val="left"/>
      <w:pPr>
        <w:ind w:left="6910" w:hanging="444"/>
      </w:pPr>
      <w:rPr>
        <w:rFonts w:hint="default"/>
        <w:lang w:val="bg-BG" w:eastAsia="bg-BG" w:bidi="bg-BG"/>
      </w:rPr>
    </w:lvl>
    <w:lvl w:ilvl="8" w:tplc="1D9AFD58">
      <w:numFmt w:val="bullet"/>
      <w:lvlText w:val="•"/>
      <w:lvlJc w:val="left"/>
      <w:pPr>
        <w:ind w:left="7860" w:hanging="444"/>
      </w:pPr>
      <w:rPr>
        <w:rFonts w:hint="default"/>
        <w:lang w:val="bg-BG" w:eastAsia="bg-BG" w:bidi="bg-BG"/>
      </w:rPr>
    </w:lvl>
  </w:abstractNum>
  <w:abstractNum w:abstractNumId="14" w15:restartNumberingAfterBreak="0">
    <w:nsid w:val="4A277DC2"/>
    <w:multiLevelType w:val="hybridMultilevel"/>
    <w:tmpl w:val="549C57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F10425"/>
    <w:multiLevelType w:val="hybridMultilevel"/>
    <w:tmpl w:val="4B72AB96"/>
    <w:lvl w:ilvl="0" w:tplc="4A02AF4E">
      <w:start w:val="1"/>
      <w:numFmt w:val="decimal"/>
      <w:lvlText w:val="%1."/>
      <w:lvlJc w:val="left"/>
      <w:pPr>
        <w:ind w:left="444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bg-BG" w:bidi="bg-BG"/>
      </w:rPr>
    </w:lvl>
    <w:lvl w:ilvl="1" w:tplc="D4DCB00E">
      <w:numFmt w:val="bullet"/>
      <w:lvlText w:val="•"/>
      <w:lvlJc w:val="left"/>
      <w:pPr>
        <w:ind w:left="1210" w:hanging="444"/>
      </w:pPr>
      <w:rPr>
        <w:rFonts w:hint="default"/>
        <w:lang w:val="bg-BG" w:eastAsia="bg-BG" w:bidi="bg-BG"/>
      </w:rPr>
    </w:lvl>
    <w:lvl w:ilvl="2" w:tplc="7CFA163C">
      <w:numFmt w:val="bullet"/>
      <w:lvlText w:val="•"/>
      <w:lvlJc w:val="left"/>
      <w:pPr>
        <w:ind w:left="2160" w:hanging="444"/>
      </w:pPr>
      <w:rPr>
        <w:rFonts w:hint="default"/>
        <w:lang w:val="bg-BG" w:eastAsia="bg-BG" w:bidi="bg-BG"/>
      </w:rPr>
    </w:lvl>
    <w:lvl w:ilvl="3" w:tplc="7DFA6B54">
      <w:numFmt w:val="bullet"/>
      <w:lvlText w:val="•"/>
      <w:lvlJc w:val="left"/>
      <w:pPr>
        <w:ind w:left="3110" w:hanging="444"/>
      </w:pPr>
      <w:rPr>
        <w:rFonts w:hint="default"/>
        <w:lang w:val="bg-BG" w:eastAsia="bg-BG" w:bidi="bg-BG"/>
      </w:rPr>
    </w:lvl>
    <w:lvl w:ilvl="4" w:tplc="FE048322">
      <w:numFmt w:val="bullet"/>
      <w:lvlText w:val="•"/>
      <w:lvlJc w:val="left"/>
      <w:pPr>
        <w:ind w:left="4060" w:hanging="444"/>
      </w:pPr>
      <w:rPr>
        <w:rFonts w:hint="default"/>
        <w:lang w:val="bg-BG" w:eastAsia="bg-BG" w:bidi="bg-BG"/>
      </w:rPr>
    </w:lvl>
    <w:lvl w:ilvl="5" w:tplc="2E58754C">
      <w:numFmt w:val="bullet"/>
      <w:lvlText w:val="•"/>
      <w:lvlJc w:val="left"/>
      <w:pPr>
        <w:ind w:left="5010" w:hanging="444"/>
      </w:pPr>
      <w:rPr>
        <w:rFonts w:hint="default"/>
        <w:lang w:val="bg-BG" w:eastAsia="bg-BG" w:bidi="bg-BG"/>
      </w:rPr>
    </w:lvl>
    <w:lvl w:ilvl="6" w:tplc="4662ACE8">
      <w:numFmt w:val="bullet"/>
      <w:lvlText w:val="•"/>
      <w:lvlJc w:val="left"/>
      <w:pPr>
        <w:ind w:left="5960" w:hanging="444"/>
      </w:pPr>
      <w:rPr>
        <w:rFonts w:hint="default"/>
        <w:lang w:val="bg-BG" w:eastAsia="bg-BG" w:bidi="bg-BG"/>
      </w:rPr>
    </w:lvl>
    <w:lvl w:ilvl="7" w:tplc="ECB20B12">
      <w:numFmt w:val="bullet"/>
      <w:lvlText w:val="•"/>
      <w:lvlJc w:val="left"/>
      <w:pPr>
        <w:ind w:left="6910" w:hanging="444"/>
      </w:pPr>
      <w:rPr>
        <w:rFonts w:hint="default"/>
        <w:lang w:val="bg-BG" w:eastAsia="bg-BG" w:bidi="bg-BG"/>
      </w:rPr>
    </w:lvl>
    <w:lvl w:ilvl="8" w:tplc="1D9AFD58">
      <w:numFmt w:val="bullet"/>
      <w:lvlText w:val="•"/>
      <w:lvlJc w:val="left"/>
      <w:pPr>
        <w:ind w:left="7860" w:hanging="444"/>
      </w:pPr>
      <w:rPr>
        <w:rFonts w:hint="default"/>
        <w:lang w:val="bg-BG" w:eastAsia="bg-BG" w:bidi="bg-BG"/>
      </w:rPr>
    </w:lvl>
  </w:abstractNum>
  <w:abstractNum w:abstractNumId="16" w15:restartNumberingAfterBreak="0">
    <w:nsid w:val="4E6F2C24"/>
    <w:multiLevelType w:val="hybridMultilevel"/>
    <w:tmpl w:val="4B72AB96"/>
    <w:lvl w:ilvl="0" w:tplc="4A02AF4E">
      <w:start w:val="1"/>
      <w:numFmt w:val="decimal"/>
      <w:lvlText w:val="%1."/>
      <w:lvlJc w:val="left"/>
      <w:pPr>
        <w:ind w:left="444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bg-BG" w:bidi="bg-BG"/>
      </w:rPr>
    </w:lvl>
    <w:lvl w:ilvl="1" w:tplc="D4DCB00E">
      <w:numFmt w:val="bullet"/>
      <w:lvlText w:val="•"/>
      <w:lvlJc w:val="left"/>
      <w:pPr>
        <w:ind w:left="1210" w:hanging="444"/>
      </w:pPr>
      <w:rPr>
        <w:rFonts w:hint="default"/>
        <w:lang w:val="bg-BG" w:eastAsia="bg-BG" w:bidi="bg-BG"/>
      </w:rPr>
    </w:lvl>
    <w:lvl w:ilvl="2" w:tplc="7CFA163C">
      <w:numFmt w:val="bullet"/>
      <w:lvlText w:val="•"/>
      <w:lvlJc w:val="left"/>
      <w:pPr>
        <w:ind w:left="2160" w:hanging="444"/>
      </w:pPr>
      <w:rPr>
        <w:rFonts w:hint="default"/>
        <w:lang w:val="bg-BG" w:eastAsia="bg-BG" w:bidi="bg-BG"/>
      </w:rPr>
    </w:lvl>
    <w:lvl w:ilvl="3" w:tplc="7DFA6B54">
      <w:numFmt w:val="bullet"/>
      <w:lvlText w:val="•"/>
      <w:lvlJc w:val="left"/>
      <w:pPr>
        <w:ind w:left="3110" w:hanging="444"/>
      </w:pPr>
      <w:rPr>
        <w:rFonts w:hint="default"/>
        <w:lang w:val="bg-BG" w:eastAsia="bg-BG" w:bidi="bg-BG"/>
      </w:rPr>
    </w:lvl>
    <w:lvl w:ilvl="4" w:tplc="FE048322">
      <w:numFmt w:val="bullet"/>
      <w:lvlText w:val="•"/>
      <w:lvlJc w:val="left"/>
      <w:pPr>
        <w:ind w:left="4060" w:hanging="444"/>
      </w:pPr>
      <w:rPr>
        <w:rFonts w:hint="default"/>
        <w:lang w:val="bg-BG" w:eastAsia="bg-BG" w:bidi="bg-BG"/>
      </w:rPr>
    </w:lvl>
    <w:lvl w:ilvl="5" w:tplc="2E58754C">
      <w:numFmt w:val="bullet"/>
      <w:lvlText w:val="•"/>
      <w:lvlJc w:val="left"/>
      <w:pPr>
        <w:ind w:left="5010" w:hanging="444"/>
      </w:pPr>
      <w:rPr>
        <w:rFonts w:hint="default"/>
        <w:lang w:val="bg-BG" w:eastAsia="bg-BG" w:bidi="bg-BG"/>
      </w:rPr>
    </w:lvl>
    <w:lvl w:ilvl="6" w:tplc="4662ACE8">
      <w:numFmt w:val="bullet"/>
      <w:lvlText w:val="•"/>
      <w:lvlJc w:val="left"/>
      <w:pPr>
        <w:ind w:left="5960" w:hanging="444"/>
      </w:pPr>
      <w:rPr>
        <w:rFonts w:hint="default"/>
        <w:lang w:val="bg-BG" w:eastAsia="bg-BG" w:bidi="bg-BG"/>
      </w:rPr>
    </w:lvl>
    <w:lvl w:ilvl="7" w:tplc="ECB20B12">
      <w:numFmt w:val="bullet"/>
      <w:lvlText w:val="•"/>
      <w:lvlJc w:val="left"/>
      <w:pPr>
        <w:ind w:left="6910" w:hanging="444"/>
      </w:pPr>
      <w:rPr>
        <w:rFonts w:hint="default"/>
        <w:lang w:val="bg-BG" w:eastAsia="bg-BG" w:bidi="bg-BG"/>
      </w:rPr>
    </w:lvl>
    <w:lvl w:ilvl="8" w:tplc="1D9AFD58">
      <w:numFmt w:val="bullet"/>
      <w:lvlText w:val="•"/>
      <w:lvlJc w:val="left"/>
      <w:pPr>
        <w:ind w:left="7860" w:hanging="444"/>
      </w:pPr>
      <w:rPr>
        <w:rFonts w:hint="default"/>
        <w:lang w:val="bg-BG" w:eastAsia="bg-BG" w:bidi="bg-BG"/>
      </w:rPr>
    </w:lvl>
  </w:abstractNum>
  <w:abstractNum w:abstractNumId="17" w15:restartNumberingAfterBreak="0">
    <w:nsid w:val="52A124D2"/>
    <w:multiLevelType w:val="hybridMultilevel"/>
    <w:tmpl w:val="25A0EE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C1CC8"/>
    <w:multiLevelType w:val="multilevel"/>
    <w:tmpl w:val="A8F8B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720822"/>
    <w:multiLevelType w:val="hybridMultilevel"/>
    <w:tmpl w:val="4B72AB96"/>
    <w:lvl w:ilvl="0" w:tplc="4A02AF4E">
      <w:start w:val="1"/>
      <w:numFmt w:val="decimal"/>
      <w:lvlText w:val="%1."/>
      <w:lvlJc w:val="left"/>
      <w:pPr>
        <w:ind w:left="444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bg-BG" w:bidi="bg-BG"/>
      </w:rPr>
    </w:lvl>
    <w:lvl w:ilvl="1" w:tplc="D4DCB00E">
      <w:numFmt w:val="bullet"/>
      <w:lvlText w:val="•"/>
      <w:lvlJc w:val="left"/>
      <w:pPr>
        <w:ind w:left="1210" w:hanging="444"/>
      </w:pPr>
      <w:rPr>
        <w:rFonts w:hint="default"/>
        <w:lang w:val="bg-BG" w:eastAsia="bg-BG" w:bidi="bg-BG"/>
      </w:rPr>
    </w:lvl>
    <w:lvl w:ilvl="2" w:tplc="7CFA163C">
      <w:numFmt w:val="bullet"/>
      <w:lvlText w:val="•"/>
      <w:lvlJc w:val="left"/>
      <w:pPr>
        <w:ind w:left="2160" w:hanging="444"/>
      </w:pPr>
      <w:rPr>
        <w:rFonts w:hint="default"/>
        <w:lang w:val="bg-BG" w:eastAsia="bg-BG" w:bidi="bg-BG"/>
      </w:rPr>
    </w:lvl>
    <w:lvl w:ilvl="3" w:tplc="7DFA6B54">
      <w:numFmt w:val="bullet"/>
      <w:lvlText w:val="•"/>
      <w:lvlJc w:val="left"/>
      <w:pPr>
        <w:ind w:left="3110" w:hanging="444"/>
      </w:pPr>
      <w:rPr>
        <w:rFonts w:hint="default"/>
        <w:lang w:val="bg-BG" w:eastAsia="bg-BG" w:bidi="bg-BG"/>
      </w:rPr>
    </w:lvl>
    <w:lvl w:ilvl="4" w:tplc="FE048322">
      <w:numFmt w:val="bullet"/>
      <w:lvlText w:val="•"/>
      <w:lvlJc w:val="left"/>
      <w:pPr>
        <w:ind w:left="4060" w:hanging="444"/>
      </w:pPr>
      <w:rPr>
        <w:rFonts w:hint="default"/>
        <w:lang w:val="bg-BG" w:eastAsia="bg-BG" w:bidi="bg-BG"/>
      </w:rPr>
    </w:lvl>
    <w:lvl w:ilvl="5" w:tplc="2E58754C">
      <w:numFmt w:val="bullet"/>
      <w:lvlText w:val="•"/>
      <w:lvlJc w:val="left"/>
      <w:pPr>
        <w:ind w:left="5010" w:hanging="444"/>
      </w:pPr>
      <w:rPr>
        <w:rFonts w:hint="default"/>
        <w:lang w:val="bg-BG" w:eastAsia="bg-BG" w:bidi="bg-BG"/>
      </w:rPr>
    </w:lvl>
    <w:lvl w:ilvl="6" w:tplc="4662ACE8">
      <w:numFmt w:val="bullet"/>
      <w:lvlText w:val="•"/>
      <w:lvlJc w:val="left"/>
      <w:pPr>
        <w:ind w:left="5960" w:hanging="444"/>
      </w:pPr>
      <w:rPr>
        <w:rFonts w:hint="default"/>
        <w:lang w:val="bg-BG" w:eastAsia="bg-BG" w:bidi="bg-BG"/>
      </w:rPr>
    </w:lvl>
    <w:lvl w:ilvl="7" w:tplc="ECB20B12">
      <w:numFmt w:val="bullet"/>
      <w:lvlText w:val="•"/>
      <w:lvlJc w:val="left"/>
      <w:pPr>
        <w:ind w:left="6910" w:hanging="444"/>
      </w:pPr>
      <w:rPr>
        <w:rFonts w:hint="default"/>
        <w:lang w:val="bg-BG" w:eastAsia="bg-BG" w:bidi="bg-BG"/>
      </w:rPr>
    </w:lvl>
    <w:lvl w:ilvl="8" w:tplc="1D9AFD58">
      <w:numFmt w:val="bullet"/>
      <w:lvlText w:val="•"/>
      <w:lvlJc w:val="left"/>
      <w:pPr>
        <w:ind w:left="7860" w:hanging="444"/>
      </w:pPr>
      <w:rPr>
        <w:rFonts w:hint="default"/>
        <w:lang w:val="bg-BG" w:eastAsia="bg-BG" w:bidi="bg-BG"/>
      </w:r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9"/>
  </w:num>
  <w:num w:numId="5">
    <w:abstractNumId w:val="3"/>
  </w:num>
  <w:num w:numId="6">
    <w:abstractNumId w:val="8"/>
  </w:num>
  <w:num w:numId="7">
    <w:abstractNumId w:val="7"/>
  </w:num>
  <w:num w:numId="8">
    <w:abstractNumId w:val="16"/>
  </w:num>
  <w:num w:numId="9">
    <w:abstractNumId w:val="5"/>
  </w:num>
  <w:num w:numId="10">
    <w:abstractNumId w:val="4"/>
  </w:num>
  <w:num w:numId="11">
    <w:abstractNumId w:val="0"/>
  </w:num>
  <w:num w:numId="12">
    <w:abstractNumId w:val="2"/>
  </w:num>
  <w:num w:numId="13">
    <w:abstractNumId w:val="10"/>
  </w:num>
  <w:num w:numId="14">
    <w:abstractNumId w:val="19"/>
  </w:num>
  <w:num w:numId="15">
    <w:abstractNumId w:val="6"/>
  </w:num>
  <w:num w:numId="16">
    <w:abstractNumId w:val="15"/>
  </w:num>
  <w:num w:numId="17">
    <w:abstractNumId w:val="18"/>
  </w:num>
  <w:num w:numId="18">
    <w:abstractNumId w:val="13"/>
  </w:num>
  <w:num w:numId="19">
    <w:abstractNumId w:val="17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E2F"/>
    <w:rsid w:val="0000636C"/>
    <w:rsid w:val="00006E96"/>
    <w:rsid w:val="000071BB"/>
    <w:rsid w:val="00007EE4"/>
    <w:rsid w:val="00013972"/>
    <w:rsid w:val="000217F6"/>
    <w:rsid w:val="000358E0"/>
    <w:rsid w:val="000429C0"/>
    <w:rsid w:val="0004425B"/>
    <w:rsid w:val="00052615"/>
    <w:rsid w:val="00056F0E"/>
    <w:rsid w:val="00065E04"/>
    <w:rsid w:val="00071BD5"/>
    <w:rsid w:val="000728EB"/>
    <w:rsid w:val="00076E03"/>
    <w:rsid w:val="000851AA"/>
    <w:rsid w:val="00090013"/>
    <w:rsid w:val="000A2673"/>
    <w:rsid w:val="000A3EE1"/>
    <w:rsid w:val="000B1640"/>
    <w:rsid w:val="000C5ECC"/>
    <w:rsid w:val="000D0036"/>
    <w:rsid w:val="000E618E"/>
    <w:rsid w:val="000F377E"/>
    <w:rsid w:val="00104143"/>
    <w:rsid w:val="00106CC3"/>
    <w:rsid w:val="0011686F"/>
    <w:rsid w:val="00116D84"/>
    <w:rsid w:val="001171EF"/>
    <w:rsid w:val="00122B0A"/>
    <w:rsid w:val="00125205"/>
    <w:rsid w:val="00134A62"/>
    <w:rsid w:val="0013521A"/>
    <w:rsid w:val="00140F1C"/>
    <w:rsid w:val="00151542"/>
    <w:rsid w:val="001577AC"/>
    <w:rsid w:val="00160836"/>
    <w:rsid w:val="00175AF7"/>
    <w:rsid w:val="00181E78"/>
    <w:rsid w:val="00182B0A"/>
    <w:rsid w:val="00186782"/>
    <w:rsid w:val="00196D7A"/>
    <w:rsid w:val="0019788D"/>
    <w:rsid w:val="001A10E0"/>
    <w:rsid w:val="001A1CE8"/>
    <w:rsid w:val="001A7E0C"/>
    <w:rsid w:val="001B5F63"/>
    <w:rsid w:val="001B5FDF"/>
    <w:rsid w:val="001E3EA9"/>
    <w:rsid w:val="001F0856"/>
    <w:rsid w:val="0020391C"/>
    <w:rsid w:val="00205B94"/>
    <w:rsid w:val="00206FD6"/>
    <w:rsid w:val="002115BD"/>
    <w:rsid w:val="00211674"/>
    <w:rsid w:val="00216F42"/>
    <w:rsid w:val="00217913"/>
    <w:rsid w:val="00217D4F"/>
    <w:rsid w:val="0022451A"/>
    <w:rsid w:val="002278B7"/>
    <w:rsid w:val="00240EF6"/>
    <w:rsid w:val="00243421"/>
    <w:rsid w:val="0025199D"/>
    <w:rsid w:val="00273BAA"/>
    <w:rsid w:val="00281528"/>
    <w:rsid w:val="00295965"/>
    <w:rsid w:val="00295A36"/>
    <w:rsid w:val="0029740E"/>
    <w:rsid w:val="002A5700"/>
    <w:rsid w:val="002B6C44"/>
    <w:rsid w:val="002C0AE1"/>
    <w:rsid w:val="002C35EF"/>
    <w:rsid w:val="002E415F"/>
    <w:rsid w:val="002E4477"/>
    <w:rsid w:val="002F3A76"/>
    <w:rsid w:val="0030408A"/>
    <w:rsid w:val="00307070"/>
    <w:rsid w:val="003113CE"/>
    <w:rsid w:val="00315F91"/>
    <w:rsid w:val="00322443"/>
    <w:rsid w:val="00323A55"/>
    <w:rsid w:val="00324777"/>
    <w:rsid w:val="00324F05"/>
    <w:rsid w:val="00327DEF"/>
    <w:rsid w:val="003320DD"/>
    <w:rsid w:val="00334326"/>
    <w:rsid w:val="003456FD"/>
    <w:rsid w:val="00345B6B"/>
    <w:rsid w:val="00347458"/>
    <w:rsid w:val="003572A0"/>
    <w:rsid w:val="00360A7F"/>
    <w:rsid w:val="00361BCE"/>
    <w:rsid w:val="00367BD3"/>
    <w:rsid w:val="00372955"/>
    <w:rsid w:val="0037499B"/>
    <w:rsid w:val="00377116"/>
    <w:rsid w:val="00380FEB"/>
    <w:rsid w:val="00381769"/>
    <w:rsid w:val="00382E97"/>
    <w:rsid w:val="0038383F"/>
    <w:rsid w:val="00387729"/>
    <w:rsid w:val="0039010D"/>
    <w:rsid w:val="003921F6"/>
    <w:rsid w:val="003A033D"/>
    <w:rsid w:val="003B6325"/>
    <w:rsid w:val="003C433F"/>
    <w:rsid w:val="003C5E9A"/>
    <w:rsid w:val="003C7431"/>
    <w:rsid w:val="003D0659"/>
    <w:rsid w:val="003D3E4B"/>
    <w:rsid w:val="003D51BA"/>
    <w:rsid w:val="003D5731"/>
    <w:rsid w:val="003D5FD7"/>
    <w:rsid w:val="003E61BA"/>
    <w:rsid w:val="003F7752"/>
    <w:rsid w:val="00400E8F"/>
    <w:rsid w:val="00402684"/>
    <w:rsid w:val="0040367F"/>
    <w:rsid w:val="004036C1"/>
    <w:rsid w:val="00403C96"/>
    <w:rsid w:val="00412AED"/>
    <w:rsid w:val="00412E8C"/>
    <w:rsid w:val="00421403"/>
    <w:rsid w:val="00432268"/>
    <w:rsid w:val="004404F3"/>
    <w:rsid w:val="00442008"/>
    <w:rsid w:val="004467D4"/>
    <w:rsid w:val="00454D87"/>
    <w:rsid w:val="0045675C"/>
    <w:rsid w:val="00457D61"/>
    <w:rsid w:val="00460670"/>
    <w:rsid w:val="00462C60"/>
    <w:rsid w:val="00465467"/>
    <w:rsid w:val="00465F41"/>
    <w:rsid w:val="00473768"/>
    <w:rsid w:val="00483155"/>
    <w:rsid w:val="004848F7"/>
    <w:rsid w:val="00491A6E"/>
    <w:rsid w:val="00494C85"/>
    <w:rsid w:val="004A19CD"/>
    <w:rsid w:val="004A2617"/>
    <w:rsid w:val="004A6ED4"/>
    <w:rsid w:val="004B18FF"/>
    <w:rsid w:val="004B1E2F"/>
    <w:rsid w:val="004B57EA"/>
    <w:rsid w:val="004C26C4"/>
    <w:rsid w:val="004D079B"/>
    <w:rsid w:val="004E2B3D"/>
    <w:rsid w:val="004E3A7D"/>
    <w:rsid w:val="004E4E80"/>
    <w:rsid w:val="004F001A"/>
    <w:rsid w:val="0051382F"/>
    <w:rsid w:val="0051572F"/>
    <w:rsid w:val="005223D1"/>
    <w:rsid w:val="005245E3"/>
    <w:rsid w:val="0052493D"/>
    <w:rsid w:val="00533E78"/>
    <w:rsid w:val="005343E7"/>
    <w:rsid w:val="00536F7B"/>
    <w:rsid w:val="00537AE5"/>
    <w:rsid w:val="0054330B"/>
    <w:rsid w:val="00556AFC"/>
    <w:rsid w:val="00563CD9"/>
    <w:rsid w:val="00567EF8"/>
    <w:rsid w:val="00573861"/>
    <w:rsid w:val="005777A7"/>
    <w:rsid w:val="00577A8D"/>
    <w:rsid w:val="00581A0C"/>
    <w:rsid w:val="00582A8B"/>
    <w:rsid w:val="0058479B"/>
    <w:rsid w:val="00591A64"/>
    <w:rsid w:val="00593ED4"/>
    <w:rsid w:val="00594768"/>
    <w:rsid w:val="005949B9"/>
    <w:rsid w:val="005A551C"/>
    <w:rsid w:val="005A694C"/>
    <w:rsid w:val="005B0761"/>
    <w:rsid w:val="005C405F"/>
    <w:rsid w:val="005D109D"/>
    <w:rsid w:val="005D1350"/>
    <w:rsid w:val="005D761F"/>
    <w:rsid w:val="005D78BF"/>
    <w:rsid w:val="005D79E6"/>
    <w:rsid w:val="005E43EC"/>
    <w:rsid w:val="005E61D8"/>
    <w:rsid w:val="005E7E4A"/>
    <w:rsid w:val="006020F2"/>
    <w:rsid w:val="00612A5E"/>
    <w:rsid w:val="006318A1"/>
    <w:rsid w:val="00636FA3"/>
    <w:rsid w:val="00642D77"/>
    <w:rsid w:val="00643945"/>
    <w:rsid w:val="0065170F"/>
    <w:rsid w:val="0065554E"/>
    <w:rsid w:val="00675224"/>
    <w:rsid w:val="00677084"/>
    <w:rsid w:val="006775D1"/>
    <w:rsid w:val="00680C60"/>
    <w:rsid w:val="00685FA5"/>
    <w:rsid w:val="00691268"/>
    <w:rsid w:val="0069380E"/>
    <w:rsid w:val="006A2B95"/>
    <w:rsid w:val="006A4FA7"/>
    <w:rsid w:val="006B3746"/>
    <w:rsid w:val="006C700D"/>
    <w:rsid w:val="006D2972"/>
    <w:rsid w:val="006D2E9D"/>
    <w:rsid w:val="006D38B6"/>
    <w:rsid w:val="006E0C79"/>
    <w:rsid w:val="006E2505"/>
    <w:rsid w:val="006E478F"/>
    <w:rsid w:val="006E50D0"/>
    <w:rsid w:val="006F2A2C"/>
    <w:rsid w:val="006F309F"/>
    <w:rsid w:val="00721867"/>
    <w:rsid w:val="00723197"/>
    <w:rsid w:val="007269DB"/>
    <w:rsid w:val="007326BF"/>
    <w:rsid w:val="00734C42"/>
    <w:rsid w:val="00734D04"/>
    <w:rsid w:val="00740EB8"/>
    <w:rsid w:val="0077132E"/>
    <w:rsid w:val="0077158D"/>
    <w:rsid w:val="00776EDD"/>
    <w:rsid w:val="00783E08"/>
    <w:rsid w:val="0078555F"/>
    <w:rsid w:val="0079470F"/>
    <w:rsid w:val="00794CA3"/>
    <w:rsid w:val="007A0954"/>
    <w:rsid w:val="007A0FE2"/>
    <w:rsid w:val="007A35AD"/>
    <w:rsid w:val="007B1328"/>
    <w:rsid w:val="007B1424"/>
    <w:rsid w:val="007B30D5"/>
    <w:rsid w:val="007B6964"/>
    <w:rsid w:val="007C360E"/>
    <w:rsid w:val="007E369A"/>
    <w:rsid w:val="007E5767"/>
    <w:rsid w:val="007E7264"/>
    <w:rsid w:val="007F53E6"/>
    <w:rsid w:val="00807E2D"/>
    <w:rsid w:val="00811D1F"/>
    <w:rsid w:val="00825F7C"/>
    <w:rsid w:val="00830B68"/>
    <w:rsid w:val="008366C0"/>
    <w:rsid w:val="0084060B"/>
    <w:rsid w:val="008413DD"/>
    <w:rsid w:val="0085075F"/>
    <w:rsid w:val="008537F1"/>
    <w:rsid w:val="00867B2F"/>
    <w:rsid w:val="00880173"/>
    <w:rsid w:val="00890882"/>
    <w:rsid w:val="00897080"/>
    <w:rsid w:val="008A12C9"/>
    <w:rsid w:val="008A3E12"/>
    <w:rsid w:val="008B2CE8"/>
    <w:rsid w:val="008C4FDB"/>
    <w:rsid w:val="008D1683"/>
    <w:rsid w:val="008D1B69"/>
    <w:rsid w:val="008D5D84"/>
    <w:rsid w:val="008E2E8B"/>
    <w:rsid w:val="008E51E7"/>
    <w:rsid w:val="008E7ADC"/>
    <w:rsid w:val="008F18BD"/>
    <w:rsid w:val="0090441B"/>
    <w:rsid w:val="00906413"/>
    <w:rsid w:val="00920E7C"/>
    <w:rsid w:val="0092652D"/>
    <w:rsid w:val="0093700B"/>
    <w:rsid w:val="009434C9"/>
    <w:rsid w:val="00945908"/>
    <w:rsid w:val="00955071"/>
    <w:rsid w:val="00965263"/>
    <w:rsid w:val="0096771D"/>
    <w:rsid w:val="00971E85"/>
    <w:rsid w:val="009727AD"/>
    <w:rsid w:val="00974782"/>
    <w:rsid w:val="00974C1C"/>
    <w:rsid w:val="00980F15"/>
    <w:rsid w:val="00986632"/>
    <w:rsid w:val="00987359"/>
    <w:rsid w:val="009A23A8"/>
    <w:rsid w:val="009B5762"/>
    <w:rsid w:val="009B58B8"/>
    <w:rsid w:val="009C0E5B"/>
    <w:rsid w:val="009C152A"/>
    <w:rsid w:val="009C38AE"/>
    <w:rsid w:val="009C7517"/>
    <w:rsid w:val="009E266A"/>
    <w:rsid w:val="009F22BC"/>
    <w:rsid w:val="009F4559"/>
    <w:rsid w:val="009F7A2F"/>
    <w:rsid w:val="00A0081E"/>
    <w:rsid w:val="00A01EEA"/>
    <w:rsid w:val="00A02C30"/>
    <w:rsid w:val="00A057EB"/>
    <w:rsid w:val="00A17297"/>
    <w:rsid w:val="00A30D2A"/>
    <w:rsid w:val="00A3574C"/>
    <w:rsid w:val="00A5017B"/>
    <w:rsid w:val="00A61676"/>
    <w:rsid w:val="00A640AC"/>
    <w:rsid w:val="00A66005"/>
    <w:rsid w:val="00A6696A"/>
    <w:rsid w:val="00A73AC3"/>
    <w:rsid w:val="00A77AB7"/>
    <w:rsid w:val="00A87DAC"/>
    <w:rsid w:val="00A90B94"/>
    <w:rsid w:val="00A94D30"/>
    <w:rsid w:val="00A959C9"/>
    <w:rsid w:val="00AA6C27"/>
    <w:rsid w:val="00AB4585"/>
    <w:rsid w:val="00AB5756"/>
    <w:rsid w:val="00AC1CBF"/>
    <w:rsid w:val="00AC1EA6"/>
    <w:rsid w:val="00AD56EF"/>
    <w:rsid w:val="00AE221A"/>
    <w:rsid w:val="00AE7C30"/>
    <w:rsid w:val="00AF0492"/>
    <w:rsid w:val="00AF381C"/>
    <w:rsid w:val="00AF5ABD"/>
    <w:rsid w:val="00B015B4"/>
    <w:rsid w:val="00B01A38"/>
    <w:rsid w:val="00B01E0E"/>
    <w:rsid w:val="00B071AF"/>
    <w:rsid w:val="00B12AE9"/>
    <w:rsid w:val="00B136E7"/>
    <w:rsid w:val="00B15266"/>
    <w:rsid w:val="00B176D9"/>
    <w:rsid w:val="00B21376"/>
    <w:rsid w:val="00B21980"/>
    <w:rsid w:val="00B261FA"/>
    <w:rsid w:val="00B30114"/>
    <w:rsid w:val="00B305FE"/>
    <w:rsid w:val="00B335DC"/>
    <w:rsid w:val="00B4267E"/>
    <w:rsid w:val="00B45099"/>
    <w:rsid w:val="00B46EE6"/>
    <w:rsid w:val="00B47B4A"/>
    <w:rsid w:val="00B6609C"/>
    <w:rsid w:val="00B703C3"/>
    <w:rsid w:val="00B74FB2"/>
    <w:rsid w:val="00B8747D"/>
    <w:rsid w:val="00B96037"/>
    <w:rsid w:val="00BA208E"/>
    <w:rsid w:val="00BA4313"/>
    <w:rsid w:val="00BA584B"/>
    <w:rsid w:val="00BB00DD"/>
    <w:rsid w:val="00BB1E34"/>
    <w:rsid w:val="00BB2EB6"/>
    <w:rsid w:val="00BB65E2"/>
    <w:rsid w:val="00BC063A"/>
    <w:rsid w:val="00BC0DA9"/>
    <w:rsid w:val="00BC10C6"/>
    <w:rsid w:val="00BC37E6"/>
    <w:rsid w:val="00BC72B7"/>
    <w:rsid w:val="00BD4181"/>
    <w:rsid w:val="00BE5854"/>
    <w:rsid w:val="00BF50BE"/>
    <w:rsid w:val="00C0024A"/>
    <w:rsid w:val="00C00B9E"/>
    <w:rsid w:val="00C04187"/>
    <w:rsid w:val="00C046CB"/>
    <w:rsid w:val="00C06AB4"/>
    <w:rsid w:val="00C13448"/>
    <w:rsid w:val="00C16B55"/>
    <w:rsid w:val="00C216C9"/>
    <w:rsid w:val="00C23C77"/>
    <w:rsid w:val="00C23E93"/>
    <w:rsid w:val="00C24C16"/>
    <w:rsid w:val="00C252E1"/>
    <w:rsid w:val="00C31622"/>
    <w:rsid w:val="00C350CC"/>
    <w:rsid w:val="00C40F38"/>
    <w:rsid w:val="00C55E79"/>
    <w:rsid w:val="00C627D2"/>
    <w:rsid w:val="00C7504D"/>
    <w:rsid w:val="00C7695B"/>
    <w:rsid w:val="00CA1996"/>
    <w:rsid w:val="00CA385D"/>
    <w:rsid w:val="00CA4E67"/>
    <w:rsid w:val="00CA568E"/>
    <w:rsid w:val="00CB234F"/>
    <w:rsid w:val="00CC1321"/>
    <w:rsid w:val="00CC1CEF"/>
    <w:rsid w:val="00CC2D50"/>
    <w:rsid w:val="00CC39AE"/>
    <w:rsid w:val="00CC455E"/>
    <w:rsid w:val="00CC482E"/>
    <w:rsid w:val="00CC6B99"/>
    <w:rsid w:val="00CD00E5"/>
    <w:rsid w:val="00CD2E7E"/>
    <w:rsid w:val="00CD4CCF"/>
    <w:rsid w:val="00CE4018"/>
    <w:rsid w:val="00CF30EA"/>
    <w:rsid w:val="00CF38B4"/>
    <w:rsid w:val="00CF6338"/>
    <w:rsid w:val="00D004B4"/>
    <w:rsid w:val="00D11B8C"/>
    <w:rsid w:val="00D140F2"/>
    <w:rsid w:val="00D168E0"/>
    <w:rsid w:val="00D17D36"/>
    <w:rsid w:val="00D20E34"/>
    <w:rsid w:val="00D21AE2"/>
    <w:rsid w:val="00D23D67"/>
    <w:rsid w:val="00D24FBE"/>
    <w:rsid w:val="00D44342"/>
    <w:rsid w:val="00D44FC9"/>
    <w:rsid w:val="00D55707"/>
    <w:rsid w:val="00D56510"/>
    <w:rsid w:val="00D76C9C"/>
    <w:rsid w:val="00D84D1A"/>
    <w:rsid w:val="00DA25B1"/>
    <w:rsid w:val="00DA6826"/>
    <w:rsid w:val="00DB5223"/>
    <w:rsid w:val="00DB55A5"/>
    <w:rsid w:val="00DC66F0"/>
    <w:rsid w:val="00DD0DA9"/>
    <w:rsid w:val="00DD19DA"/>
    <w:rsid w:val="00DD53B3"/>
    <w:rsid w:val="00DE0DFD"/>
    <w:rsid w:val="00DE705F"/>
    <w:rsid w:val="00DF2EDD"/>
    <w:rsid w:val="00DF4984"/>
    <w:rsid w:val="00E04DD8"/>
    <w:rsid w:val="00E06750"/>
    <w:rsid w:val="00E12FFA"/>
    <w:rsid w:val="00E13A3C"/>
    <w:rsid w:val="00E142DF"/>
    <w:rsid w:val="00E20F71"/>
    <w:rsid w:val="00E34BE3"/>
    <w:rsid w:val="00E422F5"/>
    <w:rsid w:val="00E45E30"/>
    <w:rsid w:val="00E45FFE"/>
    <w:rsid w:val="00E54729"/>
    <w:rsid w:val="00E56E93"/>
    <w:rsid w:val="00E72D7B"/>
    <w:rsid w:val="00E77320"/>
    <w:rsid w:val="00E81F74"/>
    <w:rsid w:val="00E91550"/>
    <w:rsid w:val="00E97F99"/>
    <w:rsid w:val="00EA1229"/>
    <w:rsid w:val="00EB2E99"/>
    <w:rsid w:val="00EC5543"/>
    <w:rsid w:val="00EC7EA7"/>
    <w:rsid w:val="00ED2062"/>
    <w:rsid w:val="00ED57A9"/>
    <w:rsid w:val="00EE791A"/>
    <w:rsid w:val="00F004D7"/>
    <w:rsid w:val="00F0055E"/>
    <w:rsid w:val="00F0295C"/>
    <w:rsid w:val="00F05B11"/>
    <w:rsid w:val="00F07C9A"/>
    <w:rsid w:val="00F14F97"/>
    <w:rsid w:val="00F208B7"/>
    <w:rsid w:val="00F20E90"/>
    <w:rsid w:val="00F23659"/>
    <w:rsid w:val="00F2462C"/>
    <w:rsid w:val="00F26292"/>
    <w:rsid w:val="00F53B4E"/>
    <w:rsid w:val="00F56F78"/>
    <w:rsid w:val="00F72D04"/>
    <w:rsid w:val="00F767C3"/>
    <w:rsid w:val="00F76AEC"/>
    <w:rsid w:val="00F80B0B"/>
    <w:rsid w:val="00F823AD"/>
    <w:rsid w:val="00F8416C"/>
    <w:rsid w:val="00F873CC"/>
    <w:rsid w:val="00F87B2E"/>
    <w:rsid w:val="00F939E9"/>
    <w:rsid w:val="00F94923"/>
    <w:rsid w:val="00FA6B87"/>
    <w:rsid w:val="00FC6909"/>
    <w:rsid w:val="00FD6E4F"/>
    <w:rsid w:val="00FE0170"/>
    <w:rsid w:val="00FE07FA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DCB2"/>
  <w15:docId w15:val="{4EB805B9-2A48-410A-B6A3-E4043DB4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731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1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F4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D3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DB5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D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aliases w:val="Bullet List,FooterText,List Paragraph1,Colorful List - Accent 11,numbered,Paragraphe de liste1,列出段落,列出段落1,Bulletr List Paragraph,List Paragraph2,List Paragraph21,Párrafo de lista1,Parágrafo da Lista1,リスト段落1,Plan,Dot pt,F5 List Paragraph"/>
    <w:basedOn w:val="Normal"/>
    <w:link w:val="ListParagraphChar"/>
    <w:uiPriority w:val="1"/>
    <w:qFormat/>
    <w:rsid w:val="00175AF7"/>
    <w:pPr>
      <w:ind w:left="720"/>
      <w:contextualSpacing/>
    </w:pPr>
  </w:style>
  <w:style w:type="table" w:customStyle="1" w:styleId="TableGrid4">
    <w:name w:val="Table Grid4"/>
    <w:basedOn w:val="TableNormal"/>
    <w:next w:val="TableGrid"/>
    <w:uiPriority w:val="39"/>
    <w:rsid w:val="00E14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0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11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B5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5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5762"/>
    <w:rPr>
      <w:rFonts w:ascii="Calibri" w:eastAsia="Times New Roman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7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762"/>
    <w:rPr>
      <w:rFonts w:ascii="Calibri" w:eastAsia="Times New Roman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73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BAA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73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BAA"/>
    <w:rPr>
      <w:rFonts w:ascii="Calibri" w:eastAsia="Times New Roman" w:hAnsi="Calibri" w:cs="Calibri"/>
    </w:rPr>
  </w:style>
  <w:style w:type="table" w:customStyle="1" w:styleId="TableGrid5">
    <w:name w:val="Table Grid5"/>
    <w:basedOn w:val="TableNormal"/>
    <w:next w:val="TableGrid"/>
    <w:uiPriority w:val="39"/>
    <w:rsid w:val="00643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B5F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5FDF"/>
    <w:rPr>
      <w:rFonts w:ascii="Calibri" w:eastAsia="Times New Roman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5FDF"/>
    <w:rPr>
      <w:vertAlign w:val="superscript"/>
    </w:rPr>
  </w:style>
  <w:style w:type="character" w:customStyle="1" w:styleId="Bodytext2">
    <w:name w:val="Body text (2)"/>
    <w:rsid w:val="00C55E79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numbering" w:customStyle="1" w:styleId="NoList1">
    <w:name w:val="No List1"/>
    <w:next w:val="NoList"/>
    <w:uiPriority w:val="99"/>
    <w:semiHidden/>
    <w:unhideWhenUsed/>
    <w:rsid w:val="00056F0E"/>
  </w:style>
  <w:style w:type="table" w:customStyle="1" w:styleId="TableGrid6">
    <w:name w:val="Table Grid6"/>
    <w:basedOn w:val="TableNormal"/>
    <w:next w:val="TableGrid"/>
    <w:uiPriority w:val="39"/>
    <w:rsid w:val="00056F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56F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056F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056F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056F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056F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List Char,FooterText Char,List Paragraph1 Char,Colorful List - Accent 11 Char,numbered Char,Paragraphe de liste1 Char,列出段落 Char,列出段落1 Char,Bulletr List Paragraph Char,List Paragraph2 Char,List Paragraph21 Char,リスト段落1 Char"/>
    <w:link w:val="ListParagraph"/>
    <w:uiPriority w:val="1"/>
    <w:locked/>
    <w:rsid w:val="00056F0E"/>
    <w:rPr>
      <w:rFonts w:ascii="Calibri" w:eastAsia="Times New Roman" w:hAnsi="Calibri" w:cs="Calibri"/>
    </w:rPr>
  </w:style>
  <w:style w:type="character" w:customStyle="1" w:styleId="Bodytext20">
    <w:name w:val="Body text (2)_"/>
    <w:basedOn w:val="DefaultParagraphFont"/>
    <w:rsid w:val="009E26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15ptBold1">
    <w:name w:val="Body text (2) + 11;5 pt;Bold1"/>
    <w:basedOn w:val="Bodytext20"/>
    <w:rsid w:val="00A172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Bodytext411ptNotBold">
    <w:name w:val="Body text (4) + 11 pt;Not Bold"/>
    <w:basedOn w:val="DefaultParagraphFont"/>
    <w:rsid w:val="00491A6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0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64CB8-4366-4A11-8227-24DEC43D3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5585</Words>
  <Characters>31835</Characters>
  <Application>Microsoft Office Word</Application>
  <DocSecurity>0</DocSecurity>
  <Lines>265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Даниела К. Николова</dc:creator>
  <cp:lastModifiedBy>Dean Bonchev</cp:lastModifiedBy>
  <cp:revision>2</cp:revision>
  <dcterms:created xsi:type="dcterms:W3CDTF">2022-07-29T08:42:00Z</dcterms:created>
  <dcterms:modified xsi:type="dcterms:W3CDTF">2022-07-29T08:42:00Z</dcterms:modified>
</cp:coreProperties>
</file>