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D885F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127B9034" w:rsidR="00790F49" w:rsidRPr="00F82F98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EC53AE">
        <w:rPr>
          <w:rFonts w:eastAsia="Times New Roman"/>
          <w:b/>
          <w:bCs/>
          <w:kern w:val="3"/>
          <w:szCs w:val="24"/>
          <w:lang w:val="ru-RU" w:eastAsia="bg-BG"/>
        </w:rPr>
        <w:t>2</w:t>
      </w:r>
      <w:r w:rsidR="003C3CF6">
        <w:rPr>
          <w:rFonts w:eastAsia="Times New Roman"/>
          <w:b/>
          <w:bCs/>
          <w:kern w:val="3"/>
          <w:szCs w:val="24"/>
          <w:lang w:eastAsia="bg-BG"/>
        </w:rPr>
        <w:t>9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2611851D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3C3CF6">
        <w:rPr>
          <w:rFonts w:eastAsia="Times New Roman"/>
          <w:szCs w:val="24"/>
          <w:lang w:eastAsia="bg-BG"/>
        </w:rPr>
        <w:t>23.06</w:t>
      </w:r>
      <w:r w:rsidR="00F82F98">
        <w:rPr>
          <w:rFonts w:eastAsia="Times New Roman"/>
          <w:szCs w:val="24"/>
          <w:lang w:eastAsia="bg-BG"/>
        </w:rPr>
        <w:t>.2022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14422A89" w:rsidR="00E9141D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На заседанието на комисията присъстваха </w:t>
      </w:r>
      <w:r w:rsidR="00505530" w:rsidRPr="00F549C4">
        <w:rPr>
          <w:rFonts w:eastAsia="Times New Roman"/>
          <w:szCs w:val="24"/>
          <w:lang w:eastAsia="bg-BG"/>
        </w:rPr>
        <w:t>а</w:t>
      </w:r>
      <w:r w:rsidR="003C3CF6">
        <w:rPr>
          <w:rFonts w:eastAsia="Times New Roman"/>
          <w:szCs w:val="24"/>
          <w:lang w:eastAsia="bg-BG"/>
        </w:rPr>
        <w:t>рх. Петър Статев – председател</w:t>
      </w:r>
      <w:r w:rsidR="008111FC" w:rsidRPr="00F549C4">
        <w:rPr>
          <w:rFonts w:eastAsia="Times New Roman"/>
          <w:szCs w:val="24"/>
          <w:lang w:eastAsia="bg-BG"/>
        </w:rPr>
        <w:t xml:space="preserve">, </w:t>
      </w:r>
      <w:r w:rsidR="00505530" w:rsidRPr="00F549C4">
        <w:rPr>
          <w:rFonts w:eastAsia="Times New Roman"/>
          <w:szCs w:val="24"/>
          <w:lang w:eastAsia="bg-BG"/>
        </w:rPr>
        <w:t>членове</w:t>
      </w:r>
      <w:r w:rsidR="008111FC" w:rsidRPr="00F549C4">
        <w:rPr>
          <w:rFonts w:eastAsia="Times New Roman"/>
          <w:szCs w:val="24"/>
          <w:lang w:eastAsia="bg-BG"/>
        </w:rPr>
        <w:t>:</w:t>
      </w:r>
      <w:r>
        <w:rPr>
          <w:rFonts w:eastAsia="Times New Roman"/>
          <w:szCs w:val="24"/>
          <w:lang w:eastAsia="bg-BG"/>
        </w:rPr>
        <w:t xml:space="preserve"> </w:t>
      </w:r>
      <w:r w:rsidR="001063ED" w:rsidRPr="00F549C4">
        <w:rPr>
          <w:rFonts w:eastAsia="Times New Roman"/>
          <w:szCs w:val="24"/>
          <w:lang w:eastAsia="bg-BG"/>
        </w:rPr>
        <w:t>Георги Маринчев</w:t>
      </w:r>
      <w:r w:rsidR="00A86DA1" w:rsidRPr="00F549C4">
        <w:rPr>
          <w:rFonts w:eastAsia="Times New Roman"/>
          <w:szCs w:val="24"/>
          <w:lang w:eastAsia="bg-BG"/>
        </w:rPr>
        <w:t>, Владимир Павлов</w:t>
      </w:r>
      <w:r w:rsidR="00DE5C54" w:rsidRPr="00F549C4">
        <w:rPr>
          <w:rFonts w:eastAsia="Times New Roman"/>
          <w:szCs w:val="24"/>
          <w:lang w:eastAsia="bg-BG"/>
        </w:rPr>
        <w:t xml:space="preserve">, </w:t>
      </w:r>
      <w:r w:rsidR="00F549C4" w:rsidRPr="00F549C4">
        <w:rPr>
          <w:rFonts w:eastAsia="Times New Roman"/>
          <w:szCs w:val="24"/>
          <w:lang w:eastAsia="bg-BG"/>
        </w:rPr>
        <w:t xml:space="preserve">Юлиян Георгиев </w:t>
      </w:r>
      <w:r w:rsidR="00A86DA1" w:rsidRPr="00F549C4">
        <w:rPr>
          <w:rFonts w:eastAsia="Times New Roman"/>
          <w:szCs w:val="24"/>
          <w:lang w:eastAsia="bg-BG"/>
        </w:rPr>
        <w:t>и Георги Спасов</w:t>
      </w:r>
      <w:r w:rsidR="00505530" w:rsidRPr="00F549C4">
        <w:rPr>
          <w:rFonts w:eastAsia="Times New Roman"/>
          <w:szCs w:val="24"/>
          <w:lang w:eastAsia="bg-BG"/>
        </w:rPr>
        <w:t>.</w:t>
      </w:r>
    </w:p>
    <w:p w14:paraId="4E2316E8" w14:textId="660BFFF2" w:rsidR="00A14234" w:rsidRPr="00A14234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Отсъства</w:t>
      </w:r>
      <w:r w:rsidR="00201E70">
        <w:rPr>
          <w:rFonts w:eastAsia="Times New Roman"/>
          <w:szCs w:val="24"/>
          <w:lang w:eastAsia="bg-BG"/>
        </w:rPr>
        <w:t>ха</w:t>
      </w:r>
      <w:r>
        <w:rPr>
          <w:rFonts w:eastAsia="Times New Roman"/>
          <w:szCs w:val="24"/>
          <w:lang w:eastAsia="bg-BG"/>
        </w:rPr>
        <w:t xml:space="preserve"> </w:t>
      </w:r>
      <w:r w:rsidRPr="00F549C4">
        <w:rPr>
          <w:rFonts w:eastAsia="Times New Roman"/>
          <w:szCs w:val="24"/>
          <w:lang w:eastAsia="bg-BG"/>
        </w:rPr>
        <w:t>Красимира Маркович</w:t>
      </w:r>
      <w:r w:rsidR="003C3CF6">
        <w:rPr>
          <w:rFonts w:eastAsia="Times New Roman"/>
          <w:szCs w:val="24"/>
          <w:lang w:eastAsia="bg-BG"/>
        </w:rPr>
        <w:t xml:space="preserve"> и </w:t>
      </w:r>
      <w:r w:rsidR="003C3CF6" w:rsidRPr="00F549C4">
        <w:rPr>
          <w:rFonts w:eastAsia="Times New Roman"/>
          <w:szCs w:val="24"/>
          <w:lang w:eastAsia="bg-BG"/>
        </w:rPr>
        <w:t xml:space="preserve">Ивайло Вагенщайн </w:t>
      </w:r>
      <w:r w:rsidR="003C3CF6">
        <w:rPr>
          <w:rFonts w:eastAsia="Times New Roman"/>
          <w:szCs w:val="24"/>
          <w:lang w:eastAsia="bg-BG"/>
        </w:rPr>
        <w:t xml:space="preserve">- </w:t>
      </w:r>
      <w:r w:rsidR="003C3CF6" w:rsidRPr="00F549C4">
        <w:rPr>
          <w:rFonts w:eastAsia="Times New Roman"/>
          <w:szCs w:val="24"/>
          <w:lang w:eastAsia="bg-BG"/>
        </w:rPr>
        <w:t>зам.-председател</w:t>
      </w:r>
      <w:r w:rsidR="003C3CF6">
        <w:rPr>
          <w:rFonts w:eastAsia="Times New Roman"/>
          <w:szCs w:val="24"/>
          <w:lang w:eastAsia="bg-BG"/>
        </w:rPr>
        <w:t>.</w:t>
      </w:r>
    </w:p>
    <w:p w14:paraId="5D457E11" w14:textId="3F410CC2" w:rsidR="00833FD6" w:rsidRDefault="003C3CF6" w:rsidP="00A14234">
      <w:pPr>
        <w:ind w:firstLine="708"/>
        <w:jc w:val="both"/>
      </w:pPr>
      <w:r>
        <w:rPr>
          <w:szCs w:val="24"/>
        </w:rPr>
        <w:t>От общинска администрация присъстваха:</w:t>
      </w:r>
      <w:r>
        <w:t xml:space="preserve"> инж. Чанка Коралска - зам.-кмет "Строителство, инвестиции и регионално развитие", </w:t>
      </w:r>
      <w:r w:rsidR="00A14234" w:rsidRPr="00A14234">
        <w:rPr>
          <w:rFonts w:eastAsia="Times New Roman"/>
          <w:szCs w:val="24"/>
          <w:lang w:eastAsia="bg-BG"/>
        </w:rPr>
        <w:t>урб. Н</w:t>
      </w:r>
      <w:r w:rsidR="00A14234">
        <w:rPr>
          <w:rFonts w:eastAsia="Times New Roman"/>
          <w:szCs w:val="24"/>
          <w:lang w:eastAsia="bg-BG"/>
        </w:rPr>
        <w:t xml:space="preserve">иколай Цоцомански – директор на  </w:t>
      </w:r>
      <w:r w:rsidR="00A14234" w:rsidRPr="00A14234">
        <w:rPr>
          <w:rFonts w:eastAsia="Times New Roman"/>
          <w:szCs w:val="24"/>
          <w:lang w:eastAsia="bg-BG"/>
        </w:rPr>
        <w:t>дирекция  „Устройство на територията“</w:t>
      </w:r>
      <w:r w:rsidR="00A14234">
        <w:rPr>
          <w:rFonts w:eastAsia="Times New Roman"/>
          <w:szCs w:val="24"/>
          <w:lang w:eastAsia="bg-BG"/>
        </w:rPr>
        <w:t xml:space="preserve">, </w:t>
      </w:r>
      <w:r w:rsidR="00A14234" w:rsidRPr="00A14234">
        <w:rPr>
          <w:rFonts w:eastAsia="Times New Roman"/>
          <w:szCs w:val="24"/>
          <w:lang w:eastAsia="bg-BG"/>
        </w:rPr>
        <w:t>Живко Димитров - директор на дирекция „Управ</w:t>
      </w:r>
      <w:r>
        <w:rPr>
          <w:rFonts w:eastAsia="Times New Roman"/>
          <w:szCs w:val="24"/>
          <w:lang w:eastAsia="bg-BG"/>
        </w:rPr>
        <w:t>ление на общинската собственост“ и</w:t>
      </w:r>
      <w:r w:rsidR="00A14234">
        <w:rPr>
          <w:rFonts w:eastAsia="Times New Roman"/>
          <w:szCs w:val="24"/>
          <w:lang w:eastAsia="bg-BG"/>
        </w:rPr>
        <w:t xml:space="preserve"> </w:t>
      </w:r>
      <w:r w:rsidR="00F549C4" w:rsidRPr="00F549C4">
        <w:t xml:space="preserve">арх. Емил Бурулянов </w:t>
      </w:r>
      <w:r w:rsidR="00A3688F">
        <w:t>–</w:t>
      </w:r>
      <w:r w:rsidR="00F549C4" w:rsidRPr="00F549C4">
        <w:t xml:space="preserve"> главен архитект на</w:t>
      </w:r>
      <w:r>
        <w:t xml:space="preserve"> Община Бургас.</w:t>
      </w:r>
      <w:r w:rsidR="00DD6891">
        <w:t xml:space="preserve"> На заседанието на Комисията присъства Даниела Божинова – общински съветник в Общински съвет – Бургас.</w:t>
      </w:r>
    </w:p>
    <w:p w14:paraId="7187116D" w14:textId="3B050218" w:rsidR="00FE612B" w:rsidRPr="00F549C4" w:rsidRDefault="00FE612B" w:rsidP="00FE612B">
      <w:pPr>
        <w:suppressAutoHyphens/>
        <w:autoSpaceDN w:val="0"/>
        <w:ind w:firstLine="708"/>
        <w:contextualSpacing/>
        <w:jc w:val="both"/>
        <w:textAlignment w:val="baseline"/>
        <w:rPr>
          <w:rFonts w:eastAsia="Times New Roman"/>
          <w:szCs w:val="24"/>
          <w:lang w:eastAsia="bg-BG"/>
        </w:rPr>
      </w:pPr>
      <w:r w:rsidRPr="00BD38EA">
        <w:rPr>
          <w:rFonts w:eastAsia="Times New Roman"/>
          <w:szCs w:val="24"/>
          <w:lang w:eastAsia="bg-BG"/>
        </w:rPr>
        <w:t>На заседанието на Комисията присъстваха ученици и студенти по инициатива „Модел Общински съвет“</w:t>
      </w:r>
      <w:r>
        <w:rPr>
          <w:rFonts w:eastAsia="Times New Roman"/>
          <w:szCs w:val="24"/>
          <w:lang w:eastAsia="bg-BG"/>
        </w:rPr>
        <w:t>,</w:t>
      </w:r>
      <w:r w:rsidRPr="00BD38EA">
        <w:rPr>
          <w:rFonts w:eastAsia="Times New Roman"/>
          <w:szCs w:val="24"/>
          <w:lang w:eastAsia="bg-BG"/>
        </w:rPr>
        <w:t xml:space="preserve"> организирана от Община Бургас.</w:t>
      </w:r>
    </w:p>
    <w:p w14:paraId="6EC38048" w14:textId="351109B4" w:rsidR="00790F49" w:rsidRPr="00F549C4" w:rsidRDefault="00673430" w:rsidP="00A14234">
      <w:pPr>
        <w:ind w:firstLine="708"/>
        <w:jc w:val="both"/>
        <w:rPr>
          <w:rFonts w:eastAsia="Times New Roman"/>
          <w:szCs w:val="24"/>
          <w:lang w:eastAsia="bg-BG"/>
        </w:rPr>
      </w:pPr>
      <w:r w:rsidRPr="00F549C4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F549C4">
        <w:rPr>
          <w:rFonts w:eastAsia="Times New Roman"/>
          <w:szCs w:val="24"/>
          <w:lang w:eastAsia="bg-BG"/>
        </w:rPr>
        <w:t xml:space="preserve"> председател</w:t>
      </w:r>
      <w:r w:rsidR="00640273" w:rsidRPr="00F549C4">
        <w:rPr>
          <w:rFonts w:eastAsia="Times New Roman"/>
          <w:szCs w:val="24"/>
          <w:lang w:eastAsia="bg-BG"/>
        </w:rPr>
        <w:t>ят – арх. Петър Статев, като с</w:t>
      </w:r>
      <w:r w:rsidR="003C3CF6">
        <w:rPr>
          <w:rFonts w:eastAsia="Times New Roman"/>
          <w:szCs w:val="24"/>
          <w:lang w:eastAsia="bg-BG"/>
        </w:rPr>
        <w:t xml:space="preserve"> 5 </w:t>
      </w:r>
      <w:r w:rsidR="00243800" w:rsidRPr="00F549C4">
        <w:rPr>
          <w:rFonts w:eastAsia="Times New Roman"/>
          <w:szCs w:val="24"/>
          <w:lang w:eastAsia="bg-BG"/>
        </w:rPr>
        <w:t>гл. „за“, 0 гл. „против“ и 0 гл. „въздържали се“ се прие следният</w:t>
      </w:r>
    </w:p>
    <w:p w14:paraId="5D1D29FD" w14:textId="77777777" w:rsidR="005A3649" w:rsidRPr="008F774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7F8E2E25" w14:textId="77777777" w:rsidR="003C3CF6" w:rsidRDefault="003C3CF6" w:rsidP="003C3CF6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ДНЕВЕН РЕД</w:t>
      </w:r>
    </w:p>
    <w:p w14:paraId="0C8D2B9E" w14:textId="77777777" w:rsidR="003C3CF6" w:rsidRDefault="003C3CF6" w:rsidP="003C3CF6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ECF0EB6" w14:textId="77777777" w:rsidR="003C3CF6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>12891</w:t>
      </w:r>
      <w:r>
        <w:t> </w:t>
      </w:r>
      <w:r>
        <w:rPr>
          <w:rFonts w:eastAsia="Times New Roman"/>
          <w:i/>
          <w:szCs w:val="24"/>
          <w:lang w:eastAsia="my-MM" w:bidi="my-MM"/>
        </w:rPr>
        <w:t xml:space="preserve"> </w:t>
      </w: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08742C72" w14:textId="77777777" w:rsidR="003C3CF6" w:rsidRDefault="003C3CF6" w:rsidP="003C3CF6">
      <w:pPr>
        <w:pStyle w:val="ListParagraph"/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6BD9BA19" w14:textId="77777777" w:rsidR="003C3CF6" w:rsidRPr="00852F4E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12930 </w:t>
      </w: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>Поемане на дълг по реда на Закона за общинския дълг чрез финансов инструмент “Фонд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1AC54320" w14:textId="77777777" w:rsidR="003C3CF6" w:rsidRPr="00852F4E" w:rsidRDefault="003C3CF6" w:rsidP="003C3CF6">
      <w:pPr>
        <w:pStyle w:val="ListParagraph"/>
        <w:rPr>
          <w:rFonts w:eastAsia="Times New Roman"/>
          <w:szCs w:val="24"/>
          <w:lang w:eastAsia="my-MM" w:bidi="my-MM"/>
        </w:rPr>
      </w:pPr>
    </w:p>
    <w:p w14:paraId="1CACE7C9" w14:textId="77777777" w:rsidR="003C3CF6" w:rsidRPr="00852F4E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12929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Одобряване на проект за изменение на ОУП на гр. Бургас в обхват устройствена зона 8/Пп и 16/Смф– част от територията на ПЗ „Север“, гр.Бургас</w:t>
      </w:r>
    </w:p>
    <w:p w14:paraId="3044D699" w14:textId="77777777" w:rsidR="003C3CF6" w:rsidRPr="00852F4E" w:rsidRDefault="003C3CF6" w:rsidP="003C3CF6">
      <w:pPr>
        <w:pStyle w:val="ListParagraph"/>
        <w:rPr>
          <w:rFonts w:eastAsia="Times New Roman"/>
          <w:szCs w:val="24"/>
          <w:lang w:eastAsia="my-MM" w:bidi="my-MM"/>
        </w:rPr>
      </w:pPr>
    </w:p>
    <w:p w14:paraId="5BE9777C" w14:textId="77777777" w:rsidR="003C3CF6" w:rsidRPr="00852F4E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12913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Обявяване на част от имот – публична общинска собственост за частна общинска собственост в процедура на изменение на ПУП-ПУР и ПУП-ПРЗ за УПИ XXIV-336 и УПИ XXV-337 в кв. 53 по плана на ПЗ „Север“, гр. Бургас по реда на чл. 15, ал. 3 и ал. 5 от Закона за устройство на територията</w:t>
      </w:r>
    </w:p>
    <w:p w14:paraId="2699A9F6" w14:textId="77777777" w:rsidR="003C3CF6" w:rsidRPr="00852F4E" w:rsidRDefault="003C3CF6" w:rsidP="003C3CF6">
      <w:pPr>
        <w:pStyle w:val="ListParagraph"/>
        <w:rPr>
          <w:rFonts w:eastAsia="Times New Roman"/>
          <w:szCs w:val="24"/>
          <w:lang w:eastAsia="my-MM" w:bidi="my-MM"/>
        </w:rPr>
      </w:pPr>
    </w:p>
    <w:p w14:paraId="73A8ED21" w14:textId="30259B86" w:rsidR="003C3CF6" w:rsidRPr="003C3CF6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852F4E">
        <w:rPr>
          <w:rFonts w:eastAsia="Times New Roman"/>
          <w:i/>
          <w:szCs w:val="24"/>
          <w:lang w:eastAsia="my-MM" w:bidi="my-MM"/>
        </w:rPr>
        <w:t>ОбС 08-00-</w:t>
      </w:r>
      <w:r w:rsidRPr="00852F4E">
        <w:rPr>
          <w:i/>
          <w:szCs w:val="24"/>
        </w:rPr>
        <w:t xml:space="preserve">12926 </w:t>
      </w:r>
      <w:r w:rsidRPr="00852F4E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852F4E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852F4E">
        <w:rPr>
          <w:rFonts w:eastAsia="Times New Roman"/>
          <w:b/>
          <w:szCs w:val="24"/>
          <w:lang w:eastAsia="bg-BG"/>
        </w:rPr>
        <w:t>1.</w:t>
      </w:r>
      <w:r w:rsidRPr="00852F4E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29, ал. 1 от ЗОЗЗ за изработване на Подробен </w:t>
      </w:r>
      <w:r w:rsidRPr="00852F4E">
        <w:rPr>
          <w:rFonts w:eastAsia="Times New Roman"/>
          <w:szCs w:val="24"/>
          <w:lang w:eastAsia="bg-BG"/>
        </w:rPr>
        <w:lastRenderedPageBreak/>
        <w:t xml:space="preserve">устройствен план – Парцеларен план /ПУП – ПП/ по чл.110, ал.1, т.5 от ЗУТ, за осигуряване на трасе на проектен водопровод Ф 90 за обслужване на ПИ в кадастрален район 72151.37, преминаващ през ПИ с идентификатор 72151.37.65 по кадастралната карта на с. Твърдица, Община Бургас. </w:t>
      </w:r>
      <w:r w:rsidRPr="00852F4E">
        <w:rPr>
          <w:rFonts w:eastAsia="Times New Roman"/>
          <w:b/>
          <w:szCs w:val="24"/>
          <w:lang w:eastAsia="bg-BG"/>
        </w:rPr>
        <w:t>2.</w:t>
      </w:r>
      <w:r w:rsidRPr="00852F4E">
        <w:rPr>
          <w:rFonts w:eastAsia="Times New Roman"/>
          <w:szCs w:val="24"/>
          <w:lang w:eastAsia="bg-BG"/>
        </w:rPr>
        <w:t xml:space="preserve"> Разрешение по реда на чл. 124а, ал. 1 от ЗУТ за изработване на Подробен устройствен план – Парцеларен план /ПУП – ПП/ по чл.110, ал.1, т.5 от ЗУТ, за осигуряване на трасе на проектен водопровод Ф 90 за обслужване на ПИ в кадастрален район 72151.37, преминаващ през ПИ с идентификатор 72151.37.65 по кадастралната карта на с. Твърдица, Община Бургас. </w:t>
      </w:r>
      <w:r w:rsidRPr="00852F4E">
        <w:rPr>
          <w:rFonts w:eastAsia="Times New Roman"/>
          <w:b/>
          <w:szCs w:val="24"/>
          <w:lang w:eastAsia="bg-BG"/>
        </w:rPr>
        <w:t>3.</w:t>
      </w:r>
      <w:r w:rsidRPr="00852F4E">
        <w:rPr>
          <w:rFonts w:eastAsia="Times New Roman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Подробен устройствен план – Парцеларен план /ПУП – ПП/ по чл.110, ал.1, т.5 от ЗУТ, за осигуряване на трасе на проектен водопровод Ф 90 за обслужване на ПИ в кадастрален район 72151.37, преминаващ през ПИ с идентификатор 72151.37.65 по кадастралната карта на с. Твърдица, Община Бургас</w:t>
      </w:r>
    </w:p>
    <w:p w14:paraId="329E06D9" w14:textId="77777777" w:rsidR="003C3CF6" w:rsidRDefault="003C3CF6" w:rsidP="003C3CF6">
      <w:pPr>
        <w:pStyle w:val="ListParagraph"/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7379700C" w14:textId="77777777" w:rsidR="003C3CF6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852F4E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12927 </w:t>
      </w:r>
      <w:r w:rsidRPr="00852F4E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852F4E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852F4E">
        <w:rPr>
          <w:rFonts w:eastAsia="Times New Roman"/>
          <w:b/>
          <w:szCs w:val="24"/>
          <w:lang w:eastAsia="bg-BG"/>
        </w:rPr>
        <w:t>1.</w:t>
      </w:r>
      <w:r w:rsidRPr="00852F4E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/ПУП-ПП/ за трасе на пътна връзка за осигуряване на транспортен достъп до ПИ 72151.17.37 и 72151.17.36 по КК на с.Твърдица, с.о. „Батака“, землище с.Твърдица, Община Бургас, в устройствена зона 1/Смф1 съгласно одобрен ОУП на с.Твърдица, преминаващо през ПИ с идентификатори 72151.17.47, 72151.17.44 и 72151.17.48 по КК на с.Твърдица, община Бургас, които са общинска частна и общинска публична собственост. </w:t>
      </w:r>
      <w:r w:rsidRPr="00852F4E">
        <w:rPr>
          <w:rFonts w:eastAsia="Times New Roman"/>
          <w:b/>
          <w:szCs w:val="24"/>
          <w:lang w:eastAsia="bg-BG"/>
        </w:rPr>
        <w:t>2.</w:t>
      </w:r>
      <w:r w:rsidRPr="00852F4E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25, ал. 3 и ал. 5 от ЗСПЗЗ за изработване на ПУП – ПП за трасе на пътна връзка за осигуряване на транспортен достъп до ПИ 72151.17.37 и 72151.17.36 по КК на с.Твърдица, с.о. „Батака“, землище с.Твърдица, Община Бургас, в устройствена зона 1/Смф1 съгласно одобрен ОУП на с.Твърдица, преминаващо през ПИ с идентификатори 72151.17.44 и 72151.17.48 по КК на с.Твърдица. </w:t>
      </w:r>
      <w:r w:rsidRPr="00852F4E">
        <w:rPr>
          <w:rFonts w:eastAsia="Times New Roman"/>
          <w:b/>
          <w:szCs w:val="24"/>
          <w:lang w:eastAsia="bg-BG"/>
        </w:rPr>
        <w:t>3.</w:t>
      </w:r>
      <w:r w:rsidRPr="00852F4E">
        <w:rPr>
          <w:rFonts w:eastAsia="Times New Roman"/>
          <w:szCs w:val="24"/>
          <w:lang w:eastAsia="bg-BG"/>
        </w:rPr>
        <w:t xml:space="preserve"> Одобряване на ПУП-ПП за трасе на пътна връзка за осигуряване на транспортен достъп до ПИ 72151.17.37 и 72151.17.36 по КК на с.Твърдица, с.о. „Батака“, землище с.Твърдица, Община Бургас, в устройствена зона 1/Смф1 съг</w:t>
      </w:r>
      <w:r>
        <w:rPr>
          <w:rFonts w:eastAsia="Times New Roman"/>
          <w:szCs w:val="24"/>
          <w:lang w:eastAsia="bg-BG"/>
        </w:rPr>
        <w:t>ласно одобрен ОУП на с.Твърдица</w:t>
      </w:r>
    </w:p>
    <w:p w14:paraId="14CC6590" w14:textId="77777777" w:rsidR="003C3CF6" w:rsidRDefault="003C3CF6" w:rsidP="003C3CF6">
      <w:pPr>
        <w:pStyle w:val="ListParagraph"/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0060F9B1" w14:textId="77777777" w:rsidR="003C3CF6" w:rsidRPr="00852F4E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852F4E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12928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Даване на съгласие за възмездно учредяване на безсрочен сервитут върху поземлени имоти в горска територия- частна държавна собственост</w:t>
      </w:r>
    </w:p>
    <w:p w14:paraId="2357AD81" w14:textId="77777777" w:rsidR="003C3CF6" w:rsidRPr="00852F4E" w:rsidRDefault="003C3CF6" w:rsidP="003C3CF6">
      <w:pPr>
        <w:pStyle w:val="ListParagraph"/>
        <w:rPr>
          <w:rFonts w:eastAsia="Times New Roman"/>
          <w:szCs w:val="24"/>
          <w:lang w:eastAsia="my-MM" w:bidi="my-MM"/>
        </w:rPr>
      </w:pPr>
    </w:p>
    <w:p w14:paraId="75A7FC29" w14:textId="04405E1C" w:rsidR="003C3CF6" w:rsidRPr="00852F4E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852F4E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12590 </w:t>
      </w:r>
      <w:r>
        <w:rPr>
          <w:rStyle w:val="Strong"/>
        </w:rPr>
        <w:t>Писмо от арх. С</w:t>
      </w:r>
      <w:r w:rsidR="00EE3233">
        <w:rPr>
          <w:rStyle w:val="Strong"/>
        </w:rPr>
        <w:t xml:space="preserve">. </w:t>
      </w:r>
      <w:r>
        <w:rPr>
          <w:rStyle w:val="Strong"/>
        </w:rPr>
        <w:t xml:space="preserve">Попов - председател на РК-Бургас, </w:t>
      </w:r>
      <w:r>
        <w:rPr>
          <w:rStyle w:val="Emphasis"/>
        </w:rPr>
        <w:t xml:space="preserve">относно: </w:t>
      </w:r>
      <w:r>
        <w:t>Несъгласие с предложените параметри в градоустройственото изменение, по отношение целесъобразността, адекватността и влияние на обемно-пространственото оформяне върху обществено значими зони, каквито са "Приморски парк" и Зоната за обществен достъп на Пристанище Бургас </w:t>
      </w:r>
    </w:p>
    <w:p w14:paraId="4881B85D" w14:textId="77777777" w:rsidR="003C3CF6" w:rsidRPr="00852F4E" w:rsidRDefault="003C3CF6" w:rsidP="003C3CF6">
      <w:pPr>
        <w:pStyle w:val="ListParagraph"/>
        <w:rPr>
          <w:rFonts w:eastAsia="Times New Roman"/>
          <w:szCs w:val="24"/>
          <w:lang w:eastAsia="my-MM" w:bidi="my-MM"/>
        </w:rPr>
      </w:pPr>
    </w:p>
    <w:p w14:paraId="338AB136" w14:textId="77777777" w:rsidR="003C3CF6" w:rsidRPr="00852F4E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852F4E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12823 </w:t>
      </w:r>
      <w:r>
        <w:rPr>
          <w:rStyle w:val="Strong"/>
        </w:rPr>
        <w:t xml:space="preserve">Искане от живущите в ж. к "Славейков" бл.69, бл.41,бл.40, бл.39, бл.38, гр. Бургас, </w:t>
      </w:r>
      <w:r>
        <w:rPr>
          <w:rStyle w:val="Emphasis"/>
        </w:rPr>
        <w:t>относно:</w:t>
      </w:r>
      <w:r>
        <w:t xml:space="preserve"> Подписка с искане за изграждане на паркинг</w:t>
      </w:r>
    </w:p>
    <w:p w14:paraId="6ABD2DE5" w14:textId="77777777" w:rsidR="003C3CF6" w:rsidRPr="00852F4E" w:rsidRDefault="003C3CF6" w:rsidP="003C3CF6">
      <w:pPr>
        <w:pStyle w:val="ListParagraph"/>
        <w:rPr>
          <w:rFonts w:eastAsia="Times New Roman"/>
          <w:szCs w:val="24"/>
          <w:lang w:eastAsia="my-MM" w:bidi="my-MM"/>
        </w:rPr>
      </w:pPr>
    </w:p>
    <w:p w14:paraId="76969CC1" w14:textId="77777777" w:rsidR="003C3CF6" w:rsidRPr="00852F4E" w:rsidRDefault="003C3CF6" w:rsidP="003C3CF6">
      <w:pPr>
        <w:pStyle w:val="ListParagraph"/>
        <w:numPr>
          <w:ilvl w:val="0"/>
          <w:numId w:val="3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852F4E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12849 </w:t>
      </w:r>
      <w:r>
        <w:rPr>
          <w:rStyle w:val="Strong"/>
        </w:rPr>
        <w:t>Жалба и подписка от живущите в района на ул. "Митрополит Симеон",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Безобразно състояние на улица "Митрополит Симеон" - отсечката между улици "Лермонтов" и "Александровска"</w:t>
      </w:r>
    </w:p>
    <w:p w14:paraId="0B088DE7" w14:textId="77777777" w:rsidR="003C3CF6" w:rsidRPr="00870D53" w:rsidRDefault="003C3CF6" w:rsidP="003C3CF6">
      <w:pPr>
        <w:pStyle w:val="ListParagraph"/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634BAAA6" w14:textId="77777777" w:rsidR="00B66806" w:rsidRDefault="00B66806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62389F12" w:rsidR="00CC212D" w:rsidRDefault="00CC212D" w:rsidP="00CC212D">
      <w:pPr>
        <w:pStyle w:val="ListParagraph"/>
        <w:jc w:val="both"/>
      </w:pPr>
    </w:p>
    <w:p w14:paraId="313B72AC" w14:textId="77777777" w:rsidR="003C3CF6" w:rsidRDefault="003C3CF6" w:rsidP="00CC212D">
      <w:pPr>
        <w:pStyle w:val="ListParagraph"/>
        <w:jc w:val="both"/>
      </w:pPr>
    </w:p>
    <w:p w14:paraId="6F5961B0" w14:textId="141039CA" w:rsidR="00E82D9C" w:rsidRDefault="00E82D9C" w:rsidP="00F1538D">
      <w:pPr>
        <w:tabs>
          <w:tab w:val="left" w:pos="0"/>
        </w:tabs>
        <w:spacing w:line="259" w:lineRule="auto"/>
        <w:rPr>
          <w:b/>
          <w:szCs w:val="24"/>
        </w:rPr>
      </w:pPr>
    </w:p>
    <w:p w14:paraId="6EF92D68" w14:textId="4EAB1E5A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lastRenderedPageBreak/>
        <w:t>По точка 1</w:t>
      </w:r>
    </w:p>
    <w:p w14:paraId="4BA029B4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153C62B0" w14:textId="77777777" w:rsidR="003C3CF6" w:rsidRDefault="003C3CF6" w:rsidP="003C3CF6">
      <w:pPr>
        <w:suppressAutoHyphens/>
        <w:jc w:val="center"/>
        <w:rPr>
          <w:rFonts w:eastAsia="Times New Roman"/>
          <w:i/>
          <w:szCs w:val="24"/>
          <w:lang w:val="en-US" w:eastAsia="my-MM" w:bidi="my-MM"/>
        </w:rPr>
      </w:pPr>
      <w:r w:rsidRPr="00A14234">
        <w:rPr>
          <w:rFonts w:eastAsia="Times New Roman"/>
          <w:i/>
          <w:szCs w:val="24"/>
          <w:lang w:eastAsia="my-MM" w:bidi="my-MM"/>
        </w:rPr>
        <w:t>ОбС 08-00-127</w:t>
      </w:r>
      <w:r w:rsidRPr="00A14234">
        <w:rPr>
          <w:rFonts w:eastAsia="Times New Roman"/>
          <w:i/>
          <w:szCs w:val="24"/>
          <w:lang w:val="en-US" w:eastAsia="my-MM" w:bidi="my-MM"/>
        </w:rPr>
        <w:t>98</w:t>
      </w:r>
    </w:p>
    <w:p w14:paraId="48A2C6BD" w14:textId="77777777" w:rsidR="003C3CF6" w:rsidRPr="00A14234" w:rsidRDefault="003C3CF6" w:rsidP="003C3CF6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14234">
        <w:rPr>
          <w:rStyle w:val="Strong"/>
          <w:szCs w:val="24"/>
        </w:rPr>
        <w:t>Докладна записка от Димитър Николов - кмет на Община Бургас,</w:t>
      </w:r>
      <w:r w:rsidRPr="00A14234">
        <w:rPr>
          <w:szCs w:val="24"/>
        </w:rPr>
        <w:t xml:space="preserve"> </w:t>
      </w:r>
      <w:r w:rsidRPr="00A14234">
        <w:rPr>
          <w:rStyle w:val="Emphasis"/>
          <w:szCs w:val="24"/>
        </w:rPr>
        <w:t xml:space="preserve">относно: </w:t>
      </w:r>
      <w:r w:rsidRPr="00A14234">
        <w:rPr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7AB03BCC" w14:textId="55F2F865" w:rsidR="00B66806" w:rsidRDefault="00B66806" w:rsidP="00B66806">
      <w:pPr>
        <w:ind w:right="-284"/>
        <w:jc w:val="both"/>
        <w:rPr>
          <w:rFonts w:eastAsia="Times New Roman"/>
          <w:szCs w:val="24"/>
          <w:lang w:eastAsia="my-MM" w:bidi="my-MM"/>
        </w:rPr>
      </w:pPr>
    </w:p>
    <w:p w14:paraId="43452B7E" w14:textId="33BCD259" w:rsidR="00A14234" w:rsidRPr="00A14234" w:rsidRDefault="00A14234" w:rsidP="00A14234">
      <w:pPr>
        <w:ind w:firstLine="708"/>
        <w:jc w:val="both"/>
        <w:rPr>
          <w:rFonts w:eastAsia="Times New Roman"/>
          <w:szCs w:val="24"/>
          <w:lang w:eastAsia="bg-BG"/>
        </w:rPr>
      </w:pPr>
      <w:r w:rsidRPr="00A14234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A14234">
        <w:rPr>
          <w:rFonts w:eastAsia="Times New Roman"/>
          <w:b/>
          <w:bCs/>
          <w:szCs w:val="24"/>
          <w:lang w:eastAsia="bg-BG"/>
        </w:rPr>
        <w:t xml:space="preserve">, </w:t>
      </w:r>
      <w:r w:rsidR="00201E70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</w:t>
      </w:r>
      <w:r w:rsidRPr="00A14234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</w:t>
      </w:r>
      <w:r w:rsidRPr="00A14234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4FA25C1C" w14:textId="77777777" w:rsidR="00A14234" w:rsidRPr="00A14234" w:rsidRDefault="00A14234" w:rsidP="00A14234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A14234">
        <w:rPr>
          <w:rFonts w:eastAsia="Times New Roman"/>
          <w:b/>
          <w:bCs/>
          <w:szCs w:val="24"/>
          <w:lang w:eastAsia="bg-BG"/>
        </w:rPr>
        <w:t>СТАНОВИЩЕ:</w:t>
      </w:r>
    </w:p>
    <w:p w14:paraId="22B4881F" w14:textId="77777777" w:rsidR="00A14234" w:rsidRPr="00A14234" w:rsidRDefault="00A14234" w:rsidP="00A14234">
      <w:pPr>
        <w:ind w:firstLine="708"/>
        <w:jc w:val="both"/>
        <w:rPr>
          <w:rFonts w:eastAsia="Times New Roman"/>
          <w:szCs w:val="24"/>
          <w:lang w:eastAsia="bg-BG"/>
        </w:rPr>
      </w:pPr>
      <w:r w:rsidRPr="00A1423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14234">
        <w:rPr>
          <w:rFonts w:eastAsia="Times New Roman"/>
          <w:szCs w:val="24"/>
          <w:lang w:eastAsia="bg-BG"/>
        </w:rPr>
        <w:t>проекта за решение.</w:t>
      </w:r>
    </w:p>
    <w:p w14:paraId="3380B0BC" w14:textId="5C77EC21" w:rsidR="00FA7802" w:rsidRPr="00A14234" w:rsidRDefault="00790F49" w:rsidP="00A14234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2212E4EC" w14:textId="277A3F24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2</w:t>
      </w:r>
    </w:p>
    <w:p w14:paraId="77D20B0C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200C6B05" w14:textId="177255E4" w:rsidR="003C3CF6" w:rsidRDefault="003C3CF6" w:rsidP="003C3CF6">
      <w:pPr>
        <w:suppressAutoHyphens/>
        <w:jc w:val="center"/>
        <w:rPr>
          <w:i/>
          <w:szCs w:val="24"/>
        </w:rPr>
      </w:pPr>
      <w:r w:rsidRPr="003C3CF6">
        <w:rPr>
          <w:rFonts w:eastAsia="Times New Roman"/>
          <w:i/>
          <w:szCs w:val="24"/>
          <w:lang w:eastAsia="my-MM" w:bidi="my-MM"/>
        </w:rPr>
        <w:t>ОбС 08-00-</w:t>
      </w:r>
      <w:r w:rsidRPr="003C3CF6">
        <w:rPr>
          <w:i/>
          <w:szCs w:val="24"/>
        </w:rPr>
        <w:t>12930</w:t>
      </w:r>
    </w:p>
    <w:p w14:paraId="04A3C626" w14:textId="292F8BA1" w:rsidR="003C3CF6" w:rsidRPr="003C3CF6" w:rsidRDefault="003C3CF6" w:rsidP="003C3CF6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C3CF6">
        <w:rPr>
          <w:rStyle w:val="Strong"/>
          <w:szCs w:val="24"/>
        </w:rPr>
        <w:t>Докладна записка от Димитър Николов - кмет на Община Бургас,</w:t>
      </w:r>
      <w:r w:rsidRPr="003C3CF6">
        <w:rPr>
          <w:szCs w:val="24"/>
        </w:rPr>
        <w:t xml:space="preserve"> </w:t>
      </w:r>
      <w:r w:rsidRPr="003C3CF6">
        <w:rPr>
          <w:rStyle w:val="Emphasis"/>
          <w:szCs w:val="24"/>
        </w:rPr>
        <w:t xml:space="preserve">относно: </w:t>
      </w:r>
      <w:r w:rsidRPr="003C3CF6">
        <w:rPr>
          <w:szCs w:val="24"/>
        </w:rPr>
        <w:t>Поемане на дълг по реда на Закона за общинския дълг чрез финансов инструмент “Фонд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11DE4DCB" w14:textId="7539E54D" w:rsidR="00A14234" w:rsidRPr="00A14234" w:rsidRDefault="00B66806" w:rsidP="00A14234">
      <w:pPr>
        <w:pStyle w:val="NormalWeb"/>
        <w:jc w:val="both"/>
      </w:pPr>
      <w:r w:rsidRPr="00B66806">
        <w:rPr>
          <w:lang w:eastAsia="my-MM" w:bidi="my-MM"/>
        </w:rPr>
        <w:tab/>
      </w:r>
      <w:r w:rsidR="00A14234" w:rsidRPr="00A14234">
        <w:t>След като се запознаха с докладната записка и в резултат на явно гласуване</w:t>
      </w:r>
      <w:r w:rsidR="00A14234" w:rsidRPr="00A14234">
        <w:rPr>
          <w:b/>
          <w:bCs/>
        </w:rPr>
        <w:t xml:space="preserve">, </w:t>
      </w:r>
      <w:r w:rsidR="00DD6891">
        <w:rPr>
          <w:b/>
          <w:bCs/>
          <w:i/>
          <w:iCs/>
        </w:rPr>
        <w:t>с 4 гл. "за", 0 гл. "против" и 1</w:t>
      </w:r>
      <w:r w:rsidR="00A14234" w:rsidRPr="00A14234">
        <w:rPr>
          <w:b/>
          <w:bCs/>
          <w:i/>
          <w:iCs/>
        </w:rPr>
        <w:t xml:space="preserve"> гл. "въздържали се",</w:t>
      </w:r>
      <w:r w:rsidR="00A14234" w:rsidRPr="00A14234">
        <w:t xml:space="preserve"> членовете на Постоянната комисия по устройство на територията приеха следното</w:t>
      </w:r>
    </w:p>
    <w:p w14:paraId="185B2244" w14:textId="77777777" w:rsidR="00A14234" w:rsidRPr="00A14234" w:rsidRDefault="00A14234" w:rsidP="00A14234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A14234">
        <w:rPr>
          <w:rFonts w:eastAsia="Times New Roman"/>
          <w:b/>
          <w:bCs/>
          <w:szCs w:val="24"/>
          <w:lang w:eastAsia="bg-BG"/>
        </w:rPr>
        <w:t>СТАНОВИЩЕ:</w:t>
      </w:r>
    </w:p>
    <w:p w14:paraId="7B3E430C" w14:textId="77777777" w:rsidR="00A14234" w:rsidRPr="00A14234" w:rsidRDefault="00A14234" w:rsidP="00A14234">
      <w:pPr>
        <w:ind w:firstLine="708"/>
        <w:jc w:val="both"/>
        <w:rPr>
          <w:rFonts w:eastAsia="Times New Roman"/>
          <w:szCs w:val="24"/>
          <w:lang w:eastAsia="bg-BG"/>
        </w:rPr>
      </w:pPr>
      <w:r w:rsidRPr="00A1423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14234">
        <w:rPr>
          <w:rFonts w:eastAsia="Times New Roman"/>
          <w:szCs w:val="24"/>
          <w:lang w:eastAsia="bg-BG"/>
        </w:rPr>
        <w:t>проекта за решение.</w:t>
      </w:r>
    </w:p>
    <w:p w14:paraId="12D599CE" w14:textId="7BF1196B" w:rsidR="005D304C" w:rsidRPr="00A14234" w:rsidRDefault="00790F49" w:rsidP="00A14234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 w:rsidR="001E65CF">
        <w:rPr>
          <w:rFonts w:ascii="Calibri" w:hAnsi="Calibri"/>
          <w:sz w:val="22"/>
        </w:rPr>
        <w:t>-------</w:t>
      </w:r>
      <w:r w:rsidRPr="00F1538D">
        <w:rPr>
          <w:rFonts w:ascii="Calibri" w:hAnsi="Calibri"/>
          <w:sz w:val="22"/>
        </w:rPr>
        <w:t>----------------</w:t>
      </w:r>
      <w:r w:rsidR="00A14234">
        <w:rPr>
          <w:rFonts w:ascii="Calibri" w:hAnsi="Calibri"/>
          <w:sz w:val="22"/>
        </w:rPr>
        <w:t>-------------------------------</w:t>
      </w:r>
    </w:p>
    <w:p w14:paraId="55BAD37F" w14:textId="4748DF84" w:rsidR="00790F49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3</w:t>
      </w:r>
    </w:p>
    <w:p w14:paraId="51B39CA0" w14:textId="77777777" w:rsidR="00DE5C54" w:rsidRPr="00F1538D" w:rsidRDefault="00DE5C54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0DFEA3" w14:textId="14EE97D9" w:rsidR="003C3CF6" w:rsidRDefault="003C3CF6" w:rsidP="003C3CF6">
      <w:pPr>
        <w:suppressAutoHyphens/>
        <w:jc w:val="center"/>
        <w:rPr>
          <w:i/>
          <w:szCs w:val="24"/>
        </w:rPr>
      </w:pPr>
      <w:r w:rsidRPr="003C3CF6">
        <w:rPr>
          <w:rFonts w:eastAsia="Times New Roman"/>
          <w:i/>
          <w:szCs w:val="24"/>
          <w:lang w:eastAsia="my-MM" w:bidi="my-MM"/>
        </w:rPr>
        <w:t>ОбС 08-00-</w:t>
      </w:r>
      <w:r w:rsidRPr="003C3CF6">
        <w:rPr>
          <w:i/>
          <w:szCs w:val="24"/>
        </w:rPr>
        <w:t>12929</w:t>
      </w:r>
    </w:p>
    <w:p w14:paraId="11D378CD" w14:textId="3B9B6F6A" w:rsidR="003C3CF6" w:rsidRPr="003C3CF6" w:rsidRDefault="003C3CF6" w:rsidP="003C3CF6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Одобряване на проект за изменение на ОУП на гр. Бургас в обхват устройствена зона 8/Пп и 16/Смф– част от територията на ПЗ „Север“, гр.Бургас</w:t>
      </w:r>
    </w:p>
    <w:p w14:paraId="78CE0CA3" w14:textId="77777777" w:rsidR="003C3CF6" w:rsidRPr="00852F4E" w:rsidRDefault="003C3CF6" w:rsidP="003C3CF6">
      <w:pPr>
        <w:pStyle w:val="ListParagraph"/>
        <w:rPr>
          <w:rFonts w:eastAsia="Times New Roman"/>
          <w:szCs w:val="24"/>
          <w:lang w:eastAsia="my-MM" w:bidi="my-MM"/>
        </w:rPr>
      </w:pPr>
    </w:p>
    <w:p w14:paraId="4FB11045" w14:textId="77777777" w:rsidR="0036230C" w:rsidRPr="0036230C" w:rsidRDefault="0036230C" w:rsidP="0036230C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56CA05ED" w14:textId="2A715592" w:rsidR="0036230C" w:rsidRDefault="0036230C" w:rsidP="0036230C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36230C">
        <w:rPr>
          <w:rFonts w:eastAsia="Times New Roman"/>
          <w:b/>
          <w:bCs/>
          <w:szCs w:val="24"/>
          <w:lang w:eastAsia="bg-BG"/>
        </w:rPr>
        <w:t xml:space="preserve">, </w:t>
      </w:r>
      <w:r w:rsidRPr="0036230C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36230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58EC8087" w14:textId="77777777" w:rsidR="0036230C" w:rsidRPr="0036230C" w:rsidRDefault="0036230C" w:rsidP="0036230C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1F522D4A" w14:textId="77777777" w:rsidR="0036230C" w:rsidRPr="0036230C" w:rsidRDefault="0036230C" w:rsidP="0036230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>СТАНОВИЩЕ:</w:t>
      </w:r>
    </w:p>
    <w:p w14:paraId="2EA041B5" w14:textId="77777777" w:rsidR="0036230C" w:rsidRPr="0036230C" w:rsidRDefault="0036230C" w:rsidP="0036230C">
      <w:pPr>
        <w:ind w:firstLine="708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6230C">
        <w:rPr>
          <w:rFonts w:eastAsia="Times New Roman"/>
          <w:szCs w:val="24"/>
          <w:lang w:eastAsia="bg-BG"/>
        </w:rPr>
        <w:t>проекта за решение.</w:t>
      </w:r>
    </w:p>
    <w:p w14:paraId="6FA4E9A5" w14:textId="54679316" w:rsidR="005D304C" w:rsidRPr="00F1538D" w:rsidRDefault="009326B3" w:rsidP="00F1538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3BA225FE" w14:textId="77777777" w:rsidR="001E65CF" w:rsidRDefault="001E65CF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AB05E74" w14:textId="77777777" w:rsidR="001E65CF" w:rsidRDefault="001E65CF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D6270C5" w14:textId="77777777" w:rsidR="001E65CF" w:rsidRDefault="001E65CF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B245F22" w:rsidR="00790F49" w:rsidRPr="00F1538D" w:rsidRDefault="00790F49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lastRenderedPageBreak/>
        <w:t>По точка 4</w:t>
      </w:r>
    </w:p>
    <w:p w14:paraId="65771D7E" w14:textId="77777777" w:rsidR="00790F49" w:rsidRPr="00F1538D" w:rsidRDefault="00790F49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E1688F9" w14:textId="31918077" w:rsidR="003C3CF6" w:rsidRDefault="003C3CF6" w:rsidP="003C3CF6">
      <w:pPr>
        <w:suppressAutoHyphens/>
        <w:jc w:val="center"/>
        <w:rPr>
          <w:i/>
          <w:szCs w:val="24"/>
        </w:rPr>
      </w:pPr>
      <w:r w:rsidRPr="003C3CF6">
        <w:rPr>
          <w:rFonts w:eastAsia="Times New Roman"/>
          <w:i/>
          <w:szCs w:val="24"/>
          <w:lang w:eastAsia="my-MM" w:bidi="my-MM"/>
        </w:rPr>
        <w:t>ОбС 08-00-</w:t>
      </w:r>
      <w:r w:rsidRPr="003C3CF6">
        <w:rPr>
          <w:i/>
          <w:szCs w:val="24"/>
        </w:rPr>
        <w:t>12913</w:t>
      </w:r>
    </w:p>
    <w:p w14:paraId="6E52331E" w14:textId="42CF6372" w:rsidR="003C3CF6" w:rsidRDefault="003C3CF6" w:rsidP="003C3CF6">
      <w:pPr>
        <w:suppressAutoHyphens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Обявяване на част от имот – публична общинска собственост за частна общинска собственост в процедура на изменение на ПУП-ПУР и ПУП-ПРЗ за УПИ XXIV-336 и УПИ XXV-337 в кв. 53 по плана на ПЗ „Север“, гр. Бургас по реда на чл. 15, ал. 3 и ал. 5 от Закона за устройство на територията</w:t>
      </w:r>
    </w:p>
    <w:p w14:paraId="2926E32F" w14:textId="77777777" w:rsidR="0036230C" w:rsidRPr="003C3CF6" w:rsidRDefault="0036230C" w:rsidP="003C3CF6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08710FFA" w14:textId="77777777" w:rsidR="0036230C" w:rsidRPr="0036230C" w:rsidRDefault="0036230C" w:rsidP="0036230C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>Живко Димитров -директор на дирекция "Управление на общинската собственост" представи докладната записка.</w:t>
      </w:r>
    </w:p>
    <w:p w14:paraId="747EA77C" w14:textId="658701A8" w:rsidR="0036230C" w:rsidRDefault="0036230C" w:rsidP="0036230C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36230C">
        <w:rPr>
          <w:rFonts w:eastAsia="Times New Roman"/>
          <w:b/>
          <w:bCs/>
          <w:szCs w:val="24"/>
          <w:lang w:eastAsia="bg-BG"/>
        </w:rPr>
        <w:t xml:space="preserve">, </w:t>
      </w:r>
      <w:r w:rsidRPr="0036230C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36230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07577FD3" w14:textId="77777777" w:rsidR="0036230C" w:rsidRPr="0036230C" w:rsidRDefault="0036230C" w:rsidP="0036230C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39EC2CB2" w14:textId="77777777" w:rsidR="0036230C" w:rsidRPr="0036230C" w:rsidRDefault="0036230C" w:rsidP="0036230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>СТАНОВИЩЕ:</w:t>
      </w:r>
    </w:p>
    <w:p w14:paraId="2EE60B91" w14:textId="78AB1128" w:rsidR="00B66806" w:rsidRPr="00B66806" w:rsidRDefault="0036230C" w:rsidP="001E65CF">
      <w:pPr>
        <w:ind w:firstLine="708"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6230C">
        <w:rPr>
          <w:rFonts w:eastAsia="Times New Roman"/>
          <w:szCs w:val="24"/>
          <w:lang w:eastAsia="bg-BG"/>
        </w:rPr>
        <w:t>проекта за решение.</w:t>
      </w:r>
    </w:p>
    <w:p w14:paraId="47296B89" w14:textId="6DB241B6" w:rsidR="00D90C50" w:rsidRPr="00940FFB" w:rsidRDefault="009326B3" w:rsidP="00940FF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DA4E67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7CA8877C" w14:textId="0B1C4301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5</w:t>
      </w:r>
    </w:p>
    <w:p w14:paraId="5643266C" w14:textId="77777777" w:rsidR="00E600F9" w:rsidRPr="00F1538D" w:rsidRDefault="00E600F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9018A60" w14:textId="7B268453" w:rsidR="003C3CF6" w:rsidRDefault="003C3CF6" w:rsidP="003C3CF6">
      <w:pPr>
        <w:suppressAutoHyphens/>
        <w:jc w:val="center"/>
        <w:rPr>
          <w:i/>
          <w:szCs w:val="24"/>
        </w:rPr>
      </w:pPr>
      <w:r w:rsidRPr="003C3CF6">
        <w:rPr>
          <w:rFonts w:eastAsia="Times New Roman"/>
          <w:i/>
          <w:szCs w:val="24"/>
          <w:lang w:eastAsia="my-MM" w:bidi="my-MM"/>
        </w:rPr>
        <w:t>ОбС 08-00-</w:t>
      </w:r>
      <w:r w:rsidRPr="003C3CF6">
        <w:rPr>
          <w:i/>
          <w:szCs w:val="24"/>
        </w:rPr>
        <w:t>12926</w:t>
      </w:r>
    </w:p>
    <w:p w14:paraId="57601491" w14:textId="5816427D" w:rsidR="003C3CF6" w:rsidRPr="003C3CF6" w:rsidRDefault="003C3CF6" w:rsidP="003C3CF6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C3CF6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3C3CF6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3C3CF6">
        <w:rPr>
          <w:rFonts w:eastAsia="Times New Roman"/>
          <w:b/>
          <w:szCs w:val="24"/>
          <w:lang w:eastAsia="bg-BG"/>
        </w:rPr>
        <w:t>1.</w:t>
      </w:r>
      <w:r w:rsidRPr="003C3CF6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/ПУП – ПП/ по чл.110, ал.1, т.5 от ЗУТ, за осигуряване на трасе на проектен водопровод Ф 90 за обслужване на ПИ в кадастрален район 72151.37, преминаващ през ПИ с идентификатор 72151.37.65 по кадастралната карта на с. Твърдица, Община Бургас. </w:t>
      </w:r>
      <w:r w:rsidRPr="003C3CF6">
        <w:rPr>
          <w:rFonts w:eastAsia="Times New Roman"/>
          <w:b/>
          <w:szCs w:val="24"/>
          <w:lang w:eastAsia="bg-BG"/>
        </w:rPr>
        <w:t>2.</w:t>
      </w:r>
      <w:r w:rsidRPr="003C3CF6">
        <w:rPr>
          <w:rFonts w:eastAsia="Times New Roman"/>
          <w:szCs w:val="24"/>
          <w:lang w:eastAsia="bg-BG"/>
        </w:rPr>
        <w:t xml:space="preserve"> Разрешение по реда на чл. 124а, ал. 1 от ЗУТ за изработване на Подробен устройствен план – Парцеларен план /ПУП – ПП/ по чл.110, ал.1, т.5 от ЗУТ, за осигуряване на трасе на проектен водопровод Ф 90 за обслужване на ПИ в кадастрален район 72151.37, преминаващ през ПИ с идентификатор 72151.37.65 по кадастралната карта на с. Твърдица, Община Бургас. </w:t>
      </w:r>
      <w:r w:rsidRPr="003C3CF6">
        <w:rPr>
          <w:rFonts w:eastAsia="Times New Roman"/>
          <w:b/>
          <w:szCs w:val="24"/>
          <w:lang w:eastAsia="bg-BG"/>
        </w:rPr>
        <w:t>3.</w:t>
      </w:r>
      <w:r w:rsidRPr="003C3CF6">
        <w:rPr>
          <w:rFonts w:eastAsia="Times New Roman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Подробен устройствен план – Парцеларен план /ПУП – ПП/ по чл.110, ал.1, т.5 от ЗУТ, за осигуряване на трасе на проектен водопровод Ф 90 за обслужване на ПИ в кадастрален район 72151.37, преминаващ през ПИ с идентификатор 72151.37.65 по кадастралната карта на с. Твърдица, Община Бургас</w:t>
      </w:r>
    </w:p>
    <w:p w14:paraId="290432CE" w14:textId="74899655" w:rsidR="00940FFB" w:rsidRPr="00940FFB" w:rsidRDefault="00940FFB" w:rsidP="0036230C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У</w:t>
      </w:r>
      <w:r w:rsidRPr="00940FFB">
        <w:rPr>
          <w:rFonts w:eastAsia="Times New Roman"/>
          <w:szCs w:val="24"/>
          <w:lang w:eastAsia="bg-BG"/>
        </w:rPr>
        <w:t>рб. Николай Цоцомански – директор на дирекция  „Устройство на територият</w:t>
      </w:r>
      <w:r w:rsidR="003C3CF6">
        <w:rPr>
          <w:rFonts w:eastAsia="Times New Roman"/>
          <w:szCs w:val="24"/>
          <w:lang w:eastAsia="bg-BG"/>
        </w:rPr>
        <w:t>а“ представи докладната записка.</w:t>
      </w:r>
    </w:p>
    <w:p w14:paraId="211DC755" w14:textId="542CAA8E" w:rsidR="00940FFB" w:rsidRPr="00940FFB" w:rsidRDefault="00940FFB" w:rsidP="0036230C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 w:rsidRPr="00940FFB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940FFB">
        <w:rPr>
          <w:rFonts w:eastAsia="Times New Roman"/>
          <w:b/>
          <w:bCs/>
          <w:szCs w:val="24"/>
          <w:lang w:eastAsia="bg-BG"/>
        </w:rPr>
        <w:t xml:space="preserve">, </w:t>
      </w:r>
      <w:r w:rsidR="0036230C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940FFB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940FFB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46C3B22" w14:textId="77777777" w:rsidR="0036230C" w:rsidRDefault="0036230C" w:rsidP="00940FFB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14:paraId="0E74BEBB" w14:textId="76B6F89B" w:rsidR="00940FFB" w:rsidRPr="00940FFB" w:rsidRDefault="00940FFB" w:rsidP="00940FF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40FFB">
        <w:rPr>
          <w:rFonts w:eastAsia="Times New Roman"/>
          <w:b/>
          <w:bCs/>
          <w:szCs w:val="24"/>
          <w:lang w:eastAsia="bg-BG"/>
        </w:rPr>
        <w:t>СТАНОВИЩЕ:</w:t>
      </w:r>
    </w:p>
    <w:p w14:paraId="668729B1" w14:textId="60706FDC" w:rsidR="00B66806" w:rsidRDefault="00940FFB" w:rsidP="001E65CF">
      <w:pPr>
        <w:ind w:firstLine="708"/>
        <w:jc w:val="both"/>
        <w:rPr>
          <w:rFonts w:eastAsia="Times New Roman"/>
          <w:szCs w:val="24"/>
          <w:lang w:eastAsia="bg-BG"/>
        </w:rPr>
      </w:pPr>
      <w:r w:rsidRPr="00940FF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40FFB">
        <w:rPr>
          <w:rFonts w:eastAsia="Times New Roman"/>
          <w:szCs w:val="24"/>
          <w:lang w:eastAsia="bg-BG"/>
        </w:rPr>
        <w:t>проекта за решение.</w:t>
      </w:r>
    </w:p>
    <w:p w14:paraId="0DA132D6" w14:textId="56EBF206" w:rsidR="005D304C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5045751D" w14:textId="305D7D6B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6</w:t>
      </w:r>
    </w:p>
    <w:p w14:paraId="13AAA72A" w14:textId="77777777" w:rsidR="00790F49" w:rsidRPr="00F1538D" w:rsidRDefault="00790F4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08C4D5" w14:textId="5073F339" w:rsidR="003C3CF6" w:rsidRDefault="003C3CF6" w:rsidP="003C3CF6">
      <w:pPr>
        <w:suppressAutoHyphens/>
        <w:jc w:val="center"/>
        <w:rPr>
          <w:i/>
          <w:szCs w:val="24"/>
        </w:rPr>
      </w:pPr>
      <w:r w:rsidRPr="003C3CF6">
        <w:rPr>
          <w:rFonts w:eastAsia="Times New Roman"/>
          <w:i/>
          <w:szCs w:val="24"/>
          <w:lang w:eastAsia="my-MM" w:bidi="my-MM"/>
        </w:rPr>
        <w:t>ОбС 08-00-</w:t>
      </w:r>
      <w:r w:rsidRPr="003C3CF6">
        <w:rPr>
          <w:i/>
          <w:szCs w:val="24"/>
        </w:rPr>
        <w:t>12927</w:t>
      </w:r>
    </w:p>
    <w:p w14:paraId="0D80DE97" w14:textId="272565B0" w:rsidR="003C3CF6" w:rsidRDefault="003C3CF6" w:rsidP="003C3CF6">
      <w:pPr>
        <w:suppressAutoHyphens/>
        <w:jc w:val="center"/>
        <w:rPr>
          <w:rFonts w:eastAsia="Times New Roman"/>
          <w:szCs w:val="24"/>
          <w:lang w:eastAsia="bg-BG"/>
        </w:rPr>
      </w:pPr>
      <w:r w:rsidRPr="003C3CF6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3C3CF6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3C3CF6">
        <w:rPr>
          <w:rFonts w:eastAsia="Times New Roman"/>
          <w:b/>
          <w:szCs w:val="24"/>
          <w:lang w:eastAsia="bg-BG"/>
        </w:rPr>
        <w:t>1.</w:t>
      </w:r>
      <w:r w:rsidRPr="003C3CF6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/ПУП-ПП/ за трасе на пътна връзка за осигуряване на транспортен достъп до ПИ </w:t>
      </w:r>
      <w:r w:rsidRPr="003C3CF6">
        <w:rPr>
          <w:rFonts w:eastAsia="Times New Roman"/>
          <w:szCs w:val="24"/>
          <w:lang w:eastAsia="bg-BG"/>
        </w:rPr>
        <w:lastRenderedPageBreak/>
        <w:t xml:space="preserve">72151.17.37 и 72151.17.36 по КК на с.Твърдица, с.о. „Батака“, землище с.Твърдица, Община Бургас, в устройствена зона 1/Смф1 съгласно одобрен ОУП на с.Твърдица, преминаващо през ПИ с идентификатори 72151.17.47, 72151.17.44 и 72151.17.48 по КК на с.Твърдица, община Бургас, които са общинска частна и общинска публична собственост. </w:t>
      </w:r>
      <w:r w:rsidRPr="003C3CF6">
        <w:rPr>
          <w:rFonts w:eastAsia="Times New Roman"/>
          <w:b/>
          <w:szCs w:val="24"/>
          <w:lang w:eastAsia="bg-BG"/>
        </w:rPr>
        <w:t>2.</w:t>
      </w:r>
      <w:r w:rsidRPr="003C3CF6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25, ал. 3 и ал. 5 от ЗСПЗЗ за изработване на ПУП – ПП за трасе на пътна връзка за осигуряване на транспортен достъп до ПИ 72151.17.37 и 72151.17.36 по КК на с.Твърдица, с.о. „Батака“, землище с.Твърдица, Община Бургас, в устройствена зона 1/Смф1 съгласно одобрен ОУП на с.Твърдица, преминаващо през ПИ с идентификатори 72151.17.44 и 72151.17.48 по КК на с.Твърдица. </w:t>
      </w:r>
      <w:r w:rsidRPr="003C3CF6">
        <w:rPr>
          <w:rFonts w:eastAsia="Times New Roman"/>
          <w:b/>
          <w:szCs w:val="24"/>
          <w:lang w:eastAsia="bg-BG"/>
        </w:rPr>
        <w:t>3.</w:t>
      </w:r>
      <w:r w:rsidRPr="003C3CF6">
        <w:rPr>
          <w:rFonts w:eastAsia="Times New Roman"/>
          <w:szCs w:val="24"/>
          <w:lang w:eastAsia="bg-BG"/>
        </w:rPr>
        <w:t xml:space="preserve"> Одобряване на ПУП-ПП за трасе на пътна връзка за осигуряване на транспортен достъп до ПИ 72151.17.37 и 72151.17.36 по КК на с.Твърдица, с.о. „Батака“, землище с.Твърдица, Община Бургас, в устройствена зона 1/Смф1 съгласно одобрен ОУП на с.Твърдица</w:t>
      </w:r>
    </w:p>
    <w:p w14:paraId="60BADEB6" w14:textId="7BFEDAC8" w:rsidR="0036230C" w:rsidRDefault="0036230C" w:rsidP="003C3CF6">
      <w:pPr>
        <w:suppressAutoHyphens/>
        <w:jc w:val="center"/>
        <w:rPr>
          <w:rFonts w:eastAsia="Times New Roman"/>
          <w:szCs w:val="24"/>
          <w:lang w:eastAsia="bg-BG"/>
        </w:rPr>
      </w:pPr>
    </w:p>
    <w:p w14:paraId="0445D8D8" w14:textId="77777777" w:rsidR="0036230C" w:rsidRPr="00940FFB" w:rsidRDefault="0036230C" w:rsidP="0036230C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У</w:t>
      </w:r>
      <w:r w:rsidRPr="00940FFB">
        <w:rPr>
          <w:rFonts w:eastAsia="Times New Roman"/>
          <w:szCs w:val="24"/>
          <w:lang w:eastAsia="bg-BG"/>
        </w:rPr>
        <w:t>рб. Николай Цоцомански – директор на дирекция  „Устройство на територият</w:t>
      </w:r>
      <w:r>
        <w:rPr>
          <w:rFonts w:eastAsia="Times New Roman"/>
          <w:szCs w:val="24"/>
          <w:lang w:eastAsia="bg-BG"/>
        </w:rPr>
        <w:t>а“ представи докладната записка.</w:t>
      </w:r>
    </w:p>
    <w:p w14:paraId="15AC2CD3" w14:textId="64E692A4" w:rsidR="00940FFB" w:rsidRDefault="00940FFB" w:rsidP="0036230C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40FFB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940FFB">
        <w:rPr>
          <w:rFonts w:eastAsia="Times New Roman"/>
          <w:b/>
          <w:bCs/>
          <w:szCs w:val="24"/>
          <w:lang w:eastAsia="bg-BG"/>
        </w:rPr>
        <w:t xml:space="preserve">, </w:t>
      </w:r>
      <w:r w:rsidR="0036230C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940FFB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940FFB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C94814E" w14:textId="77777777" w:rsidR="0036230C" w:rsidRPr="00940FFB" w:rsidRDefault="0036230C" w:rsidP="0036230C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9404657" w14:textId="77777777" w:rsidR="00940FFB" w:rsidRPr="00940FFB" w:rsidRDefault="00940FFB" w:rsidP="00940FF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40FFB">
        <w:rPr>
          <w:rFonts w:eastAsia="Times New Roman"/>
          <w:b/>
          <w:bCs/>
          <w:szCs w:val="24"/>
          <w:lang w:eastAsia="bg-BG"/>
        </w:rPr>
        <w:t>СТАНОВИЩЕ:</w:t>
      </w:r>
    </w:p>
    <w:p w14:paraId="38B2F650" w14:textId="7905D82E" w:rsidR="00B66806" w:rsidRPr="00B66806" w:rsidRDefault="00940FFB" w:rsidP="001E65CF">
      <w:pPr>
        <w:ind w:firstLine="708"/>
        <w:jc w:val="both"/>
        <w:rPr>
          <w:rFonts w:eastAsia="Times New Roman"/>
          <w:szCs w:val="24"/>
          <w:lang w:eastAsia="bg-BG"/>
        </w:rPr>
      </w:pPr>
      <w:r w:rsidRPr="00940FF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40FFB">
        <w:rPr>
          <w:rFonts w:eastAsia="Times New Roman"/>
          <w:szCs w:val="24"/>
          <w:lang w:eastAsia="bg-BG"/>
        </w:rPr>
        <w:t>проекта за решение</w:t>
      </w:r>
      <w:r>
        <w:rPr>
          <w:rFonts w:eastAsia="Times New Roman"/>
          <w:szCs w:val="24"/>
          <w:lang w:eastAsia="bg-BG"/>
        </w:rPr>
        <w:t>.</w:t>
      </w:r>
    </w:p>
    <w:p w14:paraId="62318177" w14:textId="03789CB2" w:rsidR="00D34C05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35F66EE9" w14:textId="0EF1CD67" w:rsidR="00790F49" w:rsidRDefault="00790F49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7</w:t>
      </w:r>
    </w:p>
    <w:p w14:paraId="6D61AC13" w14:textId="77777777" w:rsidR="00940FFB" w:rsidRPr="00F1538D" w:rsidRDefault="00940FFB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3B6C8E1" w14:textId="77777777" w:rsidR="003C3CF6" w:rsidRDefault="003C3CF6" w:rsidP="003C3CF6">
      <w:pPr>
        <w:suppressAutoHyphens/>
        <w:jc w:val="center"/>
        <w:rPr>
          <w:i/>
          <w:szCs w:val="24"/>
        </w:rPr>
      </w:pPr>
      <w:r w:rsidRPr="003C3CF6">
        <w:rPr>
          <w:rFonts w:eastAsia="Times New Roman"/>
          <w:i/>
          <w:szCs w:val="24"/>
          <w:lang w:eastAsia="my-MM" w:bidi="my-MM"/>
        </w:rPr>
        <w:t>ОбС 08-00-</w:t>
      </w:r>
      <w:r w:rsidRPr="003C3CF6">
        <w:rPr>
          <w:i/>
          <w:szCs w:val="24"/>
        </w:rPr>
        <w:t>12928</w:t>
      </w:r>
    </w:p>
    <w:p w14:paraId="32A87A97" w14:textId="6D5DE09B" w:rsidR="003C3CF6" w:rsidRDefault="003C3CF6" w:rsidP="003C3CF6">
      <w:pPr>
        <w:suppressAutoHyphens/>
        <w:jc w:val="center"/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Даване на съгласие за възмездно учредяване на безсрочен сервитут върху поземлени имоти в горска територия- частна държавна собственост</w:t>
      </w:r>
    </w:p>
    <w:p w14:paraId="457E962A" w14:textId="77777777" w:rsidR="0036230C" w:rsidRPr="003C3CF6" w:rsidRDefault="0036230C" w:rsidP="003C3CF6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DBD8BAC" w14:textId="77777777" w:rsidR="0036230C" w:rsidRPr="0036230C" w:rsidRDefault="0036230C" w:rsidP="0036230C">
      <w:pPr>
        <w:spacing w:before="100" w:beforeAutospacing="1" w:after="100" w:afterAutospacing="1"/>
        <w:ind w:firstLine="708"/>
        <w:contextualSpacing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4BA43307" w14:textId="1BEA7DA9" w:rsidR="0036230C" w:rsidRDefault="0036230C" w:rsidP="0036230C">
      <w:pPr>
        <w:spacing w:before="100" w:beforeAutospacing="1" w:after="100" w:afterAutospacing="1"/>
        <w:ind w:firstLine="708"/>
        <w:contextualSpacing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36230C">
        <w:rPr>
          <w:rFonts w:eastAsia="Times New Roman"/>
          <w:b/>
          <w:bCs/>
          <w:szCs w:val="24"/>
          <w:lang w:eastAsia="bg-BG"/>
        </w:rPr>
        <w:t xml:space="preserve">, </w:t>
      </w:r>
      <w:r w:rsidRPr="0036230C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36230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0DE38B26" w14:textId="77777777" w:rsidR="0036230C" w:rsidRPr="0036230C" w:rsidRDefault="0036230C" w:rsidP="0036230C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754682CF" w14:textId="77777777" w:rsidR="0036230C" w:rsidRPr="0036230C" w:rsidRDefault="0036230C" w:rsidP="0036230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>СТАНОВИЩЕ:</w:t>
      </w:r>
    </w:p>
    <w:p w14:paraId="2D15354A" w14:textId="77777777" w:rsidR="0036230C" w:rsidRPr="0036230C" w:rsidRDefault="0036230C" w:rsidP="0036230C">
      <w:pPr>
        <w:ind w:firstLine="708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6230C">
        <w:rPr>
          <w:rFonts w:eastAsia="Times New Roman"/>
          <w:szCs w:val="24"/>
          <w:lang w:eastAsia="bg-BG"/>
        </w:rPr>
        <w:t>проекта за решение.</w:t>
      </w:r>
    </w:p>
    <w:p w14:paraId="6B85CF4A" w14:textId="6BBE1894" w:rsidR="00D90C50" w:rsidRPr="001E65CF" w:rsidRDefault="009F2052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861CC6F" w14:textId="368C3571" w:rsidR="009F2052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8</w:t>
      </w:r>
    </w:p>
    <w:p w14:paraId="3BEB0060" w14:textId="417A31ED" w:rsidR="00DE5C54" w:rsidRDefault="00DE5C54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CE5C85" w14:textId="50C03D85" w:rsidR="003C3CF6" w:rsidRDefault="003C3CF6" w:rsidP="003C3CF6">
      <w:pPr>
        <w:suppressAutoHyphens/>
        <w:jc w:val="center"/>
        <w:rPr>
          <w:i/>
          <w:szCs w:val="24"/>
        </w:rPr>
      </w:pPr>
      <w:r w:rsidRPr="003C3CF6">
        <w:rPr>
          <w:rFonts w:eastAsia="Times New Roman"/>
          <w:i/>
          <w:szCs w:val="24"/>
          <w:lang w:eastAsia="my-MM" w:bidi="my-MM"/>
        </w:rPr>
        <w:t>ОбС 08-00-</w:t>
      </w:r>
      <w:r w:rsidRPr="003C3CF6">
        <w:rPr>
          <w:i/>
          <w:szCs w:val="24"/>
        </w:rPr>
        <w:t>12590</w:t>
      </w:r>
    </w:p>
    <w:p w14:paraId="135D164C" w14:textId="7227FA9A" w:rsidR="003C3CF6" w:rsidRPr="003C3CF6" w:rsidRDefault="003C3CF6" w:rsidP="003C3CF6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>Писмо от арх. С</w:t>
      </w:r>
      <w:r w:rsidR="00EE3233">
        <w:rPr>
          <w:rStyle w:val="Strong"/>
        </w:rPr>
        <w:t>.</w:t>
      </w:r>
      <w:r>
        <w:rPr>
          <w:rStyle w:val="Strong"/>
        </w:rPr>
        <w:t xml:space="preserve"> Попов - председател на РК-Бургас, </w:t>
      </w:r>
      <w:r>
        <w:rPr>
          <w:rStyle w:val="Emphasis"/>
        </w:rPr>
        <w:t xml:space="preserve">относно: </w:t>
      </w:r>
      <w:r>
        <w:t>Несъгласие с предложените параметри в градоустройственото изменение, по отношение целесъобразността, адекватността и влияние на обемно-пространственото оформяне върху обществено значими зони, каквито са "Приморски парк" и Зоната за обществен достъп на Пристанище Бургас</w:t>
      </w:r>
    </w:p>
    <w:p w14:paraId="0C98CE04" w14:textId="5D241810" w:rsidR="00B66806" w:rsidRDefault="00B66806" w:rsidP="00B6680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szCs w:val="24"/>
          <w:lang w:eastAsia="my-MM" w:bidi="my-MM"/>
        </w:rPr>
      </w:pPr>
    </w:p>
    <w:p w14:paraId="40607C36" w14:textId="309BE5CD" w:rsidR="0036230C" w:rsidRPr="0036230C" w:rsidRDefault="0036230C" w:rsidP="0036230C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>Арх. Петър Статев запозна членовете с постъпилото писмо от арх. С</w:t>
      </w:r>
      <w:r w:rsidR="00EE3233">
        <w:rPr>
          <w:rFonts w:eastAsia="Times New Roman"/>
          <w:szCs w:val="24"/>
          <w:lang w:eastAsia="bg-BG"/>
        </w:rPr>
        <w:t xml:space="preserve">. </w:t>
      </w:r>
      <w:r w:rsidRPr="0036230C">
        <w:rPr>
          <w:rFonts w:eastAsia="Times New Roman"/>
          <w:szCs w:val="24"/>
          <w:lang w:eastAsia="bg-BG"/>
        </w:rPr>
        <w:t>Попов - председател на РК-Бургас.</w:t>
      </w:r>
    </w:p>
    <w:p w14:paraId="5089E8ED" w14:textId="77777777" w:rsidR="0036230C" w:rsidRPr="0036230C" w:rsidRDefault="0036230C" w:rsidP="0036230C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 xml:space="preserve">Инж. Чанка Коралска - зам.-кмет "Строителство, инвестиции и регионално развитие" уведоми заседаващите, че общинска администрация е изпратила отговор до </w:t>
      </w:r>
      <w:r w:rsidRPr="0036230C">
        <w:rPr>
          <w:rFonts w:eastAsia="Times New Roman"/>
          <w:szCs w:val="24"/>
          <w:lang w:eastAsia="bg-BG"/>
        </w:rPr>
        <w:lastRenderedPageBreak/>
        <w:t>Камарата на архитектите в България, Регионална Колегия -Бургас, до Областна администрация - Бургас и зам.-министърът на регионалното развитие и благоустройство.</w:t>
      </w:r>
    </w:p>
    <w:p w14:paraId="55B9A69C" w14:textId="0FABDEC1" w:rsidR="0036230C" w:rsidRDefault="0036230C" w:rsidP="0036230C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>След като се запознаха с писмото от арх. С</w:t>
      </w:r>
      <w:r w:rsidR="00EE3233">
        <w:rPr>
          <w:rFonts w:eastAsia="Times New Roman"/>
          <w:szCs w:val="24"/>
          <w:lang w:eastAsia="bg-BG"/>
        </w:rPr>
        <w:t>.</w:t>
      </w:r>
      <w:r w:rsidRPr="0036230C">
        <w:rPr>
          <w:rFonts w:eastAsia="Times New Roman"/>
          <w:szCs w:val="24"/>
          <w:lang w:eastAsia="bg-BG"/>
        </w:rPr>
        <w:t xml:space="preserve"> Попов - председател на РК-Бургас и в резултат на явно гласуване</w:t>
      </w:r>
      <w:r w:rsidRPr="0036230C">
        <w:rPr>
          <w:rFonts w:eastAsia="Times New Roman"/>
          <w:b/>
          <w:bCs/>
          <w:szCs w:val="24"/>
          <w:lang w:eastAsia="bg-BG"/>
        </w:rPr>
        <w:t xml:space="preserve">, </w:t>
      </w:r>
      <w:r w:rsidRPr="0036230C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36230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7AFFFAD" w14:textId="77777777" w:rsidR="0036230C" w:rsidRPr="0036230C" w:rsidRDefault="0036230C" w:rsidP="0036230C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E3998B2" w14:textId="77777777" w:rsidR="0036230C" w:rsidRPr="0036230C" w:rsidRDefault="0036230C" w:rsidP="0036230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>СТАНОВИЩЕ:</w:t>
      </w:r>
    </w:p>
    <w:p w14:paraId="12A3BF55" w14:textId="77777777" w:rsidR="0036230C" w:rsidRPr="0036230C" w:rsidRDefault="0036230C" w:rsidP="0036230C">
      <w:pPr>
        <w:ind w:firstLine="708"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>Приема за сведение.</w:t>
      </w:r>
    </w:p>
    <w:p w14:paraId="5F454255" w14:textId="77777777" w:rsidR="003C3CF6" w:rsidRPr="00F1538D" w:rsidRDefault="003C3CF6" w:rsidP="003C3CF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F0E9B21" w14:textId="77777777" w:rsidR="003C3CF6" w:rsidRPr="00F1538D" w:rsidRDefault="003C3CF6" w:rsidP="003C3CF6">
      <w:pPr>
        <w:tabs>
          <w:tab w:val="left" w:pos="0"/>
        </w:tabs>
        <w:spacing w:line="259" w:lineRule="auto"/>
        <w:rPr>
          <w:b/>
          <w:szCs w:val="24"/>
        </w:rPr>
      </w:pPr>
    </w:p>
    <w:p w14:paraId="6E624289" w14:textId="1112A61A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137AFFCD" w14:textId="77777777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3D0C9C" w14:textId="77777777" w:rsidR="003C3CF6" w:rsidRDefault="003C3CF6" w:rsidP="003C3CF6">
      <w:pPr>
        <w:suppressAutoHyphens/>
        <w:jc w:val="center"/>
        <w:rPr>
          <w:i/>
          <w:szCs w:val="24"/>
        </w:rPr>
      </w:pPr>
      <w:r w:rsidRPr="003C3CF6">
        <w:rPr>
          <w:rFonts w:eastAsia="Times New Roman"/>
          <w:i/>
          <w:szCs w:val="24"/>
          <w:lang w:eastAsia="my-MM" w:bidi="my-MM"/>
        </w:rPr>
        <w:t>ОбС 08-00-</w:t>
      </w:r>
      <w:r w:rsidRPr="003C3CF6">
        <w:rPr>
          <w:i/>
          <w:szCs w:val="24"/>
        </w:rPr>
        <w:t>12823</w:t>
      </w:r>
    </w:p>
    <w:p w14:paraId="742380D7" w14:textId="65F083C2" w:rsidR="003C3CF6" w:rsidRDefault="003C3CF6" w:rsidP="003C3CF6">
      <w:pPr>
        <w:suppressAutoHyphens/>
        <w:jc w:val="center"/>
      </w:pPr>
      <w:r>
        <w:rPr>
          <w:rStyle w:val="Strong"/>
        </w:rPr>
        <w:t xml:space="preserve">Искане от живущите в ж. к "Славейков" бл.69, бл.41,бл.40, бл.39, бл.38, гр. Бургас, </w:t>
      </w:r>
      <w:r>
        <w:rPr>
          <w:rStyle w:val="Emphasis"/>
        </w:rPr>
        <w:t>относно:</w:t>
      </w:r>
      <w:r>
        <w:t xml:space="preserve"> Подписка с искане за изграждане на паркинг</w:t>
      </w:r>
    </w:p>
    <w:p w14:paraId="6469C4A1" w14:textId="3CCAE92F" w:rsidR="0036230C" w:rsidRDefault="0036230C" w:rsidP="0036230C">
      <w:pPr>
        <w:pStyle w:val="NormalWeb"/>
        <w:ind w:firstLine="708"/>
        <w:contextualSpacing/>
        <w:jc w:val="both"/>
      </w:pPr>
      <w:r>
        <w:t>На въпрос на Даниела Божинова защо озеленяването на този терен не е реализирано, Живко Димитров -директор на дирекция "Управление на общинската собственост" отговори,</w:t>
      </w:r>
      <w:r w:rsidR="008311D4">
        <w:rPr>
          <w:lang w:val="en-US"/>
        </w:rPr>
        <w:t xml:space="preserve"> </w:t>
      </w:r>
      <w:r>
        <w:t>че площта</w:t>
      </w:r>
      <w:r w:rsidR="008311D4">
        <w:rPr>
          <w:lang w:val="en-US"/>
        </w:rPr>
        <w:t>,</w:t>
      </w:r>
      <w:r>
        <w:t xml:space="preserve"> предвидена за озеленяване</w:t>
      </w:r>
      <w:r w:rsidR="008311D4">
        <w:rPr>
          <w:lang w:val="en-US"/>
        </w:rPr>
        <w:t>,</w:t>
      </w:r>
      <w:r>
        <w:t xml:space="preserve"> е маломерна. Димитров каза, че това би било нецелесъобразно и няма да постигне резултатността, която се търси от озеленяването.</w:t>
      </w:r>
    </w:p>
    <w:p w14:paraId="48A9366B" w14:textId="77777777" w:rsidR="0036230C" w:rsidRDefault="0036230C" w:rsidP="0036230C">
      <w:pPr>
        <w:pStyle w:val="NormalWeb"/>
        <w:ind w:firstLine="708"/>
        <w:contextualSpacing/>
        <w:jc w:val="both"/>
      </w:pPr>
      <w:r>
        <w:t>Георги Маринчев направи предложение,</w:t>
      </w:r>
      <w:r>
        <w:rPr>
          <w:rStyle w:val="Strong"/>
        </w:rPr>
        <w:t xml:space="preserve"> </w:t>
      </w:r>
      <w:r>
        <w:t xml:space="preserve">председателят на ПКУТ да изготви и внесе докладна записка, съобразно исканията на живущите и то бе подкрепено </w:t>
      </w:r>
      <w:r>
        <w:rPr>
          <w:rStyle w:val="Emphasis"/>
        </w:rPr>
        <w:t>с 5 гл. "за", 0 гл. "против" и 0 гл. "въздържали се".</w:t>
      </w:r>
    </w:p>
    <w:p w14:paraId="1E999039" w14:textId="499DDA2F" w:rsidR="0036230C" w:rsidRDefault="0036230C" w:rsidP="0036230C">
      <w:pPr>
        <w:pStyle w:val="NormalWeb"/>
        <w:ind w:firstLine="708"/>
        <w:contextualSpacing/>
        <w:jc w:val="both"/>
      </w:pPr>
      <w:r>
        <w:t>След приключване на дебатите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 5 гл. "за", 0 гл. "против" и 0 гл. "въздържали се",</w:t>
      </w:r>
      <w:r>
        <w:t xml:space="preserve"> членовете на Постоянната комисия по устройство на територията приеха следното</w:t>
      </w:r>
    </w:p>
    <w:p w14:paraId="47C8138B" w14:textId="77777777" w:rsidR="0036230C" w:rsidRDefault="0036230C" w:rsidP="0036230C">
      <w:pPr>
        <w:pStyle w:val="NormalWeb"/>
        <w:ind w:firstLine="708"/>
        <w:contextualSpacing/>
        <w:jc w:val="both"/>
      </w:pPr>
    </w:p>
    <w:p w14:paraId="043E9D06" w14:textId="77777777" w:rsidR="0036230C" w:rsidRDefault="0036230C" w:rsidP="0036230C">
      <w:pPr>
        <w:pStyle w:val="NormalWeb"/>
        <w:jc w:val="center"/>
      </w:pPr>
      <w:r>
        <w:rPr>
          <w:rStyle w:val="Strong"/>
        </w:rPr>
        <w:t>СТАНОВИЩЕ:</w:t>
      </w:r>
    </w:p>
    <w:p w14:paraId="4A9F8438" w14:textId="4F60753B" w:rsidR="003C3CF6" w:rsidRPr="001E65CF" w:rsidRDefault="0036230C" w:rsidP="001E65CF">
      <w:pPr>
        <w:pStyle w:val="NormalWeb"/>
        <w:ind w:firstLine="708"/>
        <w:jc w:val="both"/>
      </w:pPr>
      <w:r>
        <w:rPr>
          <w:rStyle w:val="Strong"/>
        </w:rPr>
        <w:t>Възлага на арх. Петър Статев - председател на ПКУТ да изготви и внесе докладна записка съобразно исканията на живущите в ж.к "Славейков"</w:t>
      </w:r>
      <w:r w:rsidR="008311D4">
        <w:rPr>
          <w:rStyle w:val="Strong"/>
          <w:lang w:val="en-US"/>
        </w:rPr>
        <w:t>,</w:t>
      </w:r>
      <w:r>
        <w:rPr>
          <w:rStyle w:val="Strong"/>
        </w:rPr>
        <w:t xml:space="preserve"> бл.69, бл.41,бл.40, бл.39, бл.38, гр. Бургас.</w:t>
      </w:r>
    </w:p>
    <w:p w14:paraId="423BEFEE" w14:textId="77777777" w:rsidR="003C3CF6" w:rsidRPr="00F1538D" w:rsidRDefault="003C3CF6" w:rsidP="003C3CF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10705488" w14:textId="77777777" w:rsidR="003C3CF6" w:rsidRPr="00F1538D" w:rsidRDefault="003C3CF6" w:rsidP="003C3CF6">
      <w:pPr>
        <w:tabs>
          <w:tab w:val="left" w:pos="0"/>
        </w:tabs>
        <w:spacing w:line="259" w:lineRule="auto"/>
        <w:rPr>
          <w:b/>
          <w:szCs w:val="24"/>
        </w:rPr>
      </w:pPr>
    </w:p>
    <w:p w14:paraId="40679B6E" w14:textId="7D805FB3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40E43F27" w14:textId="77777777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C19BBC" w14:textId="0F578F04" w:rsidR="003C3CF6" w:rsidRDefault="003C3CF6" w:rsidP="003C3CF6">
      <w:pPr>
        <w:suppressAutoHyphens/>
        <w:jc w:val="center"/>
        <w:rPr>
          <w:i/>
          <w:szCs w:val="24"/>
        </w:rPr>
      </w:pPr>
      <w:r w:rsidRPr="003C3CF6">
        <w:rPr>
          <w:rFonts w:eastAsia="Times New Roman"/>
          <w:i/>
          <w:szCs w:val="24"/>
          <w:lang w:eastAsia="my-MM" w:bidi="my-MM"/>
        </w:rPr>
        <w:t>ОбС 08-00-</w:t>
      </w:r>
      <w:r w:rsidRPr="003C3CF6">
        <w:rPr>
          <w:i/>
          <w:szCs w:val="24"/>
        </w:rPr>
        <w:t>12849</w:t>
      </w:r>
    </w:p>
    <w:p w14:paraId="6924C239" w14:textId="4F8D4CC8" w:rsidR="003C3CF6" w:rsidRDefault="003C3CF6" w:rsidP="0036230C">
      <w:pPr>
        <w:suppressAutoHyphens/>
        <w:jc w:val="center"/>
      </w:pPr>
      <w:r>
        <w:rPr>
          <w:rStyle w:val="Strong"/>
        </w:rPr>
        <w:t>Жалба и подписка от живущите в района на ул. "Митрополит Симеон",</w:t>
      </w:r>
      <w:r w:rsidRPr="003C3CF6"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Безобразно състояние на улица "Митрополит Симеон" - отсечката между улици "Лермонтов" и "Александровска"</w:t>
      </w:r>
    </w:p>
    <w:p w14:paraId="7AC7771C" w14:textId="77777777" w:rsidR="00EE3233" w:rsidRPr="0036230C" w:rsidRDefault="00EE3233" w:rsidP="0036230C">
      <w:pPr>
        <w:suppressAutoHyphens/>
        <w:jc w:val="center"/>
        <w:rPr>
          <w:rFonts w:eastAsia="Times New Roman"/>
          <w:szCs w:val="24"/>
          <w:lang w:eastAsia="my-MM" w:bidi="my-MM"/>
        </w:rPr>
      </w:pPr>
      <w:bookmarkStart w:id="0" w:name="_GoBack"/>
      <w:bookmarkEnd w:id="0"/>
    </w:p>
    <w:p w14:paraId="12BE65D8" w14:textId="77777777" w:rsidR="0036230C" w:rsidRPr="0036230C" w:rsidRDefault="0036230C" w:rsidP="001E65CF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szCs w:val="24"/>
          <w:lang w:eastAsia="bg-BG"/>
        </w:rPr>
        <w:t>Инж. Чанка Коралска - зам.-кмет "Строителство, инвестиции и регионално развитие" уведоми членовете на Комисията, че са започнали ремонтни дейности в района на ул. "Митрополит Симеон".</w:t>
      </w:r>
    </w:p>
    <w:p w14:paraId="4380CA94" w14:textId="42FC55CC" w:rsidR="001E65CF" w:rsidRPr="001E65CF" w:rsidRDefault="001E65CF" w:rsidP="001E65CF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След разглеждане на жалбата</w:t>
      </w:r>
      <w:r w:rsidR="0036230C" w:rsidRPr="0036230C">
        <w:rPr>
          <w:rFonts w:eastAsia="Times New Roman"/>
          <w:szCs w:val="24"/>
          <w:lang w:eastAsia="bg-BG"/>
        </w:rPr>
        <w:t xml:space="preserve"> и подписката от живущите в района на ул. "Митрополит Симеон", и в резултат на явно гласуване</w:t>
      </w:r>
      <w:r w:rsidR="0036230C" w:rsidRPr="0036230C">
        <w:rPr>
          <w:rFonts w:eastAsia="Times New Roman"/>
          <w:b/>
          <w:bCs/>
          <w:szCs w:val="24"/>
          <w:lang w:eastAsia="bg-BG"/>
        </w:rPr>
        <w:t xml:space="preserve">, </w:t>
      </w:r>
      <w:r w:rsidR="0036230C" w:rsidRPr="0036230C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="0036230C" w:rsidRPr="0036230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DA05589" w14:textId="22376DEC" w:rsidR="0036230C" w:rsidRPr="0036230C" w:rsidRDefault="0036230C" w:rsidP="0036230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>СТАНОВИЩЕ:</w:t>
      </w:r>
    </w:p>
    <w:p w14:paraId="1AFE3FEA" w14:textId="77777777" w:rsidR="0036230C" w:rsidRPr="0036230C" w:rsidRDefault="0036230C" w:rsidP="0036230C">
      <w:pPr>
        <w:ind w:firstLine="708"/>
        <w:jc w:val="both"/>
        <w:rPr>
          <w:rFonts w:eastAsia="Times New Roman"/>
          <w:szCs w:val="24"/>
          <w:lang w:eastAsia="bg-BG"/>
        </w:rPr>
      </w:pPr>
      <w:r w:rsidRPr="0036230C">
        <w:rPr>
          <w:rFonts w:eastAsia="Times New Roman"/>
          <w:b/>
          <w:bCs/>
          <w:szCs w:val="24"/>
          <w:lang w:eastAsia="bg-BG"/>
        </w:rPr>
        <w:t>Приема за сведение.</w:t>
      </w:r>
    </w:p>
    <w:p w14:paraId="3D902E19" w14:textId="77777777" w:rsidR="003C3CF6" w:rsidRPr="00940FFB" w:rsidRDefault="003C3CF6" w:rsidP="00940FFB">
      <w:pPr>
        <w:ind w:firstLine="708"/>
        <w:jc w:val="both"/>
        <w:rPr>
          <w:rFonts w:eastAsia="Times New Roman"/>
          <w:szCs w:val="24"/>
          <w:lang w:eastAsia="bg-BG"/>
        </w:rPr>
      </w:pPr>
    </w:p>
    <w:p w14:paraId="23745BF8" w14:textId="77777777" w:rsidR="00DE5C54" w:rsidRPr="00F1538D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5516E2F" w14:textId="22650147" w:rsidR="008C65D8" w:rsidRPr="008C65D8" w:rsidRDefault="008C65D8" w:rsidP="0074449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lastRenderedPageBreak/>
        <w:t>---------------------------------------------------------------------------------------</w:t>
      </w:r>
    </w:p>
    <w:p w14:paraId="55F1C773" w14:textId="43A2E524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8FC0B" w14:textId="77777777" w:rsidR="00426B94" w:rsidRDefault="00426B94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53265B29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5354721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940FFB">
        <w:rPr>
          <w:b/>
          <w:szCs w:val="24"/>
        </w:rPr>
        <w:t>Гергана</w:t>
      </w:r>
      <w:r w:rsidR="006E2E92">
        <w:rPr>
          <w:b/>
          <w:szCs w:val="24"/>
        </w:rPr>
        <w:t xml:space="preserve"> </w:t>
      </w:r>
      <w:r w:rsidR="00940FFB">
        <w:rPr>
          <w:b/>
          <w:szCs w:val="24"/>
        </w:rPr>
        <w:t>Чанакова</w:t>
      </w:r>
      <w:r w:rsidRPr="00790F49">
        <w:rPr>
          <w:b/>
          <w:szCs w:val="24"/>
        </w:rPr>
        <w:t>)</w:t>
      </w:r>
    </w:p>
    <w:sectPr w:rsidR="00790F49" w:rsidRPr="00187470" w:rsidSect="00CB3327">
      <w:pgSz w:w="11906" w:h="16838" w:code="9"/>
      <w:pgMar w:top="709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7E27A" w14:textId="77777777" w:rsidR="00B02001" w:rsidRDefault="00B02001" w:rsidP="001D4085">
      <w:r>
        <w:separator/>
      </w:r>
    </w:p>
  </w:endnote>
  <w:endnote w:type="continuationSeparator" w:id="0">
    <w:p w14:paraId="13894346" w14:textId="77777777" w:rsidR="00B02001" w:rsidRDefault="00B02001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C1FA2" w14:textId="77777777" w:rsidR="00B02001" w:rsidRDefault="00B02001" w:rsidP="001D4085">
      <w:r>
        <w:separator/>
      </w:r>
    </w:p>
  </w:footnote>
  <w:footnote w:type="continuationSeparator" w:id="0">
    <w:p w14:paraId="5E34D8B0" w14:textId="77777777" w:rsidR="00B02001" w:rsidRDefault="00B02001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70206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43BB2"/>
    <w:multiLevelType w:val="hybridMultilevel"/>
    <w:tmpl w:val="FA5ADCA4"/>
    <w:lvl w:ilvl="0" w:tplc="E4229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E2C09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0F28"/>
    <w:rsid w:val="00016D0D"/>
    <w:rsid w:val="00030D16"/>
    <w:rsid w:val="00033E39"/>
    <w:rsid w:val="000578EE"/>
    <w:rsid w:val="000A63B5"/>
    <w:rsid w:val="000B0834"/>
    <w:rsid w:val="000B1022"/>
    <w:rsid w:val="000B7828"/>
    <w:rsid w:val="000C086F"/>
    <w:rsid w:val="000C1A6B"/>
    <w:rsid w:val="000D0D93"/>
    <w:rsid w:val="000D310B"/>
    <w:rsid w:val="000D7BE8"/>
    <w:rsid w:val="000F6457"/>
    <w:rsid w:val="001063ED"/>
    <w:rsid w:val="00111FE9"/>
    <w:rsid w:val="00123D17"/>
    <w:rsid w:val="00124BA3"/>
    <w:rsid w:val="00135E60"/>
    <w:rsid w:val="001418D3"/>
    <w:rsid w:val="00145C47"/>
    <w:rsid w:val="00161987"/>
    <w:rsid w:val="0017755A"/>
    <w:rsid w:val="00180527"/>
    <w:rsid w:val="00187470"/>
    <w:rsid w:val="00192656"/>
    <w:rsid w:val="001A462F"/>
    <w:rsid w:val="001C4147"/>
    <w:rsid w:val="001C4304"/>
    <w:rsid w:val="001D4085"/>
    <w:rsid w:val="001E2C90"/>
    <w:rsid w:val="001E65CF"/>
    <w:rsid w:val="00201E70"/>
    <w:rsid w:val="00210F52"/>
    <w:rsid w:val="00243800"/>
    <w:rsid w:val="00251BF9"/>
    <w:rsid w:val="00275B87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6E79"/>
    <w:rsid w:val="00334452"/>
    <w:rsid w:val="00337B6D"/>
    <w:rsid w:val="00361F84"/>
    <w:rsid w:val="0036230C"/>
    <w:rsid w:val="00394FC2"/>
    <w:rsid w:val="003A3FD0"/>
    <w:rsid w:val="003A7FE1"/>
    <w:rsid w:val="003B171D"/>
    <w:rsid w:val="003B423B"/>
    <w:rsid w:val="003C3CF6"/>
    <w:rsid w:val="003D293C"/>
    <w:rsid w:val="003F5497"/>
    <w:rsid w:val="00405A21"/>
    <w:rsid w:val="00426B94"/>
    <w:rsid w:val="004333EF"/>
    <w:rsid w:val="00433C45"/>
    <w:rsid w:val="004358F2"/>
    <w:rsid w:val="00443315"/>
    <w:rsid w:val="004617D8"/>
    <w:rsid w:val="0046585B"/>
    <w:rsid w:val="004B2E35"/>
    <w:rsid w:val="004C2A16"/>
    <w:rsid w:val="004C4DE1"/>
    <w:rsid w:val="004E7F0D"/>
    <w:rsid w:val="004F6816"/>
    <w:rsid w:val="005027E8"/>
    <w:rsid w:val="00505530"/>
    <w:rsid w:val="0051131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6E30"/>
    <w:rsid w:val="005A0B79"/>
    <w:rsid w:val="005A1248"/>
    <w:rsid w:val="005A3649"/>
    <w:rsid w:val="005A7496"/>
    <w:rsid w:val="005B4EA4"/>
    <w:rsid w:val="005D2F4D"/>
    <w:rsid w:val="005D304C"/>
    <w:rsid w:val="005E5729"/>
    <w:rsid w:val="00603282"/>
    <w:rsid w:val="006261A4"/>
    <w:rsid w:val="00633C62"/>
    <w:rsid w:val="00636685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A3AB7"/>
    <w:rsid w:val="006B7150"/>
    <w:rsid w:val="006D2342"/>
    <w:rsid w:val="006D56AF"/>
    <w:rsid w:val="006E2E92"/>
    <w:rsid w:val="006F26E6"/>
    <w:rsid w:val="006F31F7"/>
    <w:rsid w:val="00712DF0"/>
    <w:rsid w:val="00722240"/>
    <w:rsid w:val="00724539"/>
    <w:rsid w:val="007317C3"/>
    <w:rsid w:val="00735B36"/>
    <w:rsid w:val="00737A2A"/>
    <w:rsid w:val="00744496"/>
    <w:rsid w:val="007452D4"/>
    <w:rsid w:val="00767419"/>
    <w:rsid w:val="00774A80"/>
    <w:rsid w:val="00775A5E"/>
    <w:rsid w:val="007860C0"/>
    <w:rsid w:val="00787A6B"/>
    <w:rsid w:val="00790F49"/>
    <w:rsid w:val="007934AA"/>
    <w:rsid w:val="007A7B7E"/>
    <w:rsid w:val="007B302C"/>
    <w:rsid w:val="007B3257"/>
    <w:rsid w:val="007B3FBA"/>
    <w:rsid w:val="007B5C96"/>
    <w:rsid w:val="007C05CC"/>
    <w:rsid w:val="007D1BA7"/>
    <w:rsid w:val="007E392F"/>
    <w:rsid w:val="007F5505"/>
    <w:rsid w:val="008111FC"/>
    <w:rsid w:val="00823A18"/>
    <w:rsid w:val="008311D4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A17FB"/>
    <w:rsid w:val="008B051C"/>
    <w:rsid w:val="008B1939"/>
    <w:rsid w:val="008C0C2E"/>
    <w:rsid w:val="008C2155"/>
    <w:rsid w:val="008C50A0"/>
    <w:rsid w:val="008C65D8"/>
    <w:rsid w:val="008F2140"/>
    <w:rsid w:val="008F5E7C"/>
    <w:rsid w:val="008F774E"/>
    <w:rsid w:val="0090599F"/>
    <w:rsid w:val="00907302"/>
    <w:rsid w:val="00914784"/>
    <w:rsid w:val="009326B3"/>
    <w:rsid w:val="00932FEB"/>
    <w:rsid w:val="009331D0"/>
    <w:rsid w:val="00933C8E"/>
    <w:rsid w:val="00940FFB"/>
    <w:rsid w:val="00947C6F"/>
    <w:rsid w:val="00947EAE"/>
    <w:rsid w:val="0095124C"/>
    <w:rsid w:val="00966F3C"/>
    <w:rsid w:val="00967D75"/>
    <w:rsid w:val="009740FE"/>
    <w:rsid w:val="009A1A38"/>
    <w:rsid w:val="009A7A1E"/>
    <w:rsid w:val="009B2A95"/>
    <w:rsid w:val="009C2095"/>
    <w:rsid w:val="009C758C"/>
    <w:rsid w:val="009D6B7E"/>
    <w:rsid w:val="009E2770"/>
    <w:rsid w:val="009E6118"/>
    <w:rsid w:val="009F2052"/>
    <w:rsid w:val="009F6D99"/>
    <w:rsid w:val="00A0512C"/>
    <w:rsid w:val="00A14234"/>
    <w:rsid w:val="00A153A1"/>
    <w:rsid w:val="00A2400E"/>
    <w:rsid w:val="00A3688F"/>
    <w:rsid w:val="00A471CF"/>
    <w:rsid w:val="00A47E09"/>
    <w:rsid w:val="00A50A3C"/>
    <w:rsid w:val="00A6044E"/>
    <w:rsid w:val="00A843DE"/>
    <w:rsid w:val="00A84C1B"/>
    <w:rsid w:val="00A86DA1"/>
    <w:rsid w:val="00A93B50"/>
    <w:rsid w:val="00AA19E8"/>
    <w:rsid w:val="00AE7C3B"/>
    <w:rsid w:val="00AF3AC6"/>
    <w:rsid w:val="00B02001"/>
    <w:rsid w:val="00B02413"/>
    <w:rsid w:val="00B04603"/>
    <w:rsid w:val="00B04933"/>
    <w:rsid w:val="00B05E8E"/>
    <w:rsid w:val="00B14858"/>
    <w:rsid w:val="00B23A0D"/>
    <w:rsid w:val="00B3721E"/>
    <w:rsid w:val="00B535CD"/>
    <w:rsid w:val="00B66806"/>
    <w:rsid w:val="00B701DB"/>
    <w:rsid w:val="00B71177"/>
    <w:rsid w:val="00B72E14"/>
    <w:rsid w:val="00B859F3"/>
    <w:rsid w:val="00B85D3A"/>
    <w:rsid w:val="00B947DD"/>
    <w:rsid w:val="00BA0746"/>
    <w:rsid w:val="00BB2940"/>
    <w:rsid w:val="00BD3505"/>
    <w:rsid w:val="00BD40D0"/>
    <w:rsid w:val="00BE3913"/>
    <w:rsid w:val="00BF3E27"/>
    <w:rsid w:val="00C00A88"/>
    <w:rsid w:val="00C07B30"/>
    <w:rsid w:val="00C14B7A"/>
    <w:rsid w:val="00C21706"/>
    <w:rsid w:val="00C22487"/>
    <w:rsid w:val="00C2467B"/>
    <w:rsid w:val="00C34805"/>
    <w:rsid w:val="00C4421E"/>
    <w:rsid w:val="00C45B29"/>
    <w:rsid w:val="00C5303F"/>
    <w:rsid w:val="00C55B42"/>
    <w:rsid w:val="00C661B8"/>
    <w:rsid w:val="00C6734B"/>
    <w:rsid w:val="00C85F18"/>
    <w:rsid w:val="00C87646"/>
    <w:rsid w:val="00C9037A"/>
    <w:rsid w:val="00CA036D"/>
    <w:rsid w:val="00CA0941"/>
    <w:rsid w:val="00CA17EE"/>
    <w:rsid w:val="00CA4078"/>
    <w:rsid w:val="00CB3327"/>
    <w:rsid w:val="00CB3683"/>
    <w:rsid w:val="00CB3B85"/>
    <w:rsid w:val="00CC212D"/>
    <w:rsid w:val="00CC7FEB"/>
    <w:rsid w:val="00CD0EC4"/>
    <w:rsid w:val="00CD3EB2"/>
    <w:rsid w:val="00CD45C2"/>
    <w:rsid w:val="00CF7990"/>
    <w:rsid w:val="00D257DF"/>
    <w:rsid w:val="00D34C05"/>
    <w:rsid w:val="00D45EC9"/>
    <w:rsid w:val="00D5074B"/>
    <w:rsid w:val="00D50DD9"/>
    <w:rsid w:val="00D714E5"/>
    <w:rsid w:val="00D85EAE"/>
    <w:rsid w:val="00D909ED"/>
    <w:rsid w:val="00D90C50"/>
    <w:rsid w:val="00D9121A"/>
    <w:rsid w:val="00D937E1"/>
    <w:rsid w:val="00D94FA7"/>
    <w:rsid w:val="00DA0A24"/>
    <w:rsid w:val="00DA4E67"/>
    <w:rsid w:val="00DB55D0"/>
    <w:rsid w:val="00DC2F9F"/>
    <w:rsid w:val="00DD24C6"/>
    <w:rsid w:val="00DD6891"/>
    <w:rsid w:val="00DE367B"/>
    <w:rsid w:val="00DE5C54"/>
    <w:rsid w:val="00DF022F"/>
    <w:rsid w:val="00DF12F8"/>
    <w:rsid w:val="00E12B93"/>
    <w:rsid w:val="00E22E8F"/>
    <w:rsid w:val="00E31309"/>
    <w:rsid w:val="00E44882"/>
    <w:rsid w:val="00E530E7"/>
    <w:rsid w:val="00E600F9"/>
    <w:rsid w:val="00E71D2F"/>
    <w:rsid w:val="00E82D9C"/>
    <w:rsid w:val="00E85A42"/>
    <w:rsid w:val="00E9141D"/>
    <w:rsid w:val="00E94DF6"/>
    <w:rsid w:val="00EA5586"/>
    <w:rsid w:val="00EB0B48"/>
    <w:rsid w:val="00EB4EA5"/>
    <w:rsid w:val="00EC53AE"/>
    <w:rsid w:val="00EE3233"/>
    <w:rsid w:val="00F12B68"/>
    <w:rsid w:val="00F1538D"/>
    <w:rsid w:val="00F549C4"/>
    <w:rsid w:val="00F61043"/>
    <w:rsid w:val="00F72B77"/>
    <w:rsid w:val="00F82F98"/>
    <w:rsid w:val="00F83FC8"/>
    <w:rsid w:val="00F849CD"/>
    <w:rsid w:val="00F93553"/>
    <w:rsid w:val="00FA7802"/>
    <w:rsid w:val="00FB3A0C"/>
    <w:rsid w:val="00FB7982"/>
    <w:rsid w:val="00FC2575"/>
    <w:rsid w:val="00FE40F3"/>
    <w:rsid w:val="00FE4A6B"/>
    <w:rsid w:val="00FE612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2450</Words>
  <Characters>13967</Characters>
  <Application>Microsoft Office Word</Application>
  <DocSecurity>0</DocSecurity>
  <Lines>116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16385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Gergana Chanakova</cp:lastModifiedBy>
  <cp:revision>4</cp:revision>
  <cp:lastPrinted>2020-10-26T08:35:00Z</cp:lastPrinted>
  <dcterms:created xsi:type="dcterms:W3CDTF">2022-06-27T07:22:00Z</dcterms:created>
  <dcterms:modified xsi:type="dcterms:W3CDTF">2022-06-27T07:23:00Z</dcterms:modified>
</cp:coreProperties>
</file>