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81F46" w14:textId="2769E66C" w:rsidR="00046809" w:rsidRPr="00580C53" w:rsidRDefault="00046809" w:rsidP="00580C53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r w:rsidRPr="00046809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D0B87E8" wp14:editId="53F29F57">
            <wp:simplePos x="0" y="0"/>
            <wp:positionH relativeFrom="column">
              <wp:posOffset>349250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809"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</w:p>
    <w:p w14:paraId="0B547D33" w14:textId="71A555E0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</w:t>
      </w:r>
      <w:r w:rsidR="00BC23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</w:t>
      </w:r>
      <w:proofErr w:type="spellStart"/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Александровска</w:t>
      </w:r>
      <w:proofErr w:type="spellEnd"/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” № 26</w:t>
      </w:r>
    </w:p>
    <w:p w14:paraId="4353CCEB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0E9207A" w14:textId="77777777" w:rsidR="00046809" w:rsidRPr="00046809" w:rsidRDefault="00E678B1" w:rsidP="0004680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hyperlink r:id="rId9" w:history="1"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e-mail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0A8F9847" w14:textId="77777777" w:rsidR="00046809" w:rsidRPr="00046809" w:rsidRDefault="00046809" w:rsidP="0004680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Calibri" w:eastAsia="Calibri" w:hAnsi="Calibri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00986D1" wp14:editId="0885BA8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70E8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6E71182E" w14:textId="5FEABDB5" w:rsidR="00900484" w:rsidRPr="006F6F7A" w:rsidRDefault="00046809" w:rsidP="006F6F7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</w:t>
      </w:r>
      <w:r w:rsidR="0000227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ИЯ </w:t>
      </w:r>
      <w:r w:rsidR="0010168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наука, иновации и оперативни програми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</w:p>
    <w:p w14:paraId="03B99A72" w14:textId="77777777" w:rsidR="00900484" w:rsidRPr="00046809" w:rsidRDefault="00900484" w:rsidP="000468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8F19BF3" w14:textId="34D55E53" w:rsidR="00046809" w:rsidRPr="008404EE" w:rsidRDefault="00046809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</w:rPr>
        <w:t xml:space="preserve"> </w:t>
      </w:r>
      <w:r w:rsidR="00146D8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 w:rsidR="00CB0273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2</w:t>
      </w:r>
      <w:r w:rsidR="0043348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8</w:t>
      </w:r>
    </w:p>
    <w:p w14:paraId="5A197C69" w14:textId="77777777" w:rsidR="006E6C4D" w:rsidRPr="00046809" w:rsidRDefault="006E6C4D" w:rsidP="00014D33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Arial" w:eastAsia="Times New Roman" w:hAnsi="Arial" w:cs="Arial"/>
          <w:sz w:val="16"/>
          <w:szCs w:val="16"/>
          <w:lang w:eastAsia="bg-BG"/>
        </w:rPr>
      </w:pPr>
    </w:p>
    <w:p w14:paraId="319E2E74" w14:textId="13EB2C81" w:rsidR="00734945" w:rsidRPr="00A61ADC" w:rsidRDefault="00146D89" w:rsidP="00014D33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433486">
        <w:rPr>
          <w:rFonts w:ascii="Times New Roman" w:eastAsia="Times New Roman" w:hAnsi="Times New Roman" w:cs="Times New Roman"/>
          <w:sz w:val="24"/>
          <w:szCs w:val="24"/>
          <w:lang w:eastAsia="bg-BG"/>
        </w:rPr>
        <w:t>22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433486">
        <w:rPr>
          <w:rFonts w:ascii="Times New Roman" w:eastAsia="Times New Roman" w:hAnsi="Times New Roman" w:cs="Times New Roman"/>
          <w:sz w:val="24"/>
          <w:szCs w:val="24"/>
          <w:lang w:eastAsia="bg-BG"/>
        </w:rPr>
        <w:t>06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BD1E27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2218F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09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:0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06CD6">
        <w:rPr>
          <w:rFonts w:ascii="Times New Roman" w:hAnsi="Times New Roman"/>
          <w:sz w:val="24"/>
          <w:szCs w:val="24"/>
        </w:rPr>
        <w:t>в Зала 1</w:t>
      </w:r>
      <w:r w:rsidR="001150D8" w:rsidRPr="00FF735A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</w:t>
      </w:r>
      <w:proofErr w:type="spellStart"/>
      <w:r w:rsidR="001150D8" w:rsidRPr="00FF735A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="001150D8" w:rsidRPr="00FF735A">
        <w:rPr>
          <w:rFonts w:ascii="Times New Roman" w:hAnsi="Times New Roman"/>
          <w:sz w:val="24"/>
          <w:szCs w:val="24"/>
        </w:rPr>
        <w:t>“ 26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</w:t>
      </w:r>
      <w:r w:rsidR="001150D8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Постоянната комисия 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наука, иновации и оперативни програми.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32955AE9" w14:textId="5AFE348E" w:rsidR="00DE3910" w:rsidRDefault="00046809" w:rsidP="00014D33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4334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проф. д-р Севдалина </w:t>
      </w:r>
      <w:proofErr w:type="spellStart"/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Турманова</w:t>
      </w:r>
      <w:proofErr w:type="spellEnd"/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зам.-председател</w:t>
      </w:r>
      <w:r w:rsid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членове:</w:t>
      </w:r>
      <w:r w:rsid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Тони </w:t>
      </w:r>
      <w:proofErr w:type="spellStart"/>
      <w:r w:rsid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>Минасян</w:t>
      </w:r>
      <w:proofErr w:type="spellEnd"/>
      <w:r w:rsid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, Виолета Илиева</w:t>
      </w:r>
      <w:r w:rsidR="002E4649">
        <w:rPr>
          <w:rFonts w:ascii="Times New Roman" w:eastAsia="Times New Roman" w:hAnsi="Times New Roman" w:cs="Times New Roman"/>
          <w:sz w:val="24"/>
          <w:szCs w:val="24"/>
          <w:lang w:eastAsia="bg-BG"/>
        </w:rPr>
        <w:t>, Иво Баев и Георги Георгиев.</w:t>
      </w:r>
    </w:p>
    <w:p w14:paraId="4B6DA6E7" w14:textId="4439A074" w:rsidR="00BD1E27" w:rsidRDefault="00DA4B10" w:rsidP="00014D33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</w:t>
      </w:r>
      <w:r w:rsidR="00F63A83">
        <w:rPr>
          <w:rFonts w:ascii="Times New Roman" w:eastAsia="Times New Roman" w:hAnsi="Times New Roman" w:cs="Times New Roman"/>
          <w:sz w:val="24"/>
          <w:szCs w:val="24"/>
          <w:lang w:eastAsia="bg-BG"/>
        </w:rPr>
        <w:t>ха</w:t>
      </w:r>
      <w:r w:rsid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455C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33486" w:rsidRPr="0043348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д-р Сотир Сотиров – председател</w:t>
      </w:r>
      <w:r w:rsidR="00433486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433486" w:rsidRPr="004334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Събев</w:t>
      </w:r>
      <w:r w:rsidR="00433486">
        <w:rPr>
          <w:rFonts w:ascii="Times New Roman" w:eastAsia="Times New Roman" w:hAnsi="Times New Roman" w:cs="Times New Roman"/>
          <w:sz w:val="24"/>
          <w:szCs w:val="24"/>
          <w:lang w:eastAsia="bg-BG"/>
        </w:rPr>
        <w:t>- член</w:t>
      </w:r>
      <w:r w:rsidR="008404E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FEBB735" w14:textId="3A9D70C9" w:rsidR="00433486" w:rsidRDefault="00975590" w:rsidP="00014D33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A61ADC">
        <w:rPr>
          <w:rFonts w:ascii="Times New Roman" w:hAnsi="Times New Roman" w:cs="Times New Roman"/>
          <w:sz w:val="24"/>
          <w:szCs w:val="24"/>
        </w:rPr>
        <w:t>общинска администрация присъства</w:t>
      </w:r>
      <w:r w:rsidR="00CB0273">
        <w:rPr>
          <w:rFonts w:ascii="Times New Roman" w:hAnsi="Times New Roman" w:cs="Times New Roman"/>
          <w:sz w:val="24"/>
          <w:szCs w:val="24"/>
        </w:rPr>
        <w:t>ха</w:t>
      </w:r>
      <w:r w:rsidR="000C2EE8">
        <w:rPr>
          <w:rFonts w:ascii="Times New Roman" w:hAnsi="Times New Roman" w:cs="Times New Roman"/>
          <w:sz w:val="24"/>
          <w:szCs w:val="24"/>
        </w:rPr>
        <w:t>:</w:t>
      </w:r>
      <w:r w:rsidR="008404EE">
        <w:t xml:space="preserve"> </w:t>
      </w:r>
      <w:r w:rsidR="00433486" w:rsidRPr="00433486">
        <w:rPr>
          <w:rFonts w:ascii="Times New Roman" w:hAnsi="Times New Roman" w:cs="Times New Roman"/>
          <w:sz w:val="24"/>
          <w:szCs w:val="24"/>
        </w:rPr>
        <w:t>Йорданка Ананиева - зам.-кмет „Образование, здравеопазване, социални дейности и младежки политики“</w:t>
      </w:r>
      <w:r w:rsidR="00433486">
        <w:rPr>
          <w:rFonts w:ascii="Times New Roman" w:hAnsi="Times New Roman" w:cs="Times New Roman"/>
          <w:sz w:val="24"/>
          <w:szCs w:val="24"/>
        </w:rPr>
        <w:t xml:space="preserve">, </w:t>
      </w:r>
      <w:r w:rsidR="009E1C20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bookmarkStart w:id="0" w:name="_GoBack"/>
      <w:bookmarkEnd w:id="0"/>
      <w:r w:rsidR="00433486" w:rsidRPr="004334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нж. </w:t>
      </w:r>
      <w:proofErr w:type="spellStart"/>
      <w:r w:rsidR="00433486" w:rsidRPr="00433486">
        <w:rPr>
          <w:rFonts w:ascii="Times New Roman" w:eastAsia="Times New Roman" w:hAnsi="Times New Roman" w:cs="Times New Roman"/>
          <w:sz w:val="24"/>
          <w:szCs w:val="24"/>
          <w:lang w:eastAsia="bg-BG"/>
        </w:rPr>
        <w:t>Чанка</w:t>
      </w:r>
      <w:proofErr w:type="spellEnd"/>
      <w:r w:rsidR="00433486" w:rsidRPr="004334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Коралска - зам.-кмет "Строителство, инвестиции и регионално развитие"</w:t>
      </w:r>
      <w:r w:rsidR="0043348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70BD2DF" w14:textId="35971FB8" w:rsidR="004B77B5" w:rsidRDefault="004B77B5" w:rsidP="00014D33">
      <w:pPr>
        <w:suppressAutoHyphens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 ученици и студенти по инициатива „Модел Общински съвет“</w:t>
      </w:r>
      <w:r w:rsidR="004276A6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организирана от Община Бургас.</w:t>
      </w:r>
    </w:p>
    <w:p w14:paraId="736EFC12" w14:textId="17FEF89C" w:rsidR="001150D8" w:rsidRPr="00433486" w:rsidRDefault="001150D8" w:rsidP="00014D33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3C06">
        <w:rPr>
          <w:rFonts w:ascii="Times New Roman" w:hAnsi="Times New Roman" w:cs="Times New Roman"/>
          <w:sz w:val="24"/>
          <w:szCs w:val="24"/>
        </w:rPr>
        <w:t xml:space="preserve">Заседанието откри и ръководи </w:t>
      </w:r>
      <w:r w:rsidR="00433486">
        <w:rPr>
          <w:rFonts w:ascii="Times New Roman" w:hAnsi="Times New Roman" w:cs="Times New Roman"/>
          <w:sz w:val="24"/>
          <w:szCs w:val="24"/>
        </w:rPr>
        <w:t>зам.-председателят на ПКНИОП -</w:t>
      </w:r>
      <w:r w:rsidR="00433486" w:rsidRPr="004334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334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д-р Севдалина </w:t>
      </w:r>
      <w:proofErr w:type="spellStart"/>
      <w:r w:rsidR="00433486">
        <w:rPr>
          <w:rFonts w:ascii="Times New Roman" w:eastAsia="Times New Roman" w:hAnsi="Times New Roman" w:cs="Times New Roman"/>
          <w:sz w:val="24"/>
          <w:szCs w:val="24"/>
          <w:lang w:eastAsia="bg-BG"/>
        </w:rPr>
        <w:t>Турманова</w:t>
      </w:r>
      <w:proofErr w:type="spellEnd"/>
      <w:r w:rsidR="00433486">
        <w:rPr>
          <w:rFonts w:ascii="Times New Roman" w:hAnsi="Times New Roman" w:cs="Times New Roman"/>
          <w:sz w:val="24"/>
          <w:szCs w:val="24"/>
        </w:rPr>
        <w:t xml:space="preserve"> </w:t>
      </w:r>
      <w:r w:rsidR="00F335C5">
        <w:rPr>
          <w:rFonts w:ascii="Times New Roman" w:hAnsi="Times New Roman" w:cs="Times New Roman"/>
          <w:sz w:val="24"/>
          <w:szCs w:val="24"/>
        </w:rPr>
        <w:t>, като</w:t>
      </w:r>
      <w:r w:rsidR="00F335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E2CBA" w:rsidRPr="00ED3C06">
        <w:rPr>
          <w:rFonts w:ascii="Times New Roman" w:hAnsi="Times New Roman" w:cs="Times New Roman"/>
          <w:i/>
          <w:sz w:val="24"/>
          <w:szCs w:val="24"/>
        </w:rPr>
        <w:t>с</w:t>
      </w:r>
      <w:r w:rsidR="00D44F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404EE">
        <w:rPr>
          <w:rStyle w:val="CommentReference"/>
          <w:rFonts w:ascii="Times New Roman" w:hAnsi="Times New Roman" w:cs="Times New Roman"/>
          <w:i/>
          <w:sz w:val="24"/>
          <w:szCs w:val="24"/>
        </w:rPr>
        <w:t>5</w:t>
      </w:r>
      <w:r w:rsidRPr="00ED3C06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</w:t>
      </w:r>
      <w:r w:rsidR="00F545AC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</w:t>
      </w:r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се“</w:t>
      </w:r>
      <w:r w:rsidRPr="00ED3C06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</w:t>
      </w:r>
      <w:r w:rsidR="00DC043F"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3CE3306F" w14:textId="77777777" w:rsidR="00433486" w:rsidRDefault="00433486" w:rsidP="00014D33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72C5D682" w14:textId="77777777" w:rsidR="00433486" w:rsidRDefault="00433486" w:rsidP="00433486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2AC31E4E" w14:textId="77777777" w:rsidR="00433486" w:rsidRPr="00017446" w:rsidRDefault="00433486" w:rsidP="00433486">
      <w:pPr>
        <w:pStyle w:val="ListParagraph"/>
        <w:numPr>
          <w:ilvl w:val="0"/>
          <w:numId w:val="43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 w:rsidRPr="0001744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01744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017446">
        <w:rPr>
          <w:rFonts w:ascii="Times New Roman" w:hAnsi="Times New Roman" w:cs="Times New Roman"/>
          <w:i/>
          <w:sz w:val="24"/>
          <w:szCs w:val="24"/>
        </w:rPr>
        <w:t>12891</w:t>
      </w:r>
      <w:r>
        <w:t> </w:t>
      </w:r>
      <w:r w:rsidRPr="0001744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017446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017446">
        <w:rPr>
          <w:rFonts w:ascii="Times New Roman" w:hAnsi="Times New Roman" w:cs="Times New Roman"/>
          <w:sz w:val="24"/>
          <w:szCs w:val="24"/>
        </w:rPr>
        <w:t xml:space="preserve"> </w:t>
      </w:r>
      <w:r w:rsidRPr="0001744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17446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14:paraId="1A6E7187" w14:textId="77777777" w:rsidR="00433486" w:rsidRPr="00017446" w:rsidRDefault="00433486" w:rsidP="00433486">
      <w:pPr>
        <w:pStyle w:val="ListParagraph"/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1A05FDB2" w14:textId="77777777" w:rsidR="00433486" w:rsidRDefault="00433486" w:rsidP="00433486">
      <w:pPr>
        <w:pStyle w:val="ListParagraph"/>
        <w:numPr>
          <w:ilvl w:val="0"/>
          <w:numId w:val="43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 w:rsidRPr="0001744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01744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12930 </w:t>
      </w:r>
      <w:r w:rsidRPr="00017446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017446">
        <w:rPr>
          <w:rFonts w:ascii="Times New Roman" w:hAnsi="Times New Roman" w:cs="Times New Roman"/>
          <w:sz w:val="24"/>
          <w:szCs w:val="24"/>
        </w:rPr>
        <w:t xml:space="preserve"> </w:t>
      </w:r>
      <w:r w:rsidRPr="0001744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17446">
        <w:rPr>
          <w:rFonts w:ascii="Times New Roman" w:hAnsi="Times New Roman" w:cs="Times New Roman"/>
          <w:sz w:val="24"/>
          <w:szCs w:val="24"/>
        </w:rPr>
        <w:t>Поемане на дълг по реда на Закона за общинския дълг чрез финансов инструмент “Фонд за градско развитие“ за финансиране и рефинансиране на разходи по проект: „Реконструкция на улици и облагородяване на междублокови пространства – II етап, образователна инфраструктура и зелена енергия в гр. Бургас“</w:t>
      </w:r>
    </w:p>
    <w:p w14:paraId="72E24B3C" w14:textId="77777777" w:rsidR="00433486" w:rsidRPr="00017446" w:rsidRDefault="00433486" w:rsidP="00433486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6E6D3820" w14:textId="77777777" w:rsidR="00433486" w:rsidRPr="00017446" w:rsidRDefault="00433486" w:rsidP="00433486">
      <w:pPr>
        <w:pStyle w:val="ListParagraph"/>
        <w:numPr>
          <w:ilvl w:val="0"/>
          <w:numId w:val="43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 w:rsidRPr="0001744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01744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12916 </w:t>
      </w:r>
      <w:r w:rsidRPr="00017446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017446">
        <w:rPr>
          <w:rFonts w:ascii="Times New Roman" w:hAnsi="Times New Roman" w:cs="Times New Roman"/>
          <w:sz w:val="24"/>
          <w:szCs w:val="24"/>
        </w:rPr>
        <w:t xml:space="preserve"> </w:t>
      </w:r>
      <w:r w:rsidRPr="0001744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17446">
        <w:rPr>
          <w:rFonts w:ascii="Times New Roman" w:hAnsi="Times New Roman" w:cs="Times New Roman"/>
          <w:sz w:val="24"/>
          <w:szCs w:val="24"/>
        </w:rPr>
        <w:t>Осигуряване на допълващо финансиране за дейностите по проект „Европейска гаранция за детето“, финансиран от Европейската комисия и изпълняван в партньорство между Община Бургас и УНИЦЕФ България </w:t>
      </w:r>
    </w:p>
    <w:p w14:paraId="6F0F233A" w14:textId="77777777" w:rsidR="00433486" w:rsidRPr="00017446" w:rsidRDefault="00433486" w:rsidP="00433486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32C74ECC" w14:textId="77777777" w:rsidR="00433486" w:rsidRPr="00017446" w:rsidRDefault="00433486" w:rsidP="00433486">
      <w:pPr>
        <w:pStyle w:val="ListParagraph"/>
        <w:numPr>
          <w:ilvl w:val="0"/>
          <w:numId w:val="43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 w:rsidRPr="0001744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01744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017446">
        <w:rPr>
          <w:rFonts w:ascii="Times New Roman" w:hAnsi="Times New Roman" w:cs="Times New Roman"/>
          <w:i/>
          <w:sz w:val="24"/>
          <w:szCs w:val="24"/>
        </w:rPr>
        <w:t xml:space="preserve">12923 </w:t>
      </w:r>
      <w:r w:rsidRPr="00017446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017446">
        <w:rPr>
          <w:rFonts w:ascii="Times New Roman" w:hAnsi="Times New Roman" w:cs="Times New Roman"/>
          <w:sz w:val="24"/>
          <w:szCs w:val="24"/>
        </w:rPr>
        <w:t xml:space="preserve"> </w:t>
      </w:r>
      <w:r w:rsidRPr="0001744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17446">
        <w:rPr>
          <w:rFonts w:ascii="Times New Roman" w:hAnsi="Times New Roman" w:cs="Times New Roman"/>
          <w:sz w:val="24"/>
          <w:szCs w:val="24"/>
        </w:rPr>
        <w:t>Предоставяне на помещение-част от имот публична общинска собственост</w:t>
      </w:r>
      <w:r w:rsidRPr="0001744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017446">
        <w:rPr>
          <w:rFonts w:ascii="Times New Roman" w:hAnsi="Times New Roman" w:cs="Times New Roman"/>
          <w:sz w:val="24"/>
          <w:szCs w:val="24"/>
        </w:rPr>
        <w:t>разположено на партерния етаж в югоизточната част на двуетажна обществена сграда „Дом на нефтохимика“ с обща застроена площ 166,60 кв.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446">
        <w:rPr>
          <w:rFonts w:ascii="Times New Roman" w:hAnsi="Times New Roman" w:cs="Times New Roman"/>
          <w:sz w:val="24"/>
          <w:szCs w:val="24"/>
        </w:rPr>
        <w:t>м за нуждите на проект за създаване н</w:t>
      </w:r>
      <w:r>
        <w:rPr>
          <w:rFonts w:ascii="Times New Roman" w:hAnsi="Times New Roman" w:cs="Times New Roman"/>
          <w:sz w:val="24"/>
          <w:szCs w:val="24"/>
        </w:rPr>
        <w:t>а Енергиен офис</w:t>
      </w:r>
    </w:p>
    <w:p w14:paraId="46895D81" w14:textId="334D66C9" w:rsidR="00E236B5" w:rsidRPr="00336CA8" w:rsidRDefault="00AE36B2" w:rsidP="00336CA8">
      <w:pPr>
        <w:pStyle w:val="ListParagraph"/>
        <w:spacing w:after="160" w:line="240" w:lineRule="auto"/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ED3C06">
        <w:rPr>
          <w:rFonts w:ascii="Times New Roman" w:hAnsi="Times New Roman" w:cs="Times New Roman"/>
          <w:b/>
          <w:sz w:val="24"/>
          <w:szCs w:val="24"/>
          <w:u w:val="thick"/>
        </w:rPr>
        <w:t>---------------------------------------------------------------------------------------</w:t>
      </w:r>
    </w:p>
    <w:p w14:paraId="5139E05D" w14:textId="3661B8DB" w:rsidR="00AB6EDA" w:rsidRDefault="00DE49E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 w:rsidRPr="00ED3C06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lastRenderedPageBreak/>
        <w:t xml:space="preserve">Точка </w:t>
      </w:r>
      <w:r w:rsidRPr="00ED3C06"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</w:t>
      </w:r>
    </w:p>
    <w:p w14:paraId="5DFD6A85" w14:textId="77777777" w:rsidR="001061FE" w:rsidRPr="00ED3C06" w:rsidRDefault="001061FE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42BFDAD4" w14:textId="7E9E1D30" w:rsidR="00433486" w:rsidRDefault="00433486" w:rsidP="0043348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proofErr w:type="spellStart"/>
      <w:r w:rsidRPr="0043348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43348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433486">
        <w:rPr>
          <w:rFonts w:ascii="Times New Roman" w:hAnsi="Times New Roman" w:cs="Times New Roman"/>
          <w:i/>
          <w:sz w:val="24"/>
          <w:szCs w:val="24"/>
        </w:rPr>
        <w:t>12891</w:t>
      </w:r>
    </w:p>
    <w:p w14:paraId="69472DD5" w14:textId="12D2B5C6" w:rsidR="00433486" w:rsidRPr="00433486" w:rsidRDefault="00433486" w:rsidP="0043348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433486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433486">
        <w:rPr>
          <w:rFonts w:ascii="Times New Roman" w:hAnsi="Times New Roman" w:cs="Times New Roman"/>
          <w:sz w:val="24"/>
          <w:szCs w:val="24"/>
        </w:rPr>
        <w:t xml:space="preserve"> </w:t>
      </w:r>
      <w:r w:rsidRPr="0043348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33486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0253F199" w14:textId="77777777" w:rsidR="00433486" w:rsidRDefault="00433486" w:rsidP="0043348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33486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3348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4334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43348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3BDF0616" w14:textId="737C4AF1" w:rsidR="003F1B00" w:rsidRPr="003F1B00" w:rsidRDefault="003F1B00" w:rsidP="003F1B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75F9430B" w14:textId="77777777" w:rsidR="003F1B00" w:rsidRPr="003F1B00" w:rsidRDefault="003F1B00" w:rsidP="003F1B0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017D0B6E" w14:textId="71E335A8" w:rsidR="00726181" w:rsidRPr="002D207D" w:rsidRDefault="00BD1E27" w:rsidP="00BD1E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17F3"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B87F4DC" w14:textId="61062876" w:rsidR="0086504B" w:rsidRDefault="0086504B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</w:t>
      </w:r>
    </w:p>
    <w:p w14:paraId="444B2397" w14:textId="444804CA" w:rsidR="00D97A94" w:rsidRDefault="00D97A94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708F8D0B" w14:textId="16CB5EFD" w:rsidR="00433486" w:rsidRDefault="00433486" w:rsidP="00433486">
      <w:pPr>
        <w:suppressAutoHyphens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3348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43348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433486">
        <w:rPr>
          <w:rFonts w:ascii="Times New Roman" w:hAnsi="Times New Roman" w:cs="Times New Roman"/>
          <w:i/>
          <w:sz w:val="24"/>
          <w:szCs w:val="24"/>
        </w:rPr>
        <w:t>12930</w:t>
      </w:r>
    </w:p>
    <w:p w14:paraId="256E7B09" w14:textId="626C51EB" w:rsidR="00433486" w:rsidRPr="00433486" w:rsidRDefault="00433486" w:rsidP="0043348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433486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433486">
        <w:rPr>
          <w:rFonts w:ascii="Times New Roman" w:hAnsi="Times New Roman" w:cs="Times New Roman"/>
          <w:sz w:val="24"/>
          <w:szCs w:val="24"/>
        </w:rPr>
        <w:t xml:space="preserve"> </w:t>
      </w:r>
      <w:r w:rsidRPr="0043348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33486">
        <w:rPr>
          <w:rFonts w:ascii="Times New Roman" w:hAnsi="Times New Roman" w:cs="Times New Roman"/>
          <w:sz w:val="24"/>
          <w:szCs w:val="24"/>
        </w:rPr>
        <w:t>Поемане на дълг по реда на Закона за общинския дълг чрез финансов инструмент “Фонд за градско развитие“ за финансиране и рефинансиране на разходи по проект: „Реконструкция на улици и облагородяване на междублокови пространства – II етап, образователна инфраструктура и зелена енергия в гр. Бургас“</w:t>
      </w:r>
    </w:p>
    <w:p w14:paraId="30ECF1F0" w14:textId="77777777" w:rsidR="00433486" w:rsidRDefault="00433486" w:rsidP="00433486">
      <w:pPr>
        <w:pStyle w:val="NormalWeb"/>
        <w:ind w:firstLine="709"/>
        <w:contextualSpacing/>
        <w:jc w:val="both"/>
      </w:pPr>
      <w:r>
        <w:t>Йорданка Ананиева - зам.-кмет „Образование, здравеопазване, социални дейности и младежки политики“ представи докладната записка.</w:t>
      </w:r>
    </w:p>
    <w:p w14:paraId="0D0A4049" w14:textId="78CBEA53" w:rsidR="00433486" w:rsidRDefault="00433486" w:rsidP="00433486">
      <w:pPr>
        <w:pStyle w:val="NormalWeb"/>
        <w:ind w:firstLine="709"/>
        <w:contextualSpacing/>
        <w:jc w:val="both"/>
      </w:pPr>
      <w:r>
        <w:t>Виолета Илиева заяви, че за превеждане в съответствие с капацитета на образователните сгради, стои въпросът за намиране на средства за изграждане на поне още две училища, за да може физическата среда да отговаря на нормативните изисквания.</w:t>
      </w:r>
    </w:p>
    <w:p w14:paraId="5D50D78E" w14:textId="0123A592" w:rsidR="00433486" w:rsidRDefault="00433486" w:rsidP="00433486">
      <w:pPr>
        <w:pStyle w:val="NormalWeb"/>
        <w:ind w:firstLine="708"/>
        <w:jc w:val="both"/>
      </w:pPr>
      <w:r>
        <w:t>След кратки дебати и в резултат на явно гласуване,</w:t>
      </w:r>
      <w:r>
        <w:rPr>
          <w:rStyle w:val="Strong"/>
        </w:rPr>
        <w:t xml:space="preserve">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наука, иновации и оперативни програми приеха следното</w:t>
      </w:r>
    </w:p>
    <w:p w14:paraId="016A54C8" w14:textId="77777777" w:rsidR="00433486" w:rsidRDefault="00433486" w:rsidP="00433486">
      <w:pPr>
        <w:pStyle w:val="NormalWeb"/>
        <w:jc w:val="center"/>
      </w:pPr>
      <w:r>
        <w:rPr>
          <w:rStyle w:val="Strong"/>
        </w:rPr>
        <w:t>СТАНОВИЩЕ:</w:t>
      </w:r>
    </w:p>
    <w:p w14:paraId="6743293D" w14:textId="77777777" w:rsidR="00433486" w:rsidRDefault="00433486" w:rsidP="00433486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4BE041A4" w14:textId="517C166B" w:rsidR="0085385A" w:rsidRPr="003F1B00" w:rsidRDefault="003F1B00" w:rsidP="003F1B0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CB0273"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5F1316C" w14:textId="57593042" w:rsidR="00CB0273" w:rsidRDefault="00CB0273" w:rsidP="00CB02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3</w:t>
      </w:r>
    </w:p>
    <w:p w14:paraId="139D32EA" w14:textId="77777777" w:rsidR="00CB0273" w:rsidRDefault="00CB0273" w:rsidP="00CB02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66AD2B51" w14:textId="343BC076" w:rsidR="00433486" w:rsidRDefault="00433486" w:rsidP="00433486">
      <w:pPr>
        <w:suppressAutoHyphens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3348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43348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433486">
        <w:rPr>
          <w:rFonts w:ascii="Times New Roman" w:hAnsi="Times New Roman" w:cs="Times New Roman"/>
          <w:i/>
          <w:sz w:val="24"/>
          <w:szCs w:val="24"/>
        </w:rPr>
        <w:t>12916</w:t>
      </w:r>
    </w:p>
    <w:p w14:paraId="19AEECDA" w14:textId="73534508" w:rsidR="00433486" w:rsidRPr="00433486" w:rsidRDefault="00433486" w:rsidP="0043348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433486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433486">
        <w:rPr>
          <w:rFonts w:ascii="Times New Roman" w:hAnsi="Times New Roman" w:cs="Times New Roman"/>
          <w:sz w:val="24"/>
          <w:szCs w:val="24"/>
        </w:rPr>
        <w:t xml:space="preserve"> </w:t>
      </w:r>
      <w:r w:rsidRPr="0043348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33486">
        <w:rPr>
          <w:rFonts w:ascii="Times New Roman" w:hAnsi="Times New Roman" w:cs="Times New Roman"/>
          <w:sz w:val="24"/>
          <w:szCs w:val="24"/>
        </w:rPr>
        <w:t>Осигуряване на допълващо финансиране за дейностите по проект „Европейска гаранция за детето“, финансиран от Европейската комисия и изпълняван в партньорство между Община Бургас и УНИЦЕФ България</w:t>
      </w:r>
    </w:p>
    <w:p w14:paraId="66C11918" w14:textId="77777777" w:rsidR="00433486" w:rsidRPr="00017446" w:rsidRDefault="00433486" w:rsidP="00433486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6A10363B" w14:textId="339DB2D2" w:rsidR="00433486" w:rsidRDefault="00433486" w:rsidP="00433486">
      <w:pPr>
        <w:pStyle w:val="NormalWeb"/>
        <w:ind w:firstLine="708"/>
        <w:contextualSpacing/>
        <w:jc w:val="both"/>
      </w:pPr>
      <w:r>
        <w:t>Йорданка Ананиева - зам.-кмет „Образование, здравеопазване, социални дейности и младежки политики“ представи докладната записка. Ананиева уточни, че целодневното присъствие на специалистите в образователната институция е една работеща практика, която дава много добри резултати при работа с деца със специалн</w:t>
      </w:r>
      <w:r w:rsidR="00F63A83">
        <w:t xml:space="preserve">и </w:t>
      </w:r>
      <w:r>
        <w:t>образователни потребности.</w:t>
      </w:r>
    </w:p>
    <w:p w14:paraId="36F312C5" w14:textId="2114C82D" w:rsidR="00433486" w:rsidRDefault="00433486" w:rsidP="008824AF">
      <w:pPr>
        <w:pStyle w:val="NormalWeb"/>
        <w:ind w:firstLine="708"/>
        <w:contextualSpacing/>
        <w:jc w:val="both"/>
      </w:pPr>
      <w:r>
        <w:t>Иво Баев зададе въпрос относно изпълнението на тази програма през летния сезон в детските градини.</w:t>
      </w:r>
      <w:r w:rsidR="00F63A83">
        <w:t xml:space="preserve"> </w:t>
      </w:r>
      <w:r>
        <w:t>Ананиева отговори, че поради пълния капацитет на групите в детските градини, община Бургас стартира нова програма „Заедно за образованието“ съвместно с два университета и студенти, които се обучават в специалност „Предучилищна и начална училищна педагогика“.</w:t>
      </w:r>
    </w:p>
    <w:p w14:paraId="2623DCD2" w14:textId="561DA3C1" w:rsidR="00433486" w:rsidRDefault="00433486" w:rsidP="00433486">
      <w:pPr>
        <w:pStyle w:val="NormalWeb"/>
        <w:ind w:firstLine="708"/>
        <w:contextualSpacing/>
        <w:jc w:val="both"/>
      </w:pPr>
      <w:r>
        <w:t>След кратки дебати и в резултат на явно гласуване,</w:t>
      </w:r>
      <w:r>
        <w:rPr>
          <w:rStyle w:val="Strong"/>
        </w:rPr>
        <w:t xml:space="preserve">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наука, иновации и оперативни програми приеха следното</w:t>
      </w:r>
    </w:p>
    <w:p w14:paraId="4A20129B" w14:textId="77777777" w:rsidR="00433486" w:rsidRDefault="00433486" w:rsidP="00433486">
      <w:pPr>
        <w:pStyle w:val="NormalWeb"/>
        <w:ind w:firstLine="708"/>
        <w:contextualSpacing/>
      </w:pPr>
    </w:p>
    <w:p w14:paraId="48DB222E" w14:textId="77777777" w:rsidR="00433486" w:rsidRDefault="00433486" w:rsidP="00433486">
      <w:pPr>
        <w:pStyle w:val="NormalWeb"/>
        <w:jc w:val="center"/>
      </w:pPr>
      <w:r>
        <w:rPr>
          <w:rStyle w:val="Strong"/>
        </w:rPr>
        <w:t>СТАНОВИЩЕ:</w:t>
      </w:r>
    </w:p>
    <w:p w14:paraId="19BB19E7" w14:textId="77777777" w:rsidR="00433486" w:rsidRDefault="00433486" w:rsidP="00433486">
      <w:pPr>
        <w:pStyle w:val="NormalWeb"/>
        <w:ind w:firstLine="708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1796CB84" w14:textId="77777777" w:rsidR="003F1B00" w:rsidRDefault="003F1B00" w:rsidP="003F1B0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15C983C" w14:textId="11504AFF" w:rsidR="003F1B00" w:rsidRPr="003F1B00" w:rsidRDefault="003F1B00" w:rsidP="003F1B0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4</w:t>
      </w:r>
    </w:p>
    <w:p w14:paraId="21691549" w14:textId="669B898B" w:rsidR="00433486" w:rsidRDefault="00433486" w:rsidP="00433486">
      <w:pPr>
        <w:suppressAutoHyphens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3348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43348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Pr="00433486">
        <w:rPr>
          <w:rFonts w:ascii="Times New Roman" w:hAnsi="Times New Roman" w:cs="Times New Roman"/>
          <w:i/>
          <w:sz w:val="24"/>
          <w:szCs w:val="24"/>
        </w:rPr>
        <w:t>12923</w:t>
      </w:r>
    </w:p>
    <w:p w14:paraId="582C6CDF" w14:textId="5A3E41A4" w:rsidR="00433486" w:rsidRPr="00433486" w:rsidRDefault="00433486" w:rsidP="0043348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433486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433486">
        <w:rPr>
          <w:rFonts w:ascii="Times New Roman" w:hAnsi="Times New Roman" w:cs="Times New Roman"/>
          <w:sz w:val="24"/>
          <w:szCs w:val="24"/>
        </w:rPr>
        <w:t xml:space="preserve"> </w:t>
      </w:r>
      <w:r w:rsidRPr="0043348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33486">
        <w:rPr>
          <w:rFonts w:ascii="Times New Roman" w:hAnsi="Times New Roman" w:cs="Times New Roman"/>
          <w:sz w:val="24"/>
          <w:szCs w:val="24"/>
        </w:rPr>
        <w:t>Предоставяне на помещение-част от имот публична общинска собственост</w:t>
      </w:r>
      <w:r w:rsidRPr="0043348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433486">
        <w:rPr>
          <w:rFonts w:ascii="Times New Roman" w:hAnsi="Times New Roman" w:cs="Times New Roman"/>
          <w:sz w:val="24"/>
          <w:szCs w:val="24"/>
        </w:rPr>
        <w:t>разположено на партерния етаж в югоизточната част на двуетажна обществена сграда „Дом на нефтохимика“ с обща застроена площ 166,60 кв. м за нуждите на проект за създаване на Енергиен офис</w:t>
      </w:r>
    </w:p>
    <w:p w14:paraId="0818097B" w14:textId="77777777" w:rsidR="00433486" w:rsidRDefault="00433486" w:rsidP="002E4649">
      <w:pPr>
        <w:pStyle w:val="NormalWeb"/>
        <w:ind w:firstLine="708"/>
        <w:contextualSpacing/>
        <w:jc w:val="both"/>
      </w:pPr>
      <w:r>
        <w:t xml:space="preserve">Инж. </w:t>
      </w:r>
      <w:proofErr w:type="spellStart"/>
      <w:r>
        <w:t>Чанка</w:t>
      </w:r>
      <w:proofErr w:type="spellEnd"/>
      <w:r>
        <w:t xml:space="preserve"> Коралска - зам.-кмет "Строителство, инвестиции и регионално развитие" представи подробно докладната записка и отговори на въпроси на членовете на Комисията.</w:t>
      </w:r>
    </w:p>
    <w:p w14:paraId="1D305D6C" w14:textId="165C47A2" w:rsidR="00433486" w:rsidRDefault="00433486" w:rsidP="002E4649">
      <w:pPr>
        <w:pStyle w:val="NormalWeb"/>
        <w:ind w:firstLine="708"/>
        <w:contextualSpacing/>
        <w:jc w:val="both"/>
      </w:pPr>
      <w:r>
        <w:t>След кратки дебати и в резултат на явно гласуване,</w:t>
      </w:r>
      <w:r>
        <w:rPr>
          <w:rStyle w:val="Strong"/>
        </w:rPr>
        <w:t xml:space="preserve"> </w:t>
      </w:r>
      <w:r>
        <w:rPr>
          <w:rStyle w:val="Emphasis"/>
          <w:b/>
          <w:bCs/>
        </w:rPr>
        <w:t xml:space="preserve">с 4 гл. "за", 0 гл. "против" и 1 гл. "въздържали се", </w:t>
      </w:r>
      <w:r>
        <w:t>членовете на Постоянната комисия по наука, иновации и оперативни програми приеха следното</w:t>
      </w:r>
    </w:p>
    <w:p w14:paraId="6D34DD3A" w14:textId="77777777" w:rsidR="00433486" w:rsidRDefault="00433486" w:rsidP="00433486">
      <w:pPr>
        <w:pStyle w:val="NormalWeb"/>
        <w:contextualSpacing/>
      </w:pPr>
    </w:p>
    <w:p w14:paraId="637CB260" w14:textId="77777777" w:rsidR="00433486" w:rsidRDefault="00433486" w:rsidP="00433486">
      <w:pPr>
        <w:pStyle w:val="NormalWeb"/>
        <w:jc w:val="center"/>
      </w:pPr>
      <w:r>
        <w:rPr>
          <w:rStyle w:val="Strong"/>
        </w:rPr>
        <w:t>СТАНОВИЩЕ:</w:t>
      </w:r>
    </w:p>
    <w:p w14:paraId="41D40B47" w14:textId="77777777" w:rsidR="00433486" w:rsidRDefault="00433486" w:rsidP="00433486">
      <w:pPr>
        <w:pStyle w:val="NormalWeb"/>
        <w:ind w:firstLine="708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11FD1203" w14:textId="501D0807" w:rsidR="00DE235A" w:rsidRPr="00433486" w:rsidRDefault="003F1B00" w:rsidP="00433486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</w:t>
      </w:r>
      <w:r w:rsidR="00433486">
        <w:rPr>
          <w:rFonts w:ascii="Times New Roman" w:hAnsi="Times New Roman" w:cs="Times New Roman"/>
          <w:b/>
          <w:sz w:val="24"/>
          <w:szCs w:val="24"/>
        </w:rPr>
        <w:t>-------------------------------</w:t>
      </w:r>
    </w:p>
    <w:p w14:paraId="4EADD8B1" w14:textId="600F0A28" w:rsidR="006024C4" w:rsidRPr="006024C4" w:rsidRDefault="00433486" w:rsidP="00433486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                                                </w:t>
      </w:r>
      <w:r w:rsidR="009E1C20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ЗАМ.- </w:t>
      </w:r>
      <w:r w:rsidR="006024C4"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 w:rsidR="00FF735A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</w:t>
      </w:r>
      <w:r w:rsidR="00E176F2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</w:t>
      </w:r>
      <w:r w:rsidR="00FF735A">
        <w:rPr>
          <w:rFonts w:ascii="Times New Roman" w:eastAsia="Calibri" w:hAnsi="Times New Roman" w:cs="Times New Roman"/>
          <w:sz w:val="24"/>
          <w:szCs w:val="24"/>
          <w:lang w:eastAsia="ar-SA"/>
        </w:rPr>
        <w:t>..</w:t>
      </w:r>
    </w:p>
    <w:p w14:paraId="0D163F5A" w14:textId="2797A10A" w:rsidR="00CB7DE4" w:rsidRPr="00433486" w:rsidRDefault="00433486" w:rsidP="004334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      </w:t>
      </w:r>
      <w:r w:rsidR="006B00F5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ПРОФ. </w:t>
      </w:r>
      <w:r w:rsidR="003A42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Д-Р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СЕВДАЛИНА ТУРМАНОВА)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14:paraId="4A4CF827" w14:textId="3BE0DE2B" w:rsidR="002E4649" w:rsidRDefault="002E4649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</w:pPr>
    </w:p>
    <w:p w14:paraId="0FF28FFA" w14:textId="77777777" w:rsidR="002E4649" w:rsidRPr="00433486" w:rsidRDefault="002E4649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</w:pPr>
    </w:p>
    <w:p w14:paraId="73EA1B72" w14:textId="532BCCEB" w:rsidR="006024C4" w:rsidRPr="006024C4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7149D00D" w14:textId="55451D63" w:rsidR="00F8186C" w:rsidRPr="00D51F3C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ab/>
      </w:r>
      <w:r w:rsidR="00281A48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</w:t>
      </w:r>
      <w:r w:rsidR="00365C6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Гергана </w:t>
      </w:r>
      <w:proofErr w:type="spellStart"/>
      <w:r w:rsidR="00365C6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Чанакова</w:t>
      </w:r>
      <w:proofErr w:type="spellEnd"/>
      <w:r w:rsidR="00281A48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)</w:t>
      </w:r>
    </w:p>
    <w:sectPr w:rsidR="00F8186C" w:rsidRPr="00D51F3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48F1AC" w14:textId="77777777" w:rsidR="00E678B1" w:rsidRDefault="00E678B1" w:rsidP="001872BA">
      <w:pPr>
        <w:spacing w:after="0" w:line="240" w:lineRule="auto"/>
      </w:pPr>
      <w:r>
        <w:separator/>
      </w:r>
    </w:p>
  </w:endnote>
  <w:endnote w:type="continuationSeparator" w:id="0">
    <w:p w14:paraId="1DBF0E15" w14:textId="77777777" w:rsidR="00E678B1" w:rsidRDefault="00E678B1" w:rsidP="00187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1887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E97104" w14:textId="28E5F344" w:rsidR="005A0FE7" w:rsidRDefault="005A0F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1C2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B2E5968" w14:textId="77777777" w:rsidR="005A0FE7" w:rsidRDefault="005A0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AF1419" w14:textId="77777777" w:rsidR="00E678B1" w:rsidRDefault="00E678B1" w:rsidP="001872BA">
      <w:pPr>
        <w:spacing w:after="0" w:line="240" w:lineRule="auto"/>
      </w:pPr>
      <w:r>
        <w:separator/>
      </w:r>
    </w:p>
  </w:footnote>
  <w:footnote w:type="continuationSeparator" w:id="0">
    <w:p w14:paraId="228909E5" w14:textId="77777777" w:rsidR="00E678B1" w:rsidRDefault="00E678B1" w:rsidP="00187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239D4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87C38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C1AD6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D4D92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95FAF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E57C3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036F7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F1871"/>
    <w:multiLevelType w:val="hybridMultilevel"/>
    <w:tmpl w:val="F4EA41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E357B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40B43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E6FE2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E11C1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27374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1569E8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0E48D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33E7F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7D0DCF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40F9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FE6D6E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3B65D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607C41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5F6AA3"/>
    <w:multiLevelType w:val="hybridMultilevel"/>
    <w:tmpl w:val="2620044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C767B2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700455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DD09A1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DD6324"/>
    <w:multiLevelType w:val="hybridMultilevel"/>
    <w:tmpl w:val="F4EA41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F83937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2701ED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00D6B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CD31EB"/>
    <w:multiLevelType w:val="hybridMultilevel"/>
    <w:tmpl w:val="8EB43A82"/>
    <w:lvl w:ilvl="0" w:tplc="7E168CE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E75606"/>
    <w:multiLevelType w:val="hybridMultilevel"/>
    <w:tmpl w:val="F4EA41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4145B4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653F62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96137F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B7218F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826DEF"/>
    <w:multiLevelType w:val="hybridMultilevel"/>
    <w:tmpl w:val="6002BAC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CA66DE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4A500C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E864D5"/>
    <w:multiLevelType w:val="hybridMultilevel"/>
    <w:tmpl w:val="F4EA41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EB4F54"/>
    <w:multiLevelType w:val="hybridMultilevel"/>
    <w:tmpl w:val="6002BAC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BD7FEF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5A5C56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0C182A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2"/>
  </w:num>
  <w:num w:numId="3">
    <w:abstractNumId w:val="14"/>
  </w:num>
  <w:num w:numId="4">
    <w:abstractNumId w:val="32"/>
  </w:num>
  <w:num w:numId="5">
    <w:abstractNumId w:val="19"/>
  </w:num>
  <w:num w:numId="6">
    <w:abstractNumId w:val="2"/>
  </w:num>
  <w:num w:numId="7">
    <w:abstractNumId w:val="9"/>
  </w:num>
  <w:num w:numId="8">
    <w:abstractNumId w:val="17"/>
  </w:num>
  <w:num w:numId="9">
    <w:abstractNumId w:val="12"/>
  </w:num>
  <w:num w:numId="10">
    <w:abstractNumId w:val="1"/>
  </w:num>
  <w:num w:numId="11">
    <w:abstractNumId w:val="28"/>
  </w:num>
  <w:num w:numId="12">
    <w:abstractNumId w:val="11"/>
  </w:num>
  <w:num w:numId="13">
    <w:abstractNumId w:val="26"/>
  </w:num>
  <w:num w:numId="14">
    <w:abstractNumId w:val="27"/>
  </w:num>
  <w:num w:numId="15">
    <w:abstractNumId w:val="21"/>
  </w:num>
  <w:num w:numId="16">
    <w:abstractNumId w:val="39"/>
  </w:num>
  <w:num w:numId="17">
    <w:abstractNumId w:val="35"/>
  </w:num>
  <w:num w:numId="18">
    <w:abstractNumId w:val="10"/>
  </w:num>
  <w:num w:numId="19">
    <w:abstractNumId w:val="16"/>
  </w:num>
  <w:num w:numId="20">
    <w:abstractNumId w:val="3"/>
  </w:num>
  <w:num w:numId="21">
    <w:abstractNumId w:val="6"/>
  </w:num>
  <w:num w:numId="22">
    <w:abstractNumId w:val="33"/>
  </w:num>
  <w:num w:numId="23">
    <w:abstractNumId w:val="18"/>
  </w:num>
  <w:num w:numId="24">
    <w:abstractNumId w:val="0"/>
  </w:num>
  <w:num w:numId="25">
    <w:abstractNumId w:val="5"/>
  </w:num>
  <w:num w:numId="26">
    <w:abstractNumId w:val="4"/>
  </w:num>
  <w:num w:numId="27">
    <w:abstractNumId w:val="37"/>
  </w:num>
  <w:num w:numId="28">
    <w:abstractNumId w:val="20"/>
  </w:num>
  <w:num w:numId="29">
    <w:abstractNumId w:val="13"/>
  </w:num>
  <w:num w:numId="30">
    <w:abstractNumId w:val="42"/>
  </w:num>
  <w:num w:numId="31">
    <w:abstractNumId w:val="34"/>
  </w:num>
  <w:num w:numId="32">
    <w:abstractNumId w:val="40"/>
  </w:num>
  <w:num w:numId="33">
    <w:abstractNumId w:val="31"/>
  </w:num>
  <w:num w:numId="34">
    <w:abstractNumId w:val="24"/>
  </w:num>
  <w:num w:numId="35">
    <w:abstractNumId w:val="15"/>
  </w:num>
  <w:num w:numId="36">
    <w:abstractNumId w:val="41"/>
  </w:num>
  <w:num w:numId="37">
    <w:abstractNumId w:val="36"/>
  </w:num>
  <w:num w:numId="38">
    <w:abstractNumId w:val="8"/>
  </w:num>
  <w:num w:numId="39">
    <w:abstractNumId w:val="7"/>
  </w:num>
  <w:num w:numId="40">
    <w:abstractNumId w:val="30"/>
  </w:num>
  <w:num w:numId="41">
    <w:abstractNumId w:val="38"/>
  </w:num>
  <w:num w:numId="42">
    <w:abstractNumId w:val="25"/>
  </w:num>
  <w:num w:numId="43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E6"/>
    <w:rsid w:val="0000227B"/>
    <w:rsid w:val="00004457"/>
    <w:rsid w:val="00004F92"/>
    <w:rsid w:val="0001163B"/>
    <w:rsid w:val="00014D33"/>
    <w:rsid w:val="000153B7"/>
    <w:rsid w:val="00020719"/>
    <w:rsid w:val="00021CC6"/>
    <w:rsid w:val="000239DC"/>
    <w:rsid w:val="000311A0"/>
    <w:rsid w:val="000365E0"/>
    <w:rsid w:val="00045CD7"/>
    <w:rsid w:val="00045DEA"/>
    <w:rsid w:val="00045EEE"/>
    <w:rsid w:val="00046809"/>
    <w:rsid w:val="00050F71"/>
    <w:rsid w:val="0005540A"/>
    <w:rsid w:val="00057745"/>
    <w:rsid w:val="00057B99"/>
    <w:rsid w:val="00063379"/>
    <w:rsid w:val="00063FF1"/>
    <w:rsid w:val="000714A8"/>
    <w:rsid w:val="00072F21"/>
    <w:rsid w:val="000950B9"/>
    <w:rsid w:val="000A1269"/>
    <w:rsid w:val="000A15A7"/>
    <w:rsid w:val="000A3097"/>
    <w:rsid w:val="000A3274"/>
    <w:rsid w:val="000A3D61"/>
    <w:rsid w:val="000B0541"/>
    <w:rsid w:val="000B3BBF"/>
    <w:rsid w:val="000B7E9E"/>
    <w:rsid w:val="000C0689"/>
    <w:rsid w:val="000C1628"/>
    <w:rsid w:val="000C27EA"/>
    <w:rsid w:val="000C2EE8"/>
    <w:rsid w:val="000C35F2"/>
    <w:rsid w:val="000C4AB2"/>
    <w:rsid w:val="000C6BC0"/>
    <w:rsid w:val="000D0B57"/>
    <w:rsid w:val="000D1404"/>
    <w:rsid w:val="000D54C8"/>
    <w:rsid w:val="000D6463"/>
    <w:rsid w:val="000D7BD8"/>
    <w:rsid w:val="000E0340"/>
    <w:rsid w:val="000E057B"/>
    <w:rsid w:val="000E0D24"/>
    <w:rsid w:val="000E1E88"/>
    <w:rsid w:val="000E2B02"/>
    <w:rsid w:val="000E3D54"/>
    <w:rsid w:val="000E7D92"/>
    <w:rsid w:val="000F2628"/>
    <w:rsid w:val="00101686"/>
    <w:rsid w:val="0010273A"/>
    <w:rsid w:val="00104F14"/>
    <w:rsid w:val="001061FE"/>
    <w:rsid w:val="0010786F"/>
    <w:rsid w:val="00107934"/>
    <w:rsid w:val="00110935"/>
    <w:rsid w:val="0011129C"/>
    <w:rsid w:val="001118C8"/>
    <w:rsid w:val="00112B48"/>
    <w:rsid w:val="0011358B"/>
    <w:rsid w:val="001150D8"/>
    <w:rsid w:val="00115DF1"/>
    <w:rsid w:val="00117426"/>
    <w:rsid w:val="001222A7"/>
    <w:rsid w:val="00124848"/>
    <w:rsid w:val="00126D9F"/>
    <w:rsid w:val="00130D39"/>
    <w:rsid w:val="00130D43"/>
    <w:rsid w:val="0013135F"/>
    <w:rsid w:val="00131BAE"/>
    <w:rsid w:val="00132D6E"/>
    <w:rsid w:val="00133B76"/>
    <w:rsid w:val="00134BA2"/>
    <w:rsid w:val="001354D3"/>
    <w:rsid w:val="001359C2"/>
    <w:rsid w:val="001401E0"/>
    <w:rsid w:val="001410AF"/>
    <w:rsid w:val="00141523"/>
    <w:rsid w:val="00141D38"/>
    <w:rsid w:val="001428F4"/>
    <w:rsid w:val="001443D5"/>
    <w:rsid w:val="00146D89"/>
    <w:rsid w:val="0015171A"/>
    <w:rsid w:val="00151D64"/>
    <w:rsid w:val="00154C09"/>
    <w:rsid w:val="0015568D"/>
    <w:rsid w:val="001652CC"/>
    <w:rsid w:val="00172A81"/>
    <w:rsid w:val="00173460"/>
    <w:rsid w:val="001760F9"/>
    <w:rsid w:val="001808F2"/>
    <w:rsid w:val="001814A1"/>
    <w:rsid w:val="0018284A"/>
    <w:rsid w:val="00184973"/>
    <w:rsid w:val="00184A27"/>
    <w:rsid w:val="00184BF7"/>
    <w:rsid w:val="001869A0"/>
    <w:rsid w:val="001872BA"/>
    <w:rsid w:val="00190BA9"/>
    <w:rsid w:val="00194332"/>
    <w:rsid w:val="00195C98"/>
    <w:rsid w:val="001A0FA6"/>
    <w:rsid w:val="001A21F9"/>
    <w:rsid w:val="001A2CA9"/>
    <w:rsid w:val="001A44D9"/>
    <w:rsid w:val="001A4634"/>
    <w:rsid w:val="001A468C"/>
    <w:rsid w:val="001A55B4"/>
    <w:rsid w:val="001B40C1"/>
    <w:rsid w:val="001C04ED"/>
    <w:rsid w:val="001C0FA7"/>
    <w:rsid w:val="001C100D"/>
    <w:rsid w:val="001C24AB"/>
    <w:rsid w:val="001C437E"/>
    <w:rsid w:val="001C7BD7"/>
    <w:rsid w:val="001D2119"/>
    <w:rsid w:val="001D5B90"/>
    <w:rsid w:val="001E25DB"/>
    <w:rsid w:val="001E4181"/>
    <w:rsid w:val="001E7554"/>
    <w:rsid w:val="001E77E0"/>
    <w:rsid w:val="001F1EDD"/>
    <w:rsid w:val="001F3450"/>
    <w:rsid w:val="001F37C4"/>
    <w:rsid w:val="00201375"/>
    <w:rsid w:val="00201D62"/>
    <w:rsid w:val="00202E3F"/>
    <w:rsid w:val="00202F8F"/>
    <w:rsid w:val="00205EAD"/>
    <w:rsid w:val="00207071"/>
    <w:rsid w:val="002077AF"/>
    <w:rsid w:val="0021162B"/>
    <w:rsid w:val="00211EA8"/>
    <w:rsid w:val="00214025"/>
    <w:rsid w:val="00216F21"/>
    <w:rsid w:val="00221313"/>
    <w:rsid w:val="0022180F"/>
    <w:rsid w:val="002218FF"/>
    <w:rsid w:val="002230AF"/>
    <w:rsid w:val="00225675"/>
    <w:rsid w:val="002267D2"/>
    <w:rsid w:val="00240174"/>
    <w:rsid w:val="0024223E"/>
    <w:rsid w:val="00243033"/>
    <w:rsid w:val="002430AD"/>
    <w:rsid w:val="002455C7"/>
    <w:rsid w:val="002456B9"/>
    <w:rsid w:val="00252276"/>
    <w:rsid w:val="002566A9"/>
    <w:rsid w:val="002617BD"/>
    <w:rsid w:val="00264CB6"/>
    <w:rsid w:val="00264F66"/>
    <w:rsid w:val="00265133"/>
    <w:rsid w:val="00265E79"/>
    <w:rsid w:val="00270C9D"/>
    <w:rsid w:val="00270CF4"/>
    <w:rsid w:val="002755BE"/>
    <w:rsid w:val="00280224"/>
    <w:rsid w:val="002813A6"/>
    <w:rsid w:val="00281A48"/>
    <w:rsid w:val="00283367"/>
    <w:rsid w:val="002842DB"/>
    <w:rsid w:val="002872A6"/>
    <w:rsid w:val="002902F2"/>
    <w:rsid w:val="00291FDE"/>
    <w:rsid w:val="002945B9"/>
    <w:rsid w:val="00297316"/>
    <w:rsid w:val="002A122A"/>
    <w:rsid w:val="002A1CA8"/>
    <w:rsid w:val="002B2D64"/>
    <w:rsid w:val="002B30A2"/>
    <w:rsid w:val="002B4792"/>
    <w:rsid w:val="002C2F1F"/>
    <w:rsid w:val="002C7649"/>
    <w:rsid w:val="002D065C"/>
    <w:rsid w:val="002D06FF"/>
    <w:rsid w:val="002D207D"/>
    <w:rsid w:val="002D6E88"/>
    <w:rsid w:val="002E0657"/>
    <w:rsid w:val="002E3640"/>
    <w:rsid w:val="002E4649"/>
    <w:rsid w:val="002F0396"/>
    <w:rsid w:val="002F127B"/>
    <w:rsid w:val="002F2CC1"/>
    <w:rsid w:val="002F607D"/>
    <w:rsid w:val="002F684A"/>
    <w:rsid w:val="00302673"/>
    <w:rsid w:val="00303B98"/>
    <w:rsid w:val="00304A06"/>
    <w:rsid w:val="00304D92"/>
    <w:rsid w:val="00307356"/>
    <w:rsid w:val="00310147"/>
    <w:rsid w:val="00311F74"/>
    <w:rsid w:val="0031593F"/>
    <w:rsid w:val="00334061"/>
    <w:rsid w:val="00335D06"/>
    <w:rsid w:val="00336CA8"/>
    <w:rsid w:val="003378A2"/>
    <w:rsid w:val="0034121E"/>
    <w:rsid w:val="00345AC5"/>
    <w:rsid w:val="00345B2B"/>
    <w:rsid w:val="003466CD"/>
    <w:rsid w:val="003468F9"/>
    <w:rsid w:val="003525E2"/>
    <w:rsid w:val="00352696"/>
    <w:rsid w:val="0035294C"/>
    <w:rsid w:val="00352D76"/>
    <w:rsid w:val="00354F7F"/>
    <w:rsid w:val="003554EB"/>
    <w:rsid w:val="00357830"/>
    <w:rsid w:val="003603E4"/>
    <w:rsid w:val="00360DE2"/>
    <w:rsid w:val="003619FB"/>
    <w:rsid w:val="00361CE2"/>
    <w:rsid w:val="003622C9"/>
    <w:rsid w:val="00364AE1"/>
    <w:rsid w:val="00364B4B"/>
    <w:rsid w:val="00365C63"/>
    <w:rsid w:val="00373122"/>
    <w:rsid w:val="00380B4C"/>
    <w:rsid w:val="00383C6C"/>
    <w:rsid w:val="003853B8"/>
    <w:rsid w:val="00387789"/>
    <w:rsid w:val="00387E44"/>
    <w:rsid w:val="00387E4B"/>
    <w:rsid w:val="003905FD"/>
    <w:rsid w:val="003936EB"/>
    <w:rsid w:val="00395587"/>
    <w:rsid w:val="00397215"/>
    <w:rsid w:val="00397CDB"/>
    <w:rsid w:val="003A05FC"/>
    <w:rsid w:val="003A2821"/>
    <w:rsid w:val="003A42FB"/>
    <w:rsid w:val="003A7BBB"/>
    <w:rsid w:val="003B3EB7"/>
    <w:rsid w:val="003B5593"/>
    <w:rsid w:val="003C0527"/>
    <w:rsid w:val="003C13EF"/>
    <w:rsid w:val="003C6A3A"/>
    <w:rsid w:val="003D2CF8"/>
    <w:rsid w:val="003D5DCB"/>
    <w:rsid w:val="003D6997"/>
    <w:rsid w:val="003E0181"/>
    <w:rsid w:val="003E1A65"/>
    <w:rsid w:val="003E2148"/>
    <w:rsid w:val="003E5257"/>
    <w:rsid w:val="003E63A7"/>
    <w:rsid w:val="003F16FD"/>
    <w:rsid w:val="003F1B00"/>
    <w:rsid w:val="003F1CFD"/>
    <w:rsid w:val="003F2473"/>
    <w:rsid w:val="003F471D"/>
    <w:rsid w:val="003F7B5B"/>
    <w:rsid w:val="004010DB"/>
    <w:rsid w:val="00405B10"/>
    <w:rsid w:val="004067E9"/>
    <w:rsid w:val="00410B33"/>
    <w:rsid w:val="00421CA4"/>
    <w:rsid w:val="00423555"/>
    <w:rsid w:val="00426619"/>
    <w:rsid w:val="004270B7"/>
    <w:rsid w:val="004276A6"/>
    <w:rsid w:val="004312BA"/>
    <w:rsid w:val="0043237A"/>
    <w:rsid w:val="00433486"/>
    <w:rsid w:val="00433F21"/>
    <w:rsid w:val="00441906"/>
    <w:rsid w:val="00442938"/>
    <w:rsid w:val="00443C2E"/>
    <w:rsid w:val="0044548D"/>
    <w:rsid w:val="00445D47"/>
    <w:rsid w:val="00450399"/>
    <w:rsid w:val="004506E6"/>
    <w:rsid w:val="004526B3"/>
    <w:rsid w:val="00455CA9"/>
    <w:rsid w:val="00464DE2"/>
    <w:rsid w:val="00467C62"/>
    <w:rsid w:val="00472BFE"/>
    <w:rsid w:val="00473A9B"/>
    <w:rsid w:val="00476A63"/>
    <w:rsid w:val="00483586"/>
    <w:rsid w:val="004853AD"/>
    <w:rsid w:val="00485E81"/>
    <w:rsid w:val="004918AA"/>
    <w:rsid w:val="0049582E"/>
    <w:rsid w:val="004968FD"/>
    <w:rsid w:val="00497B7A"/>
    <w:rsid w:val="00497C36"/>
    <w:rsid w:val="004A2146"/>
    <w:rsid w:val="004A4AB6"/>
    <w:rsid w:val="004A73FE"/>
    <w:rsid w:val="004B3830"/>
    <w:rsid w:val="004B74EE"/>
    <w:rsid w:val="004B77B5"/>
    <w:rsid w:val="004C310F"/>
    <w:rsid w:val="004C33DB"/>
    <w:rsid w:val="004C37EB"/>
    <w:rsid w:val="004D6A2A"/>
    <w:rsid w:val="004D7F6D"/>
    <w:rsid w:val="004E0040"/>
    <w:rsid w:val="004E0C67"/>
    <w:rsid w:val="004E1F30"/>
    <w:rsid w:val="004E2BC5"/>
    <w:rsid w:val="004E35A1"/>
    <w:rsid w:val="004E4C7A"/>
    <w:rsid w:val="004F1598"/>
    <w:rsid w:val="004F183D"/>
    <w:rsid w:val="004F2813"/>
    <w:rsid w:val="0050129C"/>
    <w:rsid w:val="00503D52"/>
    <w:rsid w:val="005055FA"/>
    <w:rsid w:val="0050662B"/>
    <w:rsid w:val="00511E3B"/>
    <w:rsid w:val="00513E72"/>
    <w:rsid w:val="00514A09"/>
    <w:rsid w:val="00514DC6"/>
    <w:rsid w:val="00515D4A"/>
    <w:rsid w:val="005168BF"/>
    <w:rsid w:val="005173B8"/>
    <w:rsid w:val="00517E35"/>
    <w:rsid w:val="0052153E"/>
    <w:rsid w:val="00521B91"/>
    <w:rsid w:val="00523FD0"/>
    <w:rsid w:val="00525AAE"/>
    <w:rsid w:val="00527120"/>
    <w:rsid w:val="00527577"/>
    <w:rsid w:val="00533277"/>
    <w:rsid w:val="00534450"/>
    <w:rsid w:val="00534875"/>
    <w:rsid w:val="00534B47"/>
    <w:rsid w:val="00537E95"/>
    <w:rsid w:val="0054279D"/>
    <w:rsid w:val="005434C2"/>
    <w:rsid w:val="00546389"/>
    <w:rsid w:val="00555318"/>
    <w:rsid w:val="005602DD"/>
    <w:rsid w:val="0056207F"/>
    <w:rsid w:val="0056381E"/>
    <w:rsid w:val="005648A7"/>
    <w:rsid w:val="00566EC0"/>
    <w:rsid w:val="00571936"/>
    <w:rsid w:val="005755C3"/>
    <w:rsid w:val="00580C53"/>
    <w:rsid w:val="00580DE0"/>
    <w:rsid w:val="00582C61"/>
    <w:rsid w:val="005937FA"/>
    <w:rsid w:val="005954FE"/>
    <w:rsid w:val="005963E5"/>
    <w:rsid w:val="00597540"/>
    <w:rsid w:val="005A0095"/>
    <w:rsid w:val="005A0FE7"/>
    <w:rsid w:val="005B01AD"/>
    <w:rsid w:val="005B1C13"/>
    <w:rsid w:val="005B24FB"/>
    <w:rsid w:val="005B50C1"/>
    <w:rsid w:val="005B6B7E"/>
    <w:rsid w:val="005B72DE"/>
    <w:rsid w:val="005C2147"/>
    <w:rsid w:val="005C3E38"/>
    <w:rsid w:val="005C5D5B"/>
    <w:rsid w:val="005C6B79"/>
    <w:rsid w:val="005D0437"/>
    <w:rsid w:val="005D5C4D"/>
    <w:rsid w:val="005D5D5A"/>
    <w:rsid w:val="005E4EFF"/>
    <w:rsid w:val="005E7402"/>
    <w:rsid w:val="005F08F5"/>
    <w:rsid w:val="005F2499"/>
    <w:rsid w:val="005F4712"/>
    <w:rsid w:val="005F5826"/>
    <w:rsid w:val="005F5CF4"/>
    <w:rsid w:val="005F7083"/>
    <w:rsid w:val="005F750D"/>
    <w:rsid w:val="00600865"/>
    <w:rsid w:val="00600E28"/>
    <w:rsid w:val="006024C4"/>
    <w:rsid w:val="00606CD6"/>
    <w:rsid w:val="00610C2A"/>
    <w:rsid w:val="00614080"/>
    <w:rsid w:val="00614145"/>
    <w:rsid w:val="00620C65"/>
    <w:rsid w:val="00621182"/>
    <w:rsid w:val="0062203A"/>
    <w:rsid w:val="006277C6"/>
    <w:rsid w:val="006302CF"/>
    <w:rsid w:val="00631115"/>
    <w:rsid w:val="00631588"/>
    <w:rsid w:val="0063293F"/>
    <w:rsid w:val="00635808"/>
    <w:rsid w:val="00635CD5"/>
    <w:rsid w:val="006360AD"/>
    <w:rsid w:val="006423AA"/>
    <w:rsid w:val="00650773"/>
    <w:rsid w:val="00650E20"/>
    <w:rsid w:val="00652FF7"/>
    <w:rsid w:val="0065407B"/>
    <w:rsid w:val="00657310"/>
    <w:rsid w:val="0065790B"/>
    <w:rsid w:val="00657997"/>
    <w:rsid w:val="00657BDC"/>
    <w:rsid w:val="00660BFA"/>
    <w:rsid w:val="00660FB8"/>
    <w:rsid w:val="00662B31"/>
    <w:rsid w:val="006643B2"/>
    <w:rsid w:val="00664885"/>
    <w:rsid w:val="00666CD5"/>
    <w:rsid w:val="00675E89"/>
    <w:rsid w:val="006762BB"/>
    <w:rsid w:val="006910CE"/>
    <w:rsid w:val="00694AE2"/>
    <w:rsid w:val="00696DE8"/>
    <w:rsid w:val="00696F37"/>
    <w:rsid w:val="006A374C"/>
    <w:rsid w:val="006A4CA6"/>
    <w:rsid w:val="006A5D2B"/>
    <w:rsid w:val="006A7223"/>
    <w:rsid w:val="006A740A"/>
    <w:rsid w:val="006A7E3C"/>
    <w:rsid w:val="006B00F5"/>
    <w:rsid w:val="006B15A1"/>
    <w:rsid w:val="006B4814"/>
    <w:rsid w:val="006B58C7"/>
    <w:rsid w:val="006B733D"/>
    <w:rsid w:val="006C0958"/>
    <w:rsid w:val="006C0BA9"/>
    <w:rsid w:val="006C37B3"/>
    <w:rsid w:val="006C6167"/>
    <w:rsid w:val="006C623C"/>
    <w:rsid w:val="006D7270"/>
    <w:rsid w:val="006E0903"/>
    <w:rsid w:val="006E2768"/>
    <w:rsid w:val="006E31C4"/>
    <w:rsid w:val="006E49FC"/>
    <w:rsid w:val="006E6C4D"/>
    <w:rsid w:val="006E7222"/>
    <w:rsid w:val="006E7E1D"/>
    <w:rsid w:val="006F0353"/>
    <w:rsid w:val="006F1C5B"/>
    <w:rsid w:val="006F6F7A"/>
    <w:rsid w:val="00700623"/>
    <w:rsid w:val="0071015B"/>
    <w:rsid w:val="007127B5"/>
    <w:rsid w:val="0071471B"/>
    <w:rsid w:val="00716065"/>
    <w:rsid w:val="007160B5"/>
    <w:rsid w:val="00721F92"/>
    <w:rsid w:val="00726181"/>
    <w:rsid w:val="007278A0"/>
    <w:rsid w:val="00731EEE"/>
    <w:rsid w:val="007333E7"/>
    <w:rsid w:val="00734945"/>
    <w:rsid w:val="007412F1"/>
    <w:rsid w:val="007420AB"/>
    <w:rsid w:val="0074210A"/>
    <w:rsid w:val="00742D26"/>
    <w:rsid w:val="007436CE"/>
    <w:rsid w:val="0074613F"/>
    <w:rsid w:val="00750D5B"/>
    <w:rsid w:val="00751B7A"/>
    <w:rsid w:val="007539E1"/>
    <w:rsid w:val="007548E0"/>
    <w:rsid w:val="00754D94"/>
    <w:rsid w:val="00760691"/>
    <w:rsid w:val="00764BD5"/>
    <w:rsid w:val="00765083"/>
    <w:rsid w:val="00772A84"/>
    <w:rsid w:val="00774C91"/>
    <w:rsid w:val="00785A3F"/>
    <w:rsid w:val="00793EC7"/>
    <w:rsid w:val="007A43DD"/>
    <w:rsid w:val="007A483B"/>
    <w:rsid w:val="007A4991"/>
    <w:rsid w:val="007A6D18"/>
    <w:rsid w:val="007A6E35"/>
    <w:rsid w:val="007A711D"/>
    <w:rsid w:val="007B015C"/>
    <w:rsid w:val="007B0FB8"/>
    <w:rsid w:val="007B10C0"/>
    <w:rsid w:val="007B6042"/>
    <w:rsid w:val="007C3282"/>
    <w:rsid w:val="007C3F34"/>
    <w:rsid w:val="007D3536"/>
    <w:rsid w:val="007D77F6"/>
    <w:rsid w:val="007E00BD"/>
    <w:rsid w:val="007E0229"/>
    <w:rsid w:val="007E3633"/>
    <w:rsid w:val="007E58F9"/>
    <w:rsid w:val="007E63EC"/>
    <w:rsid w:val="007F389F"/>
    <w:rsid w:val="007F511D"/>
    <w:rsid w:val="007F6B2D"/>
    <w:rsid w:val="007F6CB6"/>
    <w:rsid w:val="00805060"/>
    <w:rsid w:val="008064CE"/>
    <w:rsid w:val="008067F0"/>
    <w:rsid w:val="00810926"/>
    <w:rsid w:val="00811F64"/>
    <w:rsid w:val="00814330"/>
    <w:rsid w:val="008145AF"/>
    <w:rsid w:val="00822BD5"/>
    <w:rsid w:val="00825AC1"/>
    <w:rsid w:val="00825FB8"/>
    <w:rsid w:val="008274EE"/>
    <w:rsid w:val="00830147"/>
    <w:rsid w:val="0083224D"/>
    <w:rsid w:val="00835221"/>
    <w:rsid w:val="0083555F"/>
    <w:rsid w:val="00836A7D"/>
    <w:rsid w:val="0083740C"/>
    <w:rsid w:val="008404EE"/>
    <w:rsid w:val="00841288"/>
    <w:rsid w:val="00842542"/>
    <w:rsid w:val="00843408"/>
    <w:rsid w:val="00844BEE"/>
    <w:rsid w:val="00846247"/>
    <w:rsid w:val="00847C47"/>
    <w:rsid w:val="00847F7A"/>
    <w:rsid w:val="00852B03"/>
    <w:rsid w:val="00852E10"/>
    <w:rsid w:val="0085385A"/>
    <w:rsid w:val="00854EED"/>
    <w:rsid w:val="00855388"/>
    <w:rsid w:val="00861297"/>
    <w:rsid w:val="008615F7"/>
    <w:rsid w:val="008633C3"/>
    <w:rsid w:val="0086504B"/>
    <w:rsid w:val="00865A67"/>
    <w:rsid w:val="00872B7D"/>
    <w:rsid w:val="008738E4"/>
    <w:rsid w:val="00877CB3"/>
    <w:rsid w:val="00882225"/>
    <w:rsid w:val="008824AF"/>
    <w:rsid w:val="0088273A"/>
    <w:rsid w:val="0088337D"/>
    <w:rsid w:val="00883D89"/>
    <w:rsid w:val="00893AFE"/>
    <w:rsid w:val="008A7200"/>
    <w:rsid w:val="008B2A69"/>
    <w:rsid w:val="008B3A94"/>
    <w:rsid w:val="008B4AA8"/>
    <w:rsid w:val="008B4B51"/>
    <w:rsid w:val="008B62E9"/>
    <w:rsid w:val="008C0539"/>
    <w:rsid w:val="008C2A15"/>
    <w:rsid w:val="008D060D"/>
    <w:rsid w:val="008D1F49"/>
    <w:rsid w:val="008D25E0"/>
    <w:rsid w:val="008D7910"/>
    <w:rsid w:val="008E269A"/>
    <w:rsid w:val="008E5739"/>
    <w:rsid w:val="008F1849"/>
    <w:rsid w:val="008F1ABD"/>
    <w:rsid w:val="008F1B26"/>
    <w:rsid w:val="008F42F2"/>
    <w:rsid w:val="00900484"/>
    <w:rsid w:val="009017C0"/>
    <w:rsid w:val="00902E39"/>
    <w:rsid w:val="00903E75"/>
    <w:rsid w:val="009045F3"/>
    <w:rsid w:val="00905A90"/>
    <w:rsid w:val="00906127"/>
    <w:rsid w:val="009070A9"/>
    <w:rsid w:val="00910BA8"/>
    <w:rsid w:val="00911672"/>
    <w:rsid w:val="00911796"/>
    <w:rsid w:val="00913903"/>
    <w:rsid w:val="00920996"/>
    <w:rsid w:val="0092535A"/>
    <w:rsid w:val="009356A0"/>
    <w:rsid w:val="00937405"/>
    <w:rsid w:val="0094256B"/>
    <w:rsid w:val="0094483D"/>
    <w:rsid w:val="009451FC"/>
    <w:rsid w:val="009472AE"/>
    <w:rsid w:val="009501BC"/>
    <w:rsid w:val="0095092F"/>
    <w:rsid w:val="00952A48"/>
    <w:rsid w:val="00955C49"/>
    <w:rsid w:val="00963AA4"/>
    <w:rsid w:val="00966F90"/>
    <w:rsid w:val="00967251"/>
    <w:rsid w:val="00972FEA"/>
    <w:rsid w:val="00974442"/>
    <w:rsid w:val="00975590"/>
    <w:rsid w:val="00976CBD"/>
    <w:rsid w:val="009804D5"/>
    <w:rsid w:val="009807A9"/>
    <w:rsid w:val="00981FC3"/>
    <w:rsid w:val="00986436"/>
    <w:rsid w:val="00991D89"/>
    <w:rsid w:val="00997715"/>
    <w:rsid w:val="009A0794"/>
    <w:rsid w:val="009A2A9B"/>
    <w:rsid w:val="009A2E35"/>
    <w:rsid w:val="009A47CB"/>
    <w:rsid w:val="009A68EB"/>
    <w:rsid w:val="009A6A80"/>
    <w:rsid w:val="009B180B"/>
    <w:rsid w:val="009B4B56"/>
    <w:rsid w:val="009B567E"/>
    <w:rsid w:val="009B6E9A"/>
    <w:rsid w:val="009C141A"/>
    <w:rsid w:val="009C1EFD"/>
    <w:rsid w:val="009C2744"/>
    <w:rsid w:val="009C3CAB"/>
    <w:rsid w:val="009C482A"/>
    <w:rsid w:val="009C515A"/>
    <w:rsid w:val="009D2FBA"/>
    <w:rsid w:val="009D6093"/>
    <w:rsid w:val="009D6AB8"/>
    <w:rsid w:val="009D6FC1"/>
    <w:rsid w:val="009D72BC"/>
    <w:rsid w:val="009E1C20"/>
    <w:rsid w:val="009E1DDA"/>
    <w:rsid w:val="009E1F20"/>
    <w:rsid w:val="009E327F"/>
    <w:rsid w:val="009E32BC"/>
    <w:rsid w:val="009E32FD"/>
    <w:rsid w:val="009E5296"/>
    <w:rsid w:val="009F0B65"/>
    <w:rsid w:val="009F6F3C"/>
    <w:rsid w:val="00A00BB9"/>
    <w:rsid w:val="00A10F84"/>
    <w:rsid w:val="00A1658F"/>
    <w:rsid w:val="00A247A0"/>
    <w:rsid w:val="00A257F1"/>
    <w:rsid w:val="00A25D5A"/>
    <w:rsid w:val="00A271F3"/>
    <w:rsid w:val="00A2770C"/>
    <w:rsid w:val="00A27CF4"/>
    <w:rsid w:val="00A27E7E"/>
    <w:rsid w:val="00A300E9"/>
    <w:rsid w:val="00A30178"/>
    <w:rsid w:val="00A30FB8"/>
    <w:rsid w:val="00A31D71"/>
    <w:rsid w:val="00A359AD"/>
    <w:rsid w:val="00A361EA"/>
    <w:rsid w:val="00A43B43"/>
    <w:rsid w:val="00A447E0"/>
    <w:rsid w:val="00A448A3"/>
    <w:rsid w:val="00A46100"/>
    <w:rsid w:val="00A477B8"/>
    <w:rsid w:val="00A512BD"/>
    <w:rsid w:val="00A51662"/>
    <w:rsid w:val="00A536A1"/>
    <w:rsid w:val="00A603B8"/>
    <w:rsid w:val="00A60484"/>
    <w:rsid w:val="00A61ADC"/>
    <w:rsid w:val="00A61FF8"/>
    <w:rsid w:val="00A63291"/>
    <w:rsid w:val="00A6656C"/>
    <w:rsid w:val="00A666E3"/>
    <w:rsid w:val="00A7014A"/>
    <w:rsid w:val="00A72416"/>
    <w:rsid w:val="00A73120"/>
    <w:rsid w:val="00A753EE"/>
    <w:rsid w:val="00A767FF"/>
    <w:rsid w:val="00A81D33"/>
    <w:rsid w:val="00A83240"/>
    <w:rsid w:val="00A8643A"/>
    <w:rsid w:val="00A86E1A"/>
    <w:rsid w:val="00A927F3"/>
    <w:rsid w:val="00A92E4F"/>
    <w:rsid w:val="00A94334"/>
    <w:rsid w:val="00A94868"/>
    <w:rsid w:val="00A9545B"/>
    <w:rsid w:val="00A95DD6"/>
    <w:rsid w:val="00A95EBB"/>
    <w:rsid w:val="00AA41C6"/>
    <w:rsid w:val="00AA4FC3"/>
    <w:rsid w:val="00AA6064"/>
    <w:rsid w:val="00AA7041"/>
    <w:rsid w:val="00AB13CD"/>
    <w:rsid w:val="00AB23C6"/>
    <w:rsid w:val="00AB2EA9"/>
    <w:rsid w:val="00AB6EDA"/>
    <w:rsid w:val="00AC2EB3"/>
    <w:rsid w:val="00AC3B01"/>
    <w:rsid w:val="00AC66E0"/>
    <w:rsid w:val="00AC6F28"/>
    <w:rsid w:val="00AD0130"/>
    <w:rsid w:val="00AD167C"/>
    <w:rsid w:val="00AD452E"/>
    <w:rsid w:val="00AD62AC"/>
    <w:rsid w:val="00AE36B2"/>
    <w:rsid w:val="00AE5EBE"/>
    <w:rsid w:val="00AF0F7A"/>
    <w:rsid w:val="00AF0F90"/>
    <w:rsid w:val="00AF13EE"/>
    <w:rsid w:val="00AF3CE6"/>
    <w:rsid w:val="00B07EAE"/>
    <w:rsid w:val="00B1175F"/>
    <w:rsid w:val="00B123E6"/>
    <w:rsid w:val="00B1246A"/>
    <w:rsid w:val="00B13410"/>
    <w:rsid w:val="00B22415"/>
    <w:rsid w:val="00B237C8"/>
    <w:rsid w:val="00B24AC7"/>
    <w:rsid w:val="00B31244"/>
    <w:rsid w:val="00B31ACE"/>
    <w:rsid w:val="00B3698C"/>
    <w:rsid w:val="00B37ACD"/>
    <w:rsid w:val="00B41261"/>
    <w:rsid w:val="00B418D4"/>
    <w:rsid w:val="00B45370"/>
    <w:rsid w:val="00B45809"/>
    <w:rsid w:val="00B46AEE"/>
    <w:rsid w:val="00B52949"/>
    <w:rsid w:val="00B52D28"/>
    <w:rsid w:val="00B53E3A"/>
    <w:rsid w:val="00B608D9"/>
    <w:rsid w:val="00B628CE"/>
    <w:rsid w:val="00B63438"/>
    <w:rsid w:val="00B64204"/>
    <w:rsid w:val="00B65263"/>
    <w:rsid w:val="00B7289D"/>
    <w:rsid w:val="00B72D7A"/>
    <w:rsid w:val="00B75544"/>
    <w:rsid w:val="00B83279"/>
    <w:rsid w:val="00B83B66"/>
    <w:rsid w:val="00B94DB6"/>
    <w:rsid w:val="00B959A8"/>
    <w:rsid w:val="00B95B42"/>
    <w:rsid w:val="00BA156A"/>
    <w:rsid w:val="00BA186B"/>
    <w:rsid w:val="00BA4ECC"/>
    <w:rsid w:val="00BA5254"/>
    <w:rsid w:val="00BA592B"/>
    <w:rsid w:val="00BB32CD"/>
    <w:rsid w:val="00BB3D83"/>
    <w:rsid w:val="00BB4470"/>
    <w:rsid w:val="00BB4667"/>
    <w:rsid w:val="00BC2395"/>
    <w:rsid w:val="00BC6433"/>
    <w:rsid w:val="00BD1E27"/>
    <w:rsid w:val="00BD3BE6"/>
    <w:rsid w:val="00BD6C13"/>
    <w:rsid w:val="00BE02FF"/>
    <w:rsid w:val="00BE062E"/>
    <w:rsid w:val="00BE066B"/>
    <w:rsid w:val="00BE1523"/>
    <w:rsid w:val="00BE160C"/>
    <w:rsid w:val="00BE1F38"/>
    <w:rsid w:val="00BE3B06"/>
    <w:rsid w:val="00BE75CC"/>
    <w:rsid w:val="00BF18BA"/>
    <w:rsid w:val="00BF1AB4"/>
    <w:rsid w:val="00BF3800"/>
    <w:rsid w:val="00BF3FD0"/>
    <w:rsid w:val="00BF4940"/>
    <w:rsid w:val="00BF509F"/>
    <w:rsid w:val="00BF5533"/>
    <w:rsid w:val="00BF5B59"/>
    <w:rsid w:val="00BF7CA3"/>
    <w:rsid w:val="00C02C26"/>
    <w:rsid w:val="00C11E8C"/>
    <w:rsid w:val="00C14410"/>
    <w:rsid w:val="00C14EFB"/>
    <w:rsid w:val="00C16CF2"/>
    <w:rsid w:val="00C17138"/>
    <w:rsid w:val="00C17AD8"/>
    <w:rsid w:val="00C215E3"/>
    <w:rsid w:val="00C22A5E"/>
    <w:rsid w:val="00C22DE9"/>
    <w:rsid w:val="00C32E4F"/>
    <w:rsid w:val="00C37336"/>
    <w:rsid w:val="00C37CFB"/>
    <w:rsid w:val="00C420DD"/>
    <w:rsid w:val="00C44AFB"/>
    <w:rsid w:val="00C54895"/>
    <w:rsid w:val="00C55805"/>
    <w:rsid w:val="00C562DF"/>
    <w:rsid w:val="00C56988"/>
    <w:rsid w:val="00C62AC4"/>
    <w:rsid w:val="00C62E0F"/>
    <w:rsid w:val="00C641AF"/>
    <w:rsid w:val="00C643EE"/>
    <w:rsid w:val="00C6651C"/>
    <w:rsid w:val="00C7220D"/>
    <w:rsid w:val="00C734EA"/>
    <w:rsid w:val="00C80423"/>
    <w:rsid w:val="00C83F67"/>
    <w:rsid w:val="00C87FC3"/>
    <w:rsid w:val="00C90388"/>
    <w:rsid w:val="00C90647"/>
    <w:rsid w:val="00C91360"/>
    <w:rsid w:val="00C91398"/>
    <w:rsid w:val="00C920E3"/>
    <w:rsid w:val="00C970BA"/>
    <w:rsid w:val="00CA197A"/>
    <w:rsid w:val="00CA22EE"/>
    <w:rsid w:val="00CA75CB"/>
    <w:rsid w:val="00CB0273"/>
    <w:rsid w:val="00CB08C4"/>
    <w:rsid w:val="00CB3A6E"/>
    <w:rsid w:val="00CB45EC"/>
    <w:rsid w:val="00CB6A8B"/>
    <w:rsid w:val="00CB7DE4"/>
    <w:rsid w:val="00CC0BB6"/>
    <w:rsid w:val="00CC2611"/>
    <w:rsid w:val="00CC32CE"/>
    <w:rsid w:val="00CC515E"/>
    <w:rsid w:val="00CD4852"/>
    <w:rsid w:val="00CD4F41"/>
    <w:rsid w:val="00CD5EE6"/>
    <w:rsid w:val="00CE2226"/>
    <w:rsid w:val="00CE2F4B"/>
    <w:rsid w:val="00CE3304"/>
    <w:rsid w:val="00CE7D76"/>
    <w:rsid w:val="00CF06CA"/>
    <w:rsid w:val="00CF26D5"/>
    <w:rsid w:val="00CF3681"/>
    <w:rsid w:val="00CF3C46"/>
    <w:rsid w:val="00CF4B2A"/>
    <w:rsid w:val="00CF571A"/>
    <w:rsid w:val="00CF5E6E"/>
    <w:rsid w:val="00CF69EC"/>
    <w:rsid w:val="00D021DC"/>
    <w:rsid w:val="00D06219"/>
    <w:rsid w:val="00D06BB5"/>
    <w:rsid w:val="00D0716E"/>
    <w:rsid w:val="00D10546"/>
    <w:rsid w:val="00D10618"/>
    <w:rsid w:val="00D10A43"/>
    <w:rsid w:val="00D10AD6"/>
    <w:rsid w:val="00D11A39"/>
    <w:rsid w:val="00D12003"/>
    <w:rsid w:val="00D13442"/>
    <w:rsid w:val="00D1401F"/>
    <w:rsid w:val="00D14175"/>
    <w:rsid w:val="00D175CE"/>
    <w:rsid w:val="00D178AB"/>
    <w:rsid w:val="00D2119A"/>
    <w:rsid w:val="00D23CAB"/>
    <w:rsid w:val="00D26AD9"/>
    <w:rsid w:val="00D276E7"/>
    <w:rsid w:val="00D304DF"/>
    <w:rsid w:val="00D30F90"/>
    <w:rsid w:val="00D3345D"/>
    <w:rsid w:val="00D367E7"/>
    <w:rsid w:val="00D3768C"/>
    <w:rsid w:val="00D41A34"/>
    <w:rsid w:val="00D424B1"/>
    <w:rsid w:val="00D44F4B"/>
    <w:rsid w:val="00D47DDA"/>
    <w:rsid w:val="00D50BC8"/>
    <w:rsid w:val="00D51F3C"/>
    <w:rsid w:val="00D57572"/>
    <w:rsid w:val="00D648DD"/>
    <w:rsid w:val="00D674CB"/>
    <w:rsid w:val="00D6765D"/>
    <w:rsid w:val="00D72924"/>
    <w:rsid w:val="00D74867"/>
    <w:rsid w:val="00D74B15"/>
    <w:rsid w:val="00D80F04"/>
    <w:rsid w:val="00D81FDD"/>
    <w:rsid w:val="00D86E00"/>
    <w:rsid w:val="00D946ED"/>
    <w:rsid w:val="00D95BB1"/>
    <w:rsid w:val="00D96F32"/>
    <w:rsid w:val="00D97A94"/>
    <w:rsid w:val="00DA2A54"/>
    <w:rsid w:val="00DA431D"/>
    <w:rsid w:val="00DA4B10"/>
    <w:rsid w:val="00DA5048"/>
    <w:rsid w:val="00DA702E"/>
    <w:rsid w:val="00DB2480"/>
    <w:rsid w:val="00DB6635"/>
    <w:rsid w:val="00DB6E68"/>
    <w:rsid w:val="00DC043F"/>
    <w:rsid w:val="00DC4C2C"/>
    <w:rsid w:val="00DC524E"/>
    <w:rsid w:val="00DD6783"/>
    <w:rsid w:val="00DD6A4F"/>
    <w:rsid w:val="00DD7CF3"/>
    <w:rsid w:val="00DE235A"/>
    <w:rsid w:val="00DE2CBA"/>
    <w:rsid w:val="00DE2DE1"/>
    <w:rsid w:val="00DE3910"/>
    <w:rsid w:val="00DE49E5"/>
    <w:rsid w:val="00DF298E"/>
    <w:rsid w:val="00DF529D"/>
    <w:rsid w:val="00DF5782"/>
    <w:rsid w:val="00DF6835"/>
    <w:rsid w:val="00DF6858"/>
    <w:rsid w:val="00E00A82"/>
    <w:rsid w:val="00E04868"/>
    <w:rsid w:val="00E06D16"/>
    <w:rsid w:val="00E106BF"/>
    <w:rsid w:val="00E109C0"/>
    <w:rsid w:val="00E14D55"/>
    <w:rsid w:val="00E156B6"/>
    <w:rsid w:val="00E16B3A"/>
    <w:rsid w:val="00E176F2"/>
    <w:rsid w:val="00E17955"/>
    <w:rsid w:val="00E17C20"/>
    <w:rsid w:val="00E201E7"/>
    <w:rsid w:val="00E205C7"/>
    <w:rsid w:val="00E22A5A"/>
    <w:rsid w:val="00E236B5"/>
    <w:rsid w:val="00E23B6C"/>
    <w:rsid w:val="00E27707"/>
    <w:rsid w:val="00E30FBF"/>
    <w:rsid w:val="00E31C7A"/>
    <w:rsid w:val="00E3429C"/>
    <w:rsid w:val="00E34CD6"/>
    <w:rsid w:val="00E411B9"/>
    <w:rsid w:val="00E417F3"/>
    <w:rsid w:val="00E42D72"/>
    <w:rsid w:val="00E46E32"/>
    <w:rsid w:val="00E518D6"/>
    <w:rsid w:val="00E53535"/>
    <w:rsid w:val="00E57D4D"/>
    <w:rsid w:val="00E6417C"/>
    <w:rsid w:val="00E660C3"/>
    <w:rsid w:val="00E678B1"/>
    <w:rsid w:val="00E70AFF"/>
    <w:rsid w:val="00E72858"/>
    <w:rsid w:val="00E728A2"/>
    <w:rsid w:val="00E748AD"/>
    <w:rsid w:val="00E81811"/>
    <w:rsid w:val="00E84731"/>
    <w:rsid w:val="00E93EC1"/>
    <w:rsid w:val="00E9528F"/>
    <w:rsid w:val="00E95997"/>
    <w:rsid w:val="00E97650"/>
    <w:rsid w:val="00E978CB"/>
    <w:rsid w:val="00EA0130"/>
    <w:rsid w:val="00EA27C6"/>
    <w:rsid w:val="00EB089F"/>
    <w:rsid w:val="00EB0C30"/>
    <w:rsid w:val="00EB12A3"/>
    <w:rsid w:val="00EB2C1C"/>
    <w:rsid w:val="00EB5577"/>
    <w:rsid w:val="00EC0013"/>
    <w:rsid w:val="00EC0837"/>
    <w:rsid w:val="00EC0FA3"/>
    <w:rsid w:val="00EC113F"/>
    <w:rsid w:val="00EC59F4"/>
    <w:rsid w:val="00EC6C0D"/>
    <w:rsid w:val="00EC78FE"/>
    <w:rsid w:val="00ED302A"/>
    <w:rsid w:val="00ED3C06"/>
    <w:rsid w:val="00ED51F6"/>
    <w:rsid w:val="00ED554E"/>
    <w:rsid w:val="00EE15EE"/>
    <w:rsid w:val="00EE5E22"/>
    <w:rsid w:val="00EE6463"/>
    <w:rsid w:val="00EE7615"/>
    <w:rsid w:val="00EF10BB"/>
    <w:rsid w:val="00EF36A7"/>
    <w:rsid w:val="00EF62D2"/>
    <w:rsid w:val="00EF6DCF"/>
    <w:rsid w:val="00F00E75"/>
    <w:rsid w:val="00F02FD3"/>
    <w:rsid w:val="00F058B0"/>
    <w:rsid w:val="00F06D98"/>
    <w:rsid w:val="00F10559"/>
    <w:rsid w:val="00F11054"/>
    <w:rsid w:val="00F15692"/>
    <w:rsid w:val="00F15F27"/>
    <w:rsid w:val="00F176E4"/>
    <w:rsid w:val="00F1776A"/>
    <w:rsid w:val="00F219C0"/>
    <w:rsid w:val="00F22227"/>
    <w:rsid w:val="00F25642"/>
    <w:rsid w:val="00F32AAA"/>
    <w:rsid w:val="00F335C5"/>
    <w:rsid w:val="00F3596B"/>
    <w:rsid w:val="00F35A47"/>
    <w:rsid w:val="00F35C21"/>
    <w:rsid w:val="00F36488"/>
    <w:rsid w:val="00F41096"/>
    <w:rsid w:val="00F44FD7"/>
    <w:rsid w:val="00F459F5"/>
    <w:rsid w:val="00F461B5"/>
    <w:rsid w:val="00F52731"/>
    <w:rsid w:val="00F545AC"/>
    <w:rsid w:val="00F576ED"/>
    <w:rsid w:val="00F60F64"/>
    <w:rsid w:val="00F63A83"/>
    <w:rsid w:val="00F64279"/>
    <w:rsid w:val="00F64DCA"/>
    <w:rsid w:val="00F6546E"/>
    <w:rsid w:val="00F65ED3"/>
    <w:rsid w:val="00F6649E"/>
    <w:rsid w:val="00F66914"/>
    <w:rsid w:val="00F7142A"/>
    <w:rsid w:val="00F73679"/>
    <w:rsid w:val="00F737D9"/>
    <w:rsid w:val="00F75579"/>
    <w:rsid w:val="00F76AE4"/>
    <w:rsid w:val="00F8186C"/>
    <w:rsid w:val="00F82F13"/>
    <w:rsid w:val="00F83804"/>
    <w:rsid w:val="00F84614"/>
    <w:rsid w:val="00F868E0"/>
    <w:rsid w:val="00F90A16"/>
    <w:rsid w:val="00F926A0"/>
    <w:rsid w:val="00F93D10"/>
    <w:rsid w:val="00F94E15"/>
    <w:rsid w:val="00FA3A07"/>
    <w:rsid w:val="00FA6939"/>
    <w:rsid w:val="00FB0AB6"/>
    <w:rsid w:val="00FB1FF7"/>
    <w:rsid w:val="00FB23A4"/>
    <w:rsid w:val="00FB5E58"/>
    <w:rsid w:val="00FB67FE"/>
    <w:rsid w:val="00FC4A76"/>
    <w:rsid w:val="00FD0BF1"/>
    <w:rsid w:val="00FD3001"/>
    <w:rsid w:val="00FD30CC"/>
    <w:rsid w:val="00FD538A"/>
    <w:rsid w:val="00FD53E5"/>
    <w:rsid w:val="00FD60C0"/>
    <w:rsid w:val="00FD67E3"/>
    <w:rsid w:val="00FD7C66"/>
    <w:rsid w:val="00FE1F07"/>
    <w:rsid w:val="00FE26B5"/>
    <w:rsid w:val="00FE371B"/>
    <w:rsid w:val="00FF23B7"/>
    <w:rsid w:val="00FF2FCC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A1A7"/>
  <w15:docId w15:val="{68FDFFA3-90BD-4BBB-A238-8550BA09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3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E6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87E44"/>
    <w:rPr>
      <w:b/>
      <w:bCs/>
    </w:rPr>
  </w:style>
  <w:style w:type="character" w:styleId="Emphasis">
    <w:name w:val="Emphasis"/>
    <w:basedOn w:val="DefaultParagraphFont"/>
    <w:uiPriority w:val="20"/>
    <w:qFormat/>
    <w:rsid w:val="00387E44"/>
    <w:rPr>
      <w:i/>
      <w:iCs/>
    </w:rPr>
  </w:style>
  <w:style w:type="paragraph" w:styleId="NormalWeb">
    <w:name w:val="Normal (Web)"/>
    <w:basedOn w:val="Normal"/>
    <w:uiPriority w:val="99"/>
    <w:unhideWhenUsed/>
    <w:rsid w:val="0038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8B3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E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64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3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3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3B2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5E7402"/>
  </w:style>
  <w:style w:type="character" w:styleId="Hyperlink">
    <w:name w:val="Hyperlink"/>
    <w:basedOn w:val="DefaultParagraphFont"/>
    <w:uiPriority w:val="99"/>
    <w:semiHidden/>
    <w:unhideWhenUsed/>
    <w:rsid w:val="005E7402"/>
    <w:rPr>
      <w:color w:val="0000FF"/>
      <w:u w:val="single"/>
    </w:rPr>
  </w:style>
  <w:style w:type="paragraph" w:customStyle="1" w:styleId="CharCharCharCharChar">
    <w:name w:val="Знак Char Char Знак Char Char Char"/>
    <w:basedOn w:val="Normal"/>
    <w:rsid w:val="00C643E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2BA"/>
  </w:style>
  <w:style w:type="paragraph" w:styleId="Footer">
    <w:name w:val="footer"/>
    <w:basedOn w:val="Normal"/>
    <w:link w:val="Foot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8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9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2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9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3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2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6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7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8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7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3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3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3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6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9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8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5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5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8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4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1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4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4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8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9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4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62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2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7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9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2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5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8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0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6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3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5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9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9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5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9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2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9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9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CBD2E-DB33-41FD-9AB3-B3059AB48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Gergana Chanakova</cp:lastModifiedBy>
  <cp:revision>9</cp:revision>
  <cp:lastPrinted>2022-06-27T06:08:00Z</cp:lastPrinted>
  <dcterms:created xsi:type="dcterms:W3CDTF">2022-06-22T12:50:00Z</dcterms:created>
  <dcterms:modified xsi:type="dcterms:W3CDTF">2022-06-27T06:11:00Z</dcterms:modified>
</cp:coreProperties>
</file>