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E664B" w14:textId="77777777" w:rsidR="00BA3F9E" w:rsidRPr="003C2EC8" w:rsidRDefault="00BA3F9E" w:rsidP="00BA3F9E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1E8C7B05" wp14:editId="0E5829CA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CB714E6" w14:textId="77777777" w:rsidR="00BA3F9E" w:rsidRPr="003C2EC8" w:rsidRDefault="00BA3F9E" w:rsidP="00BA3F9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26A9AA9A" w14:textId="77777777" w:rsidR="00BA3F9E" w:rsidRPr="003C2EC8" w:rsidRDefault="00BA3F9E" w:rsidP="00BA3F9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60290C3" w14:textId="77777777" w:rsidR="00BA3F9E" w:rsidRPr="009E0E71" w:rsidRDefault="00BA3F9E" w:rsidP="00BA3F9E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747DBFC" wp14:editId="4ACF35D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9AF3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B78793C" w14:textId="77777777" w:rsidR="00BA3F9E" w:rsidRDefault="00BA3F9E" w:rsidP="00BA3F9E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17CFB7F5" w14:textId="77777777" w:rsidR="00BA3F9E" w:rsidRPr="006224B5" w:rsidRDefault="00BA3F9E" w:rsidP="00BA3F9E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6D0FE95" w14:textId="77777777" w:rsidR="00BA3F9E" w:rsidRDefault="00BA3F9E" w:rsidP="00BA3F9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AC36607" w14:textId="77777777" w:rsidR="00BA3F9E" w:rsidRPr="00BA3F9E" w:rsidRDefault="00BA3F9E" w:rsidP="00BA3F9E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28</w:t>
      </w:r>
    </w:p>
    <w:p w14:paraId="652E1AD1" w14:textId="77777777" w:rsidR="00BA3F9E" w:rsidRPr="006224B5" w:rsidRDefault="00BA3F9E" w:rsidP="00BA3F9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34C7C2EE" w14:textId="77777777" w:rsidR="00BA3F9E" w:rsidRPr="006224B5" w:rsidRDefault="00BA3F9E" w:rsidP="00BA3F9E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6E8DF9BA" w14:textId="77777777" w:rsidR="00BA3F9E" w:rsidRPr="006224B5" w:rsidRDefault="00BA3F9E" w:rsidP="00BA3F9E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57B24988" w14:textId="77777777" w:rsidR="00BA3F9E" w:rsidRPr="006224B5" w:rsidRDefault="00BA3F9E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06.2022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DBBD513" w14:textId="77777777" w:rsidR="00BA3F9E" w:rsidRDefault="00BA3F9E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Пеньо Мечков – зам.-председател и членове: Юлиян Георгиев,  Юлиян Кулев, Красимир Калудов и Димчо Грудев.</w:t>
      </w:r>
    </w:p>
    <w:p w14:paraId="59EA1E9B" w14:textId="77777777" w:rsidR="00BD38EA" w:rsidRDefault="00BD38EA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Отсъстваха: 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Табакова – председател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5A4FEF2" w14:textId="77777777" w:rsidR="00F315DA" w:rsidRPr="00F315DA" w:rsidRDefault="00F315DA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15D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присъства</w:t>
      </w:r>
      <w:r w:rsidRPr="00F315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Диана Саватева – зам.-кмет „</w:t>
      </w:r>
      <w:r w:rsidRPr="00F315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Култура, туризъм и спорт</w:t>
      </w:r>
      <w:r w:rsidRPr="00F315D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5D54D34" w14:textId="77777777" w:rsidR="00BD38EA" w:rsidRPr="00BD38EA" w:rsidRDefault="00BD38EA" w:rsidP="00BD38E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ученици и студенти по инициатива „Модел Общински съвет“</w:t>
      </w:r>
      <w:r w:rsidR="00F9242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организирана от Община Бургас.</w:t>
      </w:r>
    </w:p>
    <w:p w14:paraId="02FF7BB7" w14:textId="77777777" w:rsidR="00BA3F9E" w:rsidRPr="00FC3E9F" w:rsidRDefault="00BA3F9E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AA634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ПКТ – </w:t>
      </w:r>
      <w:r w:rsidR="00AA6341"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A63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BD38E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AA63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BD38E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гл. „за“, 0 гл. „против“ и 0 гл. „въздържали се“</w:t>
      </w:r>
      <w:r w:rsidRPr="009545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545B4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9545B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545B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14:paraId="1E39DB52" w14:textId="77777777" w:rsidR="00BA3F9E" w:rsidRPr="008F2B64" w:rsidRDefault="00BA3F9E" w:rsidP="00BA3F9E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9FA957" w14:textId="77777777" w:rsidR="00BA3F9E" w:rsidRDefault="00BA3F9E" w:rsidP="00BA3F9E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04304334" w14:textId="77777777" w:rsidR="00BA3F9E" w:rsidRDefault="00BA3F9E" w:rsidP="00BA3F9E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A8ED823" w14:textId="77777777" w:rsidR="00054B74" w:rsidRDefault="00054B74" w:rsidP="00054B7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08-00-12891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6506A409" w14:textId="77777777" w:rsidR="00054B74" w:rsidRDefault="00054B74" w:rsidP="00054B74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CFC7A2" w14:textId="77777777" w:rsidR="00BA3F9E" w:rsidRPr="00054B74" w:rsidRDefault="00054B74" w:rsidP="00BA3F9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08-00-12930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  <w:r>
        <w:rPr>
          <w:rFonts w:ascii="Times New Roman" w:hAnsi="Times New Roman" w:cs="Times New Roman"/>
          <w:i/>
          <w:sz w:val="24"/>
          <w:szCs w:val="24"/>
        </w:rPr>
        <w:t> </w:t>
      </w:r>
    </w:p>
    <w:p w14:paraId="202A6DF1" w14:textId="77777777" w:rsidR="00BA3F9E" w:rsidRPr="00252077" w:rsidRDefault="00BA3F9E" w:rsidP="00BA3F9E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6C87318" w14:textId="77777777" w:rsidR="00BA3F9E" w:rsidRDefault="00BA3F9E" w:rsidP="00BA3F9E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F43092" w14:textId="77777777" w:rsidR="00BA3F9E" w:rsidRDefault="00BA3F9E" w:rsidP="00BA3F9E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0CF80425" w14:textId="77777777" w:rsidR="00054B74" w:rsidRDefault="00054B74" w:rsidP="00BA3F9E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3AE46" w14:textId="77777777" w:rsidR="00054B74" w:rsidRDefault="00054B74" w:rsidP="00054B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54B74">
        <w:rPr>
          <w:rFonts w:ascii="Times New Roman" w:hAnsi="Times New Roman" w:cs="Times New Roman"/>
          <w:i/>
          <w:sz w:val="24"/>
          <w:szCs w:val="24"/>
        </w:rPr>
        <w:t>ОбС 08-00-12891</w:t>
      </w:r>
      <w:r w:rsidRPr="00054B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017B0F" w14:textId="77777777" w:rsidR="00054B74" w:rsidRPr="00097178" w:rsidRDefault="00054B74" w:rsidP="000971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B7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4B74">
        <w:rPr>
          <w:rFonts w:ascii="Times New Roman" w:hAnsi="Times New Roman" w:cs="Times New Roman"/>
          <w:sz w:val="24"/>
          <w:szCs w:val="24"/>
        </w:rPr>
        <w:t xml:space="preserve"> </w:t>
      </w:r>
      <w:r w:rsidRPr="00054B7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4B7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2DAE12A" w14:textId="77777777" w:rsidR="00097178" w:rsidRDefault="00097178" w:rsidP="00097178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11FCE5B2" w14:textId="77777777" w:rsidR="00097178" w:rsidRDefault="00097178" w:rsidP="00097178">
      <w:pPr>
        <w:pStyle w:val="NormalWeb"/>
        <w:jc w:val="center"/>
        <w:rPr>
          <w:b/>
          <w:bCs/>
        </w:rPr>
      </w:pPr>
      <w:r>
        <w:rPr>
          <w:rStyle w:val="Strong"/>
        </w:rPr>
        <w:lastRenderedPageBreak/>
        <w:t>СТАНОВИЩЕ:</w:t>
      </w:r>
    </w:p>
    <w:p w14:paraId="2E04A48C" w14:textId="77777777" w:rsidR="00054B74" w:rsidRPr="00097178" w:rsidRDefault="00097178" w:rsidP="000971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3296242" w14:textId="77777777" w:rsidR="00054B74" w:rsidRPr="00252077" w:rsidRDefault="00054B74" w:rsidP="00054B74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5AB37D2" w14:textId="77777777" w:rsidR="00054B74" w:rsidRDefault="00054B74" w:rsidP="00054B7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8955D2" w14:textId="77777777" w:rsidR="00054B74" w:rsidRDefault="00054B74" w:rsidP="00054B7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53AE44A9" w14:textId="77777777" w:rsidR="00054B74" w:rsidRPr="00054B74" w:rsidRDefault="00054B74" w:rsidP="00054B7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8CEC79" w14:textId="77777777" w:rsidR="00054B74" w:rsidRDefault="00054B74" w:rsidP="00054B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54B74">
        <w:rPr>
          <w:rFonts w:ascii="Times New Roman" w:hAnsi="Times New Roman" w:cs="Times New Roman"/>
          <w:i/>
          <w:sz w:val="24"/>
          <w:szCs w:val="24"/>
        </w:rPr>
        <w:t>ОбС 08-00-12930</w:t>
      </w:r>
      <w:r w:rsidRPr="00054B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3C58B912" w14:textId="77777777" w:rsidR="00054B74" w:rsidRPr="00054B74" w:rsidRDefault="00054B74" w:rsidP="00054B7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4B7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4B74">
        <w:rPr>
          <w:rFonts w:ascii="Times New Roman" w:hAnsi="Times New Roman" w:cs="Times New Roman"/>
          <w:sz w:val="24"/>
          <w:szCs w:val="24"/>
        </w:rPr>
        <w:t xml:space="preserve"> </w:t>
      </w:r>
      <w:r w:rsidRPr="00054B7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4B7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54B74">
        <w:rPr>
          <w:rFonts w:ascii="Times New Roman" w:hAnsi="Times New Roman" w:cs="Times New Roman"/>
          <w:sz w:val="24"/>
          <w:szCs w:val="24"/>
        </w:rPr>
        <w:t>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– II етап, образователна инфраструктура и зелена енергия в гр. Бургас“</w:t>
      </w:r>
    </w:p>
    <w:p w14:paraId="32C0BC95" w14:textId="77777777" w:rsidR="00097178" w:rsidRDefault="00097178" w:rsidP="00097178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270F8030" w14:textId="77777777" w:rsidR="00097178" w:rsidRDefault="00097178" w:rsidP="0009717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8B58609" w14:textId="77777777" w:rsidR="00BA3F9E" w:rsidRDefault="00097178" w:rsidP="00097178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6E3BD85" w14:textId="77777777" w:rsidR="00BA3F9E" w:rsidRPr="00863F55" w:rsidRDefault="00BA3F9E" w:rsidP="00BA3F9E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69EA5E45" w14:textId="77777777" w:rsidR="00BA3F9E" w:rsidRDefault="00BA3F9E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F2F7DCB" w14:textId="77777777" w:rsidR="00BA3F9E" w:rsidRDefault="00BA3F9E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BF9B0D5" w14:textId="77777777" w:rsidR="00BA3F9E" w:rsidRDefault="00BA3F9E" w:rsidP="0009717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501BE48" w14:textId="77777777" w:rsidR="00BA3F9E" w:rsidRDefault="00BA3F9E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EEDC75E" w14:textId="77777777" w:rsidR="00DA220D" w:rsidRDefault="00DA220D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3063AB0" w14:textId="77777777" w:rsidR="00DA220D" w:rsidRDefault="00DA220D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1064E1A" w14:textId="77777777" w:rsidR="00BA3F9E" w:rsidRDefault="00BA3F9E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9EEFEF4" w14:textId="77777777" w:rsidR="00BA3F9E" w:rsidRDefault="00BA3F9E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B7C9BC" w14:textId="77777777" w:rsidR="00BA3F9E" w:rsidRPr="00091460" w:rsidRDefault="00097178" w:rsidP="00BA3F9E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BA3F9E"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 w:rsidR="00BA3F9E">
        <w:rPr>
          <w:rFonts w:ascii="Times New Roman" w:hAnsi="Times New Roman"/>
          <w:b/>
          <w:sz w:val="24"/>
          <w:szCs w:val="24"/>
        </w:rPr>
        <w:t>…..</w:t>
      </w:r>
    </w:p>
    <w:p w14:paraId="75C2F03C" w14:textId="77777777" w:rsidR="00BA3F9E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097178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 w:rsidR="00097178" w:rsidRPr="00097178">
        <w:rPr>
          <w:rFonts w:ascii="Times New Roman" w:hAnsi="Times New Roman"/>
          <w:b/>
          <w:sz w:val="24"/>
          <w:szCs w:val="24"/>
        </w:rPr>
        <w:t>Пеньо Мечков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52871DD0" w14:textId="77777777" w:rsidR="00BA3F9E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48FA3AF" w14:textId="77777777" w:rsidR="00BA3F9E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587325D" w14:textId="77777777" w:rsidR="00BA3F9E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EA3DFB2" w14:textId="77777777" w:rsidR="00DA220D" w:rsidRDefault="00DA220D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FC97533" w14:textId="77777777" w:rsidR="00BA3F9E" w:rsidRPr="00091460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3EA1EE95" w14:textId="77777777" w:rsidR="00BA3F9E" w:rsidRPr="00F472D4" w:rsidRDefault="00BA3F9E" w:rsidP="00BA3F9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654AA7CA" w14:textId="77777777" w:rsidR="00BA3F9E" w:rsidRPr="00252077" w:rsidRDefault="00BA3F9E" w:rsidP="00BA3F9E"/>
    <w:p w14:paraId="7C13CC2B" w14:textId="77777777" w:rsidR="00BA3F9E" w:rsidRPr="00BA3F9E" w:rsidRDefault="00BA3F9E" w:rsidP="00BA3F9E"/>
    <w:sectPr w:rsidR="00BA3F9E" w:rsidRPr="00BA3F9E" w:rsidSect="00DA220D">
      <w:footerReference w:type="default" r:id="rId9"/>
      <w:pgSz w:w="11906" w:h="16838"/>
      <w:pgMar w:top="1702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271E5" w14:textId="77777777" w:rsidR="002327C8" w:rsidRDefault="002327C8" w:rsidP="00097178">
      <w:pPr>
        <w:spacing w:after="0" w:line="240" w:lineRule="auto"/>
      </w:pPr>
      <w:r>
        <w:separator/>
      </w:r>
    </w:p>
  </w:endnote>
  <w:endnote w:type="continuationSeparator" w:id="0">
    <w:p w14:paraId="27CEE7A6" w14:textId="77777777" w:rsidR="002327C8" w:rsidRDefault="002327C8" w:rsidP="0009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958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787896" w14:textId="4141FC2B" w:rsidR="00097178" w:rsidRDefault="000971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3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B706C9" w14:textId="77777777" w:rsidR="00097178" w:rsidRDefault="000971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FAEDF" w14:textId="77777777" w:rsidR="002327C8" w:rsidRDefault="002327C8" w:rsidP="00097178">
      <w:pPr>
        <w:spacing w:after="0" w:line="240" w:lineRule="auto"/>
      </w:pPr>
      <w:r>
        <w:separator/>
      </w:r>
    </w:p>
  </w:footnote>
  <w:footnote w:type="continuationSeparator" w:id="0">
    <w:p w14:paraId="6BE3A34C" w14:textId="77777777" w:rsidR="002327C8" w:rsidRDefault="002327C8" w:rsidP="00097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55696EA2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20F33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9E"/>
    <w:rsid w:val="00054B74"/>
    <w:rsid w:val="00097178"/>
    <w:rsid w:val="002327C8"/>
    <w:rsid w:val="004517FF"/>
    <w:rsid w:val="006A691B"/>
    <w:rsid w:val="006F4340"/>
    <w:rsid w:val="00AA6341"/>
    <w:rsid w:val="00AE1FC8"/>
    <w:rsid w:val="00B330E2"/>
    <w:rsid w:val="00BA3F9E"/>
    <w:rsid w:val="00BD38EA"/>
    <w:rsid w:val="00DA220D"/>
    <w:rsid w:val="00E05929"/>
    <w:rsid w:val="00F315DA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6C6C"/>
  <w15:chartTrackingRefBased/>
  <w15:docId w15:val="{8771F6A9-61F7-4306-973A-82CC905F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B7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9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97178"/>
    <w:rPr>
      <w:b/>
      <w:bCs/>
    </w:rPr>
  </w:style>
  <w:style w:type="character" w:styleId="Emphasis">
    <w:name w:val="Emphasis"/>
    <w:basedOn w:val="DefaultParagraphFont"/>
    <w:uiPriority w:val="20"/>
    <w:qFormat/>
    <w:rsid w:val="0009717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9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178"/>
  </w:style>
  <w:style w:type="paragraph" w:styleId="Footer">
    <w:name w:val="footer"/>
    <w:basedOn w:val="Normal"/>
    <w:link w:val="FooterChar"/>
    <w:uiPriority w:val="99"/>
    <w:unhideWhenUsed/>
    <w:rsid w:val="0009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178"/>
  </w:style>
  <w:style w:type="character" w:styleId="CommentReference">
    <w:name w:val="annotation reference"/>
    <w:basedOn w:val="DefaultParagraphFont"/>
    <w:uiPriority w:val="99"/>
    <w:semiHidden/>
    <w:unhideWhenUsed/>
    <w:rsid w:val="00F92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4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4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4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4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15</cp:revision>
  <dcterms:created xsi:type="dcterms:W3CDTF">2022-06-13T09:28:00Z</dcterms:created>
  <dcterms:modified xsi:type="dcterms:W3CDTF">2022-06-23T10:53:00Z</dcterms:modified>
</cp:coreProperties>
</file>