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D808E" w14:textId="77777777" w:rsidR="004A36B6" w:rsidRPr="00902D66" w:rsidRDefault="004A36B6" w:rsidP="004A36B6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7AB5D05D" wp14:editId="2C076DEE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71399AE7" w14:textId="77777777" w:rsidR="004A36B6" w:rsidRPr="00902D66" w:rsidRDefault="004A36B6" w:rsidP="004A36B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49F88F85" w14:textId="77777777" w:rsidR="004A36B6" w:rsidRPr="00902D66" w:rsidRDefault="004A36B6" w:rsidP="004A36B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5FA6C80B" w14:textId="77777777" w:rsidR="004A36B6" w:rsidRPr="007E3CCF" w:rsidRDefault="004A36B6" w:rsidP="004A36B6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4111DE7" wp14:editId="0FB4E39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A117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C5528F6" w14:textId="77777777" w:rsidR="004A36B6" w:rsidRDefault="004A36B6" w:rsidP="004A36B6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0A112C7A" w14:textId="77777777" w:rsidR="004A36B6" w:rsidRPr="00277412" w:rsidRDefault="004A36B6" w:rsidP="004A36B6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FE40642" w14:textId="77777777" w:rsidR="004A36B6" w:rsidRDefault="004A36B6" w:rsidP="004A36B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9D0E5D1" w14:textId="77777777" w:rsidR="004A36B6" w:rsidRPr="0022426D" w:rsidRDefault="004A36B6" w:rsidP="004A36B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29</w:t>
      </w:r>
    </w:p>
    <w:p w14:paraId="5E0D8CF1" w14:textId="77777777" w:rsidR="004A36B6" w:rsidRPr="007E3CCF" w:rsidRDefault="004A36B6" w:rsidP="004A36B6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8E4E9DE" w14:textId="77777777" w:rsidR="004A36B6" w:rsidRPr="007E3CCF" w:rsidRDefault="004A36B6" w:rsidP="004A36B6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12.05.2022 г. от 10:00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0ECCE35" w14:textId="77777777" w:rsidR="00BF47D8" w:rsidRDefault="004A36B6" w:rsidP="004A36B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Маринчев – зам.-председател и членове: Стан</w:t>
      </w:r>
      <w:r w:rsidR="00BF47D8">
        <w:rPr>
          <w:rFonts w:ascii="Times New Roman" w:eastAsia="Times New Roman" w:hAnsi="Times New Roman" w:cs="Times New Roman"/>
          <w:sz w:val="24"/>
          <w:szCs w:val="24"/>
          <w:lang w:eastAsia="bg-BG"/>
        </w:rPr>
        <w:t>имир Апостолов, Бойчо Георгиев,</w:t>
      </w:r>
      <w:r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 Калудов и Тодор Йосифов.</w:t>
      </w:r>
    </w:p>
    <w:p w14:paraId="67AF7196" w14:textId="77777777" w:rsidR="004A36B6" w:rsidRDefault="00BF47D8" w:rsidP="004A36B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уважителни причини отсъства </w:t>
      </w:r>
      <w:r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Колев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0A57962" w14:textId="77777777" w:rsidR="0041247A" w:rsidRPr="008A6C61" w:rsidRDefault="0041247A" w:rsidP="000A2E68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46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решение №348-МИ от 20.04.2021 г. Общинска избирателна комисия – Бургас </w:t>
      </w:r>
      <w:r w:rsidR="005A681E" w:rsidRPr="001946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предсрочно </w:t>
      </w:r>
      <w:r w:rsidRPr="0019469B">
        <w:rPr>
          <w:rFonts w:ascii="Times New Roman" w:eastAsia="Times New Roman" w:hAnsi="Times New Roman" w:cs="Times New Roman"/>
          <w:sz w:val="24"/>
          <w:szCs w:val="24"/>
          <w:lang w:eastAsia="bg-BG"/>
        </w:rPr>
        <w:t>е прекратила пълномощията на общинския съветник Йордан Георгиев Георгиев.</w:t>
      </w:r>
    </w:p>
    <w:p w14:paraId="772E8209" w14:textId="77777777" w:rsidR="0019469B" w:rsidRPr="0019469B" w:rsidRDefault="004A36B6" w:rsidP="004A36B6">
      <w:pPr>
        <w:suppressAutoHyphens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общинска администрация присъстваха:</w:t>
      </w:r>
      <w:r w:rsidRPr="008A6C61">
        <w:t xml:space="preserve"> </w:t>
      </w:r>
      <w:r w:rsidRPr="0019469B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зам.-кмет „Култура, туризъм и спорт“,</w:t>
      </w:r>
      <w:r w:rsidRPr="0019469B">
        <w:t xml:space="preserve"> </w:t>
      </w:r>
      <w:r w:rsidRPr="0019469B">
        <w:rPr>
          <w:rFonts w:ascii="Times New Roman" w:hAnsi="Times New Roman" w:cs="Times New Roman"/>
          <w:sz w:val="24"/>
          <w:szCs w:val="24"/>
        </w:rPr>
        <w:t>Виолета Лазова – началник на отдел „Икономика и бизнес развитие“,</w:t>
      </w:r>
      <w:r w:rsidRPr="0019469B">
        <w:t xml:space="preserve"> </w:t>
      </w:r>
      <w:r w:rsidRPr="0019469B">
        <w:rPr>
          <w:rFonts w:ascii="Times New Roman" w:hAnsi="Times New Roman" w:cs="Times New Roman"/>
          <w:sz w:val="24"/>
          <w:szCs w:val="24"/>
        </w:rPr>
        <w:t>Веселина Деведжиева – началник на отдел „Спорт“</w:t>
      </w:r>
      <w:r w:rsidR="007E1159">
        <w:rPr>
          <w:rFonts w:ascii="Times New Roman" w:hAnsi="Times New Roman" w:cs="Times New Roman"/>
          <w:sz w:val="24"/>
          <w:szCs w:val="24"/>
        </w:rPr>
        <w:t xml:space="preserve">, </w:t>
      </w:r>
      <w:r w:rsidR="007E1159" w:rsidRPr="007E1159">
        <w:rPr>
          <w:rFonts w:ascii="Times New Roman" w:hAnsi="Times New Roman" w:cs="Times New Roman"/>
          <w:sz w:val="24"/>
          <w:szCs w:val="24"/>
        </w:rPr>
        <w:t>Андрей Рунч</w:t>
      </w:r>
      <w:r w:rsidR="007E1159">
        <w:rPr>
          <w:rFonts w:ascii="Times New Roman" w:hAnsi="Times New Roman" w:cs="Times New Roman"/>
          <w:sz w:val="24"/>
          <w:szCs w:val="24"/>
        </w:rPr>
        <w:t>ев – директор на ОП „Транспорт“</w:t>
      </w:r>
      <w:r w:rsidRPr="0019469B">
        <w:rPr>
          <w:rFonts w:ascii="Times New Roman" w:hAnsi="Times New Roman" w:cs="Times New Roman"/>
          <w:sz w:val="24"/>
          <w:szCs w:val="24"/>
        </w:rPr>
        <w:t xml:space="preserve"> и </w:t>
      </w:r>
      <w:r w:rsidR="0019469B" w:rsidRPr="0019469B">
        <w:rPr>
          <w:rFonts w:ascii="Times New Roman" w:hAnsi="Times New Roman" w:cs="Times New Roman"/>
          <w:sz w:val="24"/>
          <w:szCs w:val="24"/>
        </w:rPr>
        <w:t>Иван Гюлев – началник на отдел „Безопасност и организация на движението“</w:t>
      </w:r>
    </w:p>
    <w:p w14:paraId="4E3F8084" w14:textId="77777777" w:rsidR="004A36B6" w:rsidRPr="004C6835" w:rsidRDefault="004A36B6" w:rsidP="004A36B6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="0041247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ПКСДМД – </w:t>
      </w:r>
      <w:r w:rsidR="0041247A"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Маринчев</w:t>
      </w:r>
      <w:r w:rsidRPr="008A6C6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8A6C6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</w:t>
      </w:r>
      <w:r w:rsidRPr="0019469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с </w:t>
      </w:r>
      <w:r w:rsidR="0019469B" w:rsidRPr="0019469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5</w:t>
      </w:r>
      <w:r w:rsidRPr="0019469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F1652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1652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75321B7F" w14:textId="77777777" w:rsidR="004A36B6" w:rsidRPr="007E3CCF" w:rsidRDefault="004A36B6" w:rsidP="004A36B6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E55C549" w14:textId="77777777" w:rsidR="004A36B6" w:rsidRDefault="004A36B6" w:rsidP="001E254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5B7E3598" w14:textId="77777777" w:rsidR="001E2543" w:rsidRPr="001E2543" w:rsidRDefault="001E2543" w:rsidP="001E254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13DAEB47" w14:textId="77777777" w:rsidR="001E2543" w:rsidRDefault="001E2543" w:rsidP="001E254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ОбС 08-00-12798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5080BB37" w14:textId="77777777" w:rsidR="001E2543" w:rsidRDefault="001E2543" w:rsidP="001E254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9AFE33" w14:textId="77777777" w:rsidR="001E2543" w:rsidRDefault="001E2543" w:rsidP="001E254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ОбС 08-00-12797</w:t>
      </w:r>
      <w:r>
        <w:rPr>
          <w:rFonts w:ascii="Times New Roman" w:hAnsi="Times New Roman" w:cs="Times New Roman"/>
          <w:i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5616E6D5" w14:textId="77777777" w:rsidR="001E2543" w:rsidRDefault="001E2543" w:rsidP="001E254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A26068" w14:textId="77777777" w:rsidR="001E2543" w:rsidRDefault="001E2543" w:rsidP="001E254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ОбС 08-00-12775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sz w:val="24"/>
          <w:szCs w:val="24"/>
        </w:rPr>
        <w:t>Докладна записка от д-р Антонио Душепеев – председател на Комисията за установяване на жилищните нужди и картотекиране на граждани,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Cs/>
          <w:sz w:val="24"/>
          <w:szCs w:val="24"/>
        </w:rPr>
        <w:t xml:space="preserve"> 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3B594641" w14:textId="77777777" w:rsidR="001E2543" w:rsidRDefault="001E2543" w:rsidP="001E254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90899" w14:textId="77777777" w:rsidR="001E2543" w:rsidRPr="005926AD" w:rsidRDefault="001E2543" w:rsidP="001E254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ОбС 08-00-12804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iCs/>
          <w:sz w:val="24"/>
          <w:szCs w:val="24"/>
        </w:rPr>
        <w:t xml:space="preserve"> Генерален план за организация на движението на гр.</w:t>
      </w:r>
      <w:r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Бургас</w:t>
      </w:r>
    </w:p>
    <w:p w14:paraId="08FBBF62" w14:textId="77777777" w:rsidR="005926AD" w:rsidRPr="005926AD" w:rsidRDefault="005926AD" w:rsidP="005926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CE9D85C" w14:textId="77777777" w:rsidR="001E2543" w:rsidRDefault="001E2543" w:rsidP="005926A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6AD">
        <w:rPr>
          <w:rFonts w:ascii="Times New Roman" w:hAnsi="Times New Roman" w:cs="Times New Roman"/>
          <w:i/>
          <w:sz w:val="24"/>
          <w:szCs w:val="24"/>
        </w:rPr>
        <w:t xml:space="preserve">ОбС 08-00-12785 </w:t>
      </w:r>
      <w:r w:rsidRPr="005926AD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5926AD">
        <w:rPr>
          <w:rFonts w:ascii="Times New Roman" w:hAnsi="Times New Roman" w:cs="Times New Roman"/>
          <w:sz w:val="24"/>
          <w:szCs w:val="24"/>
        </w:rPr>
        <w:t xml:space="preserve"> </w:t>
      </w:r>
      <w:r w:rsidRPr="005926A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926AD">
        <w:rPr>
          <w:rFonts w:ascii="Times New Roman" w:hAnsi="Times New Roman" w:cs="Times New Roman"/>
          <w:sz w:val="24"/>
          <w:szCs w:val="24"/>
        </w:rPr>
        <w:t xml:space="preserve"> Даване на съгласие за логистична и финансова подкрепа на </w:t>
      </w:r>
      <w:r w:rsidRPr="005926AD">
        <w:rPr>
          <w:rFonts w:ascii="Times New Roman" w:hAnsi="Times New Roman" w:cs="Times New Roman"/>
          <w:sz w:val="24"/>
          <w:szCs w:val="24"/>
        </w:rPr>
        <w:lastRenderedPageBreak/>
        <w:t xml:space="preserve">инициатива за провеждане в град Бургас на майсторски класове по художествена гимнастика от олимпийските шампионки на страната  </w:t>
      </w:r>
    </w:p>
    <w:p w14:paraId="721E1F61" w14:textId="77777777" w:rsidR="005926AD" w:rsidRPr="005926AD" w:rsidRDefault="005926AD" w:rsidP="005926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8A6C3E7" w14:textId="77777777" w:rsidR="001E2543" w:rsidRPr="005926AD" w:rsidRDefault="001E2543" w:rsidP="005926A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6AD">
        <w:rPr>
          <w:rFonts w:ascii="Times New Roman" w:hAnsi="Times New Roman" w:cs="Times New Roman"/>
          <w:i/>
          <w:iCs/>
          <w:sz w:val="24"/>
          <w:szCs w:val="24"/>
        </w:rPr>
        <w:t>ОбС 08-00-12781</w:t>
      </w:r>
      <w:r w:rsidRPr="005926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26AD">
        <w:rPr>
          <w:rFonts w:ascii="Times New Roman" w:hAnsi="Times New Roman" w:cs="Times New Roman"/>
          <w:b/>
          <w:iCs/>
          <w:sz w:val="24"/>
          <w:szCs w:val="24"/>
        </w:rPr>
        <w:t>Докладна записка от Диана Саватева – зам.-кмет „Култура, туризъм и спорт“,</w:t>
      </w:r>
      <w:r w:rsidRPr="005926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26A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926AD">
        <w:rPr>
          <w:rFonts w:ascii="Times New Roman" w:hAnsi="Times New Roman" w:cs="Times New Roman"/>
          <w:iCs/>
          <w:sz w:val="24"/>
          <w:szCs w:val="24"/>
        </w:rPr>
        <w:t xml:space="preserve"> Даване на съгласие за финансово подпомагане на изявени бургаски спортисти за предстоящи участия на Европейски и Световни първенства</w:t>
      </w:r>
    </w:p>
    <w:p w14:paraId="00B62B8B" w14:textId="77777777" w:rsidR="005926AD" w:rsidRPr="005926AD" w:rsidRDefault="005926AD" w:rsidP="005926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7B136EE" w14:textId="77777777" w:rsidR="001E2543" w:rsidRPr="005926AD" w:rsidRDefault="001E2543" w:rsidP="005926A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6AD">
        <w:rPr>
          <w:rFonts w:ascii="Times New Roman" w:hAnsi="Times New Roman" w:cs="Times New Roman"/>
          <w:i/>
          <w:iCs/>
          <w:sz w:val="24"/>
          <w:szCs w:val="24"/>
        </w:rPr>
        <w:t>ОбС 08-00-12786</w:t>
      </w:r>
      <w:r w:rsidRPr="005926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26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5926AD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5926A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5926AD">
        <w:rPr>
          <w:rFonts w:ascii="Times New Roman" w:hAnsi="Times New Roman" w:cs="Times New Roman"/>
          <w:bCs/>
          <w:iCs/>
          <w:sz w:val="24"/>
          <w:szCs w:val="24"/>
        </w:rPr>
        <w:t>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 г. и отчети за изпълнението на бизнес програмите им за 2021 г.</w:t>
      </w:r>
    </w:p>
    <w:p w14:paraId="14953496" w14:textId="77777777" w:rsidR="005926AD" w:rsidRPr="005926AD" w:rsidRDefault="005926AD" w:rsidP="005926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B0F218E" w14:textId="77777777" w:rsidR="004A36B6" w:rsidRPr="005926AD" w:rsidRDefault="001E2543" w:rsidP="005926A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26AD">
        <w:rPr>
          <w:rFonts w:ascii="Times New Roman" w:hAnsi="Times New Roman" w:cs="Times New Roman"/>
          <w:i/>
          <w:iCs/>
          <w:sz w:val="24"/>
          <w:szCs w:val="24"/>
        </w:rPr>
        <w:t>ОбС 08-00-12764</w:t>
      </w:r>
      <w:r w:rsidRPr="005926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26AD">
        <w:rPr>
          <w:rFonts w:ascii="Times New Roman" w:hAnsi="Times New Roman" w:cs="Times New Roman"/>
          <w:b/>
          <w:iCs/>
          <w:sz w:val="24"/>
          <w:szCs w:val="24"/>
        </w:rPr>
        <w:t>Отчет от проф. д-р Севдалина Турманова - председател на Общински съвет - Бургас,</w:t>
      </w:r>
      <w:r w:rsidRPr="005926A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926A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926AD">
        <w:rPr>
          <w:rFonts w:ascii="Times New Roman" w:hAnsi="Times New Roman" w:cs="Times New Roman"/>
          <w:iCs/>
          <w:sz w:val="24"/>
          <w:szCs w:val="24"/>
        </w:rPr>
        <w:t xml:space="preserve"> Дейността на Общински съвет – Бургас и неговите комисии за периода от 01.11.2021 г. до 30.04.2022 г.</w:t>
      </w:r>
    </w:p>
    <w:p w14:paraId="4E870DDE" w14:textId="77777777" w:rsidR="001E2543" w:rsidRPr="001E2543" w:rsidRDefault="001E2543" w:rsidP="001E254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BC9DA" w14:textId="77777777" w:rsidR="004A36B6" w:rsidRPr="001F105D" w:rsidRDefault="004A36B6" w:rsidP="004A36B6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0EB7F9E" w14:textId="77777777" w:rsidR="004A36B6" w:rsidRDefault="004A36B6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458BBEEB" w14:textId="77777777" w:rsidR="006A691B" w:rsidRDefault="006A691B" w:rsidP="001E2543">
      <w:pPr>
        <w:spacing w:line="240" w:lineRule="auto"/>
        <w:contextualSpacing/>
      </w:pPr>
    </w:p>
    <w:p w14:paraId="1D281424" w14:textId="77777777" w:rsid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E2543">
        <w:rPr>
          <w:rFonts w:ascii="Times New Roman" w:hAnsi="Times New Roman" w:cs="Times New Roman"/>
          <w:i/>
          <w:iCs/>
          <w:sz w:val="24"/>
          <w:szCs w:val="24"/>
        </w:rPr>
        <w:t>ОбС 08-00-12798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25996998" w14:textId="77777777" w:rsidR="001E2543" w:rsidRP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E254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E254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E2543"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974AEC2" w14:textId="77777777" w:rsidR="0019469B" w:rsidRDefault="0019469B" w:rsidP="0019469B">
      <w:pPr>
        <w:pStyle w:val="NormalWeb"/>
        <w:ind w:firstLine="708"/>
        <w:contextualSpacing/>
        <w:jc w:val="both"/>
      </w:pPr>
      <w:r>
        <w:t xml:space="preserve">Андрей Рунчев – директор </w:t>
      </w:r>
      <w:r w:rsidR="007E1159">
        <w:t xml:space="preserve">на </w:t>
      </w:r>
      <w:r>
        <w:t xml:space="preserve">ОП „Транспорт“ </w:t>
      </w:r>
      <w:r w:rsidR="00265100">
        <w:t>обясни</w:t>
      </w:r>
      <w:r>
        <w:t xml:space="preserve"> предложените в проекта за решение тарифи на услуги предоставени от управляваното от него общинско предприятие и отговори на въпроси от членовете на Комисията.</w:t>
      </w:r>
    </w:p>
    <w:p w14:paraId="5C610757" w14:textId="77777777" w:rsidR="0019469B" w:rsidRDefault="0019469B" w:rsidP="0019469B">
      <w:pPr>
        <w:pStyle w:val="NormalWeb"/>
        <w:ind w:firstLine="708"/>
        <w:contextualSpacing/>
        <w:jc w:val="both"/>
      </w:pPr>
      <w:r>
        <w:t xml:space="preserve">След приключване на дебатите по докладната записка и в резултат на явно гласуване, </w:t>
      </w:r>
      <w:r>
        <w:rPr>
          <w:rStyle w:val="Strong"/>
          <w:i/>
          <w:iCs/>
        </w:rPr>
        <w:t>с 5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11637DA8" w14:textId="77777777" w:rsidR="0019469B" w:rsidRDefault="0019469B" w:rsidP="0019469B">
      <w:pPr>
        <w:pStyle w:val="NormalWeb"/>
        <w:contextualSpacing/>
        <w:jc w:val="both"/>
        <w:rPr>
          <w:rStyle w:val="Strong"/>
        </w:rPr>
      </w:pPr>
    </w:p>
    <w:p w14:paraId="30D862D6" w14:textId="77777777" w:rsidR="0019469B" w:rsidRDefault="0019469B" w:rsidP="0019469B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7854662F" w14:textId="77777777" w:rsidR="0019469B" w:rsidRDefault="0019469B" w:rsidP="0019469B">
      <w:pPr>
        <w:pStyle w:val="NormalWeb"/>
        <w:ind w:firstLine="708"/>
        <w:contextualSpacing/>
        <w:jc w:val="both"/>
        <w:rPr>
          <w:rStyle w:val="Strong"/>
        </w:rPr>
      </w:pPr>
    </w:p>
    <w:p w14:paraId="58E10CFD" w14:textId="77777777" w:rsidR="001E2543" w:rsidRDefault="0019469B" w:rsidP="0019469B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CBC1FC0" w14:textId="77777777" w:rsidR="001E2543" w:rsidRPr="001F105D" w:rsidRDefault="001E2543" w:rsidP="001E2543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81ADA6B" w14:textId="77777777" w:rsid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693A3A9F" w14:textId="77777777" w:rsidR="001E2543" w:rsidRP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E7DA59" w14:textId="77777777" w:rsid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E2543">
        <w:rPr>
          <w:rFonts w:ascii="Times New Roman" w:hAnsi="Times New Roman" w:cs="Times New Roman"/>
          <w:i/>
          <w:iCs/>
          <w:sz w:val="24"/>
          <w:szCs w:val="24"/>
        </w:rPr>
        <w:t>ОбС 08-00-12797</w:t>
      </w:r>
      <w:r w:rsidRPr="001E2543">
        <w:rPr>
          <w:rFonts w:ascii="Times New Roman" w:hAnsi="Times New Roman" w:cs="Times New Roman"/>
          <w:iCs/>
          <w:sz w:val="24"/>
          <w:szCs w:val="24"/>
        </w:rPr>
        <w:t> </w:t>
      </w:r>
    </w:p>
    <w:p w14:paraId="4EB07A72" w14:textId="77777777" w:rsidR="001E2543" w:rsidRDefault="001E2543" w:rsidP="007E115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E254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E254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E2543"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</w:t>
      </w:r>
    </w:p>
    <w:p w14:paraId="635659D4" w14:textId="77777777" w:rsidR="007E1159" w:rsidRDefault="007E1159" w:rsidP="007E1159">
      <w:pPr>
        <w:pStyle w:val="NormalWeb"/>
        <w:spacing w:after="0" w:afterAutospacing="0"/>
        <w:ind w:firstLine="708"/>
        <w:contextualSpacing/>
        <w:jc w:val="both"/>
      </w:pPr>
      <w:r>
        <w:lastRenderedPageBreak/>
        <w:t xml:space="preserve">Андрей Рунчев – директор на ОП „Транспорт“ </w:t>
      </w:r>
      <w:r w:rsidR="00D34B8C">
        <w:t>обясни</w:t>
      </w:r>
      <w:r>
        <w:t xml:space="preserve"> предложените промени в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Бургас. Той отговори на въпроси от членовете на Комисията.</w:t>
      </w:r>
    </w:p>
    <w:p w14:paraId="02C101DF" w14:textId="77777777" w:rsidR="007E1159" w:rsidRDefault="007E1159" w:rsidP="007E1159">
      <w:pPr>
        <w:pStyle w:val="NormalWeb"/>
        <w:spacing w:after="0" w:afterAutospacing="0"/>
        <w:ind w:firstLine="708"/>
        <w:contextualSpacing/>
        <w:jc w:val="both"/>
      </w:pPr>
      <w:r>
        <w:t xml:space="preserve">След приключване на дебатите по докладната записка и в резултат на явно гласуване, </w:t>
      </w:r>
      <w:r>
        <w:rPr>
          <w:rStyle w:val="Strong"/>
          <w:i/>
          <w:iCs/>
        </w:rPr>
        <w:t>с 5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4171720C" w14:textId="77777777" w:rsidR="007E1159" w:rsidRDefault="007E1159" w:rsidP="007E1159">
      <w:pPr>
        <w:pStyle w:val="NormalWeb"/>
        <w:spacing w:after="0" w:afterAutospacing="0"/>
        <w:contextualSpacing/>
        <w:jc w:val="both"/>
        <w:rPr>
          <w:rStyle w:val="Strong"/>
        </w:rPr>
      </w:pPr>
    </w:p>
    <w:p w14:paraId="38310C61" w14:textId="77777777" w:rsidR="007E1159" w:rsidRDefault="007E1159" w:rsidP="007E1159">
      <w:pPr>
        <w:pStyle w:val="NormalWeb"/>
        <w:spacing w:after="0" w:afterAutospacing="0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CB4C3CC" w14:textId="77777777" w:rsidR="007E1159" w:rsidRDefault="007E1159" w:rsidP="007E1159">
      <w:pPr>
        <w:pStyle w:val="NormalWeb"/>
        <w:spacing w:after="0" w:afterAutospacing="0"/>
        <w:ind w:firstLine="708"/>
        <w:contextualSpacing/>
        <w:jc w:val="both"/>
        <w:rPr>
          <w:rStyle w:val="Strong"/>
        </w:rPr>
      </w:pPr>
    </w:p>
    <w:p w14:paraId="4DC84BCA" w14:textId="77777777" w:rsidR="001E2543" w:rsidRDefault="007E1159" w:rsidP="007E1159">
      <w:pPr>
        <w:pStyle w:val="NormalWeb"/>
        <w:spacing w:after="0" w:afterAutospacing="0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181066B1" w14:textId="77777777" w:rsidR="007E1159" w:rsidRDefault="007E1159" w:rsidP="007E1159">
      <w:pPr>
        <w:pStyle w:val="NormalWeb"/>
        <w:spacing w:after="0" w:afterAutospacing="0"/>
        <w:ind w:firstLine="708"/>
        <w:contextualSpacing/>
        <w:jc w:val="both"/>
      </w:pPr>
    </w:p>
    <w:p w14:paraId="484053C4" w14:textId="77777777" w:rsidR="001E2543" w:rsidRPr="001F105D" w:rsidRDefault="001E2543" w:rsidP="001E2543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6DA5A45" w14:textId="77777777" w:rsid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61C601A0" w14:textId="77777777" w:rsidR="001E2543" w:rsidRP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393AEF" w14:textId="77777777" w:rsid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E2543">
        <w:rPr>
          <w:rFonts w:ascii="Times New Roman" w:hAnsi="Times New Roman" w:cs="Times New Roman"/>
          <w:i/>
          <w:iCs/>
          <w:sz w:val="24"/>
          <w:szCs w:val="24"/>
        </w:rPr>
        <w:t>ОбС 08-00-12775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22969434" w14:textId="77777777" w:rsidR="001E2543" w:rsidRP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E2543">
        <w:rPr>
          <w:rFonts w:ascii="Times New Roman" w:hAnsi="Times New Roman" w:cs="Times New Roman"/>
          <w:b/>
          <w:iCs/>
          <w:sz w:val="24"/>
          <w:szCs w:val="24"/>
        </w:rPr>
        <w:t>Докладна записка от д-р Антонио Душепеев – председател на Комисията за установяване на жилищните нужди и картотекиране на граждани,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E254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05C05D45" w14:textId="77777777" w:rsidR="007E1159" w:rsidRDefault="007E1159" w:rsidP="007E1159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 5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3FC6D365" w14:textId="77777777" w:rsidR="007E1159" w:rsidRDefault="007E1159" w:rsidP="007E1159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9A88D6D" w14:textId="77777777" w:rsidR="001E2543" w:rsidRDefault="007E1159" w:rsidP="007E1159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6246703A" w14:textId="77777777" w:rsidR="001E2543" w:rsidRPr="001F105D" w:rsidRDefault="001E2543" w:rsidP="001E2543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34C54E9" w14:textId="77777777" w:rsid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62624170" w14:textId="77777777" w:rsidR="001E2543" w:rsidRP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755ADF" w14:textId="77777777" w:rsid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1E2543">
        <w:rPr>
          <w:rFonts w:ascii="Times New Roman" w:hAnsi="Times New Roman" w:cs="Times New Roman"/>
          <w:i/>
          <w:iCs/>
          <w:sz w:val="24"/>
          <w:szCs w:val="24"/>
        </w:rPr>
        <w:t>ОбС 08-00-12804</w:t>
      </w:r>
      <w:r w:rsidRPr="001E2543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</w:p>
    <w:p w14:paraId="272C2083" w14:textId="77777777" w:rsidR="001E2543" w:rsidRP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E2543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Димитър Николов – кмет на Община Бургас,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E254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Генерален план за организация на движението на гр.</w:t>
      </w:r>
      <w:r w:rsidRPr="001E2543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1E2543">
        <w:rPr>
          <w:rFonts w:ascii="Times New Roman" w:hAnsi="Times New Roman" w:cs="Times New Roman"/>
          <w:iCs/>
          <w:sz w:val="24"/>
          <w:szCs w:val="24"/>
        </w:rPr>
        <w:t>Бургас</w:t>
      </w:r>
    </w:p>
    <w:p w14:paraId="62E81309" w14:textId="77777777" w:rsidR="007E1159" w:rsidRDefault="007E1159" w:rsidP="007E1159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 5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7C2F2B1D" w14:textId="77777777" w:rsidR="007E1159" w:rsidRDefault="007E1159" w:rsidP="007E1159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3895F87D" w14:textId="77777777" w:rsidR="001E2543" w:rsidRDefault="007E1159" w:rsidP="007E1159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6C6A9E1C" w14:textId="77777777" w:rsidR="001E2543" w:rsidRPr="001F105D" w:rsidRDefault="001E2543" w:rsidP="001E2543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1409C0C" w14:textId="77777777" w:rsidR="007E1159" w:rsidRDefault="007E1159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AF4636" w14:textId="77777777" w:rsidR="007E1159" w:rsidRDefault="007E1159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2554E3" w14:textId="77777777" w:rsid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5</w:t>
      </w:r>
    </w:p>
    <w:p w14:paraId="1C368F6A" w14:textId="77777777" w:rsidR="001E2543" w:rsidRP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288E3A" w14:textId="77777777" w:rsid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E2543">
        <w:rPr>
          <w:rFonts w:ascii="Times New Roman" w:hAnsi="Times New Roman" w:cs="Times New Roman"/>
          <w:i/>
          <w:sz w:val="24"/>
          <w:szCs w:val="24"/>
        </w:rPr>
        <w:t xml:space="preserve">ОбС 08-00-12785 </w:t>
      </w:r>
    </w:p>
    <w:p w14:paraId="52E5342A" w14:textId="77777777" w:rsidR="001E2543" w:rsidRP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E2543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1E2543">
        <w:rPr>
          <w:rFonts w:ascii="Times New Roman" w:hAnsi="Times New Roman" w:cs="Times New Roman"/>
          <w:sz w:val="24"/>
          <w:szCs w:val="24"/>
        </w:rPr>
        <w:t xml:space="preserve"> </w:t>
      </w:r>
      <w:r w:rsidRPr="001E2543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1E2543">
        <w:rPr>
          <w:rFonts w:ascii="Times New Roman" w:hAnsi="Times New Roman" w:cs="Times New Roman"/>
          <w:sz w:val="24"/>
          <w:szCs w:val="24"/>
        </w:rPr>
        <w:t xml:space="preserve"> Даване на съгласие за логистична и финансова подкрепа на инициатива за провеждане в град Бургас на майсторски класове по художествена гимнастика от олимпийските шампионки на страната</w:t>
      </w:r>
    </w:p>
    <w:p w14:paraId="3E0F1B14" w14:textId="77777777" w:rsidR="007E1159" w:rsidRDefault="007E1159" w:rsidP="007E1159">
      <w:pPr>
        <w:pStyle w:val="NormalWeb"/>
        <w:ind w:firstLine="708"/>
        <w:contextualSpacing/>
        <w:jc w:val="both"/>
      </w:pPr>
      <w:r>
        <w:t>Диана Саватева – зам.-кмет „Култура, туризъм и спорт“ отговори на зададени въпроси от общинския съветник Станимир Апостолов, касаещи провеждането на майсторския клас по художествена гимнастика от олимпийските шампионки на страната и финансовата подкрепа свързана със събитието.</w:t>
      </w:r>
    </w:p>
    <w:p w14:paraId="648EB6B7" w14:textId="77777777" w:rsidR="007E1159" w:rsidRDefault="007E1159" w:rsidP="007E1159">
      <w:pPr>
        <w:pStyle w:val="NormalWeb"/>
        <w:ind w:firstLine="708"/>
        <w:contextualSpacing/>
        <w:jc w:val="both"/>
      </w:pPr>
      <w:r>
        <w:t xml:space="preserve">След приключване на дебатите по докладната записка и в резултат на явно гласуване, </w:t>
      </w:r>
      <w:r>
        <w:rPr>
          <w:rStyle w:val="Strong"/>
          <w:i/>
          <w:iCs/>
        </w:rPr>
        <w:t>с 5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52046C43" w14:textId="77777777" w:rsidR="007E1159" w:rsidRDefault="007E1159" w:rsidP="007E1159">
      <w:pPr>
        <w:pStyle w:val="NormalWeb"/>
        <w:contextualSpacing/>
        <w:jc w:val="both"/>
        <w:rPr>
          <w:rStyle w:val="Strong"/>
        </w:rPr>
      </w:pPr>
    </w:p>
    <w:p w14:paraId="0EBA21C1" w14:textId="77777777" w:rsidR="007E1159" w:rsidRDefault="007E1159" w:rsidP="007E1159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5ADB3AB" w14:textId="77777777" w:rsidR="007E1159" w:rsidRDefault="007E1159" w:rsidP="007E1159">
      <w:pPr>
        <w:pStyle w:val="NormalWeb"/>
        <w:ind w:firstLine="708"/>
        <w:contextualSpacing/>
        <w:jc w:val="both"/>
        <w:rPr>
          <w:rStyle w:val="Strong"/>
        </w:rPr>
      </w:pPr>
    </w:p>
    <w:p w14:paraId="43D276B2" w14:textId="77777777" w:rsidR="001E2543" w:rsidRDefault="007E1159" w:rsidP="007E1159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C2060C1" w14:textId="77777777" w:rsidR="001E2543" w:rsidRPr="001F105D" w:rsidRDefault="001E2543" w:rsidP="001E2543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12CC101" w14:textId="77777777" w:rsid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2CF504A1" w14:textId="77777777" w:rsidR="001E2543" w:rsidRP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BF4FFB" w14:textId="77777777" w:rsid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E2543">
        <w:rPr>
          <w:rFonts w:ascii="Times New Roman" w:hAnsi="Times New Roman" w:cs="Times New Roman"/>
          <w:i/>
          <w:iCs/>
          <w:sz w:val="24"/>
          <w:szCs w:val="24"/>
        </w:rPr>
        <w:t>ОбС 08-00-12781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C6C3E12" w14:textId="77777777" w:rsidR="001E2543" w:rsidRP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E2543">
        <w:rPr>
          <w:rFonts w:ascii="Times New Roman" w:hAnsi="Times New Roman" w:cs="Times New Roman"/>
          <w:b/>
          <w:iCs/>
          <w:sz w:val="24"/>
          <w:szCs w:val="24"/>
        </w:rPr>
        <w:t>Докладна записка от Диана Саватева – зам.-кмет „Култура, туризъм и спорт“,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E254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Даване на съгласие за финансово подпомагане на изявени бургаски спортисти за предстоящи участия на Европейски и Световни първенства</w:t>
      </w:r>
    </w:p>
    <w:p w14:paraId="7F95E74A" w14:textId="77777777" w:rsidR="007E1159" w:rsidRDefault="007E1159" w:rsidP="007E1159">
      <w:pPr>
        <w:pStyle w:val="NormalWeb"/>
        <w:ind w:firstLine="708"/>
        <w:contextualSpacing/>
        <w:jc w:val="both"/>
      </w:pPr>
      <w:r>
        <w:t>Диана Саватева – зам.-кмет „Култура, туризъм и спорт“ и Веселина Деведжиева – началник на отдел „Спорт“ отговориха на въпроси свързани с финансовото подпомагане на бургаските състезатели предложени в проекта за решение.</w:t>
      </w:r>
    </w:p>
    <w:p w14:paraId="34D70F46" w14:textId="77777777" w:rsidR="007E1159" w:rsidRDefault="007E1159" w:rsidP="007E1159">
      <w:pPr>
        <w:pStyle w:val="NormalWeb"/>
        <w:ind w:firstLine="708"/>
        <w:contextualSpacing/>
        <w:jc w:val="both"/>
      </w:pPr>
      <w:r>
        <w:t xml:space="preserve">След приключване на дебатите по докладната записка и в резултат на явно гласуване, </w:t>
      </w:r>
      <w:r>
        <w:rPr>
          <w:rStyle w:val="Strong"/>
          <w:i/>
          <w:iCs/>
        </w:rPr>
        <w:t>с 5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3971C0FA" w14:textId="77777777" w:rsidR="007E1159" w:rsidRDefault="007E1159" w:rsidP="007E1159">
      <w:pPr>
        <w:pStyle w:val="NormalWeb"/>
        <w:contextualSpacing/>
        <w:jc w:val="both"/>
        <w:rPr>
          <w:rStyle w:val="Strong"/>
        </w:rPr>
      </w:pPr>
    </w:p>
    <w:p w14:paraId="5C051AC6" w14:textId="77777777" w:rsidR="007E1159" w:rsidRDefault="007E1159" w:rsidP="007E1159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AE1039B" w14:textId="77777777" w:rsidR="007E1159" w:rsidRDefault="007E1159" w:rsidP="007E1159">
      <w:pPr>
        <w:pStyle w:val="NormalWeb"/>
        <w:ind w:firstLine="708"/>
        <w:contextualSpacing/>
        <w:jc w:val="both"/>
        <w:rPr>
          <w:rStyle w:val="Strong"/>
        </w:rPr>
      </w:pPr>
    </w:p>
    <w:p w14:paraId="35543DCE" w14:textId="77777777" w:rsidR="001E2543" w:rsidRPr="007E1159" w:rsidRDefault="007E1159" w:rsidP="007E1159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BD3E245" w14:textId="77777777" w:rsidR="001E2543" w:rsidRPr="001F105D" w:rsidRDefault="001E2543" w:rsidP="001E2543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A9C7A7D" w14:textId="77777777" w:rsid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3013C5FB" w14:textId="77777777" w:rsidR="001E2543" w:rsidRP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9F0D59" w14:textId="77777777" w:rsid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E2543">
        <w:rPr>
          <w:rFonts w:ascii="Times New Roman" w:hAnsi="Times New Roman" w:cs="Times New Roman"/>
          <w:i/>
          <w:iCs/>
          <w:sz w:val="24"/>
          <w:szCs w:val="24"/>
        </w:rPr>
        <w:t>ОбС 08-00-12786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DCFB6AB" w14:textId="77777777" w:rsidR="001E2543" w:rsidRP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E254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1E2543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1E254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1E2543">
        <w:rPr>
          <w:rFonts w:ascii="Times New Roman" w:hAnsi="Times New Roman" w:cs="Times New Roman"/>
          <w:bCs/>
          <w:iCs/>
          <w:sz w:val="24"/>
          <w:szCs w:val="24"/>
        </w:rPr>
        <w:t>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 г. и отчети за изпълнението на бизнес програмите им за 2021 г.</w:t>
      </w:r>
    </w:p>
    <w:p w14:paraId="349FA5D3" w14:textId="77777777" w:rsidR="007E1159" w:rsidRDefault="007E1159" w:rsidP="007E1159">
      <w:pPr>
        <w:pStyle w:val="NormalWeb"/>
        <w:ind w:firstLine="708"/>
        <w:jc w:val="both"/>
      </w:pPr>
      <w:r>
        <w:lastRenderedPageBreak/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>с 5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6BA95D93" w14:textId="77777777" w:rsidR="007E1159" w:rsidRDefault="007E1159" w:rsidP="007E1159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B77CD02" w14:textId="77777777" w:rsidR="001E2543" w:rsidRDefault="007E1159" w:rsidP="007E1159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1E00A244" w14:textId="77777777" w:rsidR="001E2543" w:rsidRPr="001F105D" w:rsidRDefault="001E2543" w:rsidP="001E2543">
      <w:pPr>
        <w:pStyle w:val="ListParagraph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95DCAB2" w14:textId="77777777" w:rsid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3E35C6C9" w14:textId="77777777" w:rsidR="001E2543" w:rsidRPr="001E2543" w:rsidRDefault="001E2543" w:rsidP="001E2543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17E8BC" w14:textId="77777777" w:rsidR="001E2543" w:rsidRDefault="001E2543" w:rsidP="001E2543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E2543">
        <w:rPr>
          <w:rFonts w:ascii="Times New Roman" w:hAnsi="Times New Roman" w:cs="Times New Roman"/>
          <w:i/>
          <w:iCs/>
          <w:sz w:val="24"/>
          <w:szCs w:val="24"/>
        </w:rPr>
        <w:t>ОбС 08-00-12764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2048345D" w14:textId="77777777" w:rsidR="004A36B6" w:rsidRPr="007E1159" w:rsidRDefault="001E2543" w:rsidP="007E115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E2543">
        <w:rPr>
          <w:rFonts w:ascii="Times New Roman" w:hAnsi="Times New Roman" w:cs="Times New Roman"/>
          <w:b/>
          <w:iCs/>
          <w:sz w:val="24"/>
          <w:szCs w:val="24"/>
        </w:rPr>
        <w:t>Отчет от проф. д-р Севдалина Турманова - председател на Общински съвет - Бургас,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E254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E2543">
        <w:rPr>
          <w:rFonts w:ascii="Times New Roman" w:hAnsi="Times New Roman" w:cs="Times New Roman"/>
          <w:iCs/>
          <w:sz w:val="24"/>
          <w:szCs w:val="24"/>
        </w:rPr>
        <w:t xml:space="preserve"> Дейността на Общински съвет – Бургас и неговите комисии за периода от 01.11.2021 г. до 30.04.2022 г.</w:t>
      </w:r>
    </w:p>
    <w:p w14:paraId="0D0D92E1" w14:textId="77777777" w:rsidR="007E1159" w:rsidRDefault="007E1159" w:rsidP="007E1159">
      <w:pPr>
        <w:pStyle w:val="NormalWeb"/>
        <w:ind w:firstLine="708"/>
        <w:jc w:val="both"/>
      </w:pPr>
      <w:r>
        <w:t xml:space="preserve">След като се запознаха с отчета от проф. д-р Севдалина Турманова – председател на Общински съвет – Бургас и в резултат на явно гласуване, </w:t>
      </w:r>
      <w:r>
        <w:rPr>
          <w:rStyle w:val="Strong"/>
          <w:i/>
          <w:iCs/>
        </w:rPr>
        <w:t>с 5 гл. "за", 0 гл. "против" и 0 гл. "въздържали се",</w:t>
      </w:r>
      <w:r>
        <w:rPr>
          <w:rStyle w:val="Emphasis"/>
        </w:rPr>
        <w:t xml:space="preserve"> </w:t>
      </w:r>
      <w:r>
        <w:t>членовете на Постоянната комисия по спорт, деца и младежки дейности приеха следното</w:t>
      </w:r>
    </w:p>
    <w:p w14:paraId="5CC872F7" w14:textId="77777777" w:rsidR="007E1159" w:rsidRDefault="007E1159" w:rsidP="007E1159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0EF5489" w14:textId="77777777" w:rsidR="004A36B6" w:rsidRPr="007E1159" w:rsidRDefault="007E1159" w:rsidP="007E1159">
      <w:pPr>
        <w:pStyle w:val="NormalWeb"/>
        <w:ind w:firstLine="708"/>
        <w:jc w:val="both"/>
        <w:rPr>
          <w:b/>
          <w:bCs/>
        </w:rPr>
      </w:pPr>
      <w:r>
        <w:rPr>
          <w:rStyle w:val="Strong"/>
        </w:rPr>
        <w:t>Приема за сведение отчета от проф. д-р Севдалина Турманова – председател на Общински съвет – Бургас.</w:t>
      </w:r>
    </w:p>
    <w:p w14:paraId="488AC756" w14:textId="77777777" w:rsidR="004A36B6" w:rsidRDefault="004A36B6" w:rsidP="004A36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F0E1798" w14:textId="77777777" w:rsidR="004A36B6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ABE488" w14:textId="77777777" w:rsidR="004A36B6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6B05BB" w14:textId="77777777" w:rsidR="004A36B6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C7A5FB" w14:textId="77777777" w:rsidR="007E1159" w:rsidRDefault="007E1159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378039" w14:textId="77777777" w:rsidR="004A36B6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3EF613" w14:textId="77777777" w:rsidR="004A36B6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734257" w14:textId="77777777" w:rsidR="004A36B6" w:rsidRDefault="004A36B6" w:rsidP="004A36B6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C50529" w14:textId="77777777" w:rsidR="004A36B6" w:rsidRPr="00CF5D29" w:rsidRDefault="009D7BD2" w:rsidP="004A36B6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ЗАМ.-</w:t>
      </w:r>
      <w:r w:rsidR="004A36B6"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3863AB9E" w14:textId="77777777" w:rsidR="004A36B6" w:rsidRPr="00827D26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</w:t>
      </w:r>
      <w:r w:rsidR="00DF5498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9D7BD2">
        <w:rPr>
          <w:rFonts w:ascii="Times New Roman" w:eastAsia="Calibri" w:hAnsi="Times New Roman" w:cs="Times New Roman"/>
          <w:b/>
          <w:sz w:val="24"/>
          <w:szCs w:val="24"/>
        </w:rPr>
        <w:t>Георги Маринчев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62BBAF4D" w14:textId="77777777" w:rsidR="004A36B6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41142F" w14:textId="77777777" w:rsidR="004A36B6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B0288A" w14:textId="77777777" w:rsidR="004A36B6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100B53" w14:textId="77777777" w:rsidR="004A36B6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8F5D25" w14:textId="77777777" w:rsidR="004A36B6" w:rsidRPr="00CF5D29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45F54728" w14:textId="77777777" w:rsidR="004A36B6" w:rsidRPr="00827D26" w:rsidRDefault="004A36B6" w:rsidP="004A36B6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Жени Господинова</w:t>
      </w:r>
      <w:bookmarkStart w:id="0" w:name="_GoBack"/>
      <w:bookmarkEnd w:id="0"/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6DB7A6F7" w14:textId="77777777" w:rsidR="004A36B6" w:rsidRPr="001F105D" w:rsidRDefault="004A36B6" w:rsidP="004A36B6">
      <w:pPr>
        <w:ind w:firstLine="708"/>
      </w:pPr>
    </w:p>
    <w:p w14:paraId="398D3EFA" w14:textId="77777777" w:rsidR="004A36B6" w:rsidRPr="004A36B6" w:rsidRDefault="004A36B6" w:rsidP="004A36B6"/>
    <w:sectPr w:rsidR="004A36B6" w:rsidRPr="004A3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DC120D"/>
    <w:multiLevelType w:val="hybridMultilevel"/>
    <w:tmpl w:val="2F24D552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96EA2"/>
    <w:multiLevelType w:val="hybridMultilevel"/>
    <w:tmpl w:val="2F24D552"/>
    <w:lvl w:ilvl="0" w:tplc="4EE648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6B6"/>
    <w:rsid w:val="000A2E68"/>
    <w:rsid w:val="0019469B"/>
    <w:rsid w:val="001E2543"/>
    <w:rsid w:val="00265100"/>
    <w:rsid w:val="0041247A"/>
    <w:rsid w:val="004517FF"/>
    <w:rsid w:val="004A36B6"/>
    <w:rsid w:val="005926AD"/>
    <w:rsid w:val="005A681E"/>
    <w:rsid w:val="006A691B"/>
    <w:rsid w:val="0078681C"/>
    <w:rsid w:val="007E1159"/>
    <w:rsid w:val="009D7BD2"/>
    <w:rsid w:val="00A3412F"/>
    <w:rsid w:val="00AE1FC8"/>
    <w:rsid w:val="00B330E2"/>
    <w:rsid w:val="00BF47D8"/>
    <w:rsid w:val="00D34B8C"/>
    <w:rsid w:val="00DF5498"/>
    <w:rsid w:val="00F0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47601"/>
  <w15:chartTrackingRefBased/>
  <w15:docId w15:val="{86C5513C-EC03-48E3-B465-C24A30E1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6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6B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94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19469B"/>
    <w:rPr>
      <w:i/>
      <w:iCs/>
    </w:rPr>
  </w:style>
  <w:style w:type="character" w:styleId="Strong">
    <w:name w:val="Strong"/>
    <w:basedOn w:val="DefaultParagraphFont"/>
    <w:uiPriority w:val="22"/>
    <w:qFormat/>
    <w:rsid w:val="0019469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868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68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68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8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8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6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8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19</cp:revision>
  <dcterms:created xsi:type="dcterms:W3CDTF">2022-05-04T08:03:00Z</dcterms:created>
  <dcterms:modified xsi:type="dcterms:W3CDTF">2022-05-13T06:51:00Z</dcterms:modified>
</cp:coreProperties>
</file>