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7DFBA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1D5D388F" w:rsidR="00790F49" w:rsidRPr="00F82F98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EC53AE">
        <w:rPr>
          <w:rFonts w:eastAsia="Times New Roman"/>
          <w:b/>
          <w:bCs/>
          <w:kern w:val="3"/>
          <w:szCs w:val="24"/>
          <w:lang w:val="ru-RU" w:eastAsia="bg-BG"/>
        </w:rPr>
        <w:t>2</w:t>
      </w:r>
      <w:r w:rsidR="00CA17EE">
        <w:rPr>
          <w:rFonts w:eastAsia="Times New Roman"/>
          <w:b/>
          <w:bCs/>
          <w:kern w:val="3"/>
          <w:szCs w:val="24"/>
          <w:lang w:eastAsia="bg-BG"/>
        </w:rPr>
        <w:t>7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544C5C16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CA17EE">
        <w:rPr>
          <w:rFonts w:eastAsia="Times New Roman"/>
          <w:szCs w:val="24"/>
          <w:lang w:eastAsia="bg-BG"/>
        </w:rPr>
        <w:t>31.03</w:t>
      </w:r>
      <w:r w:rsidR="00F82F98">
        <w:rPr>
          <w:rFonts w:eastAsia="Times New Roman"/>
          <w:szCs w:val="24"/>
          <w:lang w:eastAsia="bg-BG"/>
        </w:rPr>
        <w:t>.2022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668BB99C" w:rsidR="00E9141D" w:rsidRPr="00F549C4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F549C4">
        <w:rPr>
          <w:rFonts w:eastAsia="Times New Roman"/>
          <w:szCs w:val="24"/>
          <w:lang w:eastAsia="bg-BG"/>
        </w:rPr>
        <w:t xml:space="preserve">В заседанието на комисията се включиха арх. Петър Статев – председател, </w:t>
      </w:r>
      <w:r w:rsidR="00F549C4" w:rsidRPr="00F549C4">
        <w:rPr>
          <w:rFonts w:eastAsia="Times New Roman"/>
          <w:szCs w:val="24"/>
          <w:lang w:eastAsia="bg-BG"/>
        </w:rPr>
        <w:t>Ивайло Вагенщайн зам.-председател</w:t>
      </w:r>
      <w:r w:rsidR="008111FC" w:rsidRPr="00F549C4">
        <w:rPr>
          <w:rFonts w:eastAsia="Times New Roman"/>
          <w:szCs w:val="24"/>
          <w:lang w:eastAsia="bg-BG"/>
        </w:rPr>
        <w:t xml:space="preserve">, </w:t>
      </w:r>
      <w:r w:rsidRPr="00F549C4">
        <w:rPr>
          <w:rFonts w:eastAsia="Times New Roman"/>
          <w:szCs w:val="24"/>
          <w:lang w:eastAsia="bg-BG"/>
        </w:rPr>
        <w:t>членове</w:t>
      </w:r>
      <w:r w:rsidR="008111FC" w:rsidRPr="00F549C4">
        <w:rPr>
          <w:rFonts w:eastAsia="Times New Roman"/>
          <w:szCs w:val="24"/>
          <w:lang w:eastAsia="bg-BG"/>
        </w:rPr>
        <w:t>:</w:t>
      </w:r>
      <w:r w:rsidR="00833FD6" w:rsidRPr="00F549C4">
        <w:rPr>
          <w:rFonts w:eastAsia="Times New Roman"/>
          <w:szCs w:val="24"/>
          <w:lang w:eastAsia="bg-BG"/>
        </w:rPr>
        <w:t xml:space="preserve"> Красимира Маркович, </w:t>
      </w:r>
      <w:r w:rsidR="001063ED" w:rsidRPr="00F549C4">
        <w:rPr>
          <w:rFonts w:eastAsia="Times New Roman"/>
          <w:szCs w:val="24"/>
          <w:lang w:eastAsia="bg-BG"/>
        </w:rPr>
        <w:t>Георги Маринчев</w:t>
      </w:r>
      <w:r w:rsidR="00A86DA1" w:rsidRPr="00F549C4">
        <w:rPr>
          <w:rFonts w:eastAsia="Times New Roman"/>
          <w:szCs w:val="24"/>
          <w:lang w:eastAsia="bg-BG"/>
        </w:rPr>
        <w:t>, Владимир Павлов</w:t>
      </w:r>
      <w:r w:rsidR="00DE5C54" w:rsidRPr="00F549C4">
        <w:rPr>
          <w:rFonts w:eastAsia="Times New Roman"/>
          <w:szCs w:val="24"/>
          <w:lang w:eastAsia="bg-BG"/>
        </w:rPr>
        <w:t xml:space="preserve">, </w:t>
      </w:r>
      <w:r w:rsidR="00F549C4" w:rsidRPr="00F549C4">
        <w:rPr>
          <w:rFonts w:eastAsia="Times New Roman"/>
          <w:szCs w:val="24"/>
          <w:lang w:eastAsia="bg-BG"/>
        </w:rPr>
        <w:t xml:space="preserve">Юлиян Георгиев </w:t>
      </w:r>
      <w:r w:rsidR="00A86DA1" w:rsidRPr="00F549C4">
        <w:rPr>
          <w:rFonts w:eastAsia="Times New Roman"/>
          <w:szCs w:val="24"/>
          <w:lang w:eastAsia="bg-BG"/>
        </w:rPr>
        <w:t>и Георги Спасов</w:t>
      </w:r>
      <w:r w:rsidRPr="00F549C4">
        <w:rPr>
          <w:rFonts w:eastAsia="Times New Roman"/>
          <w:szCs w:val="24"/>
          <w:lang w:eastAsia="bg-BG"/>
        </w:rPr>
        <w:t>.</w:t>
      </w:r>
    </w:p>
    <w:p w14:paraId="5D457E11" w14:textId="7ECA9DF6" w:rsidR="00833FD6" w:rsidRPr="00F549C4" w:rsidRDefault="00505530" w:rsidP="00833FD6">
      <w:pPr>
        <w:ind w:firstLine="708"/>
        <w:jc w:val="both"/>
        <w:rPr>
          <w:rFonts w:eastAsia="Times New Roman"/>
          <w:szCs w:val="24"/>
          <w:lang w:eastAsia="bg-BG"/>
        </w:rPr>
      </w:pPr>
      <w:r w:rsidRPr="00F549C4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="00F1538D" w:rsidRPr="00F549C4">
        <w:rPr>
          <w:rFonts w:eastAsia="Times New Roman"/>
          <w:szCs w:val="24"/>
          <w:lang w:eastAsia="bg-BG"/>
        </w:rPr>
        <w:t xml:space="preserve"> инж. Чанка Коралска – зам.-кмет „Строителство, инвестиции и регионално развитие“</w:t>
      </w:r>
      <w:r w:rsidR="00F549C4" w:rsidRPr="00F549C4">
        <w:rPr>
          <w:rFonts w:eastAsia="Times New Roman"/>
          <w:szCs w:val="24"/>
          <w:lang w:eastAsia="bg-BG"/>
        </w:rPr>
        <w:t xml:space="preserve"> </w:t>
      </w:r>
      <w:r w:rsidR="00F549C4" w:rsidRPr="00F549C4">
        <w:t xml:space="preserve">и арх. Емил Бурулянов </w:t>
      </w:r>
      <w:r w:rsidR="00A3688F">
        <w:t>–</w:t>
      </w:r>
      <w:r w:rsidR="00F549C4" w:rsidRPr="00F549C4">
        <w:t xml:space="preserve"> главен архитект на Община Бургас.</w:t>
      </w:r>
    </w:p>
    <w:p w14:paraId="2DC4B794" w14:textId="4CB64BB4" w:rsidR="00790F49" w:rsidRPr="00F549C4" w:rsidRDefault="00673430" w:rsidP="003026DC">
      <w:pPr>
        <w:ind w:firstLine="708"/>
        <w:jc w:val="both"/>
        <w:rPr>
          <w:rFonts w:eastAsia="Times New Roman"/>
          <w:szCs w:val="24"/>
          <w:lang w:eastAsia="bg-BG"/>
        </w:rPr>
      </w:pPr>
      <w:r w:rsidRPr="00F549C4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F549C4">
        <w:rPr>
          <w:rFonts w:eastAsia="Times New Roman"/>
          <w:szCs w:val="24"/>
          <w:lang w:eastAsia="bg-BG"/>
        </w:rPr>
        <w:t xml:space="preserve"> председател</w:t>
      </w:r>
      <w:r w:rsidR="00640273" w:rsidRPr="00F549C4">
        <w:rPr>
          <w:rFonts w:eastAsia="Times New Roman"/>
          <w:szCs w:val="24"/>
          <w:lang w:eastAsia="bg-BG"/>
        </w:rPr>
        <w:t>ят – арх. Петър Статев, като с</w:t>
      </w:r>
      <w:r w:rsidR="00F549C4" w:rsidRPr="00F549C4">
        <w:rPr>
          <w:rFonts w:eastAsia="Times New Roman"/>
          <w:szCs w:val="24"/>
          <w:lang w:eastAsia="bg-BG"/>
        </w:rPr>
        <w:t xml:space="preserve"> 6</w:t>
      </w:r>
      <w:r w:rsidR="00243800" w:rsidRPr="00F549C4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6EC38048" w14:textId="77777777" w:rsidR="00790F49" w:rsidRPr="00F549C4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8F774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2E0B50A" w14:textId="061B0DE1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56F02A82" w14:textId="32077621" w:rsidR="004C4DE1" w:rsidRPr="00966F3C" w:rsidRDefault="004C4DE1" w:rsidP="005A3649">
      <w:pPr>
        <w:suppressAutoHyphens/>
        <w:jc w:val="center"/>
        <w:rPr>
          <w:rFonts w:eastAsia="Times New Roman"/>
          <w:b/>
          <w:szCs w:val="24"/>
          <w:lang w:val="en-US" w:eastAsia="my-MM" w:bidi="my-MM"/>
        </w:rPr>
      </w:pPr>
    </w:p>
    <w:p w14:paraId="71589EF8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284" w:firstLine="0"/>
        <w:jc w:val="both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 xml:space="preserve">ОбС 08-00-12637 </w:t>
      </w:r>
      <w:r w:rsidRPr="00C53759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"Бюджет, финанси и икономика",</w:t>
      </w:r>
      <w:r w:rsidRPr="00C5375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C53759">
        <w:rPr>
          <w:rFonts w:eastAsia="Times New Roman"/>
          <w:szCs w:val="24"/>
          <w:lang w:eastAsia="my-MM" w:bidi="my-MM"/>
        </w:rPr>
        <w:t xml:space="preserve"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 </w:t>
      </w:r>
    </w:p>
    <w:p w14:paraId="6FD781D5" w14:textId="77777777" w:rsidR="00B66806" w:rsidRPr="00650EBF" w:rsidRDefault="00B66806" w:rsidP="00B66806">
      <w:pPr>
        <w:ind w:left="142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399CBE64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 xml:space="preserve">ОбС 08-00-12648 </w:t>
      </w:r>
      <w:r w:rsidRPr="00C53759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C5375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C53759">
        <w:rPr>
          <w:rFonts w:eastAsia="Times New Roman"/>
          <w:szCs w:val="24"/>
          <w:lang w:eastAsia="my-MM" w:bidi="my-MM"/>
        </w:rPr>
        <w:t xml:space="preserve">Включване изграждането на проект "Пристройка - нов училищен корпус и частично преустройство на училищна сграда към ОУ "Христо Ботев" - кв. Сарафово" в разчета за капиталови разходи на Община Бургас за 2022 г. чрез банков заем и стартиране на обществената поръчка за изграждането му </w:t>
      </w:r>
      <w:r w:rsidRPr="00C53759">
        <w:rPr>
          <w:rFonts w:eastAsia="Times New Roman"/>
          <w:szCs w:val="24"/>
          <w:lang w:eastAsia="my-MM" w:bidi="my-MM"/>
        </w:rPr>
        <w:tab/>
      </w:r>
    </w:p>
    <w:p w14:paraId="4D40DF77" w14:textId="77777777" w:rsidR="00B66806" w:rsidRPr="009C4ABD" w:rsidRDefault="00B66806" w:rsidP="00B66806">
      <w:pPr>
        <w:ind w:left="142" w:right="-425"/>
        <w:contextualSpacing/>
        <w:jc w:val="both"/>
        <w:rPr>
          <w:rFonts w:eastAsia="Times New Roman"/>
          <w:i/>
          <w:szCs w:val="24"/>
          <w:lang w:eastAsia="my-MM" w:bidi="my-MM"/>
        </w:rPr>
      </w:pPr>
    </w:p>
    <w:p w14:paraId="4CC9A99A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i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 xml:space="preserve">ОбС 08-00-12580 </w:t>
      </w:r>
      <w:r w:rsidRPr="00C53759">
        <w:rPr>
          <w:rFonts w:eastAsia="Times New Roman"/>
          <w:b/>
          <w:szCs w:val="24"/>
          <w:lang w:eastAsia="my-MM" w:bidi="my-MM"/>
        </w:rPr>
        <w:t>Докладна записка от Стоян Андреев Коларов - общински съветник от БСП</w:t>
      </w:r>
      <w:r w:rsidRPr="00C53759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C53759">
        <w:rPr>
          <w:rFonts w:eastAsia="Times New Roman"/>
          <w:szCs w:val="24"/>
          <w:lang w:eastAsia="my-MM" w:bidi="my-MM"/>
        </w:rPr>
        <w:t>Осигуряване на финансови средства за ремонт на покрива на ОУ "Антон Страшимиров", гр. Бургас</w:t>
      </w:r>
    </w:p>
    <w:p w14:paraId="6F7C5CD2" w14:textId="77777777" w:rsidR="00B66806" w:rsidRPr="00FF2D7D" w:rsidRDefault="00B66806" w:rsidP="00B66806">
      <w:pPr>
        <w:pStyle w:val="ListParagraph"/>
        <w:ind w:left="142" w:right="-425"/>
        <w:rPr>
          <w:rFonts w:eastAsia="Times New Roman"/>
          <w:i/>
          <w:szCs w:val="24"/>
          <w:lang w:eastAsia="my-MM" w:bidi="my-MM"/>
        </w:rPr>
      </w:pPr>
    </w:p>
    <w:p w14:paraId="1101E95D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 xml:space="preserve">ОбС 08-00-12621 </w:t>
      </w:r>
      <w:r w:rsidRPr="00C53759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</w:t>
      </w:r>
      <w:r w:rsidRPr="00C53759">
        <w:rPr>
          <w:rFonts w:eastAsia="Times New Roman"/>
          <w:szCs w:val="24"/>
          <w:lang w:eastAsia="my-MM" w:bidi="my-MM"/>
        </w:rPr>
        <w:t>,</w:t>
      </w:r>
      <w:r w:rsidRPr="00C5375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C53759">
        <w:rPr>
          <w:rFonts w:eastAsia="Times New Roman"/>
          <w:szCs w:val="24"/>
          <w:lang w:eastAsia="my-MM" w:bidi="my-MM"/>
        </w:rPr>
        <w:t xml:space="preserve">Проект на бюджет за 2022 година </w:t>
      </w:r>
      <w:r w:rsidRPr="00C53759">
        <w:rPr>
          <w:rFonts w:eastAsia="Times New Roman"/>
          <w:i/>
          <w:szCs w:val="24"/>
          <w:lang w:eastAsia="my-MM" w:bidi="my-MM"/>
        </w:rPr>
        <w:t xml:space="preserve"> </w:t>
      </w:r>
    </w:p>
    <w:p w14:paraId="11625F0B" w14:textId="77777777" w:rsidR="00B66806" w:rsidRPr="00604D75" w:rsidRDefault="00B66806" w:rsidP="00B66806">
      <w:pPr>
        <w:pStyle w:val="ListParagraph"/>
        <w:ind w:left="142" w:right="-425"/>
        <w:rPr>
          <w:rFonts w:eastAsia="Times New Roman"/>
          <w:i/>
          <w:szCs w:val="24"/>
          <w:lang w:eastAsia="my-MM" w:bidi="my-MM"/>
        </w:rPr>
      </w:pPr>
    </w:p>
    <w:p w14:paraId="05E4DCB3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>ОбС 08-00-12670</w:t>
      </w:r>
      <w:r w:rsidRPr="00C53759">
        <w:rPr>
          <w:rFonts w:eastAsia="Times New Roman"/>
          <w:szCs w:val="24"/>
          <w:lang w:eastAsia="my-MM" w:bidi="my-MM"/>
        </w:rPr>
        <w:t xml:space="preserve"> </w:t>
      </w:r>
      <w:r w:rsidRPr="00C53759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C53759">
        <w:rPr>
          <w:rFonts w:eastAsia="Times New Roman"/>
          <w:i/>
          <w:szCs w:val="24"/>
          <w:lang w:eastAsia="my-MM" w:bidi="my-MM"/>
        </w:rPr>
        <w:t>относно:</w:t>
      </w:r>
      <w:r w:rsidRPr="00C53759">
        <w:rPr>
          <w:rFonts w:eastAsia="Times New Roman"/>
          <w:szCs w:val="24"/>
          <w:lang w:eastAsia="my-MM" w:bidi="my-MM"/>
        </w:rPr>
        <w:t xml:space="preserve"> Даване предварително съгласие за продажбата на част от с.о. Индустриална зона Равнец по реда на Закона за насърчаване на инвестициите на инвеститор, подал заявление за издаване на сертификат за  клас А и допускане изменение на ПУП-ПРЗ за територията на с.о. Индустриален парк Равнец, ПИ с идентификатор 61145.80.9 по КККР на с. Равнец</w:t>
      </w:r>
      <w:r w:rsidRPr="00C53759">
        <w:rPr>
          <w:rFonts w:eastAsia="Times New Roman"/>
          <w:i/>
          <w:szCs w:val="24"/>
          <w:lang w:eastAsia="my-MM" w:bidi="my-MM"/>
        </w:rPr>
        <w:tab/>
      </w:r>
    </w:p>
    <w:p w14:paraId="37F37F3E" w14:textId="77777777" w:rsidR="00B66806" w:rsidRPr="00836CA5" w:rsidRDefault="00B66806" w:rsidP="00B66806">
      <w:pPr>
        <w:ind w:left="142" w:right="-425"/>
        <w:rPr>
          <w:rFonts w:eastAsia="Times New Roman"/>
          <w:szCs w:val="24"/>
          <w:lang w:eastAsia="my-MM" w:bidi="my-MM"/>
        </w:rPr>
      </w:pPr>
    </w:p>
    <w:p w14:paraId="13653A8E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 xml:space="preserve">ОбС 08-00-12639 </w:t>
      </w:r>
      <w:r w:rsidRPr="00C53759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C5375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C53759">
        <w:rPr>
          <w:rFonts w:eastAsia="Times New Roman"/>
          <w:szCs w:val="24"/>
          <w:lang w:eastAsia="my-MM" w:bidi="my-MM"/>
        </w:rPr>
        <w:t>Общинска програма за закрила на детето 2022 година</w:t>
      </w:r>
    </w:p>
    <w:p w14:paraId="2D840293" w14:textId="77777777" w:rsidR="00B66806" w:rsidRDefault="00B66806" w:rsidP="00B66806">
      <w:pPr>
        <w:pStyle w:val="ListParagraph"/>
        <w:ind w:left="142" w:right="-425"/>
        <w:jc w:val="both"/>
        <w:rPr>
          <w:rFonts w:eastAsia="Times New Roman"/>
          <w:szCs w:val="24"/>
          <w:lang w:eastAsia="my-MM" w:bidi="my-MM"/>
        </w:rPr>
      </w:pPr>
    </w:p>
    <w:p w14:paraId="3C638297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 xml:space="preserve">ОбС 08-00-12640 </w:t>
      </w:r>
      <w:r w:rsidRPr="00C53759">
        <w:rPr>
          <w:rFonts w:eastAsia="Times New Roman"/>
          <w:i/>
          <w:szCs w:val="24"/>
          <w:lang w:eastAsia="my-MM" w:bidi="my-MM"/>
        </w:rPr>
        <w:tab/>
      </w:r>
      <w:r w:rsidRPr="00C53759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C53759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C53759">
        <w:rPr>
          <w:rFonts w:eastAsia="Times New Roman"/>
          <w:szCs w:val="24"/>
          <w:lang w:eastAsia="my-MM" w:bidi="my-MM"/>
        </w:rPr>
        <w:t>Даване на съгласие за предприемане на действия за отнемане правото на управление върху имот с идентификатор 07079,610,479 по КККР На гр. Бургас, с адрес: гр. Бургас, ул. "Булаир" №10, поради отпаднала необходимост</w:t>
      </w:r>
    </w:p>
    <w:p w14:paraId="5095B5BE" w14:textId="77777777" w:rsidR="00B66806" w:rsidRPr="00C53759" w:rsidRDefault="00B66806" w:rsidP="00B66806">
      <w:pPr>
        <w:ind w:left="142" w:right="-425"/>
        <w:jc w:val="both"/>
        <w:rPr>
          <w:rFonts w:eastAsia="Times New Roman"/>
          <w:szCs w:val="24"/>
          <w:lang w:eastAsia="my-MM" w:bidi="my-MM"/>
        </w:rPr>
      </w:pPr>
    </w:p>
    <w:p w14:paraId="1A6A2087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 xml:space="preserve">ОбС 08-00-12623 </w:t>
      </w:r>
      <w:r w:rsidRPr="00C53759">
        <w:rPr>
          <w:rFonts w:eastAsia="Times New Roman"/>
          <w:b/>
          <w:szCs w:val="24"/>
          <w:lang w:eastAsia="my-MM" w:bidi="my-MM"/>
        </w:rPr>
        <w:t>Докладна записка от Чанка Коралска - зам.-кмет СИРР</w:t>
      </w:r>
      <w:r w:rsidRPr="00C53759">
        <w:rPr>
          <w:rFonts w:eastAsia="Times New Roman"/>
          <w:i/>
          <w:szCs w:val="24"/>
          <w:lang w:eastAsia="my-MM" w:bidi="my-MM"/>
        </w:rPr>
        <w:t xml:space="preserve">, относно: </w:t>
      </w:r>
    </w:p>
    <w:p w14:paraId="746EA119" w14:textId="77777777" w:rsidR="00B66806" w:rsidRPr="00650EBF" w:rsidRDefault="00B66806" w:rsidP="00B66806">
      <w:pPr>
        <w:ind w:left="142" w:right="-425"/>
        <w:contextualSpacing/>
        <w:jc w:val="both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>1. Даване на предварително съгласие на основание чл. 29, ал. 1 от ЗОЗЗ за изработване на Подробен устройствен план – Парцеларен план /ПУП – ПП/ за утвърждаване на трасе на техническата инфраструктура за трасе на нов кабел 20 kV за захранване на ПИ с идентификатори 07079.2.1044 и 07079.2.1045 по КК на гр.Бургас, преминаващо през ПИ с идентификатори 07079.2.659 и 07079.2.3553, общинска собственост, с начин на трайно ползване „селскостопански, горски, ведомствен път“.</w:t>
      </w:r>
    </w:p>
    <w:p w14:paraId="532735EA" w14:textId="77777777" w:rsidR="00B66806" w:rsidRPr="00650EBF" w:rsidRDefault="00B66806" w:rsidP="00B66806">
      <w:pPr>
        <w:ind w:left="142" w:right="-425"/>
        <w:contextualSpacing/>
        <w:jc w:val="both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>2. Даване на предварително съгласие на основание чл. 29, ал. 1 от ЗОЗЗ за изработване на ПУП-ПП за утвърждаване на трасе на техническата инфраструктура за трасе на външен водопровод до ПИ с идентификатори 07079.2.1044 и 07079.2.1045 по КК на гр.Бургас, преминаващо през ПИ с идентификатори 07079.3.547, 07079.3.610, 07079.3.2763 и 07079.2.3553, общинска собственост, с начин на трайно ползване „селскостопански, горски, ведомствен път“.</w:t>
      </w:r>
    </w:p>
    <w:p w14:paraId="224C3956" w14:textId="77777777" w:rsidR="00B66806" w:rsidRPr="00650EBF" w:rsidRDefault="00B66806" w:rsidP="00B66806">
      <w:pPr>
        <w:ind w:left="142" w:right="-425"/>
        <w:contextualSpacing/>
        <w:jc w:val="both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 xml:space="preserve">    3.Одобряване на ПУП-ПП за утвърждаване на трасе на техническата инфраструктура за трасе на нов кабел 20 kV за захранване на ПИ с идентификатори 07079.2.1044 и 07079.2.1045 по КК на гр.Бургас.</w:t>
      </w:r>
    </w:p>
    <w:p w14:paraId="61405E39" w14:textId="77777777" w:rsidR="00B66806" w:rsidRDefault="00B66806" w:rsidP="00B66806">
      <w:pPr>
        <w:ind w:left="142" w:right="-425"/>
        <w:contextualSpacing/>
        <w:jc w:val="both"/>
        <w:rPr>
          <w:rFonts w:eastAsia="Times New Roman"/>
          <w:i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 xml:space="preserve">    4.Одобряване на ПУП-ПП за утвърждаване на трасе на техническата инфраструктура за трасе на външен водопровод до ПИ с идентификатори 07079.2.1044 и 07079.2.1045 по КК на гр.Бургас. </w:t>
      </w:r>
      <w:r w:rsidRPr="00650EBF">
        <w:rPr>
          <w:rFonts w:eastAsia="Times New Roman"/>
          <w:szCs w:val="24"/>
          <w:lang w:eastAsia="my-MM" w:bidi="my-MM"/>
        </w:rPr>
        <w:tab/>
      </w:r>
    </w:p>
    <w:p w14:paraId="7D6BA392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i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 xml:space="preserve">ОбС 08-00-12630  </w:t>
      </w:r>
      <w:r w:rsidRPr="00C53759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C53759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256F0357" w14:textId="77777777" w:rsidR="00B66806" w:rsidRPr="00650EBF" w:rsidRDefault="00B66806" w:rsidP="00B66806">
      <w:pPr>
        <w:ind w:left="142" w:right="-425"/>
        <w:contextualSpacing/>
        <w:jc w:val="both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>1. Разрешение по реда на чл.124а, ал.1, във връзка с чл.16, ал.1 от ЗУТ, за изработването на служебен проект за Подробен устройствен план - План за регулация и застрояване /ПУП - ПРЗ/ за ПИ с идентификатор 07079.826.22 по КККР на гр.Бургас и изменение на улична регулация между о.т.170а-170б-170в-170г и о.т.171б-171в-171г в устройствена зона 1/Жм по ОУП на гр.Бургас в строителните граници на кв.Долно Езерово, гр.Бургас;</w:t>
      </w:r>
    </w:p>
    <w:p w14:paraId="2EDFD847" w14:textId="77777777" w:rsidR="00B66806" w:rsidRDefault="00B66806" w:rsidP="00B66806">
      <w:pPr>
        <w:ind w:left="142" w:right="-425"/>
        <w:contextualSpacing/>
        <w:jc w:val="both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 xml:space="preserve">2. Одобряване на задание по реда на чл.124б, ал.1 от ЗУТ, във връзка с чл.125, ал.1 от ЗУТ, за изработване на служебен проект за Подробен устройствен план - План за регулация и застрояване /ПУП - ПРЗ/ за ПИ с идентификатор 07079.826.22 по КККР на гр.Бургас и изменение на улична регулация между о.т.170а-170б-170в-170г и о.т.171б-171в-171г в устройствена зона 1/Жм по ОУП на гр.Бургас в строителните граници на кв.Долно Езерово, гр.Бургас. </w:t>
      </w:r>
      <w:r w:rsidRPr="00650EBF">
        <w:rPr>
          <w:rFonts w:eastAsia="Times New Roman"/>
          <w:szCs w:val="24"/>
          <w:lang w:eastAsia="my-MM" w:bidi="my-MM"/>
        </w:rPr>
        <w:tab/>
      </w:r>
    </w:p>
    <w:p w14:paraId="5C78F40F" w14:textId="77777777" w:rsidR="00B66806" w:rsidRDefault="00B66806" w:rsidP="00B66806">
      <w:pPr>
        <w:ind w:left="142" w:right="-425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737BC3E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>ОбС 08-00-12671</w:t>
      </w:r>
      <w:r w:rsidRPr="00C53759">
        <w:rPr>
          <w:rFonts w:eastAsia="Times New Roman"/>
          <w:szCs w:val="24"/>
          <w:lang w:eastAsia="my-MM" w:bidi="my-MM"/>
        </w:rPr>
        <w:t xml:space="preserve"> </w:t>
      </w:r>
      <w:r w:rsidRPr="00C53759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C53759">
        <w:rPr>
          <w:rFonts w:eastAsia="Times New Roman"/>
          <w:szCs w:val="24"/>
          <w:lang w:eastAsia="my-MM" w:bidi="my-MM"/>
        </w:rPr>
        <w:t xml:space="preserve"> </w:t>
      </w:r>
      <w:r w:rsidRPr="00C53759">
        <w:rPr>
          <w:rFonts w:eastAsia="Times New Roman"/>
          <w:i/>
          <w:szCs w:val="24"/>
          <w:lang w:eastAsia="my-MM" w:bidi="my-MM"/>
        </w:rPr>
        <w:t>относно:</w:t>
      </w:r>
    </w:p>
    <w:p w14:paraId="203D535E" w14:textId="77777777" w:rsidR="00B66806" w:rsidRPr="003A4AC2" w:rsidRDefault="00B66806" w:rsidP="00B66806">
      <w:pPr>
        <w:pStyle w:val="ListParagraph"/>
        <w:ind w:left="142" w:right="-425"/>
        <w:jc w:val="both"/>
        <w:rPr>
          <w:rFonts w:eastAsia="Times New Roman"/>
          <w:szCs w:val="24"/>
          <w:lang w:eastAsia="my-MM" w:bidi="my-MM"/>
        </w:rPr>
      </w:pPr>
      <w:r w:rsidRPr="003A4AC2">
        <w:rPr>
          <w:rFonts w:eastAsia="Times New Roman"/>
          <w:szCs w:val="24"/>
          <w:lang w:eastAsia="my-MM" w:bidi="my-MM"/>
        </w:rPr>
        <w:t>1.  Одобряване на актуализирана план-схема за разполагане на преместваемите обекти по чл.56 от ЗУТ в „Приморски парк“, гр.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3A4AC2">
        <w:rPr>
          <w:rFonts w:eastAsia="Times New Roman"/>
          <w:szCs w:val="24"/>
          <w:lang w:eastAsia="my-MM" w:bidi="my-MM"/>
        </w:rPr>
        <w:t>Бургас;</w:t>
      </w:r>
    </w:p>
    <w:p w14:paraId="6BB40381" w14:textId="77777777" w:rsidR="00B66806" w:rsidRPr="003A4AC2" w:rsidRDefault="00B66806" w:rsidP="00B66806">
      <w:pPr>
        <w:pStyle w:val="ListParagraph"/>
        <w:ind w:left="142" w:right="-425"/>
        <w:jc w:val="both"/>
        <w:rPr>
          <w:rFonts w:eastAsia="Times New Roman"/>
          <w:szCs w:val="24"/>
          <w:lang w:eastAsia="my-MM" w:bidi="my-MM"/>
        </w:rPr>
      </w:pPr>
      <w:r w:rsidRPr="003A4AC2">
        <w:rPr>
          <w:rFonts w:eastAsia="Times New Roman"/>
          <w:szCs w:val="24"/>
          <w:lang w:eastAsia="my-MM" w:bidi="my-MM"/>
        </w:rPr>
        <w:t>2.  Одобряване на актуализирана план-схема за разполагане на преместваемите обекти по чл.56 от ЗУТ в УПИ I-330, отреден – „за районен парк“, кв.45 по плана на ж.к. „Славейков“, гр.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3A4AC2">
        <w:rPr>
          <w:rFonts w:eastAsia="Times New Roman"/>
          <w:szCs w:val="24"/>
          <w:lang w:eastAsia="my-MM" w:bidi="my-MM"/>
        </w:rPr>
        <w:t>Бургас;</w:t>
      </w:r>
    </w:p>
    <w:p w14:paraId="73F75B34" w14:textId="77777777" w:rsidR="00B66806" w:rsidRPr="003A4AC2" w:rsidRDefault="00B66806" w:rsidP="00B66806">
      <w:pPr>
        <w:pStyle w:val="ListParagraph"/>
        <w:ind w:left="142" w:right="-425"/>
        <w:jc w:val="both"/>
        <w:rPr>
          <w:rFonts w:eastAsia="Times New Roman"/>
          <w:szCs w:val="24"/>
          <w:lang w:eastAsia="my-MM" w:bidi="my-MM"/>
        </w:rPr>
      </w:pPr>
      <w:r w:rsidRPr="003A4AC2">
        <w:rPr>
          <w:rFonts w:eastAsia="Times New Roman"/>
          <w:szCs w:val="24"/>
          <w:lang w:eastAsia="my-MM" w:bidi="my-MM"/>
        </w:rPr>
        <w:t>3.  Одобряване на актуализирана план-схема за разполагане на преместваемите обекти по чл.56 от ЗУТ в УПИ II-431, отреден – „за общински парк“, кв.56 по плана на ж.к. „Славейков“, гр.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3A4AC2">
        <w:rPr>
          <w:rFonts w:eastAsia="Times New Roman"/>
          <w:szCs w:val="24"/>
          <w:lang w:eastAsia="my-MM" w:bidi="my-MM"/>
        </w:rPr>
        <w:t>Бургас;</w:t>
      </w:r>
    </w:p>
    <w:p w14:paraId="7372D718" w14:textId="77777777" w:rsidR="00B66806" w:rsidRDefault="00B66806" w:rsidP="00B66806">
      <w:pPr>
        <w:pStyle w:val="ListParagraph"/>
        <w:ind w:left="142" w:right="-425"/>
        <w:jc w:val="both"/>
        <w:rPr>
          <w:rFonts w:eastAsia="Times New Roman"/>
          <w:szCs w:val="24"/>
          <w:lang w:eastAsia="my-MM" w:bidi="my-MM"/>
        </w:rPr>
      </w:pPr>
      <w:r w:rsidRPr="003A4AC2">
        <w:rPr>
          <w:rFonts w:eastAsia="Times New Roman"/>
          <w:szCs w:val="24"/>
          <w:lang w:eastAsia="my-MM" w:bidi="my-MM"/>
        </w:rPr>
        <w:t>4.  Одобряване на актуализирана план-схема за разполагане на преместваеми обекти по чл.56 от ЗУТ в УПИ I-179,306 , отреден – „за парк“, кв.19 по плана на ж.к. „Изгрев“, гр.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3A4AC2">
        <w:rPr>
          <w:rFonts w:eastAsia="Times New Roman"/>
          <w:szCs w:val="24"/>
          <w:lang w:eastAsia="my-MM" w:bidi="my-MM"/>
        </w:rPr>
        <w:t>Бургас;</w:t>
      </w:r>
    </w:p>
    <w:p w14:paraId="17B2A1A4" w14:textId="77777777" w:rsidR="00B66806" w:rsidRDefault="00B66806" w:rsidP="00B66806">
      <w:pPr>
        <w:pStyle w:val="ListParagraph"/>
        <w:ind w:left="142" w:right="-425"/>
        <w:jc w:val="both"/>
        <w:rPr>
          <w:rFonts w:eastAsia="Times New Roman"/>
          <w:szCs w:val="24"/>
          <w:lang w:eastAsia="my-MM" w:bidi="my-MM"/>
        </w:rPr>
      </w:pPr>
    </w:p>
    <w:p w14:paraId="3AEFD60A" w14:textId="77777777" w:rsidR="00B66806" w:rsidRPr="00C53759" w:rsidRDefault="00B66806" w:rsidP="00B66806">
      <w:pPr>
        <w:pStyle w:val="ListParagraph"/>
        <w:numPr>
          <w:ilvl w:val="0"/>
          <w:numId w:val="2"/>
        </w:numPr>
        <w:ind w:left="142" w:right="-425" w:firstLine="0"/>
        <w:jc w:val="both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lastRenderedPageBreak/>
        <w:t>ОбС 08-00-12478</w:t>
      </w:r>
      <w:r>
        <w:rPr>
          <w:rFonts w:eastAsia="Times New Roman"/>
          <w:szCs w:val="24"/>
          <w:lang w:eastAsia="my-MM" w:bidi="my-MM"/>
        </w:rPr>
        <w:t xml:space="preserve"> </w:t>
      </w:r>
      <w:r w:rsidRPr="00C53759">
        <w:rPr>
          <w:rFonts w:eastAsia="Times New Roman"/>
          <w:b/>
          <w:szCs w:val="24"/>
          <w:lang w:eastAsia="my-MM" w:bidi="my-MM"/>
        </w:rPr>
        <w:t>Докладна записка от Красимир Калудов и Христина Секлемова - общински съветници от ПП СЕК</w:t>
      </w:r>
      <w:r w:rsidRPr="00C53759">
        <w:rPr>
          <w:rFonts w:eastAsia="Times New Roman"/>
          <w:szCs w:val="24"/>
          <w:lang w:eastAsia="my-MM" w:bidi="my-MM"/>
        </w:rPr>
        <w:t xml:space="preserve">, </w:t>
      </w:r>
      <w:r w:rsidRPr="00C53759">
        <w:rPr>
          <w:rFonts w:eastAsia="Times New Roman"/>
          <w:i/>
          <w:szCs w:val="24"/>
          <w:lang w:eastAsia="my-MM" w:bidi="my-MM"/>
        </w:rPr>
        <w:t>относно:</w:t>
      </w:r>
      <w:r w:rsidRPr="00C53759">
        <w:rPr>
          <w:rFonts w:eastAsia="Times New Roman"/>
          <w:szCs w:val="24"/>
          <w:lang w:eastAsia="my-MM" w:bidi="my-MM"/>
        </w:rPr>
        <w:t xml:space="preserve"> Обособяване на точки  в централна градска част, където да бъдат разположени „самопочистващи се“ тоалетни и разширяване на общинската програма  „Моят град, моят квартал, моята улица“ с регламент, който да предвижда поставяне на тоалетни в обновени паркови пространства и градини в кварталите</w:t>
      </w:r>
      <w:r>
        <w:rPr>
          <w:rFonts w:eastAsia="Times New Roman"/>
          <w:szCs w:val="24"/>
          <w:lang w:eastAsia="my-MM" w:bidi="my-MM"/>
        </w:rPr>
        <w:t xml:space="preserve"> /становище/</w:t>
      </w:r>
    </w:p>
    <w:p w14:paraId="634BAAA6" w14:textId="77777777" w:rsidR="00B66806" w:rsidRDefault="00B66806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6F5961B0" w14:textId="141039CA" w:rsidR="00E82D9C" w:rsidRDefault="00E82D9C" w:rsidP="00F1538D">
      <w:pPr>
        <w:tabs>
          <w:tab w:val="left" w:pos="0"/>
        </w:tabs>
        <w:spacing w:line="259" w:lineRule="auto"/>
        <w:rPr>
          <w:b/>
          <w:szCs w:val="24"/>
        </w:rPr>
      </w:pPr>
    </w:p>
    <w:p w14:paraId="6EF92D68" w14:textId="4EAB1E5A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1</w:t>
      </w:r>
    </w:p>
    <w:p w14:paraId="4BA029B4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5E2A0EA5" w14:textId="4E7B741A" w:rsidR="00B66806" w:rsidRDefault="00B66806" w:rsidP="00B66806">
      <w:pPr>
        <w:ind w:right="-284"/>
        <w:jc w:val="center"/>
        <w:rPr>
          <w:rFonts w:eastAsia="Times New Roman"/>
          <w:i/>
          <w:szCs w:val="24"/>
          <w:lang w:eastAsia="my-MM" w:bidi="my-MM"/>
        </w:rPr>
      </w:pPr>
      <w:r w:rsidRPr="00B66806">
        <w:rPr>
          <w:rFonts w:eastAsia="Times New Roman"/>
          <w:i/>
          <w:szCs w:val="24"/>
          <w:lang w:eastAsia="my-MM" w:bidi="my-MM"/>
        </w:rPr>
        <w:t>ОбС 08-00-12637</w:t>
      </w:r>
    </w:p>
    <w:p w14:paraId="01C5CDBD" w14:textId="7121DDB3" w:rsidR="00B66806" w:rsidRDefault="00B66806" w:rsidP="00B66806">
      <w:pPr>
        <w:ind w:right="-284"/>
        <w:jc w:val="center"/>
        <w:rPr>
          <w:rFonts w:eastAsia="Times New Roman"/>
          <w:szCs w:val="24"/>
          <w:lang w:eastAsia="my-MM" w:bidi="my-MM"/>
        </w:rPr>
      </w:pPr>
      <w:r w:rsidRPr="00B66806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"Бюджет, финанси и икономика",</w:t>
      </w:r>
      <w:r w:rsidRPr="00B6680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66806">
        <w:rPr>
          <w:rFonts w:eastAsia="Times New Roman"/>
          <w:szCs w:val="24"/>
          <w:lang w:eastAsia="my-MM" w:bidi="my-MM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</w:t>
      </w:r>
    </w:p>
    <w:p w14:paraId="7AB03BCC" w14:textId="55F2F865" w:rsidR="00B66806" w:rsidRDefault="00B66806" w:rsidP="00B66806">
      <w:pPr>
        <w:ind w:right="-284"/>
        <w:jc w:val="both"/>
        <w:rPr>
          <w:rFonts w:eastAsia="Times New Roman"/>
          <w:szCs w:val="24"/>
          <w:lang w:eastAsia="my-MM" w:bidi="my-MM"/>
        </w:rPr>
      </w:pPr>
    </w:p>
    <w:p w14:paraId="5C17DCA2" w14:textId="77777777" w:rsidR="00966F3C" w:rsidRPr="00966F3C" w:rsidRDefault="00966F3C" w:rsidP="00966F3C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966F3C">
        <w:rPr>
          <w:rFonts w:eastAsia="Times New Roman"/>
          <w:b/>
          <w:bCs/>
          <w:szCs w:val="24"/>
          <w:lang w:eastAsia="bg-BG"/>
        </w:rPr>
        <w:t xml:space="preserve">, </w:t>
      </w:r>
      <w:r w:rsidRPr="00966F3C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966F3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A7817A2" w14:textId="77777777" w:rsidR="00966F3C" w:rsidRPr="00966F3C" w:rsidRDefault="00966F3C" w:rsidP="00966F3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b/>
          <w:bCs/>
          <w:szCs w:val="24"/>
          <w:lang w:eastAsia="bg-BG"/>
        </w:rPr>
        <w:t>СТАНОВИЩЕ:</w:t>
      </w:r>
    </w:p>
    <w:p w14:paraId="29697A09" w14:textId="57CCB613" w:rsidR="00B66806" w:rsidRPr="00B66806" w:rsidRDefault="00966F3C" w:rsidP="00966F3C">
      <w:pPr>
        <w:jc w:val="center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66F3C">
        <w:rPr>
          <w:rFonts w:eastAsia="Times New Roman"/>
          <w:szCs w:val="24"/>
          <w:lang w:eastAsia="bg-BG"/>
        </w:rPr>
        <w:t>проекта за решение.</w:t>
      </w:r>
    </w:p>
    <w:p w14:paraId="4ECCCE4B" w14:textId="6F617778" w:rsidR="00790F49" w:rsidRPr="00F1538D" w:rsidRDefault="00790F49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F1538D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 xml:space="preserve"> </w:t>
      </w:r>
    </w:p>
    <w:p w14:paraId="3380B0BC" w14:textId="77777777" w:rsidR="00FA7802" w:rsidRPr="00F1538D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12E4EC" w14:textId="277A3F24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2</w:t>
      </w:r>
    </w:p>
    <w:p w14:paraId="77D20B0C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679DDC89" w14:textId="77777777" w:rsid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  <w:r w:rsidRPr="00B66806">
        <w:rPr>
          <w:rFonts w:eastAsia="Times New Roman"/>
          <w:i/>
          <w:szCs w:val="24"/>
          <w:lang w:eastAsia="my-MM" w:bidi="my-MM"/>
        </w:rPr>
        <w:t>ОбС 08-00-12648</w:t>
      </w:r>
    </w:p>
    <w:p w14:paraId="2C70BC3E" w14:textId="766EF730" w:rsidR="00B66806" w:rsidRDefault="00B66806" w:rsidP="00B66806">
      <w:pPr>
        <w:ind w:right="-425"/>
        <w:jc w:val="center"/>
        <w:rPr>
          <w:rFonts w:eastAsia="Times New Roman"/>
          <w:szCs w:val="24"/>
          <w:lang w:eastAsia="my-MM" w:bidi="my-MM"/>
        </w:rPr>
      </w:pPr>
      <w:r w:rsidRPr="00B66806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B6680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66806">
        <w:rPr>
          <w:rFonts w:eastAsia="Times New Roman"/>
          <w:szCs w:val="24"/>
          <w:lang w:eastAsia="my-MM" w:bidi="my-MM"/>
        </w:rPr>
        <w:t>Включване изграждането на проект "Пристройка - нов училищен корпус и частично преустройство на училищна сграда към ОУ "Христо Ботев" - кв. Сарафово" в разчета за капиталови разходи на Община Бургас за 2022 г. чрез банков заем и стартиране на обществената поръчка за изграждането му</w:t>
      </w:r>
    </w:p>
    <w:p w14:paraId="1B49B9F0" w14:textId="77777777" w:rsidR="00B66806" w:rsidRDefault="00B66806" w:rsidP="00B66806">
      <w:pPr>
        <w:ind w:right="-425"/>
        <w:jc w:val="both"/>
        <w:rPr>
          <w:rFonts w:eastAsia="Times New Roman"/>
          <w:szCs w:val="24"/>
          <w:lang w:eastAsia="my-MM" w:bidi="my-MM"/>
        </w:rPr>
      </w:pPr>
    </w:p>
    <w:p w14:paraId="0D497D52" w14:textId="77777777" w:rsidR="00966F3C" w:rsidRPr="00966F3C" w:rsidRDefault="00B66806" w:rsidP="00966F3C">
      <w:pPr>
        <w:pStyle w:val="NormalWeb"/>
        <w:jc w:val="both"/>
      </w:pPr>
      <w:r w:rsidRPr="00B66806">
        <w:rPr>
          <w:lang w:eastAsia="my-MM" w:bidi="my-MM"/>
        </w:rPr>
        <w:tab/>
      </w:r>
      <w:r w:rsidR="00966F3C" w:rsidRPr="00966F3C">
        <w:t>След приключване на дебатите и в резултат на явно гласуване</w:t>
      </w:r>
      <w:r w:rsidR="00966F3C" w:rsidRPr="00966F3C">
        <w:rPr>
          <w:b/>
          <w:bCs/>
        </w:rPr>
        <w:t xml:space="preserve">, </w:t>
      </w:r>
      <w:r w:rsidR="00966F3C" w:rsidRPr="00966F3C">
        <w:rPr>
          <w:b/>
          <w:bCs/>
          <w:i/>
          <w:iCs/>
        </w:rPr>
        <w:t>с 6 гл. "за", 0 гл. "против" и 0 гл. "въздържали се",</w:t>
      </w:r>
      <w:r w:rsidR="00966F3C" w:rsidRPr="00966F3C">
        <w:t xml:space="preserve"> членовете на Постоянната комисия по устройство на територията приеха следното</w:t>
      </w:r>
    </w:p>
    <w:p w14:paraId="57596BA9" w14:textId="77777777" w:rsidR="00966F3C" w:rsidRPr="00966F3C" w:rsidRDefault="00966F3C" w:rsidP="00966F3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b/>
          <w:bCs/>
          <w:szCs w:val="24"/>
          <w:lang w:eastAsia="bg-BG"/>
        </w:rPr>
        <w:t>СТАНОВИЩЕ:</w:t>
      </w:r>
    </w:p>
    <w:p w14:paraId="1737856D" w14:textId="4A53E987" w:rsidR="00B66806" w:rsidRPr="00B66806" w:rsidRDefault="00966F3C" w:rsidP="00966F3C">
      <w:pPr>
        <w:jc w:val="center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66F3C">
        <w:rPr>
          <w:rFonts w:eastAsia="Times New Roman"/>
          <w:szCs w:val="24"/>
          <w:lang w:eastAsia="bg-BG"/>
        </w:rPr>
        <w:t>проекта за решение.</w:t>
      </w:r>
    </w:p>
    <w:p w14:paraId="65D00616" w14:textId="0D071791" w:rsidR="00790F49" w:rsidRPr="00F1538D" w:rsidRDefault="00790F49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12D599CE" w14:textId="713F84D4" w:rsidR="005D304C" w:rsidRPr="00F1538D" w:rsidRDefault="005D304C" w:rsidP="00CB3327">
      <w:pPr>
        <w:tabs>
          <w:tab w:val="left" w:pos="0"/>
        </w:tabs>
        <w:spacing w:line="259" w:lineRule="auto"/>
        <w:rPr>
          <w:b/>
          <w:szCs w:val="24"/>
        </w:rPr>
      </w:pPr>
    </w:p>
    <w:p w14:paraId="55BAD37F" w14:textId="4748DF84" w:rsidR="00790F49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3</w:t>
      </w:r>
    </w:p>
    <w:p w14:paraId="51B39CA0" w14:textId="77777777" w:rsidR="00DE5C54" w:rsidRPr="00F1538D" w:rsidRDefault="00DE5C54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6BE91B9" w14:textId="07E94B97" w:rsid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  <w:r w:rsidRPr="00B66806">
        <w:rPr>
          <w:rFonts w:eastAsia="Times New Roman"/>
          <w:i/>
          <w:szCs w:val="24"/>
          <w:lang w:eastAsia="my-MM" w:bidi="my-MM"/>
        </w:rPr>
        <w:t>ОбС 08-00-12580</w:t>
      </w:r>
    </w:p>
    <w:p w14:paraId="22368D05" w14:textId="1C058A31" w:rsidR="00B66806" w:rsidRDefault="00B66806" w:rsidP="00B66806">
      <w:pPr>
        <w:ind w:right="-425"/>
        <w:jc w:val="center"/>
        <w:rPr>
          <w:rFonts w:eastAsia="Times New Roman"/>
          <w:szCs w:val="24"/>
          <w:lang w:eastAsia="my-MM" w:bidi="my-MM"/>
        </w:rPr>
      </w:pPr>
      <w:r w:rsidRPr="00B66806">
        <w:rPr>
          <w:rFonts w:eastAsia="Times New Roman"/>
          <w:b/>
          <w:szCs w:val="24"/>
          <w:lang w:eastAsia="my-MM" w:bidi="my-MM"/>
        </w:rPr>
        <w:t>Докладна записка от Стоян Андреев Коларов - общински съветник от БСП</w:t>
      </w:r>
      <w:r w:rsidRPr="00B66806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B66806">
        <w:rPr>
          <w:rFonts w:eastAsia="Times New Roman"/>
          <w:szCs w:val="24"/>
          <w:lang w:eastAsia="my-MM" w:bidi="my-MM"/>
        </w:rPr>
        <w:t>Осигуряване на финансови средства за ремонт на покрива на ОУ "Антон Страшимиров", гр. Бургас</w:t>
      </w:r>
    </w:p>
    <w:p w14:paraId="1B934555" w14:textId="7BD784F3" w:rsidR="00B66806" w:rsidRDefault="00B66806" w:rsidP="00B66806">
      <w:pPr>
        <w:ind w:right="-425"/>
        <w:jc w:val="center"/>
        <w:rPr>
          <w:rFonts w:eastAsia="Times New Roman"/>
          <w:szCs w:val="24"/>
          <w:lang w:eastAsia="my-MM" w:bidi="my-MM"/>
        </w:rPr>
      </w:pPr>
    </w:p>
    <w:p w14:paraId="225D7E37" w14:textId="77777777" w:rsidR="00966F3C" w:rsidRPr="00966F3C" w:rsidRDefault="00966F3C" w:rsidP="00966F3C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szCs w:val="24"/>
          <w:lang w:eastAsia="bg-BG"/>
        </w:rPr>
        <w:lastRenderedPageBreak/>
        <w:t>След приключване на дебатите и в резултат на явно гласуване</w:t>
      </w:r>
      <w:r w:rsidRPr="00966F3C">
        <w:rPr>
          <w:rFonts w:eastAsia="Times New Roman"/>
          <w:b/>
          <w:bCs/>
          <w:szCs w:val="24"/>
          <w:lang w:eastAsia="bg-BG"/>
        </w:rPr>
        <w:t xml:space="preserve">, </w:t>
      </w:r>
      <w:r w:rsidRPr="00966F3C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966F3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7BFC936" w14:textId="77777777" w:rsidR="00966F3C" w:rsidRPr="00966F3C" w:rsidRDefault="00966F3C" w:rsidP="00966F3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b/>
          <w:bCs/>
          <w:szCs w:val="24"/>
          <w:lang w:eastAsia="bg-BG"/>
        </w:rPr>
        <w:t>СТАНОВИЩЕ:</w:t>
      </w:r>
    </w:p>
    <w:p w14:paraId="16144B87" w14:textId="335758D0" w:rsidR="00B66806" w:rsidRPr="00966F3C" w:rsidRDefault="00966F3C" w:rsidP="00966F3C">
      <w:pPr>
        <w:jc w:val="center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66F3C">
        <w:rPr>
          <w:rFonts w:eastAsia="Times New Roman"/>
          <w:szCs w:val="24"/>
          <w:lang w:eastAsia="bg-BG"/>
        </w:rPr>
        <w:t>проекта за решение.</w:t>
      </w:r>
    </w:p>
    <w:p w14:paraId="6FA4E9A5" w14:textId="54679316" w:rsidR="005D304C" w:rsidRPr="00F1538D" w:rsidRDefault="009326B3" w:rsidP="00F1538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250F61E4" w14:textId="77777777" w:rsidR="008C50A0" w:rsidRPr="00F1538D" w:rsidRDefault="008C50A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583E2E9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4</w:t>
      </w:r>
    </w:p>
    <w:p w14:paraId="65771D7E" w14:textId="77777777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33360E" w14:textId="50AD6EAF" w:rsid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  <w:r w:rsidRPr="00B66806">
        <w:rPr>
          <w:rFonts w:eastAsia="Times New Roman"/>
          <w:i/>
          <w:szCs w:val="24"/>
          <w:lang w:eastAsia="my-MM" w:bidi="my-MM"/>
        </w:rPr>
        <w:t>ОбС 08-00-12621</w:t>
      </w:r>
    </w:p>
    <w:p w14:paraId="1EC7A3DB" w14:textId="383A47EC" w:rsidR="00B66806" w:rsidRDefault="00B66806" w:rsidP="00B66806">
      <w:pPr>
        <w:ind w:right="-425"/>
        <w:jc w:val="center"/>
        <w:rPr>
          <w:rFonts w:eastAsia="Times New Roman"/>
          <w:szCs w:val="24"/>
          <w:lang w:eastAsia="my-MM" w:bidi="my-MM"/>
        </w:rPr>
      </w:pPr>
      <w:r w:rsidRPr="00B66806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</w:t>
      </w:r>
      <w:r w:rsidRPr="00B66806">
        <w:rPr>
          <w:rFonts w:eastAsia="Times New Roman"/>
          <w:szCs w:val="24"/>
          <w:lang w:eastAsia="my-MM" w:bidi="my-MM"/>
        </w:rPr>
        <w:t>,</w:t>
      </w:r>
      <w:r w:rsidRPr="00B6680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66806">
        <w:rPr>
          <w:rFonts w:eastAsia="Times New Roman"/>
          <w:szCs w:val="24"/>
          <w:lang w:eastAsia="my-MM" w:bidi="my-MM"/>
        </w:rPr>
        <w:t>Проект на бюджет за 2022 година</w:t>
      </w:r>
    </w:p>
    <w:p w14:paraId="6A3451FD" w14:textId="77777777" w:rsidR="00966F3C" w:rsidRPr="00966F3C" w:rsidRDefault="00966F3C" w:rsidP="00966F3C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966F3C">
        <w:rPr>
          <w:rFonts w:eastAsia="Times New Roman"/>
          <w:b/>
          <w:bCs/>
          <w:szCs w:val="24"/>
          <w:lang w:eastAsia="bg-BG"/>
        </w:rPr>
        <w:t xml:space="preserve">, </w:t>
      </w:r>
      <w:r w:rsidRPr="00966F3C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1 гл. "въздържали се",</w:t>
      </w:r>
      <w:r w:rsidRPr="00966F3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43A36BE" w14:textId="77777777" w:rsidR="00966F3C" w:rsidRPr="00966F3C" w:rsidRDefault="00966F3C" w:rsidP="00966F3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b/>
          <w:bCs/>
          <w:szCs w:val="24"/>
          <w:lang w:eastAsia="bg-BG"/>
        </w:rPr>
        <w:t>СТАНОВИЩЕ:</w:t>
      </w:r>
    </w:p>
    <w:p w14:paraId="7852FD13" w14:textId="77777777" w:rsidR="00966F3C" w:rsidRPr="00966F3C" w:rsidRDefault="00966F3C" w:rsidP="00966F3C">
      <w:pPr>
        <w:jc w:val="center"/>
        <w:rPr>
          <w:rFonts w:eastAsia="Times New Roman"/>
          <w:szCs w:val="24"/>
          <w:lang w:eastAsia="bg-BG"/>
        </w:rPr>
      </w:pPr>
      <w:r w:rsidRPr="00966F3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66F3C">
        <w:rPr>
          <w:rFonts w:eastAsia="Times New Roman"/>
          <w:szCs w:val="24"/>
          <w:lang w:eastAsia="bg-BG"/>
        </w:rPr>
        <w:t>проекта за решение.</w:t>
      </w:r>
    </w:p>
    <w:p w14:paraId="2EE60B91" w14:textId="77777777" w:rsidR="00B66806" w:rsidRPr="00B66806" w:rsidRDefault="00B66806" w:rsidP="00B66806">
      <w:pPr>
        <w:ind w:right="-425"/>
        <w:jc w:val="center"/>
        <w:rPr>
          <w:rFonts w:eastAsia="Times New Roman"/>
          <w:szCs w:val="24"/>
          <w:lang w:eastAsia="my-MM" w:bidi="my-MM"/>
        </w:rPr>
      </w:pPr>
    </w:p>
    <w:p w14:paraId="5D435F36" w14:textId="130E0195" w:rsidR="00790F49" w:rsidRPr="00F1538D" w:rsidRDefault="009326B3" w:rsidP="009326B3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DA4E67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47296B89" w14:textId="25A6CD3C" w:rsidR="00D90C50" w:rsidRPr="00F1538D" w:rsidRDefault="00D90C50" w:rsidP="00E600F9">
      <w:pPr>
        <w:tabs>
          <w:tab w:val="left" w:pos="0"/>
        </w:tabs>
        <w:spacing w:line="259" w:lineRule="auto"/>
        <w:rPr>
          <w:b/>
          <w:szCs w:val="24"/>
        </w:rPr>
      </w:pPr>
    </w:p>
    <w:p w14:paraId="7CA8877C" w14:textId="0B1C4301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5</w:t>
      </w:r>
    </w:p>
    <w:p w14:paraId="5643266C" w14:textId="77777777" w:rsidR="00E600F9" w:rsidRPr="00F1538D" w:rsidRDefault="00E600F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79D6AD" w14:textId="77777777" w:rsidR="00B66806" w:rsidRDefault="00B66806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i/>
          <w:szCs w:val="24"/>
          <w:lang w:eastAsia="my-MM" w:bidi="my-MM"/>
        </w:rPr>
        <w:t>ОбС 08-00-12670</w:t>
      </w:r>
      <w:r w:rsidRPr="00C53759">
        <w:rPr>
          <w:rFonts w:eastAsia="Times New Roman"/>
          <w:szCs w:val="24"/>
          <w:lang w:eastAsia="my-MM" w:bidi="my-MM"/>
        </w:rPr>
        <w:t xml:space="preserve"> </w:t>
      </w:r>
    </w:p>
    <w:p w14:paraId="72E0D5C6" w14:textId="48CDCCFD" w:rsidR="00B66806" w:rsidRDefault="00B66806" w:rsidP="003D293C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my-MM" w:bidi="my-MM"/>
        </w:rPr>
      </w:pPr>
      <w:r w:rsidRPr="00C53759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C53759">
        <w:rPr>
          <w:rFonts w:eastAsia="Times New Roman"/>
          <w:i/>
          <w:szCs w:val="24"/>
          <w:lang w:eastAsia="my-MM" w:bidi="my-MM"/>
        </w:rPr>
        <w:t>относно:</w:t>
      </w:r>
      <w:r w:rsidRPr="00C53759">
        <w:rPr>
          <w:rFonts w:eastAsia="Times New Roman"/>
          <w:szCs w:val="24"/>
          <w:lang w:eastAsia="my-MM" w:bidi="my-MM"/>
        </w:rPr>
        <w:t xml:space="preserve"> Даване предварително съгласие за продажбата на част от с.о. Индустриална зона Равнец по реда на Закона за насърчаване на инвестициите на инвеститор, подал заявление за издаване на сертификат за  клас А и допускане изменение на ПУП-ПРЗ за територията на с.о. Индустриален парк Равнец, ПИ с идентификатор 61145.80.9 по КККР на с. Равнец</w:t>
      </w:r>
    </w:p>
    <w:p w14:paraId="2FEB35E6" w14:textId="77777777" w:rsidR="003D293C" w:rsidRPr="003D293C" w:rsidRDefault="003D293C" w:rsidP="003D293C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szCs w:val="24"/>
          <w:lang w:eastAsia="bg-BG"/>
        </w:rPr>
        <w:t>Георги Маринчев уведоми присъстващите, че след дълги дебати ПКИИП единодушно е взела решение да даде това предварително съгласие.</w:t>
      </w:r>
    </w:p>
    <w:p w14:paraId="6D7F8CD9" w14:textId="77777777" w:rsidR="003D293C" w:rsidRPr="003D293C" w:rsidRDefault="003D293C" w:rsidP="003D293C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3D293C">
        <w:rPr>
          <w:rFonts w:eastAsia="Times New Roman"/>
          <w:b/>
          <w:bCs/>
          <w:szCs w:val="24"/>
          <w:lang w:eastAsia="bg-BG"/>
        </w:rPr>
        <w:t xml:space="preserve">, </w:t>
      </w:r>
      <w:r w:rsidRPr="003D293C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1 гл. "въздържали се",</w:t>
      </w:r>
      <w:r w:rsidRPr="003D293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514B5EF0" w14:textId="77777777" w:rsidR="003D293C" w:rsidRPr="003D293C" w:rsidRDefault="003D293C" w:rsidP="003D293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b/>
          <w:bCs/>
          <w:szCs w:val="24"/>
          <w:lang w:eastAsia="bg-BG"/>
        </w:rPr>
        <w:t>СТАНОВИЩЕ:</w:t>
      </w:r>
    </w:p>
    <w:p w14:paraId="5385EBA3" w14:textId="77777777" w:rsidR="003D293C" w:rsidRPr="003D293C" w:rsidRDefault="003D293C" w:rsidP="003D293C">
      <w:pPr>
        <w:jc w:val="center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D293C">
        <w:rPr>
          <w:rFonts w:eastAsia="Times New Roman"/>
          <w:szCs w:val="24"/>
          <w:lang w:eastAsia="bg-BG"/>
        </w:rPr>
        <w:t>проекта за решение.</w:t>
      </w:r>
    </w:p>
    <w:p w14:paraId="668729B1" w14:textId="77777777" w:rsidR="00B66806" w:rsidRDefault="00B66806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my-MM" w:bidi="my-MM"/>
        </w:rPr>
      </w:pPr>
    </w:p>
    <w:p w14:paraId="0CE53596" w14:textId="019CB8CF" w:rsidR="00790F49" w:rsidRPr="00F1538D" w:rsidRDefault="00790F49" w:rsidP="009326B3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0DA132D6" w14:textId="79EDC8FD" w:rsidR="005D304C" w:rsidRPr="00F1538D" w:rsidRDefault="005D304C" w:rsidP="001D4085">
      <w:pPr>
        <w:tabs>
          <w:tab w:val="left" w:pos="0"/>
        </w:tabs>
        <w:spacing w:line="259" w:lineRule="auto"/>
        <w:rPr>
          <w:b/>
          <w:szCs w:val="24"/>
        </w:rPr>
      </w:pPr>
    </w:p>
    <w:p w14:paraId="5045751D" w14:textId="305D7D6B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6</w:t>
      </w:r>
    </w:p>
    <w:p w14:paraId="13AAA72A" w14:textId="77777777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4CF1425" w14:textId="44A034AD" w:rsid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  <w:r w:rsidRPr="00B66806">
        <w:rPr>
          <w:rFonts w:eastAsia="Times New Roman"/>
          <w:i/>
          <w:szCs w:val="24"/>
          <w:lang w:eastAsia="my-MM" w:bidi="my-MM"/>
        </w:rPr>
        <w:t>ОбС 08-00-12639</w:t>
      </w:r>
    </w:p>
    <w:p w14:paraId="3D622A20" w14:textId="174477C1" w:rsidR="00B66806" w:rsidRDefault="00B66806" w:rsidP="00B66806">
      <w:pPr>
        <w:ind w:right="-425"/>
        <w:jc w:val="center"/>
        <w:rPr>
          <w:rFonts w:eastAsia="Times New Roman"/>
          <w:szCs w:val="24"/>
          <w:lang w:eastAsia="my-MM" w:bidi="my-MM"/>
        </w:rPr>
      </w:pPr>
      <w:r w:rsidRPr="00B66806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B6680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66806">
        <w:rPr>
          <w:rFonts w:eastAsia="Times New Roman"/>
          <w:szCs w:val="24"/>
          <w:lang w:eastAsia="my-MM" w:bidi="my-MM"/>
        </w:rPr>
        <w:t>Общинска програма за закрила на детето 2022 година</w:t>
      </w:r>
    </w:p>
    <w:p w14:paraId="2188D37F" w14:textId="77777777" w:rsidR="003D293C" w:rsidRPr="003D293C" w:rsidRDefault="003D293C" w:rsidP="003D293C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szCs w:val="24"/>
          <w:lang w:eastAsia="bg-BG"/>
        </w:rPr>
        <w:lastRenderedPageBreak/>
        <w:t>След приключване на дебатите и в резултат на явно гласуване</w:t>
      </w:r>
      <w:r w:rsidRPr="003D293C">
        <w:rPr>
          <w:rFonts w:eastAsia="Times New Roman"/>
          <w:b/>
          <w:bCs/>
          <w:szCs w:val="24"/>
          <w:lang w:eastAsia="bg-BG"/>
        </w:rPr>
        <w:t xml:space="preserve">, </w:t>
      </w:r>
      <w:r w:rsidRPr="003D293C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3D293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9267C8A" w14:textId="77777777" w:rsidR="003D293C" w:rsidRPr="003D293C" w:rsidRDefault="003D293C" w:rsidP="003D293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b/>
          <w:bCs/>
          <w:szCs w:val="24"/>
          <w:lang w:eastAsia="bg-BG"/>
        </w:rPr>
        <w:t>СТАНОВИЩЕ:</w:t>
      </w:r>
    </w:p>
    <w:p w14:paraId="748485F5" w14:textId="77777777" w:rsidR="003D293C" w:rsidRPr="003D293C" w:rsidRDefault="003D293C" w:rsidP="003D293C">
      <w:pPr>
        <w:jc w:val="center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D293C">
        <w:rPr>
          <w:rFonts w:eastAsia="Times New Roman"/>
          <w:szCs w:val="24"/>
          <w:lang w:eastAsia="bg-BG"/>
        </w:rPr>
        <w:t>проекта за решение.</w:t>
      </w:r>
    </w:p>
    <w:p w14:paraId="38B2F650" w14:textId="77777777" w:rsidR="00B66806" w:rsidRPr="00B66806" w:rsidRDefault="00B66806" w:rsidP="00B66806">
      <w:pPr>
        <w:ind w:right="-425"/>
        <w:jc w:val="both"/>
        <w:rPr>
          <w:rFonts w:eastAsia="Times New Roman"/>
          <w:szCs w:val="24"/>
          <w:lang w:eastAsia="my-MM" w:bidi="my-MM"/>
        </w:rPr>
      </w:pPr>
    </w:p>
    <w:p w14:paraId="62958873" w14:textId="4E26536B" w:rsidR="00790F49" w:rsidRPr="00F1538D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62318177" w14:textId="6069F806" w:rsidR="00D34C05" w:rsidRPr="00F1538D" w:rsidRDefault="00D34C05" w:rsidP="00CB3327">
      <w:pPr>
        <w:tabs>
          <w:tab w:val="left" w:pos="0"/>
        </w:tabs>
        <w:spacing w:line="259" w:lineRule="auto"/>
        <w:rPr>
          <w:b/>
          <w:szCs w:val="24"/>
        </w:rPr>
      </w:pPr>
    </w:p>
    <w:p w14:paraId="35F66EE9" w14:textId="32BA0F25" w:rsidR="00790F49" w:rsidRPr="00F1538D" w:rsidRDefault="00790F49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7</w:t>
      </w:r>
    </w:p>
    <w:p w14:paraId="4E584947" w14:textId="77777777" w:rsidR="006A3AB7" w:rsidRPr="00443315" w:rsidRDefault="006A3AB7" w:rsidP="006A3AB7">
      <w:pPr>
        <w:suppressAutoHyphens/>
        <w:jc w:val="both"/>
        <w:rPr>
          <w:rFonts w:eastAsia="Times New Roman"/>
          <w:i/>
          <w:color w:val="FF0000"/>
          <w:szCs w:val="24"/>
          <w:lang w:eastAsia="my-MM" w:bidi="my-MM"/>
        </w:rPr>
      </w:pPr>
    </w:p>
    <w:p w14:paraId="074679CA" w14:textId="35BAF221" w:rsid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  <w:r w:rsidRPr="00B66806">
        <w:rPr>
          <w:rFonts w:eastAsia="Times New Roman"/>
          <w:i/>
          <w:szCs w:val="24"/>
          <w:lang w:eastAsia="my-MM" w:bidi="my-MM"/>
        </w:rPr>
        <w:t>ОбС 08-00-12640</w:t>
      </w:r>
    </w:p>
    <w:p w14:paraId="40E5EA2E" w14:textId="5FE7BB38" w:rsidR="00B66806" w:rsidRDefault="00B66806" w:rsidP="00B66806">
      <w:pPr>
        <w:ind w:right="-425"/>
        <w:jc w:val="center"/>
        <w:rPr>
          <w:rFonts w:eastAsia="Times New Roman"/>
          <w:szCs w:val="24"/>
          <w:lang w:eastAsia="my-MM" w:bidi="my-MM"/>
        </w:rPr>
      </w:pPr>
      <w:r w:rsidRPr="00B66806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B66806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B66806">
        <w:rPr>
          <w:rFonts w:eastAsia="Times New Roman"/>
          <w:szCs w:val="24"/>
          <w:lang w:eastAsia="my-MM" w:bidi="my-MM"/>
        </w:rPr>
        <w:t>Даване на съгласие за предприемане на действия за отнемане правото на управление върху имот с идентификатор 07079,610,479 по КККР На гр. Бургас, с адрес: гр. Бургас, ул. "Булаир" №10, поради отпаднала необходимост</w:t>
      </w:r>
    </w:p>
    <w:p w14:paraId="58064E60" w14:textId="04F99C75" w:rsidR="00B66806" w:rsidRDefault="00B66806" w:rsidP="00B66806">
      <w:pPr>
        <w:ind w:right="-425"/>
        <w:jc w:val="center"/>
        <w:rPr>
          <w:rFonts w:eastAsia="Times New Roman"/>
          <w:szCs w:val="24"/>
          <w:lang w:eastAsia="my-MM" w:bidi="my-MM"/>
        </w:rPr>
      </w:pPr>
    </w:p>
    <w:p w14:paraId="020FAA0B" w14:textId="1DB9DFDE" w:rsidR="003D293C" w:rsidRPr="003D293C" w:rsidRDefault="003D293C" w:rsidP="003D293C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3D293C">
        <w:rPr>
          <w:rFonts w:eastAsia="Times New Roman"/>
          <w:b/>
          <w:bCs/>
          <w:szCs w:val="24"/>
          <w:lang w:eastAsia="bg-BG"/>
        </w:rPr>
        <w:t xml:space="preserve">, </w:t>
      </w:r>
      <w:r w:rsidRPr="003D293C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A6044E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3D293C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</w:t>
      </w:r>
      <w:r w:rsidRPr="003D293C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DFB0CF0" w14:textId="77777777" w:rsidR="003D293C" w:rsidRPr="003D293C" w:rsidRDefault="003D293C" w:rsidP="003D293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b/>
          <w:bCs/>
          <w:szCs w:val="24"/>
          <w:lang w:eastAsia="bg-BG"/>
        </w:rPr>
        <w:t>СТАНОВИЩЕ:</w:t>
      </w:r>
    </w:p>
    <w:p w14:paraId="1741CB9D" w14:textId="6E913254" w:rsidR="00B66806" w:rsidRPr="00B66806" w:rsidRDefault="003D293C" w:rsidP="003D293C">
      <w:pPr>
        <w:jc w:val="center"/>
        <w:rPr>
          <w:rFonts w:eastAsia="Times New Roman"/>
          <w:szCs w:val="24"/>
          <w:lang w:eastAsia="bg-BG"/>
        </w:rPr>
      </w:pPr>
      <w:r w:rsidRPr="003D293C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D293C">
        <w:rPr>
          <w:rFonts w:eastAsia="Times New Roman"/>
          <w:szCs w:val="24"/>
          <w:lang w:eastAsia="bg-BG"/>
        </w:rPr>
        <w:t>проекта за решение.</w:t>
      </w:r>
    </w:p>
    <w:p w14:paraId="30884F95" w14:textId="77777777" w:rsidR="009F2052" w:rsidRPr="00F1538D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6B85CF4A" w14:textId="5C5CDAB7" w:rsidR="00D90C50" w:rsidRPr="00F1538D" w:rsidRDefault="00D90C50" w:rsidP="00CB3327">
      <w:pPr>
        <w:tabs>
          <w:tab w:val="left" w:pos="0"/>
        </w:tabs>
        <w:spacing w:line="259" w:lineRule="auto"/>
        <w:rPr>
          <w:b/>
          <w:szCs w:val="24"/>
        </w:rPr>
      </w:pPr>
    </w:p>
    <w:p w14:paraId="7861CC6F" w14:textId="368C3571" w:rsidR="009F2052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8</w:t>
      </w:r>
    </w:p>
    <w:p w14:paraId="3BEB0060" w14:textId="417A31ED" w:rsidR="00DE5C54" w:rsidRDefault="00DE5C54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16E5553" w14:textId="67819AA5" w:rsid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  <w:r w:rsidRPr="00B66806">
        <w:rPr>
          <w:rFonts w:eastAsia="Times New Roman"/>
          <w:i/>
          <w:szCs w:val="24"/>
          <w:lang w:eastAsia="my-MM" w:bidi="my-MM"/>
        </w:rPr>
        <w:t>ОбС 08-00-12623</w:t>
      </w:r>
    </w:p>
    <w:p w14:paraId="7216A339" w14:textId="77777777" w:rsid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</w:p>
    <w:p w14:paraId="6BA26658" w14:textId="7E59F81B" w:rsidR="00B66806" w:rsidRPr="00B66806" w:rsidRDefault="00B66806" w:rsidP="00B66806">
      <w:pPr>
        <w:ind w:right="-425"/>
        <w:jc w:val="center"/>
        <w:rPr>
          <w:rFonts w:eastAsia="Times New Roman"/>
          <w:szCs w:val="24"/>
          <w:lang w:eastAsia="my-MM" w:bidi="my-MM"/>
        </w:rPr>
      </w:pPr>
      <w:r w:rsidRPr="00B66806">
        <w:rPr>
          <w:rFonts w:eastAsia="Times New Roman"/>
          <w:b/>
          <w:szCs w:val="24"/>
          <w:lang w:eastAsia="my-MM" w:bidi="my-MM"/>
        </w:rPr>
        <w:t>Докладна записка от Чанка Коралска - зам.-кмет СИРР</w:t>
      </w:r>
      <w:r w:rsidRPr="00B66806">
        <w:rPr>
          <w:rFonts w:eastAsia="Times New Roman"/>
          <w:i/>
          <w:szCs w:val="24"/>
          <w:lang w:eastAsia="my-MM" w:bidi="my-MM"/>
        </w:rPr>
        <w:t>, относно:</w:t>
      </w:r>
    </w:p>
    <w:p w14:paraId="503D237F" w14:textId="77777777" w:rsidR="00B66806" w:rsidRPr="00650EBF" w:rsidRDefault="00B66806" w:rsidP="00B66806">
      <w:pPr>
        <w:ind w:left="-426" w:right="-425" w:hanging="141"/>
        <w:contextualSpacing/>
        <w:jc w:val="center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>1. Даване на предварително съгласие на основание чл. 29, ал. 1 от ЗОЗЗ за изработване на Подробен устройствен план – Парцеларен план /ПУП – ПП/ за утвърждаване на трасе на техническата инфраструктура за трасе на нов кабел 20 kV за захранване на ПИ с идентификатори 07079.2.1044 и 07079.2.1045 по КК на гр.Бургас, преминаващо през ПИ с идентификатори 07079.2.659 и 07079.2.3553, общинска собственост, с начин на трайно ползване „селскостопански, горски, ведомствен път“.</w:t>
      </w:r>
    </w:p>
    <w:p w14:paraId="54879DC5" w14:textId="77777777" w:rsidR="00B66806" w:rsidRPr="00650EBF" w:rsidRDefault="00B66806" w:rsidP="00B66806">
      <w:pPr>
        <w:ind w:left="-426" w:right="-425" w:hanging="141"/>
        <w:contextualSpacing/>
        <w:jc w:val="center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>2. Даване на предварително съгласие на основание чл. 29, ал. 1 от ЗОЗЗ за изработване на ПУП-ПП за утвърждаване на трасе на техническата инфраструктура за трасе на външен водопровод до ПИ с идентификатори 07079.2.1044 и 07079.2.1045 по КК на гр.Бургас, преминаващо през ПИ с идентификатори 07079.3.547, 07079.3.610, 07079.3.2763 и 07079.2.3553, общинска собственост, с начин на трайно ползване „селскостопански, горски, ведомствен път“.</w:t>
      </w:r>
    </w:p>
    <w:p w14:paraId="71BC7836" w14:textId="5C9029A1" w:rsidR="00B66806" w:rsidRPr="00650EBF" w:rsidRDefault="00B66806" w:rsidP="00B66806">
      <w:pPr>
        <w:ind w:left="-426" w:right="-425" w:hanging="141"/>
        <w:contextualSpacing/>
        <w:jc w:val="center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>3.Одобряване на ПУП-ПП за утвърждаване на трасе на техническата инфраструктура за трасе на нов кабел 20 kV за захранване на ПИ с идентификатори 07079.2.1044 и 07079.2.1045 по КК на гр.Бургас.</w:t>
      </w:r>
    </w:p>
    <w:p w14:paraId="17741797" w14:textId="6980C880" w:rsidR="00B66806" w:rsidRDefault="00B66806" w:rsidP="00B6680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>4.Одобряване на ПУП-ПП за утвърждаване на трасе на техническата инфраструктура за трасе на външен водопровод до ПИ с идентификатори 07079.2.1044 и 07079.2.1045 по КК на гр.Бургас.</w:t>
      </w:r>
    </w:p>
    <w:p w14:paraId="0C98CE04" w14:textId="5D241810" w:rsidR="00B66806" w:rsidRDefault="00B66806" w:rsidP="00B6680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szCs w:val="24"/>
          <w:lang w:eastAsia="my-MM" w:bidi="my-MM"/>
        </w:rPr>
      </w:pPr>
    </w:p>
    <w:p w14:paraId="17C15354" w14:textId="77777777" w:rsidR="00A6044E" w:rsidRPr="00A6044E" w:rsidRDefault="00A6044E" w:rsidP="00A6044E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A6044E">
        <w:rPr>
          <w:rFonts w:eastAsia="Times New Roman"/>
          <w:szCs w:val="24"/>
          <w:lang w:eastAsia="bg-BG"/>
        </w:rPr>
        <w:lastRenderedPageBreak/>
        <w:t>След приключване на дебатите и в резултат на явно гласуване</w:t>
      </w:r>
      <w:r w:rsidRPr="00A6044E">
        <w:rPr>
          <w:rFonts w:eastAsia="Times New Roman"/>
          <w:b/>
          <w:bCs/>
          <w:szCs w:val="24"/>
          <w:lang w:eastAsia="bg-BG"/>
        </w:rPr>
        <w:t xml:space="preserve">, </w:t>
      </w:r>
      <w:r w:rsidRPr="00A6044E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A6044E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EA688F7" w14:textId="77777777" w:rsidR="00A6044E" w:rsidRPr="00A6044E" w:rsidRDefault="00A6044E" w:rsidP="00A6044E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A6044E">
        <w:rPr>
          <w:rFonts w:eastAsia="Times New Roman"/>
          <w:b/>
          <w:bCs/>
          <w:szCs w:val="24"/>
          <w:lang w:eastAsia="bg-BG"/>
        </w:rPr>
        <w:t>СТАНОВИЩЕ:</w:t>
      </w:r>
    </w:p>
    <w:p w14:paraId="4CBC08E2" w14:textId="3077E130" w:rsidR="00B66806" w:rsidRDefault="00A6044E" w:rsidP="00A6044E">
      <w:pPr>
        <w:jc w:val="center"/>
        <w:rPr>
          <w:rFonts w:eastAsia="Times New Roman"/>
          <w:szCs w:val="24"/>
          <w:lang w:eastAsia="bg-BG"/>
        </w:rPr>
      </w:pPr>
      <w:r w:rsidRPr="00A6044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6044E">
        <w:rPr>
          <w:rFonts w:eastAsia="Times New Roman"/>
          <w:szCs w:val="24"/>
          <w:lang w:eastAsia="bg-BG"/>
        </w:rPr>
        <w:t>проекта за решение.</w:t>
      </w:r>
    </w:p>
    <w:p w14:paraId="558EC34D" w14:textId="60CC44B1" w:rsidR="00DE5C54" w:rsidRPr="00F1538D" w:rsidRDefault="00DE5C54" w:rsidP="00B6680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60E745F9" w14:textId="77777777" w:rsidR="00DE5C54" w:rsidRPr="00F1538D" w:rsidRDefault="00DE5C54" w:rsidP="00DE5C54">
      <w:pPr>
        <w:tabs>
          <w:tab w:val="left" w:pos="0"/>
        </w:tabs>
        <w:spacing w:line="259" w:lineRule="auto"/>
        <w:rPr>
          <w:b/>
          <w:szCs w:val="24"/>
        </w:rPr>
      </w:pPr>
    </w:p>
    <w:p w14:paraId="23745BF8" w14:textId="77777777" w:rsidR="00DE5C54" w:rsidRPr="00F1538D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57E8FE1" w14:textId="6538B1EB" w:rsidR="00DE5C54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4B0E6AB9" w14:textId="77777777" w:rsidR="00DE5C54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430AF70" w14:textId="39B51C12" w:rsid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  <w:r w:rsidRPr="00B66806">
        <w:rPr>
          <w:rFonts w:eastAsia="Times New Roman"/>
          <w:i/>
          <w:szCs w:val="24"/>
          <w:lang w:eastAsia="my-MM" w:bidi="my-MM"/>
        </w:rPr>
        <w:t>ОбС 08-00-12630</w:t>
      </w:r>
    </w:p>
    <w:p w14:paraId="7402C3FD" w14:textId="77777777" w:rsid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</w:p>
    <w:p w14:paraId="2FF603D3" w14:textId="32FFA383" w:rsidR="00B66806" w:rsidRPr="00B66806" w:rsidRDefault="00B66806" w:rsidP="00B66806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  <w:r w:rsidRPr="00B66806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B66806">
        <w:rPr>
          <w:rFonts w:eastAsia="Times New Roman"/>
          <w:i/>
          <w:szCs w:val="24"/>
          <w:lang w:eastAsia="my-MM" w:bidi="my-MM"/>
        </w:rPr>
        <w:t xml:space="preserve"> относно:</w:t>
      </w:r>
    </w:p>
    <w:p w14:paraId="0BFD90B2" w14:textId="77777777" w:rsidR="00B66806" w:rsidRPr="00650EBF" w:rsidRDefault="00B66806" w:rsidP="00B66806">
      <w:pPr>
        <w:ind w:left="-426" w:right="-425" w:hanging="141"/>
        <w:contextualSpacing/>
        <w:jc w:val="center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>1. Разрешение по реда на чл.124а, ал.1, във връзка с чл.16, ал.1 от ЗУТ, за изработването на служебен проект за Подробен устройствен план - План за регулация и застрояване /ПУП - ПРЗ/ за ПИ с идентификатор 07079.826.22 по КККР на гр.Бургас и изменение на улична регулация между о.т.170а-170б-170в-170г и о.т.171б-171в-171г в устройствена зона 1/Жм по ОУП на гр.Бургас в строителните граници на кв.Долно Езерово, гр.Бургас;</w:t>
      </w:r>
    </w:p>
    <w:p w14:paraId="19A4A461" w14:textId="2925BEDE" w:rsidR="00B66806" w:rsidRDefault="00B66806" w:rsidP="00B66806">
      <w:pPr>
        <w:ind w:left="-426" w:right="-425" w:hanging="141"/>
        <w:contextualSpacing/>
        <w:jc w:val="center"/>
        <w:rPr>
          <w:rFonts w:eastAsia="Times New Roman"/>
          <w:szCs w:val="24"/>
          <w:lang w:eastAsia="my-MM" w:bidi="my-MM"/>
        </w:rPr>
      </w:pPr>
      <w:r w:rsidRPr="00650EBF">
        <w:rPr>
          <w:rFonts w:eastAsia="Times New Roman"/>
          <w:szCs w:val="24"/>
          <w:lang w:eastAsia="my-MM" w:bidi="my-MM"/>
        </w:rPr>
        <w:t>2. Одобряване на задание по реда на чл.124б, ал.1 от ЗУТ, във връзка с чл.125, ал.1 от ЗУТ, за изработване на служебен проект за Подробен устройствен план - План за регулация и застрояване /ПУП - ПРЗ/ за ПИ с идентификатор 07079.826.22 по КККР на гр.Бургас и изменение на улична регулация между о.т.170а-170б-170в-170г и о.т.171б-171в-171г в устройствена зона 1/Жм по ОУП на гр.Бургас в строителните граници на кв.Долно Езерово, гр.Бургас.</w:t>
      </w:r>
    </w:p>
    <w:p w14:paraId="3504ACFA" w14:textId="093BE3EE" w:rsidR="00B66806" w:rsidRDefault="00B66806" w:rsidP="00A6044E">
      <w:pPr>
        <w:ind w:right="-425"/>
        <w:contextualSpacing/>
        <w:rPr>
          <w:rFonts w:eastAsia="Times New Roman"/>
          <w:szCs w:val="24"/>
          <w:lang w:eastAsia="my-MM" w:bidi="my-MM"/>
        </w:rPr>
      </w:pPr>
    </w:p>
    <w:p w14:paraId="03B7996E" w14:textId="77777777" w:rsidR="00A6044E" w:rsidRPr="00A6044E" w:rsidRDefault="00A6044E" w:rsidP="00A6044E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A6044E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A6044E">
        <w:rPr>
          <w:rFonts w:eastAsia="Times New Roman"/>
          <w:b/>
          <w:bCs/>
          <w:szCs w:val="24"/>
          <w:lang w:eastAsia="bg-BG"/>
        </w:rPr>
        <w:t xml:space="preserve">, </w:t>
      </w:r>
      <w:r w:rsidRPr="00A6044E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A6044E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585B1DB" w14:textId="77777777" w:rsidR="00A6044E" w:rsidRPr="00A6044E" w:rsidRDefault="00A6044E" w:rsidP="00A6044E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A6044E">
        <w:rPr>
          <w:rFonts w:eastAsia="Times New Roman"/>
          <w:b/>
          <w:bCs/>
          <w:szCs w:val="24"/>
          <w:lang w:eastAsia="bg-BG"/>
        </w:rPr>
        <w:t>СТАНОВИЩЕ:</w:t>
      </w:r>
    </w:p>
    <w:p w14:paraId="435F743F" w14:textId="77843FE4" w:rsidR="00B66806" w:rsidRDefault="00A6044E" w:rsidP="00A6044E">
      <w:pPr>
        <w:jc w:val="center"/>
        <w:rPr>
          <w:rFonts w:eastAsia="Times New Roman"/>
          <w:szCs w:val="24"/>
          <w:lang w:eastAsia="bg-BG"/>
        </w:rPr>
      </w:pPr>
      <w:r w:rsidRPr="00A6044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6044E">
        <w:rPr>
          <w:rFonts w:eastAsia="Times New Roman"/>
          <w:szCs w:val="24"/>
          <w:lang w:eastAsia="bg-BG"/>
        </w:rPr>
        <w:t>проекта за решение.</w:t>
      </w:r>
    </w:p>
    <w:p w14:paraId="2ECD9F2F" w14:textId="77777777" w:rsidR="00DE5C54" w:rsidRPr="00F1538D" w:rsidRDefault="00DE5C54" w:rsidP="00DE5C54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2160A13F" w14:textId="77777777" w:rsidR="00DE5C54" w:rsidRPr="00F1538D" w:rsidRDefault="00DE5C54" w:rsidP="00DE5C54">
      <w:pPr>
        <w:tabs>
          <w:tab w:val="left" w:pos="0"/>
        </w:tabs>
        <w:spacing w:line="259" w:lineRule="auto"/>
        <w:rPr>
          <w:b/>
          <w:szCs w:val="24"/>
        </w:rPr>
      </w:pPr>
    </w:p>
    <w:p w14:paraId="69CB5554" w14:textId="50DD3E6C" w:rsidR="00DE5C54" w:rsidRDefault="00DE5C54" w:rsidP="007452D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093DDF47" w14:textId="52B09CDC" w:rsidR="00CD3EB2" w:rsidRDefault="00CD3EB2" w:rsidP="007452D4">
      <w:pPr>
        <w:ind w:right="-425"/>
        <w:jc w:val="center"/>
        <w:rPr>
          <w:rFonts w:eastAsia="Times New Roman"/>
          <w:i/>
          <w:szCs w:val="24"/>
          <w:lang w:eastAsia="my-MM" w:bidi="my-MM"/>
        </w:rPr>
      </w:pPr>
      <w:r w:rsidRPr="00CD3EB2">
        <w:rPr>
          <w:rFonts w:eastAsia="Times New Roman"/>
          <w:i/>
          <w:szCs w:val="24"/>
          <w:lang w:eastAsia="my-MM" w:bidi="my-MM"/>
        </w:rPr>
        <w:t>ОбС 08-00-12671</w:t>
      </w:r>
    </w:p>
    <w:p w14:paraId="5C7E85C7" w14:textId="77777777" w:rsidR="007452D4" w:rsidRDefault="007452D4" w:rsidP="007452D4">
      <w:pPr>
        <w:ind w:right="-425"/>
        <w:jc w:val="center"/>
        <w:rPr>
          <w:rFonts w:eastAsia="Times New Roman"/>
          <w:szCs w:val="24"/>
          <w:lang w:eastAsia="my-MM" w:bidi="my-MM"/>
        </w:rPr>
      </w:pPr>
    </w:p>
    <w:p w14:paraId="00552B0B" w14:textId="6547A97C" w:rsidR="00CD3EB2" w:rsidRPr="00CD3EB2" w:rsidRDefault="00CD3EB2" w:rsidP="00CD3EB2">
      <w:pPr>
        <w:ind w:right="-425"/>
        <w:jc w:val="center"/>
        <w:rPr>
          <w:rFonts w:eastAsia="Times New Roman"/>
          <w:szCs w:val="24"/>
          <w:lang w:eastAsia="my-MM" w:bidi="my-MM"/>
        </w:rPr>
      </w:pPr>
      <w:r w:rsidRPr="00CD3EB2">
        <w:rPr>
          <w:rFonts w:eastAsia="Times New Roman"/>
          <w:b/>
          <w:szCs w:val="24"/>
          <w:lang w:eastAsia="my-MM" w:bidi="my-MM"/>
        </w:rPr>
        <w:t>Докладна записка от инж. Чанка Коралска - зам.-кмет "Строителство, инвестиции и регионално развитие",</w:t>
      </w:r>
      <w:r w:rsidRPr="00CD3EB2">
        <w:rPr>
          <w:rFonts w:eastAsia="Times New Roman"/>
          <w:szCs w:val="24"/>
          <w:lang w:eastAsia="my-MM" w:bidi="my-MM"/>
        </w:rPr>
        <w:t xml:space="preserve"> </w:t>
      </w:r>
      <w:r w:rsidRPr="00CD3EB2">
        <w:rPr>
          <w:rFonts w:eastAsia="Times New Roman"/>
          <w:i/>
          <w:szCs w:val="24"/>
          <w:lang w:eastAsia="my-MM" w:bidi="my-MM"/>
        </w:rPr>
        <w:t>относно:</w:t>
      </w:r>
    </w:p>
    <w:p w14:paraId="5E61001D" w14:textId="77777777" w:rsidR="00CD3EB2" w:rsidRPr="003A4AC2" w:rsidRDefault="00CD3EB2" w:rsidP="00CD3EB2">
      <w:pPr>
        <w:pStyle w:val="ListParagraph"/>
        <w:ind w:left="-426" w:right="-425" w:hanging="141"/>
        <w:jc w:val="center"/>
        <w:rPr>
          <w:rFonts w:eastAsia="Times New Roman"/>
          <w:szCs w:val="24"/>
          <w:lang w:eastAsia="my-MM" w:bidi="my-MM"/>
        </w:rPr>
      </w:pPr>
      <w:r w:rsidRPr="003A4AC2">
        <w:rPr>
          <w:rFonts w:eastAsia="Times New Roman"/>
          <w:szCs w:val="24"/>
          <w:lang w:eastAsia="my-MM" w:bidi="my-MM"/>
        </w:rPr>
        <w:t>1.  Одобряване на актуализирана план-схема за разполагане на преместваемите обекти по чл.56 от ЗУТ в „Приморски парк“, гр.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3A4AC2">
        <w:rPr>
          <w:rFonts w:eastAsia="Times New Roman"/>
          <w:szCs w:val="24"/>
          <w:lang w:eastAsia="my-MM" w:bidi="my-MM"/>
        </w:rPr>
        <w:t>Бургас;</w:t>
      </w:r>
    </w:p>
    <w:p w14:paraId="4A4E3E70" w14:textId="77777777" w:rsidR="00CD3EB2" w:rsidRPr="003A4AC2" w:rsidRDefault="00CD3EB2" w:rsidP="00CD3EB2">
      <w:pPr>
        <w:pStyle w:val="ListParagraph"/>
        <w:ind w:left="-426" w:right="-425" w:hanging="141"/>
        <w:jc w:val="center"/>
        <w:rPr>
          <w:rFonts w:eastAsia="Times New Roman"/>
          <w:szCs w:val="24"/>
          <w:lang w:eastAsia="my-MM" w:bidi="my-MM"/>
        </w:rPr>
      </w:pPr>
      <w:r w:rsidRPr="003A4AC2">
        <w:rPr>
          <w:rFonts w:eastAsia="Times New Roman"/>
          <w:szCs w:val="24"/>
          <w:lang w:eastAsia="my-MM" w:bidi="my-MM"/>
        </w:rPr>
        <w:t>2.  Одобряване на актуализирана план-схема за разполагане на преместваемите обекти по чл.56 от ЗУТ в УПИ I-330, отреден – „за районен парк“, кв.45 по плана на ж.к. „Славейков“, гр.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3A4AC2">
        <w:rPr>
          <w:rFonts w:eastAsia="Times New Roman"/>
          <w:szCs w:val="24"/>
          <w:lang w:eastAsia="my-MM" w:bidi="my-MM"/>
        </w:rPr>
        <w:t>Бургас;</w:t>
      </w:r>
    </w:p>
    <w:p w14:paraId="36BE381D" w14:textId="77777777" w:rsidR="00CD3EB2" w:rsidRPr="003A4AC2" w:rsidRDefault="00CD3EB2" w:rsidP="00CD3EB2">
      <w:pPr>
        <w:pStyle w:val="ListParagraph"/>
        <w:ind w:left="-426" w:right="-425" w:hanging="141"/>
        <w:jc w:val="center"/>
        <w:rPr>
          <w:rFonts w:eastAsia="Times New Roman"/>
          <w:szCs w:val="24"/>
          <w:lang w:eastAsia="my-MM" w:bidi="my-MM"/>
        </w:rPr>
      </w:pPr>
      <w:r w:rsidRPr="003A4AC2">
        <w:rPr>
          <w:rFonts w:eastAsia="Times New Roman"/>
          <w:szCs w:val="24"/>
          <w:lang w:eastAsia="my-MM" w:bidi="my-MM"/>
        </w:rPr>
        <w:t>3.  Одобряване на актуализирана план-схема за разполагане на преместваемите обекти по чл.56 от ЗУТ в УПИ II-431, отреден – „за общински парк“, кв.56 по плана на ж.к. „Славейков“, гр.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3A4AC2">
        <w:rPr>
          <w:rFonts w:eastAsia="Times New Roman"/>
          <w:szCs w:val="24"/>
          <w:lang w:eastAsia="my-MM" w:bidi="my-MM"/>
        </w:rPr>
        <w:t>Бургас;</w:t>
      </w:r>
    </w:p>
    <w:p w14:paraId="3A7B79D1" w14:textId="2E529F63" w:rsidR="00CD3EB2" w:rsidRDefault="00CD3EB2" w:rsidP="00CD3EB2">
      <w:pPr>
        <w:pStyle w:val="ListParagraph"/>
        <w:ind w:left="-426" w:right="-425" w:hanging="141"/>
        <w:jc w:val="center"/>
        <w:rPr>
          <w:rFonts w:eastAsia="Times New Roman"/>
          <w:szCs w:val="24"/>
          <w:lang w:eastAsia="my-MM" w:bidi="my-MM"/>
        </w:rPr>
      </w:pPr>
      <w:r w:rsidRPr="003A4AC2">
        <w:rPr>
          <w:rFonts w:eastAsia="Times New Roman"/>
          <w:szCs w:val="24"/>
          <w:lang w:eastAsia="my-MM" w:bidi="my-MM"/>
        </w:rPr>
        <w:t>4.  Одобряване на актуализирана план-схема за разполагане на преместваеми обекти по чл.56 от ЗУТ в УПИ I-179,306 , отреден – „за парк“, кв.19 по плана на ж.к. „Изгрев“, гр.</w:t>
      </w:r>
      <w:r>
        <w:rPr>
          <w:rFonts w:eastAsia="Times New Roman"/>
          <w:szCs w:val="24"/>
          <w:lang w:val="en-US" w:eastAsia="my-MM" w:bidi="my-MM"/>
        </w:rPr>
        <w:t xml:space="preserve"> </w:t>
      </w:r>
      <w:r w:rsidRPr="003A4AC2">
        <w:rPr>
          <w:rFonts w:eastAsia="Times New Roman"/>
          <w:szCs w:val="24"/>
          <w:lang w:eastAsia="my-MM" w:bidi="my-MM"/>
        </w:rPr>
        <w:t>Бургас;</w:t>
      </w:r>
    </w:p>
    <w:p w14:paraId="32B96E29" w14:textId="0EC3E288" w:rsidR="00712DF0" w:rsidRDefault="00712DF0" w:rsidP="00CD3EB2">
      <w:pPr>
        <w:pStyle w:val="ListParagraph"/>
        <w:ind w:left="-426" w:right="-425" w:hanging="141"/>
        <w:jc w:val="center"/>
        <w:rPr>
          <w:rFonts w:eastAsia="Times New Roman"/>
          <w:szCs w:val="24"/>
          <w:lang w:eastAsia="my-MM" w:bidi="my-MM"/>
        </w:rPr>
      </w:pPr>
    </w:p>
    <w:p w14:paraId="7D1BD2DC" w14:textId="77777777" w:rsidR="00A6044E" w:rsidRPr="00A6044E" w:rsidRDefault="00A6044E" w:rsidP="00A6044E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A6044E">
        <w:rPr>
          <w:rFonts w:eastAsia="Times New Roman"/>
          <w:szCs w:val="24"/>
          <w:lang w:eastAsia="bg-BG"/>
        </w:rPr>
        <w:t>След приключване на дебатите и в резултат на явно гласуване</w:t>
      </w:r>
      <w:r w:rsidRPr="00A6044E">
        <w:rPr>
          <w:rFonts w:eastAsia="Times New Roman"/>
          <w:b/>
          <w:bCs/>
          <w:szCs w:val="24"/>
          <w:lang w:eastAsia="bg-BG"/>
        </w:rPr>
        <w:t xml:space="preserve">, </w:t>
      </w:r>
      <w:r w:rsidRPr="00A6044E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A6044E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F753C82" w14:textId="77777777" w:rsidR="00A6044E" w:rsidRPr="00A6044E" w:rsidRDefault="00A6044E" w:rsidP="00A6044E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A6044E">
        <w:rPr>
          <w:rFonts w:eastAsia="Times New Roman"/>
          <w:b/>
          <w:bCs/>
          <w:szCs w:val="24"/>
          <w:lang w:eastAsia="bg-BG"/>
        </w:rPr>
        <w:lastRenderedPageBreak/>
        <w:t>СТАНОВИЩЕ:</w:t>
      </w:r>
    </w:p>
    <w:p w14:paraId="42A82084" w14:textId="08F07217" w:rsidR="00712DF0" w:rsidRPr="00A6044E" w:rsidRDefault="00A6044E" w:rsidP="00A6044E">
      <w:pPr>
        <w:jc w:val="center"/>
        <w:rPr>
          <w:rFonts w:eastAsia="Times New Roman"/>
          <w:szCs w:val="24"/>
          <w:lang w:eastAsia="bg-BG"/>
        </w:rPr>
      </w:pPr>
      <w:r w:rsidRPr="00A6044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6044E">
        <w:rPr>
          <w:rFonts w:eastAsia="Times New Roman"/>
          <w:szCs w:val="24"/>
          <w:lang w:eastAsia="bg-BG"/>
        </w:rPr>
        <w:t>проекта за решение.</w:t>
      </w:r>
    </w:p>
    <w:p w14:paraId="7EC4AE81" w14:textId="743CED56" w:rsidR="00DE5C54" w:rsidRPr="00CB3327" w:rsidRDefault="00DE5C54" w:rsidP="00CB3327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5A677735" w14:textId="77777777" w:rsidR="00DE5C54" w:rsidRPr="00F1538D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551F45" w14:textId="151409CA" w:rsidR="00DE5C54" w:rsidRPr="00F1538D" w:rsidRDefault="00DE5C54" w:rsidP="00DE5C5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329D6CF0" w14:textId="77777777" w:rsidR="00DE5C54" w:rsidRPr="00443315" w:rsidRDefault="00DE5C54" w:rsidP="00DE5C54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93A86BE" w14:textId="654FF060" w:rsidR="00712DF0" w:rsidRDefault="00712DF0" w:rsidP="00712DF0">
      <w:pPr>
        <w:ind w:right="-425"/>
        <w:jc w:val="center"/>
        <w:rPr>
          <w:rFonts w:eastAsia="Times New Roman"/>
          <w:szCs w:val="24"/>
          <w:lang w:eastAsia="my-MM" w:bidi="my-MM"/>
        </w:rPr>
      </w:pPr>
      <w:r w:rsidRPr="00712DF0">
        <w:rPr>
          <w:rFonts w:eastAsia="Times New Roman"/>
          <w:i/>
          <w:szCs w:val="24"/>
          <w:lang w:eastAsia="my-MM" w:bidi="my-MM"/>
        </w:rPr>
        <w:t>ОбС 08-00-12478</w:t>
      </w:r>
    </w:p>
    <w:p w14:paraId="20903CD2" w14:textId="6979214C" w:rsidR="00712DF0" w:rsidRDefault="00712DF0" w:rsidP="00712DF0">
      <w:pPr>
        <w:ind w:right="-425"/>
        <w:jc w:val="center"/>
        <w:rPr>
          <w:rFonts w:eastAsia="Times New Roman"/>
          <w:szCs w:val="24"/>
          <w:lang w:eastAsia="my-MM" w:bidi="my-MM"/>
        </w:rPr>
      </w:pPr>
      <w:r w:rsidRPr="00712DF0">
        <w:rPr>
          <w:rFonts w:eastAsia="Times New Roman"/>
          <w:b/>
          <w:szCs w:val="24"/>
          <w:lang w:eastAsia="my-MM" w:bidi="my-MM"/>
        </w:rPr>
        <w:t>Докладна записка от Красимир Калудов и Христина Секлемова - общински съветници от ПП СЕК</w:t>
      </w:r>
      <w:r w:rsidRPr="00712DF0">
        <w:rPr>
          <w:rFonts w:eastAsia="Times New Roman"/>
          <w:szCs w:val="24"/>
          <w:lang w:eastAsia="my-MM" w:bidi="my-MM"/>
        </w:rPr>
        <w:t xml:space="preserve">, </w:t>
      </w:r>
      <w:r w:rsidRPr="00712DF0">
        <w:rPr>
          <w:rFonts w:eastAsia="Times New Roman"/>
          <w:i/>
          <w:szCs w:val="24"/>
          <w:lang w:eastAsia="my-MM" w:bidi="my-MM"/>
        </w:rPr>
        <w:t>относно:</w:t>
      </w:r>
      <w:r w:rsidRPr="00712DF0">
        <w:rPr>
          <w:rFonts w:eastAsia="Times New Roman"/>
          <w:szCs w:val="24"/>
          <w:lang w:eastAsia="my-MM" w:bidi="my-MM"/>
        </w:rPr>
        <w:t xml:space="preserve"> Обособяване на точки  в централна градска част, където да бъдат разположени „самопочистващи се“ тоалетни и разширяване на общинската програма  „Моят град, моят квартал, моята улица“ с регламент, който да предвижда поставяне на тоалетни в обновени паркови пространства и градини в кварталите </w:t>
      </w:r>
    </w:p>
    <w:p w14:paraId="66FF3FD7" w14:textId="2E3A1662" w:rsidR="00712DF0" w:rsidRDefault="00712DF0" w:rsidP="00712DF0">
      <w:pPr>
        <w:ind w:right="-425"/>
        <w:jc w:val="center"/>
        <w:rPr>
          <w:rFonts w:eastAsia="Times New Roman"/>
          <w:szCs w:val="24"/>
          <w:lang w:eastAsia="my-MM" w:bidi="my-MM"/>
        </w:rPr>
      </w:pPr>
    </w:p>
    <w:p w14:paraId="3D656FD3" w14:textId="77777777" w:rsidR="00CB3327" w:rsidRPr="00CB3327" w:rsidRDefault="00CB3327" w:rsidP="00CB3327">
      <w:pPr>
        <w:ind w:firstLine="708"/>
        <w:jc w:val="both"/>
        <w:rPr>
          <w:rFonts w:eastAsia="Times New Roman"/>
          <w:szCs w:val="24"/>
          <w:lang w:eastAsia="bg-BG"/>
        </w:rPr>
      </w:pPr>
      <w:r w:rsidRPr="00CB3327">
        <w:rPr>
          <w:rFonts w:eastAsia="Times New Roman"/>
          <w:szCs w:val="24"/>
          <w:lang w:eastAsia="bg-BG"/>
        </w:rPr>
        <w:t>Арх. Емил Бурулянов - главен архитект на Община Бургас каза, че администрацията може да обследва няколко позиции в ЦГЧ където да се обособят такива санитарни помещения, които обаче трябва да бъдат съобразени със Закона за културното наследство.</w:t>
      </w:r>
    </w:p>
    <w:p w14:paraId="777FBE9A" w14:textId="09A9DA03" w:rsidR="00CB3327" w:rsidRDefault="00CB3327" w:rsidP="00CB3327">
      <w:pPr>
        <w:ind w:firstLine="708"/>
        <w:jc w:val="both"/>
        <w:rPr>
          <w:rFonts w:eastAsia="Times New Roman"/>
          <w:szCs w:val="24"/>
          <w:lang w:eastAsia="bg-BG"/>
        </w:rPr>
      </w:pPr>
      <w:r w:rsidRPr="00CB3327">
        <w:rPr>
          <w:rFonts w:eastAsia="Times New Roman"/>
          <w:szCs w:val="24"/>
          <w:lang w:eastAsia="bg-BG"/>
        </w:rPr>
        <w:t>Красимира Маркович припомни, че на предходно заседание на комисията в присъствието на вносителите на докладната записка е уточнено, че по програмата "Моят град, моят квартал, моята улица" не е възможно финансирането и поставянето на такива санитарни помещения, като вносителите на докладната записка още тогава са изразили желание да преработят проекта за решение. Маркович отбеляза, че това не се е случило до момента. Инж. Чанка Коралска - зам.-кмет "Строителство, инвестиции и регионално развитие" каза, че поставянето на тоалетни в междублокови пространства по програмата "Моят град, моят квартал, моята улица" е незаконосъобразно без решение на общо събрание на собствениците по реда на ЗУЕС.</w:t>
      </w:r>
    </w:p>
    <w:p w14:paraId="541D653A" w14:textId="77777777" w:rsidR="00CB3327" w:rsidRPr="00CB3327" w:rsidRDefault="00CB3327" w:rsidP="00CB3327">
      <w:pPr>
        <w:ind w:firstLine="708"/>
        <w:jc w:val="both"/>
        <w:rPr>
          <w:rFonts w:eastAsia="Times New Roman"/>
          <w:szCs w:val="24"/>
          <w:lang w:eastAsia="bg-BG"/>
        </w:rPr>
      </w:pPr>
    </w:p>
    <w:p w14:paraId="7AC008B0" w14:textId="77777777" w:rsidR="00CB3327" w:rsidRPr="00CB3327" w:rsidRDefault="00CB3327" w:rsidP="00CB3327">
      <w:pPr>
        <w:ind w:firstLine="708"/>
        <w:jc w:val="both"/>
        <w:rPr>
          <w:rFonts w:eastAsia="Times New Roman"/>
          <w:szCs w:val="24"/>
          <w:lang w:eastAsia="bg-BG"/>
        </w:rPr>
      </w:pPr>
      <w:r w:rsidRPr="00CB3327">
        <w:rPr>
          <w:rFonts w:eastAsia="Times New Roman"/>
          <w:szCs w:val="24"/>
          <w:lang w:eastAsia="bg-BG"/>
        </w:rPr>
        <w:t>Красимира Маркович предложи вносителите на докладната записка да променят проекта за решение на докладната записка до заседанието на Общински съвет което ще се проведе на 07.04.22г. предложението беше прието единодушно.</w:t>
      </w:r>
    </w:p>
    <w:p w14:paraId="341A33C3" w14:textId="77777777" w:rsidR="00CB3327" w:rsidRPr="00CB3327" w:rsidRDefault="00CB3327" w:rsidP="00CB3327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 w:rsidRPr="00CB3327">
        <w:rPr>
          <w:rFonts w:eastAsia="Times New Roman"/>
          <w:szCs w:val="24"/>
          <w:lang w:eastAsia="bg-BG"/>
        </w:rPr>
        <w:t>След като се запознаха с постъпилото становище  и в резултат на явно гласуване</w:t>
      </w:r>
      <w:r w:rsidRPr="00CB3327">
        <w:rPr>
          <w:rFonts w:eastAsia="Times New Roman"/>
          <w:b/>
          <w:bCs/>
          <w:szCs w:val="24"/>
          <w:lang w:eastAsia="bg-BG"/>
        </w:rPr>
        <w:t xml:space="preserve">, </w:t>
      </w:r>
      <w:r w:rsidRPr="00CB3327">
        <w:rPr>
          <w:rFonts w:eastAsia="Times New Roman"/>
          <w:b/>
          <w:bCs/>
          <w:i/>
          <w:iCs/>
          <w:szCs w:val="24"/>
          <w:lang w:eastAsia="bg-BG"/>
        </w:rPr>
        <w:t>с 0 гл. "за", 1 гл. "против" и 6 гл. "въздържали се",</w:t>
      </w:r>
      <w:r w:rsidRPr="00CB3327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C408200" w14:textId="77777777" w:rsidR="00CB3327" w:rsidRPr="00CB3327" w:rsidRDefault="00CB3327" w:rsidP="00CB332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B3327">
        <w:rPr>
          <w:rFonts w:eastAsia="Times New Roman"/>
          <w:b/>
          <w:bCs/>
          <w:szCs w:val="24"/>
          <w:lang w:eastAsia="bg-BG"/>
        </w:rPr>
        <w:t>СТАНОВИЩЕ:</w:t>
      </w:r>
    </w:p>
    <w:p w14:paraId="01C822C1" w14:textId="77777777" w:rsidR="00CB3327" w:rsidRPr="00CB3327" w:rsidRDefault="00CB3327" w:rsidP="00CB3327">
      <w:pPr>
        <w:rPr>
          <w:rFonts w:eastAsia="Times New Roman"/>
          <w:szCs w:val="24"/>
          <w:lang w:eastAsia="bg-BG"/>
        </w:rPr>
      </w:pPr>
      <w:r w:rsidRPr="00CB3327">
        <w:rPr>
          <w:rFonts w:eastAsia="Times New Roman"/>
          <w:b/>
          <w:bCs/>
          <w:szCs w:val="24"/>
          <w:lang w:eastAsia="bg-BG"/>
        </w:rPr>
        <w:t>1. Не подкрепя проекта за решение.</w:t>
      </w:r>
    </w:p>
    <w:p w14:paraId="75E9F730" w14:textId="77777777" w:rsidR="00CB3327" w:rsidRPr="00CB3327" w:rsidRDefault="00CB3327" w:rsidP="00CB3327">
      <w:pPr>
        <w:rPr>
          <w:rFonts w:eastAsia="Times New Roman"/>
          <w:szCs w:val="24"/>
          <w:lang w:eastAsia="bg-BG"/>
        </w:rPr>
      </w:pPr>
    </w:p>
    <w:p w14:paraId="3B8A04D0" w14:textId="18A19A6F" w:rsidR="00712DF0" w:rsidRPr="00712DF0" w:rsidRDefault="00CB3327" w:rsidP="00CB3327">
      <w:pPr>
        <w:rPr>
          <w:rFonts w:eastAsia="Times New Roman"/>
          <w:szCs w:val="24"/>
          <w:lang w:eastAsia="bg-BG"/>
        </w:rPr>
      </w:pPr>
      <w:r w:rsidRPr="00CB3327">
        <w:rPr>
          <w:rFonts w:eastAsia="Times New Roman"/>
          <w:b/>
          <w:bCs/>
          <w:szCs w:val="24"/>
          <w:lang w:eastAsia="bg-BG"/>
        </w:rPr>
        <w:t>2.Предлага вносителите да променят проекта за решение съобразно становището на общинска администрация.</w:t>
      </w:r>
    </w:p>
    <w:p w14:paraId="05516E2F" w14:textId="22650147" w:rsidR="008C65D8" w:rsidRPr="008C65D8" w:rsidRDefault="008C65D8" w:rsidP="0074449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t>---------------------------------------------------------------------------------------</w:t>
      </w:r>
    </w:p>
    <w:p w14:paraId="55F1C773" w14:textId="43A2E524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8FC0B" w14:textId="77777777" w:rsidR="00426B94" w:rsidRDefault="00426B94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53265B29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  <w:bookmarkStart w:id="0" w:name="_GoBack"/>
      <w:bookmarkEnd w:id="0"/>
    </w:p>
    <w:sectPr w:rsidR="00790F49" w:rsidRPr="00187470" w:rsidSect="00CB3327">
      <w:pgSz w:w="11906" w:h="16838" w:code="9"/>
      <w:pgMar w:top="709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256D7" w14:textId="77777777" w:rsidR="00D94FA7" w:rsidRDefault="00D94FA7" w:rsidP="001D4085">
      <w:r>
        <w:separator/>
      </w:r>
    </w:p>
  </w:endnote>
  <w:endnote w:type="continuationSeparator" w:id="0">
    <w:p w14:paraId="15E84D73" w14:textId="77777777" w:rsidR="00D94FA7" w:rsidRDefault="00D94FA7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B41EA" w14:textId="77777777" w:rsidR="00D94FA7" w:rsidRDefault="00D94FA7" w:rsidP="001D4085">
      <w:r>
        <w:separator/>
      </w:r>
    </w:p>
  </w:footnote>
  <w:footnote w:type="continuationSeparator" w:id="0">
    <w:p w14:paraId="7B0A86EA" w14:textId="77777777" w:rsidR="00D94FA7" w:rsidRDefault="00D94FA7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43BB2"/>
    <w:multiLevelType w:val="hybridMultilevel"/>
    <w:tmpl w:val="FA5ADCA4"/>
    <w:lvl w:ilvl="0" w:tplc="E4229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E2C09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10F28"/>
    <w:rsid w:val="00016D0D"/>
    <w:rsid w:val="00030D16"/>
    <w:rsid w:val="00033E39"/>
    <w:rsid w:val="000578EE"/>
    <w:rsid w:val="000A63B5"/>
    <w:rsid w:val="000B0834"/>
    <w:rsid w:val="000B1022"/>
    <w:rsid w:val="000B7828"/>
    <w:rsid w:val="000C086F"/>
    <w:rsid w:val="000C1A6B"/>
    <w:rsid w:val="000D0D93"/>
    <w:rsid w:val="000D310B"/>
    <w:rsid w:val="000D7BE8"/>
    <w:rsid w:val="000F6457"/>
    <w:rsid w:val="001063ED"/>
    <w:rsid w:val="00111FE9"/>
    <w:rsid w:val="00123D17"/>
    <w:rsid w:val="00124BA3"/>
    <w:rsid w:val="00135E60"/>
    <w:rsid w:val="001418D3"/>
    <w:rsid w:val="00145C47"/>
    <w:rsid w:val="00161987"/>
    <w:rsid w:val="0017755A"/>
    <w:rsid w:val="00180527"/>
    <w:rsid w:val="00187470"/>
    <w:rsid w:val="00192656"/>
    <w:rsid w:val="001A462F"/>
    <w:rsid w:val="001C4147"/>
    <w:rsid w:val="001C4304"/>
    <w:rsid w:val="001D4085"/>
    <w:rsid w:val="001E2C90"/>
    <w:rsid w:val="00210F52"/>
    <w:rsid w:val="00243800"/>
    <w:rsid w:val="00251BF9"/>
    <w:rsid w:val="00275B87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6E79"/>
    <w:rsid w:val="00334452"/>
    <w:rsid w:val="00337B6D"/>
    <w:rsid w:val="00361F84"/>
    <w:rsid w:val="00394FC2"/>
    <w:rsid w:val="003A3FD0"/>
    <w:rsid w:val="003A7FE1"/>
    <w:rsid w:val="003B171D"/>
    <w:rsid w:val="003B423B"/>
    <w:rsid w:val="003D293C"/>
    <w:rsid w:val="003F5497"/>
    <w:rsid w:val="00405A21"/>
    <w:rsid w:val="00426B94"/>
    <w:rsid w:val="004333EF"/>
    <w:rsid w:val="00433C45"/>
    <w:rsid w:val="004358F2"/>
    <w:rsid w:val="00443315"/>
    <w:rsid w:val="004617D8"/>
    <w:rsid w:val="0046585B"/>
    <w:rsid w:val="004B2E35"/>
    <w:rsid w:val="004C2A16"/>
    <w:rsid w:val="004C4DE1"/>
    <w:rsid w:val="004E7F0D"/>
    <w:rsid w:val="004F6816"/>
    <w:rsid w:val="005027E8"/>
    <w:rsid w:val="0050553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6E30"/>
    <w:rsid w:val="005A0B79"/>
    <w:rsid w:val="005A3649"/>
    <w:rsid w:val="005A7496"/>
    <w:rsid w:val="005B4EA4"/>
    <w:rsid w:val="005D2F4D"/>
    <w:rsid w:val="005D304C"/>
    <w:rsid w:val="005E5729"/>
    <w:rsid w:val="00603282"/>
    <w:rsid w:val="006261A4"/>
    <w:rsid w:val="00633C62"/>
    <w:rsid w:val="00636685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A3AB7"/>
    <w:rsid w:val="006B7150"/>
    <w:rsid w:val="006D2342"/>
    <w:rsid w:val="006D56AF"/>
    <w:rsid w:val="006E2E92"/>
    <w:rsid w:val="006F26E6"/>
    <w:rsid w:val="006F31F7"/>
    <w:rsid w:val="00712DF0"/>
    <w:rsid w:val="00722240"/>
    <w:rsid w:val="00724539"/>
    <w:rsid w:val="007317C3"/>
    <w:rsid w:val="00735B36"/>
    <w:rsid w:val="00744496"/>
    <w:rsid w:val="007452D4"/>
    <w:rsid w:val="00767419"/>
    <w:rsid w:val="00774A80"/>
    <w:rsid w:val="00775A5E"/>
    <w:rsid w:val="007860C0"/>
    <w:rsid w:val="00787A6B"/>
    <w:rsid w:val="00790F49"/>
    <w:rsid w:val="007934AA"/>
    <w:rsid w:val="007A7B7E"/>
    <w:rsid w:val="007B302C"/>
    <w:rsid w:val="007B3257"/>
    <w:rsid w:val="007B3FBA"/>
    <w:rsid w:val="007B5C96"/>
    <w:rsid w:val="007C05CC"/>
    <w:rsid w:val="007D1BA7"/>
    <w:rsid w:val="007E392F"/>
    <w:rsid w:val="007F5505"/>
    <w:rsid w:val="008111FC"/>
    <w:rsid w:val="00823A18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A17FB"/>
    <w:rsid w:val="008B051C"/>
    <w:rsid w:val="008B1939"/>
    <w:rsid w:val="008C0C2E"/>
    <w:rsid w:val="008C2155"/>
    <w:rsid w:val="008C50A0"/>
    <w:rsid w:val="008C65D8"/>
    <w:rsid w:val="008F2140"/>
    <w:rsid w:val="008F5E7C"/>
    <w:rsid w:val="008F774E"/>
    <w:rsid w:val="0090599F"/>
    <w:rsid w:val="00907302"/>
    <w:rsid w:val="00914784"/>
    <w:rsid w:val="009326B3"/>
    <w:rsid w:val="00932FEB"/>
    <w:rsid w:val="009331D0"/>
    <w:rsid w:val="00933C8E"/>
    <w:rsid w:val="00947C6F"/>
    <w:rsid w:val="00947EAE"/>
    <w:rsid w:val="0095124C"/>
    <w:rsid w:val="00966F3C"/>
    <w:rsid w:val="00967D75"/>
    <w:rsid w:val="009740FE"/>
    <w:rsid w:val="009A1A38"/>
    <w:rsid w:val="009A7A1E"/>
    <w:rsid w:val="009B2A95"/>
    <w:rsid w:val="009C758C"/>
    <w:rsid w:val="009D6B7E"/>
    <w:rsid w:val="009E2770"/>
    <w:rsid w:val="009E6118"/>
    <w:rsid w:val="009F2052"/>
    <w:rsid w:val="009F6D99"/>
    <w:rsid w:val="00A0512C"/>
    <w:rsid w:val="00A153A1"/>
    <w:rsid w:val="00A2400E"/>
    <w:rsid w:val="00A3688F"/>
    <w:rsid w:val="00A471CF"/>
    <w:rsid w:val="00A47E09"/>
    <w:rsid w:val="00A50A3C"/>
    <w:rsid w:val="00A6044E"/>
    <w:rsid w:val="00A843DE"/>
    <w:rsid w:val="00A84C1B"/>
    <w:rsid w:val="00A86DA1"/>
    <w:rsid w:val="00A93B50"/>
    <w:rsid w:val="00AA19E8"/>
    <w:rsid w:val="00AE7C3B"/>
    <w:rsid w:val="00AF3AC6"/>
    <w:rsid w:val="00B02413"/>
    <w:rsid w:val="00B04933"/>
    <w:rsid w:val="00B05E8E"/>
    <w:rsid w:val="00B14858"/>
    <w:rsid w:val="00B23A0D"/>
    <w:rsid w:val="00B3721E"/>
    <w:rsid w:val="00B535CD"/>
    <w:rsid w:val="00B66806"/>
    <w:rsid w:val="00B701DB"/>
    <w:rsid w:val="00B71177"/>
    <w:rsid w:val="00B72E14"/>
    <w:rsid w:val="00B859F3"/>
    <w:rsid w:val="00B85D3A"/>
    <w:rsid w:val="00B947DD"/>
    <w:rsid w:val="00BA0746"/>
    <w:rsid w:val="00BB2940"/>
    <w:rsid w:val="00BD3505"/>
    <w:rsid w:val="00BD40D0"/>
    <w:rsid w:val="00BE3913"/>
    <w:rsid w:val="00C00A88"/>
    <w:rsid w:val="00C07B30"/>
    <w:rsid w:val="00C14B7A"/>
    <w:rsid w:val="00C21706"/>
    <w:rsid w:val="00C22487"/>
    <w:rsid w:val="00C2467B"/>
    <w:rsid w:val="00C34805"/>
    <w:rsid w:val="00C4421E"/>
    <w:rsid w:val="00C45B29"/>
    <w:rsid w:val="00C5303F"/>
    <w:rsid w:val="00C55B42"/>
    <w:rsid w:val="00C661B8"/>
    <w:rsid w:val="00C6734B"/>
    <w:rsid w:val="00C87646"/>
    <w:rsid w:val="00C9037A"/>
    <w:rsid w:val="00CA036D"/>
    <w:rsid w:val="00CA0941"/>
    <w:rsid w:val="00CA17EE"/>
    <w:rsid w:val="00CA4078"/>
    <w:rsid w:val="00CB3327"/>
    <w:rsid w:val="00CB3B85"/>
    <w:rsid w:val="00CC212D"/>
    <w:rsid w:val="00CC7FEB"/>
    <w:rsid w:val="00CD0EC4"/>
    <w:rsid w:val="00CD3EB2"/>
    <w:rsid w:val="00CD45C2"/>
    <w:rsid w:val="00CF7990"/>
    <w:rsid w:val="00D257DF"/>
    <w:rsid w:val="00D34C05"/>
    <w:rsid w:val="00D45EC9"/>
    <w:rsid w:val="00D5074B"/>
    <w:rsid w:val="00D50DD9"/>
    <w:rsid w:val="00D714E5"/>
    <w:rsid w:val="00D85EAE"/>
    <w:rsid w:val="00D909ED"/>
    <w:rsid w:val="00D90C50"/>
    <w:rsid w:val="00D9121A"/>
    <w:rsid w:val="00D937E1"/>
    <w:rsid w:val="00D94FA7"/>
    <w:rsid w:val="00DA0A24"/>
    <w:rsid w:val="00DA4E67"/>
    <w:rsid w:val="00DB55D0"/>
    <w:rsid w:val="00DC2F9F"/>
    <w:rsid w:val="00DD24C6"/>
    <w:rsid w:val="00DE367B"/>
    <w:rsid w:val="00DE5C54"/>
    <w:rsid w:val="00DF022F"/>
    <w:rsid w:val="00DF12F8"/>
    <w:rsid w:val="00E12B93"/>
    <w:rsid w:val="00E22E8F"/>
    <w:rsid w:val="00E31309"/>
    <w:rsid w:val="00E44882"/>
    <w:rsid w:val="00E530E7"/>
    <w:rsid w:val="00E600F9"/>
    <w:rsid w:val="00E71D2F"/>
    <w:rsid w:val="00E82D9C"/>
    <w:rsid w:val="00E9141D"/>
    <w:rsid w:val="00E94DF6"/>
    <w:rsid w:val="00EA5586"/>
    <w:rsid w:val="00EB0B48"/>
    <w:rsid w:val="00EB4EA5"/>
    <w:rsid w:val="00EC53AE"/>
    <w:rsid w:val="00F12B68"/>
    <w:rsid w:val="00F1538D"/>
    <w:rsid w:val="00F549C4"/>
    <w:rsid w:val="00F61043"/>
    <w:rsid w:val="00F72B77"/>
    <w:rsid w:val="00F82F98"/>
    <w:rsid w:val="00F83FC8"/>
    <w:rsid w:val="00F849CD"/>
    <w:rsid w:val="00FA7802"/>
    <w:rsid w:val="00FB3A0C"/>
    <w:rsid w:val="00FB7982"/>
    <w:rsid w:val="00FC2575"/>
    <w:rsid w:val="00FE40F3"/>
    <w:rsid w:val="00FE4A6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1385</TotalTime>
  <Pages>7</Pages>
  <Words>2584</Words>
  <Characters>14730</Characters>
  <Application>Microsoft Office Word</Application>
  <DocSecurity>0</DocSecurity>
  <Lines>122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17280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Krasimira Avgustova</cp:lastModifiedBy>
  <cp:revision>67</cp:revision>
  <cp:lastPrinted>2020-10-26T08:35:00Z</cp:lastPrinted>
  <dcterms:created xsi:type="dcterms:W3CDTF">2020-12-19T15:58:00Z</dcterms:created>
  <dcterms:modified xsi:type="dcterms:W3CDTF">2022-04-04T05:44:00Z</dcterms:modified>
</cp:coreProperties>
</file>