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56A44" w14:textId="77777777" w:rsidR="006E1BE4" w:rsidRPr="00907E01" w:rsidRDefault="006E1BE4" w:rsidP="006E1BE4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6409F0A8" wp14:editId="6C624FF8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0DBA8102" w14:textId="77777777" w:rsidR="006E1BE4" w:rsidRPr="00907E01" w:rsidRDefault="006E1BE4" w:rsidP="006E1BE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proofErr w:type="spellStart"/>
      <w:r w:rsidRPr="00907E01">
        <w:rPr>
          <w:rFonts w:ascii="Times New Roman" w:eastAsia="Times New Roman" w:hAnsi="Times New Roman" w:cs="Times New Roman"/>
          <w:lang w:eastAsia="ar-SA"/>
        </w:rPr>
        <w:t>Александровска</w:t>
      </w:r>
      <w:proofErr w:type="spellEnd"/>
      <w:r w:rsidRPr="00907E01">
        <w:rPr>
          <w:rFonts w:ascii="Times New Roman" w:eastAsia="Times New Roman" w:hAnsi="Times New Roman" w:cs="Times New Roman"/>
          <w:lang w:eastAsia="ar-SA"/>
        </w:rPr>
        <w:t>” № 26</w:t>
      </w:r>
    </w:p>
    <w:p w14:paraId="46F3D616" w14:textId="77777777" w:rsidR="006E1BE4" w:rsidRPr="00907E01" w:rsidRDefault="006E1BE4" w:rsidP="006E1BE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1368D1DA" w14:textId="77777777" w:rsidR="006E1BE4" w:rsidRPr="00707169" w:rsidRDefault="006E1BE4" w:rsidP="006E1BE4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2A2CF5D" wp14:editId="0AF9D66A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FB93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37475317" w14:textId="77777777" w:rsidR="006E1BE4" w:rsidRDefault="006E1BE4" w:rsidP="006E1BE4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464B6A5A" w14:textId="77777777" w:rsidR="006E1BE4" w:rsidRPr="00130767" w:rsidRDefault="006E1BE4" w:rsidP="006E1BE4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63BE618" w14:textId="77777777" w:rsidR="006E1BE4" w:rsidRDefault="006E1BE4" w:rsidP="006E1BE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2F71A08" w14:textId="77777777" w:rsidR="006E1BE4" w:rsidRDefault="006E1BE4" w:rsidP="006E1BE4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26</w:t>
      </w:r>
    </w:p>
    <w:p w14:paraId="6CAE93A6" w14:textId="77777777" w:rsidR="006E1BE4" w:rsidRPr="00130767" w:rsidRDefault="006E1BE4" w:rsidP="006E1BE4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06332FB" w14:textId="77777777" w:rsidR="006E1BE4" w:rsidRPr="00130767" w:rsidRDefault="006E1BE4" w:rsidP="006E1BE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30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Александровска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8A77B68" w14:textId="77777777" w:rsidR="006E1BE4" w:rsidRPr="002A7B8C" w:rsidRDefault="006E1BE4" w:rsidP="006E1B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DF4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2A7B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– председател, Бойчо Георгиев – зам.-председател и членове: </w:t>
      </w:r>
      <w:proofErr w:type="spellStart"/>
      <w:r w:rsidRPr="002A7B8C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</w:t>
      </w:r>
      <w:proofErr w:type="spellEnd"/>
      <w:r w:rsidRPr="002A7B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Живкова,</w:t>
      </w:r>
      <w:r w:rsidR="004047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Спасов, Юлиян Георгиев</w:t>
      </w:r>
      <w:r w:rsidRPr="002A7B8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C3635C6" w14:textId="77777777" w:rsidR="006E1BE4" w:rsidRPr="002A7B8C" w:rsidRDefault="002A7B8C" w:rsidP="006E1B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7B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уважителни причина отсъстваха: </w:t>
      </w:r>
      <w:r w:rsidR="006E1BE4" w:rsidRPr="002A7B8C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Грозев</w:t>
      </w:r>
      <w:r w:rsidRPr="002A7B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Георги Събев</w:t>
      </w:r>
      <w:r w:rsidR="006E1BE4" w:rsidRPr="002A7B8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6B9D1DB" w14:textId="77777777" w:rsidR="006E1BE4" w:rsidRPr="00E67F08" w:rsidRDefault="000D6508" w:rsidP="006E1BE4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/>
          <w:bCs/>
          <w:sz w:val="24"/>
          <w:szCs w:val="24"/>
        </w:rPr>
        <w:t>Присъства още и</w:t>
      </w:r>
      <w:r w:rsidR="006E1BE4" w:rsidRPr="00E67F08">
        <w:rPr>
          <w:rFonts w:ascii="Times New Roman" w:hAnsi="Times New Roman"/>
          <w:bCs/>
          <w:sz w:val="24"/>
          <w:szCs w:val="24"/>
        </w:rPr>
        <w:t xml:space="preserve"> проф. д-р Севдалина </w:t>
      </w:r>
      <w:proofErr w:type="spellStart"/>
      <w:r w:rsidR="006E1BE4" w:rsidRPr="00E67F08">
        <w:rPr>
          <w:rFonts w:ascii="Times New Roman" w:hAnsi="Times New Roman"/>
          <w:bCs/>
          <w:sz w:val="24"/>
          <w:szCs w:val="24"/>
        </w:rPr>
        <w:t>Турманова</w:t>
      </w:r>
      <w:proofErr w:type="spellEnd"/>
      <w:r w:rsidR="006E1BE4" w:rsidRPr="00E67F08">
        <w:rPr>
          <w:rFonts w:ascii="Times New Roman" w:hAnsi="Times New Roman"/>
          <w:bCs/>
          <w:sz w:val="24"/>
          <w:szCs w:val="24"/>
        </w:rPr>
        <w:t xml:space="preserve"> – председател на Общински съвет – Бургас</w:t>
      </w:r>
      <w:r w:rsidR="006E1BE4" w:rsidRPr="00E67F0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1B4B219" w14:textId="77777777" w:rsidR="006E1BE4" w:rsidRPr="00676D84" w:rsidRDefault="006E1BE4" w:rsidP="006E1B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7F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ПКООСЗХ – д-р Георги Митев, </w:t>
      </w:r>
      <w:r w:rsidRPr="00E67F0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 5 гл. „за“, 0 гл. „против“ и 0 гл. „въздържали се“</w:t>
      </w:r>
      <w:r w:rsidRPr="0099126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99126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0C17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7C21465D" w14:textId="77777777" w:rsidR="006E1BE4" w:rsidRPr="00880DE4" w:rsidRDefault="006E1BE4" w:rsidP="006E1B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3956376" w14:textId="77777777" w:rsidR="006E1BE4" w:rsidRDefault="006E1BE4" w:rsidP="006E1BE4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5155B24" w14:textId="77777777" w:rsidR="006E1BE4" w:rsidRPr="00C3399D" w:rsidRDefault="006E1BE4" w:rsidP="006E1BE4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F56538A" w14:textId="77777777" w:rsidR="00CA769B" w:rsidRPr="00CA769B" w:rsidRDefault="00CA769B" w:rsidP="00CA769B">
      <w:pPr>
        <w:numPr>
          <w:ilvl w:val="0"/>
          <w:numId w:val="1"/>
        </w:numPr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08-00-12637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Бюджет, финанси и икономика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A769B">
        <w:rPr>
          <w:rFonts w:ascii="Times New Roman" w:eastAsia="Calibri" w:hAnsi="Times New Roman" w:cs="Times New Roman"/>
          <w:sz w:val="24"/>
          <w:szCs w:val="24"/>
        </w:rPr>
        <w:t>Определяне размера на дивидента и начина на разпределение на печалбата за 2021 г. на търговските дружества със сто процента участие на Община Бургас в капитала </w:t>
      </w:r>
    </w:p>
    <w:p w14:paraId="7DCF9857" w14:textId="77777777" w:rsidR="00CA769B" w:rsidRPr="00CA769B" w:rsidRDefault="00CA769B" w:rsidP="00CA769B">
      <w:pPr>
        <w:suppressAutoHyphens/>
        <w:spacing w:line="240" w:lineRule="auto"/>
        <w:ind w:left="426" w:hanging="36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0143F30" w14:textId="77777777" w:rsidR="00CA769B" w:rsidRPr="00CA769B" w:rsidRDefault="00CA769B" w:rsidP="00CA769B">
      <w:pPr>
        <w:numPr>
          <w:ilvl w:val="0"/>
          <w:numId w:val="1"/>
        </w:numPr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08-00-12621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 Проект на бюджет за 2022 година </w:t>
      </w:r>
    </w:p>
    <w:p w14:paraId="43C8D866" w14:textId="77777777" w:rsidR="00CA769B" w:rsidRPr="00CA769B" w:rsidRDefault="00CA769B" w:rsidP="00CA769B">
      <w:pPr>
        <w:suppressAutoHyphens/>
        <w:spacing w:after="0" w:line="240" w:lineRule="auto"/>
        <w:ind w:left="426" w:hanging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B22913B" w14:textId="77777777" w:rsidR="00CA769B" w:rsidRPr="00CA769B" w:rsidRDefault="00CA769B" w:rsidP="00CA769B">
      <w:pPr>
        <w:numPr>
          <w:ilvl w:val="0"/>
          <w:numId w:val="1"/>
        </w:numPr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08-00-12656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Предоставяне на </w:t>
      </w:r>
      <w:proofErr w:type="spellStart"/>
      <w:r w:rsidRPr="00CA769B">
        <w:rPr>
          <w:rFonts w:ascii="Times New Roman" w:eastAsia="Calibri" w:hAnsi="Times New Roman" w:cs="Times New Roman"/>
          <w:sz w:val="24"/>
          <w:szCs w:val="24"/>
        </w:rPr>
        <w:t>новоизградените</w:t>
      </w:r>
      <w:proofErr w:type="spellEnd"/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 от Община Бургас обекти по проект: „ИНТЕГРИРАН ПРОЕКТ ЗА УПРАВЛЕНИЕ НА ПИТЕЙНИ И ОТПАДЪЧНИ ВОДИ В КВ. РУДНИК И КВ. ЧЕРНО МОРЕ, ГР. БУРГАС“ на оператора „ВиК“ ЕАД Бургас за стопанисване, поддържане и експлоатация, за срока на договора подписан между Асоциация по ВиК и „ВиК“ ЕАД Бургас </w:t>
      </w:r>
    </w:p>
    <w:p w14:paraId="482A458C" w14:textId="77777777" w:rsidR="00CA769B" w:rsidRPr="00CA769B" w:rsidRDefault="00CA769B" w:rsidP="00CA769B">
      <w:pPr>
        <w:suppressAutoHyphens/>
        <w:spacing w:after="0" w:line="240" w:lineRule="auto"/>
        <w:ind w:left="426" w:hanging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8BADFC8" w14:textId="77777777" w:rsidR="00CA769B" w:rsidRPr="00CA769B" w:rsidRDefault="00CA769B" w:rsidP="00CA769B">
      <w:pPr>
        <w:numPr>
          <w:ilvl w:val="0"/>
          <w:numId w:val="1"/>
        </w:numPr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08-00-12632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A769B">
        <w:rPr>
          <w:rFonts w:ascii="Times New Roman" w:eastAsia="Calibri" w:hAnsi="Times New Roman" w:cs="Times New Roman"/>
          <w:sz w:val="24"/>
          <w:szCs w:val="24"/>
        </w:rPr>
        <w:t>Приемане на отчет за 2021 г. на Програма за подобряване качеството на атмосферния въздух на Община Бургас за периода 2021-2027 г. </w:t>
      </w:r>
    </w:p>
    <w:p w14:paraId="5427BFEA" w14:textId="77777777" w:rsidR="00CA769B" w:rsidRPr="00CA769B" w:rsidRDefault="00CA769B" w:rsidP="00CA769B">
      <w:pPr>
        <w:suppressAutoHyphens/>
        <w:spacing w:after="0" w:line="240" w:lineRule="auto"/>
        <w:ind w:left="426" w:hanging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3FA600F" w14:textId="77777777" w:rsidR="00CA769B" w:rsidRPr="00CA769B" w:rsidRDefault="00CA769B" w:rsidP="00CA769B">
      <w:pPr>
        <w:numPr>
          <w:ilvl w:val="0"/>
          <w:numId w:val="1"/>
        </w:numPr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08-00-12639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Образование, здравеопазване, социални дейности и младежки политики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A769B">
        <w:rPr>
          <w:rFonts w:ascii="Times New Roman" w:eastAsia="Calibri" w:hAnsi="Times New Roman" w:cs="Times New Roman"/>
          <w:sz w:val="24"/>
          <w:szCs w:val="24"/>
        </w:rPr>
        <w:t>Общинска програма за закрила на детето 2022 година</w:t>
      </w:r>
    </w:p>
    <w:p w14:paraId="0743D015" w14:textId="77777777" w:rsidR="00CA769B" w:rsidRPr="00CA769B" w:rsidRDefault="00CA769B" w:rsidP="00CA769B">
      <w:pPr>
        <w:suppressAutoHyphens/>
        <w:spacing w:after="0" w:line="240" w:lineRule="auto"/>
        <w:ind w:left="426" w:hanging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F9264AF" w14:textId="2B1BFEFE" w:rsidR="006E1BE4" w:rsidRPr="00CA769B" w:rsidRDefault="00CA769B" w:rsidP="006E1BE4">
      <w:pPr>
        <w:numPr>
          <w:ilvl w:val="0"/>
          <w:numId w:val="1"/>
        </w:numPr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08-00-12569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 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Молба от монахиня К</w:t>
      </w:r>
      <w:r w:rsidR="00711685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</w:t>
      </w:r>
      <w:r w:rsidR="00711685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игумения</w:t>
      </w:r>
      <w:proofErr w:type="spellEnd"/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манастир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Рождество богородично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гр. Бургас,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 Безконтролно замърсяване на зоната около манастира и вдигане на недопустим шум </w:t>
      </w:r>
    </w:p>
    <w:p w14:paraId="3E2D6A1C" w14:textId="77777777" w:rsidR="006E1BE4" w:rsidRPr="00421C32" w:rsidRDefault="006E1BE4" w:rsidP="006E1BE4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F4C9A85" w14:textId="77777777" w:rsidR="006E1BE4" w:rsidRDefault="006E1BE4" w:rsidP="006E1BE4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D0E529" w14:textId="77777777" w:rsidR="006E1BE4" w:rsidRDefault="006E1BE4" w:rsidP="006E1BE4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30F4580C" w14:textId="77777777" w:rsidR="00CA769B" w:rsidRDefault="00CA769B" w:rsidP="006E1BE4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E28B65" w14:textId="77777777" w:rsidR="00CA769B" w:rsidRDefault="00CA769B" w:rsidP="00CA769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08-00-12637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</w:p>
    <w:p w14:paraId="160A5CAA" w14:textId="77777777" w:rsidR="00CA769B" w:rsidRDefault="00CA769B" w:rsidP="00400171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Бюджет, финанси и икономика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A769B">
        <w:rPr>
          <w:rFonts w:ascii="Times New Roman" w:eastAsia="Calibri" w:hAnsi="Times New Roman" w:cs="Times New Roman"/>
          <w:sz w:val="24"/>
          <w:szCs w:val="24"/>
        </w:rPr>
        <w:t>Определяне размера на дивидента и начина на разпределение на печалбата за 2021 г. на търговските дружества със сто процента участие на Община Бургас в капитала</w:t>
      </w:r>
    </w:p>
    <w:p w14:paraId="2691975D" w14:textId="77777777" w:rsidR="00400171" w:rsidRDefault="00400171" w:rsidP="00400171">
      <w:pPr>
        <w:pStyle w:val="NormalWeb"/>
        <w:spacing w:after="0" w:afterAutospacing="0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3A6887B4" w14:textId="77777777" w:rsidR="00400171" w:rsidRDefault="00400171" w:rsidP="00400171">
      <w:pPr>
        <w:pStyle w:val="NormalWeb"/>
        <w:spacing w:after="0" w:afterAutospacing="0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72AD1B7" w14:textId="77777777" w:rsidR="00400171" w:rsidRDefault="00400171" w:rsidP="00400171">
      <w:pPr>
        <w:pStyle w:val="NormalWeb"/>
        <w:spacing w:after="0" w:afterAutospacing="0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20BC44B5" w14:textId="77777777" w:rsidR="00CA769B" w:rsidRDefault="00CA769B" w:rsidP="00400171">
      <w:pPr>
        <w:suppressAutoHyphens/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1A48474" w14:textId="77777777" w:rsidR="00CA769B" w:rsidRPr="00421C32" w:rsidRDefault="00CA769B" w:rsidP="00CA769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F7A58E4" w14:textId="77777777" w:rsidR="00CA769B" w:rsidRDefault="00CA769B" w:rsidP="00CA769B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B0FB52" w14:textId="77777777" w:rsidR="00CA769B" w:rsidRDefault="00CA769B" w:rsidP="00CA769B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57A6401F" w14:textId="77777777" w:rsidR="00CA769B" w:rsidRPr="00CA769B" w:rsidRDefault="00CA769B" w:rsidP="00CA769B">
      <w:pPr>
        <w:suppressAutoHyphens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FF6BC1B" w14:textId="77777777" w:rsidR="00CA769B" w:rsidRDefault="00CA769B" w:rsidP="00CA769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08-00-12621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</w:p>
    <w:p w14:paraId="579B1F4A" w14:textId="77777777" w:rsidR="00CA769B" w:rsidRDefault="00CA769B" w:rsidP="00400171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 Проект на бюджет за 2022 година</w:t>
      </w:r>
    </w:p>
    <w:p w14:paraId="750C3EA9" w14:textId="77777777" w:rsidR="00400171" w:rsidRDefault="00400171" w:rsidP="00400171">
      <w:pPr>
        <w:pStyle w:val="NormalWeb"/>
        <w:ind w:firstLine="708"/>
        <w:jc w:val="both"/>
      </w:pPr>
      <w:r>
        <w:t xml:space="preserve">След като се запознаха с доклада и в резултат на явно гласуване, </w:t>
      </w:r>
      <w:r>
        <w:rPr>
          <w:rStyle w:val="Emphasis"/>
          <w:b/>
          <w:bCs/>
        </w:rPr>
        <w:t xml:space="preserve">с 4 гл. "за", 0 гл. "против" и 1 гл. "въздържал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71CCBEFF" w14:textId="77777777" w:rsidR="00400171" w:rsidRDefault="00400171" w:rsidP="00400171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6C8222A" w14:textId="77777777" w:rsidR="00CA769B" w:rsidRPr="00400171" w:rsidRDefault="00400171" w:rsidP="00400171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56D383E4" w14:textId="77777777" w:rsidR="00CA769B" w:rsidRPr="00421C32" w:rsidRDefault="00CA769B" w:rsidP="00CA769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B77AB7B" w14:textId="77777777" w:rsidR="00CA769B" w:rsidRDefault="00CA769B" w:rsidP="00CA769B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FA4582" w14:textId="77777777" w:rsidR="00CA769B" w:rsidRDefault="00CA769B" w:rsidP="00CA769B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04494C12" w14:textId="77777777" w:rsidR="00CA769B" w:rsidRPr="00CA769B" w:rsidRDefault="00CA769B" w:rsidP="00CA769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AF7F8BA" w14:textId="77777777" w:rsidR="00CA769B" w:rsidRDefault="00CA769B" w:rsidP="00CA769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08-00-12656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</w:p>
    <w:p w14:paraId="660DB529" w14:textId="77777777" w:rsidR="00CA769B" w:rsidRDefault="00CA769B" w:rsidP="00400171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Предоставяне на </w:t>
      </w:r>
      <w:proofErr w:type="spellStart"/>
      <w:r w:rsidRPr="00CA769B">
        <w:rPr>
          <w:rFonts w:ascii="Times New Roman" w:eastAsia="Calibri" w:hAnsi="Times New Roman" w:cs="Times New Roman"/>
          <w:sz w:val="24"/>
          <w:szCs w:val="24"/>
        </w:rPr>
        <w:t>новоизградените</w:t>
      </w:r>
      <w:proofErr w:type="spellEnd"/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 от Община Бургас обекти по проект: „ИНТЕГРИРАН ПРОЕКТ ЗА УПРАВЛЕНИЕ НА ПИТЕЙНИ И ОТПАДЪЧНИ ВОДИ В КВ. РУДНИК И КВ. ЧЕРНО МОРЕ, ГР. БУРГАС“ на оператора „ВиК“ ЕАД Бургас за стопанисване, поддържане и експлоатация, за срока на договора подписан между Асоциация по ВиК и „ВиК“ ЕАД Бургас</w:t>
      </w:r>
    </w:p>
    <w:p w14:paraId="36EBCB93" w14:textId="77777777" w:rsidR="00400171" w:rsidRDefault="00400171" w:rsidP="00400171">
      <w:pPr>
        <w:pStyle w:val="NormalWeb"/>
        <w:ind w:firstLine="708"/>
        <w:jc w:val="both"/>
      </w:pPr>
      <w:r>
        <w:lastRenderedPageBreak/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0EED8C8A" w14:textId="77777777" w:rsidR="00400171" w:rsidRDefault="00400171" w:rsidP="00400171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A353E35" w14:textId="77777777" w:rsidR="00CA769B" w:rsidRPr="00400171" w:rsidRDefault="00400171" w:rsidP="00400171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7A05A4E" w14:textId="77777777" w:rsidR="00CA769B" w:rsidRPr="00421C32" w:rsidRDefault="00CA769B" w:rsidP="00CA769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DB5677B" w14:textId="77777777" w:rsidR="00CA769B" w:rsidRDefault="00CA769B" w:rsidP="00CA769B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4FD159" w14:textId="77777777" w:rsidR="00CA769B" w:rsidRDefault="00CA769B" w:rsidP="00CA769B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781EF9E0" w14:textId="77777777" w:rsidR="00CA769B" w:rsidRPr="00CA769B" w:rsidRDefault="00CA769B" w:rsidP="00CA769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7650F91" w14:textId="77777777" w:rsidR="00CA769B" w:rsidRDefault="00CA769B" w:rsidP="00CA769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08-00-12632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</w:p>
    <w:p w14:paraId="5B131DFE" w14:textId="77777777" w:rsidR="00CA769B" w:rsidRDefault="00CA769B" w:rsidP="00400171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A769B">
        <w:rPr>
          <w:rFonts w:ascii="Times New Roman" w:eastAsia="Calibri" w:hAnsi="Times New Roman" w:cs="Times New Roman"/>
          <w:sz w:val="24"/>
          <w:szCs w:val="24"/>
        </w:rPr>
        <w:t>Приемане на отчет за 2021 г. на Програма за подобряване качеството на атмосферния въздух на Община Бургас за периода 2021-2027 г.</w:t>
      </w:r>
    </w:p>
    <w:p w14:paraId="07727DD5" w14:textId="77777777" w:rsidR="00400171" w:rsidRDefault="00400171" w:rsidP="00400171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4E51FEB6" w14:textId="77777777" w:rsidR="00400171" w:rsidRDefault="00400171" w:rsidP="00400171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3AA57E02" w14:textId="77777777" w:rsidR="00CA769B" w:rsidRPr="00400171" w:rsidRDefault="00400171" w:rsidP="00400171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9DFF029" w14:textId="77777777" w:rsidR="00CA769B" w:rsidRPr="00421C32" w:rsidRDefault="00CA769B" w:rsidP="00CA769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F0D4224" w14:textId="77777777" w:rsidR="00CA769B" w:rsidRDefault="00CA769B" w:rsidP="00CA769B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AF329F" w14:textId="77777777" w:rsidR="00CA769B" w:rsidRDefault="00CA769B" w:rsidP="00CA769B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0E35EBE9" w14:textId="77777777" w:rsidR="00CA769B" w:rsidRPr="00CA769B" w:rsidRDefault="00CA769B" w:rsidP="00CA769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5A7FD92" w14:textId="77777777" w:rsidR="00CA769B" w:rsidRDefault="00CA769B" w:rsidP="00CA769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08-00-12639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</w:p>
    <w:p w14:paraId="58B79F28" w14:textId="77777777" w:rsidR="00CA769B" w:rsidRDefault="00CA769B" w:rsidP="00400171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Образование, здравеопазване, социални дейности и младежки политики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A769B">
        <w:rPr>
          <w:rFonts w:ascii="Times New Roman" w:eastAsia="Calibri" w:hAnsi="Times New Roman" w:cs="Times New Roman"/>
          <w:sz w:val="24"/>
          <w:szCs w:val="24"/>
        </w:rPr>
        <w:t>Общинска програма за закрила на детето 2022 година</w:t>
      </w:r>
    </w:p>
    <w:p w14:paraId="1761A88F" w14:textId="77777777" w:rsidR="00400171" w:rsidRDefault="00400171" w:rsidP="00400171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188C466D" w14:textId="77777777" w:rsidR="00400171" w:rsidRDefault="00400171" w:rsidP="00400171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8767A38" w14:textId="77777777" w:rsidR="00CA769B" w:rsidRPr="00400171" w:rsidRDefault="00400171" w:rsidP="00400171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543BA024" w14:textId="77777777" w:rsidR="00CA769B" w:rsidRPr="00421C32" w:rsidRDefault="00CA769B" w:rsidP="00CA769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E7B7134" w14:textId="77777777" w:rsidR="00CA769B" w:rsidRDefault="00CA769B" w:rsidP="00CA769B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B28F7D" w14:textId="77777777" w:rsidR="00CA769B" w:rsidRDefault="00CA769B" w:rsidP="00CA769B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4D377FB5" w14:textId="77777777" w:rsidR="00CA769B" w:rsidRPr="00CA769B" w:rsidRDefault="00CA769B" w:rsidP="00CA769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52B1FAA" w14:textId="77777777" w:rsidR="00CA769B" w:rsidRDefault="00CA769B" w:rsidP="00CA769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A769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08-00-12569</w:t>
      </w:r>
      <w:r w:rsidRPr="00CA769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 </w:t>
      </w:r>
    </w:p>
    <w:p w14:paraId="426A9F97" w14:textId="12D67AA1" w:rsidR="00CA769B" w:rsidRPr="00CA769B" w:rsidRDefault="00CA769B" w:rsidP="00CA769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Молба от монахиня К</w:t>
      </w:r>
      <w:r w:rsidR="00711685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</w:t>
      </w:r>
      <w:r w:rsidR="00711685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игумения</w:t>
      </w:r>
      <w:proofErr w:type="spellEnd"/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манастир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>Рождество богородично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CA7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гр. Бургас, </w:t>
      </w:r>
      <w:r w:rsidRPr="00CA769B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A769B">
        <w:rPr>
          <w:rFonts w:ascii="Times New Roman" w:eastAsia="Calibri" w:hAnsi="Times New Roman" w:cs="Times New Roman"/>
          <w:sz w:val="24"/>
          <w:szCs w:val="24"/>
        </w:rPr>
        <w:t xml:space="preserve"> Безконтролно замърсяване на зоната около манастира и вдигане на недопустим шум</w:t>
      </w:r>
    </w:p>
    <w:p w14:paraId="0F792DBD" w14:textId="77777777" w:rsidR="006A691B" w:rsidRDefault="006A691B" w:rsidP="00CA769B">
      <w:pPr>
        <w:jc w:val="center"/>
      </w:pPr>
    </w:p>
    <w:p w14:paraId="36DC62E2" w14:textId="2FC4A5C2" w:rsidR="00400171" w:rsidRDefault="00400171" w:rsidP="00400171">
      <w:pPr>
        <w:pStyle w:val="NormalWeb"/>
        <w:ind w:firstLine="708"/>
        <w:contextualSpacing/>
        <w:jc w:val="both"/>
      </w:pPr>
      <w:r>
        <w:lastRenderedPageBreak/>
        <w:t>Бойчо Георгиев предложи молбата от монахиня К</w:t>
      </w:r>
      <w:r w:rsidR="00711685">
        <w:t>.</w:t>
      </w:r>
      <w:r>
        <w:t xml:space="preserve"> С</w:t>
      </w:r>
      <w:r w:rsidR="00711685">
        <w:t>.</w:t>
      </w:r>
      <w:bookmarkStart w:id="0" w:name="_GoBack"/>
      <w:bookmarkEnd w:id="0"/>
      <w:r>
        <w:t xml:space="preserve"> да се изпрати за становище до общинска администрация. Предложението беше подкрепено единодушно.</w:t>
      </w:r>
    </w:p>
    <w:p w14:paraId="3FCA4CEC" w14:textId="77777777" w:rsidR="00400171" w:rsidRDefault="00400171" w:rsidP="00400171">
      <w:pPr>
        <w:pStyle w:val="NormalWeb"/>
        <w:ind w:firstLine="708"/>
        <w:contextualSpacing/>
        <w:jc w:val="both"/>
      </w:pPr>
      <w:r>
        <w:t xml:space="preserve">След като се запознаха с молбата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4EF5C4E3" w14:textId="77777777" w:rsidR="00400171" w:rsidRDefault="00400171" w:rsidP="00400171">
      <w:pPr>
        <w:pStyle w:val="NormalWeb"/>
        <w:contextualSpacing/>
        <w:jc w:val="both"/>
        <w:rPr>
          <w:rStyle w:val="Strong"/>
        </w:rPr>
      </w:pPr>
    </w:p>
    <w:p w14:paraId="458F196C" w14:textId="77777777" w:rsidR="00400171" w:rsidRDefault="00400171" w:rsidP="00400171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DCF1FB9" w14:textId="77777777" w:rsidR="00400171" w:rsidRDefault="00400171" w:rsidP="00400171">
      <w:pPr>
        <w:pStyle w:val="NormalWeb"/>
        <w:ind w:firstLine="708"/>
        <w:contextualSpacing/>
        <w:jc w:val="both"/>
        <w:rPr>
          <w:rStyle w:val="Strong"/>
        </w:rPr>
      </w:pPr>
    </w:p>
    <w:p w14:paraId="2E00CDBB" w14:textId="77777777" w:rsidR="006E1BE4" w:rsidRDefault="00400171" w:rsidP="00400171">
      <w:pPr>
        <w:pStyle w:val="NormalWeb"/>
        <w:ind w:firstLine="708"/>
        <w:contextualSpacing/>
        <w:jc w:val="both"/>
      </w:pPr>
      <w:r>
        <w:rPr>
          <w:rStyle w:val="Strong"/>
        </w:rPr>
        <w:t>Изпраща за становище до общинска администрация.</w:t>
      </w:r>
    </w:p>
    <w:p w14:paraId="6FE14A62" w14:textId="77777777" w:rsidR="006E1BE4" w:rsidRDefault="006E1BE4" w:rsidP="006E1BE4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0EF8E6F" w14:textId="77777777" w:rsidR="006E1BE4" w:rsidRPr="006F26F9" w:rsidRDefault="006F26F9" w:rsidP="006E1BE4">
      <w:pPr>
        <w:suppressAutoHyphens/>
        <w:autoSpaceDN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F26F9">
        <w:rPr>
          <w:rFonts w:ascii="Times New Roman" w:eastAsia="Calibri" w:hAnsi="Times New Roman" w:cs="Times New Roman"/>
          <w:b/>
          <w:sz w:val="24"/>
          <w:szCs w:val="24"/>
        </w:rPr>
        <w:t>Точка Разни</w:t>
      </w:r>
    </w:p>
    <w:p w14:paraId="7138037A" w14:textId="760DA14E" w:rsidR="0023133D" w:rsidRDefault="00DD3F1F" w:rsidP="001C63E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Членовете на Комисията </w:t>
      </w:r>
      <w:r w:rsidR="0023133D">
        <w:rPr>
          <w:rFonts w:ascii="Times New Roman" w:hAnsi="Times New Roman" w:cs="Times New Roman"/>
          <w:sz w:val="24"/>
          <w:szCs w:val="24"/>
        </w:rPr>
        <w:t>препоръчаха общинска администрация да предприеме действия за извършване на</w:t>
      </w:r>
      <w:r w:rsidR="0023133D" w:rsidRPr="0023133D">
        <w:rPr>
          <w:rFonts w:ascii="Times New Roman" w:hAnsi="Times New Roman" w:cs="Times New Roman"/>
          <w:sz w:val="24"/>
          <w:szCs w:val="24"/>
        </w:rPr>
        <w:t xml:space="preserve"> </w:t>
      </w:r>
      <w:r w:rsidR="00F94852" w:rsidRPr="00F94852">
        <w:rPr>
          <w:rFonts w:ascii="Times New Roman" w:hAnsi="Times New Roman" w:cs="Times New Roman"/>
          <w:sz w:val="24"/>
          <w:szCs w:val="24"/>
        </w:rPr>
        <w:t xml:space="preserve">ежегодни кампании във връзка със замърсяването </w:t>
      </w:r>
      <w:r w:rsidR="005143F5">
        <w:rPr>
          <w:rFonts w:ascii="Times New Roman" w:hAnsi="Times New Roman" w:cs="Times New Roman"/>
          <w:sz w:val="24"/>
          <w:szCs w:val="24"/>
        </w:rPr>
        <w:t>от</w:t>
      </w:r>
      <w:r w:rsidR="005143F5" w:rsidRPr="0023133D">
        <w:rPr>
          <w:rFonts w:ascii="Times New Roman" w:hAnsi="Times New Roman" w:cs="Times New Roman"/>
          <w:sz w:val="24"/>
          <w:szCs w:val="24"/>
        </w:rPr>
        <w:t xml:space="preserve"> домашни любимци </w:t>
      </w:r>
      <w:r w:rsidR="0023133D" w:rsidRPr="0023133D">
        <w:rPr>
          <w:rFonts w:ascii="Times New Roman" w:hAnsi="Times New Roman" w:cs="Times New Roman"/>
          <w:sz w:val="24"/>
          <w:szCs w:val="24"/>
        </w:rPr>
        <w:t>на местата за</w:t>
      </w:r>
      <w:r w:rsidR="005143F5">
        <w:rPr>
          <w:rFonts w:ascii="Times New Roman" w:hAnsi="Times New Roman" w:cs="Times New Roman"/>
          <w:sz w:val="24"/>
          <w:szCs w:val="24"/>
        </w:rPr>
        <w:t xml:space="preserve"> интензивно обществено ползване. Заседаващите се съгласиха, че медийното оповестяване на кампанията</w:t>
      </w:r>
      <w:r w:rsidR="00915923">
        <w:rPr>
          <w:rFonts w:ascii="Times New Roman" w:hAnsi="Times New Roman" w:cs="Times New Roman"/>
          <w:sz w:val="24"/>
          <w:szCs w:val="24"/>
        </w:rPr>
        <w:t xml:space="preserve"> </w:t>
      </w:r>
      <w:r w:rsidR="00D124BF" w:rsidRPr="00D124BF">
        <w:rPr>
          <w:rFonts w:ascii="Times New Roman" w:hAnsi="Times New Roman" w:cs="Times New Roman"/>
          <w:sz w:val="24"/>
          <w:szCs w:val="24"/>
        </w:rPr>
        <w:t xml:space="preserve">би довело до насърчаване </w:t>
      </w:r>
      <w:r w:rsidR="005143F5">
        <w:rPr>
          <w:rFonts w:ascii="Times New Roman" w:hAnsi="Times New Roman" w:cs="Times New Roman"/>
          <w:sz w:val="24"/>
          <w:szCs w:val="24"/>
        </w:rPr>
        <w:t xml:space="preserve">собствениците на домашни любимци </w:t>
      </w:r>
      <w:r w:rsidR="00915923">
        <w:rPr>
          <w:rFonts w:ascii="Times New Roman" w:hAnsi="Times New Roman" w:cs="Times New Roman"/>
          <w:sz w:val="24"/>
          <w:szCs w:val="24"/>
        </w:rPr>
        <w:t>да</w:t>
      </w:r>
      <w:r w:rsidR="005143F5" w:rsidRPr="00102EF8">
        <w:rPr>
          <w:rFonts w:ascii="Times New Roman" w:hAnsi="Times New Roman" w:cs="Times New Roman"/>
          <w:sz w:val="24"/>
          <w:szCs w:val="24"/>
        </w:rPr>
        <w:t xml:space="preserve"> използват редовно и по предназначение специализираните кошчета за отпадъци, </w:t>
      </w:r>
      <w:r w:rsidR="002348D7">
        <w:rPr>
          <w:rFonts w:ascii="Times New Roman" w:hAnsi="Times New Roman" w:cs="Times New Roman"/>
          <w:sz w:val="24"/>
          <w:szCs w:val="24"/>
        </w:rPr>
        <w:t xml:space="preserve">както и </w:t>
      </w:r>
      <w:r w:rsidR="005143F5" w:rsidRPr="00102EF8">
        <w:rPr>
          <w:rFonts w:ascii="Times New Roman" w:hAnsi="Times New Roman" w:cs="Times New Roman"/>
          <w:sz w:val="24"/>
          <w:szCs w:val="24"/>
        </w:rPr>
        <w:t>да разхож</w:t>
      </w:r>
      <w:r w:rsidR="002348D7">
        <w:rPr>
          <w:rFonts w:ascii="Times New Roman" w:hAnsi="Times New Roman" w:cs="Times New Roman"/>
          <w:sz w:val="24"/>
          <w:szCs w:val="24"/>
        </w:rPr>
        <w:t>дат своите кучета на повод и на</w:t>
      </w:r>
      <w:r w:rsidR="005143F5" w:rsidRPr="00102EF8">
        <w:rPr>
          <w:rFonts w:ascii="Times New Roman" w:hAnsi="Times New Roman" w:cs="Times New Roman"/>
          <w:sz w:val="24"/>
          <w:szCs w:val="24"/>
        </w:rPr>
        <w:t xml:space="preserve"> разрешените за това места.</w:t>
      </w:r>
    </w:p>
    <w:p w14:paraId="0CEA4048" w14:textId="77777777" w:rsidR="0023133D" w:rsidRDefault="0023133D" w:rsidP="0046549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B0BF6F" w14:textId="77777777" w:rsidR="0023133D" w:rsidRDefault="0023133D" w:rsidP="004654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ACBE6B" w14:textId="77777777" w:rsidR="00840B9E" w:rsidRDefault="00840B9E" w:rsidP="006E1BE4"/>
    <w:p w14:paraId="3211F872" w14:textId="77777777" w:rsidR="00840B9E" w:rsidRDefault="00840B9E" w:rsidP="006E1BE4"/>
    <w:p w14:paraId="767504A1" w14:textId="77777777" w:rsidR="00840B9E" w:rsidRDefault="00840B9E" w:rsidP="006E1BE4"/>
    <w:p w14:paraId="023F7ED1" w14:textId="77777777" w:rsidR="006E1BE4" w:rsidRPr="00AD66DC" w:rsidRDefault="006E1BE4" w:rsidP="006E1BE4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AD66DC">
        <w:rPr>
          <w:rFonts w:ascii="Times New Roman" w:hAnsi="Times New Roman"/>
          <w:b/>
          <w:sz w:val="24"/>
          <w:szCs w:val="24"/>
        </w:rPr>
        <w:t>ПРЕДСЕДАТЕЛ:</w:t>
      </w:r>
      <w:r w:rsidRPr="00AD66DC">
        <w:rPr>
          <w:rFonts w:ascii="Times New Roman" w:hAnsi="Times New Roman"/>
          <w:sz w:val="24"/>
          <w:szCs w:val="24"/>
        </w:rPr>
        <w:t xml:space="preserve"> </w:t>
      </w:r>
      <w:r w:rsidRPr="00AD66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58F0C1CF" w14:textId="77777777" w:rsidR="006E1BE4" w:rsidRPr="00CB6D05" w:rsidRDefault="006E1BE4" w:rsidP="006E1BE4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  <w:t xml:space="preserve">    </w:t>
      </w:r>
      <w:r w:rsidRPr="00AD66DC">
        <w:rPr>
          <w:rFonts w:ascii="Times New Roman" w:hAnsi="Times New Roman"/>
          <w:sz w:val="24"/>
          <w:szCs w:val="24"/>
        </w:rPr>
        <w:tab/>
        <w:t xml:space="preserve"> </w:t>
      </w:r>
      <w:r w:rsidRPr="00AD66DC">
        <w:rPr>
          <w:rFonts w:ascii="Times New Roman" w:hAnsi="Times New Roman"/>
          <w:b/>
          <w:sz w:val="24"/>
          <w:szCs w:val="24"/>
        </w:rPr>
        <w:t>(д-р Георги Митев</w:t>
      </w:r>
      <w:r w:rsidRPr="00AD66DC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274810A6" w14:textId="77777777" w:rsidR="006E1BE4" w:rsidRPr="00CB6D05" w:rsidRDefault="006E1BE4" w:rsidP="006E1BE4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2B370BF" w14:textId="77777777" w:rsidR="006E1BE4" w:rsidRDefault="006E1BE4" w:rsidP="006E1BE4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08F90AF5" w14:textId="77777777" w:rsidR="006E1BE4" w:rsidRPr="00CB6D05" w:rsidRDefault="006E1BE4" w:rsidP="006E1BE4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55261BFD" w14:textId="77777777" w:rsidR="006E1BE4" w:rsidRPr="00CB6D05" w:rsidRDefault="006E1BE4" w:rsidP="006E1BE4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320CA196" w14:textId="77777777" w:rsidR="006E1BE4" w:rsidRPr="00546E4A" w:rsidRDefault="006E1BE4" w:rsidP="006E1BE4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299FC7D1" w14:textId="77777777" w:rsidR="006E1BE4" w:rsidRPr="00F92E57" w:rsidRDefault="006E1BE4" w:rsidP="006E1BE4"/>
    <w:p w14:paraId="71C16BF9" w14:textId="77777777" w:rsidR="006E1BE4" w:rsidRPr="00ED60A8" w:rsidRDefault="006E1BE4" w:rsidP="006E1BE4"/>
    <w:p w14:paraId="24582180" w14:textId="77777777" w:rsidR="006E1BE4" w:rsidRPr="006E1BE4" w:rsidRDefault="006E1BE4" w:rsidP="006E1BE4"/>
    <w:sectPr w:rsidR="006E1BE4" w:rsidRPr="006E1BE4" w:rsidSect="00CA769B"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D9965" w14:textId="77777777" w:rsidR="00A266BC" w:rsidRDefault="00A266BC" w:rsidP="007F0A0F">
      <w:pPr>
        <w:spacing w:after="0" w:line="240" w:lineRule="auto"/>
      </w:pPr>
      <w:r>
        <w:separator/>
      </w:r>
    </w:p>
  </w:endnote>
  <w:endnote w:type="continuationSeparator" w:id="0">
    <w:p w14:paraId="4A97A615" w14:textId="77777777" w:rsidR="00A266BC" w:rsidRDefault="00A266BC" w:rsidP="007F0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5304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388974" w14:textId="3DF26E59" w:rsidR="007F0A0F" w:rsidRDefault="007F0A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168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9FE0601" w14:textId="77777777" w:rsidR="007F0A0F" w:rsidRDefault="007F0A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F67E5" w14:textId="77777777" w:rsidR="00A266BC" w:rsidRDefault="00A266BC" w:rsidP="007F0A0F">
      <w:pPr>
        <w:spacing w:after="0" w:line="240" w:lineRule="auto"/>
      </w:pPr>
      <w:r>
        <w:separator/>
      </w:r>
    </w:p>
  </w:footnote>
  <w:footnote w:type="continuationSeparator" w:id="0">
    <w:p w14:paraId="2840C7E7" w14:textId="77777777" w:rsidR="00A266BC" w:rsidRDefault="00A266BC" w:rsidP="007F0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F1871"/>
    <w:multiLevelType w:val="hybridMultilevel"/>
    <w:tmpl w:val="C766172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96DFD"/>
    <w:multiLevelType w:val="hybridMultilevel"/>
    <w:tmpl w:val="D6C022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BE4"/>
    <w:rsid w:val="00001BAC"/>
    <w:rsid w:val="000D6508"/>
    <w:rsid w:val="00102EF8"/>
    <w:rsid w:val="001C63E1"/>
    <w:rsid w:val="0023133D"/>
    <w:rsid w:val="002348D7"/>
    <w:rsid w:val="002A7B8C"/>
    <w:rsid w:val="00400171"/>
    <w:rsid w:val="00404744"/>
    <w:rsid w:val="004517FF"/>
    <w:rsid w:val="00465494"/>
    <w:rsid w:val="00497B09"/>
    <w:rsid w:val="005143F5"/>
    <w:rsid w:val="00561F7E"/>
    <w:rsid w:val="006A691B"/>
    <w:rsid w:val="006E1BE4"/>
    <w:rsid w:val="006F26F9"/>
    <w:rsid w:val="00711685"/>
    <w:rsid w:val="00733895"/>
    <w:rsid w:val="007F0A0F"/>
    <w:rsid w:val="00840B9E"/>
    <w:rsid w:val="009107EC"/>
    <w:rsid w:val="00915923"/>
    <w:rsid w:val="00A266BC"/>
    <w:rsid w:val="00AE1FC8"/>
    <w:rsid w:val="00B02276"/>
    <w:rsid w:val="00B330E2"/>
    <w:rsid w:val="00C4405A"/>
    <w:rsid w:val="00CA769B"/>
    <w:rsid w:val="00D124BF"/>
    <w:rsid w:val="00D27C9C"/>
    <w:rsid w:val="00DD3F1F"/>
    <w:rsid w:val="00E06D1C"/>
    <w:rsid w:val="00E67F08"/>
    <w:rsid w:val="00F9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07656"/>
  <w15:chartTrackingRefBased/>
  <w15:docId w15:val="{CB2F2211-09F4-4FC7-A7F7-C0A1C2A2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B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A0F"/>
  </w:style>
  <w:style w:type="paragraph" w:styleId="Footer">
    <w:name w:val="footer"/>
    <w:basedOn w:val="Normal"/>
    <w:link w:val="FooterChar"/>
    <w:uiPriority w:val="99"/>
    <w:unhideWhenUsed/>
    <w:rsid w:val="007F0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A0F"/>
  </w:style>
  <w:style w:type="paragraph" w:styleId="NormalWeb">
    <w:name w:val="Normal (Web)"/>
    <w:basedOn w:val="Normal"/>
    <w:uiPriority w:val="99"/>
    <w:unhideWhenUsed/>
    <w:rsid w:val="00400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400171"/>
    <w:rPr>
      <w:b/>
      <w:bCs/>
    </w:rPr>
  </w:style>
  <w:style w:type="character" w:styleId="Emphasis">
    <w:name w:val="Emphasis"/>
    <w:basedOn w:val="DefaultParagraphFont"/>
    <w:uiPriority w:val="20"/>
    <w:qFormat/>
    <w:rsid w:val="00400171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9107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07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07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7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7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7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26</cp:revision>
  <cp:lastPrinted>2022-04-04T08:07:00Z</cp:lastPrinted>
  <dcterms:created xsi:type="dcterms:W3CDTF">2022-03-23T07:25:00Z</dcterms:created>
  <dcterms:modified xsi:type="dcterms:W3CDTF">2022-04-04T12:23:00Z</dcterms:modified>
</cp:coreProperties>
</file>