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81F46" w14:textId="77777777" w:rsidR="00046809" w:rsidRPr="00046809" w:rsidRDefault="00046809" w:rsidP="0004680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D0B87E8" wp14:editId="53F29F57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14:paraId="0B547D33" w14:textId="71A555E0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Александровска” № 26</w:t>
      </w:r>
    </w:p>
    <w:p w14:paraId="4353CCEB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0E9207A" w14:textId="77777777" w:rsidR="00046809" w:rsidRPr="00046809" w:rsidRDefault="009807A9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e-mail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0A8F9847" w14:textId="77777777" w:rsidR="00046809" w:rsidRPr="00046809" w:rsidRDefault="00046809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Calibri" w:eastAsia="Calibri" w:hAnsi="Calibri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00986D1" wp14:editId="0885BA8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70E8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6E71182E" w14:textId="5FEABDB5" w:rsidR="00900484" w:rsidRPr="006F6F7A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10168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наука, иновации и оперативни програми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</w:p>
    <w:p w14:paraId="03B99A72" w14:textId="77777777" w:rsidR="00900484" w:rsidRPr="00046809" w:rsidRDefault="00900484" w:rsidP="000468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8F19BF3" w14:textId="003DCE39" w:rsidR="00046809" w:rsidRPr="00CB0273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US"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  <w:t xml:space="preserve"> </w:t>
      </w:r>
      <w:r w:rsidR="00146D8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 w:rsidR="00CB0273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</w:t>
      </w:r>
      <w:r w:rsidR="00CB0273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US" w:eastAsia="bg-BG"/>
        </w:rPr>
        <w:t>5</w:t>
      </w:r>
    </w:p>
    <w:p w14:paraId="5A197C69" w14:textId="77777777" w:rsidR="006E6C4D" w:rsidRPr="00046809" w:rsidRDefault="006E6C4D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14:paraId="319E2E74" w14:textId="09970C6E" w:rsidR="00734945" w:rsidRPr="00A61ADC" w:rsidRDefault="00146D89" w:rsidP="00A61ADC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>16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>02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BD1E27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2218F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09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:0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6CD6">
        <w:rPr>
          <w:rFonts w:ascii="Times New Roman" w:hAnsi="Times New Roman"/>
          <w:sz w:val="24"/>
          <w:szCs w:val="24"/>
        </w:rPr>
        <w:t>в Зала 1</w:t>
      </w:r>
      <w:r w:rsidR="001150D8" w:rsidRPr="00FF735A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„Александровска“ 26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</w:t>
      </w:r>
      <w:r w:rsidR="001150D8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наука, иновации и оперативни програми.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32955AE9" w14:textId="15BE952D" w:rsidR="00DE3910" w:rsidRDefault="00046809" w:rsidP="00CB027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10147" w:rsidRPr="003101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</w:t>
      </w:r>
      <w:r w:rsidR="00865A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Сотир Сотиров</w:t>
      </w:r>
      <w:r w:rsidR="00B07E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>– председател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проф. д-р Севдалина Турманова – зам.-председател</w:t>
      </w:r>
      <w:r w:rsid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</w:t>
      </w:r>
      <w:r w:rsid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57B99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Събев</w:t>
      </w:r>
      <w:r w:rsid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, Тони Минасян</w:t>
      </w:r>
      <w:r w:rsidR="001061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E95997">
        <w:rPr>
          <w:rFonts w:ascii="Times New Roman" w:eastAsia="Times New Roman" w:hAnsi="Times New Roman" w:cs="Times New Roman"/>
          <w:sz w:val="24"/>
          <w:szCs w:val="24"/>
          <w:lang w:eastAsia="bg-BG"/>
        </w:rPr>
        <w:t>Иво Баев и Виолета Илиева.</w:t>
      </w:r>
    </w:p>
    <w:p w14:paraId="4B6DA6E7" w14:textId="09705EFD" w:rsidR="00BD1E27" w:rsidRDefault="00DA4B10" w:rsidP="00CB027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 </w:t>
      </w:r>
      <w:r w:rsidR="00BD1E27" w:rsidRPr="00BD1E27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</w:t>
      </w:r>
      <w:r w:rsidR="00BD1E2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E643B4C" w14:textId="029F44A0" w:rsidR="00CB0273" w:rsidRPr="00CB0273" w:rsidRDefault="00AB23C6" w:rsidP="00DA4B10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A61ADC">
        <w:rPr>
          <w:rFonts w:ascii="Times New Roman" w:hAnsi="Times New Roman" w:cs="Times New Roman"/>
          <w:sz w:val="24"/>
          <w:szCs w:val="24"/>
        </w:rPr>
        <w:t>общинска администрация присъства</w:t>
      </w:r>
      <w:r w:rsidR="00CB0273">
        <w:rPr>
          <w:rFonts w:ascii="Times New Roman" w:hAnsi="Times New Roman" w:cs="Times New Roman"/>
          <w:sz w:val="24"/>
          <w:szCs w:val="24"/>
        </w:rPr>
        <w:t>ха</w:t>
      </w:r>
      <w:r w:rsidR="000C2EE8">
        <w:rPr>
          <w:rFonts w:ascii="Times New Roman" w:hAnsi="Times New Roman" w:cs="Times New Roman"/>
          <w:sz w:val="24"/>
          <w:szCs w:val="24"/>
        </w:rPr>
        <w:t>:</w:t>
      </w:r>
      <w:r w:rsidR="00657BDC">
        <w:t xml:space="preserve"> </w:t>
      </w:r>
      <w:r w:rsid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- зам.-кмет </w:t>
      </w:r>
      <w:r w:rsidR="00CB0273"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>„Образование, здравеопазване, социални дейности и младежки политики“</w:t>
      </w:r>
      <w:r w:rsid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CB0273"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Саватева </w:t>
      </w:r>
      <w:r w:rsidR="00DA4B1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CB0273"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„Култура, туризъм и спорт“</w:t>
      </w:r>
      <w:r w:rsid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CB0273"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Тодор Стамболиев </w:t>
      </w:r>
      <w:r w:rsidR="00DA4B1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CB0273"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обществения посредник на Община Бургас</w:t>
      </w:r>
    </w:p>
    <w:p w14:paraId="736EFC12" w14:textId="2643B97D" w:rsidR="001150D8" w:rsidRDefault="00CB0273" w:rsidP="00DA4B10">
      <w:pPr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1061FE" w:rsidRPr="001061FE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1150D8" w:rsidRPr="00ED3C06"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председателят на ПКНИОП – проф. </w:t>
      </w:r>
      <w:r w:rsidR="00F545AC" w:rsidRPr="00ED3C06">
        <w:rPr>
          <w:rFonts w:ascii="Times New Roman" w:hAnsi="Times New Roman" w:cs="Times New Roman"/>
          <w:sz w:val="24"/>
          <w:szCs w:val="24"/>
        </w:rPr>
        <w:t xml:space="preserve">д-р </w:t>
      </w:r>
      <w:r w:rsidR="00F335C5">
        <w:rPr>
          <w:rFonts w:ascii="Times New Roman" w:hAnsi="Times New Roman" w:cs="Times New Roman"/>
          <w:sz w:val="24"/>
          <w:szCs w:val="24"/>
        </w:rPr>
        <w:t>Сотир Сотиров, като</w:t>
      </w:r>
      <w:r w:rsidR="00F33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E2CBA" w:rsidRPr="00ED3C06">
        <w:rPr>
          <w:rFonts w:ascii="Times New Roman" w:hAnsi="Times New Roman" w:cs="Times New Roman"/>
          <w:i/>
          <w:sz w:val="24"/>
          <w:szCs w:val="24"/>
        </w:rPr>
        <w:t>с</w:t>
      </w:r>
      <w:r w:rsidR="00D44F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44F4B">
        <w:rPr>
          <w:rStyle w:val="CommentReference"/>
          <w:rFonts w:ascii="Times New Roman" w:hAnsi="Times New Roman" w:cs="Times New Roman"/>
          <w:i/>
          <w:sz w:val="24"/>
          <w:szCs w:val="24"/>
        </w:rPr>
        <w:t>6</w:t>
      </w:r>
      <w:r w:rsidR="001150D8" w:rsidRPr="00ED3C06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</w:t>
      </w:r>
      <w:r w:rsidR="00F545AC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се“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1150D8"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DC043F"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6621CAC4" w14:textId="1A186A71" w:rsidR="00D97A94" w:rsidRPr="00ED3C06" w:rsidRDefault="00D97A94" w:rsidP="00CB7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3022C3C" w14:textId="77777777" w:rsidR="00CB0273" w:rsidRDefault="00CB0273" w:rsidP="00CB0273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6567EE3C" w14:textId="77777777" w:rsidR="00CB0273" w:rsidRDefault="00CB0273" w:rsidP="00CB0273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5F2B57F9" w14:textId="77777777" w:rsidR="00CB0273" w:rsidRDefault="00CB0273" w:rsidP="00CB0273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08-00-12512</w:t>
      </w:r>
      <w:r w:rsidRPr="00E60BB3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5D2339">
        <w:rPr>
          <w:rFonts w:ascii="Times New Roman" w:eastAsia="Times New Roman" w:hAnsi="Times New Roman"/>
          <w:b/>
          <w:bCs/>
          <w:sz w:val="24"/>
          <w:szCs w:val="24"/>
          <w:lang w:eastAsia="my-MM" w:bidi="my-MM"/>
        </w:rPr>
        <w:t xml:space="preserve">Докладна записка от Красимир Стойчев - зам.-кмет "Финанси, бюджет и икономика", </w:t>
      </w:r>
      <w:r w:rsidRPr="005D2339">
        <w:rPr>
          <w:rFonts w:ascii="Times New Roman" w:eastAsia="Times New Roman" w:hAnsi="Times New Roman"/>
          <w:i/>
          <w:iCs/>
          <w:sz w:val="24"/>
          <w:szCs w:val="24"/>
          <w:lang w:eastAsia="my-MM" w:bidi="my-MM"/>
        </w:rPr>
        <w:t xml:space="preserve">относно: </w:t>
      </w:r>
      <w:r w:rsidRPr="005D2339">
        <w:rPr>
          <w:rFonts w:ascii="Times New Roman" w:eastAsia="Times New Roman" w:hAnsi="Times New Roman"/>
          <w:sz w:val="24"/>
          <w:szCs w:val="24"/>
          <w:lang w:eastAsia="my-MM" w:bidi="my-MM"/>
        </w:rPr>
        <w:t>Приемане на Наредба  за допълнение и изменение на Наредбата за определянето и администрирането на местните такси и цени на услуги на територията на Община Бургас </w:t>
      </w:r>
    </w:p>
    <w:p w14:paraId="1CDAE60B" w14:textId="77777777" w:rsidR="00CB0273" w:rsidRPr="005D2339" w:rsidRDefault="00CB0273" w:rsidP="00CB0273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14B7EDC5" w14:textId="77777777" w:rsidR="00CB0273" w:rsidRPr="00473301" w:rsidRDefault="00CB0273" w:rsidP="00CB0273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08-00-12483</w:t>
      </w:r>
      <w:r w:rsidRPr="00E60BB3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E60BB3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д-р Антонио Душепеев - Председател на Комисията по чл.8, ал.2 от Наредбата за условията и реда за установяване на жилищните нужди на граждани, настаняване под наем и продажба на общински жилища, </w:t>
      </w:r>
      <w:r w:rsidRPr="00E60BB3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60BB3">
        <w:rPr>
          <w:rFonts w:ascii="Times New Roman" w:hAnsi="Times New Roman"/>
          <w:sz w:val="24"/>
          <w:szCs w:val="24"/>
        </w:rPr>
        <w:t>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14:paraId="6F2953C3" w14:textId="77777777" w:rsidR="00CB0273" w:rsidRPr="00473301" w:rsidRDefault="00CB0273" w:rsidP="00CB0273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1F7F5EB2" w14:textId="77777777" w:rsidR="00CB0273" w:rsidRPr="00E60BB3" w:rsidRDefault="00CB0273" w:rsidP="00CB0273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473301">
        <w:rPr>
          <w:rFonts w:ascii="Times New Roman" w:eastAsia="Times New Roman" w:hAnsi="Times New Roman"/>
          <w:bCs/>
          <w:i/>
          <w:sz w:val="24"/>
          <w:szCs w:val="24"/>
          <w:lang w:eastAsia="my-MM" w:bidi="my-MM"/>
        </w:rPr>
        <w:t>ОбС 08-00-12479</w:t>
      </w:r>
      <w:r>
        <w:rPr>
          <w:rFonts w:ascii="Times New Roman" w:eastAsia="Times New Roman" w:hAnsi="Times New Roman"/>
          <w:b/>
          <w:bCs/>
          <w:sz w:val="24"/>
          <w:szCs w:val="24"/>
          <w:lang w:eastAsia="my-MM" w:bidi="my-MM"/>
        </w:rPr>
        <w:t xml:space="preserve"> </w:t>
      </w:r>
      <w:r w:rsidRPr="00473301">
        <w:rPr>
          <w:rFonts w:ascii="Times New Roman" w:eastAsia="Times New Roman" w:hAnsi="Times New Roman"/>
          <w:b/>
          <w:bCs/>
          <w:sz w:val="24"/>
          <w:szCs w:val="24"/>
          <w:lang w:eastAsia="my-MM" w:bidi="my-MM"/>
        </w:rPr>
        <w:t>Докладна записка от Диана Саватева - зам.-кмет на Община Бургас,</w:t>
      </w:r>
      <w:r w:rsidRPr="00473301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473301">
        <w:rPr>
          <w:rFonts w:ascii="Times New Roman" w:eastAsia="Times New Roman" w:hAnsi="Times New Roman"/>
          <w:i/>
          <w:iCs/>
          <w:sz w:val="24"/>
          <w:szCs w:val="24"/>
          <w:lang w:eastAsia="my-MM" w:bidi="my-MM"/>
        </w:rPr>
        <w:t>относно:</w:t>
      </w:r>
      <w:r w:rsidRPr="00473301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Правилник за изменение и допълнение на Правилник за работата на фонд  „Култура“ на Община Бургас </w:t>
      </w:r>
    </w:p>
    <w:p w14:paraId="74609A11" w14:textId="77777777" w:rsidR="00CB0273" w:rsidRPr="00E60BB3" w:rsidRDefault="00CB0273" w:rsidP="00CB0273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3903825A" w14:textId="77777777" w:rsidR="00CB0273" w:rsidRDefault="00CB0273" w:rsidP="00CB0273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ОбС 08-00-12484 </w:t>
      </w:r>
      <w:r w:rsidRPr="00E60BB3">
        <w:rPr>
          <w:rStyle w:val="Strong"/>
          <w:rFonts w:ascii="Times New Roman" w:hAnsi="Times New Roman"/>
          <w:sz w:val="24"/>
          <w:szCs w:val="24"/>
        </w:rPr>
        <w:t xml:space="preserve">Отчет от Димитър Николов - кмет на Община Бургас, </w:t>
      </w:r>
      <w:r w:rsidRPr="00E60BB3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60BB3">
        <w:rPr>
          <w:rFonts w:ascii="Times New Roman" w:hAnsi="Times New Roman"/>
          <w:sz w:val="24"/>
          <w:szCs w:val="24"/>
        </w:rPr>
        <w:t>Изпълнение на решенията на Общинския съвет, взети на сесиите, проведени в периода м. септември 2021 - м. декември 2021 г. </w:t>
      </w:r>
    </w:p>
    <w:p w14:paraId="56AC7A0E" w14:textId="77777777" w:rsidR="00CB0273" w:rsidRPr="00473301" w:rsidRDefault="00CB0273" w:rsidP="00CB027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31D3503E" w14:textId="77777777" w:rsidR="00CB0273" w:rsidRPr="00E60BB3" w:rsidRDefault="00CB0273" w:rsidP="00CB0273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lastRenderedPageBreak/>
        <w:t xml:space="preserve">ОбС 08-00-12428 </w:t>
      </w:r>
      <w:r w:rsidRPr="00E60BB3">
        <w:rPr>
          <w:rStyle w:val="Strong"/>
          <w:rFonts w:ascii="Times New Roman" w:hAnsi="Times New Roman"/>
          <w:sz w:val="24"/>
          <w:szCs w:val="24"/>
        </w:rPr>
        <w:t>Годишен отчет за работата и дейността на обществения посредник на Община Бургас за 2021 г.</w:t>
      </w:r>
    </w:p>
    <w:p w14:paraId="0BFFFC1D" w14:textId="77777777" w:rsidR="00BD1E27" w:rsidRPr="009A0B3E" w:rsidRDefault="00BD1E27" w:rsidP="00BD1E27">
      <w:pPr>
        <w:suppressAutoHyphens/>
        <w:spacing w:after="0" w:line="240" w:lineRule="auto"/>
        <w:ind w:firstLine="60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46895D81" w14:textId="334D66C9" w:rsidR="00E236B5" w:rsidRPr="00336CA8" w:rsidRDefault="00AE36B2" w:rsidP="00336CA8">
      <w:pPr>
        <w:pStyle w:val="ListParagraph"/>
        <w:spacing w:after="160" w:line="240" w:lineRule="auto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ED3C06">
        <w:rPr>
          <w:rFonts w:ascii="Times New Roman" w:hAnsi="Times New Roman" w:cs="Times New Roman"/>
          <w:b/>
          <w:sz w:val="24"/>
          <w:szCs w:val="24"/>
          <w:u w:val="thick"/>
        </w:rPr>
        <w:t>---------------------------------------------------------------------------------------</w:t>
      </w:r>
    </w:p>
    <w:p w14:paraId="5139E05D" w14:textId="3661B8DB" w:rsidR="00AB6EDA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 w:rsidRPr="00ED3C06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ED3C06"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</w:t>
      </w:r>
    </w:p>
    <w:p w14:paraId="5DFD6A85" w14:textId="77777777" w:rsidR="001061FE" w:rsidRPr="00ED3C06" w:rsidRDefault="001061FE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338F7D2" w14:textId="0848ACEC" w:rsidR="00CB0273" w:rsidRDefault="00CB0273" w:rsidP="00CB027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08-00-12512</w:t>
      </w:r>
    </w:p>
    <w:p w14:paraId="7BB39812" w14:textId="671E90CE" w:rsidR="00CB0273" w:rsidRDefault="00CB0273" w:rsidP="00CB0273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5D2339">
        <w:rPr>
          <w:rFonts w:ascii="Times New Roman" w:eastAsia="Times New Roman" w:hAnsi="Times New Roman"/>
          <w:b/>
          <w:bCs/>
          <w:sz w:val="24"/>
          <w:szCs w:val="24"/>
          <w:lang w:eastAsia="my-MM" w:bidi="my-MM"/>
        </w:rPr>
        <w:t xml:space="preserve">Докладна записка от Красимир Стойчев - зам.-кмет "Финанси, бюджет и икономика", </w:t>
      </w:r>
      <w:r w:rsidRPr="005D2339">
        <w:rPr>
          <w:rFonts w:ascii="Times New Roman" w:eastAsia="Times New Roman" w:hAnsi="Times New Roman"/>
          <w:i/>
          <w:iCs/>
          <w:sz w:val="24"/>
          <w:szCs w:val="24"/>
          <w:lang w:eastAsia="my-MM" w:bidi="my-MM"/>
        </w:rPr>
        <w:t xml:space="preserve">относно: </w:t>
      </w:r>
      <w:r w:rsidRPr="005D2339">
        <w:rPr>
          <w:rFonts w:ascii="Times New Roman" w:eastAsia="Times New Roman" w:hAnsi="Times New Roman"/>
          <w:sz w:val="24"/>
          <w:szCs w:val="24"/>
          <w:lang w:eastAsia="my-MM" w:bidi="my-MM"/>
        </w:rPr>
        <w:t>Приемане на Наредба  за допълнение и изменение на Наредбата за определянето и администрирането на местните такси и цени на услуги на територията на Община Бургас</w:t>
      </w:r>
    </w:p>
    <w:p w14:paraId="33DDDE61" w14:textId="77777777" w:rsidR="00CB0273" w:rsidRPr="005D2339" w:rsidRDefault="00CB0273" w:rsidP="00CB0273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12595DCB" w14:textId="27B4D242" w:rsidR="00CB0273" w:rsidRPr="00CB0273" w:rsidRDefault="00CB0273" w:rsidP="00B6526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</w:t>
      </w:r>
      <w:r w:rsidR="00DA4B1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„Образование, здравеопазване, социални дейности и младежки политики“ обясни, че предложеното изменение е свързано с решение на Административен съд </w:t>
      </w:r>
      <w:r w:rsidR="00DA4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</w:t>
      </w: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Бургас, който отменя цената на услугата поради липса на финансова обосновка. Ананиева добави, че с настоящата докладна записка са спазени всички нормативни изисквания на чл.26, ал.4 от ЗНА, като не се променят финансовите параметри.</w:t>
      </w:r>
    </w:p>
    <w:p w14:paraId="096FF603" w14:textId="77777777" w:rsidR="00CB0273" w:rsidRPr="00CB0273" w:rsidRDefault="00CB0273" w:rsidP="00B6526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</w:t>
      </w:r>
      <w:r w:rsidRPr="00CB02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B027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273D8C96" w14:textId="77777777" w:rsidR="00CB0273" w:rsidRPr="00CB0273" w:rsidRDefault="00CB0273" w:rsidP="00CB02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02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7F471282" w14:textId="77777777" w:rsidR="00CB0273" w:rsidRPr="00CB0273" w:rsidRDefault="00CB0273" w:rsidP="00CB027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02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017D0B6E" w14:textId="71E335A8" w:rsidR="00726181" w:rsidRPr="002D207D" w:rsidRDefault="00BD1E27" w:rsidP="00BD1E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17F3"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B87F4DC" w14:textId="61062876" w:rsidR="0086504B" w:rsidRDefault="0086504B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</w:t>
      </w:r>
    </w:p>
    <w:p w14:paraId="444B2397" w14:textId="444804CA" w:rsidR="00D97A94" w:rsidRDefault="00D97A94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503F05C1" w14:textId="374B1B83" w:rsidR="00CB0273" w:rsidRDefault="00CB0273" w:rsidP="00CB0273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08-00-12483</w:t>
      </w:r>
    </w:p>
    <w:p w14:paraId="076E3856" w14:textId="5F516290" w:rsidR="00CB0273" w:rsidRPr="00473301" w:rsidRDefault="00CB0273" w:rsidP="00CB0273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E60BB3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д-р Антонио Душепеев - Председател на Комисията по чл.8, ал.2 от Наредбата за условията и реда за установяване на жилищните нужди на граждани, настаняване под наем и продажба на общински жилища, </w:t>
      </w:r>
      <w:r w:rsidRPr="00E60BB3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60BB3">
        <w:rPr>
          <w:rFonts w:ascii="Times New Roman" w:hAnsi="Times New Roman"/>
          <w:sz w:val="24"/>
          <w:szCs w:val="24"/>
        </w:rPr>
        <w:t>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14:paraId="7A972E02" w14:textId="77777777" w:rsidR="00CB0273" w:rsidRPr="00CB0273" w:rsidRDefault="00CB0273" w:rsidP="00B6526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CB02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B027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14CD004F" w14:textId="77777777" w:rsidR="00CB0273" w:rsidRPr="00CB0273" w:rsidRDefault="00CB0273" w:rsidP="00CB02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02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17919AA9" w14:textId="58D1DDB6" w:rsidR="00CB0273" w:rsidRDefault="00CB0273" w:rsidP="00CB027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02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4B657F88" w14:textId="77777777" w:rsidR="00CB0273" w:rsidRPr="002D207D" w:rsidRDefault="00CB0273" w:rsidP="00CB02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5F1316C" w14:textId="57593042" w:rsidR="00CB0273" w:rsidRDefault="00CB0273" w:rsidP="00CB02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3</w:t>
      </w:r>
    </w:p>
    <w:p w14:paraId="139D32EA" w14:textId="77777777" w:rsidR="00CB0273" w:rsidRDefault="00CB0273" w:rsidP="00CB02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2D6F0B72" w14:textId="5F558CF9" w:rsidR="00CB0273" w:rsidRDefault="00CB0273" w:rsidP="00CB0273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my-MM" w:bidi="my-MM"/>
        </w:rPr>
      </w:pPr>
      <w:r w:rsidRPr="00473301">
        <w:rPr>
          <w:rFonts w:ascii="Times New Roman" w:eastAsia="Times New Roman" w:hAnsi="Times New Roman"/>
          <w:bCs/>
          <w:i/>
          <w:sz w:val="24"/>
          <w:szCs w:val="24"/>
          <w:lang w:eastAsia="my-MM" w:bidi="my-MM"/>
        </w:rPr>
        <w:t>ОбС 08-00-12479</w:t>
      </w:r>
    </w:p>
    <w:p w14:paraId="251A487C" w14:textId="700E058B" w:rsidR="00CB0273" w:rsidRPr="00E60BB3" w:rsidRDefault="00CB0273" w:rsidP="00CB0273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473301">
        <w:rPr>
          <w:rFonts w:ascii="Times New Roman" w:eastAsia="Times New Roman" w:hAnsi="Times New Roman"/>
          <w:b/>
          <w:bCs/>
          <w:sz w:val="24"/>
          <w:szCs w:val="24"/>
          <w:lang w:eastAsia="my-MM" w:bidi="my-MM"/>
        </w:rPr>
        <w:t>Докладна записка от Диана Саватева - зам.-кмет на Община Бургас,</w:t>
      </w:r>
      <w:r w:rsidRPr="00473301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473301">
        <w:rPr>
          <w:rFonts w:ascii="Times New Roman" w:eastAsia="Times New Roman" w:hAnsi="Times New Roman"/>
          <w:i/>
          <w:iCs/>
          <w:sz w:val="24"/>
          <w:szCs w:val="24"/>
          <w:lang w:eastAsia="my-MM" w:bidi="my-MM"/>
        </w:rPr>
        <w:t>относно:</w:t>
      </w:r>
      <w:r w:rsidRPr="00473301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Правилник за изменение и допълнение на Правилник за работата на фонд  „Култура“ на Община Бургас</w:t>
      </w:r>
    </w:p>
    <w:p w14:paraId="34253048" w14:textId="1E5FF9F5" w:rsidR="00CB0273" w:rsidRPr="00CB0273" w:rsidRDefault="00CB0273" w:rsidP="00B6526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Саватева - зам.-кмет „Култура, туризъм и спорт“ представи подробно докладната записка и уточни, че главните промени в Правилника за работа на фонд „Култура“ на Община Бургас </w:t>
      </w:r>
      <w:r w:rsidR="003A7BBB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налагат поради</w:t>
      </w: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забавяне приемането на държавния бюджет.</w:t>
      </w:r>
    </w:p>
    <w:p w14:paraId="11BA1AD1" w14:textId="77777777" w:rsidR="00CB0273" w:rsidRPr="00CB0273" w:rsidRDefault="00CB0273" w:rsidP="00B6526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приключване на дебатите и в резултат на явно гласуване,</w:t>
      </w:r>
      <w:r w:rsidRPr="00CB02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B027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2BA3838B" w14:textId="77777777" w:rsidR="00CB0273" w:rsidRPr="00CB0273" w:rsidRDefault="00CB0273" w:rsidP="00CB02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02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3AFA2724" w14:textId="77777777" w:rsidR="00CB0273" w:rsidRPr="00CB0273" w:rsidRDefault="00CB0273" w:rsidP="00B6526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02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2CA7469B" w14:textId="77777777" w:rsidR="00CB0273" w:rsidRPr="002D207D" w:rsidRDefault="00CB0273" w:rsidP="00CB02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188C6E1" w14:textId="090D453D" w:rsidR="00CB0273" w:rsidRDefault="00CB0273" w:rsidP="00CB02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4</w:t>
      </w:r>
    </w:p>
    <w:p w14:paraId="5D25FC0A" w14:textId="77777777" w:rsidR="00CB0273" w:rsidRDefault="00CB0273" w:rsidP="00CB02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505A3877" w14:textId="77777777" w:rsidR="00CB0273" w:rsidRDefault="00CB0273" w:rsidP="00CB0273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08-00-12484</w:t>
      </w:r>
    </w:p>
    <w:p w14:paraId="158393D9" w14:textId="6529081C" w:rsidR="00CB0273" w:rsidRDefault="00CB0273" w:rsidP="00CB0273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E60BB3">
        <w:rPr>
          <w:rStyle w:val="Strong"/>
          <w:rFonts w:ascii="Times New Roman" w:hAnsi="Times New Roman"/>
          <w:sz w:val="24"/>
          <w:szCs w:val="24"/>
        </w:rPr>
        <w:t xml:space="preserve">Отчет от Димитър Николов - кмет на Община Бургас, </w:t>
      </w:r>
      <w:r w:rsidRPr="00E60BB3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60BB3">
        <w:rPr>
          <w:rFonts w:ascii="Times New Roman" w:hAnsi="Times New Roman"/>
          <w:sz w:val="24"/>
          <w:szCs w:val="24"/>
        </w:rPr>
        <w:t>Изпълнение на решенията на Общинския съвет, взети на сесиите, проведени в периода м. септември 2021 - м. декември 2021 г.</w:t>
      </w:r>
    </w:p>
    <w:p w14:paraId="7558B7CF" w14:textId="77777777" w:rsidR="00CB0273" w:rsidRPr="00CB0273" w:rsidRDefault="00CB0273" w:rsidP="00B6526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отчета, членовете на Постоянната комисия по наука, иновации и оперативни програми приеха следното</w:t>
      </w:r>
    </w:p>
    <w:p w14:paraId="679076A9" w14:textId="77777777" w:rsidR="00CB0273" w:rsidRPr="00CB0273" w:rsidRDefault="00CB0273" w:rsidP="00CB02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02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2C2511FB" w14:textId="77777777" w:rsidR="00CB0273" w:rsidRPr="00CB0273" w:rsidRDefault="00CB0273" w:rsidP="00B6526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02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Приема за сведение </w:t>
      </w: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>отчета от Димитър Николов за изпълнение на решенията на Общински съвет - Бургас.</w:t>
      </w:r>
    </w:p>
    <w:p w14:paraId="1C9F5BB1" w14:textId="77777777" w:rsidR="00CB0273" w:rsidRPr="002D207D" w:rsidRDefault="00CB0273" w:rsidP="00CB02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5F913AC" w14:textId="0531112D" w:rsidR="00CB0273" w:rsidRDefault="00CB0273" w:rsidP="00CB02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5</w:t>
      </w:r>
    </w:p>
    <w:p w14:paraId="466CA544" w14:textId="77777777" w:rsidR="00CB0273" w:rsidRDefault="00CB0273" w:rsidP="00CB02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2B193024" w14:textId="77777777" w:rsidR="00CB0273" w:rsidRDefault="00CB0273" w:rsidP="00CB0273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08-00-12428</w:t>
      </w:r>
    </w:p>
    <w:p w14:paraId="4A229432" w14:textId="66E442FF" w:rsidR="00CB0273" w:rsidRPr="00E60BB3" w:rsidRDefault="00CB0273" w:rsidP="00CB0273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E60BB3">
        <w:rPr>
          <w:rStyle w:val="Strong"/>
          <w:rFonts w:ascii="Times New Roman" w:hAnsi="Times New Roman"/>
          <w:sz w:val="24"/>
          <w:szCs w:val="24"/>
        </w:rPr>
        <w:t>Годишен отчет за работата и дейността на обществения посредник на Община Бургас за 2021 г.</w:t>
      </w:r>
    </w:p>
    <w:p w14:paraId="2B9C2E70" w14:textId="77777777" w:rsidR="00CB0273" w:rsidRPr="009A0B3E" w:rsidRDefault="00CB0273" w:rsidP="00CB0273">
      <w:pPr>
        <w:suppressAutoHyphens/>
        <w:spacing w:after="0" w:line="240" w:lineRule="auto"/>
        <w:ind w:firstLine="60"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2184D39A" w14:textId="4FED9D71" w:rsidR="00CB0273" w:rsidRPr="00CB0273" w:rsidRDefault="00CB0273" w:rsidP="00B6526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Тодор Стамболиев </w:t>
      </w:r>
      <w:r w:rsidR="00DA4B1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обществен посредник на Община Бургас даде разяснение по годишния отчет.</w:t>
      </w:r>
    </w:p>
    <w:p w14:paraId="7FB682A6" w14:textId="18FA3E83" w:rsidR="00CB0273" w:rsidRPr="00CB0273" w:rsidRDefault="00CB0273" w:rsidP="00B6526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Членовете на комисията изразиха своето положително становище по т</w:t>
      </w:r>
      <w:r w:rsidR="003A7BBB">
        <w:rPr>
          <w:rFonts w:ascii="Times New Roman" w:eastAsia="Times New Roman" w:hAnsi="Times New Roman" w:cs="Times New Roman"/>
          <w:sz w:val="24"/>
          <w:szCs w:val="24"/>
          <w:lang w:eastAsia="bg-BG"/>
        </w:rPr>
        <w:t>ака представения подробен отчет.</w:t>
      </w:r>
      <w:bookmarkStart w:id="0" w:name="_GoBack"/>
      <w:bookmarkEnd w:id="0"/>
    </w:p>
    <w:p w14:paraId="17BF13FE" w14:textId="63321155" w:rsidR="00CB0273" w:rsidRPr="00CB0273" w:rsidRDefault="00CB0273" w:rsidP="00B6526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представения годишен отчет за работата и дейността на обществения посредник</w:t>
      </w:r>
      <w:r w:rsidR="00443C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>и в резултат на явно гласуване,</w:t>
      </w:r>
      <w:r w:rsidRPr="00CB02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B027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186EAA27" w14:textId="77777777" w:rsidR="00CB0273" w:rsidRPr="00CB0273" w:rsidRDefault="00CB0273" w:rsidP="00CB02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02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06337B64" w14:textId="3E238AF6" w:rsidR="00CB0273" w:rsidRPr="00CB0273" w:rsidRDefault="00CB0273" w:rsidP="00B6526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02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 годишния отчет за работата и дейността на обществения посредник на Община Бургас за 2021 г.</w:t>
      </w:r>
    </w:p>
    <w:p w14:paraId="4B16926A" w14:textId="533FD5C0" w:rsidR="0083224D" w:rsidRDefault="009A6A80" w:rsidP="00BD1E27">
      <w:pPr>
        <w:pStyle w:val="NormalWeb"/>
        <w:jc w:val="center"/>
        <w:rPr>
          <w:b/>
          <w:u w:val="thick"/>
        </w:rPr>
      </w:pPr>
      <w:r w:rsidRPr="00F76AE4">
        <w:rPr>
          <w:b/>
          <w:u w:val="thick"/>
        </w:rPr>
        <w:t>---------------------------------------------------------------------------------------</w:t>
      </w:r>
    </w:p>
    <w:p w14:paraId="52F802B0" w14:textId="04B953CA" w:rsidR="00CB0273" w:rsidRDefault="00CB0273" w:rsidP="00BD1E27">
      <w:pPr>
        <w:pStyle w:val="NormalWeb"/>
        <w:jc w:val="center"/>
      </w:pPr>
    </w:p>
    <w:p w14:paraId="54D00E19" w14:textId="4114C8DA" w:rsidR="00CB0273" w:rsidRDefault="00CB0273" w:rsidP="00BD1E27">
      <w:pPr>
        <w:pStyle w:val="NormalWeb"/>
        <w:jc w:val="center"/>
      </w:pPr>
    </w:p>
    <w:p w14:paraId="556A2BE9" w14:textId="77777777" w:rsidR="00CB0273" w:rsidRPr="00CB7DE4" w:rsidRDefault="00CB0273" w:rsidP="00BD1E27">
      <w:pPr>
        <w:pStyle w:val="NormalWeb"/>
        <w:jc w:val="center"/>
      </w:pPr>
    </w:p>
    <w:p w14:paraId="1102C3DB" w14:textId="77777777" w:rsidR="00CB7DE4" w:rsidRDefault="00CB7DE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18DCD8E" w14:textId="77777777" w:rsidR="00CB7DE4" w:rsidRDefault="00CB7DE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EADD8B1" w14:textId="511F1C4E" w:rsidR="006024C4" w:rsidRPr="006024C4" w:rsidRDefault="006024C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FF735A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14:paraId="4F2BA6B7" w14:textId="3234440B" w:rsidR="0083224D" w:rsidRPr="00CB7DE4" w:rsidRDefault="005B6B7E" w:rsidP="00CB7D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3A42F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="006B00F5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ПРОФ. </w:t>
      </w:r>
      <w:r w:rsidR="003A42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Д-Р 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СОТИР СОТИРОВ </w:t>
      </w:r>
      <w:r w:rsidR="006B00F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4E3F529B" w14:textId="2BD6F015" w:rsidR="00CB7DE4" w:rsidRDefault="00CB7DE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FC52041" w14:textId="1C68FE41" w:rsidR="002D207D" w:rsidRDefault="002D207D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02EEB897" w14:textId="77777777" w:rsidR="00CB0273" w:rsidRDefault="00CB0273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0D163F5A" w14:textId="77777777" w:rsidR="00CB7DE4" w:rsidRDefault="00CB7DE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9D71595" w14:textId="77777777" w:rsidR="00CB7DE4" w:rsidRDefault="00CB7DE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3EA1B72" w14:textId="532BCCEB" w:rsidR="006024C4" w:rsidRPr="006024C4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7149D00D" w14:textId="55451D63" w:rsidR="00F8186C" w:rsidRPr="00D51F3C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ab/>
      </w:r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</w:t>
      </w:r>
      <w:r w:rsidR="00365C6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Гергана Чанакова</w:t>
      </w:r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)</w:t>
      </w:r>
    </w:p>
    <w:sectPr w:rsidR="00F8186C" w:rsidRPr="00D51F3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867C6E" w14:textId="77777777" w:rsidR="009807A9" w:rsidRDefault="009807A9" w:rsidP="001872BA">
      <w:pPr>
        <w:spacing w:after="0" w:line="240" w:lineRule="auto"/>
      </w:pPr>
      <w:r>
        <w:separator/>
      </w:r>
    </w:p>
  </w:endnote>
  <w:endnote w:type="continuationSeparator" w:id="0">
    <w:p w14:paraId="5D89F5B3" w14:textId="77777777" w:rsidR="009807A9" w:rsidRDefault="009807A9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E97104" w14:textId="59FD46F8" w:rsidR="005A0FE7" w:rsidRDefault="005A0F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7BB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B2E5968" w14:textId="77777777" w:rsidR="005A0FE7" w:rsidRDefault="005A0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D5F55A" w14:textId="77777777" w:rsidR="009807A9" w:rsidRDefault="009807A9" w:rsidP="001872BA">
      <w:pPr>
        <w:spacing w:after="0" w:line="240" w:lineRule="auto"/>
      </w:pPr>
      <w:r>
        <w:separator/>
      </w:r>
    </w:p>
  </w:footnote>
  <w:footnote w:type="continuationSeparator" w:id="0">
    <w:p w14:paraId="50A4DA6F" w14:textId="77777777" w:rsidR="009807A9" w:rsidRDefault="009807A9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239D4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87C38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C1AD6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D4D92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95FAF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E57C3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036F7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E357B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40B43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E6FE2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E11C1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27374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1569E8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0E48D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733E7F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7D0DCF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40F9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FE6D6E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3B65D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607C41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5F6AA3"/>
    <w:multiLevelType w:val="hybridMultilevel"/>
    <w:tmpl w:val="2620044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C767B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700455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DD09A1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F83937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2701ED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B00D6B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4145B4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653F62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96137F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B7218F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826DEF"/>
    <w:multiLevelType w:val="hybridMultilevel"/>
    <w:tmpl w:val="6002BAC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CA66DE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4A500C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EB4F54"/>
    <w:multiLevelType w:val="hybridMultilevel"/>
    <w:tmpl w:val="6002BAC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BD7FEF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5A5C56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0C182A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1"/>
  </w:num>
  <w:num w:numId="3">
    <w:abstractNumId w:val="13"/>
  </w:num>
  <w:num w:numId="4">
    <w:abstractNumId w:val="28"/>
  </w:num>
  <w:num w:numId="5">
    <w:abstractNumId w:val="18"/>
  </w:num>
  <w:num w:numId="6">
    <w:abstractNumId w:val="2"/>
  </w:num>
  <w:num w:numId="7">
    <w:abstractNumId w:val="8"/>
  </w:num>
  <w:num w:numId="8">
    <w:abstractNumId w:val="16"/>
  </w:num>
  <w:num w:numId="9">
    <w:abstractNumId w:val="11"/>
  </w:num>
  <w:num w:numId="10">
    <w:abstractNumId w:val="1"/>
  </w:num>
  <w:num w:numId="11">
    <w:abstractNumId w:val="26"/>
  </w:num>
  <w:num w:numId="12">
    <w:abstractNumId w:val="10"/>
  </w:num>
  <w:num w:numId="13">
    <w:abstractNumId w:val="24"/>
  </w:num>
  <w:num w:numId="14">
    <w:abstractNumId w:val="25"/>
  </w:num>
  <w:num w:numId="15">
    <w:abstractNumId w:val="20"/>
  </w:num>
  <w:num w:numId="16">
    <w:abstractNumId w:val="34"/>
  </w:num>
  <w:num w:numId="17">
    <w:abstractNumId w:val="31"/>
  </w:num>
  <w:num w:numId="18">
    <w:abstractNumId w:val="9"/>
  </w:num>
  <w:num w:numId="19">
    <w:abstractNumId w:val="15"/>
  </w:num>
  <w:num w:numId="20">
    <w:abstractNumId w:val="3"/>
  </w:num>
  <w:num w:numId="21">
    <w:abstractNumId w:val="6"/>
  </w:num>
  <w:num w:numId="22">
    <w:abstractNumId w:val="29"/>
  </w:num>
  <w:num w:numId="23">
    <w:abstractNumId w:val="17"/>
  </w:num>
  <w:num w:numId="24">
    <w:abstractNumId w:val="0"/>
  </w:num>
  <w:num w:numId="25">
    <w:abstractNumId w:val="5"/>
  </w:num>
  <w:num w:numId="26">
    <w:abstractNumId w:val="4"/>
  </w:num>
  <w:num w:numId="27">
    <w:abstractNumId w:val="33"/>
  </w:num>
  <w:num w:numId="28">
    <w:abstractNumId w:val="19"/>
  </w:num>
  <w:num w:numId="29">
    <w:abstractNumId w:val="12"/>
  </w:num>
  <w:num w:numId="30">
    <w:abstractNumId w:val="37"/>
  </w:num>
  <w:num w:numId="31">
    <w:abstractNumId w:val="30"/>
  </w:num>
  <w:num w:numId="32">
    <w:abstractNumId w:val="35"/>
  </w:num>
  <w:num w:numId="33">
    <w:abstractNumId w:val="27"/>
  </w:num>
  <w:num w:numId="34">
    <w:abstractNumId w:val="23"/>
  </w:num>
  <w:num w:numId="35">
    <w:abstractNumId w:val="14"/>
  </w:num>
  <w:num w:numId="36">
    <w:abstractNumId w:val="36"/>
  </w:num>
  <w:num w:numId="37">
    <w:abstractNumId w:val="32"/>
  </w:num>
  <w:num w:numId="38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E6"/>
    <w:rsid w:val="0000227B"/>
    <w:rsid w:val="00004457"/>
    <w:rsid w:val="00004F92"/>
    <w:rsid w:val="0001163B"/>
    <w:rsid w:val="000153B7"/>
    <w:rsid w:val="00020719"/>
    <w:rsid w:val="00021CC6"/>
    <w:rsid w:val="000239DC"/>
    <w:rsid w:val="000311A0"/>
    <w:rsid w:val="000365E0"/>
    <w:rsid w:val="00045CD7"/>
    <w:rsid w:val="00045DEA"/>
    <w:rsid w:val="00045EEE"/>
    <w:rsid w:val="00046809"/>
    <w:rsid w:val="00050F71"/>
    <w:rsid w:val="0005540A"/>
    <w:rsid w:val="00057745"/>
    <w:rsid w:val="00057B99"/>
    <w:rsid w:val="00063379"/>
    <w:rsid w:val="00063FF1"/>
    <w:rsid w:val="000714A8"/>
    <w:rsid w:val="00072F21"/>
    <w:rsid w:val="000950B9"/>
    <w:rsid w:val="000A1269"/>
    <w:rsid w:val="000A15A7"/>
    <w:rsid w:val="000A3097"/>
    <w:rsid w:val="000A3274"/>
    <w:rsid w:val="000A3D61"/>
    <w:rsid w:val="000B0541"/>
    <w:rsid w:val="000B3BBF"/>
    <w:rsid w:val="000B7E9E"/>
    <w:rsid w:val="000C0689"/>
    <w:rsid w:val="000C1628"/>
    <w:rsid w:val="000C27EA"/>
    <w:rsid w:val="000C2EE8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1E88"/>
    <w:rsid w:val="000E2B02"/>
    <w:rsid w:val="000E3D54"/>
    <w:rsid w:val="000E7D92"/>
    <w:rsid w:val="000F2628"/>
    <w:rsid w:val="00101686"/>
    <w:rsid w:val="0010273A"/>
    <w:rsid w:val="00104F14"/>
    <w:rsid w:val="001061FE"/>
    <w:rsid w:val="0010786F"/>
    <w:rsid w:val="00107934"/>
    <w:rsid w:val="00110935"/>
    <w:rsid w:val="0011129C"/>
    <w:rsid w:val="001118C8"/>
    <w:rsid w:val="00112B48"/>
    <w:rsid w:val="0011358B"/>
    <w:rsid w:val="001150D8"/>
    <w:rsid w:val="00115DF1"/>
    <w:rsid w:val="00117426"/>
    <w:rsid w:val="001222A7"/>
    <w:rsid w:val="00124848"/>
    <w:rsid w:val="00126D9F"/>
    <w:rsid w:val="00130D39"/>
    <w:rsid w:val="00130D43"/>
    <w:rsid w:val="0013135F"/>
    <w:rsid w:val="00131BAE"/>
    <w:rsid w:val="00132D6E"/>
    <w:rsid w:val="00133B76"/>
    <w:rsid w:val="00134BA2"/>
    <w:rsid w:val="001354D3"/>
    <w:rsid w:val="001359C2"/>
    <w:rsid w:val="001401E0"/>
    <w:rsid w:val="001410AF"/>
    <w:rsid w:val="00141523"/>
    <w:rsid w:val="00141D38"/>
    <w:rsid w:val="001428F4"/>
    <w:rsid w:val="001443D5"/>
    <w:rsid w:val="00146D89"/>
    <w:rsid w:val="0015171A"/>
    <w:rsid w:val="00151D64"/>
    <w:rsid w:val="00154C09"/>
    <w:rsid w:val="0015568D"/>
    <w:rsid w:val="001652CC"/>
    <w:rsid w:val="00172A81"/>
    <w:rsid w:val="00173460"/>
    <w:rsid w:val="001760F9"/>
    <w:rsid w:val="001808F2"/>
    <w:rsid w:val="001814A1"/>
    <w:rsid w:val="0018284A"/>
    <w:rsid w:val="00184973"/>
    <w:rsid w:val="00184A27"/>
    <w:rsid w:val="00184BF7"/>
    <w:rsid w:val="001869A0"/>
    <w:rsid w:val="001872BA"/>
    <w:rsid w:val="00190BA9"/>
    <w:rsid w:val="00194332"/>
    <w:rsid w:val="00195C98"/>
    <w:rsid w:val="001A0FA6"/>
    <w:rsid w:val="001A21F9"/>
    <w:rsid w:val="001A2CA9"/>
    <w:rsid w:val="001A44D9"/>
    <w:rsid w:val="001A4634"/>
    <w:rsid w:val="001A468C"/>
    <w:rsid w:val="001A55B4"/>
    <w:rsid w:val="001B40C1"/>
    <w:rsid w:val="001C04ED"/>
    <w:rsid w:val="001C0FA7"/>
    <w:rsid w:val="001C100D"/>
    <w:rsid w:val="001C24AB"/>
    <w:rsid w:val="001C437E"/>
    <w:rsid w:val="001C7BD7"/>
    <w:rsid w:val="001D2119"/>
    <w:rsid w:val="001E25DB"/>
    <w:rsid w:val="001E4181"/>
    <w:rsid w:val="001E7554"/>
    <w:rsid w:val="001E77E0"/>
    <w:rsid w:val="001F1EDD"/>
    <w:rsid w:val="001F3450"/>
    <w:rsid w:val="001F37C4"/>
    <w:rsid w:val="00201375"/>
    <w:rsid w:val="00201D62"/>
    <w:rsid w:val="00202E3F"/>
    <w:rsid w:val="00202F8F"/>
    <w:rsid w:val="00205EAD"/>
    <w:rsid w:val="00207071"/>
    <w:rsid w:val="002077AF"/>
    <w:rsid w:val="0021162B"/>
    <w:rsid w:val="00211EA8"/>
    <w:rsid w:val="00214025"/>
    <w:rsid w:val="00216F21"/>
    <w:rsid w:val="00221313"/>
    <w:rsid w:val="0022180F"/>
    <w:rsid w:val="002218FF"/>
    <w:rsid w:val="002230AF"/>
    <w:rsid w:val="00225675"/>
    <w:rsid w:val="002267D2"/>
    <w:rsid w:val="00240174"/>
    <w:rsid w:val="0024223E"/>
    <w:rsid w:val="00243033"/>
    <w:rsid w:val="002430AD"/>
    <w:rsid w:val="002455C7"/>
    <w:rsid w:val="002456B9"/>
    <w:rsid w:val="00252276"/>
    <w:rsid w:val="002566A9"/>
    <w:rsid w:val="002617BD"/>
    <w:rsid w:val="00264CB6"/>
    <w:rsid w:val="00264F66"/>
    <w:rsid w:val="00265133"/>
    <w:rsid w:val="00265E79"/>
    <w:rsid w:val="00270C9D"/>
    <w:rsid w:val="00270CF4"/>
    <w:rsid w:val="002755BE"/>
    <w:rsid w:val="00280224"/>
    <w:rsid w:val="002813A6"/>
    <w:rsid w:val="00281A48"/>
    <w:rsid w:val="00283367"/>
    <w:rsid w:val="002872A6"/>
    <w:rsid w:val="002902F2"/>
    <w:rsid w:val="00291FDE"/>
    <w:rsid w:val="002945B9"/>
    <w:rsid w:val="00297316"/>
    <w:rsid w:val="002A122A"/>
    <w:rsid w:val="002A1CA8"/>
    <w:rsid w:val="002B2D64"/>
    <w:rsid w:val="002B30A2"/>
    <w:rsid w:val="002B4792"/>
    <w:rsid w:val="002C2F1F"/>
    <w:rsid w:val="002C7649"/>
    <w:rsid w:val="002D065C"/>
    <w:rsid w:val="002D06FF"/>
    <w:rsid w:val="002D207D"/>
    <w:rsid w:val="002D6E88"/>
    <w:rsid w:val="002E0657"/>
    <w:rsid w:val="002E3640"/>
    <w:rsid w:val="002F0396"/>
    <w:rsid w:val="002F127B"/>
    <w:rsid w:val="002F2CC1"/>
    <w:rsid w:val="002F607D"/>
    <w:rsid w:val="002F684A"/>
    <w:rsid w:val="00302673"/>
    <w:rsid w:val="00303B98"/>
    <w:rsid w:val="00304A06"/>
    <w:rsid w:val="00304D92"/>
    <w:rsid w:val="00307356"/>
    <w:rsid w:val="00310147"/>
    <w:rsid w:val="00311F74"/>
    <w:rsid w:val="0031593F"/>
    <w:rsid w:val="00334061"/>
    <w:rsid w:val="00335D06"/>
    <w:rsid w:val="00336CA8"/>
    <w:rsid w:val="003378A2"/>
    <w:rsid w:val="0034121E"/>
    <w:rsid w:val="00345AC5"/>
    <w:rsid w:val="00345B2B"/>
    <w:rsid w:val="003466CD"/>
    <w:rsid w:val="003468F9"/>
    <w:rsid w:val="003525E2"/>
    <w:rsid w:val="00352696"/>
    <w:rsid w:val="0035294C"/>
    <w:rsid w:val="00352D76"/>
    <w:rsid w:val="00354F7F"/>
    <w:rsid w:val="003554EB"/>
    <w:rsid w:val="00357830"/>
    <w:rsid w:val="003603E4"/>
    <w:rsid w:val="00360DE2"/>
    <w:rsid w:val="003619FB"/>
    <w:rsid w:val="00361CE2"/>
    <w:rsid w:val="003622C9"/>
    <w:rsid w:val="00364AE1"/>
    <w:rsid w:val="00364B4B"/>
    <w:rsid w:val="00365C63"/>
    <w:rsid w:val="00373122"/>
    <w:rsid w:val="00380B4C"/>
    <w:rsid w:val="00383C6C"/>
    <w:rsid w:val="003853B8"/>
    <w:rsid w:val="00387789"/>
    <w:rsid w:val="00387E44"/>
    <w:rsid w:val="00387E4B"/>
    <w:rsid w:val="003905FD"/>
    <w:rsid w:val="003936EB"/>
    <w:rsid w:val="00395587"/>
    <w:rsid w:val="00397215"/>
    <w:rsid w:val="00397CDB"/>
    <w:rsid w:val="003A05FC"/>
    <w:rsid w:val="003A2821"/>
    <w:rsid w:val="003A42FB"/>
    <w:rsid w:val="003A7BBB"/>
    <w:rsid w:val="003B3EB7"/>
    <w:rsid w:val="003B5593"/>
    <w:rsid w:val="003C0527"/>
    <w:rsid w:val="003C13EF"/>
    <w:rsid w:val="003C6A3A"/>
    <w:rsid w:val="003D2CF8"/>
    <w:rsid w:val="003D5DCB"/>
    <w:rsid w:val="003D6997"/>
    <w:rsid w:val="003E0181"/>
    <w:rsid w:val="003E1A65"/>
    <w:rsid w:val="003E2148"/>
    <w:rsid w:val="003E5257"/>
    <w:rsid w:val="003E63A7"/>
    <w:rsid w:val="003F16FD"/>
    <w:rsid w:val="003F1CFD"/>
    <w:rsid w:val="003F2473"/>
    <w:rsid w:val="003F471D"/>
    <w:rsid w:val="003F7B5B"/>
    <w:rsid w:val="004010DB"/>
    <w:rsid w:val="00405B10"/>
    <w:rsid w:val="004067E9"/>
    <w:rsid w:val="00410B33"/>
    <w:rsid w:val="00421CA4"/>
    <w:rsid w:val="00423555"/>
    <w:rsid w:val="00426619"/>
    <w:rsid w:val="004270B7"/>
    <w:rsid w:val="004312BA"/>
    <w:rsid w:val="0043237A"/>
    <w:rsid w:val="00433F21"/>
    <w:rsid w:val="00441906"/>
    <w:rsid w:val="00442938"/>
    <w:rsid w:val="00443C2E"/>
    <w:rsid w:val="0044548D"/>
    <w:rsid w:val="00445D47"/>
    <w:rsid w:val="00450399"/>
    <w:rsid w:val="004506E6"/>
    <w:rsid w:val="004526B3"/>
    <w:rsid w:val="00464DE2"/>
    <w:rsid w:val="00467C62"/>
    <w:rsid w:val="00472BFE"/>
    <w:rsid w:val="00473A9B"/>
    <w:rsid w:val="00476A63"/>
    <w:rsid w:val="00483586"/>
    <w:rsid w:val="004853AD"/>
    <w:rsid w:val="00485E81"/>
    <w:rsid w:val="004918AA"/>
    <w:rsid w:val="0049582E"/>
    <w:rsid w:val="004968FD"/>
    <w:rsid w:val="00497B7A"/>
    <w:rsid w:val="00497C36"/>
    <w:rsid w:val="004A2146"/>
    <w:rsid w:val="004A4AB6"/>
    <w:rsid w:val="004A73FE"/>
    <w:rsid w:val="004B3830"/>
    <w:rsid w:val="004B74EE"/>
    <w:rsid w:val="004C310F"/>
    <w:rsid w:val="004C33DB"/>
    <w:rsid w:val="004C37EB"/>
    <w:rsid w:val="004D6A2A"/>
    <w:rsid w:val="004D7F6D"/>
    <w:rsid w:val="004E0040"/>
    <w:rsid w:val="004E0C67"/>
    <w:rsid w:val="004E1F30"/>
    <w:rsid w:val="004E2BC5"/>
    <w:rsid w:val="004E35A1"/>
    <w:rsid w:val="004E4C7A"/>
    <w:rsid w:val="004F1598"/>
    <w:rsid w:val="004F183D"/>
    <w:rsid w:val="004F2813"/>
    <w:rsid w:val="0050129C"/>
    <w:rsid w:val="00503D52"/>
    <w:rsid w:val="005055FA"/>
    <w:rsid w:val="0050662B"/>
    <w:rsid w:val="00511E3B"/>
    <w:rsid w:val="00513E72"/>
    <w:rsid w:val="00514A09"/>
    <w:rsid w:val="00514DC6"/>
    <w:rsid w:val="00515D4A"/>
    <w:rsid w:val="005168BF"/>
    <w:rsid w:val="005173B8"/>
    <w:rsid w:val="00517E35"/>
    <w:rsid w:val="0052153E"/>
    <w:rsid w:val="00521B91"/>
    <w:rsid w:val="00523FD0"/>
    <w:rsid w:val="00525AAE"/>
    <w:rsid w:val="00527120"/>
    <w:rsid w:val="00527577"/>
    <w:rsid w:val="00533277"/>
    <w:rsid w:val="00534450"/>
    <w:rsid w:val="00534875"/>
    <w:rsid w:val="00534B47"/>
    <w:rsid w:val="00537E95"/>
    <w:rsid w:val="0054279D"/>
    <w:rsid w:val="005434C2"/>
    <w:rsid w:val="00546389"/>
    <w:rsid w:val="00555318"/>
    <w:rsid w:val="005602DD"/>
    <w:rsid w:val="0056207F"/>
    <w:rsid w:val="0056381E"/>
    <w:rsid w:val="005648A7"/>
    <w:rsid w:val="00566EC0"/>
    <w:rsid w:val="00571936"/>
    <w:rsid w:val="005755C3"/>
    <w:rsid w:val="00580DE0"/>
    <w:rsid w:val="00582C61"/>
    <w:rsid w:val="005937FA"/>
    <w:rsid w:val="005954FE"/>
    <w:rsid w:val="005963E5"/>
    <w:rsid w:val="00597540"/>
    <w:rsid w:val="005A0095"/>
    <w:rsid w:val="005A0FE7"/>
    <w:rsid w:val="005B1C13"/>
    <w:rsid w:val="005B24FB"/>
    <w:rsid w:val="005B50C1"/>
    <w:rsid w:val="005B6B7E"/>
    <w:rsid w:val="005B72DE"/>
    <w:rsid w:val="005C2147"/>
    <w:rsid w:val="005C3E38"/>
    <w:rsid w:val="005C5D5B"/>
    <w:rsid w:val="005C6B79"/>
    <w:rsid w:val="005D0437"/>
    <w:rsid w:val="005D5C4D"/>
    <w:rsid w:val="005D5D5A"/>
    <w:rsid w:val="005E4EFF"/>
    <w:rsid w:val="005E7402"/>
    <w:rsid w:val="005F08F5"/>
    <w:rsid w:val="005F2499"/>
    <w:rsid w:val="005F4712"/>
    <w:rsid w:val="005F5826"/>
    <w:rsid w:val="005F5CF4"/>
    <w:rsid w:val="005F7083"/>
    <w:rsid w:val="005F750D"/>
    <w:rsid w:val="00600865"/>
    <w:rsid w:val="00600E28"/>
    <w:rsid w:val="006024C4"/>
    <w:rsid w:val="00606CD6"/>
    <w:rsid w:val="00610C2A"/>
    <w:rsid w:val="00614080"/>
    <w:rsid w:val="00614145"/>
    <w:rsid w:val="00620C65"/>
    <w:rsid w:val="00621182"/>
    <w:rsid w:val="0062203A"/>
    <w:rsid w:val="006277C6"/>
    <w:rsid w:val="006302CF"/>
    <w:rsid w:val="00631115"/>
    <w:rsid w:val="00631588"/>
    <w:rsid w:val="0063293F"/>
    <w:rsid w:val="00635808"/>
    <w:rsid w:val="00635CD5"/>
    <w:rsid w:val="006360AD"/>
    <w:rsid w:val="006423AA"/>
    <w:rsid w:val="00650773"/>
    <w:rsid w:val="00650E20"/>
    <w:rsid w:val="00652FF7"/>
    <w:rsid w:val="0065407B"/>
    <w:rsid w:val="00657310"/>
    <w:rsid w:val="0065790B"/>
    <w:rsid w:val="00657997"/>
    <w:rsid w:val="00657BDC"/>
    <w:rsid w:val="00660BFA"/>
    <w:rsid w:val="00660FB8"/>
    <w:rsid w:val="00662B31"/>
    <w:rsid w:val="006643B2"/>
    <w:rsid w:val="00664885"/>
    <w:rsid w:val="00666CD5"/>
    <w:rsid w:val="00675E89"/>
    <w:rsid w:val="006762BB"/>
    <w:rsid w:val="006910CE"/>
    <w:rsid w:val="00694AE2"/>
    <w:rsid w:val="00696DE8"/>
    <w:rsid w:val="00696F37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0958"/>
    <w:rsid w:val="006C0BA9"/>
    <w:rsid w:val="006C37B3"/>
    <w:rsid w:val="006C6167"/>
    <w:rsid w:val="006C623C"/>
    <w:rsid w:val="006E0903"/>
    <w:rsid w:val="006E2768"/>
    <w:rsid w:val="006E31C4"/>
    <w:rsid w:val="006E6C4D"/>
    <w:rsid w:val="006E7222"/>
    <w:rsid w:val="006E7E1D"/>
    <w:rsid w:val="006F0353"/>
    <w:rsid w:val="006F1C5B"/>
    <w:rsid w:val="006F6F7A"/>
    <w:rsid w:val="00700623"/>
    <w:rsid w:val="0071015B"/>
    <w:rsid w:val="007127B5"/>
    <w:rsid w:val="0071471B"/>
    <w:rsid w:val="00716065"/>
    <w:rsid w:val="007160B5"/>
    <w:rsid w:val="00721F92"/>
    <w:rsid w:val="00726181"/>
    <w:rsid w:val="007278A0"/>
    <w:rsid w:val="00731EEE"/>
    <w:rsid w:val="007333E7"/>
    <w:rsid w:val="00734945"/>
    <w:rsid w:val="007412F1"/>
    <w:rsid w:val="007420AB"/>
    <w:rsid w:val="0074210A"/>
    <w:rsid w:val="00742D26"/>
    <w:rsid w:val="007436CE"/>
    <w:rsid w:val="0074613F"/>
    <w:rsid w:val="00750D5B"/>
    <w:rsid w:val="00751B7A"/>
    <w:rsid w:val="007539E1"/>
    <w:rsid w:val="007548E0"/>
    <w:rsid w:val="00754D94"/>
    <w:rsid w:val="00760691"/>
    <w:rsid w:val="00764BD5"/>
    <w:rsid w:val="00765083"/>
    <w:rsid w:val="00772A84"/>
    <w:rsid w:val="00774C91"/>
    <w:rsid w:val="00785A3F"/>
    <w:rsid w:val="00793EC7"/>
    <w:rsid w:val="007A43DD"/>
    <w:rsid w:val="007A483B"/>
    <w:rsid w:val="007A4991"/>
    <w:rsid w:val="007A6D18"/>
    <w:rsid w:val="007A6E35"/>
    <w:rsid w:val="007A711D"/>
    <w:rsid w:val="007B015C"/>
    <w:rsid w:val="007B0FB8"/>
    <w:rsid w:val="007B10C0"/>
    <w:rsid w:val="007B6042"/>
    <w:rsid w:val="007C3282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7F6CB6"/>
    <w:rsid w:val="00805060"/>
    <w:rsid w:val="008064CE"/>
    <w:rsid w:val="008067F0"/>
    <w:rsid w:val="00810926"/>
    <w:rsid w:val="00811F64"/>
    <w:rsid w:val="00814330"/>
    <w:rsid w:val="008145AF"/>
    <w:rsid w:val="00822BD5"/>
    <w:rsid w:val="00825AC1"/>
    <w:rsid w:val="008274EE"/>
    <w:rsid w:val="00830147"/>
    <w:rsid w:val="0083224D"/>
    <w:rsid w:val="00835221"/>
    <w:rsid w:val="0083555F"/>
    <w:rsid w:val="00836A7D"/>
    <w:rsid w:val="0083740C"/>
    <w:rsid w:val="00841288"/>
    <w:rsid w:val="00842542"/>
    <w:rsid w:val="00843408"/>
    <w:rsid w:val="00844BEE"/>
    <w:rsid w:val="00846247"/>
    <w:rsid w:val="00847C47"/>
    <w:rsid w:val="00847F7A"/>
    <w:rsid w:val="00852B03"/>
    <w:rsid w:val="00852E10"/>
    <w:rsid w:val="00854EED"/>
    <w:rsid w:val="00855388"/>
    <w:rsid w:val="00861297"/>
    <w:rsid w:val="008615F7"/>
    <w:rsid w:val="008633C3"/>
    <w:rsid w:val="0086504B"/>
    <w:rsid w:val="00865A67"/>
    <w:rsid w:val="00872B7D"/>
    <w:rsid w:val="008738E4"/>
    <w:rsid w:val="00877CB3"/>
    <w:rsid w:val="00882225"/>
    <w:rsid w:val="0088273A"/>
    <w:rsid w:val="0088337D"/>
    <w:rsid w:val="00883D89"/>
    <w:rsid w:val="00893AFE"/>
    <w:rsid w:val="008A7200"/>
    <w:rsid w:val="008B2A69"/>
    <w:rsid w:val="008B3A94"/>
    <w:rsid w:val="008B4AA8"/>
    <w:rsid w:val="008B4B51"/>
    <w:rsid w:val="008B62E9"/>
    <w:rsid w:val="008C0539"/>
    <w:rsid w:val="008C2A15"/>
    <w:rsid w:val="008D060D"/>
    <w:rsid w:val="008D1F49"/>
    <w:rsid w:val="008D25E0"/>
    <w:rsid w:val="008D7910"/>
    <w:rsid w:val="008E269A"/>
    <w:rsid w:val="008E5739"/>
    <w:rsid w:val="008F1849"/>
    <w:rsid w:val="008F1ABD"/>
    <w:rsid w:val="008F1B26"/>
    <w:rsid w:val="008F42F2"/>
    <w:rsid w:val="00900484"/>
    <w:rsid w:val="009017C0"/>
    <w:rsid w:val="00902E39"/>
    <w:rsid w:val="00903E75"/>
    <w:rsid w:val="009045F3"/>
    <w:rsid w:val="00905A90"/>
    <w:rsid w:val="00906127"/>
    <w:rsid w:val="009070A9"/>
    <w:rsid w:val="00911672"/>
    <w:rsid w:val="00911796"/>
    <w:rsid w:val="00913903"/>
    <w:rsid w:val="00920996"/>
    <w:rsid w:val="0092535A"/>
    <w:rsid w:val="009356A0"/>
    <w:rsid w:val="00937405"/>
    <w:rsid w:val="0094256B"/>
    <w:rsid w:val="0094483D"/>
    <w:rsid w:val="009451FC"/>
    <w:rsid w:val="009472AE"/>
    <w:rsid w:val="009501BC"/>
    <w:rsid w:val="0095092F"/>
    <w:rsid w:val="00952A48"/>
    <w:rsid w:val="00955C49"/>
    <w:rsid w:val="00963AA4"/>
    <w:rsid w:val="00966F90"/>
    <w:rsid w:val="00967251"/>
    <w:rsid w:val="00972FEA"/>
    <w:rsid w:val="00974442"/>
    <w:rsid w:val="00976CBD"/>
    <w:rsid w:val="009804D5"/>
    <w:rsid w:val="009807A9"/>
    <w:rsid w:val="00981FC3"/>
    <w:rsid w:val="00986436"/>
    <w:rsid w:val="00991D89"/>
    <w:rsid w:val="00997715"/>
    <w:rsid w:val="009A0794"/>
    <w:rsid w:val="009A2A9B"/>
    <w:rsid w:val="009A2E35"/>
    <w:rsid w:val="009A47CB"/>
    <w:rsid w:val="009A6A80"/>
    <w:rsid w:val="009B180B"/>
    <w:rsid w:val="009B4B56"/>
    <w:rsid w:val="009B567E"/>
    <w:rsid w:val="009B6E9A"/>
    <w:rsid w:val="009C141A"/>
    <w:rsid w:val="009C1EFD"/>
    <w:rsid w:val="009C2744"/>
    <w:rsid w:val="009C3CAB"/>
    <w:rsid w:val="009C482A"/>
    <w:rsid w:val="009C515A"/>
    <w:rsid w:val="009D2FBA"/>
    <w:rsid w:val="009D6093"/>
    <w:rsid w:val="009D6AB8"/>
    <w:rsid w:val="009D6FC1"/>
    <w:rsid w:val="009D72BC"/>
    <w:rsid w:val="009E1DDA"/>
    <w:rsid w:val="009E1F20"/>
    <w:rsid w:val="009E327F"/>
    <w:rsid w:val="009E32BC"/>
    <w:rsid w:val="009E32FD"/>
    <w:rsid w:val="009E5296"/>
    <w:rsid w:val="009F0B65"/>
    <w:rsid w:val="009F6F3C"/>
    <w:rsid w:val="00A00BB9"/>
    <w:rsid w:val="00A10F84"/>
    <w:rsid w:val="00A1658F"/>
    <w:rsid w:val="00A247A0"/>
    <w:rsid w:val="00A257F1"/>
    <w:rsid w:val="00A25D5A"/>
    <w:rsid w:val="00A271F3"/>
    <w:rsid w:val="00A2770C"/>
    <w:rsid w:val="00A27CF4"/>
    <w:rsid w:val="00A27E7E"/>
    <w:rsid w:val="00A300E9"/>
    <w:rsid w:val="00A30178"/>
    <w:rsid w:val="00A30FB8"/>
    <w:rsid w:val="00A31D71"/>
    <w:rsid w:val="00A359AD"/>
    <w:rsid w:val="00A361EA"/>
    <w:rsid w:val="00A43B43"/>
    <w:rsid w:val="00A447E0"/>
    <w:rsid w:val="00A448A3"/>
    <w:rsid w:val="00A46100"/>
    <w:rsid w:val="00A477B8"/>
    <w:rsid w:val="00A512BD"/>
    <w:rsid w:val="00A51662"/>
    <w:rsid w:val="00A536A1"/>
    <w:rsid w:val="00A603B8"/>
    <w:rsid w:val="00A60484"/>
    <w:rsid w:val="00A61ADC"/>
    <w:rsid w:val="00A61FF8"/>
    <w:rsid w:val="00A63291"/>
    <w:rsid w:val="00A6656C"/>
    <w:rsid w:val="00A666E3"/>
    <w:rsid w:val="00A7014A"/>
    <w:rsid w:val="00A72416"/>
    <w:rsid w:val="00A73120"/>
    <w:rsid w:val="00A753EE"/>
    <w:rsid w:val="00A767FF"/>
    <w:rsid w:val="00A81D33"/>
    <w:rsid w:val="00A83240"/>
    <w:rsid w:val="00A8643A"/>
    <w:rsid w:val="00A86E1A"/>
    <w:rsid w:val="00A927F3"/>
    <w:rsid w:val="00A92E4F"/>
    <w:rsid w:val="00A94334"/>
    <w:rsid w:val="00A94868"/>
    <w:rsid w:val="00A9545B"/>
    <w:rsid w:val="00A95DD6"/>
    <w:rsid w:val="00A95EBB"/>
    <w:rsid w:val="00AA41C6"/>
    <w:rsid w:val="00AA4FC3"/>
    <w:rsid w:val="00AA6064"/>
    <w:rsid w:val="00AA7041"/>
    <w:rsid w:val="00AB13CD"/>
    <w:rsid w:val="00AB23C6"/>
    <w:rsid w:val="00AB2EA9"/>
    <w:rsid w:val="00AB6EDA"/>
    <w:rsid w:val="00AC2EB3"/>
    <w:rsid w:val="00AC3B01"/>
    <w:rsid w:val="00AC66E0"/>
    <w:rsid w:val="00AD0130"/>
    <w:rsid w:val="00AD167C"/>
    <w:rsid w:val="00AD452E"/>
    <w:rsid w:val="00AD62AC"/>
    <w:rsid w:val="00AE36B2"/>
    <w:rsid w:val="00AE5EBE"/>
    <w:rsid w:val="00AF0F7A"/>
    <w:rsid w:val="00AF0F90"/>
    <w:rsid w:val="00AF13EE"/>
    <w:rsid w:val="00AF3CE6"/>
    <w:rsid w:val="00B07EAE"/>
    <w:rsid w:val="00B1175F"/>
    <w:rsid w:val="00B123E6"/>
    <w:rsid w:val="00B1246A"/>
    <w:rsid w:val="00B13410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45370"/>
    <w:rsid w:val="00B45809"/>
    <w:rsid w:val="00B52949"/>
    <w:rsid w:val="00B52D28"/>
    <w:rsid w:val="00B53E3A"/>
    <w:rsid w:val="00B608D9"/>
    <w:rsid w:val="00B628CE"/>
    <w:rsid w:val="00B63438"/>
    <w:rsid w:val="00B64204"/>
    <w:rsid w:val="00B65263"/>
    <w:rsid w:val="00B7289D"/>
    <w:rsid w:val="00B72D7A"/>
    <w:rsid w:val="00B75544"/>
    <w:rsid w:val="00B83279"/>
    <w:rsid w:val="00B83B66"/>
    <w:rsid w:val="00B94DB6"/>
    <w:rsid w:val="00B959A8"/>
    <w:rsid w:val="00B95B42"/>
    <w:rsid w:val="00BA156A"/>
    <w:rsid w:val="00BA186B"/>
    <w:rsid w:val="00BA4ECC"/>
    <w:rsid w:val="00BA5254"/>
    <w:rsid w:val="00BA592B"/>
    <w:rsid w:val="00BB32CD"/>
    <w:rsid w:val="00BB3D83"/>
    <w:rsid w:val="00BB4470"/>
    <w:rsid w:val="00BC2395"/>
    <w:rsid w:val="00BC6433"/>
    <w:rsid w:val="00BD1E27"/>
    <w:rsid w:val="00BD3BE6"/>
    <w:rsid w:val="00BD6C13"/>
    <w:rsid w:val="00BE02FF"/>
    <w:rsid w:val="00BE062E"/>
    <w:rsid w:val="00BE066B"/>
    <w:rsid w:val="00BE1523"/>
    <w:rsid w:val="00BE160C"/>
    <w:rsid w:val="00BE1F38"/>
    <w:rsid w:val="00BE3B06"/>
    <w:rsid w:val="00BE75CC"/>
    <w:rsid w:val="00BF18BA"/>
    <w:rsid w:val="00BF1AB4"/>
    <w:rsid w:val="00BF3800"/>
    <w:rsid w:val="00BF3FD0"/>
    <w:rsid w:val="00BF4940"/>
    <w:rsid w:val="00BF509F"/>
    <w:rsid w:val="00BF5533"/>
    <w:rsid w:val="00BF5B59"/>
    <w:rsid w:val="00BF7CA3"/>
    <w:rsid w:val="00C02C26"/>
    <w:rsid w:val="00C11E8C"/>
    <w:rsid w:val="00C14410"/>
    <w:rsid w:val="00C14EFB"/>
    <w:rsid w:val="00C16CF2"/>
    <w:rsid w:val="00C17138"/>
    <w:rsid w:val="00C17AD8"/>
    <w:rsid w:val="00C215E3"/>
    <w:rsid w:val="00C22A5E"/>
    <w:rsid w:val="00C22DE9"/>
    <w:rsid w:val="00C32E4F"/>
    <w:rsid w:val="00C37336"/>
    <w:rsid w:val="00C37CFB"/>
    <w:rsid w:val="00C420DD"/>
    <w:rsid w:val="00C44AFB"/>
    <w:rsid w:val="00C54895"/>
    <w:rsid w:val="00C55805"/>
    <w:rsid w:val="00C562DF"/>
    <w:rsid w:val="00C56988"/>
    <w:rsid w:val="00C62AC4"/>
    <w:rsid w:val="00C62E0F"/>
    <w:rsid w:val="00C641AF"/>
    <w:rsid w:val="00C643EE"/>
    <w:rsid w:val="00C6651C"/>
    <w:rsid w:val="00C7220D"/>
    <w:rsid w:val="00C734EA"/>
    <w:rsid w:val="00C80423"/>
    <w:rsid w:val="00C83F67"/>
    <w:rsid w:val="00C87FC3"/>
    <w:rsid w:val="00C90388"/>
    <w:rsid w:val="00C90647"/>
    <w:rsid w:val="00C91360"/>
    <w:rsid w:val="00C91398"/>
    <w:rsid w:val="00C920E3"/>
    <w:rsid w:val="00C970BA"/>
    <w:rsid w:val="00CA197A"/>
    <w:rsid w:val="00CA22EE"/>
    <w:rsid w:val="00CA75CB"/>
    <w:rsid w:val="00CB0273"/>
    <w:rsid w:val="00CB08C4"/>
    <w:rsid w:val="00CB3A6E"/>
    <w:rsid w:val="00CB45EC"/>
    <w:rsid w:val="00CB6A8B"/>
    <w:rsid w:val="00CB7DE4"/>
    <w:rsid w:val="00CC0BB6"/>
    <w:rsid w:val="00CC2611"/>
    <w:rsid w:val="00CC32CE"/>
    <w:rsid w:val="00CC515E"/>
    <w:rsid w:val="00CD4852"/>
    <w:rsid w:val="00CD4F41"/>
    <w:rsid w:val="00CE2226"/>
    <w:rsid w:val="00CE2F4B"/>
    <w:rsid w:val="00CE3304"/>
    <w:rsid w:val="00CE7D76"/>
    <w:rsid w:val="00CF06CA"/>
    <w:rsid w:val="00CF26D5"/>
    <w:rsid w:val="00CF3681"/>
    <w:rsid w:val="00CF3C46"/>
    <w:rsid w:val="00CF4B2A"/>
    <w:rsid w:val="00CF571A"/>
    <w:rsid w:val="00CF5E6E"/>
    <w:rsid w:val="00CF69EC"/>
    <w:rsid w:val="00D021DC"/>
    <w:rsid w:val="00D06219"/>
    <w:rsid w:val="00D06BB5"/>
    <w:rsid w:val="00D0716E"/>
    <w:rsid w:val="00D10546"/>
    <w:rsid w:val="00D10618"/>
    <w:rsid w:val="00D10A43"/>
    <w:rsid w:val="00D10AD6"/>
    <w:rsid w:val="00D11A39"/>
    <w:rsid w:val="00D12003"/>
    <w:rsid w:val="00D13442"/>
    <w:rsid w:val="00D1401F"/>
    <w:rsid w:val="00D14175"/>
    <w:rsid w:val="00D175CE"/>
    <w:rsid w:val="00D178AB"/>
    <w:rsid w:val="00D2119A"/>
    <w:rsid w:val="00D23CAB"/>
    <w:rsid w:val="00D26AD9"/>
    <w:rsid w:val="00D276E7"/>
    <w:rsid w:val="00D304DF"/>
    <w:rsid w:val="00D30F90"/>
    <w:rsid w:val="00D3345D"/>
    <w:rsid w:val="00D367E7"/>
    <w:rsid w:val="00D3768C"/>
    <w:rsid w:val="00D41A34"/>
    <w:rsid w:val="00D424B1"/>
    <w:rsid w:val="00D44F4B"/>
    <w:rsid w:val="00D47DDA"/>
    <w:rsid w:val="00D50BC8"/>
    <w:rsid w:val="00D51F3C"/>
    <w:rsid w:val="00D57572"/>
    <w:rsid w:val="00D648DD"/>
    <w:rsid w:val="00D674CB"/>
    <w:rsid w:val="00D6765D"/>
    <w:rsid w:val="00D72924"/>
    <w:rsid w:val="00D74867"/>
    <w:rsid w:val="00D74B15"/>
    <w:rsid w:val="00D80F04"/>
    <w:rsid w:val="00D81FDD"/>
    <w:rsid w:val="00D86E00"/>
    <w:rsid w:val="00D946ED"/>
    <w:rsid w:val="00D95BB1"/>
    <w:rsid w:val="00D96F32"/>
    <w:rsid w:val="00D97A94"/>
    <w:rsid w:val="00DA2A54"/>
    <w:rsid w:val="00DA431D"/>
    <w:rsid w:val="00DA4B10"/>
    <w:rsid w:val="00DA5048"/>
    <w:rsid w:val="00DA702E"/>
    <w:rsid w:val="00DB2480"/>
    <w:rsid w:val="00DB6635"/>
    <w:rsid w:val="00DB6E68"/>
    <w:rsid w:val="00DC043F"/>
    <w:rsid w:val="00DC4C2C"/>
    <w:rsid w:val="00DC524E"/>
    <w:rsid w:val="00DD6783"/>
    <w:rsid w:val="00DD6A4F"/>
    <w:rsid w:val="00DD7CF3"/>
    <w:rsid w:val="00DE2CBA"/>
    <w:rsid w:val="00DE2DE1"/>
    <w:rsid w:val="00DE3910"/>
    <w:rsid w:val="00DE49E5"/>
    <w:rsid w:val="00DF298E"/>
    <w:rsid w:val="00DF529D"/>
    <w:rsid w:val="00DF5782"/>
    <w:rsid w:val="00DF6835"/>
    <w:rsid w:val="00DF6858"/>
    <w:rsid w:val="00E00A82"/>
    <w:rsid w:val="00E04868"/>
    <w:rsid w:val="00E06D16"/>
    <w:rsid w:val="00E106BF"/>
    <w:rsid w:val="00E109C0"/>
    <w:rsid w:val="00E14D55"/>
    <w:rsid w:val="00E156B6"/>
    <w:rsid w:val="00E16B3A"/>
    <w:rsid w:val="00E176F2"/>
    <w:rsid w:val="00E17955"/>
    <w:rsid w:val="00E17C20"/>
    <w:rsid w:val="00E201E7"/>
    <w:rsid w:val="00E205C7"/>
    <w:rsid w:val="00E22A5A"/>
    <w:rsid w:val="00E236B5"/>
    <w:rsid w:val="00E23B6C"/>
    <w:rsid w:val="00E27707"/>
    <w:rsid w:val="00E30FBF"/>
    <w:rsid w:val="00E31C7A"/>
    <w:rsid w:val="00E3429C"/>
    <w:rsid w:val="00E34CD6"/>
    <w:rsid w:val="00E411B9"/>
    <w:rsid w:val="00E417F3"/>
    <w:rsid w:val="00E46E32"/>
    <w:rsid w:val="00E518D6"/>
    <w:rsid w:val="00E53535"/>
    <w:rsid w:val="00E57D4D"/>
    <w:rsid w:val="00E6417C"/>
    <w:rsid w:val="00E660C3"/>
    <w:rsid w:val="00E70AFF"/>
    <w:rsid w:val="00E72858"/>
    <w:rsid w:val="00E728A2"/>
    <w:rsid w:val="00E748AD"/>
    <w:rsid w:val="00E81811"/>
    <w:rsid w:val="00E84731"/>
    <w:rsid w:val="00E93EC1"/>
    <w:rsid w:val="00E9528F"/>
    <w:rsid w:val="00E95997"/>
    <w:rsid w:val="00E97650"/>
    <w:rsid w:val="00E978CB"/>
    <w:rsid w:val="00EA0130"/>
    <w:rsid w:val="00EA27C6"/>
    <w:rsid w:val="00EB089F"/>
    <w:rsid w:val="00EB0C30"/>
    <w:rsid w:val="00EB12A3"/>
    <w:rsid w:val="00EB2C1C"/>
    <w:rsid w:val="00EB5577"/>
    <w:rsid w:val="00EC0013"/>
    <w:rsid w:val="00EC0837"/>
    <w:rsid w:val="00EC0FA3"/>
    <w:rsid w:val="00EC113F"/>
    <w:rsid w:val="00EC59F4"/>
    <w:rsid w:val="00EC78FE"/>
    <w:rsid w:val="00ED302A"/>
    <w:rsid w:val="00ED3C06"/>
    <w:rsid w:val="00ED51F6"/>
    <w:rsid w:val="00ED554E"/>
    <w:rsid w:val="00EE15EE"/>
    <w:rsid w:val="00EE5E22"/>
    <w:rsid w:val="00EE6463"/>
    <w:rsid w:val="00EF10BB"/>
    <w:rsid w:val="00EF36A7"/>
    <w:rsid w:val="00EF62D2"/>
    <w:rsid w:val="00EF6DCF"/>
    <w:rsid w:val="00F00E75"/>
    <w:rsid w:val="00F02FD3"/>
    <w:rsid w:val="00F058B0"/>
    <w:rsid w:val="00F06D98"/>
    <w:rsid w:val="00F10559"/>
    <w:rsid w:val="00F11054"/>
    <w:rsid w:val="00F15692"/>
    <w:rsid w:val="00F15F27"/>
    <w:rsid w:val="00F176E4"/>
    <w:rsid w:val="00F1776A"/>
    <w:rsid w:val="00F219C0"/>
    <w:rsid w:val="00F22227"/>
    <w:rsid w:val="00F25642"/>
    <w:rsid w:val="00F32AAA"/>
    <w:rsid w:val="00F335C5"/>
    <w:rsid w:val="00F3596B"/>
    <w:rsid w:val="00F35A47"/>
    <w:rsid w:val="00F35C21"/>
    <w:rsid w:val="00F36488"/>
    <w:rsid w:val="00F44FD7"/>
    <w:rsid w:val="00F459F5"/>
    <w:rsid w:val="00F461B5"/>
    <w:rsid w:val="00F52731"/>
    <w:rsid w:val="00F545AC"/>
    <w:rsid w:val="00F576ED"/>
    <w:rsid w:val="00F60F64"/>
    <w:rsid w:val="00F64279"/>
    <w:rsid w:val="00F64DCA"/>
    <w:rsid w:val="00F6546E"/>
    <w:rsid w:val="00F65ED3"/>
    <w:rsid w:val="00F6649E"/>
    <w:rsid w:val="00F66914"/>
    <w:rsid w:val="00F7142A"/>
    <w:rsid w:val="00F73679"/>
    <w:rsid w:val="00F737D9"/>
    <w:rsid w:val="00F75579"/>
    <w:rsid w:val="00F76AE4"/>
    <w:rsid w:val="00F8186C"/>
    <w:rsid w:val="00F82F13"/>
    <w:rsid w:val="00F83804"/>
    <w:rsid w:val="00F84614"/>
    <w:rsid w:val="00F868E0"/>
    <w:rsid w:val="00F90A16"/>
    <w:rsid w:val="00F926A0"/>
    <w:rsid w:val="00F93D10"/>
    <w:rsid w:val="00F94E15"/>
    <w:rsid w:val="00FA3A07"/>
    <w:rsid w:val="00FA6939"/>
    <w:rsid w:val="00FB0AB6"/>
    <w:rsid w:val="00FB1FF7"/>
    <w:rsid w:val="00FB23A4"/>
    <w:rsid w:val="00FB5E58"/>
    <w:rsid w:val="00FB67FE"/>
    <w:rsid w:val="00FC4A76"/>
    <w:rsid w:val="00FD0BF1"/>
    <w:rsid w:val="00FD3001"/>
    <w:rsid w:val="00FD30CC"/>
    <w:rsid w:val="00FD538A"/>
    <w:rsid w:val="00FD60C0"/>
    <w:rsid w:val="00FD67E3"/>
    <w:rsid w:val="00FD7C66"/>
    <w:rsid w:val="00FE1F07"/>
    <w:rsid w:val="00FE26B5"/>
    <w:rsid w:val="00FE371B"/>
    <w:rsid w:val="00FF23B7"/>
    <w:rsid w:val="00FF2FCC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A1A7"/>
  <w15:docId w15:val="{68FDFFA3-90BD-4BBB-A238-8550BA09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E6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7E44"/>
    <w:rPr>
      <w:b/>
      <w:bCs/>
    </w:rPr>
  </w:style>
  <w:style w:type="character" w:styleId="Emphasis">
    <w:name w:val="Emphasis"/>
    <w:basedOn w:val="DefaultParagraphFont"/>
    <w:uiPriority w:val="20"/>
    <w:qFormat/>
    <w:rsid w:val="00387E44"/>
    <w:rPr>
      <w:i/>
      <w:iCs/>
    </w:rPr>
  </w:style>
  <w:style w:type="paragraph" w:styleId="NormalWeb">
    <w:name w:val="Normal (Web)"/>
    <w:basedOn w:val="Normal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64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5E7402"/>
  </w:style>
  <w:style w:type="character" w:styleId="Hyperlink">
    <w:name w:val="Hyperlink"/>
    <w:basedOn w:val="DefaultParagraphFont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Normal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2BA"/>
  </w:style>
  <w:style w:type="paragraph" w:styleId="Footer">
    <w:name w:val="footer"/>
    <w:basedOn w:val="Normal"/>
    <w:link w:val="Foot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9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7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8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5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1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4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4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8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9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1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2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5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8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6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5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5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9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9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0A944-7679-4B83-86E2-5AECD3EE9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Gergana Chanakova</cp:lastModifiedBy>
  <cp:revision>6</cp:revision>
  <cp:lastPrinted>2021-12-17T13:09:00Z</cp:lastPrinted>
  <dcterms:created xsi:type="dcterms:W3CDTF">2022-02-17T08:47:00Z</dcterms:created>
  <dcterms:modified xsi:type="dcterms:W3CDTF">2022-02-18T12:24:00Z</dcterms:modified>
</cp:coreProperties>
</file>