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781F46" w14:textId="77777777" w:rsidR="00046809" w:rsidRPr="00046809" w:rsidRDefault="00046809" w:rsidP="00046809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0D0B87E8" wp14:editId="53F29F57">
            <wp:simplePos x="0" y="0"/>
            <wp:positionH relativeFrom="column">
              <wp:posOffset>349250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6809"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</w:p>
    <w:p w14:paraId="0B547D33" w14:textId="71A555E0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</w:t>
      </w:r>
      <w:r w:rsidR="00BC239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„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Александровска” № 26</w:t>
      </w:r>
    </w:p>
    <w:p w14:paraId="4353CCEB" w14:textId="77777777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00E9207A" w14:textId="77777777" w:rsidR="00046809" w:rsidRPr="00046809" w:rsidRDefault="00657BDC" w:rsidP="0004680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hyperlink r:id="rId9" w:history="1"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e-mail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0A8F9847" w14:textId="77777777" w:rsidR="00046809" w:rsidRPr="00046809" w:rsidRDefault="00046809" w:rsidP="00046809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  <w:sz w:val="24"/>
          <w:szCs w:val="24"/>
          <w:lang w:eastAsia="ar-SA"/>
        </w:rPr>
      </w:pPr>
      <w:r w:rsidRPr="00046809">
        <w:rPr>
          <w:rFonts w:ascii="Calibri" w:eastAsia="Calibri" w:hAnsi="Calibri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00986D1" wp14:editId="0885BA86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70E8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6E71182E" w14:textId="5FEABDB5" w:rsidR="00900484" w:rsidRPr="006F6F7A" w:rsidRDefault="00046809" w:rsidP="006F6F7A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</w:t>
      </w:r>
      <w:r w:rsidR="0000227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ИЯ </w:t>
      </w:r>
      <w:r w:rsidR="0010168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 </w:t>
      </w:r>
      <w:r w:rsidR="0045039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наука, иновации и оперативни програми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</w:p>
    <w:p w14:paraId="03B99A72" w14:textId="77777777" w:rsidR="00900484" w:rsidRPr="00046809" w:rsidRDefault="00900484" w:rsidP="00046809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8F19BF3" w14:textId="271B2287" w:rsidR="00046809" w:rsidRPr="00202F8F" w:rsidRDefault="00046809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</w:rPr>
        <w:t xml:space="preserve"> </w:t>
      </w:r>
      <w:r w:rsidR="00146D8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 w:rsidR="00BD1E2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24</w:t>
      </w:r>
    </w:p>
    <w:p w14:paraId="5A197C69" w14:textId="77777777" w:rsidR="006E6C4D" w:rsidRPr="00046809" w:rsidRDefault="006E6C4D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Arial" w:eastAsia="Times New Roman" w:hAnsi="Arial" w:cs="Arial"/>
          <w:sz w:val="16"/>
          <w:szCs w:val="16"/>
          <w:lang w:eastAsia="bg-BG"/>
        </w:rPr>
      </w:pPr>
    </w:p>
    <w:p w14:paraId="319E2E74" w14:textId="2BDE98CF" w:rsidR="00734945" w:rsidRPr="00A61ADC" w:rsidRDefault="00146D89" w:rsidP="00A61ADC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BD1E27">
        <w:rPr>
          <w:rFonts w:ascii="Times New Roman" w:eastAsia="Times New Roman" w:hAnsi="Times New Roman" w:cs="Times New Roman"/>
          <w:sz w:val="24"/>
          <w:szCs w:val="24"/>
          <w:lang w:eastAsia="bg-BG"/>
        </w:rPr>
        <w:t>19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BD1E27">
        <w:rPr>
          <w:rFonts w:ascii="Times New Roman" w:eastAsia="Times New Roman" w:hAnsi="Times New Roman" w:cs="Times New Roman"/>
          <w:sz w:val="24"/>
          <w:szCs w:val="24"/>
          <w:lang w:eastAsia="bg-BG"/>
        </w:rPr>
        <w:t>01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BD1E27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2218F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09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>:0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06CD6">
        <w:rPr>
          <w:rFonts w:ascii="Times New Roman" w:hAnsi="Times New Roman"/>
          <w:sz w:val="24"/>
          <w:szCs w:val="24"/>
        </w:rPr>
        <w:t>в Зала 1</w:t>
      </w:r>
      <w:r w:rsidR="001150D8" w:rsidRPr="00FF735A">
        <w:rPr>
          <w:rFonts w:ascii="Times New Roman" w:hAnsi="Times New Roman"/>
          <w:sz w:val="24"/>
          <w:szCs w:val="24"/>
        </w:rPr>
        <w:t>, находяща се на ет. 1, в сградата на Община Бургас, ул. „Александровска“ 26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проведе заседание на </w:t>
      </w:r>
      <w:r w:rsidR="001150D8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Постоянната комисия 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наука, иновации и оперативни програми.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32955AE9" w14:textId="15BE952D" w:rsidR="00DE3910" w:rsidRDefault="00046809" w:rsidP="001061FE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="00310147" w:rsidRPr="003101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проф. </w:t>
      </w:r>
      <w:r w:rsidR="00865A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Сотир Сотиров</w:t>
      </w:r>
      <w:r w:rsidR="00B07E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>– председател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проф. д-р Севдалина Турманова – зам.-председател</w:t>
      </w:r>
      <w:r w:rsidR="00146D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членове:</w:t>
      </w:r>
      <w:r w:rsid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57B99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Събев</w:t>
      </w:r>
      <w:r w:rsid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>, Тони Минасян</w:t>
      </w:r>
      <w:r w:rsidR="001061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E95997">
        <w:rPr>
          <w:rFonts w:ascii="Times New Roman" w:eastAsia="Times New Roman" w:hAnsi="Times New Roman" w:cs="Times New Roman"/>
          <w:sz w:val="24"/>
          <w:szCs w:val="24"/>
          <w:lang w:eastAsia="bg-BG"/>
        </w:rPr>
        <w:t>Иво Баев и Виолета Илиева.</w:t>
      </w:r>
    </w:p>
    <w:p w14:paraId="4B6DA6E7" w14:textId="6CABE985" w:rsidR="00BD1E27" w:rsidRDefault="00BD1E27" w:rsidP="001061FE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Отсъства: </w:t>
      </w:r>
      <w:r w:rsidRPr="00BD1E27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7B90B60" w14:textId="385725CF" w:rsidR="001061FE" w:rsidRPr="001061FE" w:rsidRDefault="00AB23C6" w:rsidP="001061FE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A61ADC">
        <w:rPr>
          <w:rFonts w:ascii="Times New Roman" w:hAnsi="Times New Roman" w:cs="Times New Roman"/>
          <w:sz w:val="24"/>
          <w:szCs w:val="24"/>
        </w:rPr>
        <w:t>общинска администрация присъства</w:t>
      </w:r>
      <w:r w:rsidR="000C2EE8">
        <w:rPr>
          <w:rFonts w:ascii="Times New Roman" w:hAnsi="Times New Roman" w:cs="Times New Roman"/>
          <w:sz w:val="24"/>
          <w:szCs w:val="24"/>
        </w:rPr>
        <w:t>:</w:t>
      </w:r>
      <w:r w:rsidR="00657BDC">
        <w:t xml:space="preserve"> </w:t>
      </w:r>
      <w:bookmarkStart w:id="0" w:name="_GoBack"/>
      <w:bookmarkEnd w:id="0"/>
      <w:r w:rsidR="001061FE" w:rsidRPr="001061FE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Весна Балтина – зам.-кмет „Стратегическо развитие и екология, дигитализация и адаптация към промените на климата“</w:t>
      </w:r>
      <w:r w:rsidR="00BD1E2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36EFC12" w14:textId="46221841" w:rsidR="001150D8" w:rsidRDefault="001061FE" w:rsidP="001061FE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1061FE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="001150D8" w:rsidRPr="00ED3C06">
        <w:rPr>
          <w:rFonts w:ascii="Times New Roman" w:hAnsi="Times New Roman" w:cs="Times New Roman"/>
          <w:sz w:val="24"/>
          <w:szCs w:val="24"/>
        </w:rPr>
        <w:t xml:space="preserve">Заседанието откри и ръководи председателят на ПКНИОП – проф. </w:t>
      </w:r>
      <w:r w:rsidR="00F545AC" w:rsidRPr="00ED3C06">
        <w:rPr>
          <w:rFonts w:ascii="Times New Roman" w:hAnsi="Times New Roman" w:cs="Times New Roman"/>
          <w:sz w:val="24"/>
          <w:szCs w:val="24"/>
        </w:rPr>
        <w:t xml:space="preserve">д-р </w:t>
      </w:r>
      <w:r w:rsidR="00F335C5">
        <w:rPr>
          <w:rFonts w:ascii="Times New Roman" w:hAnsi="Times New Roman" w:cs="Times New Roman"/>
          <w:sz w:val="24"/>
          <w:szCs w:val="24"/>
        </w:rPr>
        <w:t>Сотир Сотиров, като</w:t>
      </w:r>
      <w:r w:rsidR="00F335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E2CBA" w:rsidRPr="00ED3C06">
        <w:rPr>
          <w:rFonts w:ascii="Times New Roman" w:hAnsi="Times New Roman" w:cs="Times New Roman"/>
          <w:i/>
          <w:sz w:val="24"/>
          <w:szCs w:val="24"/>
        </w:rPr>
        <w:t>с</w:t>
      </w:r>
      <w:r w:rsidR="00D44F4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44F4B">
        <w:rPr>
          <w:rStyle w:val="CommentReference"/>
          <w:rFonts w:ascii="Times New Roman" w:hAnsi="Times New Roman" w:cs="Times New Roman"/>
          <w:i/>
          <w:sz w:val="24"/>
          <w:szCs w:val="24"/>
        </w:rPr>
        <w:t>6</w:t>
      </w:r>
      <w:r w:rsidR="001150D8" w:rsidRPr="00ED3C06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1150D8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</w:t>
      </w:r>
      <w:r w:rsidR="00F545AC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</w:t>
      </w:r>
      <w:r w:rsidR="001150D8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се“</w:t>
      </w:r>
      <w:r w:rsidR="001150D8" w:rsidRPr="00ED3C06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,</w:t>
      </w:r>
      <w:r w:rsidR="001150D8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1150D8" w:rsidRPr="00ED3C06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</w:t>
      </w:r>
      <w:r w:rsidR="00DC043F" w:rsidRPr="00ED3C06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150D8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14:paraId="6621CAC4" w14:textId="1A186A71" w:rsidR="00D97A94" w:rsidRPr="00ED3C06" w:rsidRDefault="00D97A94" w:rsidP="00CB7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8EB1CDD" w14:textId="77777777" w:rsidR="00BD1E27" w:rsidRDefault="00BD1E27" w:rsidP="00BD1E27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ДНЕВЕН РЕД</w:t>
      </w:r>
    </w:p>
    <w:p w14:paraId="0EBEFE37" w14:textId="77777777" w:rsidR="00BD1E27" w:rsidRDefault="00BD1E27" w:rsidP="00BD1E27">
      <w:pPr>
        <w:spacing w:after="0"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502B32BC" w14:textId="77777777" w:rsidR="00BD1E27" w:rsidRDefault="00BD1E27" w:rsidP="00BD1E2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08-00-12392</w:t>
      </w:r>
      <w:r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CA0DE7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CA0DE7">
        <w:rPr>
          <w:rFonts w:ascii="Times New Roman" w:hAnsi="Times New Roman"/>
          <w:sz w:val="24"/>
          <w:szCs w:val="24"/>
        </w:rPr>
        <w:t xml:space="preserve"> </w:t>
      </w:r>
      <w:r w:rsidRPr="00CA0DE7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CA0DE7">
        <w:rPr>
          <w:rFonts w:ascii="Times New Roman" w:hAnsi="Times New Roman"/>
          <w:sz w:val="24"/>
          <w:szCs w:val="24"/>
        </w:rPr>
        <w:t>Приемане на Наредба  за изменение и допълнение на Наредбата за условията и реда за използването на спортни обекти - общинска собственост на територията на Община Бургас </w:t>
      </w:r>
      <w:r w:rsidRPr="00CA0DE7">
        <w:rPr>
          <w:rFonts w:ascii="Times New Roman" w:eastAsia="Times New Roman" w:hAnsi="Times New Roman"/>
          <w:sz w:val="24"/>
          <w:szCs w:val="24"/>
          <w:lang w:eastAsia="my-MM" w:bidi="my-MM"/>
        </w:rPr>
        <w:tab/>
      </w:r>
    </w:p>
    <w:p w14:paraId="24463D53" w14:textId="77777777" w:rsidR="00BD1E27" w:rsidRDefault="00BD1E27" w:rsidP="00BD1E27">
      <w:pPr>
        <w:suppressAutoHyphens/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35AB69A0" w14:textId="77777777" w:rsidR="00BD1E27" w:rsidRPr="009A0B3E" w:rsidRDefault="00BD1E27" w:rsidP="00BD1E2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08-00-12371</w:t>
      </w:r>
      <w:r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2C656F">
        <w:rPr>
          <w:rFonts w:ascii="Times New Roman" w:eastAsia="Times New Roman" w:hAnsi="Times New Roman"/>
          <w:b/>
          <w:bCs/>
          <w:sz w:val="24"/>
          <w:szCs w:val="24"/>
          <w:lang w:eastAsia="my-MM" w:bidi="my-MM"/>
        </w:rPr>
        <w:t>Докладна записка от Димитър Николов - кмет на Община Бургас,</w:t>
      </w:r>
      <w:r w:rsidRPr="002C656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my-MM" w:bidi="my-MM"/>
        </w:rPr>
        <w:t xml:space="preserve"> относно:</w:t>
      </w:r>
      <w:r w:rsidRPr="002C656F">
        <w:rPr>
          <w:rFonts w:ascii="Times New Roman" w:eastAsia="Times New Roman" w:hAnsi="Times New Roman"/>
          <w:b/>
          <w:bCs/>
          <w:sz w:val="24"/>
          <w:szCs w:val="24"/>
          <w:lang w:eastAsia="my-MM" w:bidi="my-MM"/>
        </w:rPr>
        <w:t xml:space="preserve"> </w:t>
      </w:r>
      <w:r w:rsidRPr="002C656F">
        <w:rPr>
          <w:rFonts w:ascii="Times New Roman" w:eastAsia="Times New Roman" w:hAnsi="Times New Roman"/>
          <w:sz w:val="24"/>
          <w:szCs w:val="24"/>
          <w:lang w:eastAsia="my-MM" w:bidi="my-MM"/>
        </w:rPr>
        <w:t>Присъединяване на Община Бургас към мрежа от Европейски градове, общини и общности „Европейски подход към Дигитална трансформация - Living-in.eu“ и подписване на Декларация  относно обединяване на силите за насърчаване на устойчивата цифрова трансформация в градовете и общините в ЕС </w:t>
      </w:r>
    </w:p>
    <w:p w14:paraId="0BFFFC1D" w14:textId="77777777" w:rsidR="00BD1E27" w:rsidRPr="009A0B3E" w:rsidRDefault="00BD1E27" w:rsidP="00BD1E27">
      <w:pPr>
        <w:suppressAutoHyphens/>
        <w:spacing w:after="0" w:line="240" w:lineRule="auto"/>
        <w:ind w:firstLine="60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46895D81" w14:textId="334D66C9" w:rsidR="00E236B5" w:rsidRPr="00336CA8" w:rsidRDefault="00AE36B2" w:rsidP="00336CA8">
      <w:pPr>
        <w:pStyle w:val="ListParagraph"/>
        <w:spacing w:after="160" w:line="240" w:lineRule="auto"/>
        <w:jc w:val="center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ED3C06">
        <w:rPr>
          <w:rFonts w:ascii="Times New Roman" w:hAnsi="Times New Roman" w:cs="Times New Roman"/>
          <w:b/>
          <w:sz w:val="24"/>
          <w:szCs w:val="24"/>
          <w:u w:val="thick"/>
        </w:rPr>
        <w:t>---------------------------------------------------------------------------------------</w:t>
      </w:r>
    </w:p>
    <w:p w14:paraId="5139E05D" w14:textId="3661B8DB" w:rsidR="00AB6EDA" w:rsidRDefault="00DE49E5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 w:rsidRPr="00ED3C06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ED3C06"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</w:t>
      </w:r>
    </w:p>
    <w:p w14:paraId="5DFD6A85" w14:textId="77777777" w:rsidR="001061FE" w:rsidRPr="00ED3C06" w:rsidRDefault="001061FE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7DD8B751" w14:textId="77777777" w:rsidR="00BD1E27" w:rsidRDefault="00BD1E27" w:rsidP="00BD1E27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ОбС 08-00-12392 </w:t>
      </w:r>
    </w:p>
    <w:p w14:paraId="09A3712F" w14:textId="7D5D42CD" w:rsidR="00BD1E27" w:rsidRPr="00BD1E27" w:rsidRDefault="00BD1E27" w:rsidP="00BD1E27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  <w:r w:rsidRPr="00CA0DE7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CA0DE7">
        <w:rPr>
          <w:rFonts w:ascii="Times New Roman" w:hAnsi="Times New Roman"/>
          <w:sz w:val="24"/>
          <w:szCs w:val="24"/>
        </w:rPr>
        <w:t xml:space="preserve"> </w:t>
      </w:r>
      <w:r w:rsidRPr="00CA0DE7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CA0DE7">
        <w:rPr>
          <w:rFonts w:ascii="Times New Roman" w:hAnsi="Times New Roman"/>
          <w:sz w:val="24"/>
          <w:szCs w:val="24"/>
        </w:rPr>
        <w:t>Приемане на Наредба  за изменение и допълнение на Наредбата за условията и реда за използването на спортни обекти - общинска собственост на територията на Община Бургас</w:t>
      </w:r>
    </w:p>
    <w:p w14:paraId="4A174A00" w14:textId="77777777" w:rsidR="00BD1E27" w:rsidRDefault="00BD1E27" w:rsidP="00BD1E27">
      <w:pPr>
        <w:pStyle w:val="NormalWeb"/>
        <w:ind w:firstLine="708"/>
        <w:jc w:val="both"/>
      </w:pPr>
      <w:r>
        <w:lastRenderedPageBreak/>
        <w:t>След като се запознаха с докладната записка и в резултат на явно гласуване,</w:t>
      </w:r>
      <w:r>
        <w:rPr>
          <w:rStyle w:val="Strong"/>
        </w:rPr>
        <w:t xml:space="preserve">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наука, иновации и оперативни програми приеха следното</w:t>
      </w:r>
    </w:p>
    <w:p w14:paraId="7A7ECDAB" w14:textId="77777777" w:rsidR="00BD1E27" w:rsidRDefault="00BD1E27" w:rsidP="00BD1E27">
      <w:pPr>
        <w:pStyle w:val="NormalWeb"/>
        <w:jc w:val="center"/>
      </w:pPr>
      <w:r>
        <w:rPr>
          <w:rStyle w:val="Strong"/>
        </w:rPr>
        <w:t>СТАНОВИЩЕ:</w:t>
      </w:r>
    </w:p>
    <w:p w14:paraId="6DA519FF" w14:textId="77777777" w:rsidR="00BD1E27" w:rsidRDefault="00BD1E27" w:rsidP="00BD1E27">
      <w:pPr>
        <w:pStyle w:val="NormalWeb"/>
        <w:ind w:firstLine="708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017D0B6E" w14:textId="71E335A8" w:rsidR="00726181" w:rsidRPr="002D207D" w:rsidRDefault="00BD1E27" w:rsidP="00BD1E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17F3"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B87F4DC" w14:textId="61062876" w:rsidR="0086504B" w:rsidRDefault="0086504B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2</w:t>
      </w:r>
    </w:p>
    <w:p w14:paraId="444B2397" w14:textId="444804CA" w:rsidR="00D97A94" w:rsidRDefault="00D97A94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3A9A403B" w14:textId="4203E9FE" w:rsidR="00BD1E27" w:rsidRDefault="00BD1E27" w:rsidP="00BD1E27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08-00-12371</w:t>
      </w:r>
    </w:p>
    <w:p w14:paraId="2664DDCD" w14:textId="2B348200" w:rsidR="00BD1E27" w:rsidRPr="009A0B3E" w:rsidRDefault="00BD1E27" w:rsidP="00BD1E27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2C656F">
        <w:rPr>
          <w:rFonts w:ascii="Times New Roman" w:eastAsia="Times New Roman" w:hAnsi="Times New Roman"/>
          <w:b/>
          <w:bCs/>
          <w:sz w:val="24"/>
          <w:szCs w:val="24"/>
          <w:lang w:eastAsia="my-MM" w:bidi="my-MM"/>
        </w:rPr>
        <w:t>Докладна записка от Димитър Николов - кмет на Община Бургас,</w:t>
      </w:r>
      <w:r w:rsidRPr="002C656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my-MM" w:bidi="my-MM"/>
        </w:rPr>
        <w:t xml:space="preserve"> относно:</w:t>
      </w:r>
      <w:r w:rsidRPr="002C656F">
        <w:rPr>
          <w:rFonts w:ascii="Times New Roman" w:eastAsia="Times New Roman" w:hAnsi="Times New Roman"/>
          <w:b/>
          <w:bCs/>
          <w:sz w:val="24"/>
          <w:szCs w:val="24"/>
          <w:lang w:eastAsia="my-MM" w:bidi="my-MM"/>
        </w:rPr>
        <w:t xml:space="preserve"> </w:t>
      </w:r>
      <w:r w:rsidRPr="002C656F">
        <w:rPr>
          <w:rFonts w:ascii="Times New Roman" w:eastAsia="Times New Roman" w:hAnsi="Times New Roman"/>
          <w:sz w:val="24"/>
          <w:szCs w:val="24"/>
          <w:lang w:eastAsia="my-MM" w:bidi="my-MM"/>
        </w:rPr>
        <w:t>Присъединяване на Община Бургас към мрежа от Европейски градове, общини и общности „Европейски подход към Дигитална трансформация - Living-in.eu“ и подписване на Декларация  относно обединяване на силите за насърчаване на устойчивата цифрова трансформация в градовете и общините в ЕС</w:t>
      </w:r>
    </w:p>
    <w:p w14:paraId="069DBED8" w14:textId="77777777" w:rsidR="00BD1E27" w:rsidRPr="009A0B3E" w:rsidRDefault="00BD1E27" w:rsidP="00BD1E27">
      <w:pPr>
        <w:suppressAutoHyphens/>
        <w:spacing w:after="0" w:line="240" w:lineRule="auto"/>
        <w:ind w:firstLine="60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1816EE52" w14:textId="77777777" w:rsidR="00CB7DE4" w:rsidRDefault="00CB7DE4" w:rsidP="00151D64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1A526A63" w14:textId="1EAC0B7B" w:rsidR="00BD1E27" w:rsidRPr="00BD1E27" w:rsidRDefault="00BD1E27" w:rsidP="00BD1E27">
      <w:pPr>
        <w:pStyle w:val="NormalWeb"/>
        <w:ind w:firstLine="708"/>
        <w:jc w:val="both"/>
      </w:pPr>
      <w:r w:rsidRPr="00BD1E27">
        <w:t>Весна Балтина – зам.-кмет „Стратегическо развитие и екология, дигитализация и адаптация към промените на климата“ представи подробно докладната записка.</w:t>
      </w:r>
    </w:p>
    <w:p w14:paraId="66C808BE" w14:textId="77777777" w:rsidR="00BD1E27" w:rsidRPr="00BD1E27" w:rsidRDefault="00BD1E27" w:rsidP="00BD1E2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1E27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приключване на дебатите и в резултат на явно гласуване,</w:t>
      </w:r>
      <w:r w:rsidRPr="00BD1E2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BD1E2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BD1E27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23044461" w14:textId="77777777" w:rsidR="00BD1E27" w:rsidRPr="00BD1E27" w:rsidRDefault="00BD1E27" w:rsidP="00BD1E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1E2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75C01188" w14:textId="77777777" w:rsidR="00BD1E27" w:rsidRPr="00BD1E27" w:rsidRDefault="00BD1E27" w:rsidP="00BD1E27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1E2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BD1E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4B16926A" w14:textId="5AA3E758" w:rsidR="0083224D" w:rsidRPr="00CB7DE4" w:rsidRDefault="009A6A80" w:rsidP="00BD1E27">
      <w:pPr>
        <w:pStyle w:val="NormalWeb"/>
        <w:jc w:val="center"/>
      </w:pPr>
      <w:r w:rsidRPr="00F76AE4">
        <w:rPr>
          <w:b/>
          <w:u w:val="thick"/>
        </w:rPr>
        <w:t>---------------------------------------------------------------------------------------</w:t>
      </w:r>
    </w:p>
    <w:p w14:paraId="1102C3DB" w14:textId="77777777" w:rsidR="00CB7DE4" w:rsidRDefault="00CB7DE4" w:rsidP="00A27E7E">
      <w:pPr>
        <w:suppressAutoHyphens/>
        <w:autoSpaceDN w:val="0"/>
        <w:spacing w:after="0" w:line="240" w:lineRule="auto"/>
        <w:ind w:left="4253" w:hanging="5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18DCD8E" w14:textId="77777777" w:rsidR="00CB7DE4" w:rsidRDefault="00CB7DE4" w:rsidP="00A27E7E">
      <w:pPr>
        <w:suppressAutoHyphens/>
        <w:autoSpaceDN w:val="0"/>
        <w:spacing w:after="0" w:line="240" w:lineRule="auto"/>
        <w:ind w:left="4253" w:hanging="5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EADD8B1" w14:textId="511F1C4E" w:rsidR="006024C4" w:rsidRPr="006024C4" w:rsidRDefault="006024C4" w:rsidP="00A27E7E">
      <w:pPr>
        <w:suppressAutoHyphens/>
        <w:autoSpaceDN w:val="0"/>
        <w:spacing w:after="0" w:line="240" w:lineRule="auto"/>
        <w:ind w:left="4253" w:hanging="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 w:rsidR="00FF735A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</w:t>
      </w:r>
      <w:r w:rsidR="00E176F2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</w:t>
      </w:r>
      <w:r w:rsidR="00FF735A">
        <w:rPr>
          <w:rFonts w:ascii="Times New Roman" w:eastAsia="Calibri" w:hAnsi="Times New Roman" w:cs="Times New Roman"/>
          <w:sz w:val="24"/>
          <w:szCs w:val="24"/>
          <w:lang w:eastAsia="ar-SA"/>
        </w:rPr>
        <w:t>..</w:t>
      </w:r>
    </w:p>
    <w:p w14:paraId="4F2BA6B7" w14:textId="3234440B" w:rsidR="0083224D" w:rsidRPr="00CB7DE4" w:rsidRDefault="005B6B7E" w:rsidP="00CB7D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="003A42F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</w:t>
      </w:r>
      <w:r w:rsidR="006B00F5"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ПРОФ. </w:t>
      </w:r>
      <w:r w:rsidR="003A42F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Д-Р 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СОТИР СОТИРОВ </w:t>
      </w:r>
      <w:r w:rsidR="006B00F5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4E3F529B" w14:textId="2BD6F015" w:rsidR="00CB7DE4" w:rsidRDefault="00CB7DE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6FC52041" w14:textId="77777777" w:rsidR="002D207D" w:rsidRDefault="002D207D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0D163F5A" w14:textId="77777777" w:rsidR="00CB7DE4" w:rsidRDefault="00CB7DE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9D71595" w14:textId="77777777" w:rsidR="00CB7DE4" w:rsidRDefault="00CB7DE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3EA1B72" w14:textId="532BCCEB" w:rsidR="006024C4" w:rsidRPr="006024C4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7149D00D" w14:textId="55451D63" w:rsidR="00F8186C" w:rsidRPr="00D51F3C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ab/>
      </w:r>
      <w:r w:rsidR="00281A48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(</w:t>
      </w:r>
      <w:r w:rsidR="00365C63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Гергана Чанакова</w:t>
      </w:r>
      <w:r w:rsidR="00281A48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)</w:t>
      </w:r>
    </w:p>
    <w:sectPr w:rsidR="00F8186C" w:rsidRPr="00D51F3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97382F" w14:textId="77777777" w:rsidR="00BF5533" w:rsidRDefault="00BF5533" w:rsidP="001872BA">
      <w:pPr>
        <w:spacing w:after="0" w:line="240" w:lineRule="auto"/>
      </w:pPr>
      <w:r>
        <w:separator/>
      </w:r>
    </w:p>
  </w:endnote>
  <w:endnote w:type="continuationSeparator" w:id="0">
    <w:p w14:paraId="072B6B82" w14:textId="77777777" w:rsidR="00BF5533" w:rsidRDefault="00BF5533" w:rsidP="00187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18872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E97104" w14:textId="3FC4E0E9" w:rsidR="005A0FE7" w:rsidRDefault="005A0F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7BD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B2E5968" w14:textId="77777777" w:rsidR="005A0FE7" w:rsidRDefault="005A0F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07FE08" w14:textId="77777777" w:rsidR="00BF5533" w:rsidRDefault="00BF5533" w:rsidP="001872BA">
      <w:pPr>
        <w:spacing w:after="0" w:line="240" w:lineRule="auto"/>
      </w:pPr>
      <w:r>
        <w:separator/>
      </w:r>
    </w:p>
  </w:footnote>
  <w:footnote w:type="continuationSeparator" w:id="0">
    <w:p w14:paraId="3273CB19" w14:textId="77777777" w:rsidR="00BF5533" w:rsidRDefault="00BF5533" w:rsidP="00187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239D4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87C38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C1AD6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D4D92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95FAF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E57C3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036F7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40B43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6E6FE2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E11C1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7374E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1569E8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0E48DE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7D0DCF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D40F9A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FE6D6E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3B65DA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607C41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5F6AA3"/>
    <w:multiLevelType w:val="hybridMultilevel"/>
    <w:tmpl w:val="26200440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C767B2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700455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F83937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2701ED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B00D6B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4145B4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653F62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96137F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B7218F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826DEF"/>
    <w:multiLevelType w:val="hybridMultilevel"/>
    <w:tmpl w:val="6002BAC0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4A500C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EB4F54"/>
    <w:multiLevelType w:val="hybridMultilevel"/>
    <w:tmpl w:val="6002BAC0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BD7FEF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0C182A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9"/>
  </w:num>
  <w:num w:numId="3">
    <w:abstractNumId w:val="12"/>
  </w:num>
  <w:num w:numId="4">
    <w:abstractNumId w:val="25"/>
  </w:num>
  <w:num w:numId="5">
    <w:abstractNumId w:val="16"/>
  </w:num>
  <w:num w:numId="6">
    <w:abstractNumId w:val="2"/>
  </w:num>
  <w:num w:numId="7">
    <w:abstractNumId w:val="7"/>
  </w:num>
  <w:num w:numId="8">
    <w:abstractNumId w:val="14"/>
  </w:num>
  <w:num w:numId="9">
    <w:abstractNumId w:val="10"/>
  </w:num>
  <w:num w:numId="10">
    <w:abstractNumId w:val="1"/>
  </w:num>
  <w:num w:numId="11">
    <w:abstractNumId w:val="23"/>
  </w:num>
  <w:num w:numId="12">
    <w:abstractNumId w:val="9"/>
  </w:num>
  <w:num w:numId="13">
    <w:abstractNumId w:val="21"/>
  </w:num>
  <w:num w:numId="14">
    <w:abstractNumId w:val="22"/>
  </w:num>
  <w:num w:numId="15">
    <w:abstractNumId w:val="18"/>
  </w:num>
  <w:num w:numId="16">
    <w:abstractNumId w:val="30"/>
  </w:num>
  <w:num w:numId="17">
    <w:abstractNumId w:val="28"/>
  </w:num>
  <w:num w:numId="18">
    <w:abstractNumId w:val="8"/>
  </w:num>
  <w:num w:numId="19">
    <w:abstractNumId w:val="13"/>
  </w:num>
  <w:num w:numId="20">
    <w:abstractNumId w:val="3"/>
  </w:num>
  <w:num w:numId="21">
    <w:abstractNumId w:val="6"/>
  </w:num>
  <w:num w:numId="22">
    <w:abstractNumId w:val="26"/>
  </w:num>
  <w:num w:numId="23">
    <w:abstractNumId w:val="15"/>
  </w:num>
  <w:num w:numId="24">
    <w:abstractNumId w:val="0"/>
  </w:num>
  <w:num w:numId="25">
    <w:abstractNumId w:val="5"/>
  </w:num>
  <w:num w:numId="26">
    <w:abstractNumId w:val="4"/>
  </w:num>
  <w:num w:numId="27">
    <w:abstractNumId w:val="29"/>
  </w:num>
  <w:num w:numId="28">
    <w:abstractNumId w:val="17"/>
  </w:num>
  <w:num w:numId="29">
    <w:abstractNumId w:val="11"/>
  </w:num>
  <w:num w:numId="30">
    <w:abstractNumId w:val="32"/>
  </w:num>
  <w:num w:numId="31">
    <w:abstractNumId w:val="27"/>
  </w:num>
  <w:num w:numId="32">
    <w:abstractNumId w:val="31"/>
  </w:num>
  <w:num w:numId="33">
    <w:abstractNumId w:val="2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CE6"/>
    <w:rsid w:val="0000227B"/>
    <w:rsid w:val="00004457"/>
    <w:rsid w:val="00004F92"/>
    <w:rsid w:val="0001163B"/>
    <w:rsid w:val="000153B7"/>
    <w:rsid w:val="00020719"/>
    <w:rsid w:val="00021CC6"/>
    <w:rsid w:val="000239DC"/>
    <w:rsid w:val="000311A0"/>
    <w:rsid w:val="000365E0"/>
    <w:rsid w:val="00045CD7"/>
    <w:rsid w:val="00045DEA"/>
    <w:rsid w:val="00045EEE"/>
    <w:rsid w:val="00046809"/>
    <w:rsid w:val="00050F71"/>
    <w:rsid w:val="0005540A"/>
    <w:rsid w:val="00057745"/>
    <w:rsid w:val="00057B99"/>
    <w:rsid w:val="00063379"/>
    <w:rsid w:val="00063FF1"/>
    <w:rsid w:val="000714A8"/>
    <w:rsid w:val="00072F21"/>
    <w:rsid w:val="000950B9"/>
    <w:rsid w:val="000A1269"/>
    <w:rsid w:val="000A15A7"/>
    <w:rsid w:val="000A3097"/>
    <w:rsid w:val="000A3274"/>
    <w:rsid w:val="000A3D61"/>
    <w:rsid w:val="000B0541"/>
    <w:rsid w:val="000B3BBF"/>
    <w:rsid w:val="000B7E9E"/>
    <w:rsid w:val="000C0689"/>
    <w:rsid w:val="000C1628"/>
    <w:rsid w:val="000C27EA"/>
    <w:rsid w:val="000C2EE8"/>
    <w:rsid w:val="000C35F2"/>
    <w:rsid w:val="000C4AB2"/>
    <w:rsid w:val="000C6BC0"/>
    <w:rsid w:val="000D0B57"/>
    <w:rsid w:val="000D1404"/>
    <w:rsid w:val="000D54C8"/>
    <w:rsid w:val="000D6463"/>
    <w:rsid w:val="000D7BD8"/>
    <w:rsid w:val="000E0340"/>
    <w:rsid w:val="000E057B"/>
    <w:rsid w:val="000E0D24"/>
    <w:rsid w:val="000E1E88"/>
    <w:rsid w:val="000E2B02"/>
    <w:rsid w:val="000E3D54"/>
    <w:rsid w:val="000E7D92"/>
    <w:rsid w:val="000F2628"/>
    <w:rsid w:val="00101686"/>
    <w:rsid w:val="0010273A"/>
    <w:rsid w:val="00104F14"/>
    <w:rsid w:val="001061FE"/>
    <w:rsid w:val="0010786F"/>
    <w:rsid w:val="00107934"/>
    <w:rsid w:val="00110935"/>
    <w:rsid w:val="0011129C"/>
    <w:rsid w:val="001118C8"/>
    <w:rsid w:val="00112B48"/>
    <w:rsid w:val="0011358B"/>
    <w:rsid w:val="001150D8"/>
    <w:rsid w:val="00115DF1"/>
    <w:rsid w:val="00117426"/>
    <w:rsid w:val="001222A7"/>
    <w:rsid w:val="00124848"/>
    <w:rsid w:val="00126D9F"/>
    <w:rsid w:val="00130D39"/>
    <w:rsid w:val="00130D43"/>
    <w:rsid w:val="0013135F"/>
    <w:rsid w:val="00131BAE"/>
    <w:rsid w:val="00132D6E"/>
    <w:rsid w:val="00133B76"/>
    <w:rsid w:val="00134BA2"/>
    <w:rsid w:val="001354D3"/>
    <w:rsid w:val="001359C2"/>
    <w:rsid w:val="001401E0"/>
    <w:rsid w:val="001410AF"/>
    <w:rsid w:val="00141523"/>
    <w:rsid w:val="00141D38"/>
    <w:rsid w:val="001428F4"/>
    <w:rsid w:val="001443D5"/>
    <w:rsid w:val="00146D89"/>
    <w:rsid w:val="0015171A"/>
    <w:rsid w:val="00151D64"/>
    <w:rsid w:val="00154C09"/>
    <w:rsid w:val="0015568D"/>
    <w:rsid w:val="001652CC"/>
    <w:rsid w:val="00172A81"/>
    <w:rsid w:val="00173460"/>
    <w:rsid w:val="001760F9"/>
    <w:rsid w:val="001808F2"/>
    <w:rsid w:val="001814A1"/>
    <w:rsid w:val="0018284A"/>
    <w:rsid w:val="00184973"/>
    <w:rsid w:val="00184A27"/>
    <w:rsid w:val="00184BF7"/>
    <w:rsid w:val="001869A0"/>
    <w:rsid w:val="001872BA"/>
    <w:rsid w:val="00190BA9"/>
    <w:rsid w:val="00194332"/>
    <w:rsid w:val="00195C98"/>
    <w:rsid w:val="001A0FA6"/>
    <w:rsid w:val="001A21F9"/>
    <w:rsid w:val="001A2CA9"/>
    <w:rsid w:val="001A44D9"/>
    <w:rsid w:val="001A4634"/>
    <w:rsid w:val="001A468C"/>
    <w:rsid w:val="001A55B4"/>
    <w:rsid w:val="001B40C1"/>
    <w:rsid w:val="001C04ED"/>
    <w:rsid w:val="001C0FA7"/>
    <w:rsid w:val="001C100D"/>
    <w:rsid w:val="001C24AB"/>
    <w:rsid w:val="001C437E"/>
    <w:rsid w:val="001C7BD7"/>
    <w:rsid w:val="001D2119"/>
    <w:rsid w:val="001E25DB"/>
    <w:rsid w:val="001E4181"/>
    <w:rsid w:val="001E7554"/>
    <w:rsid w:val="001E77E0"/>
    <w:rsid w:val="001F1EDD"/>
    <w:rsid w:val="001F3450"/>
    <w:rsid w:val="001F37C4"/>
    <w:rsid w:val="00201375"/>
    <w:rsid w:val="00201D62"/>
    <w:rsid w:val="00202E3F"/>
    <w:rsid w:val="00202F8F"/>
    <w:rsid w:val="00205EAD"/>
    <w:rsid w:val="00207071"/>
    <w:rsid w:val="002077AF"/>
    <w:rsid w:val="0021162B"/>
    <w:rsid w:val="00211EA8"/>
    <w:rsid w:val="00214025"/>
    <w:rsid w:val="00216F21"/>
    <w:rsid w:val="00221313"/>
    <w:rsid w:val="0022180F"/>
    <w:rsid w:val="002218FF"/>
    <w:rsid w:val="002230AF"/>
    <w:rsid w:val="00225675"/>
    <w:rsid w:val="002267D2"/>
    <w:rsid w:val="00240174"/>
    <w:rsid w:val="0024223E"/>
    <w:rsid w:val="00243033"/>
    <w:rsid w:val="002430AD"/>
    <w:rsid w:val="002455C7"/>
    <w:rsid w:val="00252276"/>
    <w:rsid w:val="002566A9"/>
    <w:rsid w:val="002617BD"/>
    <w:rsid w:val="00264CB6"/>
    <w:rsid w:val="00264F66"/>
    <w:rsid w:val="00265133"/>
    <w:rsid w:val="00265E79"/>
    <w:rsid w:val="00270C9D"/>
    <w:rsid w:val="00270CF4"/>
    <w:rsid w:val="002755BE"/>
    <w:rsid w:val="00280224"/>
    <w:rsid w:val="002813A6"/>
    <w:rsid w:val="00281A48"/>
    <w:rsid w:val="00283367"/>
    <w:rsid w:val="002872A6"/>
    <w:rsid w:val="002902F2"/>
    <w:rsid w:val="00291FDE"/>
    <w:rsid w:val="002945B9"/>
    <w:rsid w:val="00297316"/>
    <w:rsid w:val="002A122A"/>
    <w:rsid w:val="002A1CA8"/>
    <w:rsid w:val="002B2D64"/>
    <w:rsid w:val="002B30A2"/>
    <w:rsid w:val="002B4792"/>
    <w:rsid w:val="002C2F1F"/>
    <w:rsid w:val="002C7649"/>
    <w:rsid w:val="002D065C"/>
    <w:rsid w:val="002D06FF"/>
    <w:rsid w:val="002D207D"/>
    <w:rsid w:val="002D6E88"/>
    <w:rsid w:val="002E0657"/>
    <w:rsid w:val="002E3640"/>
    <w:rsid w:val="002F0396"/>
    <w:rsid w:val="002F127B"/>
    <w:rsid w:val="002F2CC1"/>
    <w:rsid w:val="002F607D"/>
    <w:rsid w:val="002F684A"/>
    <w:rsid w:val="00302673"/>
    <w:rsid w:val="00303B98"/>
    <w:rsid w:val="00304A06"/>
    <w:rsid w:val="00304D92"/>
    <w:rsid w:val="00307356"/>
    <w:rsid w:val="00310147"/>
    <w:rsid w:val="00311F74"/>
    <w:rsid w:val="0031593F"/>
    <w:rsid w:val="00334061"/>
    <w:rsid w:val="00335D06"/>
    <w:rsid w:val="00336CA8"/>
    <w:rsid w:val="003378A2"/>
    <w:rsid w:val="0034121E"/>
    <w:rsid w:val="00345AC5"/>
    <w:rsid w:val="00345B2B"/>
    <w:rsid w:val="003466CD"/>
    <w:rsid w:val="003468F9"/>
    <w:rsid w:val="003525E2"/>
    <w:rsid w:val="00352696"/>
    <w:rsid w:val="0035294C"/>
    <w:rsid w:val="00352D76"/>
    <w:rsid w:val="00354F7F"/>
    <w:rsid w:val="003554EB"/>
    <w:rsid w:val="00357830"/>
    <w:rsid w:val="003603E4"/>
    <w:rsid w:val="00360DE2"/>
    <w:rsid w:val="003619FB"/>
    <w:rsid w:val="00361CE2"/>
    <w:rsid w:val="003622C9"/>
    <w:rsid w:val="00364AE1"/>
    <w:rsid w:val="00364B4B"/>
    <w:rsid w:val="00365C63"/>
    <w:rsid w:val="00373122"/>
    <w:rsid w:val="00380B4C"/>
    <w:rsid w:val="00383C6C"/>
    <w:rsid w:val="003853B8"/>
    <w:rsid w:val="00387789"/>
    <w:rsid w:val="00387E44"/>
    <w:rsid w:val="00387E4B"/>
    <w:rsid w:val="003905FD"/>
    <w:rsid w:val="003936EB"/>
    <w:rsid w:val="00395587"/>
    <w:rsid w:val="00397215"/>
    <w:rsid w:val="00397CDB"/>
    <w:rsid w:val="003A05FC"/>
    <w:rsid w:val="003A2821"/>
    <w:rsid w:val="003A42FB"/>
    <w:rsid w:val="003B3EB7"/>
    <w:rsid w:val="003B5593"/>
    <w:rsid w:val="003C0527"/>
    <w:rsid w:val="003C13EF"/>
    <w:rsid w:val="003C6A3A"/>
    <w:rsid w:val="003D2CF8"/>
    <w:rsid w:val="003D5DCB"/>
    <w:rsid w:val="003D6997"/>
    <w:rsid w:val="003E0181"/>
    <w:rsid w:val="003E1A65"/>
    <w:rsid w:val="003E2148"/>
    <w:rsid w:val="003E5257"/>
    <w:rsid w:val="003E63A7"/>
    <w:rsid w:val="003F16FD"/>
    <w:rsid w:val="003F1CFD"/>
    <w:rsid w:val="003F2473"/>
    <w:rsid w:val="003F471D"/>
    <w:rsid w:val="003F7B5B"/>
    <w:rsid w:val="004010DB"/>
    <w:rsid w:val="00405B10"/>
    <w:rsid w:val="004067E9"/>
    <w:rsid w:val="00410B33"/>
    <w:rsid w:val="00421CA4"/>
    <w:rsid w:val="00423555"/>
    <w:rsid w:val="00426619"/>
    <w:rsid w:val="004270B7"/>
    <w:rsid w:val="004312BA"/>
    <w:rsid w:val="0043237A"/>
    <w:rsid w:val="00433F21"/>
    <w:rsid w:val="00441906"/>
    <w:rsid w:val="00442938"/>
    <w:rsid w:val="0044548D"/>
    <w:rsid w:val="00445D47"/>
    <w:rsid w:val="00450399"/>
    <w:rsid w:val="004506E6"/>
    <w:rsid w:val="004526B3"/>
    <w:rsid w:val="00464DE2"/>
    <w:rsid w:val="00467C62"/>
    <w:rsid w:val="00472BFE"/>
    <w:rsid w:val="00473A9B"/>
    <w:rsid w:val="00476A63"/>
    <w:rsid w:val="00483586"/>
    <w:rsid w:val="004853AD"/>
    <w:rsid w:val="00485E81"/>
    <w:rsid w:val="004918AA"/>
    <w:rsid w:val="0049582E"/>
    <w:rsid w:val="004968FD"/>
    <w:rsid w:val="00497B7A"/>
    <w:rsid w:val="00497C36"/>
    <w:rsid w:val="004A2146"/>
    <w:rsid w:val="004A4AB6"/>
    <w:rsid w:val="004A73FE"/>
    <w:rsid w:val="004B3830"/>
    <w:rsid w:val="004B74EE"/>
    <w:rsid w:val="004C310F"/>
    <w:rsid w:val="004C33DB"/>
    <w:rsid w:val="004C37EB"/>
    <w:rsid w:val="004D6A2A"/>
    <w:rsid w:val="004D7F6D"/>
    <w:rsid w:val="004E0040"/>
    <w:rsid w:val="004E0C67"/>
    <w:rsid w:val="004E1F30"/>
    <w:rsid w:val="004E2BC5"/>
    <w:rsid w:val="004E35A1"/>
    <w:rsid w:val="004E4C7A"/>
    <w:rsid w:val="004F1598"/>
    <w:rsid w:val="004F183D"/>
    <w:rsid w:val="004F2813"/>
    <w:rsid w:val="0050129C"/>
    <w:rsid w:val="00503D52"/>
    <w:rsid w:val="005055FA"/>
    <w:rsid w:val="0050662B"/>
    <w:rsid w:val="00511E3B"/>
    <w:rsid w:val="00513E72"/>
    <w:rsid w:val="00514A09"/>
    <w:rsid w:val="00514DC6"/>
    <w:rsid w:val="00515D4A"/>
    <w:rsid w:val="005168BF"/>
    <w:rsid w:val="005173B8"/>
    <w:rsid w:val="00517E35"/>
    <w:rsid w:val="0052153E"/>
    <w:rsid w:val="00521B91"/>
    <w:rsid w:val="00523FD0"/>
    <w:rsid w:val="00525AAE"/>
    <w:rsid w:val="00527120"/>
    <w:rsid w:val="00527577"/>
    <w:rsid w:val="00533277"/>
    <w:rsid w:val="00534450"/>
    <w:rsid w:val="00534875"/>
    <w:rsid w:val="00534B47"/>
    <w:rsid w:val="00537E95"/>
    <w:rsid w:val="0054279D"/>
    <w:rsid w:val="005434C2"/>
    <w:rsid w:val="00546389"/>
    <w:rsid w:val="00555318"/>
    <w:rsid w:val="005602DD"/>
    <w:rsid w:val="0056207F"/>
    <w:rsid w:val="0056381E"/>
    <w:rsid w:val="005648A7"/>
    <w:rsid w:val="00566EC0"/>
    <w:rsid w:val="00571936"/>
    <w:rsid w:val="005755C3"/>
    <w:rsid w:val="00580DE0"/>
    <w:rsid w:val="00582C61"/>
    <w:rsid w:val="005937FA"/>
    <w:rsid w:val="005954FE"/>
    <w:rsid w:val="005963E5"/>
    <w:rsid w:val="00597540"/>
    <w:rsid w:val="005A0095"/>
    <w:rsid w:val="005A0FE7"/>
    <w:rsid w:val="005B1C13"/>
    <w:rsid w:val="005B24FB"/>
    <w:rsid w:val="005B50C1"/>
    <w:rsid w:val="005B6B7E"/>
    <w:rsid w:val="005B72DE"/>
    <w:rsid w:val="005C2147"/>
    <w:rsid w:val="005C3E38"/>
    <w:rsid w:val="005C5D5B"/>
    <w:rsid w:val="005C6B79"/>
    <w:rsid w:val="005D0437"/>
    <w:rsid w:val="005D5C4D"/>
    <w:rsid w:val="005D5D5A"/>
    <w:rsid w:val="005E4EFF"/>
    <w:rsid w:val="005E7402"/>
    <w:rsid w:val="005F08F5"/>
    <w:rsid w:val="005F2499"/>
    <w:rsid w:val="005F4712"/>
    <w:rsid w:val="005F5826"/>
    <w:rsid w:val="005F5CF4"/>
    <w:rsid w:val="005F7083"/>
    <w:rsid w:val="005F750D"/>
    <w:rsid w:val="00600865"/>
    <w:rsid w:val="00600E28"/>
    <w:rsid w:val="006024C4"/>
    <w:rsid w:val="00606CD6"/>
    <w:rsid w:val="00610C2A"/>
    <w:rsid w:val="00614080"/>
    <w:rsid w:val="00614145"/>
    <w:rsid w:val="00620C65"/>
    <w:rsid w:val="00621182"/>
    <w:rsid w:val="0062203A"/>
    <w:rsid w:val="006277C6"/>
    <w:rsid w:val="006302CF"/>
    <w:rsid w:val="00631115"/>
    <w:rsid w:val="00631588"/>
    <w:rsid w:val="0063293F"/>
    <w:rsid w:val="00635808"/>
    <w:rsid w:val="00635CD5"/>
    <w:rsid w:val="006360AD"/>
    <w:rsid w:val="006423AA"/>
    <w:rsid w:val="00650773"/>
    <w:rsid w:val="00650E20"/>
    <w:rsid w:val="00652FF7"/>
    <w:rsid w:val="0065407B"/>
    <w:rsid w:val="00657310"/>
    <w:rsid w:val="0065790B"/>
    <w:rsid w:val="00657997"/>
    <w:rsid w:val="00657BDC"/>
    <w:rsid w:val="00660BFA"/>
    <w:rsid w:val="00660FB8"/>
    <w:rsid w:val="00662B31"/>
    <w:rsid w:val="006643B2"/>
    <w:rsid w:val="00664885"/>
    <w:rsid w:val="00666CD5"/>
    <w:rsid w:val="00675E89"/>
    <w:rsid w:val="006762BB"/>
    <w:rsid w:val="006910CE"/>
    <w:rsid w:val="00694AE2"/>
    <w:rsid w:val="00696DE8"/>
    <w:rsid w:val="00696F37"/>
    <w:rsid w:val="006A374C"/>
    <w:rsid w:val="006A4CA6"/>
    <w:rsid w:val="006A5D2B"/>
    <w:rsid w:val="006A7223"/>
    <w:rsid w:val="006A740A"/>
    <w:rsid w:val="006A7E3C"/>
    <w:rsid w:val="006B00F5"/>
    <w:rsid w:val="006B15A1"/>
    <w:rsid w:val="006B4814"/>
    <w:rsid w:val="006B58C7"/>
    <w:rsid w:val="006B733D"/>
    <w:rsid w:val="006C0958"/>
    <w:rsid w:val="006C0BA9"/>
    <w:rsid w:val="006C37B3"/>
    <w:rsid w:val="006C6167"/>
    <w:rsid w:val="006C623C"/>
    <w:rsid w:val="006E0903"/>
    <w:rsid w:val="006E2768"/>
    <w:rsid w:val="006E31C4"/>
    <w:rsid w:val="006E6C4D"/>
    <w:rsid w:val="006E7222"/>
    <w:rsid w:val="006E7E1D"/>
    <w:rsid w:val="006F1C5B"/>
    <w:rsid w:val="006F6F7A"/>
    <w:rsid w:val="00700623"/>
    <w:rsid w:val="0071015B"/>
    <w:rsid w:val="007127B5"/>
    <w:rsid w:val="0071471B"/>
    <w:rsid w:val="00716065"/>
    <w:rsid w:val="007160B5"/>
    <w:rsid w:val="00721F92"/>
    <w:rsid w:val="00726181"/>
    <w:rsid w:val="007278A0"/>
    <w:rsid w:val="00731EEE"/>
    <w:rsid w:val="007333E7"/>
    <w:rsid w:val="00734945"/>
    <w:rsid w:val="007412F1"/>
    <w:rsid w:val="007420AB"/>
    <w:rsid w:val="0074210A"/>
    <w:rsid w:val="00742D26"/>
    <w:rsid w:val="007436CE"/>
    <w:rsid w:val="0074613F"/>
    <w:rsid w:val="00750D5B"/>
    <w:rsid w:val="00751B7A"/>
    <w:rsid w:val="007539E1"/>
    <w:rsid w:val="007548E0"/>
    <w:rsid w:val="00754D94"/>
    <w:rsid w:val="00760691"/>
    <w:rsid w:val="00764BD5"/>
    <w:rsid w:val="00765083"/>
    <w:rsid w:val="00772A84"/>
    <w:rsid w:val="00774C91"/>
    <w:rsid w:val="00785A3F"/>
    <w:rsid w:val="00793EC7"/>
    <w:rsid w:val="007A43DD"/>
    <w:rsid w:val="007A483B"/>
    <w:rsid w:val="007A4991"/>
    <w:rsid w:val="007A6D18"/>
    <w:rsid w:val="007A6E35"/>
    <w:rsid w:val="007A711D"/>
    <w:rsid w:val="007B015C"/>
    <w:rsid w:val="007B0FB8"/>
    <w:rsid w:val="007B10C0"/>
    <w:rsid w:val="007B6042"/>
    <w:rsid w:val="007C3282"/>
    <w:rsid w:val="007C3F34"/>
    <w:rsid w:val="007D3536"/>
    <w:rsid w:val="007D77F6"/>
    <w:rsid w:val="007E00BD"/>
    <w:rsid w:val="007E0229"/>
    <w:rsid w:val="007E3633"/>
    <w:rsid w:val="007E58F9"/>
    <w:rsid w:val="007E63EC"/>
    <w:rsid w:val="007F389F"/>
    <w:rsid w:val="007F511D"/>
    <w:rsid w:val="007F6B2D"/>
    <w:rsid w:val="007F6CB6"/>
    <w:rsid w:val="00805060"/>
    <w:rsid w:val="008064CE"/>
    <w:rsid w:val="008067F0"/>
    <w:rsid w:val="00810926"/>
    <w:rsid w:val="00811F64"/>
    <w:rsid w:val="00814330"/>
    <w:rsid w:val="008145AF"/>
    <w:rsid w:val="00822BD5"/>
    <w:rsid w:val="00825AC1"/>
    <w:rsid w:val="008274EE"/>
    <w:rsid w:val="00830147"/>
    <w:rsid w:val="0083224D"/>
    <w:rsid w:val="00835221"/>
    <w:rsid w:val="0083555F"/>
    <w:rsid w:val="00836A7D"/>
    <w:rsid w:val="0083740C"/>
    <w:rsid w:val="00841288"/>
    <w:rsid w:val="00842542"/>
    <w:rsid w:val="00843408"/>
    <w:rsid w:val="00844BEE"/>
    <w:rsid w:val="00846247"/>
    <w:rsid w:val="00847C47"/>
    <w:rsid w:val="00847F7A"/>
    <w:rsid w:val="00852B03"/>
    <w:rsid w:val="00852E10"/>
    <w:rsid w:val="00855388"/>
    <w:rsid w:val="00861297"/>
    <w:rsid w:val="008615F7"/>
    <w:rsid w:val="008633C3"/>
    <w:rsid w:val="0086504B"/>
    <w:rsid w:val="00865A67"/>
    <w:rsid w:val="00872B7D"/>
    <w:rsid w:val="008738E4"/>
    <w:rsid w:val="00877CB3"/>
    <w:rsid w:val="00882225"/>
    <w:rsid w:val="0088273A"/>
    <w:rsid w:val="0088337D"/>
    <w:rsid w:val="00883D89"/>
    <w:rsid w:val="00893AFE"/>
    <w:rsid w:val="008A7200"/>
    <w:rsid w:val="008B2A69"/>
    <w:rsid w:val="008B3A94"/>
    <w:rsid w:val="008B4AA8"/>
    <w:rsid w:val="008B4B51"/>
    <w:rsid w:val="008B62E9"/>
    <w:rsid w:val="008C0539"/>
    <w:rsid w:val="008C2A15"/>
    <w:rsid w:val="008D060D"/>
    <w:rsid w:val="008D1F49"/>
    <w:rsid w:val="008D25E0"/>
    <w:rsid w:val="008D7910"/>
    <w:rsid w:val="008E269A"/>
    <w:rsid w:val="008E5739"/>
    <w:rsid w:val="008F1849"/>
    <w:rsid w:val="008F1ABD"/>
    <w:rsid w:val="008F1B26"/>
    <w:rsid w:val="008F42F2"/>
    <w:rsid w:val="00900484"/>
    <w:rsid w:val="009017C0"/>
    <w:rsid w:val="00902E39"/>
    <w:rsid w:val="00903E75"/>
    <w:rsid w:val="009045F3"/>
    <w:rsid w:val="00905A90"/>
    <w:rsid w:val="00906127"/>
    <w:rsid w:val="009070A9"/>
    <w:rsid w:val="00911672"/>
    <w:rsid w:val="00911796"/>
    <w:rsid w:val="00913903"/>
    <w:rsid w:val="00920996"/>
    <w:rsid w:val="0092535A"/>
    <w:rsid w:val="009356A0"/>
    <w:rsid w:val="00937405"/>
    <w:rsid w:val="0094256B"/>
    <w:rsid w:val="0094483D"/>
    <w:rsid w:val="009451FC"/>
    <w:rsid w:val="009472AE"/>
    <w:rsid w:val="009501BC"/>
    <w:rsid w:val="0095092F"/>
    <w:rsid w:val="00952A48"/>
    <w:rsid w:val="00955C49"/>
    <w:rsid w:val="00963AA4"/>
    <w:rsid w:val="00966F90"/>
    <w:rsid w:val="00967251"/>
    <w:rsid w:val="00972FEA"/>
    <w:rsid w:val="00974442"/>
    <w:rsid w:val="00976CBD"/>
    <w:rsid w:val="009804D5"/>
    <w:rsid w:val="00981FC3"/>
    <w:rsid w:val="00986436"/>
    <w:rsid w:val="00991D89"/>
    <w:rsid w:val="00997715"/>
    <w:rsid w:val="009A0794"/>
    <w:rsid w:val="009A2A9B"/>
    <w:rsid w:val="009A2E35"/>
    <w:rsid w:val="009A47CB"/>
    <w:rsid w:val="009A6A80"/>
    <w:rsid w:val="009B180B"/>
    <w:rsid w:val="009B4B56"/>
    <w:rsid w:val="009B567E"/>
    <w:rsid w:val="009B6E9A"/>
    <w:rsid w:val="009C141A"/>
    <w:rsid w:val="009C1EFD"/>
    <w:rsid w:val="009C2744"/>
    <w:rsid w:val="009C3CAB"/>
    <w:rsid w:val="009C482A"/>
    <w:rsid w:val="009C515A"/>
    <w:rsid w:val="009D2FBA"/>
    <w:rsid w:val="009D6093"/>
    <w:rsid w:val="009D6AB8"/>
    <w:rsid w:val="009D6FC1"/>
    <w:rsid w:val="009D72BC"/>
    <w:rsid w:val="009E1DDA"/>
    <w:rsid w:val="009E1F20"/>
    <w:rsid w:val="009E327F"/>
    <w:rsid w:val="009E32BC"/>
    <w:rsid w:val="009E32FD"/>
    <w:rsid w:val="009E5296"/>
    <w:rsid w:val="009F0B65"/>
    <w:rsid w:val="009F6F3C"/>
    <w:rsid w:val="00A00BB9"/>
    <w:rsid w:val="00A10F84"/>
    <w:rsid w:val="00A1658F"/>
    <w:rsid w:val="00A247A0"/>
    <w:rsid w:val="00A257F1"/>
    <w:rsid w:val="00A25D5A"/>
    <w:rsid w:val="00A271F3"/>
    <w:rsid w:val="00A2770C"/>
    <w:rsid w:val="00A27CF4"/>
    <w:rsid w:val="00A27E7E"/>
    <w:rsid w:val="00A300E9"/>
    <w:rsid w:val="00A30178"/>
    <w:rsid w:val="00A30FB8"/>
    <w:rsid w:val="00A31D71"/>
    <w:rsid w:val="00A359AD"/>
    <w:rsid w:val="00A361EA"/>
    <w:rsid w:val="00A43B43"/>
    <w:rsid w:val="00A447E0"/>
    <w:rsid w:val="00A448A3"/>
    <w:rsid w:val="00A46100"/>
    <w:rsid w:val="00A477B8"/>
    <w:rsid w:val="00A512BD"/>
    <w:rsid w:val="00A51662"/>
    <w:rsid w:val="00A536A1"/>
    <w:rsid w:val="00A603B8"/>
    <w:rsid w:val="00A60484"/>
    <w:rsid w:val="00A61ADC"/>
    <w:rsid w:val="00A61FF8"/>
    <w:rsid w:val="00A63291"/>
    <w:rsid w:val="00A6656C"/>
    <w:rsid w:val="00A666E3"/>
    <w:rsid w:val="00A7014A"/>
    <w:rsid w:val="00A72416"/>
    <w:rsid w:val="00A73120"/>
    <w:rsid w:val="00A753EE"/>
    <w:rsid w:val="00A767FF"/>
    <w:rsid w:val="00A81D33"/>
    <w:rsid w:val="00A83240"/>
    <w:rsid w:val="00A8643A"/>
    <w:rsid w:val="00A86E1A"/>
    <w:rsid w:val="00A927F3"/>
    <w:rsid w:val="00A92E4F"/>
    <w:rsid w:val="00A94334"/>
    <w:rsid w:val="00A94868"/>
    <w:rsid w:val="00A9545B"/>
    <w:rsid w:val="00A95DD6"/>
    <w:rsid w:val="00A95EBB"/>
    <w:rsid w:val="00AA41C6"/>
    <w:rsid w:val="00AA4FC3"/>
    <w:rsid w:val="00AA6064"/>
    <w:rsid w:val="00AA7041"/>
    <w:rsid w:val="00AB13CD"/>
    <w:rsid w:val="00AB23C6"/>
    <w:rsid w:val="00AB2EA9"/>
    <w:rsid w:val="00AB6EDA"/>
    <w:rsid w:val="00AC2EB3"/>
    <w:rsid w:val="00AC3B01"/>
    <w:rsid w:val="00AC66E0"/>
    <w:rsid w:val="00AD0130"/>
    <w:rsid w:val="00AD167C"/>
    <w:rsid w:val="00AD452E"/>
    <w:rsid w:val="00AD62AC"/>
    <w:rsid w:val="00AE36B2"/>
    <w:rsid w:val="00AE5EBE"/>
    <w:rsid w:val="00AF0F7A"/>
    <w:rsid w:val="00AF0F90"/>
    <w:rsid w:val="00AF13EE"/>
    <w:rsid w:val="00AF3CE6"/>
    <w:rsid w:val="00B07EAE"/>
    <w:rsid w:val="00B1175F"/>
    <w:rsid w:val="00B123E6"/>
    <w:rsid w:val="00B1246A"/>
    <w:rsid w:val="00B13410"/>
    <w:rsid w:val="00B22415"/>
    <w:rsid w:val="00B237C8"/>
    <w:rsid w:val="00B24AC7"/>
    <w:rsid w:val="00B31244"/>
    <w:rsid w:val="00B31ACE"/>
    <w:rsid w:val="00B3698C"/>
    <w:rsid w:val="00B37ACD"/>
    <w:rsid w:val="00B41261"/>
    <w:rsid w:val="00B418D4"/>
    <w:rsid w:val="00B45370"/>
    <w:rsid w:val="00B45809"/>
    <w:rsid w:val="00B52949"/>
    <w:rsid w:val="00B52D28"/>
    <w:rsid w:val="00B53E3A"/>
    <w:rsid w:val="00B608D9"/>
    <w:rsid w:val="00B628CE"/>
    <w:rsid w:val="00B63438"/>
    <w:rsid w:val="00B64204"/>
    <w:rsid w:val="00B7289D"/>
    <w:rsid w:val="00B72D7A"/>
    <w:rsid w:val="00B75544"/>
    <w:rsid w:val="00B83279"/>
    <w:rsid w:val="00B83B66"/>
    <w:rsid w:val="00B94DB6"/>
    <w:rsid w:val="00B959A8"/>
    <w:rsid w:val="00B95B42"/>
    <w:rsid w:val="00BA156A"/>
    <w:rsid w:val="00BA186B"/>
    <w:rsid w:val="00BA4ECC"/>
    <w:rsid w:val="00BA5254"/>
    <w:rsid w:val="00BA592B"/>
    <w:rsid w:val="00BB32CD"/>
    <w:rsid w:val="00BB3D83"/>
    <w:rsid w:val="00BB4470"/>
    <w:rsid w:val="00BC2395"/>
    <w:rsid w:val="00BC6433"/>
    <w:rsid w:val="00BD1E27"/>
    <w:rsid w:val="00BD3BE6"/>
    <w:rsid w:val="00BD6C13"/>
    <w:rsid w:val="00BE02FF"/>
    <w:rsid w:val="00BE062E"/>
    <w:rsid w:val="00BE066B"/>
    <w:rsid w:val="00BE1523"/>
    <w:rsid w:val="00BE160C"/>
    <w:rsid w:val="00BE1F38"/>
    <w:rsid w:val="00BE3B06"/>
    <w:rsid w:val="00BE75CC"/>
    <w:rsid w:val="00BF18BA"/>
    <w:rsid w:val="00BF1AB4"/>
    <w:rsid w:val="00BF3800"/>
    <w:rsid w:val="00BF3FD0"/>
    <w:rsid w:val="00BF4940"/>
    <w:rsid w:val="00BF509F"/>
    <w:rsid w:val="00BF5533"/>
    <w:rsid w:val="00BF5B59"/>
    <w:rsid w:val="00BF7CA3"/>
    <w:rsid w:val="00C02C26"/>
    <w:rsid w:val="00C11E8C"/>
    <w:rsid w:val="00C14410"/>
    <w:rsid w:val="00C14EFB"/>
    <w:rsid w:val="00C16CF2"/>
    <w:rsid w:val="00C17138"/>
    <w:rsid w:val="00C17AD8"/>
    <w:rsid w:val="00C215E3"/>
    <w:rsid w:val="00C22A5E"/>
    <w:rsid w:val="00C22DE9"/>
    <w:rsid w:val="00C32E4F"/>
    <w:rsid w:val="00C37336"/>
    <w:rsid w:val="00C37CFB"/>
    <w:rsid w:val="00C420DD"/>
    <w:rsid w:val="00C44AFB"/>
    <w:rsid w:val="00C54895"/>
    <w:rsid w:val="00C55805"/>
    <w:rsid w:val="00C562DF"/>
    <w:rsid w:val="00C56988"/>
    <w:rsid w:val="00C62AC4"/>
    <w:rsid w:val="00C62E0F"/>
    <w:rsid w:val="00C641AF"/>
    <w:rsid w:val="00C643EE"/>
    <w:rsid w:val="00C6651C"/>
    <w:rsid w:val="00C7220D"/>
    <w:rsid w:val="00C734EA"/>
    <w:rsid w:val="00C80423"/>
    <w:rsid w:val="00C83F67"/>
    <w:rsid w:val="00C87FC3"/>
    <w:rsid w:val="00C90388"/>
    <w:rsid w:val="00C90647"/>
    <w:rsid w:val="00C91360"/>
    <w:rsid w:val="00C91398"/>
    <w:rsid w:val="00C920E3"/>
    <w:rsid w:val="00C970BA"/>
    <w:rsid w:val="00CA197A"/>
    <w:rsid w:val="00CA22EE"/>
    <w:rsid w:val="00CA75CB"/>
    <w:rsid w:val="00CB08C4"/>
    <w:rsid w:val="00CB3A6E"/>
    <w:rsid w:val="00CB45EC"/>
    <w:rsid w:val="00CB6A8B"/>
    <w:rsid w:val="00CB7DE4"/>
    <w:rsid w:val="00CC0BB6"/>
    <w:rsid w:val="00CC2611"/>
    <w:rsid w:val="00CC32CE"/>
    <w:rsid w:val="00CC515E"/>
    <w:rsid w:val="00CD4852"/>
    <w:rsid w:val="00CD4F41"/>
    <w:rsid w:val="00CE2226"/>
    <w:rsid w:val="00CE2F4B"/>
    <w:rsid w:val="00CE3304"/>
    <w:rsid w:val="00CE7D76"/>
    <w:rsid w:val="00CF06CA"/>
    <w:rsid w:val="00CF26D5"/>
    <w:rsid w:val="00CF3681"/>
    <w:rsid w:val="00CF3C46"/>
    <w:rsid w:val="00CF4B2A"/>
    <w:rsid w:val="00CF571A"/>
    <w:rsid w:val="00CF5E6E"/>
    <w:rsid w:val="00CF69EC"/>
    <w:rsid w:val="00D021DC"/>
    <w:rsid w:val="00D06219"/>
    <w:rsid w:val="00D06BB5"/>
    <w:rsid w:val="00D0716E"/>
    <w:rsid w:val="00D10546"/>
    <w:rsid w:val="00D10618"/>
    <w:rsid w:val="00D10A43"/>
    <w:rsid w:val="00D10AD6"/>
    <w:rsid w:val="00D11A39"/>
    <w:rsid w:val="00D12003"/>
    <w:rsid w:val="00D13442"/>
    <w:rsid w:val="00D1401F"/>
    <w:rsid w:val="00D14175"/>
    <w:rsid w:val="00D175CE"/>
    <w:rsid w:val="00D178AB"/>
    <w:rsid w:val="00D2119A"/>
    <w:rsid w:val="00D23CAB"/>
    <w:rsid w:val="00D26AD9"/>
    <w:rsid w:val="00D276E7"/>
    <w:rsid w:val="00D304DF"/>
    <w:rsid w:val="00D30F90"/>
    <w:rsid w:val="00D3345D"/>
    <w:rsid w:val="00D367E7"/>
    <w:rsid w:val="00D3768C"/>
    <w:rsid w:val="00D41A34"/>
    <w:rsid w:val="00D424B1"/>
    <w:rsid w:val="00D44F4B"/>
    <w:rsid w:val="00D47DDA"/>
    <w:rsid w:val="00D50BC8"/>
    <w:rsid w:val="00D51F3C"/>
    <w:rsid w:val="00D57572"/>
    <w:rsid w:val="00D648DD"/>
    <w:rsid w:val="00D674CB"/>
    <w:rsid w:val="00D6765D"/>
    <w:rsid w:val="00D72924"/>
    <w:rsid w:val="00D74867"/>
    <w:rsid w:val="00D74B15"/>
    <w:rsid w:val="00D80F04"/>
    <w:rsid w:val="00D81FDD"/>
    <w:rsid w:val="00D86E00"/>
    <w:rsid w:val="00D946ED"/>
    <w:rsid w:val="00D95BB1"/>
    <w:rsid w:val="00D96F32"/>
    <w:rsid w:val="00D97A94"/>
    <w:rsid w:val="00DA2A54"/>
    <w:rsid w:val="00DA431D"/>
    <w:rsid w:val="00DA5048"/>
    <w:rsid w:val="00DA702E"/>
    <w:rsid w:val="00DB2480"/>
    <w:rsid w:val="00DB6635"/>
    <w:rsid w:val="00DB6E68"/>
    <w:rsid w:val="00DC043F"/>
    <w:rsid w:val="00DC4C2C"/>
    <w:rsid w:val="00DC524E"/>
    <w:rsid w:val="00DD6783"/>
    <w:rsid w:val="00DD6A4F"/>
    <w:rsid w:val="00DD7CF3"/>
    <w:rsid w:val="00DE2CBA"/>
    <w:rsid w:val="00DE2DE1"/>
    <w:rsid w:val="00DE3910"/>
    <w:rsid w:val="00DE49E5"/>
    <w:rsid w:val="00DF298E"/>
    <w:rsid w:val="00DF529D"/>
    <w:rsid w:val="00DF5782"/>
    <w:rsid w:val="00DF6835"/>
    <w:rsid w:val="00DF6858"/>
    <w:rsid w:val="00E00A82"/>
    <w:rsid w:val="00E04868"/>
    <w:rsid w:val="00E06D16"/>
    <w:rsid w:val="00E106BF"/>
    <w:rsid w:val="00E109C0"/>
    <w:rsid w:val="00E14D55"/>
    <w:rsid w:val="00E156B6"/>
    <w:rsid w:val="00E16B3A"/>
    <w:rsid w:val="00E176F2"/>
    <w:rsid w:val="00E17955"/>
    <w:rsid w:val="00E17C20"/>
    <w:rsid w:val="00E201E7"/>
    <w:rsid w:val="00E205C7"/>
    <w:rsid w:val="00E22A5A"/>
    <w:rsid w:val="00E236B5"/>
    <w:rsid w:val="00E23B6C"/>
    <w:rsid w:val="00E27707"/>
    <w:rsid w:val="00E30FBF"/>
    <w:rsid w:val="00E31C7A"/>
    <w:rsid w:val="00E3429C"/>
    <w:rsid w:val="00E34CD6"/>
    <w:rsid w:val="00E411B9"/>
    <w:rsid w:val="00E417F3"/>
    <w:rsid w:val="00E46E32"/>
    <w:rsid w:val="00E518D6"/>
    <w:rsid w:val="00E53535"/>
    <w:rsid w:val="00E57D4D"/>
    <w:rsid w:val="00E6417C"/>
    <w:rsid w:val="00E660C3"/>
    <w:rsid w:val="00E70AFF"/>
    <w:rsid w:val="00E72858"/>
    <w:rsid w:val="00E728A2"/>
    <w:rsid w:val="00E748AD"/>
    <w:rsid w:val="00E81811"/>
    <w:rsid w:val="00E84731"/>
    <w:rsid w:val="00E93EC1"/>
    <w:rsid w:val="00E9528F"/>
    <w:rsid w:val="00E95997"/>
    <w:rsid w:val="00E97650"/>
    <w:rsid w:val="00E978CB"/>
    <w:rsid w:val="00EA0130"/>
    <w:rsid w:val="00EA27C6"/>
    <w:rsid w:val="00EB089F"/>
    <w:rsid w:val="00EB0C30"/>
    <w:rsid w:val="00EB12A3"/>
    <w:rsid w:val="00EB2C1C"/>
    <w:rsid w:val="00EB5577"/>
    <w:rsid w:val="00EC0013"/>
    <w:rsid w:val="00EC0837"/>
    <w:rsid w:val="00EC0FA3"/>
    <w:rsid w:val="00EC113F"/>
    <w:rsid w:val="00EC59F4"/>
    <w:rsid w:val="00EC78FE"/>
    <w:rsid w:val="00ED302A"/>
    <w:rsid w:val="00ED3C06"/>
    <w:rsid w:val="00ED51F6"/>
    <w:rsid w:val="00ED554E"/>
    <w:rsid w:val="00EE15EE"/>
    <w:rsid w:val="00EE5E22"/>
    <w:rsid w:val="00EE6463"/>
    <w:rsid w:val="00EF10BB"/>
    <w:rsid w:val="00EF36A7"/>
    <w:rsid w:val="00EF62D2"/>
    <w:rsid w:val="00EF6DCF"/>
    <w:rsid w:val="00F00E75"/>
    <w:rsid w:val="00F02FD3"/>
    <w:rsid w:val="00F058B0"/>
    <w:rsid w:val="00F06D98"/>
    <w:rsid w:val="00F10559"/>
    <w:rsid w:val="00F11054"/>
    <w:rsid w:val="00F15692"/>
    <w:rsid w:val="00F15F27"/>
    <w:rsid w:val="00F176E4"/>
    <w:rsid w:val="00F1776A"/>
    <w:rsid w:val="00F219C0"/>
    <w:rsid w:val="00F22227"/>
    <w:rsid w:val="00F25642"/>
    <w:rsid w:val="00F32AAA"/>
    <w:rsid w:val="00F335C5"/>
    <w:rsid w:val="00F3596B"/>
    <w:rsid w:val="00F35A47"/>
    <w:rsid w:val="00F35C21"/>
    <w:rsid w:val="00F36488"/>
    <w:rsid w:val="00F44FD7"/>
    <w:rsid w:val="00F459F5"/>
    <w:rsid w:val="00F461B5"/>
    <w:rsid w:val="00F52731"/>
    <w:rsid w:val="00F545AC"/>
    <w:rsid w:val="00F576ED"/>
    <w:rsid w:val="00F60F64"/>
    <w:rsid w:val="00F64279"/>
    <w:rsid w:val="00F64DCA"/>
    <w:rsid w:val="00F6546E"/>
    <w:rsid w:val="00F65ED3"/>
    <w:rsid w:val="00F6649E"/>
    <w:rsid w:val="00F66914"/>
    <w:rsid w:val="00F7142A"/>
    <w:rsid w:val="00F73679"/>
    <w:rsid w:val="00F737D9"/>
    <w:rsid w:val="00F75579"/>
    <w:rsid w:val="00F76AE4"/>
    <w:rsid w:val="00F8186C"/>
    <w:rsid w:val="00F82F13"/>
    <w:rsid w:val="00F83804"/>
    <w:rsid w:val="00F84614"/>
    <w:rsid w:val="00F868E0"/>
    <w:rsid w:val="00F90A16"/>
    <w:rsid w:val="00F926A0"/>
    <w:rsid w:val="00F93D10"/>
    <w:rsid w:val="00F94E15"/>
    <w:rsid w:val="00FA3A07"/>
    <w:rsid w:val="00FA6939"/>
    <w:rsid w:val="00FB0AB6"/>
    <w:rsid w:val="00FB1FF7"/>
    <w:rsid w:val="00FB23A4"/>
    <w:rsid w:val="00FB5E58"/>
    <w:rsid w:val="00FB67FE"/>
    <w:rsid w:val="00FC4A76"/>
    <w:rsid w:val="00FD0BF1"/>
    <w:rsid w:val="00FD3001"/>
    <w:rsid w:val="00FD30CC"/>
    <w:rsid w:val="00FD538A"/>
    <w:rsid w:val="00FD60C0"/>
    <w:rsid w:val="00FD67E3"/>
    <w:rsid w:val="00FD7C66"/>
    <w:rsid w:val="00FE1F07"/>
    <w:rsid w:val="00FE26B5"/>
    <w:rsid w:val="00FE371B"/>
    <w:rsid w:val="00FF23B7"/>
    <w:rsid w:val="00FF2FCC"/>
    <w:rsid w:val="00FF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4A1A7"/>
  <w15:docId w15:val="{68FDFFA3-90BD-4BBB-A238-8550BA099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3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E6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87E44"/>
    <w:rPr>
      <w:b/>
      <w:bCs/>
    </w:rPr>
  </w:style>
  <w:style w:type="character" w:styleId="Emphasis">
    <w:name w:val="Emphasis"/>
    <w:basedOn w:val="DefaultParagraphFont"/>
    <w:uiPriority w:val="20"/>
    <w:qFormat/>
    <w:rsid w:val="00387E44"/>
    <w:rPr>
      <w:i/>
      <w:iCs/>
    </w:rPr>
  </w:style>
  <w:style w:type="paragraph" w:styleId="NormalWeb">
    <w:name w:val="Normal (Web)"/>
    <w:basedOn w:val="Normal"/>
    <w:uiPriority w:val="99"/>
    <w:unhideWhenUsed/>
    <w:rsid w:val="0038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8B3A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E0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643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3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3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3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3B2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5E7402"/>
  </w:style>
  <w:style w:type="character" w:styleId="Hyperlink">
    <w:name w:val="Hyperlink"/>
    <w:basedOn w:val="DefaultParagraphFont"/>
    <w:uiPriority w:val="99"/>
    <w:semiHidden/>
    <w:unhideWhenUsed/>
    <w:rsid w:val="005E7402"/>
    <w:rPr>
      <w:color w:val="0000FF"/>
      <w:u w:val="single"/>
    </w:rPr>
  </w:style>
  <w:style w:type="paragraph" w:customStyle="1" w:styleId="CharCharCharCharChar">
    <w:name w:val="Знак Char Char Знак Char Char Char"/>
    <w:basedOn w:val="Normal"/>
    <w:rsid w:val="00C643E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2BA"/>
  </w:style>
  <w:style w:type="paragraph" w:styleId="Footer">
    <w:name w:val="footer"/>
    <w:basedOn w:val="Normal"/>
    <w:link w:val="Foot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5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0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0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8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8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5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92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2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4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9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2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5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7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1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8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2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9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7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3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8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2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3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6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7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2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8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8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7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8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3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9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8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9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3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3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3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8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4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8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5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8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4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1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4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9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6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3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4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8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6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9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4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4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4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8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0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9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2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0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1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0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3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8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8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9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4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3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6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2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9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5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7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7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8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4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5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9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8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8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0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2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3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5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6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4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9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4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2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7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9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0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5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6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4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2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7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3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9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9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27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F8403-48FE-4B1C-B961-1F2830B88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Petrova</dc:creator>
  <cp:keywords/>
  <dc:description/>
  <cp:lastModifiedBy>Gergana Chanakova</cp:lastModifiedBy>
  <cp:revision>5</cp:revision>
  <cp:lastPrinted>2021-12-17T13:09:00Z</cp:lastPrinted>
  <dcterms:created xsi:type="dcterms:W3CDTF">2022-01-19T08:53:00Z</dcterms:created>
  <dcterms:modified xsi:type="dcterms:W3CDTF">2022-01-19T13:17:00Z</dcterms:modified>
</cp:coreProperties>
</file>