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863A32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5565E3B4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162A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23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1221648C" w:rsidR="00C065D9" w:rsidRDefault="00D35C29" w:rsidP="00CB2F9E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162A8C">
        <w:rPr>
          <w:rFonts w:ascii="Times New Roman" w:eastAsia="Times New Roman" w:hAnsi="Times New Roman" w:cs="Times New Roman"/>
          <w:sz w:val="24"/>
          <w:szCs w:val="24"/>
          <w:lang w:eastAsia="bg-BG"/>
        </w:rPr>
        <w:t>16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162A8C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C1749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0F60F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C17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 w:rsidRPr="00372A88">
        <w:rPr>
          <w:rFonts w:ascii="Times New Roman" w:hAnsi="Times New Roman"/>
          <w:sz w:val="24"/>
          <w:szCs w:val="24"/>
        </w:rPr>
        <w:t xml:space="preserve"> </w:t>
      </w:r>
      <w:r w:rsidR="00166037" w:rsidRPr="00372A88">
        <w:rPr>
          <w:rFonts w:ascii="Times New Roman" w:hAnsi="Times New Roman"/>
          <w:sz w:val="24"/>
          <w:szCs w:val="24"/>
        </w:rPr>
        <w:t xml:space="preserve">в Зала </w:t>
      </w:r>
      <w:r w:rsidR="00372A88">
        <w:rPr>
          <w:rFonts w:ascii="Times New Roman" w:hAnsi="Times New Roman"/>
          <w:sz w:val="24"/>
          <w:szCs w:val="24"/>
        </w:rPr>
        <w:t>1</w:t>
      </w:r>
      <w:r w:rsidR="00166037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6603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3E5A2D9B" w14:textId="77777777" w:rsidR="00162A8C" w:rsidRDefault="00201759" w:rsidP="00CB2F9E">
      <w:pPr>
        <w:pStyle w:val="Standard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</w:t>
      </w:r>
      <w:r w:rsidR="00C30BD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данието на комисията присъства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>ха</w:t>
      </w:r>
      <w:r w:rsidR="00162A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014DA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 Начев – зам.-председател</w:t>
      </w:r>
      <w:r w:rsidR="00C30BD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94D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членове: </w:t>
      </w:r>
      <w:r w:rsidR="008F35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Димчо Грудев,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Тодор 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Йосифов, </w:t>
      </w:r>
      <w:r w:rsidR="000022B7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Евелина Михалева</w:t>
      </w:r>
      <w:r w:rsidR="00162A8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AC49018" w14:textId="3F954B91" w:rsidR="00C065D9" w:rsidRPr="00F014DA" w:rsidRDefault="00162A8C" w:rsidP="00CB2F9E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Отсъстваха: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62A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Христо Панайотов и Бенчо Бенчев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5BE8055" w14:textId="515C1616" w:rsidR="00162A8C" w:rsidRPr="00162A8C" w:rsidRDefault="00CB2F9E" w:rsidP="00162A8C">
      <w:pPr>
        <w:widowControl/>
        <w:suppressAutoHyphens w:val="0"/>
        <w:autoSpaceDN/>
        <w:spacing w:after="0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По конкретни точки от дневния ред участие взеха:</w:t>
      </w:r>
      <w:r w:rsidR="00B418D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CB2F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</w:t>
      </w:r>
      <w:r w:rsidR="00B418D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„</w:t>
      </w:r>
      <w:r w:rsidRPr="00CB2F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Управ</w:t>
      </w:r>
      <w:r w:rsidR="00162A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ление на общинската собственост</w:t>
      </w:r>
      <w:r w:rsidR="00B418D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162A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урб. Николай Цоцомански – директор на дирек</w:t>
      </w:r>
      <w:r w:rsidR="0047388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ция „Устройство на територията“, </w:t>
      </w:r>
      <w:r w:rsidR="00473889" w:rsidRPr="0047388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Андрей Рунчев - директор на ОП "Транспорт"</w:t>
      </w:r>
      <w:r w:rsidR="0047388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162A8C" w:rsidRPr="00162A8C" w14:paraId="2BA668D6" w14:textId="77777777" w:rsidTr="00162A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1B68F" w14:textId="77777777" w:rsidR="00162A8C" w:rsidRPr="00162A8C" w:rsidRDefault="00162A8C" w:rsidP="00162A8C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14:paraId="2D1577EC" w14:textId="7180BE67" w:rsidR="00162A8C" w:rsidRPr="00162A8C" w:rsidRDefault="00162A8C" w:rsidP="00162A8C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</w:p>
        </w:tc>
      </w:tr>
    </w:tbl>
    <w:p w14:paraId="428AEE3E" w14:textId="07C26C91" w:rsidR="00BA02E0" w:rsidRDefault="00BA02E0" w:rsidP="00162A8C">
      <w:pPr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014DA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162A8C">
        <w:rPr>
          <w:rFonts w:ascii="Times New Roman" w:hAnsi="Times New Roman" w:cs="Times New Roman"/>
          <w:sz w:val="24"/>
          <w:szCs w:val="24"/>
        </w:rPr>
        <w:t xml:space="preserve">зам. - </w:t>
      </w:r>
      <w:r w:rsidR="002F0378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>ят</w:t>
      </w:r>
      <w:r w:rsidRPr="00F014DA">
        <w:rPr>
          <w:rFonts w:ascii="Times New Roman" w:hAnsi="Times New Roman" w:cs="Times New Roman"/>
          <w:sz w:val="24"/>
          <w:szCs w:val="24"/>
        </w:rPr>
        <w:t xml:space="preserve"> на ПКОСОПД –</w:t>
      </w:r>
      <w:r w:rsidR="008F35C7">
        <w:rPr>
          <w:rFonts w:ascii="Times New Roman" w:hAnsi="Times New Roman" w:cs="Times New Roman"/>
          <w:sz w:val="24"/>
          <w:szCs w:val="24"/>
        </w:rPr>
        <w:t xml:space="preserve"> </w:t>
      </w:r>
      <w:r w:rsidR="00162A8C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 Начев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372087">
        <w:rPr>
          <w:rFonts w:ascii="Times New Roman" w:hAnsi="Times New Roman" w:cs="Times New Roman"/>
          <w:i/>
          <w:sz w:val="24"/>
          <w:szCs w:val="24"/>
        </w:rPr>
        <w:t>с</w:t>
      </w:r>
      <w:r w:rsidRPr="00F014DA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162A8C">
        <w:rPr>
          <w:rStyle w:val="CommentReference"/>
          <w:rFonts w:ascii="Times New Roman" w:hAnsi="Times New Roman" w:cs="Times New Roman"/>
          <w:i/>
          <w:sz w:val="24"/>
          <w:szCs w:val="24"/>
        </w:rPr>
        <w:t>4</w:t>
      </w:r>
      <w:r w:rsidR="008153FA" w:rsidRPr="00F014DA">
        <w:rPr>
          <w:rStyle w:val="CommentReference"/>
          <w:rFonts w:ascii="Times New Roman" w:hAnsi="Times New Roman" w:cs="Times New Roman"/>
          <w:i/>
          <w:sz w:val="24"/>
          <w:szCs w:val="24"/>
        </w:rPr>
        <w:t xml:space="preserve"> 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C26DF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0BB10779" w14:textId="77777777" w:rsidR="007671E4" w:rsidRPr="009E1DDA" w:rsidRDefault="007671E4" w:rsidP="00CB2F9E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FDA4A4" w14:textId="51EB14D4" w:rsidR="00C065D9" w:rsidRDefault="00C065D9" w:rsidP="00BA02E0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44FA76AE" w14:textId="77777777" w:rsidR="00162A8C" w:rsidRDefault="00162A8C" w:rsidP="00162A8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57A7D47D" w14:textId="77777777" w:rsidR="00162A8C" w:rsidRDefault="00162A8C" w:rsidP="00162A8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5C8FB319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5A047C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08-00-12284 </w:t>
      </w:r>
      <w:r w:rsidRPr="005A047C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8D0CA6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</w:t>
      </w:r>
      <w:r w:rsidRPr="008D0CA6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>от Красимир Стойчев - зам.-кмет "Финанси, бюджет и икономика",</w:t>
      </w:r>
      <w:r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 xml:space="preserve"> </w:t>
      </w:r>
      <w:r w:rsidRPr="008D0CA6">
        <w:rPr>
          <w:rFonts w:ascii="Times New Roman" w:eastAsia="Times New Roman" w:hAnsi="Times New Roman"/>
          <w:i/>
          <w:iCs/>
          <w:sz w:val="24"/>
          <w:szCs w:val="24"/>
          <w:lang w:eastAsia="my-MM" w:bidi="my-MM"/>
        </w:rPr>
        <w:t>относно:</w:t>
      </w:r>
      <w:r>
        <w:rPr>
          <w:rFonts w:ascii="Times New Roman" w:eastAsia="Times New Roman" w:hAnsi="Times New Roman"/>
          <w:b/>
          <w:i/>
          <w:iCs/>
          <w:sz w:val="24"/>
          <w:szCs w:val="24"/>
          <w:lang w:eastAsia="my-MM" w:bidi="my-MM"/>
        </w:rPr>
        <w:t xml:space="preserve"> </w:t>
      </w:r>
      <w:r w:rsidRPr="005A047C">
        <w:rPr>
          <w:rFonts w:ascii="Times New Roman" w:eastAsia="Times New Roman" w:hAnsi="Times New Roman"/>
          <w:sz w:val="24"/>
          <w:szCs w:val="24"/>
          <w:lang w:eastAsia="my-MM" w:bidi="my-MM"/>
        </w:rPr>
        <w:t>Приемане на Бизнес-програмите на общинските публични предприятия за периода 2021-2024 година</w:t>
      </w:r>
    </w:p>
    <w:p w14:paraId="0FD6B14F" w14:textId="77777777" w:rsidR="00162A8C" w:rsidRDefault="00162A8C" w:rsidP="00162A8C">
      <w:pPr>
        <w:autoSpaceDN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3A5CD467" w14:textId="77777777" w:rsidR="00162A8C" w:rsidRPr="00BC1553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08-00-12288</w:t>
      </w:r>
      <w:r w:rsidRPr="00C82409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C82409">
        <w:rPr>
          <w:rStyle w:val="Strong"/>
          <w:rFonts w:ascii="Times New Roman" w:hAnsi="Times New Roman"/>
          <w:sz w:val="24"/>
          <w:szCs w:val="24"/>
        </w:rPr>
        <w:t xml:space="preserve">Докладна записка от Георги Събев - общински съветник от ПП "Средна европейска класа", </w:t>
      </w:r>
      <w:r w:rsidRPr="00C82409">
        <w:rPr>
          <w:rStyle w:val="Emphasis"/>
          <w:rFonts w:ascii="Times New Roman" w:hAnsi="Times New Roman"/>
          <w:sz w:val="24"/>
          <w:szCs w:val="24"/>
        </w:rPr>
        <w:t>относно: </w:t>
      </w:r>
      <w:r w:rsidRPr="00C82409">
        <w:rPr>
          <w:rFonts w:ascii="Times New Roman" w:hAnsi="Times New Roman"/>
          <w:sz w:val="24"/>
          <w:szCs w:val="24"/>
        </w:rPr>
        <w:t xml:space="preserve"> Залагане на средства в бюджета на Община Бургас за 2022 г. за изграждане на надземен многоетажен монтажен /сглобяем/ паркинг в ж.к. "Възраждане" </w:t>
      </w:r>
    </w:p>
    <w:p w14:paraId="164D4FCF" w14:textId="77777777" w:rsidR="00162A8C" w:rsidRPr="0067096E" w:rsidRDefault="00162A8C" w:rsidP="00162A8C">
      <w:pPr>
        <w:autoSpaceDN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5A047C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5A047C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</w:p>
    <w:p w14:paraId="7E27FFF9" w14:textId="7BE8CF05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08-00-12244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Бургас, по т.2, Протокол № 21/ 20.12.2016 г., с последващи изменения и допълнения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</w:p>
    <w:p w14:paraId="2D5AFFFC" w14:textId="40010984" w:rsidR="00162A8C" w:rsidRPr="00162A8C" w:rsidRDefault="00162A8C" w:rsidP="00162A8C">
      <w:pPr>
        <w:widowControl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5F93F4C8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08-00-12277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Георги Дракалиев – общински съветник,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Наредба за организиране и провеждане на обществени обсъждания в община Бургас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</w:p>
    <w:p w14:paraId="4A228A47" w14:textId="77777777" w:rsidR="00162A8C" w:rsidRDefault="00162A8C" w:rsidP="00162A8C">
      <w:pPr>
        <w:pStyle w:val="ListParagraph"/>
        <w:rPr>
          <w:rFonts w:ascii="Times New Roman" w:hAnsi="Times New Roman"/>
          <w:i/>
          <w:sz w:val="24"/>
          <w:szCs w:val="24"/>
        </w:rPr>
      </w:pPr>
    </w:p>
    <w:p w14:paraId="2A1F95AB" w14:textId="77777777" w:rsidR="00162A8C" w:rsidRPr="00C82409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i/>
          <w:sz w:val="24"/>
          <w:szCs w:val="24"/>
        </w:rPr>
        <w:lastRenderedPageBreak/>
        <w:t>ОбС 08-00-12263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82409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 за условията и реда за записване, отписване и преместване на деца в общинските детски ясли, детски градини и полудневни, подготвителни групи към училищата на територията на община Бургас</w:t>
      </w:r>
    </w:p>
    <w:p w14:paraId="18BD8CBA" w14:textId="77777777" w:rsidR="00162A8C" w:rsidRDefault="00162A8C" w:rsidP="00162A8C">
      <w:pPr>
        <w:pStyle w:val="ListParagrap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3ACC799D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08-00-12264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относно: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>Приемане на Правила за прием на деца в първи клас в учебни заведения на територията на община Бургас за учебната 2022/2023 година и Правила за прием на деца в общински самостоятелни детски ясли, детски градини и полудневни подготвителни групи към училищата на територията на община Бургас за учебната 2022/2023 година</w:t>
      </w:r>
    </w:p>
    <w:p w14:paraId="51623ECC" w14:textId="77777777" w:rsidR="00162A8C" w:rsidRDefault="00162A8C" w:rsidP="00162A8C">
      <w:pPr>
        <w:pStyle w:val="ListParagrap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410FEBE1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08-00-12290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група общински съветници от ПП ГЕРБ,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</w:p>
    <w:p w14:paraId="1AD8F36D" w14:textId="77777777" w:rsidR="00162A8C" w:rsidRDefault="00162A8C" w:rsidP="00162A8C">
      <w:pPr>
        <w:pStyle w:val="ListParagrap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0FFF6A87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08-00-12279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от Димитър Николов – кмет на Община Бургас,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Последваща оценка на Общински план за развитие на община Бургас за периода 2014 – 2020 г.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</w:p>
    <w:p w14:paraId="54A66CEC" w14:textId="77777777" w:rsidR="00162A8C" w:rsidRDefault="00162A8C" w:rsidP="00162A8C">
      <w:pPr>
        <w:pStyle w:val="ListParagrap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0FAD7633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08-00-12280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Програма за подобряване качеството на атмосферния въздух на Община Бургас за периода 2021 – 2027 г.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</w:p>
    <w:p w14:paraId="0C9C3B8D" w14:textId="77777777" w:rsidR="00162A8C" w:rsidRDefault="00162A8C" w:rsidP="00162A8C">
      <w:pPr>
        <w:pStyle w:val="ListParagrap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60A54C77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08-00-12278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Одобряване на План-сметка за дейностите по събиране, извозване, третиране и обезвреждане на отпадъци в депа или други съоръжения и поддържане на чистотата на територии за обществено ползване през 2022 г.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</w:p>
    <w:p w14:paraId="40734C91" w14:textId="77777777" w:rsidR="00162A8C" w:rsidRDefault="00162A8C" w:rsidP="00162A8C">
      <w:pPr>
        <w:pStyle w:val="ListParagrap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224D40A0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08-00-12282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поименен списък на преходните обекти от разчета за капиталови разходи </w:t>
      </w:r>
    </w:p>
    <w:p w14:paraId="08B50DD3" w14:textId="77777777" w:rsidR="00162A8C" w:rsidRDefault="00162A8C" w:rsidP="00162A8C">
      <w:pPr>
        <w:pStyle w:val="ListParagraph"/>
        <w:rPr>
          <w:rFonts w:ascii="Times New Roman" w:hAnsi="Times New Roman"/>
          <w:bCs/>
          <w:i/>
          <w:sz w:val="24"/>
          <w:szCs w:val="24"/>
        </w:rPr>
      </w:pPr>
    </w:p>
    <w:p w14:paraId="24E00702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08-00-12266</w:t>
      </w:r>
      <w:r w:rsidRPr="00C82409">
        <w:rPr>
          <w:rFonts w:ascii="Times New Roman" w:hAnsi="Times New Roman"/>
          <w:b/>
          <w:bCs/>
          <w:i/>
          <w:sz w:val="24"/>
          <w:szCs w:val="24"/>
        </w:rPr>
        <w:t xml:space="preserve">  </w:t>
      </w:r>
      <w:r w:rsidRPr="00C82409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Fonts w:ascii="Times New Roman" w:hAnsi="Times New Roman"/>
          <w:i/>
          <w:iCs/>
          <w:sz w:val="24"/>
          <w:szCs w:val="24"/>
        </w:rPr>
        <w:t>относно:</w:t>
      </w:r>
      <w:r w:rsidRPr="00C82409">
        <w:rPr>
          <w:rFonts w:ascii="Times New Roman" w:hAnsi="Times New Roman"/>
          <w:sz w:val="24"/>
          <w:szCs w:val="24"/>
        </w:rPr>
        <w:t xml:space="preserve"> Определяне предназначението на общински жилища </w:t>
      </w:r>
    </w:p>
    <w:p w14:paraId="4179A9C6" w14:textId="77777777" w:rsidR="00162A8C" w:rsidRDefault="00162A8C" w:rsidP="00162A8C">
      <w:pPr>
        <w:pStyle w:val="ListParagraph"/>
        <w:rPr>
          <w:rFonts w:ascii="Times New Roman" w:hAnsi="Times New Roman"/>
          <w:bCs/>
          <w:i/>
          <w:sz w:val="24"/>
          <w:szCs w:val="24"/>
        </w:rPr>
      </w:pPr>
    </w:p>
    <w:p w14:paraId="7372E6CB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 xml:space="preserve">ОбС 08-00-12274 </w:t>
      </w:r>
      <w:r w:rsidRPr="00C82409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 xml:space="preserve">Учредяване право на строеж на “Електроразпределение Юг” ЕАД за изграждане на нов трафопост в имот – общинска собственост, </w:t>
      </w:r>
      <w:r w:rsidRPr="00C82409">
        <w:rPr>
          <w:rFonts w:ascii="Times New Roman" w:hAnsi="Times New Roman"/>
          <w:sz w:val="24"/>
          <w:szCs w:val="24"/>
        </w:rPr>
        <w:lastRenderedPageBreak/>
        <w:t>представляващ УПИ IV-22 в кв. 33 по ПУП-ПРЗ на ПЗ „Север“, гр. Бургас, с идентификатор 07079.659.504 по КК на гр. Бургас </w:t>
      </w:r>
    </w:p>
    <w:p w14:paraId="1A0D0018" w14:textId="77777777" w:rsidR="00162A8C" w:rsidRDefault="00162A8C" w:rsidP="00162A8C">
      <w:pPr>
        <w:pStyle w:val="ListParagraph"/>
        <w:rPr>
          <w:rFonts w:ascii="Times New Roman" w:hAnsi="Times New Roman"/>
          <w:bCs/>
          <w:i/>
          <w:sz w:val="24"/>
          <w:szCs w:val="24"/>
        </w:rPr>
      </w:pPr>
    </w:p>
    <w:p w14:paraId="7FC9666A" w14:textId="77777777" w:rsidR="00162A8C" w:rsidRPr="00C82409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 xml:space="preserve">ОбС 08-00-12268 </w:t>
      </w:r>
      <w:r w:rsidRPr="00C82409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C82409">
        <w:rPr>
          <w:rFonts w:ascii="Times New Roman" w:hAnsi="Times New Roman"/>
          <w:sz w:val="24"/>
          <w:szCs w:val="24"/>
        </w:rPr>
        <w:t xml:space="preserve"> Отдаване под наем, за срок от 10 (десет) години, чрез провеждане на публичен търг с тайно наддаване, урегулиран поземлен имот (УПИ) IX-200, кв. 1, по плана на парк „Езеро“, гр. Бургас, съответен на ПИ с идентификатор 07079.622.200 по КККР, публична общинска собственост, за разполагане на съоръжение за активни забавления </w:t>
      </w:r>
    </w:p>
    <w:p w14:paraId="6C6AFE92" w14:textId="77777777" w:rsidR="00162A8C" w:rsidRDefault="00162A8C" w:rsidP="00162A8C">
      <w:pPr>
        <w:pStyle w:val="ListParagraph"/>
        <w:rPr>
          <w:rFonts w:ascii="Times New Roman" w:hAnsi="Times New Roman"/>
          <w:bCs/>
          <w:i/>
          <w:sz w:val="24"/>
          <w:szCs w:val="24"/>
        </w:rPr>
      </w:pPr>
    </w:p>
    <w:p w14:paraId="5FB50FDD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08-00-12275</w:t>
      </w:r>
      <w:r w:rsidRPr="00C82409">
        <w:rPr>
          <w:rFonts w:ascii="Times New Roman" w:hAnsi="Times New Roman"/>
          <w:b/>
          <w:bCs/>
          <w:i/>
          <w:sz w:val="24"/>
          <w:szCs w:val="24"/>
        </w:rPr>
        <w:t xml:space="preserve">  </w:t>
      </w: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Отдаване под наем на нежилищен имот – публична общинска собственост на юридическо лице с нестопанска цел за осъществяване на общественополезна дейност – СНЦ „Областен ромски съюз“–гр. Бургас </w:t>
      </w:r>
    </w:p>
    <w:p w14:paraId="402E6F9F" w14:textId="77777777" w:rsidR="00162A8C" w:rsidRDefault="00162A8C" w:rsidP="00162A8C">
      <w:pPr>
        <w:pStyle w:val="ListParagraph"/>
        <w:rPr>
          <w:rFonts w:ascii="Times New Roman" w:hAnsi="Times New Roman"/>
          <w:bCs/>
          <w:i/>
          <w:sz w:val="24"/>
          <w:szCs w:val="24"/>
        </w:rPr>
      </w:pPr>
    </w:p>
    <w:p w14:paraId="507CF489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08-00-12270</w:t>
      </w:r>
      <w:r w:rsidRPr="00C82409">
        <w:rPr>
          <w:rFonts w:ascii="Times New Roman" w:hAnsi="Times New Roman"/>
          <w:b/>
          <w:bCs/>
          <w:i/>
          <w:sz w:val="24"/>
          <w:szCs w:val="24"/>
        </w:rPr>
        <w:t xml:space="preserve">  </w:t>
      </w: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Отдаване под наем за срок от пет години на нежилищни недвижими имоти, представляващи самостоятелни обекти в подлези и сгради, и временни обекти – общинска собственост,  чрез провеждане на публичен търг с тайно наддаване </w:t>
      </w:r>
    </w:p>
    <w:p w14:paraId="64BE1A70" w14:textId="77777777" w:rsidR="00162A8C" w:rsidRDefault="00162A8C" w:rsidP="00162A8C">
      <w:pPr>
        <w:pStyle w:val="ListParagraph"/>
        <w:rPr>
          <w:rFonts w:ascii="Times New Roman" w:hAnsi="Times New Roman"/>
          <w:bCs/>
          <w:i/>
          <w:sz w:val="24"/>
          <w:szCs w:val="24"/>
        </w:rPr>
      </w:pPr>
    </w:p>
    <w:p w14:paraId="6C091F64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08-00-12267</w:t>
      </w:r>
      <w:r w:rsidRPr="00C82409">
        <w:rPr>
          <w:rFonts w:ascii="Times New Roman" w:hAnsi="Times New Roman"/>
          <w:b/>
          <w:bCs/>
          <w:i/>
          <w:sz w:val="24"/>
          <w:szCs w:val="24"/>
        </w:rPr>
        <w:t xml:space="preserve">   </w:t>
      </w: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ж.к. „Славейков”, бл. 17, вх. 1, етаж 12, апартамент среден, на наемател, настанен по административен ред </w:t>
      </w:r>
    </w:p>
    <w:p w14:paraId="35061DF7" w14:textId="77777777" w:rsidR="00162A8C" w:rsidRDefault="00162A8C" w:rsidP="00162A8C">
      <w:pPr>
        <w:pStyle w:val="ListParagraph"/>
        <w:rPr>
          <w:rFonts w:ascii="Times New Roman" w:hAnsi="Times New Roman"/>
          <w:bCs/>
          <w:i/>
          <w:sz w:val="24"/>
          <w:szCs w:val="24"/>
        </w:rPr>
      </w:pPr>
    </w:p>
    <w:p w14:paraId="46B85017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08-00-12273</w:t>
      </w:r>
      <w:r w:rsidRPr="00C82409">
        <w:rPr>
          <w:rFonts w:ascii="Times New Roman" w:hAnsi="Times New Roman"/>
          <w:b/>
          <w:bCs/>
          <w:i/>
          <w:sz w:val="24"/>
          <w:szCs w:val="24"/>
        </w:rPr>
        <w:t xml:space="preserve">  </w:t>
      </w: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  ж.к. „Братя Миладинови“, ул. „Сан Стефано“ № 86, ет. 4, ап. 4В, на наемател, настанен по административен ред </w:t>
      </w:r>
    </w:p>
    <w:p w14:paraId="27E56783" w14:textId="77777777" w:rsidR="00162A8C" w:rsidRDefault="00162A8C" w:rsidP="00162A8C">
      <w:pPr>
        <w:pStyle w:val="ListParagraph"/>
        <w:rPr>
          <w:rFonts w:ascii="Times New Roman" w:hAnsi="Times New Roman"/>
          <w:bCs/>
          <w:i/>
          <w:sz w:val="24"/>
          <w:szCs w:val="24"/>
        </w:rPr>
      </w:pPr>
    </w:p>
    <w:p w14:paraId="26C0C84F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08-00-12276</w:t>
      </w:r>
      <w:r w:rsidRPr="00C82409">
        <w:rPr>
          <w:rFonts w:ascii="Times New Roman" w:hAnsi="Times New Roman"/>
          <w:b/>
          <w:bCs/>
          <w:i/>
          <w:sz w:val="24"/>
          <w:szCs w:val="24"/>
        </w:rPr>
        <w:t xml:space="preserve">  </w:t>
      </w: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 р. „Меден рудник” бл. 8 (408), вх. А (1), ет. 5, ап. 2 (десен), на наемател, настанен по административен ред </w:t>
      </w:r>
    </w:p>
    <w:p w14:paraId="4CD14F9F" w14:textId="77777777" w:rsidR="00162A8C" w:rsidRDefault="00162A8C" w:rsidP="00162A8C">
      <w:pPr>
        <w:pStyle w:val="ListParagraph"/>
        <w:rPr>
          <w:rFonts w:ascii="Times New Roman" w:hAnsi="Times New Roman"/>
          <w:bCs/>
          <w:i/>
          <w:sz w:val="24"/>
          <w:szCs w:val="24"/>
        </w:rPr>
      </w:pPr>
    </w:p>
    <w:p w14:paraId="14E86733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08-00-12269</w:t>
      </w:r>
      <w:r w:rsidRPr="00C82409">
        <w:rPr>
          <w:rFonts w:ascii="Times New Roman" w:hAnsi="Times New Roman"/>
          <w:b/>
          <w:bCs/>
          <w:i/>
          <w:sz w:val="24"/>
          <w:szCs w:val="24"/>
        </w:rPr>
        <w:t xml:space="preserve">  </w:t>
      </w: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ж.к. „Лазур”, ул. "Абоба" № 9, етаж 4, апартамент № 32 - среден, на наемател, настанен по административен ред </w:t>
      </w:r>
    </w:p>
    <w:p w14:paraId="32CBBA3D" w14:textId="77777777" w:rsidR="00162A8C" w:rsidRDefault="00162A8C" w:rsidP="00162A8C">
      <w:pPr>
        <w:pStyle w:val="ListParagraph"/>
        <w:rPr>
          <w:rFonts w:ascii="Times New Roman" w:hAnsi="Times New Roman"/>
          <w:bCs/>
          <w:i/>
          <w:sz w:val="24"/>
          <w:szCs w:val="24"/>
        </w:rPr>
      </w:pPr>
    </w:p>
    <w:p w14:paraId="4CB47E2A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08-00-12271</w:t>
      </w:r>
      <w:r w:rsidRPr="00020567">
        <w:rPr>
          <w:rStyle w:val="Strong"/>
        </w:rPr>
        <w:t xml:space="preserve">  </w:t>
      </w: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 xml:space="preserve">Продажба на идеални части от недвижим имот, частна </w:t>
      </w:r>
      <w:r w:rsidRPr="00C82409">
        <w:rPr>
          <w:rFonts w:ascii="Times New Roman" w:hAnsi="Times New Roman"/>
          <w:sz w:val="24"/>
          <w:szCs w:val="24"/>
        </w:rPr>
        <w:lastRenderedPageBreak/>
        <w:t>общинска собственост, с идентификатор 07079.620.35 по Кадастрална карта и кадастрални регистри (КККР) на гр.Бургас, съответстващи на притежавани идеални части от правото на строеж върху посочения поземлен имот, по реда на чл. 35, ал. 3 от Закона за общинската собственост (ЗОС) </w:t>
      </w:r>
    </w:p>
    <w:p w14:paraId="43590074" w14:textId="77777777" w:rsidR="00162A8C" w:rsidRDefault="00162A8C" w:rsidP="00162A8C">
      <w:pPr>
        <w:pStyle w:val="ListParagraph"/>
        <w:rPr>
          <w:rFonts w:ascii="Times New Roman" w:hAnsi="Times New Roman"/>
          <w:bCs/>
          <w:i/>
          <w:sz w:val="24"/>
          <w:szCs w:val="24"/>
        </w:rPr>
      </w:pPr>
    </w:p>
    <w:p w14:paraId="48732AE5" w14:textId="77777777" w:rsidR="00162A8C" w:rsidRPr="0067096E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08-00-12272</w:t>
      </w:r>
      <w:r w:rsidRPr="00020567">
        <w:rPr>
          <w:rStyle w:val="Strong"/>
        </w:rPr>
        <w:t xml:space="preserve">  </w:t>
      </w: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Продажба на идеални части от урегулиран поземлен имот (УПИ) ІІІ-36 в кв.7 по плана на кв. “Работнически жилища“, ж.к. „Бр. Миладинови“, гр. Бургас, отразен в КК на гр. Бургас с идентификатор 07079.620.305, актувани с Акт №4536/06.03.2007г.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 </w:t>
      </w:r>
    </w:p>
    <w:p w14:paraId="05417B58" w14:textId="77777777" w:rsidR="00162A8C" w:rsidRDefault="00162A8C" w:rsidP="00162A8C">
      <w:pPr>
        <w:pStyle w:val="ListParagrap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3C25A4E1" w14:textId="77777777" w:rsidR="00162A8C" w:rsidRDefault="00162A8C" w:rsidP="00544410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</w:t>
      </w:r>
      <w:r w:rsidRPr="00C82409">
        <w:rPr>
          <w:rFonts w:ascii="Times New Roman" w:hAnsi="Times New Roman"/>
          <w:bCs/>
          <w:i/>
          <w:sz w:val="24"/>
          <w:szCs w:val="24"/>
          <w:lang w:val="en-US"/>
        </w:rPr>
        <w:t>140</w:t>
      </w:r>
      <w:r w:rsidRPr="00C82409">
        <w:rPr>
          <w:rFonts w:ascii="Times New Roman" w:hAnsi="Times New Roman"/>
          <w:b/>
          <w:bCs/>
          <w:sz w:val="24"/>
          <w:szCs w:val="24"/>
        </w:rPr>
        <w:t xml:space="preserve">  Отворено писмо от наемателите на сергийни маси и обекти на ЦП "Краснодар", гр. Бургас, </w:t>
      </w:r>
      <w:r w:rsidRPr="00C82409">
        <w:rPr>
          <w:rFonts w:ascii="Times New Roman" w:hAnsi="Times New Roman"/>
          <w:i/>
          <w:iCs/>
          <w:sz w:val="24"/>
          <w:szCs w:val="24"/>
        </w:rPr>
        <w:t>относно:</w:t>
      </w:r>
      <w:r w:rsidRPr="00C82409">
        <w:rPr>
          <w:rFonts w:ascii="Times New Roman" w:hAnsi="Times New Roman"/>
          <w:sz w:val="24"/>
          <w:szCs w:val="24"/>
        </w:rPr>
        <w:t xml:space="preserve"> Съдействие за по-добри условия и справедливи наемни цени, съобразени с актуалната икономическа обстановка </w:t>
      </w:r>
    </w:p>
    <w:p w14:paraId="0B331146" w14:textId="77777777" w:rsidR="00162A8C" w:rsidRPr="00386EC2" w:rsidRDefault="00162A8C" w:rsidP="00162A8C">
      <w:pPr>
        <w:suppressAutoHyphens w:val="0"/>
        <w:autoSpaceDN/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8AEDF2" w14:textId="1C0DC930" w:rsidR="00F014DA" w:rsidRPr="008F35C7" w:rsidRDefault="00B67EFF" w:rsidP="008F35C7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3A4D2DBF" w14:textId="71B268CE" w:rsidR="002F0378" w:rsidRDefault="002F0378" w:rsidP="00F014DA">
      <w:pPr>
        <w:pStyle w:val="Standard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D733AE" w14:textId="77777777" w:rsidR="00F014DA" w:rsidRDefault="00F014DA" w:rsidP="00F014D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6AE68C96" w14:textId="77777777" w:rsidR="00F014DA" w:rsidRPr="003A57E6" w:rsidRDefault="00F014DA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3297BF2" w14:textId="29E4387B" w:rsidR="00411CFF" w:rsidRDefault="00411CFF" w:rsidP="00411CFF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5A047C"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08-00-12284</w:t>
      </w:r>
    </w:p>
    <w:p w14:paraId="56A28C87" w14:textId="0F9285F3" w:rsidR="00411CFF" w:rsidRDefault="00411CFF" w:rsidP="00411CFF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8D0CA6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</w:t>
      </w:r>
      <w:r w:rsidRPr="008D0CA6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>от Красимир Стойчев - зам.-кмет "Финанси, бюджет и икономика",</w:t>
      </w:r>
      <w:r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 xml:space="preserve"> </w:t>
      </w:r>
      <w:r w:rsidRPr="008D0CA6">
        <w:rPr>
          <w:rFonts w:ascii="Times New Roman" w:eastAsia="Times New Roman" w:hAnsi="Times New Roman"/>
          <w:i/>
          <w:iCs/>
          <w:sz w:val="24"/>
          <w:szCs w:val="24"/>
          <w:lang w:eastAsia="my-MM" w:bidi="my-MM"/>
        </w:rPr>
        <w:t>относно:</w:t>
      </w:r>
      <w:r>
        <w:rPr>
          <w:rFonts w:ascii="Times New Roman" w:eastAsia="Times New Roman" w:hAnsi="Times New Roman"/>
          <w:b/>
          <w:i/>
          <w:iCs/>
          <w:sz w:val="24"/>
          <w:szCs w:val="24"/>
          <w:lang w:eastAsia="my-MM" w:bidi="my-MM"/>
        </w:rPr>
        <w:t xml:space="preserve"> </w:t>
      </w:r>
      <w:r w:rsidRPr="005A047C">
        <w:rPr>
          <w:rFonts w:ascii="Times New Roman" w:eastAsia="Times New Roman" w:hAnsi="Times New Roman"/>
          <w:sz w:val="24"/>
          <w:szCs w:val="24"/>
          <w:lang w:eastAsia="my-MM" w:bidi="my-MM"/>
        </w:rPr>
        <w:t>Приемане на Бизнес-програмите на общинските публични предприятия за периода 2021-2024 година</w:t>
      </w:r>
    </w:p>
    <w:p w14:paraId="0E4F6FF6" w14:textId="77777777" w:rsidR="007671E4" w:rsidRPr="007671E4" w:rsidRDefault="007671E4" w:rsidP="007671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BB2407C" w14:textId="77777777" w:rsidR="00411CFF" w:rsidRPr="00411CFF" w:rsidRDefault="00411CFF" w:rsidP="00411CFF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1CF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11C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11C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11CF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0608107" w14:textId="77777777" w:rsidR="00411CFF" w:rsidRPr="00411CFF" w:rsidRDefault="00411CFF" w:rsidP="00411CFF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1C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142DB49" w14:textId="77777777" w:rsidR="00411CFF" w:rsidRPr="00411CFF" w:rsidRDefault="00411CFF" w:rsidP="00411CFF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1C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11CF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BE6F88D" w14:textId="3F199465" w:rsidR="00F014DA" w:rsidRPr="0053377C" w:rsidRDefault="00F014DA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1CA841BB" w14:textId="64C03087" w:rsidR="008153FA" w:rsidRDefault="008153FA" w:rsidP="008153F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3C12972A" w14:textId="77777777" w:rsidR="007671E4" w:rsidRDefault="007671E4" w:rsidP="008153F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2BA27C" w14:textId="38090CA8" w:rsidR="00411CFF" w:rsidRDefault="00411CFF" w:rsidP="00411CFF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08-00-12288</w:t>
      </w:r>
    </w:p>
    <w:p w14:paraId="17422C43" w14:textId="4E3752E9" w:rsidR="00411CFF" w:rsidRPr="00BC1553" w:rsidRDefault="00411CFF" w:rsidP="00411CFF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Style w:val="Strong"/>
          <w:rFonts w:ascii="Times New Roman" w:hAnsi="Times New Roman"/>
          <w:sz w:val="24"/>
          <w:szCs w:val="24"/>
        </w:rPr>
        <w:t xml:space="preserve">Докладна записка от Георги Събев - общински съветник от ПП "Средна европейска класа", </w:t>
      </w:r>
      <w:r w:rsidRPr="00C82409">
        <w:rPr>
          <w:rStyle w:val="Emphasis"/>
          <w:rFonts w:ascii="Times New Roman" w:hAnsi="Times New Roman"/>
          <w:sz w:val="24"/>
          <w:szCs w:val="24"/>
        </w:rPr>
        <w:t>относно: </w:t>
      </w:r>
      <w:r w:rsidRPr="00C82409">
        <w:rPr>
          <w:rFonts w:ascii="Times New Roman" w:hAnsi="Times New Roman"/>
          <w:sz w:val="24"/>
          <w:szCs w:val="24"/>
        </w:rPr>
        <w:t xml:space="preserve"> Залагане на средства в бюджета на Община Бургас за 2022 г. за изграждане на надземен многоетажен монтажен /сглобяем/ паркинг в ж.к. "Възраждане"</w:t>
      </w:r>
    </w:p>
    <w:p w14:paraId="72C2B344" w14:textId="161C2246" w:rsidR="007671E4" w:rsidRDefault="007671E4" w:rsidP="007671E4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2F01AF86" w14:textId="3B2A1210" w:rsidR="00234FD5" w:rsidRPr="00234FD5" w:rsidRDefault="00234FD5" w:rsidP="00234FD5">
      <w:pPr>
        <w:suppressAutoHyphens w:val="0"/>
        <w:autoSpaceDN/>
        <w:spacing w:after="160" w:line="240" w:lineRule="auto"/>
        <w:ind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34FD5">
        <w:rPr>
          <w:rFonts w:ascii="Times New Roman" w:hAnsi="Times New Roman" w:cs="Times New Roman"/>
          <w:sz w:val="24"/>
          <w:szCs w:val="24"/>
        </w:rPr>
        <w:t>С 4 гласа "за" Комисията подкрепи предложението на Кирил Начев да допусне Б</w:t>
      </w:r>
      <w:r w:rsidR="0004467F">
        <w:rPr>
          <w:rFonts w:ascii="Times New Roman" w:hAnsi="Times New Roman" w:cs="Times New Roman"/>
          <w:sz w:val="24"/>
          <w:szCs w:val="24"/>
        </w:rPr>
        <w:t>.</w:t>
      </w:r>
      <w:r w:rsidRPr="00234FD5">
        <w:rPr>
          <w:rFonts w:ascii="Times New Roman" w:hAnsi="Times New Roman" w:cs="Times New Roman"/>
          <w:sz w:val="24"/>
          <w:szCs w:val="24"/>
        </w:rPr>
        <w:t xml:space="preserve"> Русимов - председател „Организация за закрила на българските граждани“ /ОЗБГ/ да изложи мотивите си по ид</w:t>
      </w:r>
      <w:bookmarkStart w:id="0" w:name="_GoBack"/>
      <w:bookmarkEnd w:id="0"/>
      <w:r w:rsidRPr="00234FD5">
        <w:rPr>
          <w:rFonts w:ascii="Times New Roman" w:hAnsi="Times New Roman" w:cs="Times New Roman"/>
          <w:sz w:val="24"/>
          <w:szCs w:val="24"/>
        </w:rPr>
        <w:t>еята за изграждане на паркинг в тази част на града.</w:t>
      </w:r>
    </w:p>
    <w:p w14:paraId="6EB77574" w14:textId="5C9B1982" w:rsidR="00234FD5" w:rsidRDefault="00234FD5" w:rsidP="00234FD5">
      <w:pPr>
        <w:suppressAutoHyphens w:val="0"/>
        <w:autoSpaceDN/>
        <w:spacing w:after="160" w:line="240" w:lineRule="auto"/>
        <w:ind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34FD5">
        <w:rPr>
          <w:rFonts w:ascii="Times New Roman" w:hAnsi="Times New Roman" w:cs="Times New Roman"/>
          <w:sz w:val="24"/>
          <w:szCs w:val="24"/>
        </w:rPr>
        <w:lastRenderedPageBreak/>
        <w:t>Урб. Николай Цоцомански – директор на дирекция „Устройство на територията“ отговори на въпроси на членове на Комисията, като подчерта, че проектът за решение е неосъществим. Той допълни, че представеното КСС предвижда изпълнение на 100 % плътност в два имота, а това противоречи на законовата уредба.</w:t>
      </w:r>
    </w:p>
    <w:p w14:paraId="452E8783" w14:textId="77777777" w:rsidR="00234FD5" w:rsidRPr="00234FD5" w:rsidRDefault="00234FD5" w:rsidP="00234FD5">
      <w:pPr>
        <w:suppressAutoHyphens w:val="0"/>
        <w:autoSpaceDN/>
        <w:spacing w:after="160" w:line="240" w:lineRule="auto"/>
        <w:ind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F21D1D0" w14:textId="329EBC2C" w:rsidR="00234FD5" w:rsidRDefault="00234FD5" w:rsidP="00234FD5">
      <w:pPr>
        <w:suppressAutoHyphens w:val="0"/>
        <w:autoSpaceDN/>
        <w:spacing w:after="160" w:line="240" w:lineRule="auto"/>
        <w:ind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34FD5">
        <w:rPr>
          <w:rFonts w:ascii="Times New Roman" w:hAnsi="Times New Roman" w:cs="Times New Roman"/>
          <w:sz w:val="24"/>
          <w:szCs w:val="24"/>
        </w:rPr>
        <w:t>Андрей Рунчев изрази мнение, че проектът за решение не е достатъчно финансово обоснован. Рунчев подчерта, че е невъзможно да се направи организация за платено паркиране подобно на Синя и Зелена зона в един 5 етажен паркинг. В заключение директорът на ОП "Транспорт" заяви категорично, че ползването на паркоместата ще бъде възмездно.</w:t>
      </w:r>
    </w:p>
    <w:p w14:paraId="0EA5C41F" w14:textId="77777777" w:rsidR="00234FD5" w:rsidRPr="00234FD5" w:rsidRDefault="00234FD5" w:rsidP="00234FD5">
      <w:pPr>
        <w:suppressAutoHyphens w:val="0"/>
        <w:autoSpaceDN/>
        <w:spacing w:after="160" w:line="240" w:lineRule="auto"/>
        <w:ind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F7AD6FB" w14:textId="0D72C263" w:rsidR="00234FD5" w:rsidRDefault="00234FD5" w:rsidP="00234FD5">
      <w:pPr>
        <w:suppressAutoHyphens w:val="0"/>
        <w:autoSpaceDN/>
        <w:spacing w:after="160" w:line="240" w:lineRule="auto"/>
        <w:ind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34FD5">
        <w:rPr>
          <w:rFonts w:ascii="Times New Roman" w:hAnsi="Times New Roman" w:cs="Times New Roman"/>
          <w:sz w:val="24"/>
          <w:szCs w:val="24"/>
        </w:rPr>
        <w:t>След приключване на дебатите и в резултат на явно гласуване,</w:t>
      </w:r>
      <w:r w:rsidRPr="00234F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4FD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  4 гл. "за", 0 гл. "против" и 0 гл. "въздържали се", </w:t>
      </w:r>
      <w:r w:rsidRPr="00234FD5"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6981474" w14:textId="77777777" w:rsidR="00234FD5" w:rsidRPr="00234FD5" w:rsidRDefault="00234FD5" w:rsidP="00234FD5">
      <w:pPr>
        <w:suppressAutoHyphens w:val="0"/>
        <w:autoSpaceDN/>
        <w:spacing w:after="160" w:line="240" w:lineRule="auto"/>
        <w:ind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6961A6C" w14:textId="77777777" w:rsidR="00234FD5" w:rsidRPr="00234FD5" w:rsidRDefault="00234FD5" w:rsidP="00234FD5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34FD5">
        <w:rPr>
          <w:rFonts w:ascii="Times New Roman" w:hAnsi="Times New Roman" w:cs="Times New Roman"/>
          <w:b/>
          <w:bCs/>
          <w:sz w:val="24"/>
          <w:szCs w:val="24"/>
        </w:rPr>
        <w:t>СТАНОВИЩЕ:</w:t>
      </w:r>
    </w:p>
    <w:p w14:paraId="505B9FF6" w14:textId="23C77CBB" w:rsidR="00234FD5" w:rsidRPr="007671E4" w:rsidRDefault="00234FD5" w:rsidP="00234FD5">
      <w:pPr>
        <w:suppressAutoHyphens w:val="0"/>
        <w:autoSpaceDN/>
        <w:spacing w:after="160" w:line="240" w:lineRule="auto"/>
        <w:ind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34FD5">
        <w:rPr>
          <w:rFonts w:ascii="Times New Roman" w:hAnsi="Times New Roman" w:cs="Times New Roman"/>
          <w:b/>
          <w:bCs/>
          <w:sz w:val="24"/>
          <w:szCs w:val="24"/>
        </w:rPr>
        <w:t>Изпраща</w:t>
      </w:r>
      <w:r w:rsidRPr="00234FD5">
        <w:rPr>
          <w:rFonts w:ascii="Times New Roman" w:hAnsi="Times New Roman" w:cs="Times New Roman"/>
          <w:sz w:val="24"/>
          <w:szCs w:val="24"/>
        </w:rPr>
        <w:t xml:space="preserve"> докладната записка до общинска администрация за изготвяне на становище</w:t>
      </w:r>
    </w:p>
    <w:p w14:paraId="2612D19C" w14:textId="756DB3DE" w:rsidR="0008618C" w:rsidRDefault="008153FA" w:rsidP="008F35C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</w:t>
      </w:r>
      <w:r w:rsidR="00D018BC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78D4B613" w14:textId="3D2441DA" w:rsidR="007671E4" w:rsidRPr="00D018BC" w:rsidRDefault="007671E4" w:rsidP="005422D1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0B75E06D" w14:textId="7777777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2FBB924" w14:textId="00DC8287" w:rsidR="00411CFF" w:rsidRDefault="00411CFF" w:rsidP="00411CFF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08-00-12244</w:t>
      </w:r>
    </w:p>
    <w:p w14:paraId="0667B3C4" w14:textId="26881E68" w:rsidR="00411CFF" w:rsidRDefault="00411CFF" w:rsidP="00411CFF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Бургас, по т.2, Протокол № 21/ 20.12.2016 г., с последващи изменения и допълнения</w:t>
      </w:r>
    </w:p>
    <w:p w14:paraId="13A46BFD" w14:textId="77777777" w:rsidR="00411CFF" w:rsidRDefault="00411CFF" w:rsidP="003C799F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E8F3505" w14:textId="77777777" w:rsidR="00411CFF" w:rsidRPr="00411CFF" w:rsidRDefault="00411CFF" w:rsidP="00411CFF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1CF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11C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11C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11CF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6F208E3" w14:textId="77777777" w:rsidR="00411CFF" w:rsidRPr="00411CFF" w:rsidRDefault="00411CFF" w:rsidP="00411CFF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1C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E4BC0E9" w14:textId="77777777" w:rsidR="00411CFF" w:rsidRPr="00411CFF" w:rsidRDefault="00411CFF" w:rsidP="00411CFF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1C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11CF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C0F3E8B" w14:textId="327B9991" w:rsidR="000022B7" w:rsidRPr="00D018BC" w:rsidRDefault="007671E4" w:rsidP="007671E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8F35C7"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F9F4012" w14:textId="190731FF" w:rsidR="00CA07D8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4415BA1C" w14:textId="77777777" w:rsidR="008F35C7" w:rsidRDefault="008F35C7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DB637E9" w14:textId="308F9626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08-00-12277</w:t>
      </w:r>
    </w:p>
    <w:p w14:paraId="2D7A4B08" w14:textId="0F7FF950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Георги Дракалиев – общински съветник,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Наредба за организиране и провеждане на обществени обсъждания в община Бургас</w:t>
      </w:r>
    </w:p>
    <w:p w14:paraId="1DC1D58E" w14:textId="77777777" w:rsidR="008F35C7" w:rsidRPr="008F35C7" w:rsidRDefault="008F35C7" w:rsidP="008F35C7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7D3AA31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E34C5B5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9919B87" w14:textId="77777777" w:rsidR="004868F4" w:rsidRPr="004868F4" w:rsidRDefault="004868F4" w:rsidP="0047388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19041DDC" w14:textId="231B7647" w:rsidR="000022B7" w:rsidRPr="00D018BC" w:rsidRDefault="00CA07D8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69E8DD0" w14:textId="19802B6F" w:rsidR="00BA4A6B" w:rsidRDefault="00BA4A6B" w:rsidP="00357BB4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81B2CEF" w14:textId="55E96A44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15977E5B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B8A1A13" w14:textId="414ED8E9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C82409">
        <w:rPr>
          <w:rFonts w:ascii="Times New Roman" w:hAnsi="Times New Roman"/>
          <w:i/>
          <w:sz w:val="24"/>
          <w:szCs w:val="24"/>
        </w:rPr>
        <w:t>ОбС 08-00-12263</w:t>
      </w:r>
    </w:p>
    <w:p w14:paraId="0E0F03CE" w14:textId="68BD26E5" w:rsidR="004868F4" w:rsidRPr="00C82409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82409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 за условията и реда за записване, отписване и преместване на деца в общинските детски ясли, детски градини и полудневни, подготвителни групи към училищата на територията на община Бургас</w:t>
      </w:r>
    </w:p>
    <w:p w14:paraId="57E1D44E" w14:textId="798EED27" w:rsidR="004F2435" w:rsidRPr="00BA4A6B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A4A6B">
        <w:rPr>
          <w:rFonts w:ascii="Times New Roman" w:hAnsi="Times New Roman" w:cs="Times New Roman"/>
          <w:sz w:val="24"/>
          <w:szCs w:val="24"/>
        </w:rPr>
        <w:t> </w:t>
      </w:r>
    </w:p>
    <w:p w14:paraId="3BDBC25F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8BC9046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4F7BE7E" w14:textId="77777777" w:rsidR="004868F4" w:rsidRPr="004868F4" w:rsidRDefault="004868F4" w:rsidP="0047388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14E8EC5" w14:textId="534F4ACD" w:rsidR="00526434" w:rsidRDefault="00201759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028A1DB1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BC58A36" w14:textId="34814FBF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08-00-12264</w:t>
      </w:r>
    </w:p>
    <w:p w14:paraId="2D9D9B00" w14:textId="08BA2D0E" w:rsidR="004868F4" w:rsidRP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относно: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>Приемане на Правила за прием на деца в първи клас в учебни заведения на територията на община Бургас за учебната 2022/2023 година и Правила за прием на деца в общински самостоятелни детски ясли, детски градини и полудневни подготвителни групи към училищата на територията на община Бургас за учебната 2022/2023 година</w:t>
      </w:r>
    </w:p>
    <w:p w14:paraId="624AC0F5" w14:textId="484C14C6" w:rsidR="0053377C" w:rsidRDefault="0053377C" w:rsidP="00BA4A6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6CF0A92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FD532B1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1069E39" w14:textId="77777777" w:rsidR="004868F4" w:rsidRPr="004868F4" w:rsidRDefault="004868F4" w:rsidP="0047388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86DAC35" w14:textId="69B82F1F" w:rsidR="000022B7" w:rsidRPr="00D018BC" w:rsidRDefault="003C1492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</w:t>
      </w:r>
      <w:r w:rsidR="00CA07D8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66965230" w14:textId="70B518AC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2B3422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2FDBF007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E52C206" w14:textId="77777777" w:rsidR="004868F4" w:rsidRDefault="004868F4" w:rsidP="00BA4A6B">
      <w:pPr>
        <w:pStyle w:val="ListParagraph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08-00-12290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</w:p>
    <w:p w14:paraId="6929B065" w14:textId="4D0997DA" w:rsidR="002B3422" w:rsidRDefault="004868F4" w:rsidP="00BA4A6B">
      <w:pPr>
        <w:pStyle w:val="ListParagraph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група общински съветници от ПП ГЕРБ,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041358B2" w14:textId="77777777" w:rsidR="004868F4" w:rsidRDefault="004868F4" w:rsidP="00BA4A6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A1A2FE8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9ACA116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EAC9F9B" w14:textId="77777777" w:rsidR="004868F4" w:rsidRPr="004868F4" w:rsidRDefault="004868F4" w:rsidP="0047388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95F2EAB" w14:textId="052BC4E0" w:rsidR="00724FE8" w:rsidRPr="00D018BC" w:rsidRDefault="002B3422" w:rsidP="002B342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B342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3C1492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A1999FE" w14:textId="37D720C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333565B6" w14:textId="77777777" w:rsidR="003C1492" w:rsidRPr="003A57E6" w:rsidRDefault="003C1492" w:rsidP="002A5D2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22DA9D3" w14:textId="30B78924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08-00-12279</w:t>
      </w:r>
    </w:p>
    <w:p w14:paraId="225DA4F8" w14:textId="0C14FD41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от Димитър Николов – кмет на Община Бургас,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Последваща оценка на Общински план за развитие на община Бургас за периода 2014 – 2020 г.</w:t>
      </w:r>
    </w:p>
    <w:p w14:paraId="7D8E7AB5" w14:textId="77777777" w:rsidR="004868F4" w:rsidRDefault="004868F4" w:rsidP="004868F4">
      <w:pPr>
        <w:pStyle w:val="ListParagraph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2506D488" w14:textId="77777777" w:rsidR="00BA4A6B" w:rsidRPr="009D04C4" w:rsidRDefault="00BA4A6B" w:rsidP="00BA4A6B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ABF005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323CBE8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F523FD2" w14:textId="77777777" w:rsidR="004868F4" w:rsidRPr="004868F4" w:rsidRDefault="004868F4" w:rsidP="0047388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8FBC537" w14:textId="699A3EA5" w:rsidR="00724FE8" w:rsidRPr="00D018BC" w:rsidRDefault="003C1492" w:rsidP="0053377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AB7C9BB" w14:textId="71584DD4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47C2B9EA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31FE51E" w14:textId="6ACCEC52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08-00-12280</w:t>
      </w:r>
    </w:p>
    <w:p w14:paraId="71D954B9" w14:textId="52930099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Програма за подобряване качеството на атмосферния въздух на Община Бургас за периода 2021 – 2027 г.</w:t>
      </w:r>
    </w:p>
    <w:p w14:paraId="399432D8" w14:textId="77777777" w:rsidR="004868F4" w:rsidRDefault="004868F4" w:rsidP="004868F4">
      <w:pPr>
        <w:pStyle w:val="ListParagrap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14:paraId="72E26937" w14:textId="77777777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ADCAA15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E75E37B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BA4EFA1" w14:textId="77777777" w:rsidR="004868F4" w:rsidRPr="004868F4" w:rsidRDefault="004868F4" w:rsidP="0047388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181C7E27" w14:textId="2047CB63" w:rsidR="00166037" w:rsidRPr="00D018BC" w:rsidRDefault="002A5D2B" w:rsidP="002A5D2B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3C1492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496D05D" w14:textId="12EB583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08C470DB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A60A6D3" w14:textId="5537873B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08-00-12278</w:t>
      </w:r>
    </w:p>
    <w:p w14:paraId="6270019B" w14:textId="4E4BC3B1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lastRenderedPageBreak/>
        <w:t>Докладна записка от Димитър Николов – кмет на Община Бургас,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Одобряване на План-сметка за дейностите по събиране, извозване, третиране и обезвреждане на отпадъци в депа или други съоръжения и поддържане на чистотата на територии за обществено ползване през 2022 г.</w:t>
      </w:r>
    </w:p>
    <w:p w14:paraId="3E4C886F" w14:textId="77777777" w:rsidR="00BA4A6B" w:rsidRPr="00BA4A6B" w:rsidRDefault="00BA4A6B" w:rsidP="00BA4A6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846E97F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3785048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9AC94E6" w14:textId="77777777" w:rsidR="004868F4" w:rsidRPr="004868F4" w:rsidRDefault="004868F4" w:rsidP="0047388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5E4CCBC" w14:textId="3D86EF90" w:rsidR="00724FE8" w:rsidRPr="00D018BC" w:rsidRDefault="002A5D2B" w:rsidP="002A5D2B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3C1492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2ED66580" w14:textId="3F121256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E61B7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14:paraId="72009F90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D547D8D" w14:textId="68F849EC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08-00-12282</w:t>
      </w:r>
    </w:p>
    <w:p w14:paraId="1EE5C433" w14:textId="1838C185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8240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C8240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поименен списък на преходните обекти от разчета за капиталови разходи</w:t>
      </w:r>
    </w:p>
    <w:p w14:paraId="6C05FF16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D17DAAA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72C8658" w14:textId="77777777" w:rsidR="004868F4" w:rsidRPr="004868F4" w:rsidRDefault="004868F4" w:rsidP="0047388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BDDC60E" w14:textId="130085E8" w:rsidR="00C07CE4" w:rsidRPr="00D018BC" w:rsidRDefault="008C3212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514F112D" w14:textId="02B17FA0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12</w:t>
      </w:r>
    </w:p>
    <w:p w14:paraId="6152CA0F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F3BF514" w14:textId="69D0D3EA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bCs/>
          <w:i/>
          <w:sz w:val="24"/>
          <w:szCs w:val="24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08-00-12266</w:t>
      </w:r>
    </w:p>
    <w:p w14:paraId="56F7A2D1" w14:textId="0B5EAC13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C82409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Fonts w:ascii="Times New Roman" w:hAnsi="Times New Roman"/>
          <w:i/>
          <w:iCs/>
          <w:sz w:val="24"/>
          <w:szCs w:val="24"/>
        </w:rPr>
        <w:t>относно:</w:t>
      </w:r>
      <w:r w:rsidRPr="00C82409">
        <w:rPr>
          <w:rFonts w:ascii="Times New Roman" w:hAnsi="Times New Roman"/>
          <w:sz w:val="24"/>
          <w:szCs w:val="24"/>
        </w:rPr>
        <w:t xml:space="preserve"> Определяне предназначението на общински жилища</w:t>
      </w:r>
    </w:p>
    <w:p w14:paraId="6B7ED955" w14:textId="77777777" w:rsidR="004868F4" w:rsidRDefault="004868F4" w:rsidP="004868F4">
      <w:pPr>
        <w:widowControl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1D9B98C5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5408AD1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81A582E" w14:textId="77777777" w:rsidR="004868F4" w:rsidRPr="004868F4" w:rsidRDefault="004868F4" w:rsidP="0047388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13A60168" w14:textId="711EF4D1" w:rsidR="00C07CE4" w:rsidRPr="00D018BC" w:rsidRDefault="008C3212" w:rsidP="008F04B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F685CB" w14:textId="70A7305A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13</w:t>
      </w:r>
    </w:p>
    <w:p w14:paraId="3E77B575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3B51157" w14:textId="3A460D5D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Cs/>
          <w:i/>
          <w:sz w:val="24"/>
          <w:szCs w:val="24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08-00-12274</w:t>
      </w:r>
    </w:p>
    <w:p w14:paraId="0B7EDCF8" w14:textId="16DF41DD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Style w:val="Strong"/>
          <w:rFonts w:ascii="Times New Roman" w:hAnsi="Times New Roman"/>
          <w:sz w:val="24"/>
          <w:szCs w:val="24"/>
        </w:rPr>
        <w:lastRenderedPageBreak/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Учредяване право на строеж на “Електроразпределение Юг” ЕАД за изграждане на нов трафопост в имот – общинска собственост, представляващ УПИ IV-22 в кв. 33 по ПУП-ПРЗ на ПЗ „Север“, гр. Бургас, с идентификатор 07079.659.504 по КК на гр. Бургас</w:t>
      </w:r>
    </w:p>
    <w:p w14:paraId="61E5437B" w14:textId="2B659E11" w:rsidR="00DF7759" w:rsidRPr="00DF7759" w:rsidRDefault="00DF7759" w:rsidP="004868F4">
      <w:pPr>
        <w:widowControl/>
        <w:suppressAutoHyphens w:val="0"/>
        <w:autoSpaceDN/>
        <w:spacing w:after="160" w:line="240" w:lineRule="auto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54E1EE24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A79ABC6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8BFBCD3" w14:textId="77777777" w:rsidR="004868F4" w:rsidRPr="004868F4" w:rsidRDefault="004868F4" w:rsidP="0047388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6EF56D1" w14:textId="6D08CC09" w:rsidR="00C07CE4" w:rsidRPr="00D018BC" w:rsidRDefault="008C3212" w:rsidP="008F04B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5851F3" w14:textId="1CD42643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14</w:t>
      </w:r>
    </w:p>
    <w:p w14:paraId="361A02CD" w14:textId="77777777" w:rsidR="004868F4" w:rsidRDefault="004868F4" w:rsidP="004868F4">
      <w:pPr>
        <w:pStyle w:val="ListParagraph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245C74D0" w14:textId="407068D2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bCs/>
          <w:i/>
          <w:sz w:val="24"/>
          <w:szCs w:val="24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08-00-12268</w:t>
      </w:r>
    </w:p>
    <w:p w14:paraId="1EEA3742" w14:textId="33721363" w:rsidR="004868F4" w:rsidRPr="00C82409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C82409">
        <w:rPr>
          <w:rFonts w:ascii="Times New Roman" w:hAnsi="Times New Roman"/>
          <w:sz w:val="24"/>
          <w:szCs w:val="24"/>
        </w:rPr>
        <w:t xml:space="preserve"> Отдаване под наем, за срок от 10 (десет) години, чрез провеждане на публичен търг с тайно наддаване, урегулиран поземлен имот (УПИ) IX-200, кв. 1, по плана на парк „Езеро“, гр. Бургас, съответен на ПИ с идентификатор 07079.622.200 по КККР, публична общинска собственост, за разполагане на съоръжение за активни забавления</w:t>
      </w:r>
    </w:p>
    <w:p w14:paraId="50B2E6D2" w14:textId="77777777" w:rsidR="00DF7759" w:rsidRP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2D6BFEAC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315DB29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8858319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3E2C9DD" w14:textId="15969756" w:rsidR="00C07CE4" w:rsidRPr="00D018BC" w:rsidRDefault="008C3212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75820A6" w14:textId="411B36D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15</w:t>
      </w:r>
    </w:p>
    <w:p w14:paraId="4AE947F0" w14:textId="77777777" w:rsidR="008C3212" w:rsidRPr="003A57E6" w:rsidRDefault="008C3212" w:rsidP="004868F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460A004" w14:textId="067CE365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bCs/>
          <w:i/>
          <w:sz w:val="24"/>
          <w:szCs w:val="24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08-00-12275</w:t>
      </w:r>
    </w:p>
    <w:p w14:paraId="345BD3B7" w14:textId="002C57E3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Отдаване под наем на нежилищен имот – публична общинска собственост на юридическо лице с нестопанска цел за осъществяване на общественополезна дейност – СНЦ „Областен ромски съюз“–гр. Бургас</w:t>
      </w:r>
    </w:p>
    <w:p w14:paraId="21C1BEEA" w14:textId="77777777" w:rsidR="00DF7759" w:rsidRPr="00DF7759" w:rsidRDefault="00DF7759" w:rsidP="00DF7759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68F2F26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E10AB01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07D3C47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CC84517" w14:textId="2F7E2D76" w:rsidR="007D402F" w:rsidRPr="00D018BC" w:rsidRDefault="004868F4" w:rsidP="004868F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 </w:t>
      </w:r>
      <w:r w:rsidR="007D402F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810A181" w14:textId="6776BD69" w:rsidR="00DD32CF" w:rsidRDefault="00DD32CF" w:rsidP="002A5D2B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A0F29A4" w14:textId="3503A654" w:rsidR="007D402F" w:rsidRDefault="007D402F" w:rsidP="007D402F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16</w:t>
      </w:r>
    </w:p>
    <w:p w14:paraId="32BD71D0" w14:textId="77777777" w:rsidR="007D402F" w:rsidRPr="003A57E6" w:rsidRDefault="007D402F" w:rsidP="007D402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580BAA1" w14:textId="282B61E8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bCs/>
          <w:i/>
          <w:sz w:val="24"/>
          <w:szCs w:val="24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08-00-12270</w:t>
      </w:r>
    </w:p>
    <w:p w14:paraId="4D2A7BA9" w14:textId="2357CE16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Отдаване под наем за срок от пет години на нежилищни недвижими имоти, представляващи самостоятелни обекти в подлези и сгради, и временни обекти – общинска собственост,  чрез провеждане на публичен търг с тайно наддаване</w:t>
      </w:r>
    </w:p>
    <w:p w14:paraId="7C711222" w14:textId="77777777" w:rsidR="004868F4" w:rsidRDefault="004868F4" w:rsidP="004868F4">
      <w:pPr>
        <w:widowControl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6F5FFF75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0D82317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EC6FF4D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26E50A0" w14:textId="77777777" w:rsidR="004F2435" w:rsidRPr="00D018BC" w:rsidRDefault="004F2435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A731DB8" w14:textId="77777777" w:rsidR="00DF7759" w:rsidRDefault="00DF7759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8302FFE" w14:textId="77777777" w:rsidR="00DF7759" w:rsidRDefault="00DF7759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8693714" w14:textId="77777777" w:rsidR="00DF7759" w:rsidRDefault="00DF7759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F418151" w14:textId="77777777" w:rsidR="00DF7759" w:rsidRDefault="00DF7759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D17DC19" w14:textId="6C8CC3D4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17</w:t>
      </w:r>
    </w:p>
    <w:p w14:paraId="276379FC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0F610D3" w14:textId="2BC31231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bCs/>
          <w:i/>
          <w:sz w:val="24"/>
          <w:szCs w:val="24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08-00-12267</w:t>
      </w:r>
    </w:p>
    <w:p w14:paraId="2BCF4FA1" w14:textId="759DAD07" w:rsidR="004868F4" w:rsidRDefault="004868F4" w:rsidP="004868F4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ж.к. „Славейков”, бл. 17, вх. 1, етаж 12, апартамент среден, на наемател, настанен по административен ред</w:t>
      </w:r>
    </w:p>
    <w:p w14:paraId="245E78C4" w14:textId="77777777" w:rsidR="00DF7759" w:rsidRPr="00DF7759" w:rsidRDefault="00DF7759" w:rsidP="00DF775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4DB0E33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868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4868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2BC84C9" w14:textId="77777777" w:rsidR="004868F4" w:rsidRPr="004868F4" w:rsidRDefault="004868F4" w:rsidP="004868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C996E36" w14:textId="223EB5C2" w:rsidR="002A5D2B" w:rsidRPr="002A5D2B" w:rsidRDefault="004868F4" w:rsidP="0047388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868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="0047388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24489CB7" w14:textId="77777777" w:rsidR="004F2435" w:rsidRPr="00D018BC" w:rsidRDefault="004F2435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0B0E7AF" w14:textId="30D58E2F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18</w:t>
      </w:r>
    </w:p>
    <w:p w14:paraId="6DB4D7D3" w14:textId="77777777" w:rsidR="004F2435" w:rsidRPr="003A57E6" w:rsidRDefault="004F2435" w:rsidP="003A07C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B3D8DF6" w14:textId="2C074F69" w:rsidR="003A07C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bCs/>
          <w:i/>
          <w:sz w:val="24"/>
          <w:szCs w:val="24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08-00-12273</w:t>
      </w:r>
    </w:p>
    <w:p w14:paraId="3C522AD8" w14:textId="2F7E3E1F" w:rsidR="003A07C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  ж.к. „Братя Миладинови“, ул. „Сан Стефано“ № 86, ет. 4, ап. 4В, на наемател, настанен по административен ред</w:t>
      </w:r>
    </w:p>
    <w:p w14:paraId="0BD6AD66" w14:textId="77777777" w:rsidR="00DD32CF" w:rsidRPr="00DD32CF" w:rsidRDefault="00DD32CF" w:rsidP="00DF775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1B37124" w14:textId="77777777" w:rsidR="003A07CE" w:rsidRPr="003A07CE" w:rsidRDefault="003A07CE" w:rsidP="003A07C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A07C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3A07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A07C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3A07C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C085942" w14:textId="77777777" w:rsidR="003A07CE" w:rsidRPr="003A07CE" w:rsidRDefault="003A07CE" w:rsidP="003A07C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A07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754F107" w14:textId="77777777" w:rsidR="003A07CE" w:rsidRPr="003A07CE" w:rsidRDefault="003A07CE" w:rsidP="003A07C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A07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A07C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7816A4D" w14:textId="77777777" w:rsidR="004F2435" w:rsidRPr="00D018BC" w:rsidRDefault="004F2435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A736D31" w14:textId="053A7769" w:rsidR="00DD32CF" w:rsidRDefault="00DD32CF" w:rsidP="00DF7759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AD7CE49" w14:textId="5EA2E68C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19</w:t>
      </w:r>
    </w:p>
    <w:p w14:paraId="341196D8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9882377" w14:textId="2F618437" w:rsidR="003A07C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bCs/>
          <w:i/>
          <w:sz w:val="24"/>
          <w:szCs w:val="24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08-00-12276</w:t>
      </w:r>
    </w:p>
    <w:p w14:paraId="0D5278EA" w14:textId="4B19F86A" w:rsidR="003A07C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 р. „Меден рудник” бл. 8 (408), вх. А (1), ет. 5, ап. 2 (десен), на наемател, настанен по административен ред</w:t>
      </w:r>
    </w:p>
    <w:p w14:paraId="2FF55571" w14:textId="77777777" w:rsidR="003A07CE" w:rsidRDefault="003A07CE" w:rsidP="003A07CE">
      <w:pPr>
        <w:pStyle w:val="ListParagraph"/>
        <w:rPr>
          <w:rFonts w:ascii="Times New Roman" w:hAnsi="Times New Roman"/>
          <w:bCs/>
          <w:i/>
          <w:sz w:val="24"/>
          <w:szCs w:val="24"/>
        </w:rPr>
      </w:pPr>
    </w:p>
    <w:p w14:paraId="7245EBD3" w14:textId="77777777" w:rsidR="003A07CE" w:rsidRPr="003A07CE" w:rsidRDefault="003A07CE" w:rsidP="003A07C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A07C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A07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A07C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3A07C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F74E7E6" w14:textId="77777777" w:rsidR="003A07CE" w:rsidRPr="003A07CE" w:rsidRDefault="003A07CE" w:rsidP="003A07C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A07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2F15246" w14:textId="77777777" w:rsidR="003A07CE" w:rsidRPr="003A07CE" w:rsidRDefault="003A07CE" w:rsidP="003A07C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A07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A07C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5164DE9" w14:textId="433F4DC7" w:rsidR="004F2435" w:rsidRPr="00D018BC" w:rsidRDefault="002A5D2B" w:rsidP="002A5D2B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4F2435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1B896E9" w14:textId="6ECAA0BE" w:rsidR="002A5D2B" w:rsidRDefault="002A5D2B" w:rsidP="00ED0552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3B7D11D" w14:textId="0BBC4BE7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20</w:t>
      </w:r>
    </w:p>
    <w:p w14:paraId="4DDE2DD6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1B51ADC" w14:textId="2161FB74" w:rsidR="003A07C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bCs/>
          <w:i/>
          <w:sz w:val="24"/>
          <w:szCs w:val="24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08-00-12269</w:t>
      </w:r>
    </w:p>
    <w:p w14:paraId="324EAB4D" w14:textId="46F85B78" w:rsidR="003A07C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ж.к. „Лазур”, ул. "Абоба" № 9, етаж 4, апартамент № 32 - среден, на наемател, настанен по административен ред</w:t>
      </w:r>
    </w:p>
    <w:p w14:paraId="799071EC" w14:textId="4152109D" w:rsidR="00DD32CF" w:rsidRDefault="00DD32CF" w:rsidP="003A07C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0D1E2EB" w14:textId="77777777" w:rsidR="003A07CE" w:rsidRPr="003A07CE" w:rsidRDefault="003A07CE" w:rsidP="003A07C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A07C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A07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A07C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3A07C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EFAFB68" w14:textId="77777777" w:rsidR="003A07CE" w:rsidRPr="003A07CE" w:rsidRDefault="003A07CE" w:rsidP="003A07C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A07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D8B9ACC" w14:textId="77777777" w:rsidR="003A07CE" w:rsidRPr="003A07CE" w:rsidRDefault="003A07CE" w:rsidP="003A07C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A07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A07C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46D064D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5978440" w14:textId="14AB4271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21</w:t>
      </w:r>
    </w:p>
    <w:p w14:paraId="30B961A5" w14:textId="77777777" w:rsidR="004F2435" w:rsidRPr="003A57E6" w:rsidRDefault="004F2435" w:rsidP="003A07C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73ABE3B" w14:textId="010CC4FC" w:rsidR="003A07C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Style w:val="Strong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08-00-12271</w:t>
      </w:r>
    </w:p>
    <w:p w14:paraId="4477DBC5" w14:textId="61EDB06A" w:rsidR="003A07C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Style w:val="Strong"/>
          <w:rFonts w:ascii="Times New Roman" w:hAnsi="Times New Roman"/>
          <w:sz w:val="24"/>
          <w:szCs w:val="24"/>
        </w:rPr>
        <w:lastRenderedPageBreak/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Продажба на идеални части от недвижим имот, частна общинска собственост, с идентификатор 07079.620.35 по Кадастрална карта и кадастрални регистри (КККР) на гр.Бургас, съответстващи на притежавани идеални части от правото на строеж върху посочения поземлен имот, по реда на чл. 35, ал. 3 от Закона за общинската собственост (ЗОС)</w:t>
      </w:r>
    </w:p>
    <w:p w14:paraId="7E940178" w14:textId="77777777" w:rsidR="003A07CE" w:rsidRPr="003A07CE" w:rsidRDefault="003A07CE" w:rsidP="003A07C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A07C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A07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A07C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4 гл. "за", 0 гл. "против" и 0 гл. "въздържали се", </w:t>
      </w:r>
      <w:r w:rsidRPr="003A07C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F095AAC" w14:textId="77777777" w:rsidR="003A07CE" w:rsidRPr="003A07CE" w:rsidRDefault="003A07CE" w:rsidP="003A07C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A07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4E8388C" w14:textId="77777777" w:rsidR="003A07CE" w:rsidRPr="003A07CE" w:rsidRDefault="003A07CE" w:rsidP="003A07C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A07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A07C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1CD912E8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C8062F3" w14:textId="00CAC7A5" w:rsidR="00DD32CF" w:rsidRDefault="00DD32CF" w:rsidP="002A5D2B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EB71FE1" w14:textId="5DAE22F8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22</w:t>
      </w:r>
    </w:p>
    <w:p w14:paraId="624ECD28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8BC49A0" w14:textId="237B4473" w:rsidR="003A07C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Style w:val="Strong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08-00-12272</w:t>
      </w:r>
    </w:p>
    <w:p w14:paraId="58FF89DA" w14:textId="4AFDA56D" w:rsidR="003A07CE" w:rsidRPr="0067096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C8240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2409">
        <w:rPr>
          <w:rFonts w:ascii="Times New Roman" w:hAnsi="Times New Roman"/>
          <w:sz w:val="24"/>
          <w:szCs w:val="24"/>
        </w:rPr>
        <w:t xml:space="preserve"> </w:t>
      </w:r>
      <w:r w:rsidRPr="00C8240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2409">
        <w:rPr>
          <w:rFonts w:ascii="Times New Roman" w:hAnsi="Times New Roman"/>
          <w:sz w:val="24"/>
          <w:szCs w:val="24"/>
        </w:rPr>
        <w:t>Продажба на идеални части от урегулиран поземлен имот (УПИ) ІІІ-36 в кв.7 по плана на кв. “Работнически жилища“, ж.к. „Бр. Миладинови“, гр. Бургас, отразен в КК на гр. Бургас с идентификатор 07079.620.305, актувани с Акт №4536/06.03.2007г.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</w:t>
      </w:r>
    </w:p>
    <w:p w14:paraId="5E085091" w14:textId="77777777" w:rsidR="00ED0552" w:rsidRPr="00ED0552" w:rsidRDefault="00ED0552" w:rsidP="00ED0552">
      <w:pPr>
        <w:widowControl/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7CF8446" w14:textId="77777777" w:rsidR="00ED0552" w:rsidRDefault="00ED0552" w:rsidP="00ED0552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ED055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  6 гл. "за", 0 гл. "против" и 1 гл. "въздържали се", </w:t>
      </w:r>
      <w:r w:rsidRPr="00ED05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D5D6419" w14:textId="77777777" w:rsidR="00ED0552" w:rsidRDefault="00ED0552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01874A1" w14:textId="024C1F6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53F381A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55821C7" w14:textId="4247FADF" w:rsidR="002A5D2B" w:rsidRPr="002A5D2B" w:rsidRDefault="002A5D2B" w:rsidP="00473889">
      <w:pPr>
        <w:widowControl/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6E10B153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16FA5D5" w14:textId="1DA00709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23</w:t>
      </w:r>
    </w:p>
    <w:p w14:paraId="68B87440" w14:textId="77777777" w:rsidR="003A07CE" w:rsidRDefault="003A07CE" w:rsidP="003A07CE">
      <w:pPr>
        <w:widowControl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FF11BB5" w14:textId="16EFC309" w:rsidR="003A07C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C82409">
        <w:rPr>
          <w:rFonts w:ascii="Times New Roman" w:hAnsi="Times New Roman"/>
          <w:bCs/>
          <w:i/>
          <w:sz w:val="24"/>
          <w:szCs w:val="24"/>
        </w:rPr>
        <w:t>ОбС 08-00-12</w:t>
      </w:r>
      <w:r w:rsidRPr="00C82409">
        <w:rPr>
          <w:rFonts w:ascii="Times New Roman" w:hAnsi="Times New Roman"/>
          <w:bCs/>
          <w:i/>
          <w:sz w:val="24"/>
          <w:szCs w:val="24"/>
          <w:lang w:val="en-US"/>
        </w:rPr>
        <w:t>140</w:t>
      </w:r>
    </w:p>
    <w:p w14:paraId="0313F366" w14:textId="55E6CAE1" w:rsidR="003A07C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C82409">
        <w:rPr>
          <w:rFonts w:ascii="Times New Roman" w:hAnsi="Times New Roman"/>
          <w:b/>
          <w:bCs/>
          <w:sz w:val="24"/>
          <w:szCs w:val="24"/>
        </w:rPr>
        <w:t xml:space="preserve">Отворено писмо от наемателите на сергийни маси и обекти на ЦП "Краснодар", гр. Бургас, </w:t>
      </w:r>
      <w:r w:rsidRPr="00C82409">
        <w:rPr>
          <w:rFonts w:ascii="Times New Roman" w:hAnsi="Times New Roman"/>
          <w:i/>
          <w:iCs/>
          <w:sz w:val="24"/>
          <w:szCs w:val="24"/>
        </w:rPr>
        <w:t>относно:</w:t>
      </w:r>
      <w:r w:rsidRPr="00C82409">
        <w:rPr>
          <w:rFonts w:ascii="Times New Roman" w:hAnsi="Times New Roman"/>
          <w:sz w:val="24"/>
          <w:szCs w:val="24"/>
        </w:rPr>
        <w:t xml:space="preserve"> Съдействие за по-добри условия и справедливи наемни цени, съобразени с актуалната икономическа обстановка</w:t>
      </w:r>
    </w:p>
    <w:p w14:paraId="12020530" w14:textId="77777777" w:rsidR="003A07CE" w:rsidRDefault="003A07CE" w:rsidP="003A07C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260E2F6B" w14:textId="5496B0E1" w:rsidR="003A07CE" w:rsidRDefault="003A07CE" w:rsidP="003A07CE">
      <w:pPr>
        <w:suppressAutoHyphens w:val="0"/>
        <w:autoSpaceDN/>
        <w:spacing w:after="16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07CE">
        <w:rPr>
          <w:rFonts w:ascii="Times New Roman" w:hAnsi="Times New Roman"/>
          <w:sz w:val="24"/>
          <w:szCs w:val="24"/>
        </w:rPr>
        <w:t>След като се запознаха с отговора от Донка Христова - управител на "Бургаски пазари" ЕООД и в резултат на явно гласуване,</w:t>
      </w:r>
      <w:r w:rsidRPr="003A07C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A07CE">
        <w:rPr>
          <w:rFonts w:ascii="Times New Roman" w:hAnsi="Times New Roman"/>
          <w:b/>
          <w:bCs/>
          <w:i/>
          <w:iCs/>
          <w:sz w:val="24"/>
          <w:szCs w:val="24"/>
        </w:rPr>
        <w:t xml:space="preserve">с  4 гл. "за", 0 гл. "против" и 0 гл. "въздържали се", </w:t>
      </w:r>
      <w:r w:rsidRPr="003A07CE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40C92E3" w14:textId="77777777" w:rsidR="003A07CE" w:rsidRPr="003A07CE" w:rsidRDefault="003A07CE" w:rsidP="003A07CE">
      <w:pPr>
        <w:suppressAutoHyphens w:val="0"/>
        <w:autoSpaceDN/>
        <w:spacing w:after="16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93DE215" w14:textId="77777777" w:rsidR="003A07CE" w:rsidRPr="003A07CE" w:rsidRDefault="003A07CE" w:rsidP="003A07CE">
      <w:pPr>
        <w:suppressAutoHyphens w:val="0"/>
        <w:autoSpaceDN/>
        <w:spacing w:after="160" w:line="240" w:lineRule="auto"/>
        <w:jc w:val="center"/>
        <w:rPr>
          <w:rFonts w:ascii="Times New Roman" w:hAnsi="Times New Roman"/>
          <w:sz w:val="24"/>
          <w:szCs w:val="24"/>
        </w:rPr>
      </w:pPr>
      <w:r w:rsidRPr="003A07CE">
        <w:rPr>
          <w:rFonts w:ascii="Times New Roman" w:hAnsi="Times New Roman"/>
          <w:b/>
          <w:bCs/>
          <w:sz w:val="24"/>
          <w:szCs w:val="24"/>
        </w:rPr>
        <w:t>СТАНОВИЩЕ:</w:t>
      </w:r>
    </w:p>
    <w:p w14:paraId="2616FAAD" w14:textId="77777777" w:rsidR="003A07CE" w:rsidRPr="003A07CE" w:rsidRDefault="003A07CE" w:rsidP="003A07CE">
      <w:pPr>
        <w:suppressAutoHyphens w:val="0"/>
        <w:autoSpaceDN/>
        <w:spacing w:after="16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07CE">
        <w:rPr>
          <w:rFonts w:ascii="Times New Roman" w:hAnsi="Times New Roman"/>
          <w:b/>
          <w:bCs/>
          <w:sz w:val="24"/>
          <w:szCs w:val="24"/>
        </w:rPr>
        <w:lastRenderedPageBreak/>
        <w:t xml:space="preserve">1. Приемат за сведение </w:t>
      </w:r>
    </w:p>
    <w:p w14:paraId="5A9B776B" w14:textId="77777777" w:rsidR="003A07CE" w:rsidRPr="003A07CE" w:rsidRDefault="003A07CE" w:rsidP="003A07CE">
      <w:pPr>
        <w:suppressAutoHyphens w:val="0"/>
        <w:autoSpaceDN/>
        <w:spacing w:after="16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07CE">
        <w:rPr>
          <w:rFonts w:ascii="Times New Roman" w:hAnsi="Times New Roman"/>
          <w:b/>
          <w:bCs/>
          <w:sz w:val="24"/>
          <w:szCs w:val="24"/>
        </w:rPr>
        <w:t>2. Изпращат отговора от "Бургаски пазари" ЕООД по отвореното писмо на наемателите на сергийни маси и обекти на ЦП "Краснодар", гр. Бургас</w:t>
      </w:r>
    </w:p>
    <w:p w14:paraId="02C6B2ED" w14:textId="3DB17524" w:rsidR="009C75AE" w:rsidRPr="000E39BB" w:rsidRDefault="00201759" w:rsidP="003A07CE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2F465F46" w14:textId="63C891B8" w:rsidR="001E66A3" w:rsidRDefault="001E66A3" w:rsidP="003A07CE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72E6F06" w14:textId="613199BE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46E3E889" w14:textId="7988CA0B" w:rsidR="00103CCA" w:rsidRDefault="00103CCA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6C63D30" w14:textId="62F5E578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B001304" w14:textId="77777777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3F5BC01F" w14:textId="731568A5" w:rsidR="006F3C05" w:rsidRDefault="006F3C05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2701D7AE" w14:textId="5918C53B" w:rsidR="00C065D9" w:rsidRDefault="003A07CE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ЗАМ.- </w:t>
      </w:r>
      <w:r w:rsidR="0020175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201759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4B7B270B" w14:textId="7E9441BA" w:rsidR="004A3B82" w:rsidRPr="004B55C2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 w:rsidR="003A07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КИРИЛ НАЧЕВ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E95BBE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3D32E3E" w14:textId="5162E839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2977D1E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9F68E3A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15707ED" w14:textId="76836640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6E613CA7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6C23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Гергана Чанакова</w:t>
      </w:r>
      <w:r w:rsidR="004B55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FFADC" w14:textId="77777777" w:rsidR="00863A32" w:rsidRDefault="00863A32">
      <w:pPr>
        <w:spacing w:after="0" w:line="240" w:lineRule="auto"/>
      </w:pPr>
      <w:r>
        <w:separator/>
      </w:r>
    </w:p>
  </w:endnote>
  <w:endnote w:type="continuationSeparator" w:id="0">
    <w:p w14:paraId="771DB070" w14:textId="77777777" w:rsidR="00863A32" w:rsidRDefault="0086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28702DDF" w:rsidR="00E10EFC" w:rsidRDefault="00E10EFC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04467F">
      <w:rPr>
        <w:noProof/>
      </w:rPr>
      <w:t>13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07A9E" w14:textId="77777777" w:rsidR="00863A32" w:rsidRDefault="00863A3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75EE3AA" w14:textId="77777777" w:rsidR="00863A32" w:rsidRDefault="00863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FBF1871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E"/>
    <w:rsid w:val="000022B7"/>
    <w:rsid w:val="00025426"/>
    <w:rsid w:val="000265FC"/>
    <w:rsid w:val="00027385"/>
    <w:rsid w:val="00027884"/>
    <w:rsid w:val="0004467F"/>
    <w:rsid w:val="000613EC"/>
    <w:rsid w:val="000624A0"/>
    <w:rsid w:val="00072CB7"/>
    <w:rsid w:val="00074D88"/>
    <w:rsid w:val="00075219"/>
    <w:rsid w:val="0008618C"/>
    <w:rsid w:val="00087C32"/>
    <w:rsid w:val="000B0416"/>
    <w:rsid w:val="000B20D7"/>
    <w:rsid w:val="000B2A29"/>
    <w:rsid w:val="000D1B6C"/>
    <w:rsid w:val="000D394E"/>
    <w:rsid w:val="000E39BB"/>
    <w:rsid w:val="000F061C"/>
    <w:rsid w:val="000F60A2"/>
    <w:rsid w:val="000F60F9"/>
    <w:rsid w:val="00101BBD"/>
    <w:rsid w:val="00103CCA"/>
    <w:rsid w:val="00107FCF"/>
    <w:rsid w:val="00112871"/>
    <w:rsid w:val="0011434C"/>
    <w:rsid w:val="00123BA9"/>
    <w:rsid w:val="00127B52"/>
    <w:rsid w:val="0013327F"/>
    <w:rsid w:val="00141337"/>
    <w:rsid w:val="0015387B"/>
    <w:rsid w:val="0015759D"/>
    <w:rsid w:val="00162A8C"/>
    <w:rsid w:val="001633C3"/>
    <w:rsid w:val="00166037"/>
    <w:rsid w:val="00184274"/>
    <w:rsid w:val="00185646"/>
    <w:rsid w:val="00195FF4"/>
    <w:rsid w:val="001970A2"/>
    <w:rsid w:val="001A26A1"/>
    <w:rsid w:val="001A4BF8"/>
    <w:rsid w:val="001A672A"/>
    <w:rsid w:val="001B0C06"/>
    <w:rsid w:val="001B1D0B"/>
    <w:rsid w:val="001C13C0"/>
    <w:rsid w:val="001C37BB"/>
    <w:rsid w:val="001C3985"/>
    <w:rsid w:val="001E1D3C"/>
    <w:rsid w:val="001E1D98"/>
    <w:rsid w:val="001E32D3"/>
    <w:rsid w:val="001E66A3"/>
    <w:rsid w:val="001F15B1"/>
    <w:rsid w:val="00201759"/>
    <w:rsid w:val="0021019F"/>
    <w:rsid w:val="00225F29"/>
    <w:rsid w:val="00230ED3"/>
    <w:rsid w:val="00232B5C"/>
    <w:rsid w:val="00234FD5"/>
    <w:rsid w:val="002355C2"/>
    <w:rsid w:val="0024337A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84A96"/>
    <w:rsid w:val="00285183"/>
    <w:rsid w:val="00292440"/>
    <w:rsid w:val="002A5D2B"/>
    <w:rsid w:val="002B3422"/>
    <w:rsid w:val="002B687D"/>
    <w:rsid w:val="002C7D1D"/>
    <w:rsid w:val="002F0378"/>
    <w:rsid w:val="0031005D"/>
    <w:rsid w:val="0031153C"/>
    <w:rsid w:val="00317CD8"/>
    <w:rsid w:val="003260B5"/>
    <w:rsid w:val="0033745D"/>
    <w:rsid w:val="0034734B"/>
    <w:rsid w:val="00352217"/>
    <w:rsid w:val="003570BD"/>
    <w:rsid w:val="00357BB4"/>
    <w:rsid w:val="00362331"/>
    <w:rsid w:val="003641F3"/>
    <w:rsid w:val="00372087"/>
    <w:rsid w:val="00372A88"/>
    <w:rsid w:val="00373B9D"/>
    <w:rsid w:val="0037779D"/>
    <w:rsid w:val="00381F69"/>
    <w:rsid w:val="003820C7"/>
    <w:rsid w:val="00392897"/>
    <w:rsid w:val="003955E1"/>
    <w:rsid w:val="003A07CE"/>
    <w:rsid w:val="003A0EBF"/>
    <w:rsid w:val="003A50BF"/>
    <w:rsid w:val="003A57E6"/>
    <w:rsid w:val="003B597A"/>
    <w:rsid w:val="003C0BAA"/>
    <w:rsid w:val="003C1492"/>
    <w:rsid w:val="003C216F"/>
    <w:rsid w:val="003C68C2"/>
    <w:rsid w:val="003C73A2"/>
    <w:rsid w:val="003C799F"/>
    <w:rsid w:val="003D2AE6"/>
    <w:rsid w:val="003E0317"/>
    <w:rsid w:val="003E03BD"/>
    <w:rsid w:val="0040254E"/>
    <w:rsid w:val="004101D7"/>
    <w:rsid w:val="00411CFF"/>
    <w:rsid w:val="004210FA"/>
    <w:rsid w:val="00430DDE"/>
    <w:rsid w:val="00442CFA"/>
    <w:rsid w:val="00455058"/>
    <w:rsid w:val="00460406"/>
    <w:rsid w:val="004633B5"/>
    <w:rsid w:val="00467AA7"/>
    <w:rsid w:val="00473889"/>
    <w:rsid w:val="00481230"/>
    <w:rsid w:val="004868F4"/>
    <w:rsid w:val="00494DEE"/>
    <w:rsid w:val="004A196A"/>
    <w:rsid w:val="004A3B82"/>
    <w:rsid w:val="004B55C2"/>
    <w:rsid w:val="004C03A9"/>
    <w:rsid w:val="004C4552"/>
    <w:rsid w:val="004D19CA"/>
    <w:rsid w:val="004D7FB3"/>
    <w:rsid w:val="004E0FBA"/>
    <w:rsid w:val="004F2435"/>
    <w:rsid w:val="004F529C"/>
    <w:rsid w:val="0050066A"/>
    <w:rsid w:val="00502F94"/>
    <w:rsid w:val="00526434"/>
    <w:rsid w:val="0053377C"/>
    <w:rsid w:val="005357CF"/>
    <w:rsid w:val="00537F80"/>
    <w:rsid w:val="0054016D"/>
    <w:rsid w:val="00540850"/>
    <w:rsid w:val="005422D1"/>
    <w:rsid w:val="00543795"/>
    <w:rsid w:val="00544410"/>
    <w:rsid w:val="00552B29"/>
    <w:rsid w:val="00553C92"/>
    <w:rsid w:val="00556C55"/>
    <w:rsid w:val="00567991"/>
    <w:rsid w:val="00574900"/>
    <w:rsid w:val="0058072B"/>
    <w:rsid w:val="00581A21"/>
    <w:rsid w:val="005949E8"/>
    <w:rsid w:val="005A37C8"/>
    <w:rsid w:val="005B5BF7"/>
    <w:rsid w:val="005B65FE"/>
    <w:rsid w:val="005C3754"/>
    <w:rsid w:val="005C427B"/>
    <w:rsid w:val="005D1FB0"/>
    <w:rsid w:val="005E1AB6"/>
    <w:rsid w:val="005E337C"/>
    <w:rsid w:val="005E79E8"/>
    <w:rsid w:val="005E7B47"/>
    <w:rsid w:val="005F334F"/>
    <w:rsid w:val="00605A9A"/>
    <w:rsid w:val="00612ABA"/>
    <w:rsid w:val="00613C21"/>
    <w:rsid w:val="00620A81"/>
    <w:rsid w:val="00634EA0"/>
    <w:rsid w:val="00643811"/>
    <w:rsid w:val="00651990"/>
    <w:rsid w:val="00652FB5"/>
    <w:rsid w:val="00656FEA"/>
    <w:rsid w:val="00665D24"/>
    <w:rsid w:val="0066610E"/>
    <w:rsid w:val="0067114C"/>
    <w:rsid w:val="006B15DD"/>
    <w:rsid w:val="006B2E78"/>
    <w:rsid w:val="006C2390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24FE8"/>
    <w:rsid w:val="00734706"/>
    <w:rsid w:val="00735904"/>
    <w:rsid w:val="007367E9"/>
    <w:rsid w:val="00740CE3"/>
    <w:rsid w:val="00745536"/>
    <w:rsid w:val="00752BAF"/>
    <w:rsid w:val="00756479"/>
    <w:rsid w:val="00761D7F"/>
    <w:rsid w:val="007671E4"/>
    <w:rsid w:val="00770024"/>
    <w:rsid w:val="00773DD7"/>
    <w:rsid w:val="0079129A"/>
    <w:rsid w:val="007A2C8D"/>
    <w:rsid w:val="007A3161"/>
    <w:rsid w:val="007A4F10"/>
    <w:rsid w:val="007B258C"/>
    <w:rsid w:val="007B670A"/>
    <w:rsid w:val="007C156A"/>
    <w:rsid w:val="007C771D"/>
    <w:rsid w:val="007D402F"/>
    <w:rsid w:val="007D5C19"/>
    <w:rsid w:val="007E134E"/>
    <w:rsid w:val="007F136F"/>
    <w:rsid w:val="007F46FE"/>
    <w:rsid w:val="007F7EAB"/>
    <w:rsid w:val="00800308"/>
    <w:rsid w:val="008145FC"/>
    <w:rsid w:val="008153FA"/>
    <w:rsid w:val="008205E9"/>
    <w:rsid w:val="008251ED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B58"/>
    <w:rsid w:val="00863A32"/>
    <w:rsid w:val="008710E7"/>
    <w:rsid w:val="00876094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C7974"/>
    <w:rsid w:val="008E1BF8"/>
    <w:rsid w:val="008F04BC"/>
    <w:rsid w:val="008F262E"/>
    <w:rsid w:val="008F2C80"/>
    <w:rsid w:val="008F3315"/>
    <w:rsid w:val="008F35C7"/>
    <w:rsid w:val="008F361C"/>
    <w:rsid w:val="00902B04"/>
    <w:rsid w:val="00905D8B"/>
    <w:rsid w:val="0091379D"/>
    <w:rsid w:val="00920BD8"/>
    <w:rsid w:val="00935DD2"/>
    <w:rsid w:val="009426DA"/>
    <w:rsid w:val="009525C4"/>
    <w:rsid w:val="0095681C"/>
    <w:rsid w:val="00990967"/>
    <w:rsid w:val="00994752"/>
    <w:rsid w:val="009960DA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761A"/>
    <w:rsid w:val="00A32276"/>
    <w:rsid w:val="00A36907"/>
    <w:rsid w:val="00A446ED"/>
    <w:rsid w:val="00A538C6"/>
    <w:rsid w:val="00A6029D"/>
    <w:rsid w:val="00A74295"/>
    <w:rsid w:val="00A755C7"/>
    <w:rsid w:val="00A8465F"/>
    <w:rsid w:val="00A87DD6"/>
    <w:rsid w:val="00A91B0D"/>
    <w:rsid w:val="00AA0C55"/>
    <w:rsid w:val="00AA5786"/>
    <w:rsid w:val="00AA5FA5"/>
    <w:rsid w:val="00AB00B2"/>
    <w:rsid w:val="00AB172F"/>
    <w:rsid w:val="00AB3462"/>
    <w:rsid w:val="00AB353C"/>
    <w:rsid w:val="00AB5836"/>
    <w:rsid w:val="00AC2F39"/>
    <w:rsid w:val="00AD0F5A"/>
    <w:rsid w:val="00AD3E51"/>
    <w:rsid w:val="00AE54FF"/>
    <w:rsid w:val="00AF4EEE"/>
    <w:rsid w:val="00B0322B"/>
    <w:rsid w:val="00B050D8"/>
    <w:rsid w:val="00B17415"/>
    <w:rsid w:val="00B20484"/>
    <w:rsid w:val="00B33D1B"/>
    <w:rsid w:val="00B418DF"/>
    <w:rsid w:val="00B434F5"/>
    <w:rsid w:val="00B46C14"/>
    <w:rsid w:val="00B55163"/>
    <w:rsid w:val="00B67EFF"/>
    <w:rsid w:val="00B84083"/>
    <w:rsid w:val="00B869C8"/>
    <w:rsid w:val="00BA02E0"/>
    <w:rsid w:val="00BA2031"/>
    <w:rsid w:val="00BA35F9"/>
    <w:rsid w:val="00BA3A0C"/>
    <w:rsid w:val="00BA4A6B"/>
    <w:rsid w:val="00BA4F92"/>
    <w:rsid w:val="00BB6CCE"/>
    <w:rsid w:val="00BC2E8C"/>
    <w:rsid w:val="00BC788D"/>
    <w:rsid w:val="00BD213B"/>
    <w:rsid w:val="00BF7D79"/>
    <w:rsid w:val="00C00C0A"/>
    <w:rsid w:val="00C065D9"/>
    <w:rsid w:val="00C07CE4"/>
    <w:rsid w:val="00C213FD"/>
    <w:rsid w:val="00C21503"/>
    <w:rsid w:val="00C256AC"/>
    <w:rsid w:val="00C26DF1"/>
    <w:rsid w:val="00C27034"/>
    <w:rsid w:val="00C30BD0"/>
    <w:rsid w:val="00C33BEE"/>
    <w:rsid w:val="00C3660A"/>
    <w:rsid w:val="00C471D0"/>
    <w:rsid w:val="00C5212F"/>
    <w:rsid w:val="00C54E42"/>
    <w:rsid w:val="00C5535F"/>
    <w:rsid w:val="00C66D01"/>
    <w:rsid w:val="00C91B5B"/>
    <w:rsid w:val="00C9264F"/>
    <w:rsid w:val="00C939D6"/>
    <w:rsid w:val="00C973F9"/>
    <w:rsid w:val="00CA07D8"/>
    <w:rsid w:val="00CA6561"/>
    <w:rsid w:val="00CB2F9E"/>
    <w:rsid w:val="00CB7D86"/>
    <w:rsid w:val="00CD1534"/>
    <w:rsid w:val="00CE1E63"/>
    <w:rsid w:val="00CE43E2"/>
    <w:rsid w:val="00CF1CF6"/>
    <w:rsid w:val="00CF49CA"/>
    <w:rsid w:val="00CF6DC5"/>
    <w:rsid w:val="00D018BC"/>
    <w:rsid w:val="00D126D5"/>
    <w:rsid w:val="00D167D3"/>
    <w:rsid w:val="00D16B8B"/>
    <w:rsid w:val="00D30517"/>
    <w:rsid w:val="00D30D63"/>
    <w:rsid w:val="00D3319D"/>
    <w:rsid w:val="00D35C29"/>
    <w:rsid w:val="00D35C4C"/>
    <w:rsid w:val="00D371A1"/>
    <w:rsid w:val="00D37580"/>
    <w:rsid w:val="00D47FAE"/>
    <w:rsid w:val="00D62688"/>
    <w:rsid w:val="00D66EDB"/>
    <w:rsid w:val="00D72ED2"/>
    <w:rsid w:val="00D75964"/>
    <w:rsid w:val="00D75EAB"/>
    <w:rsid w:val="00D928F9"/>
    <w:rsid w:val="00D96227"/>
    <w:rsid w:val="00D97690"/>
    <w:rsid w:val="00DB536F"/>
    <w:rsid w:val="00DB5634"/>
    <w:rsid w:val="00DB59CB"/>
    <w:rsid w:val="00DC2487"/>
    <w:rsid w:val="00DC7276"/>
    <w:rsid w:val="00DD0819"/>
    <w:rsid w:val="00DD32CF"/>
    <w:rsid w:val="00DD4018"/>
    <w:rsid w:val="00DD511A"/>
    <w:rsid w:val="00DD5294"/>
    <w:rsid w:val="00DF7759"/>
    <w:rsid w:val="00E02674"/>
    <w:rsid w:val="00E03308"/>
    <w:rsid w:val="00E07EB2"/>
    <w:rsid w:val="00E10EFC"/>
    <w:rsid w:val="00E11B30"/>
    <w:rsid w:val="00E21DFC"/>
    <w:rsid w:val="00E34989"/>
    <w:rsid w:val="00E35675"/>
    <w:rsid w:val="00E51D1B"/>
    <w:rsid w:val="00E53667"/>
    <w:rsid w:val="00E61B76"/>
    <w:rsid w:val="00E724D9"/>
    <w:rsid w:val="00E84BC3"/>
    <w:rsid w:val="00E8557E"/>
    <w:rsid w:val="00EA093E"/>
    <w:rsid w:val="00EA15FE"/>
    <w:rsid w:val="00EA3398"/>
    <w:rsid w:val="00EA5A17"/>
    <w:rsid w:val="00EB0750"/>
    <w:rsid w:val="00EC44A9"/>
    <w:rsid w:val="00EC4FAE"/>
    <w:rsid w:val="00ED0552"/>
    <w:rsid w:val="00ED1ABD"/>
    <w:rsid w:val="00EE5D04"/>
    <w:rsid w:val="00EF2F20"/>
    <w:rsid w:val="00EF5393"/>
    <w:rsid w:val="00F014DA"/>
    <w:rsid w:val="00F01677"/>
    <w:rsid w:val="00F02823"/>
    <w:rsid w:val="00F07046"/>
    <w:rsid w:val="00F07402"/>
    <w:rsid w:val="00F1103A"/>
    <w:rsid w:val="00F1425F"/>
    <w:rsid w:val="00F149F7"/>
    <w:rsid w:val="00F14FD7"/>
    <w:rsid w:val="00F24241"/>
    <w:rsid w:val="00F3154B"/>
    <w:rsid w:val="00F34E2C"/>
    <w:rsid w:val="00F36BCF"/>
    <w:rsid w:val="00F45C29"/>
    <w:rsid w:val="00F55B31"/>
    <w:rsid w:val="00F651A8"/>
    <w:rsid w:val="00F708D9"/>
    <w:rsid w:val="00F727CC"/>
    <w:rsid w:val="00F91258"/>
    <w:rsid w:val="00FA6130"/>
    <w:rsid w:val="00FA6AE5"/>
    <w:rsid w:val="00FB0F36"/>
    <w:rsid w:val="00FC1749"/>
    <w:rsid w:val="00FC3304"/>
    <w:rsid w:val="00FC3A45"/>
    <w:rsid w:val="00FC5939"/>
    <w:rsid w:val="00FC6EB9"/>
    <w:rsid w:val="00FD23A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0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5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3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3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9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13</Pages>
  <Words>3615</Words>
  <Characters>20607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Veselina Petrova</dc:creator>
  <cp:lastModifiedBy>Gergana Chanakova</cp:lastModifiedBy>
  <cp:revision>6</cp:revision>
  <cp:lastPrinted>2021-06-25T11:59:00Z</cp:lastPrinted>
  <dcterms:created xsi:type="dcterms:W3CDTF">2021-12-16T14:54:00Z</dcterms:created>
  <dcterms:modified xsi:type="dcterms:W3CDTF">2021-12-20T10:43:00Z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