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0E4A0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018E791E" w:rsidR="00790F49" w:rsidRPr="009A7A1E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4358F2">
        <w:rPr>
          <w:rFonts w:eastAsia="Times New Roman"/>
          <w:b/>
          <w:bCs/>
          <w:kern w:val="3"/>
          <w:szCs w:val="24"/>
          <w:lang w:val="ru-RU" w:eastAsia="bg-BG"/>
        </w:rPr>
        <w:t>22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45397A41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4358F2">
        <w:rPr>
          <w:rFonts w:eastAsia="Times New Roman"/>
          <w:szCs w:val="24"/>
          <w:lang w:eastAsia="bg-BG"/>
        </w:rPr>
        <w:t>21.10</w:t>
      </w:r>
      <w:r w:rsidR="00210F52">
        <w:rPr>
          <w:rFonts w:eastAsia="Times New Roman"/>
          <w:szCs w:val="24"/>
          <w:lang w:eastAsia="bg-BG"/>
        </w:rPr>
        <w:t>.2021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58EB58AC" w:rsidR="00E9141D" w:rsidRPr="00833FD6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833FD6">
        <w:rPr>
          <w:rFonts w:eastAsia="Times New Roman"/>
          <w:szCs w:val="24"/>
          <w:lang w:eastAsia="bg-BG"/>
        </w:rPr>
        <w:t xml:space="preserve">В заседанието на комисията се включиха арх. Петър Статев – председател, </w:t>
      </w:r>
      <w:r w:rsidR="008111FC" w:rsidRPr="00833FD6">
        <w:rPr>
          <w:rFonts w:eastAsia="Times New Roman"/>
          <w:szCs w:val="24"/>
          <w:lang w:eastAsia="bg-BG"/>
        </w:rPr>
        <w:t xml:space="preserve">Ивайло Вагенщайн – зам.-председател, </w:t>
      </w:r>
      <w:r w:rsidRPr="00833FD6">
        <w:rPr>
          <w:rFonts w:eastAsia="Times New Roman"/>
          <w:szCs w:val="24"/>
          <w:lang w:eastAsia="bg-BG"/>
        </w:rPr>
        <w:t>членове</w:t>
      </w:r>
      <w:r w:rsidR="008111FC" w:rsidRPr="00833FD6">
        <w:rPr>
          <w:rFonts w:eastAsia="Times New Roman"/>
          <w:szCs w:val="24"/>
          <w:lang w:eastAsia="bg-BG"/>
        </w:rPr>
        <w:t>:</w:t>
      </w:r>
      <w:r w:rsidR="00833FD6" w:rsidRPr="00833FD6">
        <w:rPr>
          <w:rFonts w:eastAsia="Times New Roman"/>
          <w:szCs w:val="24"/>
          <w:lang w:eastAsia="bg-BG"/>
        </w:rPr>
        <w:t xml:space="preserve"> Красимира Маркович, </w:t>
      </w:r>
      <w:r w:rsidR="001063ED" w:rsidRPr="00833FD6">
        <w:rPr>
          <w:rFonts w:eastAsia="Times New Roman"/>
          <w:szCs w:val="24"/>
          <w:lang w:eastAsia="bg-BG"/>
        </w:rPr>
        <w:t>Георги Маринчев</w:t>
      </w:r>
      <w:r w:rsidRPr="00833FD6">
        <w:rPr>
          <w:rFonts w:eastAsia="Times New Roman"/>
          <w:szCs w:val="24"/>
          <w:lang w:eastAsia="bg-BG"/>
        </w:rPr>
        <w:t xml:space="preserve"> и Юлиян Георгиев.</w:t>
      </w:r>
    </w:p>
    <w:p w14:paraId="1CC60470" w14:textId="57B59F71" w:rsidR="00833FD6" w:rsidRPr="00833FD6" w:rsidRDefault="00833FD6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833FD6">
        <w:rPr>
          <w:rFonts w:eastAsia="Times New Roman"/>
          <w:szCs w:val="24"/>
          <w:lang w:eastAsia="bg-BG"/>
        </w:rPr>
        <w:t>Отсъстват: Владимир Павлов и Георги Спасов</w:t>
      </w:r>
      <w:r>
        <w:rPr>
          <w:rFonts w:eastAsia="Times New Roman"/>
          <w:szCs w:val="24"/>
          <w:lang w:eastAsia="bg-BG"/>
        </w:rPr>
        <w:t>.</w:t>
      </w:r>
    </w:p>
    <w:p w14:paraId="5D457E11" w14:textId="6F107E7C" w:rsidR="00833FD6" w:rsidRPr="00833FD6" w:rsidRDefault="00505530" w:rsidP="00833FD6">
      <w:pPr>
        <w:ind w:firstLine="708"/>
        <w:jc w:val="both"/>
        <w:rPr>
          <w:rFonts w:eastAsia="Times New Roman"/>
          <w:szCs w:val="24"/>
          <w:lang w:eastAsia="bg-BG"/>
        </w:rPr>
      </w:pPr>
      <w:r w:rsidRPr="00833FD6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833FD6">
        <w:rPr>
          <w:rFonts w:ascii="Arial" w:eastAsia="Times New Roman" w:hAnsi="Arial" w:cs="Arial"/>
          <w:szCs w:val="24"/>
          <w:lang w:eastAsia="bg-BG"/>
        </w:rPr>
        <w:t xml:space="preserve"> </w:t>
      </w:r>
      <w:r w:rsidR="00833FD6" w:rsidRPr="00833FD6">
        <w:rPr>
          <w:rFonts w:eastAsia="Times New Roman"/>
          <w:szCs w:val="24"/>
          <w:lang w:eastAsia="bg-BG"/>
        </w:rPr>
        <w:t>инж. Чанка Коралска – зам.-кмет „Строителство, инвестиции и регионално развитие“, урб. Николай Цоцомански – директор на дирекция  „Устройство на територията“ и Живко Димитров - директор на дирекция "Управление на общинската собственост".</w:t>
      </w:r>
    </w:p>
    <w:p w14:paraId="2DC4B794" w14:textId="22507C81" w:rsidR="00790F49" w:rsidRPr="00833FD6" w:rsidRDefault="006734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833FD6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833FD6">
        <w:rPr>
          <w:rFonts w:eastAsia="Times New Roman"/>
          <w:szCs w:val="24"/>
          <w:lang w:eastAsia="bg-BG"/>
        </w:rPr>
        <w:t xml:space="preserve"> председател</w:t>
      </w:r>
      <w:r w:rsidR="00640273" w:rsidRPr="00833FD6">
        <w:rPr>
          <w:rFonts w:eastAsia="Times New Roman"/>
          <w:szCs w:val="24"/>
          <w:lang w:eastAsia="bg-BG"/>
        </w:rPr>
        <w:t>ят – арх. Петър Статев, като с</w:t>
      </w:r>
      <w:r w:rsidR="00833FD6" w:rsidRPr="00833FD6">
        <w:rPr>
          <w:rFonts w:eastAsia="Times New Roman"/>
          <w:szCs w:val="24"/>
          <w:lang w:eastAsia="bg-BG"/>
        </w:rPr>
        <w:t xml:space="preserve"> 4</w:t>
      </w:r>
      <w:r w:rsidR="00243800" w:rsidRPr="00833FD6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6EC38048" w14:textId="77777777" w:rsidR="00790F49" w:rsidRPr="00833FD6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8F774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29FE5B1D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5466A77" w14:textId="77777777" w:rsidR="00833FD6" w:rsidRPr="00814611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357B69">
        <w:rPr>
          <w:i/>
          <w:szCs w:val="24"/>
        </w:rPr>
        <w:t>ОбС 08-00-12023</w:t>
      </w:r>
      <w:r>
        <w:rPr>
          <w:szCs w:val="24"/>
        </w:rPr>
        <w:t xml:space="preserve"> </w:t>
      </w:r>
      <w:r w:rsidRPr="00357B69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357B69">
        <w:rPr>
          <w:b/>
          <w:bCs/>
          <w:szCs w:val="24"/>
        </w:rPr>
        <w:t xml:space="preserve"> за кмет на Община Бур</w:t>
      </w:r>
      <w:r>
        <w:rPr>
          <w:b/>
          <w:bCs/>
          <w:szCs w:val="24"/>
        </w:rPr>
        <w:t>12</w:t>
      </w:r>
      <w:r w:rsidRPr="00357B69">
        <w:rPr>
          <w:b/>
          <w:bCs/>
          <w:szCs w:val="24"/>
        </w:rPr>
        <w:t>гас, съгласно Заповед №2989/13.10.2021 г.,</w:t>
      </w:r>
      <w:r w:rsidRPr="00357B69">
        <w:rPr>
          <w:i/>
          <w:iCs/>
          <w:szCs w:val="24"/>
        </w:rPr>
        <w:t xml:space="preserve"> относно: </w:t>
      </w:r>
      <w:r w:rsidRPr="00357B69">
        <w:rPr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296F605A" w14:textId="77777777" w:rsidR="00833FD6" w:rsidRPr="00814611" w:rsidRDefault="00833FD6" w:rsidP="00833FD6">
      <w:pPr>
        <w:pStyle w:val="ListParagraph"/>
        <w:jc w:val="both"/>
        <w:rPr>
          <w:szCs w:val="24"/>
          <w:lang w:val="en-US"/>
        </w:rPr>
      </w:pPr>
    </w:p>
    <w:p w14:paraId="30D01FC2" w14:textId="77777777" w:rsidR="00833FD6" w:rsidRPr="00814611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430C50">
        <w:rPr>
          <w:i/>
          <w:szCs w:val="24"/>
        </w:rPr>
        <w:t>ОбС 08-00-12005</w:t>
      </w:r>
      <w:r>
        <w:rPr>
          <w:szCs w:val="24"/>
          <w:lang w:val="en-US"/>
        </w:rPr>
        <w:t xml:space="preserve"> </w:t>
      </w:r>
      <w:r w:rsidRPr="00430C50">
        <w:rPr>
          <w:b/>
          <w:bCs/>
          <w:szCs w:val="24"/>
        </w:rPr>
        <w:t xml:space="preserve">Докладна записка от Христо Панайотов </w:t>
      </w:r>
      <w:r>
        <w:rPr>
          <w:b/>
          <w:bCs/>
          <w:szCs w:val="24"/>
        </w:rPr>
        <w:t>– общински съветници</w:t>
      </w:r>
      <w:r w:rsidRPr="00430C50">
        <w:rPr>
          <w:b/>
          <w:bCs/>
          <w:szCs w:val="24"/>
        </w:rPr>
        <w:t xml:space="preserve"> от ПП БСП,</w:t>
      </w:r>
      <w:r w:rsidRPr="00430C50">
        <w:rPr>
          <w:szCs w:val="24"/>
        </w:rPr>
        <w:t xml:space="preserve"> </w:t>
      </w:r>
      <w:r w:rsidRPr="00430C50">
        <w:rPr>
          <w:i/>
          <w:iCs/>
          <w:szCs w:val="24"/>
        </w:rPr>
        <w:t>относно:</w:t>
      </w:r>
      <w:r w:rsidRPr="00430C50">
        <w:rPr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3B5F1EC2" w14:textId="77777777" w:rsidR="00833FD6" w:rsidRPr="00A1344B" w:rsidRDefault="00833FD6" w:rsidP="00833FD6">
      <w:pPr>
        <w:pStyle w:val="ListParagraph"/>
        <w:jc w:val="both"/>
        <w:rPr>
          <w:szCs w:val="24"/>
          <w:lang w:val="en-US"/>
        </w:rPr>
      </w:pPr>
    </w:p>
    <w:p w14:paraId="4B2BC4AE" w14:textId="77777777" w:rsidR="00833FD6" w:rsidRPr="00672B7C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AF10DF">
        <w:rPr>
          <w:i/>
          <w:szCs w:val="24"/>
        </w:rPr>
        <w:t>ОбС 08-00-11968</w:t>
      </w:r>
      <w:r>
        <w:rPr>
          <w:szCs w:val="24"/>
        </w:rPr>
        <w:t xml:space="preserve"> </w:t>
      </w:r>
      <w:r w:rsidRPr="00AF10DF">
        <w:rPr>
          <w:b/>
          <w:bCs/>
          <w:szCs w:val="24"/>
        </w:rPr>
        <w:t xml:space="preserve">Отчет от Димитър Николов </w:t>
      </w:r>
      <w:r>
        <w:rPr>
          <w:b/>
          <w:bCs/>
          <w:szCs w:val="24"/>
        </w:rPr>
        <w:t>–</w:t>
      </w:r>
      <w:r w:rsidRPr="00AF10DF">
        <w:rPr>
          <w:b/>
          <w:bCs/>
          <w:szCs w:val="24"/>
        </w:rPr>
        <w:t xml:space="preserve"> кмет на Община Бургас, </w:t>
      </w:r>
      <w:r w:rsidRPr="00AF10DF">
        <w:rPr>
          <w:i/>
          <w:iCs/>
          <w:szCs w:val="24"/>
        </w:rPr>
        <w:t xml:space="preserve">относно: </w:t>
      </w:r>
      <w:r w:rsidRPr="00AF10DF">
        <w:rPr>
          <w:szCs w:val="24"/>
        </w:rPr>
        <w:t xml:space="preserve">Изпълнение </w:t>
      </w:r>
      <w:r>
        <w:rPr>
          <w:szCs w:val="24"/>
        </w:rPr>
        <w:t>на решенията на Общинския съвет</w:t>
      </w:r>
      <w:r w:rsidRPr="00AF10DF">
        <w:rPr>
          <w:szCs w:val="24"/>
        </w:rPr>
        <w:t xml:space="preserve">, взети на сесиите, проведени в периода м. януари 2021 </w:t>
      </w:r>
      <w:r>
        <w:rPr>
          <w:szCs w:val="24"/>
        </w:rPr>
        <w:t>–</w:t>
      </w:r>
      <w:r w:rsidRPr="00AF10DF">
        <w:rPr>
          <w:szCs w:val="24"/>
        </w:rPr>
        <w:t xml:space="preserve"> м. юли 2021 г. </w:t>
      </w:r>
    </w:p>
    <w:p w14:paraId="692516A2" w14:textId="77777777" w:rsidR="00833FD6" w:rsidRPr="004F2975" w:rsidRDefault="00833FD6" w:rsidP="00833FD6">
      <w:pPr>
        <w:pStyle w:val="ListParagraph"/>
        <w:spacing w:after="160"/>
        <w:jc w:val="both"/>
        <w:rPr>
          <w:szCs w:val="24"/>
          <w:lang w:val="en-US"/>
        </w:rPr>
      </w:pPr>
    </w:p>
    <w:p w14:paraId="4EE2335F" w14:textId="77777777" w:rsidR="00833FD6" w:rsidRPr="0065187E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65187E">
        <w:rPr>
          <w:i/>
          <w:szCs w:val="24"/>
        </w:rPr>
        <w:t>ОбС 08-00-12028</w:t>
      </w:r>
      <w:r>
        <w:rPr>
          <w:szCs w:val="24"/>
        </w:rPr>
        <w:t xml:space="preserve"> </w:t>
      </w:r>
      <w:r w:rsidRPr="0065187E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65187E">
        <w:rPr>
          <w:b/>
          <w:bCs/>
          <w:szCs w:val="24"/>
        </w:rPr>
        <w:t xml:space="preserve"> зам.-кмет СИРР на Община Бургас, </w:t>
      </w:r>
      <w:r w:rsidRPr="0065187E">
        <w:rPr>
          <w:i/>
          <w:iCs/>
          <w:szCs w:val="24"/>
        </w:rPr>
        <w:t xml:space="preserve">относно: </w:t>
      </w:r>
      <w:r w:rsidRPr="0065187E">
        <w:rPr>
          <w:szCs w:val="24"/>
        </w:rPr>
        <w:t>Допускане на намалено отстояние по реда на чл.26, ал.6 от Наредба № РД-02-20-3 от 21.12.2015 г. за проектиране, изпълнение и поддържане на сгради за обществено обслужване в областта на образованието и науката, здравеопазването, културата и изкуствата към уличната регулационна линия и съседните поземлени имоти за частите от сградите с учебни помещения в училищата и за помещенията за занимални и спални в детските градини и детските ясли </w:t>
      </w:r>
    </w:p>
    <w:p w14:paraId="56D99A47" w14:textId="77777777" w:rsidR="00833FD6" w:rsidRPr="0065187E" w:rsidRDefault="00833FD6" w:rsidP="00833FD6">
      <w:pPr>
        <w:pStyle w:val="ListParagraph"/>
        <w:rPr>
          <w:szCs w:val="24"/>
          <w:lang w:val="en-US"/>
        </w:rPr>
      </w:pPr>
    </w:p>
    <w:p w14:paraId="75007CAB" w14:textId="77777777" w:rsidR="00833FD6" w:rsidRPr="007F40C2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65187E">
        <w:rPr>
          <w:i/>
          <w:szCs w:val="24"/>
        </w:rPr>
        <w:lastRenderedPageBreak/>
        <w:t>ОбС 08-00-12029</w:t>
      </w:r>
      <w:r>
        <w:rPr>
          <w:szCs w:val="24"/>
        </w:rPr>
        <w:t xml:space="preserve"> </w:t>
      </w:r>
      <w:r w:rsidRPr="0065187E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65187E">
        <w:rPr>
          <w:b/>
          <w:bCs/>
          <w:szCs w:val="24"/>
        </w:rPr>
        <w:t xml:space="preserve"> зам.-кмет СИРР на Община Бургас, </w:t>
      </w:r>
      <w:r w:rsidRPr="0065187E">
        <w:rPr>
          <w:i/>
          <w:iCs/>
          <w:szCs w:val="24"/>
        </w:rPr>
        <w:t xml:space="preserve">относно: </w:t>
      </w:r>
      <w:r w:rsidRPr="0065187E">
        <w:rPr>
          <w:b/>
          <w:szCs w:val="24"/>
        </w:rPr>
        <w:t>1.</w:t>
      </w:r>
      <w:r w:rsidRPr="0065187E">
        <w:rPr>
          <w:szCs w:val="24"/>
        </w:rPr>
        <w:t xml:space="preserve"> </w:t>
      </w:r>
      <w:r w:rsidRPr="007B4AD2">
        <w:rPr>
          <w:szCs w:val="24"/>
        </w:rPr>
        <w:t xml:space="preserve">Даване на предварително съгласие на основание чл. 29, ал. 1 от ЗОЗЗ за изработване на Подробен устройствен план – Парцеларен план </w:t>
      </w:r>
      <w:r w:rsidRPr="007B4AD2">
        <w:rPr>
          <w:szCs w:val="24"/>
          <w:lang w:val="en-US"/>
        </w:rPr>
        <w:t>(</w:t>
      </w:r>
      <w:r w:rsidRPr="007B4AD2">
        <w:rPr>
          <w:szCs w:val="24"/>
        </w:rPr>
        <w:t>ПУП – ПП</w:t>
      </w:r>
      <w:r w:rsidRPr="007B4AD2">
        <w:rPr>
          <w:szCs w:val="24"/>
          <w:lang w:val="en-US"/>
        </w:rPr>
        <w:t>)</w:t>
      </w:r>
      <w:r w:rsidRPr="007B4AD2">
        <w:rPr>
          <w:szCs w:val="24"/>
        </w:rPr>
        <w:t xml:space="preserve"> за утвърждаване на трасета на техническата инфраструктура – хидромелиоративно съоръжение </w:t>
      </w:r>
      <w:r w:rsidRPr="007B4AD2">
        <w:rPr>
          <w:szCs w:val="24"/>
          <w:lang w:val="en-US"/>
        </w:rPr>
        <w:t>(</w:t>
      </w:r>
      <w:r w:rsidRPr="007B4AD2">
        <w:rPr>
          <w:szCs w:val="24"/>
        </w:rPr>
        <w:t>напорен водоем</w:t>
      </w:r>
      <w:r w:rsidRPr="007B4AD2">
        <w:rPr>
          <w:szCs w:val="24"/>
          <w:lang w:val="en-US"/>
        </w:rPr>
        <w:t>)</w:t>
      </w:r>
      <w:r w:rsidRPr="007B4AD2">
        <w:rPr>
          <w:szCs w:val="24"/>
        </w:rPr>
        <w:t xml:space="preserve"> за напояване на имоти в кадастрални райони 12, 13, 33, 34, 36, 37, 38, 39 и 40 в землището на с. Димчево, община Бургас, преминаващо през ПИ с идентификатори 21141.38.35 и 21141.40.50 по КК на с. Димчево, община Бургас, които са съответно общинска частна и общинска публична собственост. </w:t>
      </w:r>
      <w:r w:rsidRPr="007B4AD2">
        <w:rPr>
          <w:b/>
          <w:szCs w:val="24"/>
        </w:rPr>
        <w:t>2.</w:t>
      </w:r>
      <w:r w:rsidRPr="007B4AD2">
        <w:rPr>
          <w:szCs w:val="24"/>
        </w:rPr>
        <w:t xml:space="preserve"> Даване на предварително съгласие на основание чл. 25, ал. 3 и ал. 5 от ЗСПЗЗ за изработване на ПУП – ПП за утвърждаване на трасета на техническата инфраструктура – хидромелиоративно съоръжение </w:t>
      </w:r>
      <w:r>
        <w:rPr>
          <w:szCs w:val="24"/>
          <w:lang w:val="en-US"/>
        </w:rPr>
        <w:t>(</w:t>
      </w:r>
      <w:r w:rsidRPr="007B4AD2">
        <w:rPr>
          <w:szCs w:val="24"/>
        </w:rPr>
        <w:t>напорен водоем</w:t>
      </w:r>
      <w:r>
        <w:rPr>
          <w:szCs w:val="24"/>
          <w:lang w:val="en-US"/>
        </w:rPr>
        <w:t xml:space="preserve">) </w:t>
      </w:r>
      <w:r w:rsidRPr="007B4AD2">
        <w:rPr>
          <w:szCs w:val="24"/>
        </w:rPr>
        <w:t>за напояване на имоти в кадастрални райони 12, 13, 33, 34, 36, 37, 38, 39 и 40 в землището на с. Димчево, община Бургас, преминаващо през ПИ с идентификатор 21141.38.35 по К</w:t>
      </w:r>
      <w:r>
        <w:rPr>
          <w:szCs w:val="24"/>
        </w:rPr>
        <w:t xml:space="preserve">К на с. Димчево, община Бургас. </w:t>
      </w:r>
      <w:r w:rsidRPr="007B4AD2">
        <w:rPr>
          <w:b/>
          <w:szCs w:val="24"/>
        </w:rPr>
        <w:t>3.</w:t>
      </w:r>
      <w:r w:rsidRPr="007B4AD2">
        <w:rPr>
          <w:szCs w:val="24"/>
        </w:rPr>
        <w:t xml:space="preserve"> Одобряване на ПУП – ПП за утвърждаване на трасета на техническата инфраструктура – хидромелиоративно съоръжение </w:t>
      </w:r>
      <w:r>
        <w:rPr>
          <w:szCs w:val="24"/>
          <w:lang w:val="en-US"/>
        </w:rPr>
        <w:t>(</w:t>
      </w:r>
      <w:r>
        <w:rPr>
          <w:szCs w:val="24"/>
        </w:rPr>
        <w:t>напорен водоем</w:t>
      </w:r>
      <w:r>
        <w:rPr>
          <w:szCs w:val="24"/>
          <w:lang w:val="en-US"/>
        </w:rPr>
        <w:t>)</w:t>
      </w:r>
      <w:r w:rsidRPr="007B4AD2">
        <w:rPr>
          <w:szCs w:val="24"/>
        </w:rPr>
        <w:t xml:space="preserve"> за напояване на имоти в кадастрални райони 12, 13, 33, 34, 36, 37, 38, 39 и 40 в землището на с. Димчево, община Бургас </w:t>
      </w:r>
    </w:p>
    <w:p w14:paraId="2EBB9506" w14:textId="77777777" w:rsidR="00833FD6" w:rsidRDefault="00833FD6" w:rsidP="00833FD6">
      <w:pPr>
        <w:pStyle w:val="ListParagraph"/>
        <w:jc w:val="both"/>
        <w:rPr>
          <w:szCs w:val="24"/>
        </w:rPr>
      </w:pPr>
    </w:p>
    <w:p w14:paraId="6D50C60B" w14:textId="77777777" w:rsidR="00833FD6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</w:rPr>
      </w:pPr>
      <w:r w:rsidRPr="007F40C2">
        <w:rPr>
          <w:i/>
          <w:szCs w:val="24"/>
        </w:rPr>
        <w:t>ОбС 08-00-12030</w:t>
      </w:r>
      <w:r>
        <w:rPr>
          <w:szCs w:val="24"/>
          <w:lang w:val="en-US"/>
        </w:rPr>
        <w:t xml:space="preserve"> </w:t>
      </w:r>
      <w:r w:rsidRPr="007F40C2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7F40C2">
        <w:rPr>
          <w:b/>
          <w:bCs/>
          <w:szCs w:val="24"/>
        </w:rPr>
        <w:t xml:space="preserve"> зам.-кмет СИРР на Община Бургас, </w:t>
      </w:r>
      <w:r w:rsidRPr="007F40C2">
        <w:rPr>
          <w:i/>
          <w:iCs/>
          <w:szCs w:val="24"/>
        </w:rPr>
        <w:t xml:space="preserve">относно: </w:t>
      </w:r>
      <w:r w:rsidRPr="007F40C2">
        <w:rPr>
          <w:b/>
          <w:szCs w:val="24"/>
        </w:rPr>
        <w:t>1.</w:t>
      </w:r>
      <w:r w:rsidRPr="007F40C2">
        <w:rPr>
          <w:szCs w:val="24"/>
        </w:rPr>
        <w:t xml:space="preserve"> Даване на предварително съгласие на о</w:t>
      </w:r>
      <w:r>
        <w:rPr>
          <w:szCs w:val="24"/>
        </w:rPr>
        <w:t xml:space="preserve">снование чл. 29, ал. 1 от ЗОЗЗ </w:t>
      </w:r>
      <w:r w:rsidRPr="007F40C2">
        <w:rPr>
          <w:szCs w:val="24"/>
        </w:rPr>
        <w:t xml:space="preserve">за изработване на Подробен устройствен план – План за улична регулация </w:t>
      </w:r>
      <w:r>
        <w:rPr>
          <w:szCs w:val="24"/>
          <w:lang w:val="en-US"/>
        </w:rPr>
        <w:t>(</w:t>
      </w:r>
      <w:r w:rsidRPr="007F40C2">
        <w:rPr>
          <w:szCs w:val="24"/>
        </w:rPr>
        <w:t>ПУП – ПУР</w:t>
      </w:r>
      <w:r>
        <w:rPr>
          <w:szCs w:val="24"/>
          <w:lang w:val="en-US"/>
        </w:rPr>
        <w:t>)</w:t>
      </w:r>
      <w:r w:rsidRPr="007F40C2">
        <w:rPr>
          <w:szCs w:val="24"/>
        </w:rPr>
        <w:t xml:space="preserve"> за утвърждаване на трасе на обслужваща улица за осигуряване на транспортен достъп до ПИ с идентификатор 72151.1.4 по КК на землището на с.</w:t>
      </w:r>
      <w:r>
        <w:rPr>
          <w:szCs w:val="24"/>
        </w:rPr>
        <w:t xml:space="preserve"> </w:t>
      </w:r>
      <w:r w:rsidRPr="007F40C2">
        <w:rPr>
          <w:szCs w:val="24"/>
        </w:rPr>
        <w:t>Твърдица, Община Бургас, преминаващо през ПИ с идентификатори 72151.1.14 и 72151.38.97 по КК на землището на с.</w:t>
      </w:r>
      <w:r>
        <w:rPr>
          <w:szCs w:val="24"/>
        </w:rPr>
        <w:t xml:space="preserve"> </w:t>
      </w:r>
      <w:r w:rsidRPr="007F40C2">
        <w:rPr>
          <w:szCs w:val="24"/>
        </w:rPr>
        <w:t xml:space="preserve">Твърдица, Община Бургас </w:t>
      </w:r>
      <w:r>
        <w:rPr>
          <w:szCs w:val="24"/>
        </w:rPr>
        <w:t xml:space="preserve">– общинска частна собственост.  </w:t>
      </w:r>
      <w:r w:rsidRPr="007F40C2">
        <w:rPr>
          <w:b/>
          <w:szCs w:val="24"/>
        </w:rPr>
        <w:t>2.</w:t>
      </w:r>
      <w:r w:rsidRPr="007F40C2">
        <w:rPr>
          <w:szCs w:val="24"/>
        </w:rPr>
        <w:t xml:space="preserve"> Разрешение по реда на чл. 124а, ал. 1 от ЗУТ за изработване на ПУП – ПУР за утвърждаване на трасе на обслужваща улица за осигуряване на транспортен достъп до ПИ с идентификатор 72151.1.4 по КК на землището на с.</w:t>
      </w:r>
      <w:r>
        <w:rPr>
          <w:szCs w:val="24"/>
        </w:rPr>
        <w:t xml:space="preserve"> Твърдица, Община Бургас. </w:t>
      </w:r>
      <w:r w:rsidRPr="007F40C2">
        <w:rPr>
          <w:b/>
          <w:szCs w:val="24"/>
        </w:rPr>
        <w:t>3.</w:t>
      </w:r>
      <w:r w:rsidRPr="007F40C2">
        <w:rPr>
          <w:szCs w:val="24"/>
        </w:rPr>
        <w:t xml:space="preserve"> Одобряване на задание по чл. 124б, ал. 1 от ЗУТ, във връзка с чл. 125, ал. 1 от ЗУТ за изработване на ПУП – ПУР за утвърждаване на трасе на обслужваща улица за осигуряване на транспортен достъп до ПИ с идентификатор 72151.1.4 по КК на землището на с.</w:t>
      </w:r>
      <w:r>
        <w:rPr>
          <w:szCs w:val="24"/>
        </w:rPr>
        <w:t xml:space="preserve"> </w:t>
      </w:r>
      <w:r w:rsidRPr="007F40C2">
        <w:rPr>
          <w:szCs w:val="24"/>
        </w:rPr>
        <w:t>Твърдица, Община Бургас</w:t>
      </w:r>
    </w:p>
    <w:p w14:paraId="4ECA7D0C" w14:textId="77777777" w:rsidR="00833FD6" w:rsidRPr="004F2975" w:rsidRDefault="00833FD6" w:rsidP="00833FD6">
      <w:pPr>
        <w:pStyle w:val="ListParagraph"/>
        <w:rPr>
          <w:szCs w:val="24"/>
        </w:rPr>
      </w:pPr>
    </w:p>
    <w:p w14:paraId="492C024F" w14:textId="77777777" w:rsidR="00833FD6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</w:rPr>
      </w:pPr>
      <w:r w:rsidRPr="00E4300D">
        <w:rPr>
          <w:i/>
          <w:szCs w:val="24"/>
        </w:rPr>
        <w:t>ОбС 08-00-12032</w:t>
      </w:r>
      <w:r>
        <w:rPr>
          <w:szCs w:val="24"/>
        </w:rPr>
        <w:t xml:space="preserve"> </w:t>
      </w:r>
      <w:r w:rsidRPr="00E4300D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E4300D">
        <w:rPr>
          <w:b/>
          <w:bCs/>
          <w:szCs w:val="24"/>
        </w:rPr>
        <w:t xml:space="preserve"> зам.-кмет СИРР на Община Бургас, </w:t>
      </w:r>
      <w:r w:rsidRPr="00E4300D">
        <w:rPr>
          <w:i/>
          <w:iCs/>
          <w:szCs w:val="24"/>
        </w:rPr>
        <w:t xml:space="preserve">относно: </w:t>
      </w:r>
      <w:r w:rsidRPr="00E4300D">
        <w:rPr>
          <w:b/>
          <w:szCs w:val="24"/>
        </w:rPr>
        <w:t>1.</w:t>
      </w:r>
      <w:r w:rsidRPr="00E4300D">
        <w:rPr>
          <w:i/>
          <w:iCs/>
          <w:szCs w:val="24"/>
        </w:rPr>
        <w:t xml:space="preserve"> </w:t>
      </w:r>
      <w:r w:rsidRPr="00E4300D">
        <w:rPr>
          <w:szCs w:val="24"/>
        </w:rPr>
        <w:t>Даване на предварително съгласие на основание чл. 29, ал. 1 от ЗОЗЗ</w:t>
      </w:r>
      <w:r>
        <w:rPr>
          <w:szCs w:val="24"/>
        </w:rPr>
        <w:t xml:space="preserve"> </w:t>
      </w:r>
      <w:r w:rsidRPr="00E4300D">
        <w:rPr>
          <w:szCs w:val="24"/>
        </w:rPr>
        <w:t xml:space="preserve">за изработване на Подробен устройствен план – Парцеларен план </w:t>
      </w:r>
      <w:r>
        <w:rPr>
          <w:szCs w:val="24"/>
          <w:lang w:val="en-US"/>
        </w:rPr>
        <w:t>(</w:t>
      </w:r>
      <w:r>
        <w:rPr>
          <w:szCs w:val="24"/>
        </w:rPr>
        <w:t>ПУП – ПП</w:t>
      </w:r>
      <w:r>
        <w:rPr>
          <w:szCs w:val="24"/>
          <w:lang w:val="en-US"/>
        </w:rPr>
        <w:t>)</w:t>
      </w:r>
      <w:r w:rsidRPr="00E4300D">
        <w:rPr>
          <w:szCs w:val="24"/>
        </w:rPr>
        <w:t xml:space="preserve"> за утвърждаване на трасета на техническата инфраструктура за захранващ ел. кабел  на имоти в кадастрални райони 10, 11 и 501 в землището на с. Маринка, община Бургас, преминаващо през ПИ с идентификатори 47202.10.70, 47202.10.193, 47202.10.249, 47202.11.183, 47202.11.196, 47202.501.802, 47202.501.1227, 47202.501.1228, 47202.501.1246, 47202.501.1247, 47202.501.1248, 47202.501.1343, 47202.501.1378 по КК на с. Маринка, община Бургас, кои</w:t>
      </w:r>
      <w:r>
        <w:rPr>
          <w:szCs w:val="24"/>
        </w:rPr>
        <w:t xml:space="preserve">то са общинска собственост. </w:t>
      </w:r>
      <w:r w:rsidRPr="00E4300D">
        <w:rPr>
          <w:b/>
          <w:szCs w:val="24"/>
        </w:rPr>
        <w:t>2.</w:t>
      </w:r>
      <w:r w:rsidRPr="00E4300D">
        <w:rPr>
          <w:szCs w:val="24"/>
        </w:rPr>
        <w:t xml:space="preserve"> Разрешение по реда на чл. 124а, ал. 1 от ЗУТ за изработване на ПУП – ПП за утвърждаване на трасета на техническата инфраструктура за захранващ ел. кабел на имоти в кадастрални райони 10, 11 и 501 в землището на с</w:t>
      </w:r>
      <w:r>
        <w:rPr>
          <w:szCs w:val="24"/>
        </w:rPr>
        <w:t xml:space="preserve">. Маринка, община Бургас. </w:t>
      </w:r>
      <w:r w:rsidRPr="00E4300D">
        <w:rPr>
          <w:b/>
          <w:szCs w:val="24"/>
        </w:rPr>
        <w:t>3.</w:t>
      </w:r>
      <w:r w:rsidRPr="00E4300D">
        <w:rPr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трасета на техническата инфраструктура за захранващ ел. кабел на имоти в кадастрални райони 10, 11 и 501 в землището на с. Маринка, община Бургас </w:t>
      </w:r>
    </w:p>
    <w:p w14:paraId="38617F72" w14:textId="77777777" w:rsidR="00833FD6" w:rsidRPr="007C06EE" w:rsidRDefault="00833FD6" w:rsidP="00833FD6">
      <w:pPr>
        <w:pStyle w:val="ListParagraph"/>
        <w:jc w:val="both"/>
        <w:rPr>
          <w:szCs w:val="24"/>
        </w:rPr>
      </w:pPr>
    </w:p>
    <w:p w14:paraId="0F62FDBA" w14:textId="77777777" w:rsidR="00833FD6" w:rsidRPr="00A1344B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</w:rPr>
      </w:pPr>
      <w:r w:rsidRPr="007C06EE">
        <w:rPr>
          <w:i/>
          <w:szCs w:val="24"/>
        </w:rPr>
        <w:lastRenderedPageBreak/>
        <w:t>ОбС 08-00-12033</w:t>
      </w:r>
      <w:r>
        <w:rPr>
          <w:szCs w:val="24"/>
        </w:rPr>
        <w:t xml:space="preserve"> </w:t>
      </w:r>
      <w:r w:rsidRPr="007C06EE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7C06EE">
        <w:rPr>
          <w:b/>
          <w:bCs/>
          <w:szCs w:val="24"/>
        </w:rPr>
        <w:t xml:space="preserve"> зам.-кмет СИРР на Община Бургас, </w:t>
      </w:r>
      <w:r w:rsidRPr="007C06EE">
        <w:rPr>
          <w:i/>
          <w:iCs/>
          <w:szCs w:val="24"/>
        </w:rPr>
        <w:t xml:space="preserve">относно: </w:t>
      </w:r>
      <w:r w:rsidRPr="007C06EE">
        <w:rPr>
          <w:b/>
          <w:szCs w:val="24"/>
        </w:rPr>
        <w:t>1.</w:t>
      </w:r>
      <w:r w:rsidRPr="007C06EE">
        <w:rPr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</w:t>
      </w:r>
      <w:r>
        <w:rPr>
          <w:szCs w:val="24"/>
          <w:lang w:val="en-US"/>
        </w:rPr>
        <w:t>(</w:t>
      </w:r>
      <w:r>
        <w:rPr>
          <w:szCs w:val="24"/>
        </w:rPr>
        <w:t>ПУП – ПП</w:t>
      </w:r>
      <w:r>
        <w:rPr>
          <w:szCs w:val="24"/>
          <w:lang w:val="en-US"/>
        </w:rPr>
        <w:t>)</w:t>
      </w:r>
      <w:r w:rsidRPr="007C06EE">
        <w:rPr>
          <w:szCs w:val="24"/>
        </w:rPr>
        <w:t>  за утвърждаване на трасе на техническата инфраструктура - кабел 20 kV за захранване на два нови БКТП в ПИ с идентификатор 07079.6.1423, засягащо имоти в кадастрален район 6 в землището на кв.</w:t>
      </w:r>
      <w:r>
        <w:rPr>
          <w:szCs w:val="24"/>
        </w:rPr>
        <w:t xml:space="preserve"> </w:t>
      </w:r>
      <w:r w:rsidRPr="007C06EE">
        <w:rPr>
          <w:szCs w:val="24"/>
        </w:rPr>
        <w:t>Долно Езерово, гр.</w:t>
      </w:r>
      <w:r>
        <w:rPr>
          <w:szCs w:val="24"/>
        </w:rPr>
        <w:t xml:space="preserve"> </w:t>
      </w:r>
      <w:r w:rsidRPr="007C06EE">
        <w:rPr>
          <w:szCs w:val="24"/>
        </w:rPr>
        <w:t>Бургас, преминаващо през ПИ с идентификатор 07079.6.548 по КК на кв.</w:t>
      </w:r>
      <w:r>
        <w:rPr>
          <w:szCs w:val="24"/>
        </w:rPr>
        <w:t xml:space="preserve"> </w:t>
      </w:r>
      <w:r w:rsidRPr="007C06EE">
        <w:rPr>
          <w:szCs w:val="24"/>
        </w:rPr>
        <w:t>Долно Езерово, гр.</w:t>
      </w:r>
      <w:r>
        <w:rPr>
          <w:szCs w:val="24"/>
        </w:rPr>
        <w:t xml:space="preserve"> </w:t>
      </w:r>
      <w:r w:rsidRPr="007C06EE">
        <w:rPr>
          <w:szCs w:val="24"/>
        </w:rPr>
        <w:t>Бургас, който е общинска частна собственост.</w:t>
      </w:r>
      <w:r>
        <w:rPr>
          <w:szCs w:val="24"/>
        </w:rPr>
        <w:t xml:space="preserve"> </w:t>
      </w:r>
      <w:r w:rsidRPr="00870C47">
        <w:rPr>
          <w:b/>
          <w:szCs w:val="24"/>
        </w:rPr>
        <w:t>2.</w:t>
      </w:r>
      <w:r w:rsidRPr="00870C47">
        <w:rPr>
          <w:szCs w:val="24"/>
        </w:rPr>
        <w:t xml:space="preserve"> Разрешение по реда на чл. 124а, ал. 1 от ЗУТ за изработване на ПУП – ПП за утвърждаване на трасе на техническата инфраструктура </w:t>
      </w:r>
      <w:r>
        <w:rPr>
          <w:szCs w:val="24"/>
        </w:rPr>
        <w:t>–</w:t>
      </w:r>
      <w:r w:rsidRPr="00870C47">
        <w:rPr>
          <w:szCs w:val="24"/>
        </w:rPr>
        <w:t xml:space="preserve"> кабел 20 kV за захранване на два нови БКТП в ПИ с идентификатор 07079.6.1423, засягащо имоти в кадастрален район 6 в землището на кв.</w:t>
      </w:r>
      <w:r>
        <w:rPr>
          <w:szCs w:val="24"/>
        </w:rPr>
        <w:t xml:space="preserve"> </w:t>
      </w:r>
      <w:r w:rsidRPr="00870C47">
        <w:rPr>
          <w:szCs w:val="24"/>
        </w:rPr>
        <w:t>Долно Езерово, гр.</w:t>
      </w:r>
      <w:r>
        <w:rPr>
          <w:szCs w:val="24"/>
        </w:rPr>
        <w:t xml:space="preserve"> </w:t>
      </w:r>
      <w:r w:rsidRPr="00870C47">
        <w:rPr>
          <w:szCs w:val="24"/>
        </w:rPr>
        <w:t xml:space="preserve">Бургас, и Подробен устройствен план – План за застрояване </w:t>
      </w:r>
      <w:r>
        <w:rPr>
          <w:szCs w:val="24"/>
          <w:lang w:val="en-US"/>
        </w:rPr>
        <w:t>(</w:t>
      </w:r>
      <w:r w:rsidRPr="00870C47">
        <w:rPr>
          <w:szCs w:val="24"/>
        </w:rPr>
        <w:t>ПУП-ПЗ</w:t>
      </w:r>
      <w:r>
        <w:rPr>
          <w:szCs w:val="24"/>
          <w:lang w:val="en-US"/>
        </w:rPr>
        <w:t>)</w:t>
      </w:r>
      <w:r w:rsidRPr="00870C47">
        <w:rPr>
          <w:szCs w:val="24"/>
        </w:rPr>
        <w:t xml:space="preserve"> за ситуиране на два нови БКТП в ПИ с идентификатор 07079.6.1423 по КК на гр.</w:t>
      </w:r>
      <w:r>
        <w:rPr>
          <w:szCs w:val="24"/>
          <w:lang w:val="en-US"/>
        </w:rPr>
        <w:t xml:space="preserve"> </w:t>
      </w:r>
      <w:r w:rsidRPr="00870C47">
        <w:rPr>
          <w:szCs w:val="24"/>
        </w:rPr>
        <w:t>Бургас, в землището на кв.</w:t>
      </w:r>
      <w:r>
        <w:rPr>
          <w:szCs w:val="24"/>
          <w:lang w:val="en-US"/>
        </w:rPr>
        <w:t xml:space="preserve"> </w:t>
      </w:r>
      <w:r w:rsidRPr="00870C47">
        <w:rPr>
          <w:szCs w:val="24"/>
        </w:rPr>
        <w:t>Долно Езерово, гр.</w:t>
      </w:r>
      <w:r>
        <w:rPr>
          <w:szCs w:val="24"/>
          <w:lang w:val="en-US"/>
        </w:rPr>
        <w:t xml:space="preserve"> </w:t>
      </w:r>
      <w:r>
        <w:rPr>
          <w:szCs w:val="24"/>
        </w:rPr>
        <w:t>Бургас.  </w:t>
      </w:r>
      <w:r w:rsidRPr="00870C47">
        <w:rPr>
          <w:b/>
          <w:szCs w:val="24"/>
        </w:rPr>
        <w:t>3.</w:t>
      </w:r>
      <w:r w:rsidRPr="00870C47">
        <w:rPr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</w:t>
      </w:r>
      <w:r>
        <w:rPr>
          <w:szCs w:val="24"/>
        </w:rPr>
        <w:t>–</w:t>
      </w:r>
      <w:r w:rsidRPr="00870C47">
        <w:rPr>
          <w:szCs w:val="24"/>
        </w:rPr>
        <w:t xml:space="preserve"> кабел 20 kV за захранване на два нови БКТП в ПИ с идентификатор 07079.6.1423, засягащо имоти в кадастрален район 6 в землището на кв.</w:t>
      </w:r>
      <w:r>
        <w:rPr>
          <w:szCs w:val="24"/>
          <w:lang w:val="en-US"/>
        </w:rPr>
        <w:t xml:space="preserve"> </w:t>
      </w:r>
      <w:r w:rsidRPr="00870C47">
        <w:rPr>
          <w:szCs w:val="24"/>
        </w:rPr>
        <w:t>Долно Езерово, гр.</w:t>
      </w:r>
      <w:r>
        <w:rPr>
          <w:szCs w:val="24"/>
          <w:lang w:val="en-US"/>
        </w:rPr>
        <w:t xml:space="preserve"> </w:t>
      </w:r>
      <w:r w:rsidRPr="00870C47">
        <w:rPr>
          <w:szCs w:val="24"/>
        </w:rPr>
        <w:t>Бургас, и ПУП – ПЗ за ситуиране на два нови БКТП в ПИ с идентификатор 07079.6.1423 по КК на гр.</w:t>
      </w:r>
      <w:r>
        <w:rPr>
          <w:szCs w:val="24"/>
          <w:lang w:val="en-US"/>
        </w:rPr>
        <w:t xml:space="preserve"> </w:t>
      </w:r>
      <w:r w:rsidRPr="00870C47">
        <w:rPr>
          <w:szCs w:val="24"/>
        </w:rPr>
        <w:t>Бургас, в землището на кв.</w:t>
      </w:r>
      <w:r>
        <w:rPr>
          <w:szCs w:val="24"/>
          <w:lang w:val="en-US"/>
        </w:rPr>
        <w:t xml:space="preserve"> </w:t>
      </w:r>
      <w:r w:rsidRPr="00870C47">
        <w:rPr>
          <w:szCs w:val="24"/>
        </w:rPr>
        <w:t>Долно Езерово, гр.</w:t>
      </w:r>
      <w:r>
        <w:rPr>
          <w:szCs w:val="24"/>
          <w:lang w:val="en-US"/>
        </w:rPr>
        <w:t xml:space="preserve"> </w:t>
      </w:r>
      <w:r w:rsidRPr="00870C47">
        <w:rPr>
          <w:szCs w:val="24"/>
        </w:rPr>
        <w:t>Бургас </w:t>
      </w:r>
    </w:p>
    <w:p w14:paraId="63AC7CB8" w14:textId="77777777" w:rsidR="00833FD6" w:rsidRPr="00A1344B" w:rsidRDefault="00833FD6" w:rsidP="00833FD6">
      <w:pPr>
        <w:pStyle w:val="ListParagraph"/>
        <w:rPr>
          <w:i/>
          <w:szCs w:val="24"/>
        </w:rPr>
      </w:pPr>
    </w:p>
    <w:p w14:paraId="6B3988DD" w14:textId="77777777" w:rsidR="00833FD6" w:rsidRPr="00E4300D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E4300D">
        <w:rPr>
          <w:i/>
          <w:szCs w:val="24"/>
        </w:rPr>
        <w:t>ОбС 08-00-12031</w:t>
      </w:r>
      <w:r>
        <w:rPr>
          <w:szCs w:val="24"/>
        </w:rPr>
        <w:t xml:space="preserve"> </w:t>
      </w:r>
      <w:r w:rsidRPr="00E4300D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E4300D">
        <w:rPr>
          <w:b/>
          <w:bCs/>
          <w:szCs w:val="24"/>
        </w:rPr>
        <w:t xml:space="preserve"> зам.-кмет СИРР на Община Бургас, </w:t>
      </w:r>
      <w:r w:rsidRPr="00E4300D">
        <w:rPr>
          <w:i/>
          <w:iCs/>
          <w:szCs w:val="24"/>
        </w:rPr>
        <w:t xml:space="preserve">относно: </w:t>
      </w:r>
      <w:r w:rsidRPr="00E4300D">
        <w:rPr>
          <w:szCs w:val="24"/>
        </w:rPr>
        <w:t xml:space="preserve">Одобряване на Подробен устройствен план – Парцеларен план </w:t>
      </w:r>
      <w:r>
        <w:rPr>
          <w:szCs w:val="24"/>
          <w:lang w:val="en-US"/>
        </w:rPr>
        <w:t>(</w:t>
      </w:r>
      <w:r>
        <w:rPr>
          <w:szCs w:val="24"/>
        </w:rPr>
        <w:t>ПУП-ПП</w:t>
      </w:r>
      <w:r>
        <w:rPr>
          <w:szCs w:val="24"/>
          <w:lang w:val="en-US"/>
        </w:rPr>
        <w:t>)</w:t>
      </w:r>
      <w:r w:rsidRPr="00E4300D">
        <w:rPr>
          <w:szCs w:val="24"/>
        </w:rPr>
        <w:t xml:space="preserve"> за утвърждаване на трасе на техническата инфраструктура – външен водопровод за захранване на имоти в кадастрален район 34 в землището на с.</w:t>
      </w:r>
      <w:r>
        <w:rPr>
          <w:szCs w:val="24"/>
        </w:rPr>
        <w:t xml:space="preserve"> </w:t>
      </w:r>
      <w:r w:rsidRPr="00E4300D">
        <w:rPr>
          <w:szCs w:val="24"/>
        </w:rPr>
        <w:t>Твърдица, Община Бургас</w:t>
      </w:r>
    </w:p>
    <w:p w14:paraId="19448750" w14:textId="77777777" w:rsidR="00833FD6" w:rsidRPr="004F2975" w:rsidRDefault="00833FD6" w:rsidP="00833FD6">
      <w:pPr>
        <w:pStyle w:val="ListParagraph"/>
        <w:spacing w:after="160"/>
        <w:jc w:val="both"/>
        <w:rPr>
          <w:szCs w:val="24"/>
          <w:lang w:val="en-US"/>
        </w:rPr>
      </w:pPr>
    </w:p>
    <w:p w14:paraId="7507D9CE" w14:textId="77777777" w:rsidR="00833FD6" w:rsidRPr="00E43459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672B7C">
        <w:rPr>
          <w:i/>
          <w:szCs w:val="24"/>
        </w:rPr>
        <w:t>ОбС 08-00-11990</w:t>
      </w:r>
      <w:r>
        <w:rPr>
          <w:szCs w:val="24"/>
        </w:rPr>
        <w:t xml:space="preserve"> </w:t>
      </w:r>
      <w:r w:rsidRPr="00672B7C">
        <w:rPr>
          <w:b/>
          <w:bCs/>
          <w:szCs w:val="24"/>
        </w:rPr>
        <w:t xml:space="preserve">Докладна записка от Димитър Николов </w:t>
      </w:r>
      <w:r>
        <w:rPr>
          <w:b/>
          <w:bCs/>
          <w:szCs w:val="24"/>
        </w:rPr>
        <w:t>–</w:t>
      </w:r>
      <w:r w:rsidRPr="00672B7C">
        <w:rPr>
          <w:b/>
          <w:bCs/>
          <w:szCs w:val="24"/>
        </w:rPr>
        <w:t xml:space="preserve"> кмет на Община Бургас, </w:t>
      </w:r>
      <w:r w:rsidRPr="00672B7C">
        <w:rPr>
          <w:i/>
          <w:iCs/>
          <w:szCs w:val="24"/>
        </w:rPr>
        <w:t xml:space="preserve">относно: </w:t>
      </w:r>
      <w:r w:rsidRPr="00672B7C">
        <w:rPr>
          <w:szCs w:val="24"/>
        </w:rPr>
        <w:t xml:space="preserve">Предоставяне на новоизграден обект по проект: </w:t>
      </w:r>
      <w:r>
        <w:rPr>
          <w:szCs w:val="24"/>
        </w:rPr>
        <w:t>„</w:t>
      </w:r>
      <w:r w:rsidRPr="00672B7C">
        <w:rPr>
          <w:szCs w:val="24"/>
        </w:rPr>
        <w:t xml:space="preserve">Водопровод и канализация по улица в кв. 135Б по плана на ЦГЧ </w:t>
      </w:r>
      <w:r>
        <w:rPr>
          <w:szCs w:val="24"/>
        </w:rPr>
        <w:t>–</w:t>
      </w:r>
      <w:r w:rsidRPr="00672B7C">
        <w:rPr>
          <w:szCs w:val="24"/>
        </w:rPr>
        <w:t xml:space="preserve"> гр. Бургас, в участъка между о.т. 1914 и о.т.1909</w:t>
      </w:r>
      <w:r>
        <w:rPr>
          <w:szCs w:val="24"/>
        </w:rPr>
        <w:t>“</w:t>
      </w:r>
      <w:r w:rsidRPr="00672B7C">
        <w:rPr>
          <w:szCs w:val="24"/>
        </w:rPr>
        <w:t> </w:t>
      </w:r>
    </w:p>
    <w:p w14:paraId="493BBA8F" w14:textId="77777777" w:rsidR="00833FD6" w:rsidRPr="004F2975" w:rsidRDefault="00833FD6" w:rsidP="00833FD6">
      <w:pPr>
        <w:pStyle w:val="ListParagraph"/>
        <w:spacing w:after="160"/>
        <w:jc w:val="both"/>
        <w:rPr>
          <w:szCs w:val="24"/>
        </w:rPr>
      </w:pPr>
    </w:p>
    <w:p w14:paraId="1370CA35" w14:textId="77777777" w:rsidR="00833FD6" w:rsidRPr="00063D31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AF32B3">
        <w:rPr>
          <w:i/>
          <w:szCs w:val="24"/>
        </w:rPr>
        <w:t>ОбС 08-00-12057</w:t>
      </w:r>
      <w:r>
        <w:rPr>
          <w:szCs w:val="24"/>
        </w:rPr>
        <w:t xml:space="preserve"> </w:t>
      </w:r>
      <w:r w:rsidRPr="00AF32B3">
        <w:rPr>
          <w:b/>
          <w:bCs/>
          <w:szCs w:val="24"/>
        </w:rPr>
        <w:t xml:space="preserve">Докладна записка от Димитър Николов </w:t>
      </w:r>
      <w:r>
        <w:rPr>
          <w:b/>
          <w:bCs/>
          <w:szCs w:val="24"/>
        </w:rPr>
        <w:t>–</w:t>
      </w:r>
      <w:r w:rsidRPr="00AF32B3">
        <w:rPr>
          <w:b/>
          <w:bCs/>
          <w:szCs w:val="24"/>
        </w:rPr>
        <w:t xml:space="preserve"> кмет на Община Бургас, </w:t>
      </w:r>
      <w:r w:rsidRPr="00AF32B3">
        <w:rPr>
          <w:i/>
          <w:iCs/>
          <w:szCs w:val="24"/>
        </w:rPr>
        <w:t xml:space="preserve">относно: </w:t>
      </w:r>
      <w:r w:rsidRPr="00AF32B3">
        <w:rPr>
          <w:szCs w:val="24"/>
        </w:rPr>
        <w:t xml:space="preserve">Учредяване безвъзмездно и безсрочно право на строеж в полза на </w:t>
      </w:r>
      <w:r>
        <w:rPr>
          <w:szCs w:val="24"/>
        </w:rPr>
        <w:t xml:space="preserve">„Комплексен онкологичен център </w:t>
      </w:r>
      <w:r>
        <w:rPr>
          <w:szCs w:val="24"/>
          <w:lang w:val="en-US"/>
        </w:rPr>
        <w:t>(</w:t>
      </w:r>
      <w:r>
        <w:rPr>
          <w:szCs w:val="24"/>
        </w:rPr>
        <w:t>КОЦ</w:t>
      </w:r>
      <w:r>
        <w:rPr>
          <w:szCs w:val="24"/>
          <w:lang w:val="en-US"/>
        </w:rPr>
        <w:t xml:space="preserve">) </w:t>
      </w:r>
      <w:r w:rsidRPr="00AF32B3">
        <w:rPr>
          <w:szCs w:val="24"/>
        </w:rPr>
        <w:t>–</w:t>
      </w:r>
      <w:r>
        <w:rPr>
          <w:szCs w:val="24"/>
          <w:lang w:val="en-US"/>
        </w:rPr>
        <w:t xml:space="preserve"> </w:t>
      </w:r>
      <w:r w:rsidRPr="00AF32B3">
        <w:rPr>
          <w:szCs w:val="24"/>
        </w:rPr>
        <w:t>Бургас“ ЕООД за изграждане на специализирана болнична сграда за Комплексен онкологичен център – гр.</w:t>
      </w:r>
      <w:r>
        <w:rPr>
          <w:szCs w:val="24"/>
        </w:rPr>
        <w:t xml:space="preserve"> </w:t>
      </w:r>
      <w:r w:rsidRPr="00AF32B3">
        <w:rPr>
          <w:szCs w:val="24"/>
        </w:rPr>
        <w:t>Бургас в имот – частна общинска собственост, представляващ УПИ V в кв.135 Б по плана на ЦГЧ, гр.</w:t>
      </w:r>
      <w:r>
        <w:rPr>
          <w:szCs w:val="24"/>
        </w:rPr>
        <w:t xml:space="preserve"> </w:t>
      </w:r>
      <w:r w:rsidRPr="00AF32B3">
        <w:rPr>
          <w:szCs w:val="24"/>
        </w:rPr>
        <w:t>Бургас, съответен на ПИ с идентификатор 07079.608.344 по КККР на гр. Бургас </w:t>
      </w:r>
    </w:p>
    <w:p w14:paraId="690A06F4" w14:textId="77777777" w:rsidR="00833FD6" w:rsidRPr="00063D31" w:rsidRDefault="00833FD6" w:rsidP="00833FD6">
      <w:pPr>
        <w:pStyle w:val="ListParagraph"/>
        <w:rPr>
          <w:i/>
          <w:szCs w:val="24"/>
        </w:rPr>
      </w:pPr>
    </w:p>
    <w:p w14:paraId="40B9A538" w14:textId="77777777" w:rsidR="00833FD6" w:rsidRPr="004172E4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</w:rPr>
      </w:pPr>
      <w:r w:rsidRPr="004172E4">
        <w:rPr>
          <w:i/>
          <w:szCs w:val="24"/>
        </w:rPr>
        <w:t>ОбС 08-00-12060</w:t>
      </w:r>
      <w:r w:rsidRPr="004172E4">
        <w:rPr>
          <w:szCs w:val="24"/>
        </w:rPr>
        <w:t xml:space="preserve"> </w:t>
      </w:r>
      <w:r w:rsidRPr="004172E4">
        <w:rPr>
          <w:szCs w:val="24"/>
        </w:rPr>
        <w:tab/>
      </w:r>
      <w:r w:rsidRPr="004172E4">
        <w:rPr>
          <w:b/>
          <w:szCs w:val="24"/>
        </w:rPr>
        <w:t xml:space="preserve">Докладна записка от Димитър Николов </w:t>
      </w:r>
      <w:r>
        <w:rPr>
          <w:b/>
          <w:szCs w:val="24"/>
        </w:rPr>
        <w:t>–</w:t>
      </w:r>
      <w:r w:rsidRPr="004172E4">
        <w:rPr>
          <w:b/>
          <w:szCs w:val="24"/>
        </w:rPr>
        <w:t xml:space="preserve"> кмет на Община Бургас,</w:t>
      </w:r>
      <w:r w:rsidRPr="004172E4">
        <w:rPr>
          <w:szCs w:val="24"/>
        </w:rPr>
        <w:t xml:space="preserve"> </w:t>
      </w:r>
      <w:r w:rsidRPr="004172E4">
        <w:rPr>
          <w:i/>
          <w:szCs w:val="24"/>
        </w:rPr>
        <w:t>относно:</w:t>
      </w:r>
      <w:r w:rsidRPr="004172E4">
        <w:rPr>
          <w:szCs w:val="24"/>
        </w:rPr>
        <w:t xml:space="preserve"> Приемане на решение за отправяне на искане за учредяване на безвъзмездно и безсрочно право на строеж за изграждане на Канална помпена станция в поземлен имот с идентификатор 07079.605.702 по одобрена КК на гр. Бургас, находящ се на територията на ПЗ </w:t>
      </w:r>
      <w:r>
        <w:rPr>
          <w:szCs w:val="24"/>
        </w:rPr>
        <w:t>„</w:t>
      </w:r>
      <w:r w:rsidRPr="004172E4">
        <w:rPr>
          <w:szCs w:val="24"/>
        </w:rPr>
        <w:t>Север</w:t>
      </w:r>
      <w:r>
        <w:rPr>
          <w:szCs w:val="24"/>
        </w:rPr>
        <w:t>“</w:t>
      </w:r>
      <w:r w:rsidRPr="004172E4">
        <w:rPr>
          <w:szCs w:val="24"/>
        </w:rPr>
        <w:t>, гр. Бургас в обхвата на одобрен и влязъл в сила ПУП-ПРЗ</w:t>
      </w:r>
    </w:p>
    <w:p w14:paraId="2D04225F" w14:textId="77777777" w:rsidR="00833FD6" w:rsidRPr="004172E4" w:rsidRDefault="00833FD6" w:rsidP="00833FD6">
      <w:pPr>
        <w:pStyle w:val="ListParagraph"/>
        <w:rPr>
          <w:i/>
          <w:szCs w:val="24"/>
        </w:rPr>
      </w:pPr>
    </w:p>
    <w:p w14:paraId="12A765DD" w14:textId="77777777" w:rsidR="00833FD6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</w:rPr>
      </w:pPr>
      <w:r w:rsidRPr="007F7910">
        <w:rPr>
          <w:i/>
          <w:szCs w:val="24"/>
        </w:rPr>
        <w:t>ОбС 08-00-12038</w:t>
      </w:r>
      <w:r w:rsidRPr="007F7910">
        <w:rPr>
          <w:szCs w:val="24"/>
        </w:rPr>
        <w:t xml:space="preserve"> </w:t>
      </w:r>
      <w:r w:rsidRPr="007F7910">
        <w:rPr>
          <w:b/>
          <w:bCs/>
          <w:szCs w:val="24"/>
        </w:rPr>
        <w:t xml:space="preserve">Докладна записка от Чанка Коралска </w:t>
      </w:r>
      <w:r>
        <w:rPr>
          <w:b/>
          <w:bCs/>
          <w:szCs w:val="24"/>
        </w:rPr>
        <w:t>–</w:t>
      </w:r>
      <w:r w:rsidRPr="007F7910">
        <w:rPr>
          <w:b/>
          <w:bCs/>
          <w:szCs w:val="24"/>
        </w:rPr>
        <w:t xml:space="preserve"> за </w:t>
      </w:r>
      <w:r>
        <w:rPr>
          <w:b/>
          <w:bCs/>
          <w:szCs w:val="24"/>
        </w:rPr>
        <w:t>к</w:t>
      </w:r>
      <w:r w:rsidRPr="007F7910">
        <w:rPr>
          <w:b/>
          <w:bCs/>
          <w:szCs w:val="24"/>
        </w:rPr>
        <w:t>мет на О</w:t>
      </w:r>
      <w:r>
        <w:rPr>
          <w:b/>
          <w:bCs/>
          <w:szCs w:val="24"/>
        </w:rPr>
        <w:t>б</w:t>
      </w:r>
      <w:r w:rsidRPr="007F7910">
        <w:rPr>
          <w:b/>
          <w:bCs/>
          <w:szCs w:val="24"/>
        </w:rPr>
        <w:t xml:space="preserve">щина Бургас, съгласно Заповед №2989/13.10.2021 г., </w:t>
      </w:r>
      <w:r w:rsidRPr="007F7910">
        <w:rPr>
          <w:i/>
          <w:iCs/>
          <w:szCs w:val="24"/>
        </w:rPr>
        <w:t>относно:</w:t>
      </w:r>
      <w:r>
        <w:rPr>
          <w:szCs w:val="24"/>
        </w:rPr>
        <w:t> Удостояване със званието „</w:t>
      </w:r>
      <w:r w:rsidRPr="007F7910">
        <w:rPr>
          <w:szCs w:val="24"/>
        </w:rPr>
        <w:t>Почетен гражданин на Община Бургас</w:t>
      </w:r>
      <w:r>
        <w:rPr>
          <w:szCs w:val="24"/>
        </w:rPr>
        <w:t>“</w:t>
      </w:r>
      <w:r w:rsidRPr="007F7910">
        <w:rPr>
          <w:szCs w:val="24"/>
        </w:rPr>
        <w:t xml:space="preserve"> на Мария Бакалова </w:t>
      </w:r>
    </w:p>
    <w:p w14:paraId="3AFB9079" w14:textId="77777777" w:rsidR="00833FD6" w:rsidRPr="007F7910" w:rsidRDefault="00833FD6" w:rsidP="00833FD6">
      <w:pPr>
        <w:pStyle w:val="ListParagraph"/>
        <w:rPr>
          <w:szCs w:val="24"/>
        </w:rPr>
      </w:pPr>
    </w:p>
    <w:p w14:paraId="5FE24CD8" w14:textId="77777777" w:rsidR="00833FD6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</w:rPr>
      </w:pPr>
      <w:r w:rsidRPr="007F7910">
        <w:rPr>
          <w:i/>
          <w:szCs w:val="24"/>
        </w:rPr>
        <w:lastRenderedPageBreak/>
        <w:t>ОбС 08-00-12039</w:t>
      </w:r>
      <w:r>
        <w:rPr>
          <w:szCs w:val="24"/>
        </w:rPr>
        <w:t xml:space="preserve"> </w:t>
      </w:r>
      <w:r w:rsidRPr="007F7910">
        <w:rPr>
          <w:b/>
          <w:bCs/>
          <w:szCs w:val="24"/>
        </w:rPr>
        <w:t xml:space="preserve">Докладна записка от Чанка Коралска </w:t>
      </w:r>
      <w:r>
        <w:rPr>
          <w:b/>
          <w:bCs/>
          <w:szCs w:val="24"/>
        </w:rPr>
        <w:t>–</w:t>
      </w:r>
      <w:r w:rsidRPr="007F7910">
        <w:rPr>
          <w:b/>
          <w:bCs/>
          <w:szCs w:val="24"/>
        </w:rPr>
        <w:t xml:space="preserve"> за </w:t>
      </w:r>
      <w:r>
        <w:rPr>
          <w:b/>
          <w:bCs/>
          <w:szCs w:val="24"/>
        </w:rPr>
        <w:t>к</w:t>
      </w:r>
      <w:r w:rsidRPr="007F7910">
        <w:rPr>
          <w:b/>
          <w:bCs/>
          <w:szCs w:val="24"/>
        </w:rPr>
        <w:t>мет на О</w:t>
      </w:r>
      <w:r>
        <w:rPr>
          <w:b/>
          <w:bCs/>
          <w:szCs w:val="24"/>
        </w:rPr>
        <w:t>б</w:t>
      </w:r>
      <w:r w:rsidRPr="007F7910">
        <w:rPr>
          <w:b/>
          <w:bCs/>
          <w:szCs w:val="24"/>
        </w:rPr>
        <w:t xml:space="preserve">щина Бургас, съгласно Заповед №2989/13.10.2021 г., </w:t>
      </w:r>
      <w:r w:rsidRPr="007F7910">
        <w:rPr>
          <w:i/>
          <w:iCs/>
          <w:szCs w:val="24"/>
        </w:rPr>
        <w:t>относно:</w:t>
      </w:r>
      <w:r>
        <w:rPr>
          <w:szCs w:val="24"/>
        </w:rPr>
        <w:t xml:space="preserve"> </w:t>
      </w:r>
      <w:r w:rsidRPr="007F7910">
        <w:rPr>
          <w:szCs w:val="24"/>
        </w:rPr>
        <w:t xml:space="preserve">Удостояване със званието </w:t>
      </w:r>
      <w:r>
        <w:rPr>
          <w:szCs w:val="24"/>
        </w:rPr>
        <w:t>„</w:t>
      </w:r>
      <w:r w:rsidRPr="007F7910">
        <w:rPr>
          <w:szCs w:val="24"/>
        </w:rPr>
        <w:t>Поч</w:t>
      </w:r>
      <w:r>
        <w:rPr>
          <w:szCs w:val="24"/>
        </w:rPr>
        <w:t>етен гражданин на Община Бургас“</w:t>
      </w:r>
      <w:r w:rsidRPr="007F7910">
        <w:rPr>
          <w:szCs w:val="24"/>
        </w:rPr>
        <w:t xml:space="preserve"> на Стефани Кирякова</w:t>
      </w:r>
    </w:p>
    <w:p w14:paraId="07AAE0F9" w14:textId="77777777" w:rsidR="00833FD6" w:rsidRPr="007F7910" w:rsidRDefault="00833FD6" w:rsidP="00833FD6">
      <w:pPr>
        <w:pStyle w:val="ListParagraph"/>
        <w:rPr>
          <w:szCs w:val="24"/>
        </w:rPr>
      </w:pPr>
    </w:p>
    <w:p w14:paraId="41857684" w14:textId="77777777" w:rsidR="00833FD6" w:rsidRPr="002132D7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</w:rPr>
      </w:pPr>
      <w:r w:rsidRPr="007F7910">
        <w:rPr>
          <w:i/>
          <w:szCs w:val="24"/>
        </w:rPr>
        <w:t xml:space="preserve">ОбС 08-00-12040 </w:t>
      </w:r>
      <w:r w:rsidRPr="007F7910">
        <w:rPr>
          <w:b/>
          <w:bCs/>
          <w:szCs w:val="24"/>
        </w:rPr>
        <w:t xml:space="preserve">Докладна записка от Чанка Коралска </w:t>
      </w:r>
      <w:r>
        <w:rPr>
          <w:b/>
          <w:bCs/>
          <w:szCs w:val="24"/>
        </w:rPr>
        <w:t>–</w:t>
      </w:r>
      <w:r w:rsidRPr="007F7910">
        <w:rPr>
          <w:b/>
          <w:bCs/>
          <w:szCs w:val="24"/>
        </w:rPr>
        <w:t xml:space="preserve"> за </w:t>
      </w:r>
      <w:r>
        <w:rPr>
          <w:b/>
          <w:bCs/>
          <w:szCs w:val="24"/>
        </w:rPr>
        <w:t>к</w:t>
      </w:r>
      <w:r w:rsidRPr="007F7910">
        <w:rPr>
          <w:b/>
          <w:bCs/>
          <w:szCs w:val="24"/>
        </w:rPr>
        <w:t>мет на О</w:t>
      </w:r>
      <w:r>
        <w:rPr>
          <w:b/>
          <w:bCs/>
          <w:szCs w:val="24"/>
        </w:rPr>
        <w:t>б</w:t>
      </w:r>
      <w:r w:rsidRPr="007F7910">
        <w:rPr>
          <w:b/>
          <w:bCs/>
          <w:szCs w:val="24"/>
        </w:rPr>
        <w:t xml:space="preserve">щина Бургас, съгласно Заповед №2989/13.10.2021 г., </w:t>
      </w:r>
      <w:r w:rsidRPr="007F7910">
        <w:rPr>
          <w:i/>
          <w:iCs/>
          <w:szCs w:val="24"/>
        </w:rPr>
        <w:t>относно:</w:t>
      </w:r>
      <w:r>
        <w:rPr>
          <w:szCs w:val="24"/>
        </w:rPr>
        <w:t> </w:t>
      </w:r>
      <w:r w:rsidRPr="007F7910">
        <w:rPr>
          <w:szCs w:val="24"/>
        </w:rPr>
        <w:t xml:space="preserve">Удостояване със званието </w:t>
      </w:r>
      <w:r>
        <w:rPr>
          <w:szCs w:val="24"/>
        </w:rPr>
        <w:t>„</w:t>
      </w:r>
      <w:r w:rsidRPr="007F7910">
        <w:rPr>
          <w:szCs w:val="24"/>
        </w:rPr>
        <w:t>Почетен гражданин на Община Бургас</w:t>
      </w:r>
      <w:r>
        <w:rPr>
          <w:szCs w:val="24"/>
        </w:rPr>
        <w:t>“</w:t>
      </w:r>
      <w:r w:rsidRPr="007F7910">
        <w:rPr>
          <w:szCs w:val="24"/>
        </w:rPr>
        <w:t xml:space="preserve"> на проф. д-р Илиян Иванов и д-р Дана Проданова</w:t>
      </w:r>
    </w:p>
    <w:p w14:paraId="3820796D" w14:textId="77777777" w:rsidR="00833FD6" w:rsidRPr="004F2975" w:rsidRDefault="00833FD6" w:rsidP="00833FD6">
      <w:pPr>
        <w:pStyle w:val="ListParagraph"/>
        <w:spacing w:after="160"/>
        <w:jc w:val="both"/>
        <w:rPr>
          <w:szCs w:val="24"/>
          <w:lang w:val="en-US"/>
        </w:rPr>
      </w:pPr>
    </w:p>
    <w:p w14:paraId="50DF0B69" w14:textId="77777777" w:rsidR="00833FD6" w:rsidRPr="0005733C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6E0718">
        <w:rPr>
          <w:i/>
          <w:szCs w:val="24"/>
        </w:rPr>
        <w:t>ОбС 08-00-12009</w:t>
      </w:r>
      <w:r>
        <w:rPr>
          <w:szCs w:val="24"/>
          <w:lang w:val="en-US"/>
        </w:rPr>
        <w:t xml:space="preserve"> </w:t>
      </w:r>
      <w:r w:rsidRPr="006E0718">
        <w:rPr>
          <w:b/>
          <w:bCs/>
          <w:szCs w:val="24"/>
        </w:rPr>
        <w:t xml:space="preserve">Докладна записка от Стоян Грозев, Манол Тодоров, Мария Маркова и Костадин Андонов </w:t>
      </w:r>
      <w:r>
        <w:rPr>
          <w:b/>
          <w:bCs/>
          <w:szCs w:val="24"/>
        </w:rPr>
        <w:t>–</w:t>
      </w:r>
      <w:r w:rsidRPr="006E0718">
        <w:rPr>
          <w:b/>
          <w:bCs/>
          <w:szCs w:val="24"/>
        </w:rPr>
        <w:t xml:space="preserve"> общински съветници от ДБГ,</w:t>
      </w:r>
      <w:r w:rsidRPr="006E0718">
        <w:rPr>
          <w:szCs w:val="24"/>
        </w:rPr>
        <w:t xml:space="preserve"> </w:t>
      </w:r>
      <w:r w:rsidRPr="006E0718">
        <w:rPr>
          <w:i/>
          <w:iCs/>
          <w:szCs w:val="24"/>
        </w:rPr>
        <w:t xml:space="preserve">относно: </w:t>
      </w:r>
      <w:r w:rsidRPr="006E0718">
        <w:rPr>
          <w:szCs w:val="24"/>
        </w:rPr>
        <w:t xml:space="preserve">Проектиране и изграждане на кръстовище с кръгово движение на улиците </w:t>
      </w:r>
      <w:r>
        <w:rPr>
          <w:szCs w:val="24"/>
        </w:rPr>
        <w:t>–</w:t>
      </w:r>
      <w:r w:rsidRPr="006E0718">
        <w:rPr>
          <w:szCs w:val="24"/>
        </w:rPr>
        <w:t xml:space="preserve"> бул. </w:t>
      </w:r>
      <w:r>
        <w:rPr>
          <w:szCs w:val="24"/>
        </w:rPr>
        <w:t>„</w:t>
      </w:r>
      <w:r w:rsidRPr="006E0718">
        <w:rPr>
          <w:szCs w:val="24"/>
        </w:rPr>
        <w:t>Тодор Александров</w:t>
      </w:r>
      <w:r>
        <w:rPr>
          <w:szCs w:val="24"/>
        </w:rPr>
        <w:t>“</w:t>
      </w:r>
      <w:r w:rsidRPr="006E0718">
        <w:rPr>
          <w:szCs w:val="24"/>
        </w:rPr>
        <w:t xml:space="preserve"> и ул. </w:t>
      </w:r>
      <w:r>
        <w:rPr>
          <w:szCs w:val="24"/>
        </w:rPr>
        <w:t>„</w:t>
      </w:r>
      <w:r w:rsidRPr="006E0718">
        <w:rPr>
          <w:szCs w:val="24"/>
        </w:rPr>
        <w:t>Спортна</w:t>
      </w:r>
      <w:r>
        <w:rPr>
          <w:szCs w:val="24"/>
        </w:rPr>
        <w:t>“</w:t>
      </w:r>
      <w:r w:rsidRPr="006E0718">
        <w:rPr>
          <w:szCs w:val="24"/>
        </w:rPr>
        <w:t xml:space="preserve"> в гр. Бургас</w:t>
      </w:r>
    </w:p>
    <w:p w14:paraId="17C5998F" w14:textId="77777777" w:rsidR="00833FD6" w:rsidRPr="00917F0A" w:rsidRDefault="00833FD6" w:rsidP="00833FD6">
      <w:pPr>
        <w:pStyle w:val="ListParagraph"/>
        <w:rPr>
          <w:szCs w:val="24"/>
          <w:lang w:val="en-US"/>
        </w:rPr>
      </w:pPr>
    </w:p>
    <w:p w14:paraId="12A0B155" w14:textId="77777777" w:rsidR="00833FD6" w:rsidRPr="00917F0A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917F0A">
        <w:rPr>
          <w:i/>
          <w:szCs w:val="24"/>
        </w:rPr>
        <w:t>ОбС 08-00-12016</w:t>
      </w:r>
      <w:r>
        <w:rPr>
          <w:szCs w:val="24"/>
        </w:rPr>
        <w:t xml:space="preserve"> </w:t>
      </w:r>
      <w:r w:rsidRPr="00917F0A">
        <w:rPr>
          <w:b/>
          <w:bCs/>
          <w:szCs w:val="24"/>
        </w:rPr>
        <w:t>Докладна записка от общинските съветници от ПП НФСБ,</w:t>
      </w:r>
      <w:r w:rsidRPr="00917F0A">
        <w:rPr>
          <w:szCs w:val="24"/>
        </w:rPr>
        <w:t xml:space="preserve"> </w:t>
      </w:r>
      <w:r w:rsidRPr="00917F0A">
        <w:rPr>
          <w:i/>
          <w:iCs/>
          <w:szCs w:val="24"/>
        </w:rPr>
        <w:t>относно:</w:t>
      </w:r>
      <w:r w:rsidRPr="00917F0A">
        <w:rPr>
          <w:szCs w:val="24"/>
        </w:rPr>
        <w:t xml:space="preserve"> Ремонт на бул. </w:t>
      </w:r>
      <w:r>
        <w:rPr>
          <w:szCs w:val="24"/>
        </w:rPr>
        <w:t>„</w:t>
      </w:r>
      <w:r w:rsidRPr="00917F0A">
        <w:rPr>
          <w:szCs w:val="24"/>
        </w:rPr>
        <w:t>Никола Петков</w:t>
      </w:r>
      <w:r>
        <w:rPr>
          <w:szCs w:val="24"/>
        </w:rPr>
        <w:t>“</w:t>
      </w:r>
      <w:r w:rsidRPr="00917F0A">
        <w:rPr>
          <w:szCs w:val="24"/>
        </w:rPr>
        <w:t xml:space="preserve"> в ж.к. </w:t>
      </w:r>
      <w:r>
        <w:rPr>
          <w:szCs w:val="24"/>
        </w:rPr>
        <w:t>„Изгрев“</w:t>
      </w:r>
    </w:p>
    <w:p w14:paraId="39BFCE10" w14:textId="77777777" w:rsidR="00833FD6" w:rsidRPr="00917F0A" w:rsidRDefault="00833FD6" w:rsidP="00833FD6">
      <w:pPr>
        <w:pStyle w:val="ListParagraph"/>
        <w:rPr>
          <w:szCs w:val="24"/>
        </w:rPr>
      </w:pPr>
    </w:p>
    <w:p w14:paraId="0E5120E5" w14:textId="77777777" w:rsidR="00833FD6" w:rsidRPr="0005733C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szCs w:val="24"/>
          <w:lang w:val="en-US"/>
        </w:rPr>
      </w:pPr>
      <w:r w:rsidRPr="00917F0A">
        <w:rPr>
          <w:i/>
          <w:szCs w:val="24"/>
        </w:rPr>
        <w:t>ОбС 08-00-12017</w:t>
      </w:r>
      <w:r>
        <w:rPr>
          <w:szCs w:val="24"/>
        </w:rPr>
        <w:t xml:space="preserve"> </w:t>
      </w:r>
      <w:r w:rsidRPr="00917F0A">
        <w:rPr>
          <w:b/>
          <w:bCs/>
          <w:szCs w:val="24"/>
        </w:rPr>
        <w:t>Докладна записка от общинските съветници от ПП НФСБ,</w:t>
      </w:r>
      <w:r w:rsidRPr="00917F0A">
        <w:rPr>
          <w:szCs w:val="24"/>
        </w:rPr>
        <w:t xml:space="preserve"> </w:t>
      </w:r>
      <w:r w:rsidRPr="00917F0A">
        <w:rPr>
          <w:i/>
          <w:iCs/>
          <w:szCs w:val="24"/>
        </w:rPr>
        <w:t xml:space="preserve">относно: </w:t>
      </w:r>
      <w:r w:rsidRPr="00917F0A">
        <w:rPr>
          <w:szCs w:val="24"/>
        </w:rPr>
        <w:t xml:space="preserve">Премахване на нерегламентирано сметище и обезопасяване на канализационните шахти в района на бл. 122 в ж.к. </w:t>
      </w:r>
      <w:r>
        <w:rPr>
          <w:szCs w:val="24"/>
        </w:rPr>
        <w:t>„</w:t>
      </w:r>
      <w:r w:rsidRPr="00917F0A">
        <w:rPr>
          <w:szCs w:val="24"/>
        </w:rPr>
        <w:t>Меден рудник</w:t>
      </w:r>
      <w:r>
        <w:rPr>
          <w:szCs w:val="24"/>
        </w:rPr>
        <w:t>“</w:t>
      </w:r>
    </w:p>
    <w:p w14:paraId="5967A5F1" w14:textId="77777777" w:rsidR="00833FD6" w:rsidRDefault="00833FD6" w:rsidP="00833FD6">
      <w:pPr>
        <w:pStyle w:val="ListParagraph"/>
        <w:spacing w:after="160"/>
        <w:jc w:val="both"/>
        <w:rPr>
          <w:szCs w:val="24"/>
        </w:rPr>
      </w:pPr>
    </w:p>
    <w:p w14:paraId="7855E397" w14:textId="77777777" w:rsidR="00833FD6" w:rsidRDefault="00833FD6" w:rsidP="00833FD6">
      <w:pPr>
        <w:pStyle w:val="ListParagraph"/>
        <w:numPr>
          <w:ilvl w:val="0"/>
          <w:numId w:val="22"/>
        </w:numPr>
        <w:jc w:val="both"/>
        <w:rPr>
          <w:szCs w:val="24"/>
        </w:rPr>
      </w:pPr>
      <w:r w:rsidRPr="004F2975">
        <w:rPr>
          <w:i/>
          <w:szCs w:val="24"/>
        </w:rPr>
        <w:t>ОбС 08-00-12015</w:t>
      </w:r>
      <w:r>
        <w:rPr>
          <w:szCs w:val="24"/>
        </w:rPr>
        <w:t xml:space="preserve"> </w:t>
      </w:r>
      <w:r w:rsidRPr="004F2975">
        <w:rPr>
          <w:b/>
          <w:szCs w:val="24"/>
        </w:rPr>
        <w:t xml:space="preserve">Заявление от проф. д-р Христо Стоянов Бозов </w:t>
      </w:r>
      <w:r>
        <w:rPr>
          <w:b/>
          <w:szCs w:val="24"/>
        </w:rPr>
        <w:t>–</w:t>
      </w:r>
      <w:r w:rsidRPr="004F2975">
        <w:rPr>
          <w:b/>
          <w:szCs w:val="24"/>
        </w:rPr>
        <w:t xml:space="preserve"> управител на  „Комплексен онкологичен център </w:t>
      </w:r>
      <w:r>
        <w:rPr>
          <w:b/>
          <w:szCs w:val="24"/>
        </w:rPr>
        <w:t>–</w:t>
      </w:r>
      <w:r w:rsidRPr="004F2975">
        <w:rPr>
          <w:b/>
          <w:szCs w:val="24"/>
        </w:rPr>
        <w:t xml:space="preserve"> Бургас</w:t>
      </w:r>
      <w:r>
        <w:rPr>
          <w:b/>
          <w:szCs w:val="24"/>
        </w:rPr>
        <w:t>“</w:t>
      </w:r>
      <w:r w:rsidRPr="004F2975">
        <w:rPr>
          <w:b/>
          <w:szCs w:val="24"/>
        </w:rPr>
        <w:t xml:space="preserve"> ЕООД,</w:t>
      </w:r>
      <w:r w:rsidRPr="004F2975">
        <w:rPr>
          <w:szCs w:val="24"/>
        </w:rPr>
        <w:t xml:space="preserve"> </w:t>
      </w:r>
      <w:r w:rsidRPr="004F2975">
        <w:rPr>
          <w:i/>
          <w:szCs w:val="24"/>
        </w:rPr>
        <w:t>относно:</w:t>
      </w:r>
      <w:r w:rsidRPr="004F2975">
        <w:rPr>
          <w:szCs w:val="24"/>
        </w:rPr>
        <w:t xml:space="preserve"> Даване на съгласие за провеждане на процедура по учредяване на право на строеж на „Комплексен онкологичен център </w:t>
      </w:r>
      <w:r>
        <w:rPr>
          <w:szCs w:val="24"/>
        </w:rPr>
        <w:t>–</w:t>
      </w:r>
      <w:r w:rsidRPr="004F2975">
        <w:rPr>
          <w:szCs w:val="24"/>
        </w:rPr>
        <w:t xml:space="preserve"> Бургас</w:t>
      </w:r>
      <w:r>
        <w:rPr>
          <w:szCs w:val="24"/>
        </w:rPr>
        <w:t>“</w:t>
      </w:r>
      <w:r w:rsidRPr="004F2975">
        <w:rPr>
          <w:szCs w:val="24"/>
        </w:rPr>
        <w:t xml:space="preserve"> ЕООД за изграждане на </w:t>
      </w:r>
      <w:r>
        <w:rPr>
          <w:szCs w:val="24"/>
        </w:rPr>
        <w:t>„</w:t>
      </w:r>
      <w:r w:rsidRPr="004F2975">
        <w:rPr>
          <w:szCs w:val="24"/>
        </w:rPr>
        <w:t xml:space="preserve">Специализирана болнична сграда за Комплексен онкологичен център </w:t>
      </w:r>
      <w:r>
        <w:rPr>
          <w:szCs w:val="24"/>
        </w:rPr>
        <w:t>–</w:t>
      </w:r>
      <w:r w:rsidRPr="004F2975">
        <w:rPr>
          <w:szCs w:val="24"/>
        </w:rPr>
        <w:t xml:space="preserve"> Бургас</w:t>
      </w:r>
      <w:r>
        <w:rPr>
          <w:szCs w:val="24"/>
        </w:rPr>
        <w:t>“</w:t>
      </w:r>
    </w:p>
    <w:p w14:paraId="12091E48" w14:textId="77777777" w:rsidR="00833FD6" w:rsidRPr="00E92921" w:rsidRDefault="00833FD6" w:rsidP="00833FD6">
      <w:pPr>
        <w:pStyle w:val="ListParagraph"/>
        <w:rPr>
          <w:szCs w:val="24"/>
        </w:rPr>
      </w:pPr>
    </w:p>
    <w:p w14:paraId="679044AC" w14:textId="5FA59917" w:rsidR="008F774E" w:rsidRPr="00833FD6" w:rsidRDefault="00833FD6" w:rsidP="00833FD6">
      <w:pPr>
        <w:pStyle w:val="ListParagraph"/>
        <w:numPr>
          <w:ilvl w:val="0"/>
          <w:numId w:val="22"/>
        </w:numPr>
        <w:spacing w:after="160"/>
        <w:jc w:val="both"/>
        <w:rPr>
          <w:i/>
          <w:szCs w:val="24"/>
          <w:u w:val="single"/>
          <w:lang w:val="en-US"/>
        </w:rPr>
      </w:pPr>
      <w:r w:rsidRPr="00E92921">
        <w:rPr>
          <w:i/>
          <w:iCs/>
          <w:szCs w:val="24"/>
        </w:rPr>
        <w:t>ОбС 08-00-11892</w:t>
      </w:r>
      <w:r w:rsidRPr="00E92921">
        <w:rPr>
          <w:i/>
          <w:iCs/>
          <w:szCs w:val="24"/>
          <w:lang w:val="en-US"/>
        </w:rPr>
        <w:t xml:space="preserve"> </w:t>
      </w:r>
      <w:r w:rsidRPr="00E92921">
        <w:rPr>
          <w:b/>
          <w:bCs/>
          <w:iCs/>
          <w:szCs w:val="24"/>
        </w:rPr>
        <w:t>Докладна записка от Живко Господинов – общински съветник от ПП БСП,</w:t>
      </w:r>
      <w:r w:rsidRPr="00E92921">
        <w:rPr>
          <w:iCs/>
          <w:szCs w:val="24"/>
        </w:rPr>
        <w:t xml:space="preserve"> </w:t>
      </w:r>
      <w:r w:rsidRPr="00E92921">
        <w:rPr>
          <w:i/>
          <w:iCs/>
          <w:szCs w:val="24"/>
        </w:rPr>
        <w:t>относно:</w:t>
      </w:r>
      <w:r w:rsidRPr="00E92921">
        <w:rPr>
          <w:iCs/>
          <w:szCs w:val="24"/>
        </w:rPr>
        <w:t xml:space="preserve"> Ремонт и асфалтиране на улиците в с. Равнец: „Съветска“, „Камчия“, „Странджа“, „Марица“ и „Комсомолска“ </w:t>
      </w:r>
      <w:r>
        <w:rPr>
          <w:iCs/>
          <w:szCs w:val="24"/>
        </w:rPr>
        <w:t xml:space="preserve">– </w:t>
      </w:r>
      <w:r w:rsidRPr="00E92921">
        <w:rPr>
          <w:i/>
          <w:iCs/>
          <w:szCs w:val="24"/>
          <w:u w:val="single"/>
        </w:rPr>
        <w:t>има постъпило становище</w:t>
      </w: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1B5A396A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F5961B0" w14:textId="77777777" w:rsidR="00E82D9C" w:rsidRDefault="00E82D9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833FD6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33FD6">
        <w:rPr>
          <w:b/>
          <w:szCs w:val="24"/>
        </w:rPr>
        <w:t>По точка 1</w:t>
      </w:r>
    </w:p>
    <w:p w14:paraId="4BA029B4" w14:textId="77777777" w:rsidR="00F83FC8" w:rsidRPr="004358F2" w:rsidRDefault="00F83FC8" w:rsidP="00F83FC8">
      <w:pPr>
        <w:pStyle w:val="ListParagraph"/>
        <w:suppressAutoHyphens/>
        <w:ind w:left="0"/>
        <w:jc w:val="both"/>
        <w:rPr>
          <w:b/>
          <w:color w:val="FF0000"/>
          <w:szCs w:val="24"/>
        </w:rPr>
      </w:pPr>
    </w:p>
    <w:p w14:paraId="6A281308" w14:textId="1E6F0E6C" w:rsid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i/>
          <w:szCs w:val="24"/>
        </w:rPr>
        <w:t>ОбС 08-00-12023</w:t>
      </w:r>
    </w:p>
    <w:p w14:paraId="6277D0D4" w14:textId="1AD5EAE7" w:rsidR="00833FD6" w:rsidRP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b/>
          <w:bCs/>
          <w:szCs w:val="24"/>
        </w:rPr>
        <w:t>Докладна записка от инж. Чанка Ко</w:t>
      </w:r>
      <w:r w:rsidR="004C669C">
        <w:rPr>
          <w:b/>
          <w:bCs/>
          <w:szCs w:val="24"/>
        </w:rPr>
        <w:t>ралска – за кмет на Община Бур</w:t>
      </w:r>
      <w:bookmarkStart w:id="0" w:name="_GoBack"/>
      <w:bookmarkEnd w:id="0"/>
      <w:r w:rsidRPr="00833FD6">
        <w:rPr>
          <w:b/>
          <w:bCs/>
          <w:szCs w:val="24"/>
        </w:rPr>
        <w:t>гас, съгласно Заповед №2989/13.10.2021 г.,</w:t>
      </w:r>
      <w:r w:rsidRPr="00833FD6">
        <w:rPr>
          <w:i/>
          <w:iCs/>
          <w:szCs w:val="24"/>
        </w:rPr>
        <w:t xml:space="preserve"> относно: </w:t>
      </w:r>
      <w:r w:rsidRPr="00833FD6">
        <w:rPr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1543FD07" w14:textId="77777777" w:rsidR="00DA4E67" w:rsidRPr="004358F2" w:rsidRDefault="00DA4E67" w:rsidP="00640273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059978A4" w14:textId="2591E7AD" w:rsidR="00DA4E67" w:rsidRPr="00907302" w:rsidRDefault="00DA4E67" w:rsidP="00DA4E67">
      <w:pPr>
        <w:spacing w:before="100" w:beforeAutospacing="1" w:after="100" w:afterAutospacing="1"/>
        <w:ind w:firstLine="708"/>
        <w:contextualSpacing/>
        <w:jc w:val="both"/>
      </w:pPr>
      <w:r w:rsidRPr="00907302">
        <w:t xml:space="preserve">След като се запознаха с докладната записка и в резултат на явно гласуване, </w:t>
      </w:r>
      <w:r w:rsidRPr="00907302">
        <w:rPr>
          <w:rStyle w:val="Strong"/>
          <w:i/>
          <w:iCs/>
        </w:rPr>
        <w:t>с</w:t>
      </w:r>
      <w:r w:rsidR="00907302" w:rsidRPr="00907302">
        <w:rPr>
          <w:rStyle w:val="Strong"/>
          <w:i/>
          <w:iCs/>
        </w:rPr>
        <w:t xml:space="preserve"> 5</w:t>
      </w:r>
      <w:r w:rsidRPr="00907302">
        <w:rPr>
          <w:rStyle w:val="Strong"/>
          <w:i/>
          <w:iCs/>
        </w:rPr>
        <w:t xml:space="preserve"> гл. "за", 0 гл. "против" и 0 гл. "въздържали се", </w:t>
      </w:r>
      <w:r w:rsidRPr="00907302">
        <w:t>членовете на Постоянната комисия по устройство на територията взеха следното</w:t>
      </w:r>
    </w:p>
    <w:p w14:paraId="6BB5DD67" w14:textId="77777777" w:rsidR="00DA4E67" w:rsidRPr="00907302" w:rsidRDefault="00DA4E67" w:rsidP="00DA4E67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3AFBB09B" w14:textId="77777777" w:rsidR="00DA4E67" w:rsidRPr="00907302" w:rsidRDefault="00DA4E67" w:rsidP="00DA4E6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>РЕШЕНИЕ:</w:t>
      </w:r>
    </w:p>
    <w:p w14:paraId="64B2EB45" w14:textId="77777777" w:rsidR="00DA4E67" w:rsidRPr="00907302" w:rsidRDefault="00DA4E67" w:rsidP="00DA4E6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EF8A26A" w14:textId="77777777" w:rsidR="00DA4E67" w:rsidRPr="00907302" w:rsidRDefault="00DA4E67" w:rsidP="00DA4E67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07302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ECCCE4B" w14:textId="1CA72B5C" w:rsidR="00790F49" w:rsidRPr="00907302" w:rsidRDefault="00790F49" w:rsidP="00886E4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07302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4358F2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  <w:r w:rsidRPr="004358F2">
        <w:rPr>
          <w:b/>
          <w:color w:val="FF0000"/>
          <w:szCs w:val="24"/>
        </w:rPr>
        <w:lastRenderedPageBreak/>
        <w:t xml:space="preserve"> </w:t>
      </w:r>
    </w:p>
    <w:p w14:paraId="3380B0BC" w14:textId="77777777" w:rsidR="00FA7802" w:rsidRPr="004358F2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12E4EC" w14:textId="277A3F24" w:rsidR="00790F49" w:rsidRPr="00907302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07302">
        <w:rPr>
          <w:b/>
          <w:szCs w:val="24"/>
        </w:rPr>
        <w:t>По точка 2</w:t>
      </w:r>
    </w:p>
    <w:p w14:paraId="77D20B0C" w14:textId="77777777" w:rsidR="00F83FC8" w:rsidRPr="004358F2" w:rsidRDefault="00F83FC8" w:rsidP="00F83FC8">
      <w:pPr>
        <w:pStyle w:val="ListParagraph"/>
        <w:suppressAutoHyphens/>
        <w:ind w:left="0"/>
        <w:jc w:val="both"/>
        <w:rPr>
          <w:b/>
          <w:color w:val="FF0000"/>
          <w:szCs w:val="24"/>
        </w:rPr>
      </w:pPr>
    </w:p>
    <w:p w14:paraId="5994A9AA" w14:textId="373DC230" w:rsid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i/>
          <w:szCs w:val="24"/>
        </w:rPr>
        <w:t>ОбС 08-00-12005</w:t>
      </w:r>
    </w:p>
    <w:p w14:paraId="155231EB" w14:textId="574F86B3" w:rsidR="00833FD6" w:rsidRP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b/>
          <w:bCs/>
          <w:szCs w:val="24"/>
        </w:rPr>
        <w:t>Докладна записка от Христо Панайотов – общински съветници от ПП БСП,</w:t>
      </w:r>
      <w:r w:rsidRPr="00833FD6">
        <w:rPr>
          <w:szCs w:val="24"/>
        </w:rPr>
        <w:t xml:space="preserve"> </w:t>
      </w:r>
      <w:r w:rsidRPr="00833FD6">
        <w:rPr>
          <w:i/>
          <w:iCs/>
          <w:szCs w:val="24"/>
        </w:rPr>
        <w:t>относно:</w:t>
      </w:r>
      <w:r w:rsidRPr="00833FD6">
        <w:rPr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</w:t>
      </w:r>
    </w:p>
    <w:p w14:paraId="3D7EE2FB" w14:textId="77777777" w:rsidR="00E22E8F" w:rsidRPr="004358F2" w:rsidRDefault="00E22E8F" w:rsidP="00E22E8F">
      <w:pPr>
        <w:suppressAutoHyphens/>
        <w:ind w:firstLine="708"/>
        <w:jc w:val="both"/>
        <w:rPr>
          <w:color w:val="FF0000"/>
        </w:rPr>
      </w:pPr>
    </w:p>
    <w:p w14:paraId="370F71AA" w14:textId="77777777" w:rsidR="00907302" w:rsidRPr="00907302" w:rsidRDefault="00907302" w:rsidP="00907302">
      <w:pPr>
        <w:ind w:firstLine="708"/>
        <w:jc w:val="both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szCs w:val="24"/>
          <w:lang w:eastAsia="bg-BG"/>
        </w:rPr>
        <w:t>Петя Димова – началник на отдел „Опазване на околната среда“ обясни, че общинска администрация прилага инструкциите за деловодната дейност на община Бургас, която е с по-кратки срокове от сега предлаганите.</w:t>
      </w:r>
    </w:p>
    <w:p w14:paraId="668861CB" w14:textId="0BBC24EA" w:rsidR="00907302" w:rsidRPr="00907302" w:rsidRDefault="00907302" w:rsidP="00907302">
      <w:pPr>
        <w:ind w:firstLine="708"/>
        <w:jc w:val="both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szCs w:val="24"/>
          <w:lang w:eastAsia="bg-BG"/>
        </w:rPr>
        <w:t>Петър Статев предложи да се гласуват п</w:t>
      </w:r>
      <w:r w:rsidR="000B7828">
        <w:rPr>
          <w:rFonts w:eastAsia="Times New Roman"/>
          <w:szCs w:val="24"/>
          <w:lang w:eastAsia="bg-BG"/>
        </w:rPr>
        <w:t>о</w:t>
      </w:r>
      <w:r w:rsidRPr="00907302">
        <w:rPr>
          <w:rFonts w:eastAsia="Times New Roman"/>
          <w:szCs w:val="24"/>
          <w:lang w:eastAsia="bg-BG"/>
        </w:rPr>
        <w:t>отделно двата параграфа в проекта за решение. Предложението бе подкрепено с 5 гл. "за".</w:t>
      </w:r>
    </w:p>
    <w:p w14:paraId="191C9D30" w14:textId="77777777" w:rsidR="00907302" w:rsidRPr="00907302" w:rsidRDefault="00907302" w:rsidP="00907302">
      <w:pPr>
        <w:ind w:firstLine="708"/>
        <w:jc w:val="both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членовете на Постоянната комисия по устройство на територията взеха следното </w:t>
      </w:r>
    </w:p>
    <w:p w14:paraId="79C6F840" w14:textId="77777777" w:rsidR="00907302" w:rsidRPr="00907302" w:rsidRDefault="00907302" w:rsidP="00907302">
      <w:pPr>
        <w:rPr>
          <w:rFonts w:eastAsia="Times New Roman"/>
          <w:szCs w:val="24"/>
          <w:lang w:eastAsia="bg-BG"/>
        </w:rPr>
      </w:pPr>
    </w:p>
    <w:p w14:paraId="612EA9D5" w14:textId="77777777" w:rsidR="00907302" w:rsidRPr="00907302" w:rsidRDefault="00907302" w:rsidP="00907302">
      <w:pPr>
        <w:jc w:val="center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>РЕШЕНИЕ:</w:t>
      </w:r>
    </w:p>
    <w:p w14:paraId="56363083" w14:textId="77777777" w:rsidR="00907302" w:rsidRPr="00907302" w:rsidRDefault="00907302" w:rsidP="00907302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 xml:space="preserve">1. Не подкрепя </w:t>
      </w:r>
      <w:r w:rsidRPr="00907302">
        <w:rPr>
          <w:rFonts w:eastAsia="Times New Roman"/>
          <w:szCs w:val="24"/>
          <w:lang w:eastAsia="bg-BG"/>
        </w:rPr>
        <w:t xml:space="preserve">параграф 1 от проекта за решение. </w:t>
      </w:r>
      <w:r w:rsidRPr="00907302">
        <w:rPr>
          <w:rFonts w:eastAsia="Times New Roman"/>
          <w:i/>
          <w:iCs/>
          <w:szCs w:val="24"/>
          <w:lang w:eastAsia="bg-BG"/>
        </w:rPr>
        <w:t>(с 0 гл. "за", 0 гл. "против" и 5 гл. "въздържали се")</w:t>
      </w:r>
    </w:p>
    <w:p w14:paraId="576A1FCD" w14:textId="77777777" w:rsidR="00907302" w:rsidRDefault="00907302" w:rsidP="00907302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rFonts w:eastAsia="Times New Roman"/>
          <w:i/>
          <w:iCs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 xml:space="preserve">2. Подкрепя </w:t>
      </w:r>
      <w:r w:rsidRPr="00907302">
        <w:rPr>
          <w:rFonts w:eastAsia="Times New Roman"/>
          <w:szCs w:val="24"/>
          <w:lang w:eastAsia="bg-BG"/>
        </w:rPr>
        <w:t xml:space="preserve">параграф 2 от проекта за решение. </w:t>
      </w:r>
      <w:r w:rsidRPr="00907302">
        <w:rPr>
          <w:rFonts w:eastAsia="Times New Roman"/>
          <w:i/>
          <w:iCs/>
          <w:szCs w:val="24"/>
          <w:lang w:eastAsia="bg-BG"/>
        </w:rPr>
        <w:t>(с 5 гл. "за", 0 гл. "против" и 0 гл. "въздържали се")</w:t>
      </w:r>
    </w:p>
    <w:p w14:paraId="65D00616" w14:textId="1D52D949" w:rsidR="00790F49" w:rsidRPr="00907302" w:rsidRDefault="00790F49" w:rsidP="00907302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07302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907302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907302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1F235B9A" w:rsidR="00790F49" w:rsidRPr="00907302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07302">
        <w:rPr>
          <w:b/>
          <w:szCs w:val="24"/>
        </w:rPr>
        <w:t>По точка 3</w:t>
      </w:r>
    </w:p>
    <w:p w14:paraId="2A7DE6D5" w14:textId="77777777" w:rsidR="00A153A1" w:rsidRPr="004358F2" w:rsidRDefault="00A153A1" w:rsidP="005D304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658B4A3" w14:textId="7416D037" w:rsid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i/>
          <w:szCs w:val="24"/>
        </w:rPr>
        <w:t>ОбС 08-00-11968</w:t>
      </w:r>
    </w:p>
    <w:p w14:paraId="1ADC788C" w14:textId="2A3EC99D" w:rsidR="00833FD6" w:rsidRP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b/>
          <w:bCs/>
          <w:szCs w:val="24"/>
        </w:rPr>
        <w:t xml:space="preserve">Отчет от Димитър Николов – кмет на Община Бургас, </w:t>
      </w:r>
      <w:r w:rsidRPr="00833FD6">
        <w:rPr>
          <w:i/>
          <w:iCs/>
          <w:szCs w:val="24"/>
        </w:rPr>
        <w:t xml:space="preserve">относно: </w:t>
      </w:r>
      <w:r w:rsidRPr="00833FD6">
        <w:rPr>
          <w:szCs w:val="24"/>
        </w:rPr>
        <w:t>Изпълнение на решенията на Общинския съвет, взети на сесиите, проведени в периода м. януари 2021 – м. юли 2021 г.</w:t>
      </w:r>
    </w:p>
    <w:p w14:paraId="112951F0" w14:textId="77777777" w:rsidR="00907302" w:rsidRPr="00907302" w:rsidRDefault="00907302" w:rsidP="00907302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907302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07302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93925F9" w14:textId="6A7FA48A" w:rsidR="00907302" w:rsidRPr="00907302" w:rsidRDefault="00907302" w:rsidP="00907302">
      <w:pPr>
        <w:jc w:val="center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>РЕШЕНИЕ:</w:t>
      </w:r>
    </w:p>
    <w:p w14:paraId="2072ADBB" w14:textId="77777777" w:rsidR="00907302" w:rsidRPr="00907302" w:rsidRDefault="00907302" w:rsidP="0090730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>Подкрепя отчета на Димитър Николов - кмет на Община Бургас.</w:t>
      </w:r>
    </w:p>
    <w:p w14:paraId="63CFA7EB" w14:textId="77777777" w:rsidR="00790F49" w:rsidRPr="00907302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07302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Pr="00907302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F61E4" w14:textId="77777777" w:rsidR="008C50A0" w:rsidRPr="00907302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583E2E9" w:rsidR="00790F49" w:rsidRPr="00907302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07302">
        <w:rPr>
          <w:b/>
          <w:szCs w:val="24"/>
        </w:rPr>
        <w:t>По точка 4</w:t>
      </w:r>
    </w:p>
    <w:p w14:paraId="65771D7E" w14:textId="77777777" w:rsidR="00790F49" w:rsidRPr="004358F2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883ED8B" w14:textId="683CAF95" w:rsid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i/>
          <w:szCs w:val="24"/>
        </w:rPr>
        <w:t>ОбС 08-00-12028</w:t>
      </w:r>
    </w:p>
    <w:p w14:paraId="58ACA730" w14:textId="7B28C8E8" w:rsidR="00833FD6" w:rsidRP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b/>
          <w:bCs/>
          <w:szCs w:val="24"/>
        </w:rPr>
        <w:t xml:space="preserve">Докладна записка от инж. Чанка Коралска – зам.-кмет СИРР на Община Бургас, </w:t>
      </w:r>
      <w:r w:rsidRPr="00833FD6">
        <w:rPr>
          <w:i/>
          <w:iCs/>
          <w:szCs w:val="24"/>
        </w:rPr>
        <w:t xml:space="preserve">относно: </w:t>
      </w:r>
      <w:r w:rsidRPr="00833FD6">
        <w:rPr>
          <w:szCs w:val="24"/>
        </w:rPr>
        <w:t>Допускане на намалено отстояние по реда на чл.26, ал.6 от Наредба № РД-02-</w:t>
      </w:r>
      <w:r w:rsidRPr="00833FD6">
        <w:rPr>
          <w:szCs w:val="24"/>
        </w:rPr>
        <w:lastRenderedPageBreak/>
        <w:t>20-3 от 21.12.2015 г. за проектиране, изпълнение и поддържане на сгради за обществено обслужване в областта на образованието и науката, здравеопазването, културата и изкуствата към уличната регулационна линия и съседните поземлени имоти за частите от сградите с учебни помещения в училищата и за помещенията за занимални и спални в детските градини и детските ясли</w:t>
      </w:r>
    </w:p>
    <w:p w14:paraId="6D30265E" w14:textId="77777777" w:rsidR="004333EF" w:rsidRPr="004358F2" w:rsidRDefault="004333EF" w:rsidP="004333EF">
      <w:pPr>
        <w:suppressAutoHyphens/>
        <w:ind w:left="-142" w:firstLine="60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727473BE" w14:textId="77777777" w:rsidR="00907302" w:rsidRPr="00907302" w:rsidRDefault="00907302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szCs w:val="24"/>
          <w:lang w:eastAsia="bg-BG"/>
        </w:rPr>
        <w:t>Николай Цоцомански разясни подробно докладната записка.</w:t>
      </w:r>
    </w:p>
    <w:p w14:paraId="78893CED" w14:textId="77777777" w:rsidR="00907302" w:rsidRPr="00907302" w:rsidRDefault="00907302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907302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07302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3F3540C" w14:textId="66493A64" w:rsidR="00907302" w:rsidRPr="00907302" w:rsidRDefault="00907302" w:rsidP="001D4085">
      <w:pPr>
        <w:jc w:val="center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>РЕШЕНИЕ:</w:t>
      </w:r>
    </w:p>
    <w:p w14:paraId="68EC2540" w14:textId="77777777" w:rsidR="00907302" w:rsidRPr="00907302" w:rsidRDefault="00907302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0730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0730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D435F36" w14:textId="7BA2909F" w:rsidR="00790F49" w:rsidRPr="001D4085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eastAsia="Times New Roman"/>
          <w:szCs w:val="24"/>
          <w:lang w:eastAsia="bg-BG"/>
        </w:rPr>
        <w:t> </w:t>
      </w:r>
      <w:r w:rsidR="00790F49" w:rsidRPr="001D4085">
        <w:rPr>
          <w:rFonts w:ascii="Calibri" w:hAnsi="Calibri"/>
          <w:sz w:val="22"/>
        </w:rPr>
        <w:t>---------------------------------------------------------------------------------------</w:t>
      </w:r>
    </w:p>
    <w:p w14:paraId="25D70913" w14:textId="3ACC3566" w:rsidR="005D304C" w:rsidRPr="001D4085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296B89" w14:textId="77777777" w:rsidR="00D90C50" w:rsidRPr="001D4085" w:rsidRDefault="00D90C5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A8877C" w14:textId="43EC04FF" w:rsidR="00790F49" w:rsidRPr="001D4085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5</w:t>
      </w:r>
    </w:p>
    <w:p w14:paraId="720490F2" w14:textId="77777777" w:rsidR="00F61043" w:rsidRPr="001D4085" w:rsidRDefault="00F61043" w:rsidP="00F61043">
      <w:pPr>
        <w:suppressAutoHyphens/>
        <w:jc w:val="both"/>
        <w:rPr>
          <w:b/>
          <w:szCs w:val="24"/>
        </w:rPr>
      </w:pPr>
    </w:p>
    <w:p w14:paraId="2BD6CE48" w14:textId="77777777" w:rsidR="00833FD6" w:rsidRDefault="00833FD6" w:rsidP="004333EF">
      <w:pPr>
        <w:suppressAutoHyphens/>
        <w:ind w:left="-142"/>
        <w:jc w:val="center"/>
        <w:rPr>
          <w:szCs w:val="24"/>
        </w:rPr>
      </w:pPr>
      <w:r w:rsidRPr="0065187E">
        <w:rPr>
          <w:i/>
          <w:szCs w:val="24"/>
        </w:rPr>
        <w:t>ОбС 08-00-12029</w:t>
      </w:r>
      <w:r>
        <w:rPr>
          <w:szCs w:val="24"/>
        </w:rPr>
        <w:t xml:space="preserve"> </w:t>
      </w:r>
    </w:p>
    <w:p w14:paraId="2846EAF3" w14:textId="1EBBF5F1" w:rsidR="004333EF" w:rsidRPr="004358F2" w:rsidRDefault="00833FD6" w:rsidP="004333EF">
      <w:pPr>
        <w:suppressAutoHyphens/>
        <w:ind w:left="-142"/>
        <w:jc w:val="center"/>
        <w:rPr>
          <w:rFonts w:eastAsia="Times New Roman"/>
          <w:color w:val="FF0000"/>
          <w:szCs w:val="24"/>
          <w:lang w:eastAsia="my-MM" w:bidi="my-MM"/>
        </w:rPr>
      </w:pPr>
      <w:r w:rsidRPr="0065187E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65187E">
        <w:rPr>
          <w:b/>
          <w:bCs/>
          <w:szCs w:val="24"/>
        </w:rPr>
        <w:t xml:space="preserve"> зам.-кмет СИРР на Община Бургас, </w:t>
      </w:r>
      <w:r w:rsidRPr="0065187E">
        <w:rPr>
          <w:i/>
          <w:iCs/>
          <w:szCs w:val="24"/>
        </w:rPr>
        <w:t xml:space="preserve">относно: </w:t>
      </w:r>
      <w:r w:rsidRPr="0065187E">
        <w:rPr>
          <w:b/>
          <w:szCs w:val="24"/>
        </w:rPr>
        <w:t>1.</w:t>
      </w:r>
      <w:r w:rsidRPr="0065187E">
        <w:rPr>
          <w:szCs w:val="24"/>
        </w:rPr>
        <w:t xml:space="preserve"> </w:t>
      </w:r>
      <w:r w:rsidRPr="007B4AD2">
        <w:rPr>
          <w:szCs w:val="24"/>
        </w:rPr>
        <w:t xml:space="preserve">Даване на предварително съгласие на основание чл. 29, ал. 1 от ЗОЗЗ за изработване на Подробен устройствен план – Парцеларен план </w:t>
      </w:r>
      <w:r w:rsidRPr="007B4AD2">
        <w:rPr>
          <w:szCs w:val="24"/>
          <w:lang w:val="en-US"/>
        </w:rPr>
        <w:t>(</w:t>
      </w:r>
      <w:r w:rsidRPr="007B4AD2">
        <w:rPr>
          <w:szCs w:val="24"/>
        </w:rPr>
        <w:t>ПУП – ПП</w:t>
      </w:r>
      <w:r w:rsidRPr="007B4AD2">
        <w:rPr>
          <w:szCs w:val="24"/>
          <w:lang w:val="en-US"/>
        </w:rPr>
        <w:t>)</w:t>
      </w:r>
      <w:r w:rsidRPr="007B4AD2">
        <w:rPr>
          <w:szCs w:val="24"/>
        </w:rPr>
        <w:t xml:space="preserve"> за утвърждаване на трасета на техническата инфраструктура – хидромелиоративно съоръжение </w:t>
      </w:r>
      <w:r w:rsidRPr="007B4AD2">
        <w:rPr>
          <w:szCs w:val="24"/>
          <w:lang w:val="en-US"/>
        </w:rPr>
        <w:t>(</w:t>
      </w:r>
      <w:r w:rsidRPr="007B4AD2">
        <w:rPr>
          <w:szCs w:val="24"/>
        </w:rPr>
        <w:t>напорен водоем</w:t>
      </w:r>
      <w:r w:rsidRPr="007B4AD2">
        <w:rPr>
          <w:szCs w:val="24"/>
          <w:lang w:val="en-US"/>
        </w:rPr>
        <w:t>)</w:t>
      </w:r>
      <w:r w:rsidRPr="007B4AD2">
        <w:rPr>
          <w:szCs w:val="24"/>
        </w:rPr>
        <w:t xml:space="preserve"> за напояване на имоти в кадастрални райони 12, 13, 33, 34, 36, 37, 38, 39 и 40 в землището на с. Димчево, община Бургас, преминаващо през ПИ с идентификатори 21141.38.35 и 21141.40.50 по КК на с. Димчево, община Бургас, които са съответно общинска частна и общинска публична собственост. </w:t>
      </w:r>
      <w:r w:rsidRPr="007B4AD2">
        <w:rPr>
          <w:b/>
          <w:szCs w:val="24"/>
        </w:rPr>
        <w:t>2.</w:t>
      </w:r>
      <w:r w:rsidRPr="007B4AD2">
        <w:rPr>
          <w:szCs w:val="24"/>
        </w:rPr>
        <w:t xml:space="preserve"> Даване на предварително съгласие на основание чл. 25, ал. 3 и ал. 5 от ЗСПЗЗ за изработване на ПУП – ПП за утвърждаване на трасета на техническата инфраструктура – хидромелиоративно съоръжение </w:t>
      </w:r>
      <w:r>
        <w:rPr>
          <w:szCs w:val="24"/>
          <w:lang w:val="en-US"/>
        </w:rPr>
        <w:t>(</w:t>
      </w:r>
      <w:r w:rsidRPr="007B4AD2">
        <w:rPr>
          <w:szCs w:val="24"/>
        </w:rPr>
        <w:t>напорен водоем</w:t>
      </w:r>
      <w:r>
        <w:rPr>
          <w:szCs w:val="24"/>
          <w:lang w:val="en-US"/>
        </w:rPr>
        <w:t xml:space="preserve">) </w:t>
      </w:r>
      <w:r w:rsidRPr="007B4AD2">
        <w:rPr>
          <w:szCs w:val="24"/>
        </w:rPr>
        <w:t>за напояване на имоти в кадастрални райони 12, 13, 33, 34, 36, 37, 38, 39 и 40 в землището на с. Димчево, община Бургас, преминаващо през ПИ с идентификатор 21141.38.35 по К</w:t>
      </w:r>
      <w:r>
        <w:rPr>
          <w:szCs w:val="24"/>
        </w:rPr>
        <w:t xml:space="preserve">К на с. Димчево, община Бургас. </w:t>
      </w:r>
      <w:r w:rsidRPr="007B4AD2">
        <w:rPr>
          <w:b/>
          <w:szCs w:val="24"/>
        </w:rPr>
        <w:t>3.</w:t>
      </w:r>
      <w:r w:rsidRPr="007B4AD2">
        <w:rPr>
          <w:szCs w:val="24"/>
        </w:rPr>
        <w:t xml:space="preserve"> Одобряване на ПУП – ПП за утвърждаване на трасета на техническата инфраструктура – хидромелиоративно съоръжение </w:t>
      </w:r>
      <w:r>
        <w:rPr>
          <w:szCs w:val="24"/>
          <w:lang w:val="en-US"/>
        </w:rPr>
        <w:t>(</w:t>
      </w:r>
      <w:r>
        <w:rPr>
          <w:szCs w:val="24"/>
        </w:rPr>
        <w:t>напорен водоем</w:t>
      </w:r>
      <w:r>
        <w:rPr>
          <w:szCs w:val="24"/>
          <w:lang w:val="en-US"/>
        </w:rPr>
        <w:t>)</w:t>
      </w:r>
      <w:r w:rsidRPr="007B4AD2">
        <w:rPr>
          <w:szCs w:val="24"/>
        </w:rPr>
        <w:t xml:space="preserve"> за напояване на имоти в кадастрални райони 12, 13, 33, 34, 36, 37, 38, 39 и 40 в землището на с. Димчево, община Бургас </w:t>
      </w:r>
    </w:p>
    <w:p w14:paraId="3A7B87C8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Николай Цоцомански разясни подробно докладната записка.</w:t>
      </w:r>
    </w:p>
    <w:p w14:paraId="3014DF7B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BCE4F58" w14:textId="7790DF81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24C6BEC2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1D4085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---------------------------------------------------------------------------------------</w:t>
      </w:r>
    </w:p>
    <w:p w14:paraId="0DA132D6" w14:textId="79EDC8FD" w:rsidR="005D304C" w:rsidRPr="001D4085" w:rsidRDefault="005D304C" w:rsidP="001D4085">
      <w:pPr>
        <w:tabs>
          <w:tab w:val="left" w:pos="0"/>
        </w:tabs>
        <w:spacing w:line="259" w:lineRule="auto"/>
        <w:rPr>
          <w:b/>
          <w:szCs w:val="24"/>
        </w:rPr>
      </w:pPr>
    </w:p>
    <w:p w14:paraId="5045751D" w14:textId="305D7D6B" w:rsidR="00790F49" w:rsidRPr="001D4085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lastRenderedPageBreak/>
        <w:t>По точка 6</w:t>
      </w:r>
    </w:p>
    <w:p w14:paraId="13AAA72A" w14:textId="77777777" w:rsidR="00790F49" w:rsidRPr="004358F2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F9BBB4D" w14:textId="046D3D9C" w:rsid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i/>
          <w:szCs w:val="24"/>
        </w:rPr>
        <w:t>ОбС 08-00-12030</w:t>
      </w:r>
    </w:p>
    <w:p w14:paraId="50522399" w14:textId="0994E181" w:rsidR="00833FD6" w:rsidRP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b/>
          <w:bCs/>
          <w:szCs w:val="24"/>
        </w:rPr>
        <w:t xml:space="preserve">Докладна записка от инж. Чанка Коралска – зам.-кмет СИРР на Община Бургас, </w:t>
      </w:r>
      <w:r w:rsidRPr="00833FD6">
        <w:rPr>
          <w:i/>
          <w:iCs/>
          <w:szCs w:val="24"/>
        </w:rPr>
        <w:t xml:space="preserve">относно: </w:t>
      </w:r>
      <w:r w:rsidRPr="00833FD6">
        <w:rPr>
          <w:b/>
          <w:szCs w:val="24"/>
        </w:rPr>
        <w:t>1.</w:t>
      </w:r>
      <w:r w:rsidRPr="00833FD6">
        <w:rPr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</w:t>
      </w:r>
      <w:r w:rsidRPr="00833FD6">
        <w:rPr>
          <w:szCs w:val="24"/>
          <w:lang w:val="en-US"/>
        </w:rPr>
        <w:t>(</w:t>
      </w:r>
      <w:r w:rsidRPr="00833FD6">
        <w:rPr>
          <w:szCs w:val="24"/>
        </w:rPr>
        <w:t>ПУП – ПУР</w:t>
      </w:r>
      <w:r w:rsidRPr="00833FD6">
        <w:rPr>
          <w:szCs w:val="24"/>
          <w:lang w:val="en-US"/>
        </w:rPr>
        <w:t>)</w:t>
      </w:r>
      <w:r w:rsidRPr="00833FD6">
        <w:rPr>
          <w:szCs w:val="24"/>
        </w:rPr>
        <w:t xml:space="preserve"> за утвърждаване на трасе на обслужваща улица за осигуряване на транспортен достъп до ПИ с идентификатор 72151.1.4 по КК на землището на с. Твърдица, Община Бургас, преминаващо през ПИ с идентификатори 72151.1.14 и 72151.38.97 по КК на землището на с. Твърдица, Община Бургас – общинска частна собственост.  </w:t>
      </w:r>
      <w:r w:rsidRPr="00833FD6">
        <w:rPr>
          <w:b/>
          <w:szCs w:val="24"/>
        </w:rPr>
        <w:t>2.</w:t>
      </w:r>
      <w:r w:rsidRPr="00833FD6">
        <w:rPr>
          <w:szCs w:val="24"/>
        </w:rPr>
        <w:t xml:space="preserve"> Разрешение по реда на чл. 124а, ал. 1 от ЗУТ за изработване на ПУП – ПУР за утвърждаване на трасе на обслужваща улица за осигуряване на транспортен достъп до ПИ с идентификатор 72151.1.4 по КК на землището на с. Твърдица, Община Бургас. </w:t>
      </w:r>
      <w:r w:rsidRPr="00833FD6">
        <w:rPr>
          <w:b/>
          <w:szCs w:val="24"/>
        </w:rPr>
        <w:t>3.</w:t>
      </w:r>
      <w:r w:rsidRPr="00833FD6">
        <w:rPr>
          <w:szCs w:val="24"/>
        </w:rPr>
        <w:t xml:space="preserve"> Одобряване на задание по чл. 124б, ал. 1 от ЗУТ, във връзка с чл. 125, ал. 1 от ЗУТ за изработване на ПУП – ПУР за утвърждаване на трасе на обслужваща улица за осигуряване на транспортен достъп до ПИ с идентификатор 72151.1.4 по КК на землището на с. Твърдица, Община Бургас</w:t>
      </w:r>
    </w:p>
    <w:p w14:paraId="695477BF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Николай Цоцомански разясни подробно докладната записка.</w:t>
      </w:r>
    </w:p>
    <w:p w14:paraId="6882C023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B11F22D" w14:textId="4DBBE0F9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7A84A506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2958873" w14:textId="4E26536B" w:rsidR="00790F49" w:rsidRPr="001D4085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511C96CB" w14:textId="3B47939D" w:rsidR="00FA7802" w:rsidRPr="004358F2" w:rsidRDefault="00FA7802" w:rsidP="001C4147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62318177" w14:textId="77777777" w:rsidR="00D34C05" w:rsidRPr="004358F2" w:rsidRDefault="00D34C05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5F66EE9" w14:textId="32BA0F25" w:rsidR="00790F49" w:rsidRPr="00833FD6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33FD6">
        <w:rPr>
          <w:b/>
          <w:szCs w:val="24"/>
        </w:rPr>
        <w:t>По точка 7</w:t>
      </w:r>
    </w:p>
    <w:p w14:paraId="2C461CB3" w14:textId="17B6ADA3" w:rsidR="00833FD6" w:rsidRDefault="00833FD6" w:rsidP="00833FD6">
      <w:pPr>
        <w:spacing w:before="100" w:beforeAutospacing="1" w:after="100" w:afterAutospacing="1"/>
        <w:jc w:val="center"/>
        <w:rPr>
          <w:szCs w:val="24"/>
        </w:rPr>
      </w:pPr>
      <w:r w:rsidRPr="00E4300D">
        <w:rPr>
          <w:i/>
          <w:szCs w:val="24"/>
        </w:rPr>
        <w:t>ОбС 08-00-12032</w:t>
      </w:r>
    </w:p>
    <w:p w14:paraId="41AFFE2C" w14:textId="562FFCE9" w:rsidR="00833FD6" w:rsidRDefault="00833FD6" w:rsidP="00833FD6">
      <w:pPr>
        <w:spacing w:before="100" w:beforeAutospacing="1" w:after="100" w:afterAutospacing="1"/>
        <w:jc w:val="center"/>
        <w:rPr>
          <w:rFonts w:eastAsia="Times New Roman"/>
          <w:color w:val="FF0000"/>
          <w:szCs w:val="24"/>
          <w:lang w:eastAsia="bg-BG"/>
        </w:rPr>
      </w:pPr>
      <w:r w:rsidRPr="00E4300D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E4300D">
        <w:rPr>
          <w:b/>
          <w:bCs/>
          <w:szCs w:val="24"/>
        </w:rPr>
        <w:t xml:space="preserve"> зам.-кмет СИРР на Община Бургас, </w:t>
      </w:r>
      <w:r w:rsidRPr="00E4300D">
        <w:rPr>
          <w:i/>
          <w:iCs/>
          <w:szCs w:val="24"/>
        </w:rPr>
        <w:t xml:space="preserve">относно: </w:t>
      </w:r>
      <w:r w:rsidRPr="00E4300D">
        <w:rPr>
          <w:b/>
          <w:szCs w:val="24"/>
        </w:rPr>
        <w:t>1.</w:t>
      </w:r>
      <w:r w:rsidRPr="00E4300D">
        <w:rPr>
          <w:i/>
          <w:iCs/>
          <w:szCs w:val="24"/>
        </w:rPr>
        <w:t xml:space="preserve"> </w:t>
      </w:r>
      <w:r w:rsidRPr="00E4300D">
        <w:rPr>
          <w:szCs w:val="24"/>
        </w:rPr>
        <w:t>Даване на предварително съгласие на основание чл. 29, ал. 1 от ЗОЗЗ</w:t>
      </w:r>
      <w:r>
        <w:rPr>
          <w:szCs w:val="24"/>
        </w:rPr>
        <w:t xml:space="preserve"> </w:t>
      </w:r>
      <w:r w:rsidRPr="00E4300D">
        <w:rPr>
          <w:szCs w:val="24"/>
        </w:rPr>
        <w:t xml:space="preserve">за изработване на Подробен устройствен план – Парцеларен план </w:t>
      </w:r>
      <w:r>
        <w:rPr>
          <w:szCs w:val="24"/>
          <w:lang w:val="en-US"/>
        </w:rPr>
        <w:t>(</w:t>
      </w:r>
      <w:r>
        <w:rPr>
          <w:szCs w:val="24"/>
        </w:rPr>
        <w:t>ПУП – ПП</w:t>
      </w:r>
      <w:r>
        <w:rPr>
          <w:szCs w:val="24"/>
          <w:lang w:val="en-US"/>
        </w:rPr>
        <w:t>)</w:t>
      </w:r>
      <w:r w:rsidRPr="00E4300D">
        <w:rPr>
          <w:szCs w:val="24"/>
        </w:rPr>
        <w:t xml:space="preserve"> за утвърждаване на трасета на техническата инфраструктура за захранващ ел. кабел  на имоти в кадастрални райони 10, 11 и 501 в землището на с. Маринка, община Бургас, преминаващо през ПИ с идентификатори 47202.10.70, 47202.10.193, 47202.10.249, 47202.11.183, 47202.11.196, 47202.501.802, 47202.501.1227, 47202.501.1228, 47202.501.1246, 47202.501.1247, 47202.501.1248, 47202.501.1343, 47202.501.1378 по КК на с. Маринка, община Бургас, кои</w:t>
      </w:r>
      <w:r>
        <w:rPr>
          <w:szCs w:val="24"/>
        </w:rPr>
        <w:t xml:space="preserve">то са общинска собственост. </w:t>
      </w:r>
      <w:r w:rsidRPr="00E4300D">
        <w:rPr>
          <w:b/>
          <w:szCs w:val="24"/>
        </w:rPr>
        <w:t>2.</w:t>
      </w:r>
      <w:r w:rsidRPr="00E4300D">
        <w:rPr>
          <w:szCs w:val="24"/>
        </w:rPr>
        <w:t xml:space="preserve"> Разрешение по реда на чл. 124а, ал. 1 от ЗУТ за изработване на ПУП – ПП за утвърждаване на трасета на техническата инфраструктура за захранващ ел. кабел на имоти в кадастрални райони 10, 11 и 501 в землището на с</w:t>
      </w:r>
      <w:r>
        <w:rPr>
          <w:szCs w:val="24"/>
        </w:rPr>
        <w:t xml:space="preserve">. Маринка, община Бургас. </w:t>
      </w:r>
      <w:r w:rsidRPr="00E4300D">
        <w:rPr>
          <w:b/>
          <w:szCs w:val="24"/>
        </w:rPr>
        <w:t>3.</w:t>
      </w:r>
      <w:r w:rsidRPr="00E4300D">
        <w:rPr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трасета на техническата инфраструктура за захранващ ел. кабел на имоти в кадастрални райони 10, 11 и 501 в землището на с. Маринка, община Бургас</w:t>
      </w:r>
    </w:p>
    <w:p w14:paraId="4DB1D22D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Николай Цоцомански разясни подробно докладната записка.</w:t>
      </w:r>
    </w:p>
    <w:p w14:paraId="39D8F54B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lastRenderedPageBreak/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53471C21" w14:textId="5EB30A3E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6A0F0EAE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0884F95" w14:textId="77777777" w:rsidR="009F2052" w:rsidRPr="001D4085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1D4085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B85CF4A" w14:textId="77777777" w:rsidR="00D90C50" w:rsidRPr="001D4085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61CC6F" w14:textId="4939E738" w:rsidR="009F2052" w:rsidRPr="001D4085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8</w:t>
      </w:r>
    </w:p>
    <w:p w14:paraId="5F4330DD" w14:textId="2FB66940" w:rsidR="00886E4E" w:rsidRPr="001D4085" w:rsidRDefault="00886E4E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32E4033" w14:textId="4061AA5C" w:rsidR="00833FD6" w:rsidRPr="001D4085" w:rsidRDefault="00833FD6" w:rsidP="00833FD6">
      <w:pPr>
        <w:spacing w:after="160"/>
        <w:jc w:val="center"/>
        <w:rPr>
          <w:szCs w:val="24"/>
        </w:rPr>
      </w:pPr>
      <w:r w:rsidRPr="001D4085">
        <w:rPr>
          <w:i/>
          <w:szCs w:val="24"/>
        </w:rPr>
        <w:t>ОбС 08-00-12033</w:t>
      </w:r>
    </w:p>
    <w:p w14:paraId="02D3812D" w14:textId="7DD17059" w:rsidR="00833FD6" w:rsidRPr="00833FD6" w:rsidRDefault="00833FD6" w:rsidP="00833FD6">
      <w:pPr>
        <w:spacing w:after="160"/>
        <w:jc w:val="center"/>
        <w:rPr>
          <w:szCs w:val="24"/>
        </w:rPr>
      </w:pPr>
      <w:r w:rsidRPr="001D4085">
        <w:rPr>
          <w:b/>
          <w:bCs/>
          <w:szCs w:val="24"/>
        </w:rPr>
        <w:t xml:space="preserve">Докладна записка от инж. Чанка Коралска – зам.-кмет СИРР на Община </w:t>
      </w:r>
      <w:r w:rsidRPr="00833FD6">
        <w:rPr>
          <w:b/>
          <w:bCs/>
          <w:szCs w:val="24"/>
        </w:rPr>
        <w:t xml:space="preserve">Бургас, </w:t>
      </w:r>
      <w:r w:rsidRPr="00833FD6">
        <w:rPr>
          <w:i/>
          <w:iCs/>
          <w:szCs w:val="24"/>
        </w:rPr>
        <w:t xml:space="preserve">относно: </w:t>
      </w:r>
      <w:r w:rsidRPr="00833FD6">
        <w:rPr>
          <w:b/>
          <w:szCs w:val="24"/>
        </w:rPr>
        <w:t>1.</w:t>
      </w:r>
      <w:r w:rsidRPr="00833FD6">
        <w:rPr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</w:t>
      </w:r>
      <w:r w:rsidRPr="00833FD6">
        <w:rPr>
          <w:szCs w:val="24"/>
          <w:lang w:val="en-US"/>
        </w:rPr>
        <w:t>(</w:t>
      </w:r>
      <w:r w:rsidRPr="00833FD6">
        <w:rPr>
          <w:szCs w:val="24"/>
        </w:rPr>
        <w:t>ПУП – ПП</w:t>
      </w:r>
      <w:r w:rsidRPr="00833FD6">
        <w:rPr>
          <w:szCs w:val="24"/>
          <w:lang w:val="en-US"/>
        </w:rPr>
        <w:t>)</w:t>
      </w:r>
      <w:r w:rsidRPr="00833FD6">
        <w:rPr>
          <w:szCs w:val="24"/>
        </w:rPr>
        <w:t xml:space="preserve">  за утвърждаване на трасе на техническата инфраструктура - кабел 20 kV за захранване на два нови БКТП в ПИ с идентификатор 07079.6.1423, засягащо имоти в кадастрален район 6 в землището на кв. Долно Езерово, гр. Бургас, преминаващо през ПИ с идентификатор 07079.6.548 по КК на кв. Долно Езерово, гр. Бургас, който е общинска частна собственост. </w:t>
      </w:r>
      <w:r w:rsidRPr="00833FD6">
        <w:rPr>
          <w:b/>
          <w:szCs w:val="24"/>
        </w:rPr>
        <w:t>2.</w:t>
      </w:r>
      <w:r w:rsidRPr="00833FD6">
        <w:rPr>
          <w:szCs w:val="24"/>
        </w:rPr>
        <w:t xml:space="preserve"> Разрешение по реда на чл. 124а, ал. 1 от ЗУТ за изработване на ПУП – ПП за утвърждаване на трасе на техническата инфраструктура – кабел 20 kV за захранване на два нови БКТП в ПИ с идентификатор 07079.6.1423, засягащо имоти в кадастрален район 6 в землището на кв. Долно Езерово, гр. Бургас, и Подробен устройствен план – План за застрояване </w:t>
      </w:r>
      <w:r w:rsidRPr="00833FD6">
        <w:rPr>
          <w:szCs w:val="24"/>
          <w:lang w:val="en-US"/>
        </w:rPr>
        <w:t>(</w:t>
      </w:r>
      <w:r w:rsidRPr="00833FD6">
        <w:rPr>
          <w:szCs w:val="24"/>
        </w:rPr>
        <w:t>ПУП-ПЗ</w:t>
      </w:r>
      <w:r w:rsidRPr="00833FD6">
        <w:rPr>
          <w:szCs w:val="24"/>
          <w:lang w:val="en-US"/>
        </w:rPr>
        <w:t>)</w:t>
      </w:r>
      <w:r w:rsidRPr="00833FD6">
        <w:rPr>
          <w:szCs w:val="24"/>
        </w:rPr>
        <w:t xml:space="preserve"> за ситуиране на два нови БКТП в ПИ с идентификатор 07079.6.1423 по КК на гр.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Бургас, в землището на кв.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Долно Езерово, гр.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Бургас.  </w:t>
      </w:r>
      <w:r w:rsidRPr="00833FD6">
        <w:rPr>
          <w:b/>
          <w:szCs w:val="24"/>
        </w:rPr>
        <w:t>3.</w:t>
      </w:r>
      <w:r w:rsidRPr="00833FD6">
        <w:rPr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кабел 20 kV за захранване на два нови БКТП в ПИ с идентификатор 07079.6.1423, засягащо имоти в кадастрален район 6 в землището на кв.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Долно Езерово, гр.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Бургас, и ПУП – ПЗ за ситуиране на два нови БКТП в ПИ с идентификатор 07079.6.1423 по КК на гр.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Бургас, в землището на кв.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Долно Езерово, гр.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Бургас</w:t>
      </w:r>
    </w:p>
    <w:p w14:paraId="5E692016" w14:textId="339F56D9" w:rsidR="004333EF" w:rsidRPr="004358F2" w:rsidRDefault="004333EF" w:rsidP="004333EF">
      <w:pPr>
        <w:pStyle w:val="ListParagraph"/>
        <w:suppressAutoHyphens/>
        <w:ind w:left="-142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3AA3C638" w14:textId="5E63B328" w:rsidR="00775A5E" w:rsidRPr="004358F2" w:rsidRDefault="00775A5E" w:rsidP="00775A5E">
      <w:pPr>
        <w:pStyle w:val="ListParagraph"/>
        <w:suppressAutoHyphens/>
        <w:ind w:left="0"/>
        <w:rPr>
          <w:rFonts w:eastAsia="Times New Roman"/>
          <w:color w:val="FF0000"/>
          <w:szCs w:val="24"/>
          <w:lang w:eastAsia="my-MM" w:bidi="my-MM"/>
        </w:rPr>
      </w:pPr>
    </w:p>
    <w:p w14:paraId="74C11B3C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Николай Цоцомански разясни подробно докладната записка.</w:t>
      </w:r>
    </w:p>
    <w:p w14:paraId="2F3ECC40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172E8C0B" w14:textId="16DA8477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6FBF3ED6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4348BC9" w14:textId="17DA4C3B" w:rsidR="009F2052" w:rsidRPr="001D4085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Pr="001D4085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20E4FA" w14:textId="77777777" w:rsidR="00FA7802" w:rsidRPr="001D4085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400F8DB" w14:textId="1ABDE6FB" w:rsidR="00775A5E" w:rsidRPr="001D4085" w:rsidRDefault="009F2052" w:rsidP="009A1A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9</w:t>
      </w:r>
    </w:p>
    <w:p w14:paraId="0252ED33" w14:textId="77777777" w:rsidR="00833FD6" w:rsidRPr="001D4085" w:rsidRDefault="00833FD6" w:rsidP="009A1A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53DB04" w14:textId="6D06036A" w:rsid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i/>
          <w:szCs w:val="24"/>
        </w:rPr>
        <w:lastRenderedPageBreak/>
        <w:t>ОбС 08-00-12031</w:t>
      </w:r>
    </w:p>
    <w:p w14:paraId="53B1BD72" w14:textId="19D5ACD3" w:rsidR="00833FD6" w:rsidRP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b/>
          <w:bCs/>
          <w:szCs w:val="24"/>
        </w:rPr>
        <w:t xml:space="preserve">Докладна записка от инж. Чанка Коралска – зам.-кмет СИРР на Община Бургас, </w:t>
      </w:r>
      <w:r w:rsidRPr="00833FD6">
        <w:rPr>
          <w:i/>
          <w:iCs/>
          <w:szCs w:val="24"/>
        </w:rPr>
        <w:t xml:space="preserve">относно: </w:t>
      </w:r>
      <w:r w:rsidRPr="00833FD6">
        <w:rPr>
          <w:szCs w:val="24"/>
        </w:rPr>
        <w:t xml:space="preserve">Одобряване на Подробен устройствен план – Парцеларен план </w:t>
      </w:r>
      <w:r w:rsidRPr="00833FD6">
        <w:rPr>
          <w:szCs w:val="24"/>
          <w:lang w:val="en-US"/>
        </w:rPr>
        <w:t>(</w:t>
      </w:r>
      <w:r w:rsidRPr="00833FD6">
        <w:rPr>
          <w:szCs w:val="24"/>
        </w:rPr>
        <w:t>ПУП-ПП</w:t>
      </w:r>
      <w:r w:rsidRPr="00833FD6">
        <w:rPr>
          <w:szCs w:val="24"/>
          <w:lang w:val="en-US"/>
        </w:rPr>
        <w:t>)</w:t>
      </w:r>
      <w:r w:rsidRPr="00833FD6">
        <w:rPr>
          <w:szCs w:val="24"/>
        </w:rPr>
        <w:t xml:space="preserve">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</w:t>
      </w:r>
    </w:p>
    <w:p w14:paraId="2D197008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Николай Цоцомански разясни подробно докладната записка.</w:t>
      </w:r>
    </w:p>
    <w:p w14:paraId="43EBBA0C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54D41B7" w14:textId="63EEDC07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3FDEDDC6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9E012E" w14:textId="7E9F49F2" w:rsidR="009F2052" w:rsidRPr="001D4085" w:rsidRDefault="009F2052" w:rsidP="00405A21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4A4DC5E6" w14:textId="49433BC8" w:rsidR="009B2A95" w:rsidRPr="001D4085" w:rsidRDefault="009B2A95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3359356F" w14:textId="77777777" w:rsidR="00405A21" w:rsidRPr="001D4085" w:rsidRDefault="00405A21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79A03685" w14:textId="5A268B89" w:rsidR="009F2052" w:rsidRPr="001D4085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10</w:t>
      </w:r>
    </w:p>
    <w:p w14:paraId="12589357" w14:textId="77777777" w:rsidR="009F2052" w:rsidRPr="001D4085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CE59035" w14:textId="5DDA0C55" w:rsid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i/>
          <w:szCs w:val="24"/>
        </w:rPr>
        <w:t>ОбС 08-00-11990</w:t>
      </w:r>
    </w:p>
    <w:p w14:paraId="55BB635B" w14:textId="1117F2DF" w:rsidR="00833FD6" w:rsidRP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b/>
          <w:bCs/>
          <w:szCs w:val="24"/>
        </w:rPr>
        <w:t xml:space="preserve">Докладна записка от Димитър Николов – кмет на Община Бургас, </w:t>
      </w:r>
      <w:r w:rsidRPr="00833FD6">
        <w:rPr>
          <w:i/>
          <w:iCs/>
          <w:szCs w:val="24"/>
        </w:rPr>
        <w:t xml:space="preserve">относно: </w:t>
      </w:r>
      <w:r w:rsidRPr="00833FD6">
        <w:rPr>
          <w:szCs w:val="24"/>
        </w:rPr>
        <w:t>Предоставяне на новоизграден обект по проект: „Водопровод и канализация по улица в кв. 135Б по плана на ЦГЧ – гр. Бургас, в участъка между о.т. 1914 и о.т.1909“</w:t>
      </w:r>
    </w:p>
    <w:p w14:paraId="2B13E5EC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Инж. Чанка Коралска разясни докладната записка.</w:t>
      </w:r>
    </w:p>
    <w:p w14:paraId="356862E1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00A62AE8" w14:textId="0D6B4F11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01C8BF9B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100E38E" w14:textId="48AE9F97" w:rsidR="005D304C" w:rsidRPr="001D4085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t> </w:t>
      </w:r>
      <w:r w:rsidR="009F2052"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13B49D34" w14:textId="6A876EC4" w:rsidR="00D34C05" w:rsidRPr="001D4085" w:rsidRDefault="00D34C05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3CC7BA64" w14:textId="77777777" w:rsidR="009B2A95" w:rsidRPr="001D4085" w:rsidRDefault="009B2A95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A128BBC" w14:textId="70211A75" w:rsidR="009F2052" w:rsidRPr="001D4085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11</w:t>
      </w:r>
    </w:p>
    <w:p w14:paraId="0F94B3B2" w14:textId="77777777" w:rsidR="00AF3AC6" w:rsidRPr="001D4085" w:rsidRDefault="00AF3AC6" w:rsidP="00AF3AC6">
      <w:pPr>
        <w:pStyle w:val="ListParagraph"/>
        <w:suppressAutoHyphens/>
        <w:ind w:left="0"/>
        <w:jc w:val="both"/>
        <w:rPr>
          <w:b/>
          <w:szCs w:val="24"/>
        </w:rPr>
      </w:pPr>
    </w:p>
    <w:p w14:paraId="23938C6D" w14:textId="6E7F0571" w:rsid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i/>
          <w:szCs w:val="24"/>
        </w:rPr>
        <w:t>ОбС 08-00-12057</w:t>
      </w:r>
    </w:p>
    <w:p w14:paraId="7BA8CB1F" w14:textId="1A00A3B5" w:rsidR="00833FD6" w:rsidRP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b/>
          <w:bCs/>
          <w:szCs w:val="24"/>
        </w:rPr>
        <w:t xml:space="preserve">Докладна записка от Димитър Николов – кмет на Община Бургас, </w:t>
      </w:r>
      <w:r w:rsidRPr="00833FD6">
        <w:rPr>
          <w:i/>
          <w:iCs/>
          <w:szCs w:val="24"/>
        </w:rPr>
        <w:t xml:space="preserve">относно: </w:t>
      </w:r>
      <w:r w:rsidRPr="00833FD6">
        <w:rPr>
          <w:szCs w:val="24"/>
        </w:rPr>
        <w:t xml:space="preserve">Учредяване безвъзмездно и безсрочно право на строеж в полза на „Комплексен онкологичен център </w:t>
      </w:r>
      <w:r w:rsidRPr="00833FD6">
        <w:rPr>
          <w:szCs w:val="24"/>
          <w:lang w:val="en-US"/>
        </w:rPr>
        <w:t>(</w:t>
      </w:r>
      <w:r w:rsidRPr="00833FD6">
        <w:rPr>
          <w:szCs w:val="24"/>
        </w:rPr>
        <w:t>КОЦ</w:t>
      </w:r>
      <w:r w:rsidRPr="00833FD6">
        <w:rPr>
          <w:szCs w:val="24"/>
          <w:lang w:val="en-US"/>
        </w:rPr>
        <w:t xml:space="preserve">) </w:t>
      </w:r>
      <w:r w:rsidRPr="00833FD6">
        <w:rPr>
          <w:szCs w:val="24"/>
        </w:rPr>
        <w:t>–</w:t>
      </w:r>
      <w:r w:rsidRPr="00833FD6">
        <w:rPr>
          <w:szCs w:val="24"/>
          <w:lang w:val="en-US"/>
        </w:rPr>
        <w:t xml:space="preserve"> </w:t>
      </w:r>
      <w:r w:rsidRPr="00833FD6">
        <w:rPr>
          <w:szCs w:val="24"/>
        </w:rPr>
        <w:t>Бургас“ ЕООД за изграждане на специализирана болнична сграда за Комплексен онкологичен център – гр. Бургас в имот – частна общинска собственост, представляващ УПИ V в кв.135 Б по плана на ЦГЧ, гр. Бургас, съответен на ПИ с идентификатор 07079.608.344 по КККР на гр. Бургас</w:t>
      </w:r>
    </w:p>
    <w:p w14:paraId="159E6C18" w14:textId="77777777" w:rsidR="009A1A38" w:rsidRPr="004358F2" w:rsidRDefault="009A1A38" w:rsidP="004333EF">
      <w:pPr>
        <w:suppressAutoHyphens/>
        <w:ind w:left="-142"/>
        <w:contextualSpacing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72FEAAF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lastRenderedPageBreak/>
        <w:t>Живко Димитров разясни подробно докладната записка.</w:t>
      </w:r>
    </w:p>
    <w:p w14:paraId="344B1929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0110EB7" w14:textId="47A520CF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696E4DA2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BB06A4A" w14:textId="59A176C3" w:rsidR="000D310B" w:rsidRPr="001D4085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0FC2E352" w14:textId="4643C438" w:rsidR="00DF022F" w:rsidRPr="001D4085" w:rsidRDefault="00DF022F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30CB6034" w14:textId="77777777" w:rsidR="001C4147" w:rsidRPr="001D4085" w:rsidRDefault="001C4147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7BBCBFE2" w14:textId="42A7113A" w:rsidR="000D310B" w:rsidRPr="001D4085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12</w:t>
      </w:r>
    </w:p>
    <w:p w14:paraId="131A4C8C" w14:textId="77777777" w:rsidR="000D310B" w:rsidRPr="004358F2" w:rsidRDefault="000D310B" w:rsidP="000D310B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914060A" w14:textId="70389063" w:rsid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i/>
          <w:szCs w:val="24"/>
        </w:rPr>
        <w:t>ОбС 08-00-12060</w:t>
      </w:r>
    </w:p>
    <w:p w14:paraId="62CA298E" w14:textId="4132E8A6" w:rsidR="00833FD6" w:rsidRP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b/>
          <w:szCs w:val="24"/>
        </w:rPr>
        <w:t>Докладна записка от Димитър Николов – кмет на Община Бургас,</w:t>
      </w:r>
      <w:r w:rsidRPr="00833FD6">
        <w:rPr>
          <w:szCs w:val="24"/>
        </w:rPr>
        <w:t xml:space="preserve"> </w:t>
      </w:r>
      <w:r w:rsidRPr="00833FD6">
        <w:rPr>
          <w:i/>
          <w:szCs w:val="24"/>
        </w:rPr>
        <w:t>относно:</w:t>
      </w:r>
      <w:r w:rsidRPr="00833FD6">
        <w:rPr>
          <w:szCs w:val="24"/>
        </w:rPr>
        <w:t xml:space="preserve"> Приемане на решение за отправяне на искане за учредяване на безвъзмездно и безсрочно право на строеж за изграждане на Канална помпена станция в поземлен имот с идентификатор 07079.605.702 по одобрена КК на гр. Бургас, находящ се на територията на ПЗ „Север“, гр. Бургас в обхвата на одобрен и влязъл в сила ПУП-ПРЗ</w:t>
      </w:r>
    </w:p>
    <w:p w14:paraId="5D3A62DC" w14:textId="77777777" w:rsidR="008C65D8" w:rsidRPr="004358F2" w:rsidRDefault="008C65D8" w:rsidP="008C65D8">
      <w:pPr>
        <w:suppressAutoHyphens/>
        <w:ind w:firstLine="708"/>
        <w:jc w:val="both"/>
        <w:rPr>
          <w:color w:val="FF0000"/>
        </w:rPr>
      </w:pPr>
    </w:p>
    <w:p w14:paraId="47E8D944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Живко Димитров - директор на дирекция "Управление на общинската собственост" разясни подробно докладната записка. Инж. Чанка Коралска – зам.-кмет „Строителство, инвестиции и регионално развитие“ каза, че това е част от големия воден проект за град Бургас, който в следващите години ще се реализира.</w:t>
      </w:r>
    </w:p>
    <w:p w14:paraId="4AE3DF04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2EF8A13" w14:textId="7FBFFFE4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5A90CAC6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082AD6D" w14:textId="41E250E1" w:rsidR="000D310B" w:rsidRPr="001D4085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eastAsia="Times New Roman"/>
          <w:szCs w:val="24"/>
          <w:lang w:eastAsia="bg-BG"/>
        </w:rPr>
        <w:t> </w:t>
      </w:r>
      <w:r w:rsidR="000D310B"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26F927A5" w14:textId="053665CA" w:rsidR="00DF022F" w:rsidRPr="001D4085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EBA105" w14:textId="748CFDDA" w:rsidR="001C4147" w:rsidRPr="001D4085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F38782" w14:textId="77777777" w:rsidR="001C4147" w:rsidRPr="001D4085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6B2BBD" w14:textId="7D321063" w:rsidR="000D310B" w:rsidRPr="001D4085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13</w:t>
      </w:r>
    </w:p>
    <w:p w14:paraId="04AB90F7" w14:textId="77777777" w:rsidR="00886E4E" w:rsidRPr="001D4085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8392C12" w14:textId="645C7E7C" w:rsid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i/>
          <w:szCs w:val="24"/>
        </w:rPr>
        <w:t>ОбС 08-00-12038</w:t>
      </w:r>
    </w:p>
    <w:p w14:paraId="613D78F1" w14:textId="4B6D53FB" w:rsidR="00833FD6" w:rsidRP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833FD6">
        <w:rPr>
          <w:i/>
          <w:iCs/>
          <w:szCs w:val="24"/>
        </w:rPr>
        <w:t>относно:</w:t>
      </w:r>
      <w:r w:rsidRPr="00833FD6">
        <w:rPr>
          <w:szCs w:val="24"/>
        </w:rPr>
        <w:t> Удостояване със званието „Почетен гражданин на Община Бургас“ на Мария Бакалова</w:t>
      </w:r>
    </w:p>
    <w:p w14:paraId="5922062E" w14:textId="77777777" w:rsidR="00C5303F" w:rsidRPr="004358F2" w:rsidRDefault="00C5303F" w:rsidP="00F61043">
      <w:pPr>
        <w:pStyle w:val="ListParagraph"/>
        <w:suppressAutoHyphens/>
        <w:ind w:left="-142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449FCA38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lastRenderedPageBreak/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1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11DA8F3" w14:textId="299969FC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29E74D9E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DA2266C" w14:textId="77777777" w:rsidR="002F411C" w:rsidRPr="001D4085" w:rsidRDefault="002F411C" w:rsidP="002F411C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00A900E3" w14:textId="77777777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4D920A8" w14:textId="3738CC68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8C68D8C" w14:textId="4AF01B3C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14</w:t>
      </w:r>
    </w:p>
    <w:p w14:paraId="4430F665" w14:textId="77777777" w:rsidR="002F411C" w:rsidRPr="004358F2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0E6B3D3" w14:textId="77777777" w:rsidR="00833FD6" w:rsidRDefault="00833FD6" w:rsidP="00833FD6">
      <w:pPr>
        <w:spacing w:after="160"/>
        <w:jc w:val="center"/>
        <w:rPr>
          <w:i/>
          <w:szCs w:val="24"/>
        </w:rPr>
      </w:pPr>
      <w:r w:rsidRPr="00833FD6">
        <w:rPr>
          <w:i/>
          <w:szCs w:val="24"/>
        </w:rPr>
        <w:t>ОбС 08-00-12039</w:t>
      </w:r>
    </w:p>
    <w:p w14:paraId="572152BA" w14:textId="5D8D8D80" w:rsidR="00833FD6" w:rsidRP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833FD6">
        <w:rPr>
          <w:i/>
          <w:iCs/>
          <w:szCs w:val="24"/>
        </w:rPr>
        <w:t>относно:</w:t>
      </w:r>
      <w:r w:rsidRPr="00833FD6">
        <w:rPr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2AA9E90A" w14:textId="77777777" w:rsidR="002F411C" w:rsidRPr="004358F2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3A4A3421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BBEB167" w14:textId="754ECE07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6DA886F8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851ADC0" w14:textId="77777777" w:rsidR="002F411C" w:rsidRPr="001D4085" w:rsidRDefault="002F411C" w:rsidP="002F411C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792ABF65" w14:textId="77777777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4768EF8" w14:textId="77777777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6E22497" w14:textId="77FD88D0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15</w:t>
      </w:r>
    </w:p>
    <w:p w14:paraId="31D4EAC0" w14:textId="77777777" w:rsidR="002F411C" w:rsidRPr="004358F2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88A41A4" w14:textId="2B050ED7" w:rsidR="00833FD6" w:rsidRDefault="00833FD6" w:rsidP="00833FD6">
      <w:pPr>
        <w:spacing w:after="160"/>
        <w:jc w:val="center"/>
        <w:rPr>
          <w:i/>
          <w:szCs w:val="24"/>
        </w:rPr>
      </w:pPr>
      <w:r w:rsidRPr="00833FD6">
        <w:rPr>
          <w:i/>
          <w:szCs w:val="24"/>
        </w:rPr>
        <w:t>ОбС 08-00-12040</w:t>
      </w:r>
    </w:p>
    <w:p w14:paraId="6384C619" w14:textId="41536D05" w:rsidR="00833FD6" w:rsidRPr="00833FD6" w:rsidRDefault="00833FD6" w:rsidP="00833FD6">
      <w:pPr>
        <w:spacing w:after="160"/>
        <w:jc w:val="center"/>
        <w:rPr>
          <w:szCs w:val="24"/>
        </w:rPr>
      </w:pPr>
      <w:r w:rsidRPr="00833FD6">
        <w:rPr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833FD6">
        <w:rPr>
          <w:i/>
          <w:iCs/>
          <w:szCs w:val="24"/>
        </w:rPr>
        <w:t>относно:</w:t>
      </w:r>
      <w:r w:rsidRPr="00833FD6">
        <w:rPr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78140610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1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3398A20" w14:textId="3700FE52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4174C045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08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0565268" w14:textId="5C7CEB27" w:rsidR="002F411C" w:rsidRPr="001D4085" w:rsidRDefault="002F411C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1AA43055" w14:textId="5CCA9707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16</w:t>
      </w:r>
    </w:p>
    <w:p w14:paraId="27DEEA79" w14:textId="77777777" w:rsidR="002F411C" w:rsidRPr="004358F2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0AEDA0A" w14:textId="3EEF82EE" w:rsidR="00833FD6" w:rsidRDefault="00833FD6" w:rsidP="00833FD6">
      <w:pPr>
        <w:spacing w:after="160"/>
        <w:jc w:val="center"/>
        <w:rPr>
          <w:szCs w:val="24"/>
          <w:lang w:val="en-US"/>
        </w:rPr>
      </w:pPr>
      <w:r w:rsidRPr="00833FD6">
        <w:rPr>
          <w:i/>
          <w:szCs w:val="24"/>
        </w:rPr>
        <w:t>ОбС 08-00-12009</w:t>
      </w:r>
    </w:p>
    <w:p w14:paraId="290E00C1" w14:textId="40445FEF" w:rsidR="002F411C" w:rsidRPr="001D4085" w:rsidRDefault="00833FD6" w:rsidP="001D4085">
      <w:pPr>
        <w:spacing w:after="160"/>
        <w:jc w:val="center"/>
        <w:rPr>
          <w:szCs w:val="24"/>
          <w:lang w:val="en-US"/>
        </w:rPr>
      </w:pPr>
      <w:r w:rsidRPr="00833FD6">
        <w:rPr>
          <w:b/>
          <w:bCs/>
          <w:szCs w:val="24"/>
        </w:rPr>
        <w:lastRenderedPageBreak/>
        <w:t>Докладна записка от Стоян Грозев, Манол Тодоров, Мария Маркова и Костадин Андонов – общински съветници от ДБГ,</w:t>
      </w:r>
      <w:r w:rsidRPr="00833FD6">
        <w:rPr>
          <w:szCs w:val="24"/>
        </w:rPr>
        <w:t xml:space="preserve"> </w:t>
      </w:r>
      <w:r w:rsidRPr="00833FD6">
        <w:rPr>
          <w:i/>
          <w:iCs/>
          <w:szCs w:val="24"/>
        </w:rPr>
        <w:t xml:space="preserve">относно: </w:t>
      </w:r>
      <w:r w:rsidRPr="00833FD6">
        <w:rPr>
          <w:szCs w:val="24"/>
        </w:rPr>
        <w:t>Проектиране и изграждане на кръстовище с кръгово движение на улиците – бул. „Тодор Александров“ и ул. „Спортна“ в гр. Бургас</w:t>
      </w:r>
    </w:p>
    <w:p w14:paraId="35632755" w14:textId="0882DA23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Чанка Коралска - зам.-кмет "Строителство, инвестиции и регионално развитие" каза, че такова предложение е разглеждано преди време. Тя обясни, че трябва да се предвидят пари не за ремонт</w:t>
      </w:r>
      <w:r w:rsidR="000B7828">
        <w:rPr>
          <w:rFonts w:eastAsia="Times New Roman"/>
          <w:szCs w:val="24"/>
          <w:lang w:eastAsia="bg-BG"/>
        </w:rPr>
        <w:t>,</w:t>
      </w:r>
      <w:r w:rsidRPr="001D4085">
        <w:rPr>
          <w:rFonts w:eastAsia="Times New Roman"/>
          <w:szCs w:val="24"/>
          <w:lang w:eastAsia="bg-BG"/>
        </w:rPr>
        <w:t xml:space="preserve"> както е записано в проекта за решение, а за цялостно проектиране и изграждане.</w:t>
      </w:r>
    </w:p>
    <w:p w14:paraId="37E8B368" w14:textId="77777777" w:rsidR="001D4085" w:rsidRPr="001D4085" w:rsidRDefault="001D4085" w:rsidP="001D408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5гл. "за", 0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5377A37" w14:textId="1A211923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6C587D39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Изпраща до общинска администрация за становище.</w:t>
      </w:r>
    </w:p>
    <w:p w14:paraId="6310BF5B" w14:textId="77777777" w:rsidR="002F411C" w:rsidRPr="001D4085" w:rsidRDefault="002F411C" w:rsidP="002F411C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148A01C5" w14:textId="77777777" w:rsidR="002F411C" w:rsidRPr="004358F2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D7291C6" w14:textId="77777777" w:rsidR="002F411C" w:rsidRPr="004358F2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F4F1D09" w14:textId="77777777" w:rsidR="002F411C" w:rsidRPr="004358F2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919E6BF" w14:textId="495754EC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D4085">
        <w:rPr>
          <w:b/>
          <w:szCs w:val="24"/>
        </w:rPr>
        <w:t>По точка 17</w:t>
      </w:r>
    </w:p>
    <w:p w14:paraId="11B5E643" w14:textId="77777777" w:rsidR="002F411C" w:rsidRPr="001D4085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0A03912" w14:textId="1DBA06F0" w:rsidR="00907302" w:rsidRDefault="00907302" w:rsidP="00907302">
      <w:pPr>
        <w:spacing w:after="160"/>
        <w:jc w:val="center"/>
        <w:rPr>
          <w:szCs w:val="24"/>
        </w:rPr>
      </w:pPr>
      <w:r w:rsidRPr="00907302">
        <w:rPr>
          <w:i/>
          <w:szCs w:val="24"/>
        </w:rPr>
        <w:t>ОбС 08-00-12016</w:t>
      </w:r>
    </w:p>
    <w:p w14:paraId="61B63962" w14:textId="182C9015" w:rsidR="00907302" w:rsidRPr="00907302" w:rsidRDefault="00907302" w:rsidP="00907302">
      <w:pPr>
        <w:spacing w:after="160"/>
        <w:jc w:val="center"/>
        <w:rPr>
          <w:szCs w:val="24"/>
          <w:lang w:val="en-US"/>
        </w:rPr>
      </w:pPr>
      <w:r w:rsidRPr="00907302">
        <w:rPr>
          <w:b/>
          <w:bCs/>
          <w:szCs w:val="24"/>
        </w:rPr>
        <w:t>Докладна записка от общинските съветници от ПП НФСБ,</w:t>
      </w:r>
      <w:r w:rsidRPr="00907302">
        <w:rPr>
          <w:szCs w:val="24"/>
        </w:rPr>
        <w:t xml:space="preserve"> </w:t>
      </w:r>
      <w:r w:rsidRPr="00907302">
        <w:rPr>
          <w:i/>
          <w:iCs/>
          <w:szCs w:val="24"/>
        </w:rPr>
        <w:t>относно:</w:t>
      </w:r>
      <w:r w:rsidRPr="00907302">
        <w:rPr>
          <w:szCs w:val="24"/>
        </w:rPr>
        <w:t xml:space="preserve"> Ремонт на бул. „Никола Петков“ в ж.к. „Изгрев“</w:t>
      </w:r>
    </w:p>
    <w:p w14:paraId="1CD38E8C" w14:textId="77777777" w:rsidR="002F411C" w:rsidRPr="004358F2" w:rsidRDefault="002F411C" w:rsidP="002F411C">
      <w:pPr>
        <w:pStyle w:val="ListParagraph"/>
        <w:suppressAutoHyphens/>
        <w:ind w:left="-142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293F8EB0" w14:textId="77777777" w:rsidR="001D4085" w:rsidRPr="001D4085" w:rsidRDefault="001D4085" w:rsidP="001D4085">
      <w:pPr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Чанка Коралска - зам.-кмет "Строителство, инвестиции и регионално развитие" призова в края на текущата година да не се взимат решения за сериозни финансови ангажименти от бюджета за следващата година предвид неясната и сложна ситуация в момента.</w:t>
      </w:r>
    </w:p>
    <w:p w14:paraId="0651C18B" w14:textId="422A73D0" w:rsidR="001D4085" w:rsidRPr="001D4085" w:rsidRDefault="001D4085" w:rsidP="00932FEB">
      <w:pPr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Красими</w:t>
      </w:r>
      <w:r w:rsidR="000B7828">
        <w:rPr>
          <w:rFonts w:eastAsia="Times New Roman"/>
          <w:szCs w:val="24"/>
          <w:lang w:eastAsia="bg-BG"/>
        </w:rPr>
        <w:t>ра Маркович изказа мнение, че поради</w:t>
      </w:r>
      <w:r w:rsidRPr="001D4085">
        <w:rPr>
          <w:rFonts w:eastAsia="Times New Roman"/>
          <w:szCs w:val="24"/>
          <w:lang w:eastAsia="bg-BG"/>
        </w:rPr>
        <w:t xml:space="preserve"> състоянието на държавата и съответно състоянието на общинския бюджет не се знае дали ще има пари да се задоволят нуждите на здравеопазването, на училищата и детските градини, затова тя апелира да се мисли върху най-належащото към момента. Маркович заяви, че ще гласува против.</w:t>
      </w:r>
    </w:p>
    <w:p w14:paraId="097AAF8A" w14:textId="77777777" w:rsidR="001D4085" w:rsidRPr="001D4085" w:rsidRDefault="001D4085" w:rsidP="007B302C">
      <w:pPr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Проф. Севдалина Турманова призова предвид липсата на държавен бюджет докладните записки да се разглеждат  приоритетно.</w:t>
      </w:r>
    </w:p>
    <w:p w14:paraId="42AD03E5" w14:textId="2E14C2A4" w:rsidR="001D4085" w:rsidRPr="001D4085" w:rsidRDefault="001D4085" w:rsidP="001D4085">
      <w:pPr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Ивайло Вагенщайн предложи докладната да се изпрати за становище до общинска админ</w:t>
      </w:r>
      <w:r>
        <w:rPr>
          <w:rFonts w:eastAsia="Times New Roman"/>
          <w:szCs w:val="24"/>
          <w:lang w:eastAsia="bg-BG"/>
        </w:rPr>
        <w:t>и</w:t>
      </w:r>
      <w:r w:rsidRPr="001D4085">
        <w:rPr>
          <w:rFonts w:eastAsia="Times New Roman"/>
          <w:szCs w:val="24"/>
          <w:lang w:eastAsia="bg-BG"/>
        </w:rPr>
        <w:t>страция за изготвяне на КСС.</w:t>
      </w:r>
    </w:p>
    <w:p w14:paraId="027B3BF7" w14:textId="77777777" w:rsidR="001D4085" w:rsidRPr="001D4085" w:rsidRDefault="001D4085" w:rsidP="001D4085">
      <w:pPr>
        <w:ind w:firstLine="708"/>
        <w:jc w:val="both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1D4085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1 гл. "против" и 0 гл. "въздържали се", </w:t>
      </w:r>
      <w:r w:rsidRPr="001D408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CB8290E" w14:textId="77777777" w:rsidR="001D4085" w:rsidRPr="001D4085" w:rsidRDefault="001D4085" w:rsidP="001D4085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szCs w:val="24"/>
          <w:lang w:eastAsia="bg-BG"/>
        </w:rPr>
        <w:t> </w:t>
      </w:r>
    </w:p>
    <w:p w14:paraId="500BCC03" w14:textId="6D7BC77F" w:rsidR="001D4085" w:rsidRPr="001D4085" w:rsidRDefault="001D4085" w:rsidP="001D4085">
      <w:pPr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РЕШЕНИЕ:</w:t>
      </w:r>
    </w:p>
    <w:p w14:paraId="6F9E7C55" w14:textId="77777777" w:rsidR="001D4085" w:rsidRPr="001D4085" w:rsidRDefault="001D4085" w:rsidP="001D408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D4085">
        <w:rPr>
          <w:rFonts w:eastAsia="Times New Roman"/>
          <w:b/>
          <w:bCs/>
          <w:szCs w:val="24"/>
          <w:lang w:eastAsia="bg-BG"/>
        </w:rPr>
        <w:t>Изпраща за становище и КСС до общинска администрация.</w:t>
      </w:r>
    </w:p>
    <w:p w14:paraId="67C8A264" w14:textId="0B3C0CA8" w:rsidR="002F411C" w:rsidRPr="00932FEB" w:rsidRDefault="002F411C" w:rsidP="00932FE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D4085">
        <w:rPr>
          <w:rFonts w:ascii="Calibri" w:hAnsi="Calibri"/>
          <w:sz w:val="22"/>
        </w:rPr>
        <w:t>--------------------------------------------------------------------------------------</w:t>
      </w:r>
    </w:p>
    <w:p w14:paraId="170AC261" w14:textId="77777777" w:rsidR="002F411C" w:rsidRPr="004358F2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2CFB3DF" w14:textId="79EAAE66" w:rsidR="002F411C" w:rsidRPr="00932FEB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32FEB">
        <w:rPr>
          <w:b/>
          <w:szCs w:val="24"/>
        </w:rPr>
        <w:t>По точка 18</w:t>
      </w:r>
    </w:p>
    <w:p w14:paraId="45342111" w14:textId="77777777" w:rsidR="002F411C" w:rsidRPr="004358F2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D48EA69" w14:textId="7155C5FD" w:rsidR="00907302" w:rsidRDefault="00907302" w:rsidP="00907302">
      <w:pPr>
        <w:spacing w:after="160"/>
        <w:jc w:val="center"/>
        <w:rPr>
          <w:szCs w:val="24"/>
        </w:rPr>
      </w:pPr>
      <w:r w:rsidRPr="00907302">
        <w:rPr>
          <w:i/>
          <w:szCs w:val="24"/>
        </w:rPr>
        <w:t>ОбС 08-00-12017</w:t>
      </w:r>
    </w:p>
    <w:p w14:paraId="5D2AE7D1" w14:textId="706567B8" w:rsidR="00907302" w:rsidRPr="00907302" w:rsidRDefault="00907302" w:rsidP="00907302">
      <w:pPr>
        <w:spacing w:after="160"/>
        <w:jc w:val="center"/>
        <w:rPr>
          <w:szCs w:val="24"/>
          <w:lang w:val="en-US"/>
        </w:rPr>
      </w:pPr>
      <w:r w:rsidRPr="00907302">
        <w:rPr>
          <w:b/>
          <w:bCs/>
          <w:szCs w:val="24"/>
        </w:rPr>
        <w:t>Докладна записка от общинските съветници от ПП НФСБ,</w:t>
      </w:r>
      <w:r w:rsidRPr="00907302">
        <w:rPr>
          <w:szCs w:val="24"/>
        </w:rPr>
        <w:t xml:space="preserve"> </w:t>
      </w:r>
      <w:r w:rsidRPr="00907302">
        <w:rPr>
          <w:i/>
          <w:iCs/>
          <w:szCs w:val="24"/>
        </w:rPr>
        <w:t xml:space="preserve">относно: </w:t>
      </w:r>
      <w:r w:rsidRPr="00907302">
        <w:rPr>
          <w:szCs w:val="24"/>
        </w:rPr>
        <w:t>Премахване на нерегламентирано сметище и обезопасяване на канализационните шахти в района на бл. 122 в ж.к. „Меден рудник“</w:t>
      </w:r>
    </w:p>
    <w:p w14:paraId="6AD75C18" w14:textId="77777777" w:rsidR="002F411C" w:rsidRPr="004358F2" w:rsidRDefault="002F411C" w:rsidP="002F411C">
      <w:pPr>
        <w:pStyle w:val="ListParagraph"/>
        <w:suppressAutoHyphens/>
        <w:ind w:left="-142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7C452DD9" w14:textId="154360F6" w:rsidR="00932FEB" w:rsidRPr="00932FEB" w:rsidRDefault="00932FEB" w:rsidP="007B302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szCs w:val="24"/>
          <w:lang w:eastAsia="bg-BG"/>
        </w:rPr>
        <w:t>Петя Димова – началник на отдел „Опазване на околната среда“ обясни, че общинска администрация е извършила проверка и към момента вече нередностите са отстранени.</w:t>
      </w:r>
      <w:r>
        <w:rPr>
          <w:rFonts w:eastAsia="Times New Roman"/>
          <w:szCs w:val="24"/>
          <w:lang w:eastAsia="bg-BG"/>
        </w:rPr>
        <w:t xml:space="preserve"> </w:t>
      </w:r>
      <w:r w:rsidRPr="00932FEB">
        <w:rPr>
          <w:rFonts w:eastAsia="Times New Roman"/>
          <w:szCs w:val="24"/>
          <w:lang w:eastAsia="bg-BG"/>
        </w:rPr>
        <w:t>Красимира Маркович изрази мнение, че след като администрацията вече е решила проблема, вносителят може да оттегли докладната записка.</w:t>
      </w:r>
    </w:p>
    <w:p w14:paraId="04FCE6CE" w14:textId="77777777" w:rsidR="00932FEB" w:rsidRPr="00932FEB" w:rsidRDefault="00932FEB" w:rsidP="00932FEB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szCs w:val="24"/>
          <w:lang w:eastAsia="bg-BG"/>
        </w:rPr>
        <w:t>Ивайло Вагенщайн, в качеството си на един от вносителите оттегли докладната записка.</w:t>
      </w:r>
    </w:p>
    <w:p w14:paraId="752F21CF" w14:textId="77777777" w:rsidR="00932FEB" w:rsidRPr="00932FEB" w:rsidRDefault="00932FEB" w:rsidP="00932FE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b/>
          <w:bCs/>
          <w:szCs w:val="24"/>
          <w:lang w:eastAsia="bg-BG"/>
        </w:rPr>
        <w:t>Докладната записка е оттеглена от вносителя.</w:t>
      </w:r>
    </w:p>
    <w:p w14:paraId="646FA363" w14:textId="77777777" w:rsidR="00907302" w:rsidRPr="004358F2" w:rsidRDefault="00907302" w:rsidP="00932FE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color w:val="FF0000"/>
          <w:sz w:val="22"/>
        </w:rPr>
      </w:pPr>
      <w:r w:rsidRPr="00932FEB">
        <w:rPr>
          <w:rFonts w:ascii="Calibri" w:hAnsi="Calibri"/>
          <w:sz w:val="22"/>
        </w:rPr>
        <w:t>--------------------------------------------------------------------------------------</w:t>
      </w:r>
    </w:p>
    <w:p w14:paraId="29DC09CC" w14:textId="77777777" w:rsidR="00907302" w:rsidRPr="004358F2" w:rsidRDefault="00907302" w:rsidP="0090730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108058E" w14:textId="54EB8752" w:rsidR="00907302" w:rsidRPr="004358F2" w:rsidRDefault="00907302" w:rsidP="00932FEB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5BC9FC50" w14:textId="08535B44" w:rsidR="00907302" w:rsidRPr="00932FEB" w:rsidRDefault="00907302" w:rsidP="0090730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32FEB">
        <w:rPr>
          <w:b/>
          <w:szCs w:val="24"/>
        </w:rPr>
        <w:t>По точка 19</w:t>
      </w:r>
    </w:p>
    <w:p w14:paraId="6EE18045" w14:textId="77777777" w:rsidR="00907302" w:rsidRPr="004358F2" w:rsidRDefault="00907302" w:rsidP="0090730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834A9AE" w14:textId="675E4011" w:rsidR="00907302" w:rsidRDefault="00907302" w:rsidP="00907302">
      <w:pPr>
        <w:jc w:val="center"/>
        <w:rPr>
          <w:szCs w:val="24"/>
        </w:rPr>
      </w:pPr>
      <w:r w:rsidRPr="00907302">
        <w:rPr>
          <w:i/>
          <w:szCs w:val="24"/>
        </w:rPr>
        <w:t>ОбС 08-00-12015</w:t>
      </w:r>
    </w:p>
    <w:p w14:paraId="46B21C30" w14:textId="71B3579A" w:rsidR="00907302" w:rsidRPr="00907302" w:rsidRDefault="00907302" w:rsidP="00907302">
      <w:pPr>
        <w:jc w:val="center"/>
        <w:rPr>
          <w:szCs w:val="24"/>
        </w:rPr>
      </w:pPr>
      <w:r w:rsidRPr="00907302">
        <w:rPr>
          <w:b/>
          <w:szCs w:val="24"/>
        </w:rPr>
        <w:t>Заявление от проф. д-р Христо Стоянов Бозов – управител на  „Комплексен онкологичен център – Бургас“ ЕООД,</w:t>
      </w:r>
      <w:r w:rsidRPr="00907302">
        <w:rPr>
          <w:szCs w:val="24"/>
        </w:rPr>
        <w:t xml:space="preserve"> </w:t>
      </w:r>
      <w:r w:rsidRPr="00907302">
        <w:rPr>
          <w:i/>
          <w:szCs w:val="24"/>
        </w:rPr>
        <w:t>относно:</w:t>
      </w:r>
      <w:r w:rsidRPr="00907302">
        <w:rPr>
          <w:szCs w:val="24"/>
        </w:rPr>
        <w:t xml:space="preserve"> Даване на съгласие за провеждане на процедура по учредяване на право на строеж на „Комплексен онкологичен център – Бургас“ ЕООД за изграждане на „Специализирана болнична сграда за Комплексен онкологичен център – Бургас“</w:t>
      </w:r>
    </w:p>
    <w:p w14:paraId="7B1E3156" w14:textId="33AF5D67" w:rsidR="00907302" w:rsidRPr="00932FEB" w:rsidRDefault="00907302" w:rsidP="00932FEB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709497D1" w14:textId="77777777" w:rsidR="00932FEB" w:rsidRPr="00932FEB" w:rsidRDefault="00932FEB" w:rsidP="007B302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932FE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32FE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0F912424" w14:textId="5CC295C6" w:rsidR="00932FEB" w:rsidRPr="00932FEB" w:rsidRDefault="00932FEB" w:rsidP="00932FEB">
      <w:pPr>
        <w:jc w:val="center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b/>
          <w:bCs/>
          <w:szCs w:val="24"/>
          <w:lang w:eastAsia="bg-BG"/>
        </w:rPr>
        <w:t>РЕШЕНИЕ:</w:t>
      </w:r>
    </w:p>
    <w:p w14:paraId="4E242C41" w14:textId="77777777" w:rsidR="00932FEB" w:rsidRPr="00932FEB" w:rsidRDefault="00932FEB" w:rsidP="00932FE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53F34A75" w14:textId="77777777" w:rsidR="00907302" w:rsidRPr="00932FEB" w:rsidRDefault="00907302" w:rsidP="0090730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32FEB">
        <w:rPr>
          <w:rFonts w:ascii="Calibri" w:hAnsi="Calibri"/>
          <w:sz w:val="22"/>
        </w:rPr>
        <w:t>--------------------------------------------------------------------------------------</w:t>
      </w:r>
    </w:p>
    <w:p w14:paraId="377C3FD9" w14:textId="77777777" w:rsidR="00907302" w:rsidRPr="004358F2" w:rsidRDefault="00907302" w:rsidP="0090730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2025C88" w14:textId="699F127B" w:rsidR="00907302" w:rsidRPr="004358F2" w:rsidRDefault="00907302" w:rsidP="00932FEB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2FA48527" w14:textId="273C1B6F" w:rsidR="00907302" w:rsidRPr="00932FEB" w:rsidRDefault="00907302" w:rsidP="0090730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32FEB">
        <w:rPr>
          <w:b/>
          <w:szCs w:val="24"/>
        </w:rPr>
        <w:t>По точка 20</w:t>
      </w:r>
    </w:p>
    <w:p w14:paraId="55950867" w14:textId="77777777" w:rsidR="00907302" w:rsidRPr="004358F2" w:rsidRDefault="00907302" w:rsidP="0090730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900B60A" w14:textId="77777777" w:rsidR="00907302" w:rsidRDefault="00907302" w:rsidP="00907302">
      <w:pPr>
        <w:spacing w:after="160"/>
        <w:jc w:val="center"/>
        <w:rPr>
          <w:i/>
          <w:iCs/>
          <w:szCs w:val="24"/>
        </w:rPr>
      </w:pPr>
      <w:r w:rsidRPr="00907302">
        <w:rPr>
          <w:i/>
          <w:iCs/>
          <w:szCs w:val="24"/>
        </w:rPr>
        <w:t>ОбС 08-00-11892</w:t>
      </w:r>
    </w:p>
    <w:p w14:paraId="38264C53" w14:textId="18E86A8B" w:rsidR="00907302" w:rsidRPr="00907302" w:rsidRDefault="00907302" w:rsidP="00907302">
      <w:pPr>
        <w:spacing w:after="160"/>
        <w:jc w:val="center"/>
        <w:rPr>
          <w:i/>
          <w:szCs w:val="24"/>
          <w:u w:val="single"/>
          <w:lang w:val="en-US"/>
        </w:rPr>
      </w:pPr>
      <w:r w:rsidRPr="00907302">
        <w:rPr>
          <w:b/>
          <w:bCs/>
          <w:iCs/>
          <w:szCs w:val="24"/>
        </w:rPr>
        <w:t>Докладна записка от Живко Господинов – общински съветник от ПП БСП,</w:t>
      </w:r>
      <w:r w:rsidRPr="00907302">
        <w:rPr>
          <w:iCs/>
          <w:szCs w:val="24"/>
        </w:rPr>
        <w:t xml:space="preserve"> </w:t>
      </w:r>
      <w:r w:rsidRPr="00907302">
        <w:rPr>
          <w:i/>
          <w:iCs/>
          <w:szCs w:val="24"/>
        </w:rPr>
        <w:t>относно:</w:t>
      </w:r>
      <w:r w:rsidRPr="00907302">
        <w:rPr>
          <w:iCs/>
          <w:szCs w:val="24"/>
        </w:rPr>
        <w:t xml:space="preserve"> Ремонт и асфалтиране на улиците в с. Равнец: „Съветска“, „Камчия“, „Странджа“, „Марица“ и „Комсомолска“ </w:t>
      </w:r>
      <w:r w:rsidR="000B7828" w:rsidRPr="00907302">
        <w:rPr>
          <w:i/>
          <w:szCs w:val="24"/>
          <w:u w:val="single"/>
          <w:lang w:val="en-US"/>
        </w:rPr>
        <w:t xml:space="preserve"> </w:t>
      </w:r>
    </w:p>
    <w:p w14:paraId="2AFD65AC" w14:textId="77777777" w:rsidR="00907302" w:rsidRPr="004358F2" w:rsidRDefault="00907302" w:rsidP="00907302">
      <w:pPr>
        <w:pStyle w:val="ListParagraph"/>
        <w:suppressAutoHyphens/>
        <w:ind w:left="-142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3285A154" w14:textId="77777777" w:rsidR="00932FEB" w:rsidRPr="00932FEB" w:rsidRDefault="00932FEB" w:rsidP="00932FE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szCs w:val="24"/>
          <w:lang w:eastAsia="bg-BG"/>
        </w:rPr>
        <w:lastRenderedPageBreak/>
        <w:t xml:space="preserve">След приключване на дебатите и в резултат на явно гласуване, </w:t>
      </w:r>
      <w:r w:rsidRPr="00932FEB">
        <w:rPr>
          <w:rFonts w:eastAsia="Times New Roman"/>
          <w:b/>
          <w:bCs/>
          <w:i/>
          <w:iCs/>
          <w:szCs w:val="24"/>
          <w:lang w:eastAsia="bg-BG"/>
        </w:rPr>
        <w:t xml:space="preserve">с 1 гл. "за", 1 гл. "против" и 3 гл. "въздържали се", </w:t>
      </w:r>
      <w:r w:rsidRPr="00932FE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B8AD454" w14:textId="352BF0D8" w:rsidR="00932FEB" w:rsidRPr="00932FEB" w:rsidRDefault="00932FEB" w:rsidP="00932FEB">
      <w:pPr>
        <w:jc w:val="center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b/>
          <w:bCs/>
          <w:szCs w:val="24"/>
          <w:lang w:eastAsia="bg-BG"/>
        </w:rPr>
        <w:t>РЕШЕНИЕ:</w:t>
      </w:r>
    </w:p>
    <w:p w14:paraId="280078ED" w14:textId="71C352A7" w:rsidR="00932FEB" w:rsidRPr="00932FEB" w:rsidRDefault="00932FEB" w:rsidP="00932FE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32FEB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932FE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5516E2F" w14:textId="77777777" w:rsidR="008C65D8" w:rsidRPr="008C65D8" w:rsidRDefault="008C65D8" w:rsidP="008C65D8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75BB8D" w14:textId="5CA8E1F8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F1C773" w14:textId="586030B2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9A1A38">
      <w:pgSz w:w="11906" w:h="16838" w:code="9"/>
      <w:pgMar w:top="709" w:right="1274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23477" w14:textId="77777777" w:rsidR="00D257DF" w:rsidRDefault="00D257DF" w:rsidP="001D4085">
      <w:r>
        <w:separator/>
      </w:r>
    </w:p>
  </w:endnote>
  <w:endnote w:type="continuationSeparator" w:id="0">
    <w:p w14:paraId="11862F8E" w14:textId="77777777" w:rsidR="00D257DF" w:rsidRDefault="00D257DF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93E68" w14:textId="77777777" w:rsidR="00D257DF" w:rsidRDefault="00D257DF" w:rsidP="001D4085">
      <w:r>
        <w:separator/>
      </w:r>
    </w:p>
  </w:footnote>
  <w:footnote w:type="continuationSeparator" w:id="0">
    <w:p w14:paraId="6D9FD93D" w14:textId="77777777" w:rsidR="00D257DF" w:rsidRDefault="00D257DF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7435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F7564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9A4A36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A55FB8"/>
    <w:multiLevelType w:val="hybridMultilevel"/>
    <w:tmpl w:val="7FCAD120"/>
    <w:lvl w:ilvl="0" w:tplc="5B6A859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70F7206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C159E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D2157E4"/>
    <w:multiLevelType w:val="hybridMultilevel"/>
    <w:tmpl w:val="0F4E8E6A"/>
    <w:lvl w:ilvl="0" w:tplc="302205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D511406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503A7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F6886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8537CA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9592E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9207F"/>
    <w:multiLevelType w:val="hybridMultilevel"/>
    <w:tmpl w:val="1E502B72"/>
    <w:lvl w:ilvl="0" w:tplc="7730C6D6">
      <w:start w:val="1"/>
      <w:numFmt w:val="decimal"/>
      <w:lvlText w:val="%1."/>
      <w:lvlJc w:val="left"/>
      <w:pPr>
        <w:ind w:left="57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1D487FD0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454E0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33418"/>
    <w:multiLevelType w:val="hybridMultilevel"/>
    <w:tmpl w:val="2FFE9556"/>
    <w:lvl w:ilvl="0" w:tplc="8348EC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304A40AE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371E7"/>
    <w:multiLevelType w:val="hybridMultilevel"/>
    <w:tmpl w:val="47C4917E"/>
    <w:lvl w:ilvl="0" w:tplc="E53019C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46F3960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0F6F03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E6E44"/>
    <w:multiLevelType w:val="hybridMultilevel"/>
    <w:tmpl w:val="81DC38B2"/>
    <w:lvl w:ilvl="0" w:tplc="835AB6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3C067C8E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931CC3"/>
    <w:multiLevelType w:val="hybridMultilevel"/>
    <w:tmpl w:val="E7A897D0"/>
    <w:lvl w:ilvl="0" w:tplc="915CF7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11347"/>
    <w:multiLevelType w:val="hybridMultilevel"/>
    <w:tmpl w:val="71008AC2"/>
    <w:lvl w:ilvl="0" w:tplc="9B36E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FB2F88"/>
    <w:multiLevelType w:val="hybridMultilevel"/>
    <w:tmpl w:val="0F4E8E6A"/>
    <w:lvl w:ilvl="0" w:tplc="302205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4661326A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4C02DA"/>
    <w:multiLevelType w:val="hybridMultilevel"/>
    <w:tmpl w:val="2FFE9556"/>
    <w:lvl w:ilvl="0" w:tplc="8348EC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7" w15:restartNumberingAfterBreak="0">
    <w:nsid w:val="4C964F91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D01F4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0B3779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D5E74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7C3265"/>
    <w:multiLevelType w:val="hybridMultilevel"/>
    <w:tmpl w:val="60D8A63C"/>
    <w:lvl w:ilvl="0" w:tplc="E6A28CF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BC5B6E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370D8C"/>
    <w:multiLevelType w:val="hybridMultilevel"/>
    <w:tmpl w:val="81DC38B2"/>
    <w:lvl w:ilvl="0" w:tplc="835AB6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4" w15:restartNumberingAfterBreak="0">
    <w:nsid w:val="72951A34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64D"/>
    <w:multiLevelType w:val="hybridMultilevel"/>
    <w:tmpl w:val="9F7A8884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F4BFA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B1942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305893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610E7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17"/>
  </w:num>
  <w:num w:numId="3">
    <w:abstractNumId w:val="39"/>
  </w:num>
  <w:num w:numId="4">
    <w:abstractNumId w:val="5"/>
  </w:num>
  <w:num w:numId="5">
    <w:abstractNumId w:val="19"/>
  </w:num>
  <w:num w:numId="6">
    <w:abstractNumId w:val="28"/>
  </w:num>
  <w:num w:numId="7">
    <w:abstractNumId w:val="2"/>
  </w:num>
  <w:num w:numId="8">
    <w:abstractNumId w:val="1"/>
  </w:num>
  <w:num w:numId="9">
    <w:abstractNumId w:val="27"/>
  </w:num>
  <w:num w:numId="10">
    <w:abstractNumId w:val="21"/>
  </w:num>
  <w:num w:numId="11">
    <w:abstractNumId w:val="31"/>
  </w:num>
  <w:num w:numId="12">
    <w:abstractNumId w:val="23"/>
  </w:num>
  <w:num w:numId="13">
    <w:abstractNumId w:val="12"/>
  </w:num>
  <w:num w:numId="14">
    <w:abstractNumId w:val="3"/>
  </w:num>
  <w:num w:numId="15">
    <w:abstractNumId w:val="20"/>
  </w:num>
  <w:num w:numId="16">
    <w:abstractNumId w:val="6"/>
  </w:num>
  <w:num w:numId="17">
    <w:abstractNumId w:val="15"/>
  </w:num>
  <w:num w:numId="18">
    <w:abstractNumId w:val="33"/>
  </w:num>
  <w:num w:numId="19">
    <w:abstractNumId w:val="24"/>
  </w:num>
  <w:num w:numId="20">
    <w:abstractNumId w:val="26"/>
  </w:num>
  <w:num w:numId="21">
    <w:abstractNumId w:val="35"/>
  </w:num>
  <w:num w:numId="22">
    <w:abstractNumId w:val="25"/>
  </w:num>
  <w:num w:numId="23">
    <w:abstractNumId w:val="13"/>
  </w:num>
  <w:num w:numId="24">
    <w:abstractNumId w:val="7"/>
  </w:num>
  <w:num w:numId="25">
    <w:abstractNumId w:val="11"/>
  </w:num>
  <w:num w:numId="26">
    <w:abstractNumId w:val="34"/>
  </w:num>
  <w:num w:numId="27">
    <w:abstractNumId w:val="37"/>
  </w:num>
  <w:num w:numId="28">
    <w:abstractNumId w:val="4"/>
  </w:num>
  <w:num w:numId="29">
    <w:abstractNumId w:val="32"/>
  </w:num>
  <w:num w:numId="30">
    <w:abstractNumId w:val="9"/>
  </w:num>
  <w:num w:numId="31">
    <w:abstractNumId w:val="10"/>
  </w:num>
  <w:num w:numId="32">
    <w:abstractNumId w:val="0"/>
  </w:num>
  <w:num w:numId="33">
    <w:abstractNumId w:val="8"/>
  </w:num>
  <w:num w:numId="34">
    <w:abstractNumId w:val="18"/>
  </w:num>
  <w:num w:numId="35">
    <w:abstractNumId w:val="36"/>
  </w:num>
  <w:num w:numId="36">
    <w:abstractNumId w:val="38"/>
  </w:num>
  <w:num w:numId="37">
    <w:abstractNumId w:val="14"/>
  </w:num>
  <w:num w:numId="38">
    <w:abstractNumId w:val="29"/>
  </w:num>
  <w:num w:numId="39">
    <w:abstractNumId w:val="30"/>
  </w:num>
  <w:num w:numId="40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33E39"/>
    <w:rsid w:val="000578EE"/>
    <w:rsid w:val="000A63B5"/>
    <w:rsid w:val="000B0834"/>
    <w:rsid w:val="000B7828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80527"/>
    <w:rsid w:val="00187470"/>
    <w:rsid w:val="001A462F"/>
    <w:rsid w:val="001C4147"/>
    <w:rsid w:val="001C4304"/>
    <w:rsid w:val="001D4085"/>
    <w:rsid w:val="001E2C90"/>
    <w:rsid w:val="00210F52"/>
    <w:rsid w:val="00243800"/>
    <w:rsid w:val="00251BF9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6E79"/>
    <w:rsid w:val="00334452"/>
    <w:rsid w:val="00337B6D"/>
    <w:rsid w:val="00361F84"/>
    <w:rsid w:val="00394FC2"/>
    <w:rsid w:val="003A3FD0"/>
    <w:rsid w:val="003A7FE1"/>
    <w:rsid w:val="003B171D"/>
    <w:rsid w:val="003B423B"/>
    <w:rsid w:val="003F5497"/>
    <w:rsid w:val="00405A21"/>
    <w:rsid w:val="00426B94"/>
    <w:rsid w:val="004333EF"/>
    <w:rsid w:val="004358F2"/>
    <w:rsid w:val="004617D8"/>
    <w:rsid w:val="0046585B"/>
    <w:rsid w:val="004B2E35"/>
    <w:rsid w:val="004C2A16"/>
    <w:rsid w:val="004C669C"/>
    <w:rsid w:val="004E7F0D"/>
    <w:rsid w:val="005027E8"/>
    <w:rsid w:val="0050553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5729"/>
    <w:rsid w:val="00603282"/>
    <w:rsid w:val="006261A4"/>
    <w:rsid w:val="00633C62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B7150"/>
    <w:rsid w:val="006D2342"/>
    <w:rsid w:val="006D56AF"/>
    <w:rsid w:val="006E2E92"/>
    <w:rsid w:val="006F26E6"/>
    <w:rsid w:val="006F31F7"/>
    <w:rsid w:val="00722240"/>
    <w:rsid w:val="00724539"/>
    <w:rsid w:val="007317C3"/>
    <w:rsid w:val="00735B36"/>
    <w:rsid w:val="00767419"/>
    <w:rsid w:val="00774A80"/>
    <w:rsid w:val="00775A5E"/>
    <w:rsid w:val="007860C0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E392F"/>
    <w:rsid w:val="007F5505"/>
    <w:rsid w:val="008111FC"/>
    <w:rsid w:val="00823A18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B051C"/>
    <w:rsid w:val="008B1939"/>
    <w:rsid w:val="008C2155"/>
    <w:rsid w:val="008C50A0"/>
    <w:rsid w:val="008C65D8"/>
    <w:rsid w:val="008F2140"/>
    <w:rsid w:val="008F5E7C"/>
    <w:rsid w:val="008F774E"/>
    <w:rsid w:val="00907302"/>
    <w:rsid w:val="00914784"/>
    <w:rsid w:val="00932FEB"/>
    <w:rsid w:val="009331D0"/>
    <w:rsid w:val="00933C8E"/>
    <w:rsid w:val="00947C6F"/>
    <w:rsid w:val="00947EAE"/>
    <w:rsid w:val="0095124C"/>
    <w:rsid w:val="00967D75"/>
    <w:rsid w:val="009740FE"/>
    <w:rsid w:val="009A1A38"/>
    <w:rsid w:val="009A7A1E"/>
    <w:rsid w:val="009B2A95"/>
    <w:rsid w:val="009C758C"/>
    <w:rsid w:val="009D6B7E"/>
    <w:rsid w:val="009E2770"/>
    <w:rsid w:val="009E6118"/>
    <w:rsid w:val="009F2052"/>
    <w:rsid w:val="009F6D99"/>
    <w:rsid w:val="00A0512C"/>
    <w:rsid w:val="00A153A1"/>
    <w:rsid w:val="00A2400E"/>
    <w:rsid w:val="00A471CF"/>
    <w:rsid w:val="00A47E09"/>
    <w:rsid w:val="00A50A3C"/>
    <w:rsid w:val="00A843DE"/>
    <w:rsid w:val="00A84C1B"/>
    <w:rsid w:val="00A93B50"/>
    <w:rsid w:val="00AA19E8"/>
    <w:rsid w:val="00AE7C3B"/>
    <w:rsid w:val="00AF3AC6"/>
    <w:rsid w:val="00B02413"/>
    <w:rsid w:val="00B04933"/>
    <w:rsid w:val="00B05E8E"/>
    <w:rsid w:val="00B3721E"/>
    <w:rsid w:val="00B535CD"/>
    <w:rsid w:val="00B701DB"/>
    <w:rsid w:val="00B71177"/>
    <w:rsid w:val="00B72E14"/>
    <w:rsid w:val="00B859F3"/>
    <w:rsid w:val="00B85D3A"/>
    <w:rsid w:val="00B947DD"/>
    <w:rsid w:val="00BA0746"/>
    <w:rsid w:val="00BB2940"/>
    <w:rsid w:val="00BD3505"/>
    <w:rsid w:val="00BD40D0"/>
    <w:rsid w:val="00C00A88"/>
    <w:rsid w:val="00C07B30"/>
    <w:rsid w:val="00C14B7A"/>
    <w:rsid w:val="00C21706"/>
    <w:rsid w:val="00C2467B"/>
    <w:rsid w:val="00C34805"/>
    <w:rsid w:val="00C4421E"/>
    <w:rsid w:val="00C45B29"/>
    <w:rsid w:val="00C5303F"/>
    <w:rsid w:val="00C55B42"/>
    <w:rsid w:val="00C661B8"/>
    <w:rsid w:val="00C6734B"/>
    <w:rsid w:val="00C87646"/>
    <w:rsid w:val="00C9037A"/>
    <w:rsid w:val="00CA036D"/>
    <w:rsid w:val="00CA0941"/>
    <w:rsid w:val="00CA4078"/>
    <w:rsid w:val="00CB3B85"/>
    <w:rsid w:val="00CC212D"/>
    <w:rsid w:val="00CC7FEB"/>
    <w:rsid w:val="00CD0EC4"/>
    <w:rsid w:val="00CD45C2"/>
    <w:rsid w:val="00CF7990"/>
    <w:rsid w:val="00D257DF"/>
    <w:rsid w:val="00D34C05"/>
    <w:rsid w:val="00D45EC9"/>
    <w:rsid w:val="00D5074B"/>
    <w:rsid w:val="00D50DD9"/>
    <w:rsid w:val="00D714E5"/>
    <w:rsid w:val="00D909ED"/>
    <w:rsid w:val="00D90C50"/>
    <w:rsid w:val="00D9121A"/>
    <w:rsid w:val="00D937E1"/>
    <w:rsid w:val="00DA0A24"/>
    <w:rsid w:val="00DA4E67"/>
    <w:rsid w:val="00DC2F9F"/>
    <w:rsid w:val="00DD24C6"/>
    <w:rsid w:val="00DE367B"/>
    <w:rsid w:val="00DF022F"/>
    <w:rsid w:val="00DF12F8"/>
    <w:rsid w:val="00E12B93"/>
    <w:rsid w:val="00E22E8F"/>
    <w:rsid w:val="00E31309"/>
    <w:rsid w:val="00E44882"/>
    <w:rsid w:val="00E530E7"/>
    <w:rsid w:val="00E71D2F"/>
    <w:rsid w:val="00E82D9C"/>
    <w:rsid w:val="00E9141D"/>
    <w:rsid w:val="00E94DF6"/>
    <w:rsid w:val="00EB0B48"/>
    <w:rsid w:val="00EB4EA5"/>
    <w:rsid w:val="00F12B68"/>
    <w:rsid w:val="00F61043"/>
    <w:rsid w:val="00F72B77"/>
    <w:rsid w:val="00F83FC8"/>
    <w:rsid w:val="00FA7802"/>
    <w:rsid w:val="00FB3A0C"/>
    <w:rsid w:val="00FB7982"/>
    <w:rsid w:val="00FC2575"/>
    <w:rsid w:val="00FE40F3"/>
    <w:rsid w:val="00FE4A6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14</Pages>
  <Words>4490</Words>
  <Characters>25598</Characters>
  <Application>Microsoft Office Word</Application>
  <DocSecurity>0</DocSecurity>
  <Lines>213</Lines>
  <Paragraphs>60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30028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Gergana Chanakova</cp:lastModifiedBy>
  <cp:revision>45</cp:revision>
  <cp:lastPrinted>2020-10-26T08:35:00Z</cp:lastPrinted>
  <dcterms:created xsi:type="dcterms:W3CDTF">2020-12-19T15:58:00Z</dcterms:created>
  <dcterms:modified xsi:type="dcterms:W3CDTF">2021-10-25T13:24:00Z</dcterms:modified>
</cp:coreProperties>
</file>