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B25F5" w14:textId="77777777" w:rsidR="00010D60" w:rsidRPr="003C2EC8" w:rsidRDefault="00010D60" w:rsidP="00010D60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54E8D26E" wp14:editId="02DDA054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1F3BEE97" w14:textId="77777777" w:rsidR="00010D60" w:rsidRPr="003C2EC8" w:rsidRDefault="00010D60" w:rsidP="00010D6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</w:t>
      </w:r>
      <w:proofErr w:type="spellStart"/>
      <w:r w:rsidRPr="003C2EC8">
        <w:rPr>
          <w:rFonts w:ascii="Times New Roman" w:eastAsia="Times New Roman" w:hAnsi="Times New Roman" w:cs="Times New Roman"/>
          <w:lang w:eastAsia="ar-SA"/>
        </w:rPr>
        <w:t>Александровска</w:t>
      </w:r>
      <w:proofErr w:type="spellEnd"/>
      <w:r w:rsidRPr="003C2EC8">
        <w:rPr>
          <w:rFonts w:ascii="Times New Roman" w:eastAsia="Times New Roman" w:hAnsi="Times New Roman" w:cs="Times New Roman"/>
          <w:lang w:eastAsia="ar-SA"/>
        </w:rPr>
        <w:t>” № 26</w:t>
      </w:r>
    </w:p>
    <w:p w14:paraId="593CCE60" w14:textId="77777777" w:rsidR="00010D60" w:rsidRPr="003C2EC8" w:rsidRDefault="00010D60" w:rsidP="00010D6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9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0CC62992" w14:textId="77777777" w:rsidR="00010D60" w:rsidRPr="009E0E71" w:rsidRDefault="00010D60" w:rsidP="00010D60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B5C6C3E" wp14:editId="73B1431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E30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93580B6" w14:textId="77777777" w:rsidR="00010D60" w:rsidRDefault="00010D60" w:rsidP="00010D60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04978237" w14:textId="77777777" w:rsidR="00010D60" w:rsidRPr="006224B5" w:rsidRDefault="00010D60" w:rsidP="00010D60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36B1F05" w14:textId="77777777" w:rsidR="00010D60" w:rsidRDefault="00010D60" w:rsidP="00010D6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F91CEA4" w14:textId="77777777" w:rsidR="00010D60" w:rsidRPr="00010D60" w:rsidRDefault="00010D60" w:rsidP="00010D60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  <w:lang w:val="en-US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1</w:t>
      </w:r>
    </w:p>
    <w:p w14:paraId="17B162E4" w14:textId="77777777" w:rsidR="00010D60" w:rsidRPr="006224B5" w:rsidRDefault="00010D60" w:rsidP="00010D60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0B2B7B4E" w14:textId="77777777" w:rsidR="00010D60" w:rsidRPr="006224B5" w:rsidRDefault="00010D60" w:rsidP="00010D60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1E2614D6" w14:textId="77777777" w:rsidR="00010D60" w:rsidRPr="006224B5" w:rsidRDefault="00010D60" w:rsidP="00010D60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35FA23BE" w14:textId="77777777" w:rsidR="00010D60" w:rsidRPr="006224B5" w:rsidRDefault="00010D60" w:rsidP="00010D6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4C50CA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0.2021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</w:t>
      </w:r>
      <w:proofErr w:type="spellStart"/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Александровска</w:t>
      </w:r>
      <w:proofErr w:type="spellEnd"/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83A0D3C" w14:textId="77777777" w:rsidR="00010D60" w:rsidRPr="00D13346" w:rsidRDefault="00010D60" w:rsidP="00010D6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133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Маркова – председател, Пеньо Мечков – зам.-председател и членове: проф. д-р Севдалина </w:t>
      </w:r>
      <w:proofErr w:type="spellStart"/>
      <w:r w:rsidRPr="00D13346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Pr="00D133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D13346" w:rsidRPr="00D133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Димчо Грудев, </w:t>
      </w:r>
      <w:r w:rsidRPr="00D13346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Кулев, Юлиян Георгиев и Христо Панайотов.</w:t>
      </w:r>
    </w:p>
    <w:p w14:paraId="461A8F23" w14:textId="239395B1" w:rsidR="00010D60" w:rsidRPr="00FC3E9F" w:rsidRDefault="00010D60" w:rsidP="00FC3E9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присъстваха:</w:t>
      </w: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07464">
        <w:rPr>
          <w:rFonts w:ascii="Times New Roman" w:eastAsia="Calibri" w:hAnsi="Times New Roman" w:cs="Times New Roman"/>
          <w:sz w:val="24"/>
          <w:szCs w:val="24"/>
        </w:rPr>
        <w:t xml:space="preserve">Диана </w:t>
      </w:r>
      <w:proofErr w:type="spellStart"/>
      <w:r w:rsidRPr="00F07464">
        <w:rPr>
          <w:rFonts w:ascii="Times New Roman" w:eastAsia="Calibri" w:hAnsi="Times New Roman" w:cs="Times New Roman"/>
          <w:sz w:val="24"/>
          <w:szCs w:val="24"/>
        </w:rPr>
        <w:t>Саватева</w:t>
      </w:r>
      <w:proofErr w:type="spellEnd"/>
      <w:r w:rsidRPr="00F07464">
        <w:rPr>
          <w:rFonts w:ascii="Times New Roman" w:eastAsia="Calibri" w:hAnsi="Times New Roman" w:cs="Times New Roman"/>
          <w:sz w:val="24"/>
          <w:szCs w:val="24"/>
        </w:rPr>
        <w:t xml:space="preserve"> – зам.-к</w:t>
      </w:r>
      <w:r w:rsidR="00F07464">
        <w:rPr>
          <w:rFonts w:ascii="Times New Roman" w:eastAsia="Calibri" w:hAnsi="Times New Roman" w:cs="Times New Roman"/>
          <w:sz w:val="24"/>
          <w:szCs w:val="24"/>
        </w:rPr>
        <w:t xml:space="preserve">мет „Култура, туризъм и спорт“ и </w:t>
      </w:r>
      <w:r w:rsidR="00FC3E9F" w:rsidRPr="00FC3E9F">
        <w:rPr>
          <w:rFonts w:ascii="Times New Roman" w:eastAsia="Calibri" w:hAnsi="Times New Roman" w:cs="Times New Roman"/>
          <w:sz w:val="24"/>
          <w:szCs w:val="24"/>
        </w:rPr>
        <w:t>Петя Димова – началник на отдел „Опазване на околната среда“</w:t>
      </w:r>
      <w:r w:rsidR="00055BB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ПКТ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Маркова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472B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72BFC"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="00F07464"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ъс</w:t>
      </w:r>
      <w:r w:rsidR="00472BFC"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F07464"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7</w:t>
      </w:r>
      <w:r w:rsidR="00472BFC"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="00472BFC" w:rsidRPr="00F07464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472BFC"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746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</w:t>
      </w:r>
      <w:r w:rsidR="0034633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</w:p>
    <w:p w14:paraId="03F2117A" w14:textId="77777777" w:rsidR="00010D60" w:rsidRPr="008F2B64" w:rsidRDefault="00010D60" w:rsidP="00010D6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8952E0A" w14:textId="77777777" w:rsidR="00010D60" w:rsidRDefault="00010D60" w:rsidP="00010D60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0E1422BB" w14:textId="77777777" w:rsidR="00862FBA" w:rsidRDefault="00862FBA" w:rsidP="00010D60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5852565" w14:textId="77777777" w:rsidR="00862FBA" w:rsidRDefault="00862FBA" w:rsidP="00862F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08-00-12023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Бур12гас, съгласно Заповед №2989/13.10.2021 г.,</w:t>
      </w:r>
      <w:r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4FF855C7" w14:textId="77777777" w:rsidR="00862FBA" w:rsidRDefault="00862FBA" w:rsidP="00862FBA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4FF9514" w14:textId="77777777" w:rsidR="00862FBA" w:rsidRDefault="00862FBA" w:rsidP="00862F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08-00-12005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Христо Панайотов – общински съветници от ПП БСП,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5C06D550" w14:textId="77777777" w:rsidR="00862FBA" w:rsidRDefault="00862FBA" w:rsidP="00862FBA">
      <w:pPr>
        <w:pStyle w:val="ListParagraph"/>
        <w:rPr>
          <w:rFonts w:ascii="Times New Roman" w:hAnsi="Times New Roman"/>
          <w:sz w:val="24"/>
          <w:szCs w:val="24"/>
          <w:lang w:val="en-US"/>
        </w:rPr>
      </w:pPr>
    </w:p>
    <w:p w14:paraId="0D324EFC" w14:textId="77777777" w:rsidR="00862FBA" w:rsidRDefault="00862FBA" w:rsidP="00862F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08-00-11968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– м. юли 2021 г. </w:t>
      </w:r>
    </w:p>
    <w:p w14:paraId="5E0CC2C2" w14:textId="77777777" w:rsidR="00862FBA" w:rsidRDefault="00862FBA" w:rsidP="00862FBA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A986292" w14:textId="77777777" w:rsidR="00862FBA" w:rsidRDefault="00862FBA" w:rsidP="00862F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08-00-12022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</w:t>
      </w:r>
      <w:r>
        <w:rPr>
          <w:rFonts w:ascii="Times New Roman" w:hAnsi="Times New Roman"/>
          <w:i/>
          <w:iCs/>
          <w:sz w:val="24"/>
          <w:szCs w:val="24"/>
        </w:rPr>
        <w:t xml:space="preserve"> относно:</w:t>
      </w:r>
      <w:r>
        <w:rPr>
          <w:rFonts w:ascii="Times New Roman" w:hAnsi="Times New Roman"/>
          <w:sz w:val="24"/>
          <w:szCs w:val="24"/>
        </w:rPr>
        <w:t xml:space="preserve"> Даване на съгласие за участие на Община Бургас в Сдружение с нестопанска цел в обществена полза с наименование: „АЛИАНС БЪЛГАРСКО ЧЕРНОМОРИЕ“</w:t>
      </w:r>
    </w:p>
    <w:p w14:paraId="330A4991" w14:textId="77777777" w:rsidR="00862FBA" w:rsidRDefault="00862FBA" w:rsidP="00862FBA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CB500F1" w14:textId="77777777" w:rsidR="00862FBA" w:rsidRDefault="00862FBA" w:rsidP="00862F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08-00-12010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№2989/13.10.2021 г.,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Даване на съгласие за одобряване на споразумение за сътрудничество и побратимяване между град Бургас, Република България и град Улсан, Южна Корея </w:t>
      </w:r>
    </w:p>
    <w:p w14:paraId="36F1D90B" w14:textId="77777777" w:rsidR="00862FBA" w:rsidRDefault="00862FBA" w:rsidP="00862FBA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7205D60" w14:textId="77777777" w:rsidR="00862FBA" w:rsidRDefault="00862FBA" w:rsidP="00862F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08-00-12038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> Удостояване със званието „Почетен гражданин на Община Бургас“ на Мария Бакалова </w:t>
      </w:r>
    </w:p>
    <w:p w14:paraId="2FAB18AC" w14:textId="77777777" w:rsidR="00862FBA" w:rsidRDefault="00862FBA" w:rsidP="00862FBA">
      <w:pPr>
        <w:pStyle w:val="ListParagraph"/>
        <w:rPr>
          <w:rFonts w:ascii="Times New Roman" w:hAnsi="Times New Roman"/>
          <w:sz w:val="24"/>
          <w:szCs w:val="24"/>
        </w:rPr>
      </w:pPr>
    </w:p>
    <w:p w14:paraId="51DE4E6F" w14:textId="77777777" w:rsidR="00862FBA" w:rsidRDefault="00862FBA" w:rsidP="00862F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08-00-12039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5873CAE5" w14:textId="77777777" w:rsidR="00862FBA" w:rsidRDefault="00862FBA" w:rsidP="00862FBA">
      <w:pPr>
        <w:pStyle w:val="ListParagraph"/>
        <w:rPr>
          <w:rFonts w:ascii="Times New Roman" w:hAnsi="Times New Roman"/>
          <w:sz w:val="24"/>
          <w:szCs w:val="24"/>
        </w:rPr>
      </w:pPr>
    </w:p>
    <w:p w14:paraId="6D3B9379" w14:textId="77777777" w:rsidR="00862FBA" w:rsidRDefault="00862FBA" w:rsidP="00862F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08-00-12040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21957275" w14:textId="77777777" w:rsidR="00862FBA" w:rsidRDefault="00862FBA" w:rsidP="00862FBA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D54C2C0" w14:textId="77777777" w:rsidR="00862FBA" w:rsidRPr="006E4F66" w:rsidRDefault="00862FBA" w:rsidP="00862FB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37C02E32" w14:textId="77777777" w:rsidR="00010D60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62B9041C" w14:textId="77777777" w:rsidR="00862FBA" w:rsidRPr="00862FBA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DF9F1B" w14:textId="77777777" w:rsid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62FBA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62FBA">
        <w:rPr>
          <w:rFonts w:ascii="Times New Roman" w:hAnsi="Times New Roman"/>
          <w:i/>
          <w:sz w:val="24"/>
          <w:szCs w:val="24"/>
        </w:rPr>
        <w:t xml:space="preserve"> 08-00-12023</w:t>
      </w:r>
      <w:r w:rsidRPr="00862FBA">
        <w:rPr>
          <w:rFonts w:ascii="Times New Roman" w:hAnsi="Times New Roman"/>
          <w:sz w:val="24"/>
          <w:szCs w:val="24"/>
        </w:rPr>
        <w:t xml:space="preserve"> </w:t>
      </w:r>
    </w:p>
    <w:p w14:paraId="13E7AF18" w14:textId="3421F38A" w:rsidR="00862FBA" w:rsidRDefault="00862FBA" w:rsidP="002D03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62FBA">
        <w:rPr>
          <w:rFonts w:ascii="Times New Roman" w:hAnsi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 w:rsidRPr="00862FBA"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 w:rsidRPr="00862FBA">
        <w:rPr>
          <w:rFonts w:ascii="Times New Roman" w:hAnsi="Times New Roman"/>
          <w:b/>
          <w:bCs/>
          <w:sz w:val="24"/>
          <w:szCs w:val="24"/>
        </w:rPr>
        <w:t xml:space="preserve"> Коралска </w:t>
      </w:r>
      <w:r w:rsidR="00C824CB">
        <w:rPr>
          <w:rFonts w:ascii="Times New Roman" w:hAnsi="Times New Roman"/>
          <w:b/>
          <w:bCs/>
          <w:sz w:val="24"/>
          <w:szCs w:val="24"/>
        </w:rPr>
        <w:t>– за кмет на Община Бур</w:t>
      </w:r>
      <w:bookmarkStart w:id="0" w:name="_GoBack"/>
      <w:bookmarkEnd w:id="0"/>
      <w:r w:rsidRPr="00862FBA">
        <w:rPr>
          <w:rFonts w:ascii="Times New Roman" w:hAnsi="Times New Roman"/>
          <w:b/>
          <w:bCs/>
          <w:sz w:val="24"/>
          <w:szCs w:val="24"/>
        </w:rPr>
        <w:t>гас, съгласно Заповед №2989/13.10.2021 г.,</w:t>
      </w:r>
      <w:r w:rsidRPr="00862FBA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862FBA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3A34EEEE" w14:textId="77777777" w:rsidR="001E45E2" w:rsidRDefault="001E45E2" w:rsidP="002D03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BBEF7AE" w14:textId="77777777" w:rsidR="001E45E2" w:rsidRPr="001E45E2" w:rsidRDefault="001E45E2" w:rsidP="001E45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5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E45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E45E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830922D" w14:textId="77777777" w:rsidR="001E45E2" w:rsidRPr="001E45E2" w:rsidRDefault="001E45E2" w:rsidP="001E45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5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A647228" w14:textId="77777777" w:rsidR="001E45E2" w:rsidRDefault="001E45E2" w:rsidP="001E45E2">
      <w:pPr>
        <w:suppressAutoHyphens/>
        <w:autoSpaceDN w:val="0"/>
        <w:spacing w:after="20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5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E45E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A7C5003" w14:textId="77777777" w:rsidR="00862FBA" w:rsidRPr="006E4F66" w:rsidRDefault="00862FBA" w:rsidP="001E45E2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E1630A5" w14:textId="77777777" w:rsidR="00862FBA" w:rsidRPr="00862FBA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</w:p>
    <w:p w14:paraId="14551491" w14:textId="77777777" w:rsidR="00862FBA" w:rsidRDefault="00862FBA" w:rsidP="00862FB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F02C45D" w14:textId="77777777" w:rsid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62FBA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62FBA">
        <w:rPr>
          <w:rFonts w:ascii="Times New Roman" w:hAnsi="Times New Roman"/>
          <w:i/>
          <w:sz w:val="24"/>
          <w:szCs w:val="24"/>
        </w:rPr>
        <w:t xml:space="preserve"> 08-00-12005</w:t>
      </w:r>
      <w:r w:rsidRPr="00862FB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4833D46A" w14:textId="77777777" w:rsidR="00862FBA" w:rsidRP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862FBA">
        <w:rPr>
          <w:rFonts w:ascii="Times New Roman" w:hAnsi="Times New Roman"/>
          <w:b/>
          <w:bCs/>
          <w:sz w:val="24"/>
          <w:szCs w:val="24"/>
        </w:rPr>
        <w:t>Докладна записка от Христо Панайотов – общински съветници от ПП БСП,</w:t>
      </w:r>
      <w:r w:rsidRPr="00862FBA">
        <w:rPr>
          <w:rFonts w:ascii="Times New Roman" w:hAnsi="Times New Roman"/>
          <w:sz w:val="24"/>
          <w:szCs w:val="24"/>
        </w:rPr>
        <w:t xml:space="preserve"> </w:t>
      </w:r>
      <w:r w:rsidRPr="00862FBA">
        <w:rPr>
          <w:rFonts w:ascii="Times New Roman" w:hAnsi="Times New Roman"/>
          <w:i/>
          <w:iCs/>
          <w:sz w:val="24"/>
          <w:szCs w:val="24"/>
        </w:rPr>
        <w:t>относно:</w:t>
      </w:r>
      <w:r w:rsidRPr="00862FBA">
        <w:rPr>
          <w:rFonts w:ascii="Times New Roman" w:hAnsi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</w:t>
      </w:r>
    </w:p>
    <w:p w14:paraId="0768BBEE" w14:textId="77777777" w:rsidR="00055BBE" w:rsidRDefault="00055BBE" w:rsidP="00055BBE">
      <w:pPr>
        <w:pStyle w:val="ListParagraph"/>
        <w:tabs>
          <w:tab w:val="left" w:pos="810"/>
        </w:tabs>
        <w:spacing w:after="0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</w:p>
    <w:p w14:paraId="57FE4FA2" w14:textId="77777777" w:rsidR="00313E7F" w:rsidRPr="00313E7F" w:rsidRDefault="00055BBE" w:rsidP="00313E7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313E7F" w:rsidRPr="00313E7F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 предложи параграфите от проекта за решение да се гласуват поотделно, тъй като има различни мнения по проекта за решение. Членовете на Комисията се съгласиха с направеното предложение.</w:t>
      </w:r>
    </w:p>
    <w:p w14:paraId="5241E034" w14:textId="77777777" w:rsidR="00313E7F" w:rsidRPr="00313E7F" w:rsidRDefault="00313E7F" w:rsidP="00313E7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Димова – началник на отдел „Опазване на околната среда“ обясни, че общинска администрация прилага закона и подготвя по-мащабни промени в текстовете на Наредбата за управление на отпадъците на територията на община Бургас.</w:t>
      </w:r>
    </w:p>
    <w:p w14:paraId="44430960" w14:textId="77777777" w:rsidR="00313E7F" w:rsidRPr="00313E7F" w:rsidRDefault="00313E7F" w:rsidP="00313E7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Вносителят поиска до заседанието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13E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(26.10.2021 г.) да се изготви и предостави справка показваща начина на действие на деловодната система при постъпване на сигнал за наличие на ИУМПС. Членовете на Комисията подкрепиха направеното предложение.</w:t>
      </w:r>
    </w:p>
    <w:p w14:paraId="5ACB8396" w14:textId="77777777" w:rsidR="00313E7F" w:rsidRPr="00313E7F" w:rsidRDefault="00313E7F" w:rsidP="00313E7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Маркова подложи на гласуване §1 от проекта за решение и, </w:t>
      </w:r>
      <w:r w:rsidRPr="00313E7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 2 гл. "за", 0 гл. "против" и 5 гл. "въздържали се", не беше подкрепен.</w:t>
      </w:r>
    </w:p>
    <w:p w14:paraId="4C83F7EB" w14:textId="77777777" w:rsidR="00313E7F" w:rsidRPr="00313E7F" w:rsidRDefault="00313E7F" w:rsidP="00313E7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това Председателят подложи на гласуване §2 от проекта за решение и,</w:t>
      </w:r>
      <w:r w:rsidRPr="00313E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313E7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със 7 гл. "за", 0 гл. "против" и 0 гл. "въздържали се", беше подкрепен.</w:t>
      </w:r>
    </w:p>
    <w:p w14:paraId="7DCAD7D2" w14:textId="77777777" w:rsidR="00313E7F" w:rsidRPr="00313E7F" w:rsidRDefault="00313E7F" w:rsidP="00313E7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приключване на дебати по докладната записка и в резултата на явно гласуване,</w:t>
      </w:r>
      <w:r w:rsidRPr="00313E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313E7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69C6913E" w14:textId="77777777" w:rsidR="00313E7F" w:rsidRDefault="00313E7F" w:rsidP="00313E7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1BEDE67" w14:textId="77777777" w:rsidR="001D0EA5" w:rsidRDefault="00313E7F" w:rsidP="001D0EA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266D7F5" w14:textId="77777777" w:rsidR="001D0EA5" w:rsidRPr="001D0EA5" w:rsidRDefault="001D0EA5" w:rsidP="001D0EA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E7790E0" w14:textId="77777777" w:rsidR="00313E7F" w:rsidRPr="00313E7F" w:rsidRDefault="00313E7F" w:rsidP="001D0EA5">
      <w:pPr>
        <w:pStyle w:val="ListParagraph"/>
        <w:numPr>
          <w:ilvl w:val="0"/>
          <w:numId w:val="5"/>
        </w:numPr>
        <w:tabs>
          <w:tab w:val="left" w:pos="993"/>
        </w:tabs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Не подкрепя </w:t>
      </w:r>
      <w:r w:rsidRPr="00313E7F">
        <w:rPr>
          <w:rFonts w:ascii="Times New Roman" w:eastAsia="Times New Roman" w:hAnsi="Times New Roman"/>
          <w:sz w:val="24"/>
          <w:szCs w:val="24"/>
          <w:lang w:eastAsia="bg-BG"/>
        </w:rPr>
        <w:t xml:space="preserve">параграф 1 от проекта за решение. </w:t>
      </w:r>
      <w:r w:rsidRPr="00313E7F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(с 2 гл. "за", 0 гл. "против" и 5 гл. "въздържали се")</w:t>
      </w:r>
      <w:r w:rsidRPr="00313E7F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14:paraId="1BFD94B4" w14:textId="77777777" w:rsidR="00313E7F" w:rsidRPr="00313E7F" w:rsidRDefault="00313E7F" w:rsidP="001D0EA5">
      <w:pPr>
        <w:pStyle w:val="ListParagraph"/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313E7F">
        <w:rPr>
          <w:rFonts w:ascii="Times New Roman" w:eastAsia="Times New Roman" w:hAnsi="Times New Roman"/>
          <w:sz w:val="24"/>
          <w:szCs w:val="24"/>
          <w:lang w:eastAsia="bg-BG"/>
        </w:rPr>
        <w:t xml:space="preserve">параграф 2 от проекта за решение. </w:t>
      </w:r>
      <w:r w:rsidRPr="00313E7F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(със 7 гл. "за", 0 гл. "против" и 0 гл. "въздържали се");</w:t>
      </w:r>
    </w:p>
    <w:p w14:paraId="6A3E8120" w14:textId="77777777" w:rsidR="001E45E2" w:rsidRPr="00313E7F" w:rsidRDefault="00313E7F" w:rsidP="001D0EA5">
      <w:pPr>
        <w:pStyle w:val="ListParagraph"/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E7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До заседанието на Общински съвет </w:t>
      </w:r>
      <w:r w:rsidR="00572A5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313E7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Бургас (26.10.2021 г.) общинска администрация да изготви и предостави справка показваща начина на действие на деловодната система при постъпване на сигнал за наличие на ИУМПС.</w:t>
      </w:r>
    </w:p>
    <w:p w14:paraId="7AEC8A41" w14:textId="77777777" w:rsidR="00862FBA" w:rsidRPr="006E4F66" w:rsidRDefault="00862FBA" w:rsidP="00862FB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F80D373" w14:textId="77777777" w:rsidR="00862FBA" w:rsidRPr="00862FBA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3</w:t>
      </w:r>
    </w:p>
    <w:p w14:paraId="6C3CDC15" w14:textId="77777777" w:rsidR="00862FBA" w:rsidRDefault="00862FBA" w:rsidP="00862FBA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5D414C0" w14:textId="77777777" w:rsid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62FBA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62FBA">
        <w:rPr>
          <w:rFonts w:ascii="Times New Roman" w:hAnsi="Times New Roman"/>
          <w:i/>
          <w:sz w:val="24"/>
          <w:szCs w:val="24"/>
        </w:rPr>
        <w:t xml:space="preserve"> 08-00-11968</w:t>
      </w:r>
      <w:r w:rsidRPr="00862FBA">
        <w:rPr>
          <w:rFonts w:ascii="Times New Roman" w:hAnsi="Times New Roman"/>
          <w:sz w:val="24"/>
          <w:szCs w:val="24"/>
        </w:rPr>
        <w:t xml:space="preserve"> </w:t>
      </w:r>
    </w:p>
    <w:p w14:paraId="642D0528" w14:textId="77777777" w:rsidR="00862FBA" w:rsidRP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862FBA">
        <w:rPr>
          <w:rFonts w:ascii="Times New Roman" w:hAnsi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862FBA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862FBA">
        <w:rPr>
          <w:rFonts w:ascii="Times New Roman" w:hAnsi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– м. юли 2021 г.</w:t>
      </w:r>
    </w:p>
    <w:p w14:paraId="2E2BAFAA" w14:textId="77777777" w:rsidR="004D2E57" w:rsidRDefault="004D2E57" w:rsidP="004D2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CFEE852" w14:textId="77777777" w:rsidR="004D2E57" w:rsidRPr="004D2E57" w:rsidRDefault="004D2E57" w:rsidP="004D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4D2E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3A236A48" w14:textId="77777777" w:rsidR="004D2E57" w:rsidRPr="004D2E57" w:rsidRDefault="004D2E57" w:rsidP="004D2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BB1137C" w14:textId="77777777" w:rsidR="00862FBA" w:rsidRDefault="004D2E57" w:rsidP="004D2E5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4D2E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отчета на Димитър Николов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4D2E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кмет на Община Бургас.</w:t>
      </w:r>
      <w:r w:rsidRPr="004D2E57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14:paraId="53457940" w14:textId="77777777" w:rsidR="00862FBA" w:rsidRDefault="00862FBA" w:rsidP="004D2E57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2B497A2C" w14:textId="77777777" w:rsidR="00862FBA" w:rsidRPr="006E4F66" w:rsidRDefault="00862FBA" w:rsidP="00862FB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3CE0AF5E" w14:textId="77777777" w:rsidR="00862FBA" w:rsidRPr="00862FBA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4</w:t>
      </w:r>
    </w:p>
    <w:p w14:paraId="12B48AA2" w14:textId="77777777" w:rsidR="00862FBA" w:rsidRDefault="00862FBA" w:rsidP="00862FB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33372864" w14:textId="77777777" w:rsid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62FBA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62FBA">
        <w:rPr>
          <w:rFonts w:ascii="Times New Roman" w:hAnsi="Times New Roman"/>
          <w:i/>
          <w:sz w:val="24"/>
          <w:szCs w:val="24"/>
        </w:rPr>
        <w:t xml:space="preserve"> 08-00-12022</w:t>
      </w:r>
      <w:r w:rsidRPr="00862FBA">
        <w:rPr>
          <w:rFonts w:ascii="Times New Roman" w:hAnsi="Times New Roman"/>
          <w:sz w:val="24"/>
          <w:szCs w:val="24"/>
        </w:rPr>
        <w:t xml:space="preserve"> </w:t>
      </w:r>
    </w:p>
    <w:p w14:paraId="66155F5D" w14:textId="77777777" w:rsidR="00862FBA" w:rsidRP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862FBA">
        <w:rPr>
          <w:rFonts w:ascii="Times New Roman" w:hAnsi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 w:rsidRPr="00862FBA"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 w:rsidRPr="00862FBA"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</w:t>
      </w:r>
      <w:r w:rsidRPr="00862FBA">
        <w:rPr>
          <w:rFonts w:ascii="Times New Roman" w:hAnsi="Times New Roman"/>
          <w:i/>
          <w:iCs/>
          <w:sz w:val="24"/>
          <w:szCs w:val="24"/>
        </w:rPr>
        <w:t xml:space="preserve"> относно:</w:t>
      </w:r>
      <w:r w:rsidRPr="00862FBA">
        <w:rPr>
          <w:rFonts w:ascii="Times New Roman" w:hAnsi="Times New Roman"/>
          <w:sz w:val="24"/>
          <w:szCs w:val="24"/>
        </w:rPr>
        <w:t xml:space="preserve"> Даване на съгласие за участие на Община Бургас в Сдружение с нестопанска цел в обществена полза с наименование: „АЛИАНС БЪЛГАРСКО ЧЕРНОМОРИЕ“</w:t>
      </w:r>
    </w:p>
    <w:p w14:paraId="5CF86739" w14:textId="77777777" w:rsidR="00862FBA" w:rsidRDefault="00862FBA" w:rsidP="00862FB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09CD9E3" w14:textId="77777777" w:rsidR="004D2E57" w:rsidRPr="004D2E57" w:rsidRDefault="004D2E57" w:rsidP="004D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4D2E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туризъм произнесоха следното</w:t>
      </w:r>
    </w:p>
    <w:p w14:paraId="5C5FADAF" w14:textId="77777777" w:rsidR="004D2E57" w:rsidRPr="004D2E57" w:rsidRDefault="004D2E57" w:rsidP="004D2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D96F2B5" w14:textId="77777777" w:rsidR="00862FBA" w:rsidRDefault="004D2E57" w:rsidP="004D2E5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4D2E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4D2E57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14:paraId="02E9E552" w14:textId="77777777" w:rsidR="00862FBA" w:rsidRDefault="00862FBA" w:rsidP="004D2E57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14:paraId="620F2CEA" w14:textId="77777777" w:rsidR="00862FBA" w:rsidRPr="006E4F66" w:rsidRDefault="00862FBA" w:rsidP="00862FB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7B3AFAB4" w14:textId="77777777" w:rsidR="00D90864" w:rsidRDefault="00D90864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B0B93D" w14:textId="77777777" w:rsidR="00D90864" w:rsidRDefault="00D90864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BF17BA" w14:textId="77777777" w:rsidR="00862FBA" w:rsidRPr="00862FBA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5</w:t>
      </w:r>
    </w:p>
    <w:p w14:paraId="5BFE07BF" w14:textId="77777777" w:rsidR="00862FBA" w:rsidRDefault="00862FBA" w:rsidP="00862FB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B7C07AC" w14:textId="77777777" w:rsid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62FBA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62FBA">
        <w:rPr>
          <w:rFonts w:ascii="Times New Roman" w:hAnsi="Times New Roman"/>
          <w:i/>
          <w:sz w:val="24"/>
          <w:szCs w:val="24"/>
        </w:rPr>
        <w:t xml:space="preserve"> 08-00-12010</w:t>
      </w:r>
      <w:r w:rsidRPr="00862FBA">
        <w:rPr>
          <w:rFonts w:ascii="Times New Roman" w:hAnsi="Times New Roman"/>
          <w:sz w:val="24"/>
          <w:szCs w:val="24"/>
        </w:rPr>
        <w:t xml:space="preserve"> </w:t>
      </w:r>
    </w:p>
    <w:p w14:paraId="203F30CC" w14:textId="77777777" w:rsidR="00862FBA" w:rsidRP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862FBA"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№2989/13.10.2021 г.,</w:t>
      </w:r>
      <w:r w:rsidRPr="00862FBA">
        <w:rPr>
          <w:rFonts w:ascii="Times New Roman" w:hAnsi="Times New Roman"/>
          <w:sz w:val="24"/>
          <w:szCs w:val="24"/>
        </w:rPr>
        <w:t xml:space="preserve"> </w:t>
      </w:r>
      <w:r w:rsidRPr="00862FBA">
        <w:rPr>
          <w:rFonts w:ascii="Times New Roman" w:hAnsi="Times New Roman"/>
          <w:i/>
          <w:iCs/>
          <w:sz w:val="24"/>
          <w:szCs w:val="24"/>
        </w:rPr>
        <w:t>относно:</w:t>
      </w:r>
      <w:r w:rsidRPr="00862FBA">
        <w:rPr>
          <w:rFonts w:ascii="Times New Roman" w:hAnsi="Times New Roman"/>
          <w:sz w:val="24"/>
          <w:szCs w:val="24"/>
        </w:rPr>
        <w:t xml:space="preserve"> Даване на съгласие за одобряване на споразумение за сътрудничество и побратимяване между град Бургас, Република България и град Улсан, Южна Корея</w:t>
      </w:r>
    </w:p>
    <w:p w14:paraId="333FB762" w14:textId="77777777" w:rsidR="00862FBA" w:rsidRDefault="00862FBA" w:rsidP="00862FB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2E6B0A10" w14:textId="77777777" w:rsidR="004D2E57" w:rsidRPr="004D2E57" w:rsidRDefault="004D2E57" w:rsidP="004D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4D2E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5B6DCB06" w14:textId="77777777" w:rsidR="004D2E57" w:rsidRPr="004D2E57" w:rsidRDefault="004D2E57" w:rsidP="004D2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E127C66" w14:textId="77777777" w:rsidR="00862FBA" w:rsidRDefault="004D2E57" w:rsidP="004D2E5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4D2E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4D2E57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14:paraId="463B1904" w14:textId="77777777" w:rsidR="00862FBA" w:rsidRDefault="00862FBA" w:rsidP="004D2E57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643B7EA0" w14:textId="77777777" w:rsidR="00862FBA" w:rsidRPr="006E4F66" w:rsidRDefault="00862FBA" w:rsidP="00862FB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975A79A" w14:textId="77777777" w:rsidR="00862FBA" w:rsidRPr="00862FBA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6</w:t>
      </w:r>
    </w:p>
    <w:p w14:paraId="11AB92DE" w14:textId="77777777" w:rsidR="00862FBA" w:rsidRDefault="00862FBA" w:rsidP="00862FB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7E2E12E8" w14:textId="77777777" w:rsid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62FBA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62FBA">
        <w:rPr>
          <w:rFonts w:ascii="Times New Roman" w:hAnsi="Times New Roman"/>
          <w:i/>
          <w:sz w:val="24"/>
          <w:szCs w:val="24"/>
        </w:rPr>
        <w:t xml:space="preserve"> 08-00-12038</w:t>
      </w:r>
      <w:r w:rsidRPr="00862FBA">
        <w:rPr>
          <w:rFonts w:ascii="Times New Roman" w:hAnsi="Times New Roman"/>
          <w:sz w:val="24"/>
          <w:szCs w:val="24"/>
        </w:rPr>
        <w:t xml:space="preserve"> </w:t>
      </w:r>
    </w:p>
    <w:p w14:paraId="48983A54" w14:textId="77777777" w:rsidR="00862FBA" w:rsidRP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62FBA">
        <w:rPr>
          <w:rFonts w:ascii="Times New Roman" w:hAnsi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862FBA"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 w:rsidRPr="00862FBA"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 w:rsidRPr="00862FBA">
        <w:rPr>
          <w:rFonts w:ascii="Times New Roman" w:hAnsi="Times New Roman"/>
          <w:i/>
          <w:iCs/>
          <w:sz w:val="24"/>
          <w:szCs w:val="24"/>
        </w:rPr>
        <w:t>относно:</w:t>
      </w:r>
      <w:r w:rsidRPr="00862FBA">
        <w:rPr>
          <w:rFonts w:ascii="Times New Roman" w:hAnsi="Times New Roman"/>
          <w:sz w:val="24"/>
          <w:szCs w:val="24"/>
        </w:rPr>
        <w:t> Удостояване със званието „Почетен гражданин на Община Бургас“ на Мария Бакалова</w:t>
      </w:r>
    </w:p>
    <w:p w14:paraId="13027FA9" w14:textId="77777777" w:rsidR="00862FBA" w:rsidRDefault="00862FBA" w:rsidP="00862FBA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</w:p>
    <w:p w14:paraId="61E83362" w14:textId="77777777" w:rsidR="004D2E57" w:rsidRPr="004D2E57" w:rsidRDefault="004D2E57" w:rsidP="004D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4D2E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24083143" w14:textId="77777777" w:rsidR="004D2E57" w:rsidRPr="004D2E57" w:rsidRDefault="004D2E57" w:rsidP="004D2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9569813" w14:textId="77777777" w:rsidR="00862FBA" w:rsidRDefault="004D2E57" w:rsidP="004D2E57">
      <w:pPr>
        <w:pStyle w:val="ListParagraph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4D2E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4D2E57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14:paraId="3A150EB5" w14:textId="77777777" w:rsidR="00862FBA" w:rsidRDefault="00862FBA" w:rsidP="004D2E57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4E20E9E" w14:textId="77777777" w:rsidR="00862FBA" w:rsidRPr="006E4F66" w:rsidRDefault="00862FBA" w:rsidP="00862FB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7F57AD91" w14:textId="77777777" w:rsidR="00862FBA" w:rsidRPr="00862FBA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7</w:t>
      </w:r>
    </w:p>
    <w:p w14:paraId="61AAA2A3" w14:textId="77777777" w:rsidR="00862FBA" w:rsidRDefault="00862FBA" w:rsidP="00862FBA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</w:p>
    <w:p w14:paraId="6A2E36EE" w14:textId="77777777" w:rsid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62FBA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62FBA">
        <w:rPr>
          <w:rFonts w:ascii="Times New Roman" w:hAnsi="Times New Roman"/>
          <w:i/>
          <w:sz w:val="24"/>
          <w:szCs w:val="24"/>
        </w:rPr>
        <w:t xml:space="preserve"> 08-00-12039</w:t>
      </w:r>
      <w:r w:rsidRPr="00862FBA">
        <w:rPr>
          <w:rFonts w:ascii="Times New Roman" w:hAnsi="Times New Roman"/>
          <w:sz w:val="24"/>
          <w:szCs w:val="24"/>
        </w:rPr>
        <w:t xml:space="preserve"> </w:t>
      </w:r>
    </w:p>
    <w:p w14:paraId="09FE4200" w14:textId="77777777" w:rsidR="00862FBA" w:rsidRP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62FBA">
        <w:rPr>
          <w:rFonts w:ascii="Times New Roman" w:hAnsi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862FBA"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 w:rsidRPr="00862FBA"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 w:rsidRPr="00862FBA">
        <w:rPr>
          <w:rFonts w:ascii="Times New Roman" w:hAnsi="Times New Roman"/>
          <w:i/>
          <w:iCs/>
          <w:sz w:val="24"/>
          <w:szCs w:val="24"/>
        </w:rPr>
        <w:t>относно:</w:t>
      </w:r>
      <w:r w:rsidRPr="00862FBA">
        <w:rPr>
          <w:rFonts w:ascii="Times New Roman" w:hAnsi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7A369EF0" w14:textId="77777777" w:rsidR="004D2E57" w:rsidRDefault="004D2E57" w:rsidP="004D2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C7C4C15" w14:textId="77777777" w:rsidR="004D2E57" w:rsidRPr="004D2E57" w:rsidRDefault="004D2E57" w:rsidP="004D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4D2E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677F94DF" w14:textId="77777777" w:rsidR="004D2E57" w:rsidRPr="004D2E57" w:rsidRDefault="004D2E57" w:rsidP="004D2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7F27A6" w14:textId="77777777" w:rsidR="00862FBA" w:rsidRDefault="004D2E57" w:rsidP="004D2E57">
      <w:pPr>
        <w:pStyle w:val="ListParagraph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4D2E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4D2E57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14:paraId="3D20CFB7" w14:textId="77777777" w:rsidR="004D2E57" w:rsidRDefault="004D2E57" w:rsidP="004D2E57">
      <w:pPr>
        <w:pStyle w:val="ListParagraph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2ECD731A" w14:textId="77777777" w:rsidR="00862FBA" w:rsidRPr="006E4F66" w:rsidRDefault="00862FBA" w:rsidP="00862FB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AC57B33" w14:textId="77777777" w:rsidR="00862FBA" w:rsidRPr="00862FBA" w:rsidRDefault="00862FBA" w:rsidP="00862F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8</w:t>
      </w:r>
    </w:p>
    <w:p w14:paraId="25140355" w14:textId="77777777" w:rsidR="00862FBA" w:rsidRDefault="00862FBA" w:rsidP="00862FBA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</w:p>
    <w:p w14:paraId="0BD0A960" w14:textId="77777777" w:rsidR="00862FBA" w:rsidRDefault="00862FBA" w:rsidP="00862FB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862FBA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62FBA">
        <w:rPr>
          <w:rFonts w:ascii="Times New Roman" w:hAnsi="Times New Roman"/>
          <w:i/>
          <w:sz w:val="24"/>
          <w:szCs w:val="24"/>
        </w:rPr>
        <w:t xml:space="preserve"> 08-00-12040 </w:t>
      </w:r>
    </w:p>
    <w:p w14:paraId="5EFE8504" w14:textId="77777777" w:rsidR="00862FBA" w:rsidRPr="00862FBA" w:rsidRDefault="00862FBA" w:rsidP="00862F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62FBA">
        <w:rPr>
          <w:rFonts w:ascii="Times New Roman" w:hAnsi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862FBA">
        <w:rPr>
          <w:rFonts w:ascii="Times New Roman" w:hAnsi="Times New Roman"/>
          <w:b/>
          <w:bCs/>
          <w:sz w:val="24"/>
          <w:szCs w:val="24"/>
        </w:rPr>
        <w:t>Чанка</w:t>
      </w:r>
      <w:proofErr w:type="spellEnd"/>
      <w:r w:rsidRPr="00862FBA">
        <w:rPr>
          <w:rFonts w:ascii="Times New Roman" w:hAnsi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 w:rsidRPr="00862FBA">
        <w:rPr>
          <w:rFonts w:ascii="Times New Roman" w:hAnsi="Times New Roman"/>
          <w:i/>
          <w:iCs/>
          <w:sz w:val="24"/>
          <w:szCs w:val="24"/>
        </w:rPr>
        <w:t>относно:</w:t>
      </w:r>
      <w:r w:rsidRPr="00862FBA">
        <w:rPr>
          <w:rFonts w:ascii="Times New Roman" w:hAnsi="Times New Roman"/>
          <w:sz w:val="24"/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6541CCAF" w14:textId="77777777" w:rsidR="004D2E57" w:rsidRDefault="004D2E57" w:rsidP="004D2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856346F" w14:textId="77777777" w:rsidR="004D2E57" w:rsidRPr="004D2E57" w:rsidRDefault="004D2E57" w:rsidP="004D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4D2E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4D2E5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E265E85" w14:textId="77777777" w:rsidR="004D2E57" w:rsidRPr="004D2E57" w:rsidRDefault="004D2E57" w:rsidP="004D2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104BFC6" w14:textId="77777777" w:rsidR="004D2E57" w:rsidRDefault="004D2E57" w:rsidP="004D2E57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D2E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4D2E57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14:paraId="5E3DF641" w14:textId="77777777" w:rsidR="00010D60" w:rsidRPr="004D2E57" w:rsidRDefault="00010D60" w:rsidP="004D2E5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A1D080A" w14:textId="77777777" w:rsidR="00010D60" w:rsidRPr="00B21164" w:rsidRDefault="00010D60" w:rsidP="00010D6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16CA14BE" w14:textId="77777777" w:rsidR="00010D60" w:rsidRDefault="00010D60" w:rsidP="00010D6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618A7DD6" w14:textId="77777777" w:rsidR="00761A05" w:rsidRDefault="00761A05" w:rsidP="00010D6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90A5928" w14:textId="77777777" w:rsidR="00D90864" w:rsidRPr="00C62A89" w:rsidRDefault="00D90864" w:rsidP="00010D6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D0B01EA" w14:textId="77777777" w:rsidR="00010D60" w:rsidRPr="001B2400" w:rsidRDefault="00010D60" w:rsidP="00010D6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6A553231" w14:textId="77777777" w:rsidR="00010D60" w:rsidRPr="00091460" w:rsidRDefault="00010D60" w:rsidP="00010D60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617366E1" w14:textId="77777777" w:rsidR="00010D60" w:rsidRDefault="00010D60" w:rsidP="00010D6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Мария Маркова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14:paraId="233EA0DA" w14:textId="77777777" w:rsidR="00010D60" w:rsidRDefault="00010D60" w:rsidP="00010D6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4ADA03D" w14:textId="77777777" w:rsidR="00010D60" w:rsidRDefault="00010D60" w:rsidP="00010D6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3E92439" w14:textId="77777777" w:rsidR="00010D60" w:rsidRPr="00091460" w:rsidRDefault="00010D60" w:rsidP="00010D6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221F4CF1" w14:textId="77777777" w:rsidR="00010D60" w:rsidRPr="00C4203F" w:rsidRDefault="00010D60" w:rsidP="00010D6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p w14:paraId="25D76FCD" w14:textId="77777777" w:rsidR="00010D60" w:rsidRPr="00010D60" w:rsidRDefault="00010D60" w:rsidP="00862FBA"/>
    <w:sectPr w:rsidR="00010D60" w:rsidRPr="00010D60" w:rsidSect="00D90864">
      <w:footerReference w:type="default" r:id="rId10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C2EB7" w14:textId="77777777" w:rsidR="006A4B0F" w:rsidRDefault="006A4B0F" w:rsidP="00761A05">
      <w:pPr>
        <w:spacing w:after="0" w:line="240" w:lineRule="auto"/>
      </w:pPr>
      <w:r>
        <w:separator/>
      </w:r>
    </w:p>
  </w:endnote>
  <w:endnote w:type="continuationSeparator" w:id="0">
    <w:p w14:paraId="5C9A6733" w14:textId="77777777" w:rsidR="006A4B0F" w:rsidRDefault="006A4B0F" w:rsidP="00761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5644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B2686B" w14:textId="03F23471" w:rsidR="00761A05" w:rsidRDefault="00761A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24C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A5CAF6E" w14:textId="77777777" w:rsidR="00761A05" w:rsidRDefault="00761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D5943" w14:textId="77777777" w:rsidR="006A4B0F" w:rsidRDefault="006A4B0F" w:rsidP="00761A05">
      <w:pPr>
        <w:spacing w:after="0" w:line="240" w:lineRule="auto"/>
      </w:pPr>
      <w:r>
        <w:separator/>
      </w:r>
    </w:p>
  </w:footnote>
  <w:footnote w:type="continuationSeparator" w:id="0">
    <w:p w14:paraId="27EDE6AC" w14:textId="77777777" w:rsidR="006A4B0F" w:rsidRDefault="006A4B0F" w:rsidP="00761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95364D7"/>
    <w:multiLevelType w:val="hybridMultilevel"/>
    <w:tmpl w:val="C764DF8C"/>
    <w:lvl w:ilvl="0" w:tplc="0402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6683E"/>
    <w:multiLevelType w:val="hybridMultilevel"/>
    <w:tmpl w:val="BF56FD96"/>
    <w:lvl w:ilvl="0" w:tplc="E49A838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61326A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60"/>
    <w:rsid w:val="00010D60"/>
    <w:rsid w:val="00055BBE"/>
    <w:rsid w:val="0007752F"/>
    <w:rsid w:val="000F3EC9"/>
    <w:rsid w:val="001D0EA5"/>
    <w:rsid w:val="001E05BB"/>
    <w:rsid w:val="001E45E2"/>
    <w:rsid w:val="001F4CA6"/>
    <w:rsid w:val="002660AE"/>
    <w:rsid w:val="002D036F"/>
    <w:rsid w:val="00313E7F"/>
    <w:rsid w:val="00346336"/>
    <w:rsid w:val="004517FF"/>
    <w:rsid w:val="00472BFC"/>
    <w:rsid w:val="004C50CA"/>
    <w:rsid w:val="004D2E57"/>
    <w:rsid w:val="00572A5F"/>
    <w:rsid w:val="006A4B0F"/>
    <w:rsid w:val="006A691B"/>
    <w:rsid w:val="00710B6E"/>
    <w:rsid w:val="00761A05"/>
    <w:rsid w:val="00862FBA"/>
    <w:rsid w:val="00A0254C"/>
    <w:rsid w:val="00A51DDD"/>
    <w:rsid w:val="00AE1FC8"/>
    <w:rsid w:val="00C824CB"/>
    <w:rsid w:val="00D13346"/>
    <w:rsid w:val="00D90864"/>
    <w:rsid w:val="00E87A18"/>
    <w:rsid w:val="00F07464"/>
    <w:rsid w:val="00FC3E9F"/>
    <w:rsid w:val="00FD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FF2FF"/>
  <w15:chartTrackingRefBased/>
  <w15:docId w15:val="{A7C15520-D5E6-4960-8117-FA0C536D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FBA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D0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D036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61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A05"/>
  </w:style>
  <w:style w:type="paragraph" w:styleId="Footer">
    <w:name w:val="footer"/>
    <w:basedOn w:val="Normal"/>
    <w:link w:val="FooterChar"/>
    <w:uiPriority w:val="99"/>
    <w:unhideWhenUsed/>
    <w:rsid w:val="00761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A05"/>
  </w:style>
  <w:style w:type="character" w:styleId="CommentReference">
    <w:name w:val="annotation reference"/>
    <w:basedOn w:val="DefaultParagraphFont"/>
    <w:uiPriority w:val="99"/>
    <w:semiHidden/>
    <w:unhideWhenUsed/>
    <w:rsid w:val="001F4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C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8D351-D5C3-4A46-AB5D-36D538449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34</cp:revision>
  <dcterms:created xsi:type="dcterms:W3CDTF">2021-10-14T08:22:00Z</dcterms:created>
  <dcterms:modified xsi:type="dcterms:W3CDTF">2021-10-25T12:32:00Z</dcterms:modified>
</cp:coreProperties>
</file>