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781F46" w14:textId="77777777" w:rsidR="00046809" w:rsidRPr="00046809" w:rsidRDefault="00046809" w:rsidP="00046809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Calibri" w:hAnsi="Times New Roman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0D0B87E8" wp14:editId="53F29F57">
            <wp:simplePos x="0" y="0"/>
            <wp:positionH relativeFrom="column">
              <wp:posOffset>349250</wp:posOffset>
            </wp:positionH>
            <wp:positionV relativeFrom="paragraph">
              <wp:posOffset>-304800</wp:posOffset>
            </wp:positionV>
            <wp:extent cx="713740" cy="1066165"/>
            <wp:effectExtent l="0" t="0" r="0" b="635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46809">
        <w:rPr>
          <w:rFonts w:ascii="Times New Roman" w:eastAsia="Times New Roman" w:hAnsi="Times New Roman" w:cs="Times New Roman"/>
          <w:b/>
          <w:spacing w:val="100"/>
          <w:sz w:val="24"/>
          <w:szCs w:val="24"/>
          <w:lang w:eastAsia="ar-SA"/>
        </w:rPr>
        <w:t>ОБЩИНСКИ СЪВЕТ</w:t>
      </w:r>
    </w:p>
    <w:p w14:paraId="0B547D33" w14:textId="71A555E0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8000 Бургас, ул.</w:t>
      </w:r>
      <w:r w:rsidR="00BC2395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„</w:t>
      </w:r>
      <w:proofErr w:type="spellStart"/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Александровска</w:t>
      </w:r>
      <w:proofErr w:type="spellEnd"/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” № 26</w:t>
      </w:r>
    </w:p>
    <w:p w14:paraId="4353CCEB" w14:textId="77777777" w:rsidR="00046809" w:rsidRPr="00046809" w:rsidRDefault="00046809" w:rsidP="00046809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тел.: 056/ 84 13 00; факс: 056/ 86 09 10</w:t>
      </w:r>
    </w:p>
    <w:p w14:paraId="00E9207A" w14:textId="77777777" w:rsidR="00046809" w:rsidRPr="00046809" w:rsidRDefault="00006853" w:rsidP="00046809">
      <w:pPr>
        <w:suppressAutoHyphens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hyperlink r:id="rId9" w:history="1"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www.burgas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council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eastAsia="ar-SA"/>
          </w:rPr>
          <w:t>.</w:t>
        </w:r>
        <w:r w:rsidR="00046809" w:rsidRPr="00046809">
          <w:rPr>
            <w:rFonts w:ascii="Times New Roman" w:eastAsia="Times New Roman" w:hAnsi="Times New Roman" w:cs="Times New Roman"/>
            <w:sz w:val="24"/>
            <w:szCs w:val="24"/>
            <w:lang w:val="en-US" w:eastAsia="ar-SA"/>
          </w:rPr>
          <w:t>org</w:t>
        </w:r>
      </w:hyperlink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ru-RU" w:eastAsia="ar-SA"/>
        </w:rPr>
        <w:t xml:space="preserve">;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en-US" w:eastAsia="ar-SA"/>
        </w:rPr>
        <w:t>e-mail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: 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council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@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burgas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val="pt-BR" w:eastAsia="ar-SA"/>
        </w:rPr>
        <w:t>org</w:t>
      </w:r>
    </w:p>
    <w:p w14:paraId="0A8F9847" w14:textId="77777777" w:rsidR="00046809" w:rsidRPr="00046809" w:rsidRDefault="00046809" w:rsidP="00046809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Calibri" w:eastAsia="Calibri" w:hAnsi="Calibri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00986D1" wp14:editId="0885BA86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2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70E89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6E71182E" w14:textId="5FEABDB5" w:rsidR="00900484" w:rsidRPr="006F6F7A" w:rsidRDefault="00046809" w:rsidP="006F6F7A">
      <w:pPr>
        <w:pBdr>
          <w:bottom w:val="single" w:sz="4" w:space="1" w:color="000000"/>
        </w:pBdr>
        <w:suppressAutoHyphens/>
        <w:autoSpaceDN w:val="0"/>
        <w:spacing w:after="0" w:line="240" w:lineRule="auto"/>
        <w:jc w:val="center"/>
        <w:textAlignment w:val="baseline"/>
        <w:rPr>
          <w:rFonts w:ascii="Calibri" w:eastAsia="Calibri" w:hAnsi="Calibri" w:cs="Times New Roman"/>
          <w:sz w:val="24"/>
          <w:szCs w:val="24"/>
          <w:lang w:eastAsia="ar-SA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 КОМИС</w:t>
      </w:r>
      <w:r w:rsidR="0000227B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ИЯ </w:t>
      </w:r>
      <w:r w:rsidR="00101686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ПО </w:t>
      </w:r>
      <w:r w:rsidR="0045039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наука, иновации и оперативни програми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br/>
      </w:r>
    </w:p>
    <w:p w14:paraId="03B99A72" w14:textId="77777777" w:rsidR="00900484" w:rsidRPr="00046809" w:rsidRDefault="00900484" w:rsidP="00046809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14:paraId="38F19BF3" w14:textId="3507415A" w:rsidR="00046809" w:rsidRPr="00202F8F" w:rsidRDefault="00046809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ПРОТОКОЛ</w:t>
      </w:r>
      <w:r w:rsidRPr="00046809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val="en-US" w:eastAsia="bg-BG"/>
        </w:rPr>
        <w:t xml:space="preserve"> </w:t>
      </w:r>
      <w:r w:rsidR="00146D89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606CD6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20</w:t>
      </w:r>
    </w:p>
    <w:p w14:paraId="5A197C69" w14:textId="77777777" w:rsidR="006E6C4D" w:rsidRPr="00046809" w:rsidRDefault="006E6C4D" w:rsidP="006E6C4D">
      <w:pPr>
        <w:suppressAutoHyphens/>
        <w:autoSpaceDN w:val="0"/>
        <w:spacing w:before="100" w:after="0" w:line="240" w:lineRule="auto"/>
        <w:jc w:val="center"/>
        <w:textAlignment w:val="baseline"/>
        <w:rPr>
          <w:rFonts w:ascii="Arial" w:eastAsia="Times New Roman" w:hAnsi="Arial" w:cs="Arial"/>
          <w:sz w:val="16"/>
          <w:szCs w:val="16"/>
          <w:lang w:eastAsia="bg-BG"/>
        </w:rPr>
      </w:pPr>
    </w:p>
    <w:p w14:paraId="319E2E74" w14:textId="71D174E4" w:rsidR="00734945" w:rsidRPr="00A61ADC" w:rsidRDefault="00146D89" w:rsidP="00A61ADC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16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0</w:t>
      </w:r>
      <w:r w:rsid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9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>.202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</w:t>
      </w:r>
      <w:r w:rsidR="002218FF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09</w:t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>:0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0 часа</w:t>
      </w:r>
      <w:r w:rsidR="00046809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6CD6">
        <w:rPr>
          <w:rFonts w:ascii="Times New Roman" w:hAnsi="Times New Roman"/>
          <w:sz w:val="24"/>
          <w:szCs w:val="24"/>
        </w:rPr>
        <w:t>в Зала 1</w:t>
      </w:r>
      <w:r w:rsidR="001150D8" w:rsidRPr="00FF735A">
        <w:rPr>
          <w:rFonts w:ascii="Times New Roman" w:hAnsi="Times New Roman"/>
          <w:sz w:val="24"/>
          <w:szCs w:val="24"/>
        </w:rPr>
        <w:t>, находяща се на ет. 1, в сградата на Община Бургас, ул. „</w:t>
      </w:r>
      <w:proofErr w:type="spellStart"/>
      <w:r w:rsidR="001150D8" w:rsidRPr="00FF735A">
        <w:rPr>
          <w:rFonts w:ascii="Times New Roman" w:hAnsi="Times New Roman"/>
          <w:sz w:val="24"/>
          <w:szCs w:val="24"/>
        </w:rPr>
        <w:t>Александровска</w:t>
      </w:r>
      <w:proofErr w:type="spellEnd"/>
      <w:r w:rsidR="001150D8" w:rsidRPr="00FF735A">
        <w:rPr>
          <w:rFonts w:ascii="Times New Roman" w:hAnsi="Times New Roman"/>
          <w:sz w:val="24"/>
          <w:szCs w:val="24"/>
        </w:rPr>
        <w:t>“ 26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</w:t>
      </w:r>
      <w:r w:rsidR="001150D8"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Постоянната комисия 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наука, иновации и оперативни програми.</w:t>
      </w:r>
      <w:r w:rsidR="001150D8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="0000227B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</w:p>
    <w:p w14:paraId="32955AE9" w14:textId="2C20D40B" w:rsidR="00DE3910" w:rsidRDefault="00046809" w:rsidP="00606CD6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>На заседанието на комисията присъстваха</w:t>
      </w:r>
      <w:r w:rsidR="00310147" w:rsidRPr="0031014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</w:t>
      </w:r>
      <w:r w:rsidR="00865A67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д-р 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>Сотир Сотиров</w:t>
      </w:r>
      <w:r w:rsidR="00B07EA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>– председател</w:t>
      </w:r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проф. д-р Севдалина </w:t>
      </w:r>
      <w:proofErr w:type="spellStart"/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>Турманова</w:t>
      </w:r>
      <w:proofErr w:type="spellEnd"/>
      <w:r w:rsidR="00A61A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зам.-председател</w:t>
      </w:r>
      <w:r w:rsidR="00146D8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156B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Pr="0004680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членове:</w:t>
      </w:r>
      <w:r w:rsidR="0045039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>Иво Баев, Йордан Георгиев,</w:t>
      </w:r>
      <w:r w:rsidR="00C87FC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Виолета Илиева</w:t>
      </w:r>
      <w:r w:rsid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E2CBA">
        <w:rPr>
          <w:rFonts w:ascii="Times New Roman" w:eastAsia="Times New Roman" w:hAnsi="Times New Roman" w:cs="Times New Roman"/>
          <w:sz w:val="24"/>
          <w:szCs w:val="24"/>
          <w:lang w:eastAsia="bg-BG"/>
        </w:rPr>
        <w:t>и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57B99"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Събев</w:t>
      </w:r>
      <w:r w:rsidR="00B52949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 Тони </w:t>
      </w:r>
      <w:proofErr w:type="spellStart"/>
      <w:r w:rsid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Минасян</w:t>
      </w:r>
      <w:proofErr w:type="spellEnd"/>
      <w:r w:rsid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5CC29D13" w14:textId="6604A909" w:rsidR="00606CD6" w:rsidRPr="00606CD6" w:rsidRDefault="0086532A" w:rsidP="00606CD6">
      <w:pPr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A61ADC">
        <w:rPr>
          <w:rFonts w:ascii="Times New Roman" w:hAnsi="Times New Roman" w:cs="Times New Roman"/>
          <w:sz w:val="24"/>
          <w:szCs w:val="24"/>
        </w:rPr>
        <w:t>От общинска администрация присъстваха</w:t>
      </w:r>
      <w:r w:rsidR="000C2EE8">
        <w:rPr>
          <w:rFonts w:ascii="Times New Roman" w:hAnsi="Times New Roman" w:cs="Times New Roman"/>
          <w:sz w:val="24"/>
          <w:szCs w:val="24"/>
        </w:rPr>
        <w:t>:</w:t>
      </w:r>
      <w:r w:rsidR="00057B99">
        <w:t xml:space="preserve"> </w:t>
      </w:r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</w:t>
      </w:r>
      <w:proofErr w:type="spellStart"/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Балтина</w:t>
      </w:r>
      <w:proofErr w:type="spellEnd"/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</w:t>
      </w:r>
      <w:r w:rsidR="00606CD6" w:rsidRPr="00606CD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зам.-кмет </w:t>
      </w:r>
      <w:r w:rsidR="008E4B4A">
        <w:rPr>
          <w:rFonts w:ascii="Times New Roman" w:eastAsia="Times New Roman" w:hAnsi="Times New Roman" w:cs="Times New Roman"/>
          <w:sz w:val="24"/>
          <w:szCs w:val="24"/>
          <w:lang w:eastAsia="bg-BG"/>
        </w:rPr>
        <w:t>„</w:t>
      </w:r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Стратегическо развитие и екология, дигитализация и адаптация към промените на климата"</w:t>
      </w:r>
      <w:r w:rsid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Андрей </w:t>
      </w:r>
      <w:proofErr w:type="spellStart"/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Рунчев</w:t>
      </w:r>
      <w:proofErr w:type="spellEnd"/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директор на ОП „Транспорт“</w:t>
      </w:r>
      <w:r w:rsid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Марине</w:t>
      </w:r>
      <w:r w:rsid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та Николова – началник на отдел </w:t>
      </w:r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„Климат, енергия и околна среда, адаптация към промените на климата"</w:t>
      </w:r>
      <w:r w:rsid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Антония Дякова – началник на отдел „Стратегическо планиране, дигитализация и устойчиво градско развитие“</w:t>
      </w:r>
      <w:r w:rsid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Златина Караиванова – директор на дирекция „Бюджет и финанси“</w:t>
      </w:r>
      <w:r w:rsid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</w:t>
      </w:r>
      <w:proofErr w:type="spellStart"/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Жейна</w:t>
      </w:r>
      <w:proofErr w:type="spellEnd"/>
      <w:r w:rsidR="00606CD6" w:rsidRP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Жекова – общински съветник</w:t>
      </w:r>
      <w:r w:rsidR="00606CD6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02D9EDDD" w14:textId="02CFA3C7" w:rsidR="0088337D" w:rsidRPr="00ED3C06" w:rsidRDefault="0088337D" w:rsidP="00883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36EFC12" w14:textId="334A0987" w:rsidR="001150D8" w:rsidRPr="00ED3C06" w:rsidRDefault="001150D8" w:rsidP="00883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sz w:val="24"/>
          <w:szCs w:val="24"/>
        </w:rPr>
        <w:t xml:space="preserve">Заседанието откри и ръководи председателят на ПКНИОП – проф. </w:t>
      </w:r>
      <w:r w:rsidR="00F545AC" w:rsidRPr="00ED3C06">
        <w:rPr>
          <w:rFonts w:ascii="Times New Roman" w:hAnsi="Times New Roman" w:cs="Times New Roman"/>
          <w:sz w:val="24"/>
          <w:szCs w:val="24"/>
        </w:rPr>
        <w:t xml:space="preserve">д-р </w:t>
      </w:r>
      <w:r w:rsidRPr="00ED3C06">
        <w:rPr>
          <w:rFonts w:ascii="Times New Roman" w:hAnsi="Times New Roman" w:cs="Times New Roman"/>
          <w:sz w:val="24"/>
          <w:szCs w:val="24"/>
        </w:rPr>
        <w:t>Сотир Сотиров.</w:t>
      </w:r>
      <w:r w:rsidRPr="00ED3C06">
        <w:rPr>
          <w:rFonts w:ascii="Times New Roman" w:hAnsi="Times New Roman" w:cs="Times New Roman"/>
          <w:i/>
          <w:sz w:val="24"/>
          <w:szCs w:val="24"/>
        </w:rPr>
        <w:t xml:space="preserve"> С</w:t>
      </w:r>
      <w:r w:rsidRPr="00ED3C06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="00606CD6" w:rsidRPr="00ED3C06">
        <w:rPr>
          <w:rStyle w:val="CommentReference"/>
          <w:rFonts w:ascii="Times New Roman" w:hAnsi="Times New Roman" w:cs="Times New Roman"/>
          <w:i/>
          <w:sz w:val="24"/>
          <w:szCs w:val="24"/>
        </w:rPr>
        <w:t>6</w:t>
      </w:r>
      <w:r w:rsidRPr="00ED3C06">
        <w:rPr>
          <w:rStyle w:val="CommentReference"/>
          <w:rFonts w:ascii="Times New Roman" w:hAnsi="Times New Roman" w:cs="Times New Roman"/>
          <w:sz w:val="24"/>
          <w:szCs w:val="24"/>
        </w:rPr>
        <w:t xml:space="preserve"> 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гл. „за“, 0 гл. „против“ и 0 гл. „въздържал</w:t>
      </w:r>
      <w:r w:rsidR="00F545AC"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и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се“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,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 следния</w:t>
      </w:r>
      <w:r w:rsidR="00DC043F"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т</w:t>
      </w: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</w:p>
    <w:p w14:paraId="68D5E440" w14:textId="77777777" w:rsidR="00A27E7E" w:rsidRPr="00ED3C06" w:rsidRDefault="00A27E7E" w:rsidP="00A27E7E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5E1358" w14:textId="77777777" w:rsidR="00606CD6" w:rsidRPr="00ED3C06" w:rsidRDefault="00606CD6" w:rsidP="00606CD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  <w:r w:rsidRPr="00ED3C06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>ДНЕВЕН РЕД</w:t>
      </w:r>
    </w:p>
    <w:p w14:paraId="36191573" w14:textId="77777777" w:rsidR="00606CD6" w:rsidRPr="00ED3C06" w:rsidRDefault="00606CD6" w:rsidP="00606CD6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B58A7A1" w14:textId="77777777" w:rsidR="00606CD6" w:rsidRPr="00ED3C06" w:rsidRDefault="00606CD6" w:rsidP="00606CD6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proofErr w:type="spellStart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08-00-11787 </w:t>
      </w:r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Доклад от Димитър Николов - кмет на Община Бургас, </w:t>
      </w:r>
      <w:r w:rsidRPr="00ED3C0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D3C06">
        <w:rPr>
          <w:rFonts w:ascii="Times New Roman" w:hAnsi="Times New Roman" w:cs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31.12.2020 г. </w:t>
      </w:r>
    </w:p>
    <w:p w14:paraId="1323B6F0" w14:textId="77777777" w:rsidR="00606CD6" w:rsidRPr="00ED3C06" w:rsidRDefault="00606CD6" w:rsidP="00606CD6">
      <w:pPr>
        <w:pStyle w:val="ListParagraph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  <w:u w:val="thick"/>
        </w:rPr>
      </w:pPr>
    </w:p>
    <w:p w14:paraId="5C2DDAF2" w14:textId="77777777" w:rsidR="00606CD6" w:rsidRPr="00ED3C06" w:rsidRDefault="00606CD6" w:rsidP="00606CD6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</w:t>
      </w:r>
      <w:proofErr w:type="spellStart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08-00-11909 </w:t>
      </w:r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Доклад от Димитър Николов - кмет на Община Бургас, </w:t>
      </w:r>
      <w:r w:rsidRPr="00ED3C0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ED3C06">
        <w:rPr>
          <w:rFonts w:ascii="Times New Roman" w:hAnsi="Times New Roman" w:cs="Times New Roman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30.06.2021 г. </w:t>
      </w:r>
    </w:p>
    <w:p w14:paraId="663553DF" w14:textId="77777777" w:rsidR="00606CD6" w:rsidRPr="00ED3C06" w:rsidRDefault="00606CD6" w:rsidP="00606C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thick"/>
        </w:rPr>
      </w:pPr>
    </w:p>
    <w:p w14:paraId="26DF89AD" w14:textId="77777777" w:rsidR="00606CD6" w:rsidRPr="00ED3C06" w:rsidRDefault="00606CD6" w:rsidP="00606CD6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proofErr w:type="spellStart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08-00-11904 </w:t>
      </w:r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ED3C0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D3C06">
        <w:rPr>
          <w:rFonts w:ascii="Times New Roman" w:hAnsi="Times New Roman" w:cs="Times New Roman"/>
          <w:sz w:val="24"/>
          <w:szCs w:val="24"/>
        </w:rPr>
        <w:t>Приемане на план за интегрирано развитие на Община Бургас за периода 2021 - 2027 г.</w:t>
      </w:r>
    </w:p>
    <w:p w14:paraId="68B16865" w14:textId="77777777" w:rsidR="00606CD6" w:rsidRPr="00ED3C06" w:rsidRDefault="00606CD6" w:rsidP="00606C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thick"/>
        </w:rPr>
      </w:pPr>
    </w:p>
    <w:p w14:paraId="78FECD85" w14:textId="77777777" w:rsidR="00606CD6" w:rsidRPr="00ED3C06" w:rsidRDefault="00606CD6" w:rsidP="00606CD6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proofErr w:type="spellStart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08-00-11910 </w:t>
      </w:r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ED3C0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ED3C06">
        <w:rPr>
          <w:rFonts w:ascii="Times New Roman" w:hAnsi="Times New Roman" w:cs="Times New Roman"/>
          <w:sz w:val="24"/>
          <w:szCs w:val="24"/>
        </w:rPr>
        <w:t xml:space="preserve"> Поемане на дълг по реда на Закона за общинския дълг чрез финансов инструмент "Фонд за градско развитие" за финансиране и рефинансиране на разходи по проект: "Реконструкция на улици и облагородяване на междублокови </w:t>
      </w:r>
      <w:r w:rsidRPr="00ED3C06">
        <w:rPr>
          <w:rFonts w:ascii="Times New Roman" w:hAnsi="Times New Roman" w:cs="Times New Roman"/>
          <w:sz w:val="24"/>
          <w:szCs w:val="24"/>
        </w:rPr>
        <w:lastRenderedPageBreak/>
        <w:t>пространства по общинска програма "Моят град, моят квартал, моята улица" в гр. Бургас - I-ви етап"</w:t>
      </w:r>
    </w:p>
    <w:p w14:paraId="621F578F" w14:textId="77777777" w:rsidR="00606CD6" w:rsidRPr="00ED3C06" w:rsidRDefault="00606CD6" w:rsidP="00606CD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thick"/>
        </w:rPr>
      </w:pPr>
    </w:p>
    <w:p w14:paraId="676EE6AF" w14:textId="77777777" w:rsidR="00606CD6" w:rsidRPr="00ED3C06" w:rsidRDefault="00606CD6" w:rsidP="00606CD6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proofErr w:type="spellStart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08-00-11893 </w:t>
      </w:r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Диана </w:t>
      </w:r>
      <w:proofErr w:type="spellStart"/>
      <w:r w:rsidRPr="00ED3C06">
        <w:rPr>
          <w:rStyle w:val="Strong"/>
          <w:rFonts w:ascii="Times New Roman" w:hAnsi="Times New Roman" w:cs="Times New Roman"/>
          <w:sz w:val="24"/>
          <w:szCs w:val="24"/>
        </w:rPr>
        <w:t>Саватева</w:t>
      </w:r>
      <w:proofErr w:type="spellEnd"/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 - зам.-кмет "Култура, туризъм и спорт",</w:t>
      </w:r>
      <w:r w:rsidRPr="00ED3C06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D3C0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D3C06">
        <w:rPr>
          <w:rFonts w:ascii="Times New Roman" w:hAnsi="Times New Roman" w:cs="Times New Roman"/>
          <w:sz w:val="24"/>
          <w:szCs w:val="24"/>
        </w:rPr>
        <w:t>Правилник за работа на фонд "Култура" на Община Бургас </w:t>
      </w:r>
    </w:p>
    <w:p w14:paraId="2494AA55" w14:textId="77777777" w:rsidR="00606CD6" w:rsidRPr="00ED3C06" w:rsidRDefault="00606CD6" w:rsidP="00606CD6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765741C9" w14:textId="77777777" w:rsidR="00606CD6" w:rsidRPr="00ED3C06" w:rsidRDefault="00606CD6" w:rsidP="00606CD6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proofErr w:type="spellStart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08-00-11897 </w:t>
      </w:r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група общински съветници, </w:t>
      </w:r>
      <w:r w:rsidRPr="00ED3C0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D3C06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 </w:t>
      </w:r>
    </w:p>
    <w:p w14:paraId="0C83C418" w14:textId="77777777" w:rsidR="00606CD6" w:rsidRPr="00ED3C06" w:rsidRDefault="00606CD6" w:rsidP="00606CD6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36067ACD" w14:textId="77777777" w:rsidR="00606CD6" w:rsidRPr="00ED3C06" w:rsidRDefault="00606CD6" w:rsidP="00606CD6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proofErr w:type="spellStart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08-00-11931 </w:t>
      </w:r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ED3C06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r w:rsidRPr="00ED3C06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 </w:t>
      </w:r>
    </w:p>
    <w:p w14:paraId="31A1D926" w14:textId="77777777" w:rsidR="00606CD6" w:rsidRPr="00ED3C06" w:rsidRDefault="00606CD6" w:rsidP="00606CD6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29145601" w14:textId="77777777" w:rsidR="00606CD6" w:rsidRPr="00ED3C06" w:rsidRDefault="00606CD6" w:rsidP="00606CD6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proofErr w:type="spellStart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08-00-11860 </w:t>
      </w:r>
      <w:r w:rsidRPr="00ED3C06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Станимир Димитров Апостолов – общински съветник от ПП СДС,</w:t>
      </w:r>
      <w:r w:rsidRPr="00ED3C0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D3C06">
        <w:rPr>
          <w:rStyle w:val="Emphasis"/>
          <w:rFonts w:ascii="Times New Roman" w:hAnsi="Times New Roman" w:cs="Times New Roman"/>
          <w:sz w:val="24"/>
          <w:szCs w:val="24"/>
        </w:rPr>
        <w:t>oтносно</w:t>
      </w:r>
      <w:proofErr w:type="spellEnd"/>
      <w:r w:rsidRPr="00ED3C06">
        <w:rPr>
          <w:rStyle w:val="Emphasis"/>
          <w:rFonts w:ascii="Times New Roman" w:hAnsi="Times New Roman" w:cs="Times New Roman"/>
          <w:sz w:val="24"/>
          <w:szCs w:val="24"/>
        </w:rPr>
        <w:t>:</w:t>
      </w:r>
      <w:r w:rsidRPr="00ED3C06">
        <w:rPr>
          <w:rFonts w:ascii="Times New Roman" w:hAnsi="Times New Roman" w:cs="Times New Roman"/>
          <w:sz w:val="24"/>
          <w:szCs w:val="24"/>
        </w:rPr>
        <w:t xml:space="preserve"> Наредба за изменение и допълнение на Наредбата за </w:t>
      </w:r>
      <w:proofErr w:type="spellStart"/>
      <w:r w:rsidRPr="00ED3C06">
        <w:rPr>
          <w:rFonts w:ascii="Times New Roman" w:hAnsi="Times New Roman" w:cs="Times New Roman"/>
          <w:sz w:val="24"/>
          <w:szCs w:val="24"/>
        </w:rPr>
        <w:t>преместваемите</w:t>
      </w:r>
      <w:proofErr w:type="spellEnd"/>
      <w:r w:rsidRPr="00ED3C06">
        <w:rPr>
          <w:rFonts w:ascii="Times New Roman" w:hAnsi="Times New Roman" w:cs="Times New Roman"/>
          <w:sz w:val="24"/>
          <w:szCs w:val="24"/>
        </w:rPr>
        <w:t xml:space="preserve"> обекти за търговски и други обслужващи дейности и елементите на градско обзавеждане на територията на Община Бургас</w:t>
      </w:r>
    </w:p>
    <w:p w14:paraId="0C343DFB" w14:textId="77777777" w:rsidR="00606CD6" w:rsidRPr="00ED3C06" w:rsidRDefault="00606CD6" w:rsidP="00606CD6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4B3A82F3" w14:textId="77777777" w:rsidR="00606CD6" w:rsidRPr="00ED3C06" w:rsidRDefault="00606CD6" w:rsidP="00606CD6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proofErr w:type="spellStart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08-00-11936 </w:t>
      </w:r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ED3C06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r w:rsidRPr="00ED3C06">
        <w:rPr>
          <w:rFonts w:ascii="Times New Roman" w:hAnsi="Times New Roman" w:cs="Times New Roman"/>
          <w:sz w:val="24"/>
          <w:szCs w:val="24"/>
        </w:rPr>
        <w:t>: Кандидатстване на Община Бургас с проектно предложение: „Заедно днес, заедно утре - местните общности в подкрепа на образованието и грижата в ранна детска възраст" по Програма „Местно развитие, намаляване на бедността и подобрено включване на уязвими групи”, финансирана чрез Финансовия механизъм на Европейското икономическо пространство (ФМ на ЕИП) 2014-2021 г. и гарантиране на устойчивостта по проекта </w:t>
      </w:r>
    </w:p>
    <w:p w14:paraId="1EBE8A08" w14:textId="77777777" w:rsidR="00606CD6" w:rsidRPr="00ED3C06" w:rsidRDefault="00606CD6" w:rsidP="00606CD6">
      <w:pPr>
        <w:pStyle w:val="ListParagraph"/>
        <w:rPr>
          <w:rFonts w:ascii="Times New Roman" w:hAnsi="Times New Roman" w:cs="Times New Roman"/>
          <w:sz w:val="24"/>
          <w:szCs w:val="24"/>
          <w:u w:val="thick"/>
        </w:rPr>
      </w:pPr>
    </w:p>
    <w:p w14:paraId="0EC22203" w14:textId="77777777" w:rsidR="00606CD6" w:rsidRPr="00ED3C06" w:rsidRDefault="00606CD6" w:rsidP="00606CD6">
      <w:pPr>
        <w:pStyle w:val="ListParagraph"/>
        <w:numPr>
          <w:ilvl w:val="0"/>
          <w:numId w:val="14"/>
        </w:numPr>
        <w:spacing w:after="0" w:line="240" w:lineRule="auto"/>
        <w:ind w:left="426" w:hanging="437"/>
        <w:jc w:val="both"/>
        <w:rPr>
          <w:rFonts w:ascii="Times New Roman" w:hAnsi="Times New Roman" w:cs="Times New Roman"/>
          <w:sz w:val="24"/>
          <w:szCs w:val="24"/>
          <w:u w:val="thick"/>
        </w:rPr>
      </w:pPr>
      <w:proofErr w:type="spellStart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08-00-11903 </w:t>
      </w:r>
      <w:r w:rsidRPr="00ED3C06">
        <w:rPr>
          <w:rStyle w:val="Strong"/>
          <w:rFonts w:ascii="Times New Roman" w:hAnsi="Times New Roman" w:cs="Times New Roman"/>
          <w:sz w:val="24"/>
          <w:szCs w:val="24"/>
        </w:rPr>
        <w:t>Докладна записка</w:t>
      </w:r>
      <w:r w:rsidRPr="00ED3C06">
        <w:rPr>
          <w:rFonts w:ascii="Times New Roman" w:hAnsi="Times New Roman" w:cs="Times New Roman"/>
          <w:sz w:val="24"/>
          <w:szCs w:val="24"/>
        </w:rPr>
        <w:t xml:space="preserve"> </w:t>
      </w:r>
      <w:r w:rsidRPr="00ED3C06">
        <w:rPr>
          <w:rStyle w:val="Strong"/>
          <w:rFonts w:ascii="Times New Roman" w:hAnsi="Times New Roman" w:cs="Times New Roman"/>
          <w:sz w:val="24"/>
          <w:szCs w:val="24"/>
        </w:rPr>
        <w:t>от</w:t>
      </w:r>
      <w:r w:rsidRPr="00ED3C06">
        <w:rPr>
          <w:rFonts w:ascii="Times New Roman" w:hAnsi="Times New Roman" w:cs="Times New Roman"/>
          <w:sz w:val="24"/>
          <w:szCs w:val="24"/>
        </w:rPr>
        <w:t xml:space="preserve"> </w:t>
      </w:r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Весна </w:t>
      </w:r>
      <w:proofErr w:type="spellStart"/>
      <w:r w:rsidRPr="00ED3C06">
        <w:rPr>
          <w:rStyle w:val="Strong"/>
          <w:rFonts w:ascii="Times New Roman" w:hAnsi="Times New Roman" w:cs="Times New Roman"/>
          <w:sz w:val="24"/>
          <w:szCs w:val="24"/>
        </w:rPr>
        <w:t>Балтина</w:t>
      </w:r>
      <w:proofErr w:type="spellEnd"/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 - зам.-кмет "Стратегическо развитие и екология, дигитализация и адаптация към промените на климата",</w:t>
      </w:r>
      <w:r w:rsidRPr="00ED3C06">
        <w:rPr>
          <w:rFonts w:ascii="Times New Roman" w:hAnsi="Times New Roman" w:cs="Times New Roman"/>
          <w:sz w:val="24"/>
          <w:szCs w:val="24"/>
        </w:rPr>
        <w:t xml:space="preserve"> </w:t>
      </w:r>
      <w:r w:rsidRPr="00ED3C0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ED3C06">
        <w:rPr>
          <w:rFonts w:ascii="Times New Roman" w:hAnsi="Times New Roman" w:cs="Times New Roman"/>
          <w:sz w:val="24"/>
          <w:szCs w:val="24"/>
        </w:rPr>
        <w:t xml:space="preserve"> Участие на Община Бургас, като асоцииран партньор, в изпълнението на проект с наименование "Иновативна технология за третиране на води за по-добро управление на речните басейни" по Програма Лайф 2020 - LIFE20 ENV/BG/001042</w:t>
      </w:r>
    </w:p>
    <w:p w14:paraId="7DACF9B4" w14:textId="4A831C6E" w:rsidR="00913903" w:rsidRPr="00ED3C06" w:rsidRDefault="00AE36B2" w:rsidP="00E236B5">
      <w:pPr>
        <w:pStyle w:val="ListParagraph"/>
        <w:spacing w:after="1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thick"/>
        </w:rPr>
      </w:pPr>
      <w:r w:rsidRPr="00ED3C06">
        <w:rPr>
          <w:rFonts w:ascii="Times New Roman" w:hAnsi="Times New Roman" w:cs="Times New Roman"/>
          <w:b/>
          <w:sz w:val="24"/>
          <w:szCs w:val="24"/>
          <w:u w:val="thick"/>
        </w:rPr>
        <w:t>---------------------------------------------------------------------------------------</w:t>
      </w:r>
    </w:p>
    <w:p w14:paraId="46895D81" w14:textId="77777777" w:rsidR="00E236B5" w:rsidRPr="00ED3C06" w:rsidRDefault="00E236B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5139E05D" w14:textId="71F7B28A" w:rsidR="00AB6EDA" w:rsidRPr="00ED3C06" w:rsidRDefault="00DE49E5" w:rsidP="0086504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 w:rsidRPr="00ED3C06"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 w:rsidRPr="00ED3C06"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</w:t>
      </w:r>
    </w:p>
    <w:p w14:paraId="1E6BE8E3" w14:textId="77777777" w:rsidR="00600E28" w:rsidRPr="00ED3C06" w:rsidRDefault="00600E28" w:rsidP="0086504B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EDE367D" w14:textId="5B6771DC" w:rsidR="00E417F3" w:rsidRPr="00ED3C06" w:rsidRDefault="00146D89" w:rsidP="00DE2CBA">
      <w:pPr>
        <w:pStyle w:val="ListParagraph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  <w:proofErr w:type="spellStart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ОбС</w:t>
      </w:r>
      <w:proofErr w:type="spellEnd"/>
      <w:r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 xml:space="preserve"> 08-00-</w:t>
      </w:r>
      <w:r w:rsidR="0018284A"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</w:t>
      </w:r>
      <w:r w:rsidR="0065407B" w:rsidRP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1</w:t>
      </w:r>
      <w:r w:rsidR="00ED3C06"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  <w:t>787</w:t>
      </w:r>
    </w:p>
    <w:p w14:paraId="11F9491B" w14:textId="683ED9A7" w:rsidR="00ED3C06" w:rsidRPr="00ED3C06" w:rsidRDefault="00ED3C06" w:rsidP="00DE2CBA">
      <w:pPr>
        <w:pStyle w:val="ListParagraph"/>
        <w:spacing w:after="0" w:line="240" w:lineRule="auto"/>
        <w:ind w:left="567" w:hanging="567"/>
        <w:jc w:val="center"/>
        <w:rPr>
          <w:rFonts w:ascii="Times New Roman" w:hAnsi="Times New Roman" w:cs="Times New Roman"/>
          <w:sz w:val="24"/>
          <w:szCs w:val="24"/>
        </w:rPr>
      </w:pPr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Доклад от Димитър Николов - кмет на Община Бургас, </w:t>
      </w:r>
      <w:r w:rsidRPr="00ED3C0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D3C06">
        <w:rPr>
          <w:rFonts w:ascii="Times New Roman" w:hAnsi="Times New Roman" w:cs="Times New Roman"/>
          <w:sz w:val="24"/>
          <w:szCs w:val="24"/>
        </w:rPr>
        <w:t>Годишен отчет за изпълнение на бюджета и на сметките за средства от Европейския съюз на Община Бургас към 31.12.2020 г.</w:t>
      </w:r>
    </w:p>
    <w:p w14:paraId="4E30D44D" w14:textId="77777777" w:rsidR="00ED3C06" w:rsidRPr="00ED3C06" w:rsidRDefault="00ED3C06" w:rsidP="00DE2CBA">
      <w:pPr>
        <w:pStyle w:val="ListParagraph"/>
        <w:spacing w:after="0" w:line="240" w:lineRule="auto"/>
        <w:ind w:left="567" w:hanging="567"/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my-MM" w:bidi="my-MM"/>
        </w:rPr>
      </w:pPr>
    </w:p>
    <w:p w14:paraId="7ECF5E50" w14:textId="2D098C7D" w:rsidR="0088337D" w:rsidRPr="00ED3C06" w:rsidRDefault="00ED3C06" w:rsidP="008E4B4A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hAnsi="Times New Roman" w:cs="Times New Roman"/>
          <w:sz w:val="24"/>
          <w:szCs w:val="24"/>
        </w:rPr>
        <w:t>След като обсъдиха доклада и в резултат на явно гласуване, </w:t>
      </w:r>
      <w:r w:rsidRPr="00ED3C06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с 6 гл. "за", 0 гл. "против" и 0 гл. "въздържали се", </w:t>
      </w:r>
      <w:r w:rsidRPr="00ED3C06">
        <w:rPr>
          <w:rFonts w:ascii="Times New Roman" w:hAnsi="Times New Roman" w:cs="Times New Roman"/>
          <w:sz w:val="24"/>
          <w:szCs w:val="24"/>
        </w:rPr>
        <w:t>членовете на Постоянната комисия по наука, иновации и оперативни програми взеха следното</w:t>
      </w:r>
    </w:p>
    <w:p w14:paraId="74621E3E" w14:textId="5882DA2B" w:rsidR="0088337D" w:rsidRPr="00ED3C06" w:rsidRDefault="0088337D" w:rsidP="0088337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D3C0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2EF8870D" w14:textId="77777777" w:rsidR="00ED3C06" w:rsidRPr="00ED3C06" w:rsidRDefault="00ED3C06" w:rsidP="0088337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10A6ACC" w14:textId="36CCC3D2" w:rsidR="0088337D" w:rsidRPr="00ED3C06" w:rsidRDefault="00ED3C06" w:rsidP="00365C6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ED3C06">
        <w:rPr>
          <w:rFonts w:ascii="Times New Roman" w:hAnsi="Times New Roman" w:cs="Times New Roman"/>
          <w:sz w:val="24"/>
          <w:szCs w:val="24"/>
        </w:rPr>
        <w:t>доклада от Димитър Николов - кмет на Община Бургас и проекта за решение.</w:t>
      </w:r>
    </w:p>
    <w:p w14:paraId="2E67A149" w14:textId="5924FDEB" w:rsidR="00E236B5" w:rsidRDefault="00E417F3" w:rsidP="0088337D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3C06">
        <w:rPr>
          <w:rFonts w:ascii="Times New Roman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14:paraId="4D4359BA" w14:textId="51DBC9B3" w:rsidR="00ED3C06" w:rsidRPr="00ED3C06" w:rsidRDefault="00ED3C06" w:rsidP="002938AB">
      <w:pPr>
        <w:tabs>
          <w:tab w:val="left" w:pos="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87F4DC" w14:textId="256F0034" w:rsidR="0086504B" w:rsidRDefault="0086504B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2</w:t>
      </w:r>
    </w:p>
    <w:p w14:paraId="453CEDB1" w14:textId="77777777" w:rsidR="00E417F3" w:rsidRDefault="00E417F3" w:rsidP="003E018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39486516" w14:textId="461A86D7" w:rsidR="0088337D" w:rsidRDefault="00AE5EBE" w:rsidP="00A27E7E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="002F684A">
        <w:rPr>
          <w:rFonts w:ascii="Times New Roman" w:hAnsi="Times New Roman"/>
          <w:i/>
          <w:sz w:val="24"/>
          <w:szCs w:val="24"/>
        </w:rPr>
        <w:t>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65407B">
        <w:rPr>
          <w:rFonts w:ascii="Times New Roman" w:hAnsi="Times New Roman"/>
          <w:i/>
          <w:sz w:val="24"/>
          <w:szCs w:val="24"/>
        </w:rPr>
        <w:t>1</w:t>
      </w:r>
      <w:r w:rsidR="00ED3C06">
        <w:rPr>
          <w:rFonts w:ascii="Times New Roman" w:hAnsi="Times New Roman"/>
          <w:i/>
          <w:sz w:val="24"/>
          <w:szCs w:val="24"/>
        </w:rPr>
        <w:t>909</w:t>
      </w:r>
    </w:p>
    <w:p w14:paraId="77A25FD1" w14:textId="0DB6B96B" w:rsidR="0088337D" w:rsidRDefault="00ED3C06" w:rsidP="00365C6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370BE0">
        <w:rPr>
          <w:rStyle w:val="Strong"/>
          <w:rFonts w:ascii="Times New Roman" w:hAnsi="Times New Roman" w:cs="Times New Roman"/>
          <w:sz w:val="24"/>
          <w:szCs w:val="24"/>
        </w:rPr>
        <w:t xml:space="preserve">Доклад от Димитър Николов - кмет на Община Бургас, </w:t>
      </w:r>
      <w:r w:rsidRPr="00370BE0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70BE0">
        <w:rPr>
          <w:rFonts w:ascii="Times New Roman" w:hAnsi="Times New Roman" w:cs="Times New Roman"/>
          <w:sz w:val="24"/>
          <w:szCs w:val="24"/>
        </w:rPr>
        <w:t xml:space="preserve"> Информация за изпълнение на бюджета и сметките за средства от Европейския съюз на Община Бургас към 30.06.2021 г.</w:t>
      </w:r>
    </w:p>
    <w:p w14:paraId="59FA4766" w14:textId="77777777" w:rsidR="00ED3C06" w:rsidRDefault="00ED3C06" w:rsidP="00365C63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7DF76359" w14:textId="4987137C" w:rsidR="0088337D" w:rsidRDefault="00ED3C06" w:rsidP="008E4B4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D3C06">
        <w:rPr>
          <w:rFonts w:ascii="Times New Roman" w:hAnsi="Times New Roman" w:cs="Times New Roman"/>
          <w:sz w:val="24"/>
          <w:szCs w:val="24"/>
        </w:rPr>
        <w:t>След като обсъдиха доклада и в резултат на явно гласуване, </w:t>
      </w:r>
      <w:r w:rsidRPr="00ED3C06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с 6 гл. "за", 0 гл. "против" и 0 гл. "въздържали се", </w:t>
      </w:r>
      <w:r w:rsidRPr="00ED3C06">
        <w:rPr>
          <w:rFonts w:ascii="Times New Roman" w:hAnsi="Times New Roman" w:cs="Times New Roman"/>
          <w:sz w:val="24"/>
          <w:szCs w:val="24"/>
        </w:rPr>
        <w:t>членовете на Постоянната комисия по наука, иновации и оперативни програми взеха следното</w:t>
      </w:r>
    </w:p>
    <w:p w14:paraId="5E03682B" w14:textId="77777777" w:rsidR="00ED3C06" w:rsidRPr="00ED3C06" w:rsidRDefault="00ED3C06" w:rsidP="008833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16AB4C1D" w14:textId="1D7693F0" w:rsidR="0088337D" w:rsidRDefault="0088337D" w:rsidP="0088337D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318CBF8D" w14:textId="77777777" w:rsidR="0088337D" w:rsidRPr="0088337D" w:rsidRDefault="0088337D" w:rsidP="0088337D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5320283" w14:textId="77777777" w:rsidR="00ED3C06" w:rsidRPr="00ED3C06" w:rsidRDefault="00ED3C06" w:rsidP="008E4B4A">
      <w:pPr>
        <w:tabs>
          <w:tab w:val="left" w:pos="0"/>
        </w:tabs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ED3C06">
        <w:rPr>
          <w:rFonts w:ascii="Times New Roman" w:hAnsi="Times New Roman" w:cs="Times New Roman"/>
          <w:sz w:val="24"/>
          <w:szCs w:val="24"/>
        </w:rPr>
        <w:t>доклада и проекта за решение.</w:t>
      </w:r>
    </w:p>
    <w:p w14:paraId="1A9AEC95" w14:textId="2FCCE3C9" w:rsidR="00ED3C06" w:rsidRDefault="00C17AD8" w:rsidP="002938AB">
      <w:pPr>
        <w:tabs>
          <w:tab w:val="left" w:pos="0"/>
        </w:tabs>
        <w:spacing w:after="0"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4D85D4A5" w14:textId="77777777" w:rsidR="00ED3C06" w:rsidRPr="00BA4ECC" w:rsidRDefault="00ED3C06" w:rsidP="00BA4ECC">
      <w:pPr>
        <w:tabs>
          <w:tab w:val="left" w:pos="0"/>
        </w:tabs>
        <w:spacing w:after="0"/>
        <w:jc w:val="center"/>
        <w:rPr>
          <w:b/>
          <w:szCs w:val="24"/>
        </w:rPr>
      </w:pPr>
    </w:p>
    <w:p w14:paraId="22744177" w14:textId="55AFC3AD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3</w:t>
      </w:r>
    </w:p>
    <w:p w14:paraId="6100482C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2DDA6EF" w14:textId="5C622B75" w:rsidR="00C17AD8" w:rsidRDefault="003F2473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r w:rsidR="002F684A">
        <w:rPr>
          <w:rFonts w:ascii="Times New Roman" w:hAnsi="Times New Roman"/>
          <w:i/>
          <w:sz w:val="24"/>
          <w:szCs w:val="24"/>
        </w:rPr>
        <w:t>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65407B">
        <w:rPr>
          <w:rFonts w:ascii="Times New Roman" w:hAnsi="Times New Roman"/>
          <w:i/>
          <w:sz w:val="24"/>
          <w:szCs w:val="24"/>
        </w:rPr>
        <w:t>1</w:t>
      </w:r>
      <w:r w:rsidR="00ED3C06">
        <w:rPr>
          <w:rFonts w:ascii="Times New Roman" w:hAnsi="Times New Roman"/>
          <w:i/>
          <w:sz w:val="24"/>
          <w:szCs w:val="24"/>
        </w:rPr>
        <w:t>904</w:t>
      </w:r>
    </w:p>
    <w:p w14:paraId="6354473A" w14:textId="77777777" w:rsidR="00ED3C06" w:rsidRPr="00ED3C06" w:rsidRDefault="00ED3C06" w:rsidP="00B83279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ED3C06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ED3C06">
        <w:rPr>
          <w:rFonts w:ascii="Times New Roman" w:hAnsi="Times New Roman" w:cs="Times New Roman"/>
          <w:sz w:val="24"/>
          <w:szCs w:val="24"/>
        </w:rPr>
        <w:t>Приемане на план за интегрирано развитие на Община Бургас за периода 2021 - 2027 г.</w:t>
      </w:r>
    </w:p>
    <w:p w14:paraId="71FC2657" w14:textId="77777777" w:rsidR="00ED3C06" w:rsidRPr="00ED3C06" w:rsidRDefault="00ED3C06" w:rsidP="00B83279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214FCF0E" w14:textId="77777777" w:rsidR="00ED3C06" w:rsidRDefault="00ED3C06" w:rsidP="008E4B4A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изрази мнение, че планът за интегрирано развитие на Община Бургас е непълен. Според него е трябвало да бъдат разгледани: кв. Сарафово – в зона Крайбрежна, замърсяването на въздуха от Кроношпан и Лукойл, оценка на ръста на онкологичните заболявания, задълбочен анализ на спортната база на общината, посоката на развитие – индустриален или туристически град.</w:t>
      </w:r>
    </w:p>
    <w:p w14:paraId="3BDD34F8" w14:textId="24C12908" w:rsidR="00ED3C06" w:rsidRPr="00ED3C06" w:rsidRDefault="00ED3C06" w:rsidP="008E4B4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Весна </w:t>
      </w:r>
      <w:proofErr w:type="spellStart"/>
      <w:r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Балтина</w:t>
      </w:r>
      <w:proofErr w:type="spellEnd"/>
      <w:r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зам.-кмет „Стратегическо развитие и екология, дигитализация и адаптация към промените на климата“ уточни, че в процеса на планиране единствено представители на спорта не са  се включили в обществените обсъждания и за това като акценти са посочени 4 приоритета.</w:t>
      </w:r>
    </w:p>
    <w:p w14:paraId="2CE912DA" w14:textId="59C91736" w:rsidR="00D80E5B" w:rsidRDefault="00ED3C06" w:rsidP="00D80E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Проф. Сотиров коментира, че голяма част от бъдещите лекари, като задължително условие от Министерството на образованието имат сключени договори с общинските лечебни заведения, детски градини и предприятия. Той подчерта, че средствата за н</w:t>
      </w:r>
      <w:r w:rsidR="0037553D">
        <w:rPr>
          <w:rFonts w:ascii="Times New Roman" w:eastAsia="Times New Roman" w:hAnsi="Times New Roman" w:cs="Times New Roman"/>
          <w:sz w:val="24"/>
          <w:szCs w:val="24"/>
          <w:lang w:eastAsia="bg-BG"/>
        </w:rPr>
        <w:t>аучно</w:t>
      </w:r>
      <w:r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изследователската дейност и обучението на специалисти </w:t>
      </w:r>
      <w:r w:rsidR="0037553D">
        <w:rPr>
          <w:rFonts w:ascii="Times New Roman" w:eastAsia="Times New Roman" w:hAnsi="Times New Roman" w:cs="Times New Roman"/>
          <w:sz w:val="24"/>
          <w:szCs w:val="24"/>
          <w:lang w:eastAsia="bg-BG"/>
        </w:rPr>
        <w:t>са е</w:t>
      </w:r>
      <w:r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дин от основните приоритети</w:t>
      </w:r>
      <w:r w:rsidR="008E4B4A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застъпени в програмата.</w:t>
      </w:r>
    </w:p>
    <w:p w14:paraId="5F19910C" w14:textId="1BC50265" w:rsidR="00B53E3A" w:rsidRPr="00B53E3A" w:rsidRDefault="00ED3C06" w:rsidP="00D80E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приключване на дебатите и в резултат на явно гласуване, </w:t>
      </w:r>
      <w:r w:rsidRPr="00ED3C0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 </w:t>
      </w:r>
      <w:r w:rsidRPr="00ED3C0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72DE56B8" w14:textId="3955EFE5" w:rsidR="00B53E3A" w:rsidRDefault="00B53E3A" w:rsidP="00B53E3A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53E3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7311A543" w14:textId="77777777" w:rsidR="00B53E3A" w:rsidRPr="00B53E3A" w:rsidRDefault="00B53E3A" w:rsidP="00B53E3A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FBE9DC9" w14:textId="77777777" w:rsidR="00006853" w:rsidRDefault="00ED3C06" w:rsidP="00006853">
      <w:pPr>
        <w:tabs>
          <w:tab w:val="left" w:pos="0"/>
        </w:tabs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Подкрепя </w:t>
      </w:r>
      <w:r w:rsidRPr="00ED3C06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5210FBB5" w14:textId="333DAA64" w:rsidR="00E236B5" w:rsidRPr="00006853" w:rsidRDefault="00C17AD8" w:rsidP="00006853">
      <w:pPr>
        <w:tabs>
          <w:tab w:val="left" w:pos="0"/>
        </w:tabs>
        <w:spacing w:after="0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45AF5">
        <w:rPr>
          <w:b/>
          <w:szCs w:val="24"/>
        </w:rPr>
        <w:lastRenderedPageBreak/>
        <w:t>---------------------------------------------------------------------------------------</w:t>
      </w:r>
    </w:p>
    <w:p w14:paraId="4E31C12A" w14:textId="2057597E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4</w:t>
      </w:r>
    </w:p>
    <w:p w14:paraId="65CC4F5B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A0D53DC" w14:textId="0086F5A5" w:rsidR="00C17AD8" w:rsidRDefault="002F684A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</w:t>
      </w:r>
      <w:r w:rsidR="00ED3C06">
        <w:rPr>
          <w:rFonts w:ascii="Times New Roman" w:hAnsi="Times New Roman"/>
          <w:i/>
          <w:sz w:val="24"/>
          <w:szCs w:val="24"/>
        </w:rPr>
        <w:t>910</w:t>
      </w:r>
    </w:p>
    <w:p w14:paraId="1832FC30" w14:textId="1B541D82" w:rsidR="00BA4ECC" w:rsidRPr="00ED3C06" w:rsidRDefault="00ED3C06" w:rsidP="0088337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D3C06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ED3C06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ED3C06">
        <w:rPr>
          <w:rFonts w:ascii="Times New Roman" w:hAnsi="Times New Roman" w:cs="Times New Roman"/>
          <w:sz w:val="24"/>
          <w:szCs w:val="24"/>
        </w:rPr>
        <w:t xml:space="preserve"> Поемане на дълг по реда на Закона за общинския дълг чрез финансов инструмент "Фонд за градско развитие" за финансиране и рефинансиране на разходи по проект: "Реконструкция на улици и облагородяване на междублокови пространства по общинска програма "Моят град, моят квартал, моята улица" в гр. Бургас - I-ви етап"</w:t>
      </w:r>
    </w:p>
    <w:p w14:paraId="04FCD1B5" w14:textId="77777777" w:rsidR="00ED3C06" w:rsidRDefault="00ED3C06" w:rsidP="0088337D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6A8312FE" w14:textId="6598843F" w:rsidR="0088337D" w:rsidRPr="00D80E5B" w:rsidRDefault="00B83279" w:rsidP="00D80E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3279">
        <w:rPr>
          <w:rFonts w:ascii="Times New Roman" w:hAnsi="Times New Roman" w:cs="Times New Roman"/>
          <w:sz w:val="24"/>
          <w:szCs w:val="24"/>
        </w:rPr>
        <w:t>След като обсъдиха докладната записка и в резултат на явно гласуване, </w:t>
      </w:r>
      <w:r w:rsidRPr="00B83279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с 6 гл. "за", 0 гл. "против" и 0 гл. "въздържали се", </w:t>
      </w:r>
      <w:r w:rsidRPr="00B83279">
        <w:rPr>
          <w:rFonts w:ascii="Times New Roman" w:hAnsi="Times New Roman" w:cs="Times New Roman"/>
          <w:sz w:val="24"/>
          <w:szCs w:val="24"/>
        </w:rPr>
        <w:t>членовете на Постоянната комисия по наука, иновации и оперативни програми взеха следното</w:t>
      </w:r>
    </w:p>
    <w:p w14:paraId="0581EE0E" w14:textId="77777777" w:rsidR="00B83279" w:rsidRPr="0088337D" w:rsidRDefault="00B83279" w:rsidP="00BA4E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17C808D" w14:textId="054FB5AA" w:rsidR="0088337D" w:rsidRDefault="0088337D" w:rsidP="00BA4EC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46D9351" w14:textId="77777777" w:rsidR="00BA4ECC" w:rsidRPr="0088337D" w:rsidRDefault="00BA4ECC" w:rsidP="00BA4EC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463B8F01" w14:textId="58BB76B2" w:rsidR="0088337D" w:rsidRPr="00BA4ECC" w:rsidRDefault="0088337D" w:rsidP="00B76961">
      <w:pPr>
        <w:spacing w:before="100" w:beforeAutospacing="1" w:after="100" w:afterAutospacing="1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BBC6AC5" w14:textId="036F3646" w:rsidR="00E236B5" w:rsidRPr="00BA4ECC" w:rsidRDefault="00C17AD8" w:rsidP="00BA4ECC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7FA5BCBC" w14:textId="77777777" w:rsidR="00B83279" w:rsidRDefault="00B83279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</w:pPr>
    </w:p>
    <w:p w14:paraId="72797F27" w14:textId="2F879682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5</w:t>
      </w:r>
    </w:p>
    <w:p w14:paraId="3A0FF23B" w14:textId="77777777" w:rsidR="00C17AD8" w:rsidRDefault="00C17AD8" w:rsidP="00C17AD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0CC8D0A" w14:textId="53D82A01" w:rsidR="00C17AD8" w:rsidRDefault="002F684A" w:rsidP="00C17AD8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</w:t>
      </w:r>
      <w:r w:rsidR="0018284A">
        <w:rPr>
          <w:rFonts w:ascii="Times New Roman" w:hAnsi="Times New Roman"/>
          <w:i/>
          <w:sz w:val="24"/>
          <w:szCs w:val="24"/>
        </w:rPr>
        <w:t>1</w:t>
      </w:r>
      <w:r w:rsidR="00AA41C6">
        <w:rPr>
          <w:rFonts w:ascii="Times New Roman" w:hAnsi="Times New Roman"/>
          <w:i/>
          <w:sz w:val="24"/>
          <w:szCs w:val="24"/>
        </w:rPr>
        <w:t>1</w:t>
      </w:r>
      <w:r w:rsidR="00B83279">
        <w:rPr>
          <w:rFonts w:ascii="Times New Roman" w:hAnsi="Times New Roman"/>
          <w:i/>
          <w:sz w:val="24"/>
          <w:szCs w:val="24"/>
        </w:rPr>
        <w:t>893</w:t>
      </w:r>
    </w:p>
    <w:p w14:paraId="6B80FA1F" w14:textId="3B52316F" w:rsidR="00B83279" w:rsidRPr="00B83279" w:rsidRDefault="00B83279" w:rsidP="00B83279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279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Диана </w:t>
      </w:r>
      <w:proofErr w:type="spellStart"/>
      <w:r w:rsidRPr="00B83279">
        <w:rPr>
          <w:rStyle w:val="Strong"/>
          <w:rFonts w:ascii="Times New Roman" w:hAnsi="Times New Roman" w:cs="Times New Roman"/>
          <w:sz w:val="24"/>
          <w:szCs w:val="24"/>
        </w:rPr>
        <w:t>Саватева</w:t>
      </w:r>
      <w:proofErr w:type="spellEnd"/>
      <w:r w:rsidRPr="00B83279">
        <w:rPr>
          <w:rStyle w:val="Strong"/>
          <w:rFonts w:ascii="Times New Roman" w:hAnsi="Times New Roman" w:cs="Times New Roman"/>
          <w:sz w:val="24"/>
          <w:szCs w:val="24"/>
        </w:rPr>
        <w:t xml:space="preserve"> - зам.-кмет "Култура, туризъм и спорт",</w:t>
      </w:r>
      <w:r w:rsidRPr="00B83279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8327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83279">
        <w:rPr>
          <w:rFonts w:ascii="Times New Roman" w:hAnsi="Times New Roman" w:cs="Times New Roman"/>
          <w:sz w:val="24"/>
          <w:szCs w:val="24"/>
        </w:rPr>
        <w:t>Правилник за работа на фонд "Култура" на Община Бургас</w:t>
      </w:r>
    </w:p>
    <w:p w14:paraId="0056E26B" w14:textId="7687831D" w:rsidR="00B83279" w:rsidRPr="00B83279" w:rsidRDefault="00B83279" w:rsidP="00B83279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6AC15F4" w14:textId="77777777" w:rsidR="00B83279" w:rsidRPr="00B83279" w:rsidRDefault="00B83279" w:rsidP="00D80E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32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Йордан Георгиев заяви, че е несъгласен с някои от текстовете в предложения за гласуване Правилник за работа на фонд „Култура“. Той конкретизира с предложения за промяна в: чл. 9 , ал. 2 – неусвоените средства могат да се пренасочат единствено към Сесия 2; чл.10, ал.1, т. 1 – част от приходите да са от туристически данък; чл. 11, ал.3 – съфинансирането да е до 70% и да отпадне буква „ж“ в ал. 4;  чл.12, ал.3 срокът за годишния финансов и съдържателен отчет на Фонда да бъде до 01.02. В заключение Георгиев отбеляза, че според него така изготвен правилник цели в разпределянето на средствата да не участва </w:t>
      </w:r>
      <w:proofErr w:type="spellStart"/>
      <w:r w:rsidRPr="00B83279">
        <w:rPr>
          <w:rFonts w:ascii="Times New Roman" w:eastAsia="Times New Roman" w:hAnsi="Times New Roman" w:cs="Times New Roman"/>
          <w:sz w:val="24"/>
          <w:szCs w:val="24"/>
          <w:lang w:eastAsia="bg-BG"/>
        </w:rPr>
        <w:t>принципалът</w:t>
      </w:r>
      <w:proofErr w:type="spellEnd"/>
      <w:r w:rsidRPr="00B832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Общинския съвет.</w:t>
      </w:r>
    </w:p>
    <w:p w14:paraId="57F3C707" w14:textId="66DDBACA" w:rsidR="00365C63" w:rsidRPr="00B83279" w:rsidRDefault="00B83279" w:rsidP="00D80E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32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Диана </w:t>
      </w:r>
      <w:proofErr w:type="spellStart"/>
      <w:r w:rsidRPr="00B83279">
        <w:rPr>
          <w:rFonts w:ascii="Times New Roman" w:eastAsia="Times New Roman" w:hAnsi="Times New Roman" w:cs="Times New Roman"/>
          <w:sz w:val="24"/>
          <w:szCs w:val="24"/>
          <w:lang w:eastAsia="bg-BG"/>
        </w:rPr>
        <w:t>Саватева</w:t>
      </w:r>
      <w:proofErr w:type="spellEnd"/>
      <w:r w:rsidRPr="00B832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зам.-кмет „Култура, туризъм и спорт“ подчерта, че проектът е бил публикуван на интернет страницата на Общински съвет – Бургас и след поредица от срещи и проведено обществено обсъждане крайния вариант на Правилник е предложен в проекта за решение. Тя предложи на общинския съветник Йордан Георгиев да предостави, в писмен вид, своите корекции, за да могат да бъдат обсъдени.</w:t>
      </w:r>
    </w:p>
    <w:p w14:paraId="53B8DF25" w14:textId="3B14B309" w:rsidR="00BA4ECC" w:rsidRPr="00BA4ECC" w:rsidRDefault="00B83279" w:rsidP="00D80E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327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 </w:t>
      </w:r>
      <w:r w:rsidRPr="00B832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5 гл. "за", 0 гл. "против" и 1 гл. "въздържали се", </w:t>
      </w:r>
      <w:r w:rsidRPr="00B8327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еративни програми взеха следното</w:t>
      </w:r>
    </w:p>
    <w:p w14:paraId="765580C7" w14:textId="5C6981CF" w:rsidR="00BA4ECC" w:rsidRDefault="00BA4ECC" w:rsidP="00BA4EC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A4E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6A5DA3C" w14:textId="77777777" w:rsidR="00BA4ECC" w:rsidRPr="00BA4ECC" w:rsidRDefault="00BA4ECC" w:rsidP="00BA4EC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0E6B2003" w14:textId="77777777" w:rsidR="00B76961" w:rsidRDefault="00BA4ECC" w:rsidP="00B76961">
      <w:pPr>
        <w:tabs>
          <w:tab w:val="left" w:pos="0"/>
        </w:tabs>
        <w:spacing w:after="0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A4E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BA4ECC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1FDA0BE" w14:textId="4BB9B774" w:rsidR="00B83279" w:rsidRDefault="00B76961" w:rsidP="00B76961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B76961">
        <w:rPr>
          <w:b/>
          <w:szCs w:val="24"/>
        </w:rPr>
        <w:t xml:space="preserve"> </w:t>
      </w:r>
      <w:r w:rsidRPr="00745AF5">
        <w:rPr>
          <w:b/>
          <w:szCs w:val="24"/>
        </w:rPr>
        <w:t>---------------------------------------------------------------------------------------</w:t>
      </w:r>
    </w:p>
    <w:p w14:paraId="2EBFC3DE" w14:textId="334A26B4" w:rsidR="002938AB" w:rsidRDefault="002938AB" w:rsidP="00B76961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3EBB9B89" w14:textId="77777777" w:rsidR="002938AB" w:rsidRPr="00B76961" w:rsidRDefault="002938AB" w:rsidP="00B76961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0F26B54F" w14:textId="6E8C475F" w:rsidR="00B83279" w:rsidRDefault="00B8327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lastRenderedPageBreak/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6</w:t>
      </w:r>
      <w:bookmarkStart w:id="0" w:name="_GoBack"/>
      <w:bookmarkEnd w:id="0"/>
    </w:p>
    <w:p w14:paraId="5B0645EE" w14:textId="77777777" w:rsidR="00B83279" w:rsidRDefault="00B8327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3842DBD4" w14:textId="77777777" w:rsidR="00365C63" w:rsidRDefault="00B83279" w:rsidP="00365C63">
      <w:pPr>
        <w:pStyle w:val="ListParagraph"/>
        <w:spacing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08-00-11897</w:t>
      </w:r>
    </w:p>
    <w:p w14:paraId="2D261AAD" w14:textId="704AD396" w:rsidR="00B83279" w:rsidRPr="00D80E5B" w:rsidRDefault="00B83279" w:rsidP="00D80E5B">
      <w:pPr>
        <w:pStyle w:val="ListParagraph"/>
        <w:spacing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r w:rsidRPr="00B83279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група общински съветници, </w:t>
      </w:r>
      <w:r w:rsidRPr="00B83279">
        <w:rPr>
          <w:rStyle w:val="Emphasis"/>
          <w:rFonts w:ascii="Times New Roman" w:hAnsi="Times New Roman" w:cs="Times New Roman"/>
          <w:sz w:val="24"/>
          <w:szCs w:val="24"/>
        </w:rPr>
        <w:t xml:space="preserve">относно: </w:t>
      </w:r>
      <w:r w:rsidRPr="00B83279">
        <w:rPr>
          <w:rFonts w:ascii="Times New Roman" w:hAnsi="Times New Roman" w:cs="Times New Roman"/>
          <w:sz w:val="24"/>
          <w:szCs w:val="24"/>
        </w:rPr>
        <w:t>Приемане на Правилник за изменение и допълнение на 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14:paraId="37C9227A" w14:textId="77777777" w:rsidR="00B83279" w:rsidRPr="00B83279" w:rsidRDefault="00B83279" w:rsidP="00D80E5B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3279">
        <w:rPr>
          <w:rFonts w:ascii="Times New Roman" w:eastAsia="Times New Roman" w:hAnsi="Times New Roman" w:cs="Times New Roman"/>
          <w:sz w:val="24"/>
          <w:szCs w:val="24"/>
          <w:lang w:eastAsia="bg-BG"/>
        </w:rPr>
        <w:t>Даниела Божинова, в качеството си на вносител, представи докладната записка.</w:t>
      </w:r>
    </w:p>
    <w:p w14:paraId="3A3C6D2D" w14:textId="77777777" w:rsidR="00B83279" w:rsidRPr="00B83279" w:rsidRDefault="00B83279" w:rsidP="00D80E5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32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Проф. Сотиров запозна заседаващите с постъпилото писмено становище от общинските съветници Георги </w:t>
      </w:r>
      <w:proofErr w:type="spellStart"/>
      <w:r w:rsidRPr="00B83279">
        <w:rPr>
          <w:rFonts w:ascii="Times New Roman" w:eastAsia="Times New Roman" w:hAnsi="Times New Roman" w:cs="Times New Roman"/>
          <w:sz w:val="24"/>
          <w:szCs w:val="24"/>
          <w:lang w:eastAsia="bg-BG"/>
        </w:rPr>
        <w:t>Дракалиев</w:t>
      </w:r>
      <w:proofErr w:type="spellEnd"/>
      <w:r w:rsidRPr="00B8327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 Николай Стоянов. </w:t>
      </w:r>
    </w:p>
    <w:p w14:paraId="3B351C6F" w14:textId="221DF0AB" w:rsidR="00B83279" w:rsidRDefault="00B83279" w:rsidP="00D80E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3279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кратки дебати и в резултат на явно гласуване, </w:t>
      </w:r>
      <w:r w:rsidRPr="00B83279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3 гл. "за", 0 гл. "против" и 3 гл. "въздържали се", </w:t>
      </w:r>
      <w:r w:rsidRPr="00B83279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110D56E5" w14:textId="77777777" w:rsidR="00B83279" w:rsidRDefault="00B83279" w:rsidP="00B8327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BA4EC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7CB5985" w14:textId="77777777" w:rsidR="00B83279" w:rsidRPr="00BA4ECC" w:rsidRDefault="00B83279" w:rsidP="00365C6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B1D4CCA" w14:textId="66E1977D" w:rsidR="00B83279" w:rsidRPr="00B83279" w:rsidRDefault="00B83279" w:rsidP="00B76961">
      <w:pPr>
        <w:spacing w:before="100" w:beforeAutospacing="1" w:after="100" w:afterAutospacing="1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83279">
        <w:rPr>
          <w:rStyle w:val="Strong"/>
          <w:rFonts w:ascii="Times New Roman" w:hAnsi="Times New Roman" w:cs="Times New Roman"/>
          <w:sz w:val="24"/>
          <w:szCs w:val="24"/>
        </w:rPr>
        <w:t xml:space="preserve">Не подкрепя </w:t>
      </w:r>
      <w:r w:rsidRPr="00B83279">
        <w:rPr>
          <w:rFonts w:ascii="Times New Roman" w:hAnsi="Times New Roman" w:cs="Times New Roman"/>
          <w:sz w:val="24"/>
          <w:szCs w:val="24"/>
        </w:rPr>
        <w:t>докладната записка и проекта за решение.</w:t>
      </w:r>
    </w:p>
    <w:p w14:paraId="7BDA7D46" w14:textId="77777777" w:rsidR="00B83279" w:rsidRPr="00BA4ECC" w:rsidRDefault="00B83279" w:rsidP="00B8327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19CC3B53" w14:textId="339086D1" w:rsidR="00B83279" w:rsidRDefault="00B8327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7</w:t>
      </w:r>
    </w:p>
    <w:p w14:paraId="4B0CA3F0" w14:textId="77777777" w:rsidR="00B83279" w:rsidRDefault="00B8327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3EF9FE49" w14:textId="0E0C8EB4" w:rsidR="00B83279" w:rsidRDefault="00B83279" w:rsidP="00B8327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08-00-11931</w:t>
      </w:r>
    </w:p>
    <w:p w14:paraId="00893F97" w14:textId="7E6A8044" w:rsidR="00B83279" w:rsidRPr="00B83279" w:rsidRDefault="00B83279" w:rsidP="00B8327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B83279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B83279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r w:rsidRPr="00B83279">
        <w:rPr>
          <w:rFonts w:ascii="Times New Roman" w:hAnsi="Times New Roman" w:cs="Times New Roman"/>
          <w:sz w:val="24"/>
          <w:szCs w:val="24"/>
        </w:rPr>
        <w:t>: Приемане на Наредба за изменение и допълнение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Бургас, приета с Решение на Общински съвет – гр. Бургас </w:t>
      </w:r>
    </w:p>
    <w:p w14:paraId="56C7BB78" w14:textId="77777777" w:rsidR="00B83279" w:rsidRDefault="00B83279" w:rsidP="00B83279">
      <w:pPr>
        <w:pStyle w:val="ListParagraph"/>
        <w:spacing w:after="0"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14:paraId="408E9926" w14:textId="5D5BD493" w:rsidR="00B83279" w:rsidRDefault="00B83279" w:rsidP="00D80E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3279">
        <w:rPr>
          <w:rFonts w:ascii="Times New Roman" w:hAnsi="Times New Roman" w:cs="Times New Roman"/>
          <w:sz w:val="24"/>
          <w:szCs w:val="24"/>
        </w:rPr>
        <w:t>След като обсъдиха докладната записка и в резултат на явно гласуване, </w:t>
      </w:r>
      <w:r w:rsidRPr="00B83279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с 6 гл. "за", 0 гл. "против" и 0 гл. "въздържали се", </w:t>
      </w:r>
      <w:r w:rsidRPr="00B83279">
        <w:rPr>
          <w:rFonts w:ascii="Times New Roman" w:hAnsi="Times New Roman" w:cs="Times New Roman"/>
          <w:sz w:val="24"/>
          <w:szCs w:val="24"/>
        </w:rPr>
        <w:t>членовете на Постоянната комисия по наука, иновации и оперативни програми взеха следното</w:t>
      </w:r>
    </w:p>
    <w:p w14:paraId="26F70563" w14:textId="77777777" w:rsidR="00B83279" w:rsidRPr="00B83279" w:rsidRDefault="00B83279" w:rsidP="00B832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9962909" w14:textId="77777777" w:rsidR="00B83279" w:rsidRDefault="00B83279" w:rsidP="00B8327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50B11D21" w14:textId="77777777" w:rsidR="00B83279" w:rsidRPr="0088337D" w:rsidRDefault="00B83279" w:rsidP="00B832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35B7532E" w14:textId="77777777" w:rsidR="00B83279" w:rsidRPr="00BA4ECC" w:rsidRDefault="00B83279" w:rsidP="00B76961">
      <w:pPr>
        <w:spacing w:before="100" w:beforeAutospacing="1" w:after="100" w:afterAutospacing="1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4FEDD88" w14:textId="2A525AF9" w:rsidR="00B83279" w:rsidRDefault="00B83279" w:rsidP="00B8327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3478BE07" w14:textId="77777777" w:rsidR="00B83279" w:rsidRPr="00BA4ECC" w:rsidRDefault="00B83279" w:rsidP="00B8327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0286CA24" w14:textId="01489B6E" w:rsidR="00B83279" w:rsidRDefault="00B8327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8</w:t>
      </w:r>
    </w:p>
    <w:p w14:paraId="080587BF" w14:textId="77777777" w:rsidR="00B83279" w:rsidRDefault="00B8327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5735547F" w14:textId="08994BFC" w:rsidR="00B83279" w:rsidRDefault="00B83279" w:rsidP="00365C63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08-00-11860</w:t>
      </w:r>
    </w:p>
    <w:p w14:paraId="674A14AD" w14:textId="67C78878" w:rsidR="00B83279" w:rsidRDefault="00B83279" w:rsidP="00365C6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279">
        <w:rPr>
          <w:rStyle w:val="Strong"/>
          <w:rFonts w:ascii="Times New Roman" w:hAnsi="Times New Roman" w:cs="Times New Roman"/>
          <w:sz w:val="24"/>
          <w:szCs w:val="24"/>
        </w:rPr>
        <w:t>Докладна записка от Станимир Димитров Апостолов – общински съветник от ПП СДС,</w:t>
      </w:r>
      <w:r w:rsidRPr="00B832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3279">
        <w:rPr>
          <w:rStyle w:val="Emphasis"/>
          <w:rFonts w:ascii="Times New Roman" w:hAnsi="Times New Roman" w:cs="Times New Roman"/>
          <w:sz w:val="24"/>
          <w:szCs w:val="24"/>
        </w:rPr>
        <w:t>oтносно</w:t>
      </w:r>
      <w:proofErr w:type="spellEnd"/>
      <w:r w:rsidRPr="00B83279">
        <w:rPr>
          <w:rStyle w:val="Emphasis"/>
          <w:rFonts w:ascii="Times New Roman" w:hAnsi="Times New Roman" w:cs="Times New Roman"/>
          <w:sz w:val="24"/>
          <w:szCs w:val="24"/>
        </w:rPr>
        <w:t>:</w:t>
      </w:r>
      <w:r w:rsidRPr="00B83279">
        <w:rPr>
          <w:rFonts w:ascii="Times New Roman" w:hAnsi="Times New Roman" w:cs="Times New Roman"/>
          <w:sz w:val="24"/>
          <w:szCs w:val="24"/>
        </w:rPr>
        <w:t xml:space="preserve"> Наредба за изменение и допълнение на Наредбата за </w:t>
      </w:r>
      <w:proofErr w:type="spellStart"/>
      <w:r w:rsidRPr="00B83279">
        <w:rPr>
          <w:rFonts w:ascii="Times New Roman" w:hAnsi="Times New Roman" w:cs="Times New Roman"/>
          <w:sz w:val="24"/>
          <w:szCs w:val="24"/>
        </w:rPr>
        <w:t>преместваемите</w:t>
      </w:r>
      <w:proofErr w:type="spellEnd"/>
      <w:r w:rsidRPr="00B83279">
        <w:rPr>
          <w:rFonts w:ascii="Times New Roman" w:hAnsi="Times New Roman" w:cs="Times New Roman"/>
          <w:sz w:val="24"/>
          <w:szCs w:val="24"/>
        </w:rPr>
        <w:t xml:space="preserve"> обекти за търговски и други обслужващи дейности и елементите на градско обзавеждане на територията на Община Бургас.</w:t>
      </w:r>
    </w:p>
    <w:p w14:paraId="7BE306B1" w14:textId="77777777" w:rsidR="00B83279" w:rsidRPr="00B83279" w:rsidRDefault="00B83279" w:rsidP="00B8327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7C30B73" w14:textId="77777777" w:rsidR="00B83279" w:rsidRPr="00B83279" w:rsidRDefault="00B83279" w:rsidP="00D80E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3279">
        <w:rPr>
          <w:rFonts w:ascii="Times New Roman" w:hAnsi="Times New Roman" w:cs="Times New Roman"/>
          <w:sz w:val="24"/>
          <w:szCs w:val="24"/>
        </w:rPr>
        <w:t>След като обсъдиха докладната записка и в резултат на явно гласуване, </w:t>
      </w:r>
      <w:r w:rsidRPr="00B83279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с 6 гл. "за", 0 гл. "против" и 0 гл. "въздържали се", </w:t>
      </w:r>
      <w:r w:rsidRPr="00B83279">
        <w:rPr>
          <w:rFonts w:ascii="Times New Roman" w:hAnsi="Times New Roman" w:cs="Times New Roman"/>
          <w:sz w:val="24"/>
          <w:szCs w:val="24"/>
        </w:rPr>
        <w:t>членовете на Постоянната комисия по наука, иновации и оперативни програми взеха следното</w:t>
      </w:r>
    </w:p>
    <w:p w14:paraId="282539A5" w14:textId="77777777" w:rsidR="00B83279" w:rsidRDefault="00B83279" w:rsidP="00B83279">
      <w:pPr>
        <w:spacing w:after="0" w:line="240" w:lineRule="auto"/>
        <w:contextualSpacing/>
        <w:jc w:val="center"/>
      </w:pPr>
    </w:p>
    <w:p w14:paraId="7ACB0894" w14:textId="36F6764D" w:rsidR="00B83279" w:rsidRDefault="00B83279" w:rsidP="00B8327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РЕШЕНИЕ:</w:t>
      </w:r>
    </w:p>
    <w:p w14:paraId="5A1512AB" w14:textId="77777777" w:rsidR="00B83279" w:rsidRPr="0088337D" w:rsidRDefault="00B83279" w:rsidP="00B832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1A69F78" w14:textId="757A2287" w:rsidR="00B83279" w:rsidRPr="00B83279" w:rsidRDefault="00B83279" w:rsidP="00B76961">
      <w:pPr>
        <w:spacing w:before="100" w:beforeAutospacing="1" w:after="100" w:afterAutospacing="1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</w:t>
      </w:r>
    </w:p>
    <w:p w14:paraId="2576A146" w14:textId="7EBBB57D" w:rsidR="00B83279" w:rsidRDefault="00B76961" w:rsidP="00B8327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>
        <w:rPr>
          <w:b/>
          <w:szCs w:val="24"/>
        </w:rPr>
        <w:t xml:space="preserve">           </w:t>
      </w:r>
      <w:r w:rsidR="00B83279" w:rsidRPr="00745AF5">
        <w:rPr>
          <w:b/>
          <w:szCs w:val="24"/>
        </w:rPr>
        <w:t>---------------------------------------------------------------------------------------</w:t>
      </w:r>
    </w:p>
    <w:p w14:paraId="1A345D26" w14:textId="58E5B09B" w:rsidR="00B83279" w:rsidRDefault="00B83279" w:rsidP="00B8327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543C2080" w14:textId="0F6AC998" w:rsidR="00B83279" w:rsidRDefault="00B8327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9</w:t>
      </w:r>
    </w:p>
    <w:p w14:paraId="21B79FE0" w14:textId="77777777" w:rsidR="00B83279" w:rsidRDefault="00B8327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1C7D11E5" w14:textId="6E9FBDFC" w:rsidR="00B83279" w:rsidRDefault="00B83279" w:rsidP="00B8327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08-00-119</w:t>
      </w:r>
      <w:r w:rsidR="00365C63">
        <w:rPr>
          <w:rFonts w:ascii="Times New Roman" w:hAnsi="Times New Roman"/>
          <w:i/>
          <w:sz w:val="24"/>
          <w:szCs w:val="24"/>
        </w:rPr>
        <w:t>36</w:t>
      </w:r>
    </w:p>
    <w:p w14:paraId="50B78570" w14:textId="77777777" w:rsidR="00B83279" w:rsidRPr="00B83279" w:rsidRDefault="00B83279" w:rsidP="00B8327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83279">
        <w:rPr>
          <w:rStyle w:val="Strong"/>
          <w:rFonts w:ascii="Times New Roman" w:hAnsi="Times New Roman" w:cs="Times New Roman"/>
          <w:sz w:val="24"/>
          <w:szCs w:val="24"/>
        </w:rPr>
        <w:t xml:space="preserve">Докладна записка от Димитър Николов - кмет на Община Бургас, </w:t>
      </w:r>
      <w:r w:rsidRPr="00B83279">
        <w:rPr>
          <w:rStyle w:val="Emphasis"/>
          <w:rFonts w:ascii="Times New Roman" w:hAnsi="Times New Roman" w:cs="Times New Roman"/>
          <w:sz w:val="24"/>
          <w:szCs w:val="24"/>
        </w:rPr>
        <w:t>относно</w:t>
      </w:r>
      <w:r w:rsidRPr="00B83279">
        <w:rPr>
          <w:rFonts w:ascii="Times New Roman" w:hAnsi="Times New Roman" w:cs="Times New Roman"/>
          <w:sz w:val="24"/>
          <w:szCs w:val="24"/>
        </w:rPr>
        <w:t>: Кандидатстване на Община Бургас с проектно предложение: „Заедно днес, заедно утре - местните общности в подкрепа на образованието и грижата в ранна детска възраст" по Програма „Местно развитие, намаляване на бедността и подобрено включване на уязвими групи”, финансирана чрез Финансовия механизъм на Европейското икономическо пространство (ФМ на ЕИП) 2014-2021 г. и гарантиране на устойчивостта по проекта</w:t>
      </w:r>
    </w:p>
    <w:p w14:paraId="6664D4DF" w14:textId="77777777" w:rsidR="00B83279" w:rsidRDefault="00B83279" w:rsidP="00B83279">
      <w:pPr>
        <w:spacing w:after="0" w:line="240" w:lineRule="auto"/>
        <w:contextualSpacing/>
        <w:jc w:val="both"/>
      </w:pPr>
    </w:p>
    <w:p w14:paraId="01012920" w14:textId="3C5F471A" w:rsidR="00B83279" w:rsidRDefault="00B83279" w:rsidP="00D80E5B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3279">
        <w:rPr>
          <w:rFonts w:ascii="Times New Roman" w:hAnsi="Times New Roman" w:cs="Times New Roman"/>
          <w:sz w:val="24"/>
          <w:szCs w:val="24"/>
        </w:rPr>
        <w:t>След като обсъдиха докладната записка и в резултат на явно гласуване, </w:t>
      </w:r>
      <w:r w:rsidRPr="00B83279">
        <w:rPr>
          <w:rStyle w:val="Emphasis"/>
          <w:rFonts w:ascii="Times New Roman" w:hAnsi="Times New Roman" w:cs="Times New Roman"/>
          <w:b/>
          <w:bCs/>
          <w:sz w:val="24"/>
          <w:szCs w:val="24"/>
        </w:rPr>
        <w:t>с 6 гл. "за", 0 гл. "против" и 0 гл. "въздържали се", </w:t>
      </w:r>
      <w:r w:rsidRPr="00B83279">
        <w:rPr>
          <w:rFonts w:ascii="Times New Roman" w:hAnsi="Times New Roman" w:cs="Times New Roman"/>
          <w:sz w:val="24"/>
          <w:szCs w:val="24"/>
        </w:rPr>
        <w:t>членовете на Постоянната комисия по наука, иновации и оперативни програми взеха следното</w:t>
      </w:r>
    </w:p>
    <w:p w14:paraId="2E378D95" w14:textId="77777777" w:rsidR="00B83279" w:rsidRPr="00B83279" w:rsidRDefault="00B83279" w:rsidP="00B832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493575D" w14:textId="77777777" w:rsidR="00B83279" w:rsidRDefault="00B83279" w:rsidP="00B8327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438B611B" w14:textId="77777777" w:rsidR="00B83279" w:rsidRPr="0088337D" w:rsidRDefault="00B83279" w:rsidP="00B832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5191160" w14:textId="77777777" w:rsidR="00B83279" w:rsidRPr="00BA4ECC" w:rsidRDefault="00B83279" w:rsidP="00B76961">
      <w:pPr>
        <w:spacing w:before="100" w:beforeAutospacing="1" w:after="100" w:afterAutospacing="1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3DBC79D3" w14:textId="77777777" w:rsidR="00B83279" w:rsidRDefault="00B83279" w:rsidP="00B8327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  <w:r w:rsidRPr="00745AF5">
        <w:rPr>
          <w:b/>
          <w:szCs w:val="24"/>
        </w:rPr>
        <w:t>---------------------------------------------------------------------------------------</w:t>
      </w:r>
    </w:p>
    <w:p w14:paraId="029A675A" w14:textId="77777777" w:rsidR="00B83279" w:rsidRPr="00BA4ECC" w:rsidRDefault="00B83279" w:rsidP="00B8327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7EB509EA" w14:textId="77777777" w:rsidR="00B83279" w:rsidRDefault="00B83279" w:rsidP="00B8327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506C06FE" w14:textId="139F4DA5" w:rsidR="00B83279" w:rsidRDefault="00B8327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my-MM" w:bidi="my-MM"/>
        </w:rPr>
        <w:t xml:space="preserve">Точка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  <w:t>10</w:t>
      </w:r>
    </w:p>
    <w:p w14:paraId="5B551770" w14:textId="77777777" w:rsidR="00B83279" w:rsidRDefault="00B83279" w:rsidP="00B832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my-MM" w:bidi="my-MM"/>
        </w:rPr>
      </w:pPr>
    </w:p>
    <w:p w14:paraId="6A71035E" w14:textId="77777777" w:rsidR="00B83279" w:rsidRDefault="00B83279" w:rsidP="00B83279">
      <w:pPr>
        <w:pStyle w:val="ListParagraph"/>
        <w:spacing w:after="0" w:line="240" w:lineRule="auto"/>
        <w:ind w:hanging="720"/>
        <w:jc w:val="center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ОбС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08-00-11903</w:t>
      </w:r>
    </w:p>
    <w:p w14:paraId="37E58A58" w14:textId="76E0CD3F" w:rsidR="00B83279" w:rsidRPr="00365C63" w:rsidRDefault="00365C63" w:rsidP="00365C63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365C63">
        <w:rPr>
          <w:rStyle w:val="Strong"/>
          <w:rFonts w:ascii="Times New Roman" w:hAnsi="Times New Roman" w:cs="Times New Roman"/>
          <w:sz w:val="24"/>
          <w:szCs w:val="24"/>
        </w:rPr>
        <w:t>Докладна записка</w:t>
      </w:r>
      <w:r w:rsidRPr="00365C63">
        <w:rPr>
          <w:rFonts w:ascii="Times New Roman" w:hAnsi="Times New Roman" w:cs="Times New Roman"/>
          <w:sz w:val="24"/>
          <w:szCs w:val="24"/>
        </w:rPr>
        <w:t xml:space="preserve"> </w:t>
      </w:r>
      <w:r w:rsidRPr="00365C63">
        <w:rPr>
          <w:rStyle w:val="Strong"/>
          <w:rFonts w:ascii="Times New Roman" w:hAnsi="Times New Roman" w:cs="Times New Roman"/>
          <w:sz w:val="24"/>
          <w:szCs w:val="24"/>
        </w:rPr>
        <w:t>от</w:t>
      </w:r>
      <w:r w:rsidRPr="00365C63">
        <w:rPr>
          <w:rFonts w:ascii="Times New Roman" w:hAnsi="Times New Roman" w:cs="Times New Roman"/>
          <w:sz w:val="24"/>
          <w:szCs w:val="24"/>
        </w:rPr>
        <w:t xml:space="preserve"> </w:t>
      </w:r>
      <w:r w:rsidRPr="00365C63">
        <w:rPr>
          <w:rStyle w:val="Strong"/>
          <w:rFonts w:ascii="Times New Roman" w:hAnsi="Times New Roman" w:cs="Times New Roman"/>
          <w:sz w:val="24"/>
          <w:szCs w:val="24"/>
        </w:rPr>
        <w:t xml:space="preserve">Весна </w:t>
      </w:r>
      <w:proofErr w:type="spellStart"/>
      <w:r w:rsidRPr="00365C63">
        <w:rPr>
          <w:rStyle w:val="Strong"/>
          <w:rFonts w:ascii="Times New Roman" w:hAnsi="Times New Roman" w:cs="Times New Roman"/>
          <w:sz w:val="24"/>
          <w:szCs w:val="24"/>
        </w:rPr>
        <w:t>Балтина</w:t>
      </w:r>
      <w:proofErr w:type="spellEnd"/>
      <w:r w:rsidRPr="00365C63">
        <w:rPr>
          <w:rStyle w:val="Strong"/>
          <w:rFonts w:ascii="Times New Roman" w:hAnsi="Times New Roman" w:cs="Times New Roman"/>
          <w:sz w:val="24"/>
          <w:szCs w:val="24"/>
        </w:rPr>
        <w:t xml:space="preserve"> - зам.-кмет "Стратегическо развитие и екология, дигитализация и адаптация към промените на климата",</w:t>
      </w:r>
      <w:r w:rsidRPr="00365C63">
        <w:rPr>
          <w:rFonts w:ascii="Times New Roman" w:hAnsi="Times New Roman" w:cs="Times New Roman"/>
          <w:sz w:val="24"/>
          <w:szCs w:val="24"/>
        </w:rPr>
        <w:t xml:space="preserve"> </w:t>
      </w:r>
      <w:r w:rsidRPr="00365C63">
        <w:rPr>
          <w:rStyle w:val="Emphasis"/>
          <w:rFonts w:ascii="Times New Roman" w:hAnsi="Times New Roman" w:cs="Times New Roman"/>
          <w:sz w:val="24"/>
          <w:szCs w:val="24"/>
        </w:rPr>
        <w:t>относно:</w:t>
      </w:r>
      <w:r w:rsidRPr="00365C63">
        <w:rPr>
          <w:rFonts w:ascii="Times New Roman" w:hAnsi="Times New Roman" w:cs="Times New Roman"/>
          <w:sz w:val="24"/>
          <w:szCs w:val="24"/>
        </w:rPr>
        <w:t xml:space="preserve"> Участие на Община Бургас, като асоцииран партньор, в изпълнението на проект с наименование "Иновативна технология за третиране на води за по-добро управление на речните басейни" по Програма Лайф 2020 - LIFE20 ENV/BG/001042</w:t>
      </w:r>
    </w:p>
    <w:p w14:paraId="292EF388" w14:textId="77777777" w:rsidR="00365C63" w:rsidRDefault="00365C63" w:rsidP="00B83279">
      <w:pPr>
        <w:spacing w:after="0" w:line="240" w:lineRule="auto"/>
        <w:contextualSpacing/>
        <w:jc w:val="both"/>
      </w:pPr>
    </w:p>
    <w:p w14:paraId="45E049B5" w14:textId="01963827" w:rsidR="00365C63" w:rsidRPr="00365C63" w:rsidRDefault="00365C63" w:rsidP="00D80E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5C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Маринета Николова </w:t>
      </w:r>
      <w:r w:rsidR="00D80E5B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Pr="00365C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началник на отдел „Климат, енергия и околна среда, адаптация към промените на климата" даде разяснение по докладната записка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14:paraId="48788689" w14:textId="77777777" w:rsidR="00365C63" w:rsidRPr="00365C63" w:rsidRDefault="00365C63" w:rsidP="00D80E5B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365C6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и в резултат на явно гласуване, </w:t>
      </w:r>
      <w:r w:rsidRPr="00365C63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>с 6 гл. "за", 0 гл. "против" и 0 гл. "въздържали се", </w:t>
      </w:r>
      <w:r w:rsidRPr="00365C6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наука, иновации и оперативни програми взеха следното</w:t>
      </w:r>
    </w:p>
    <w:p w14:paraId="0A1031C4" w14:textId="77777777" w:rsidR="00B83279" w:rsidRDefault="00B83279" w:rsidP="00B83279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РЕШЕНИЕ:</w:t>
      </w:r>
    </w:p>
    <w:p w14:paraId="2A51E659" w14:textId="77777777" w:rsidR="00B83279" w:rsidRPr="0088337D" w:rsidRDefault="00B83279" w:rsidP="00B83279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2FEBC60" w14:textId="77777777" w:rsidR="00B83279" w:rsidRPr="00BA4ECC" w:rsidRDefault="00B83279" w:rsidP="00B76961">
      <w:pPr>
        <w:spacing w:before="100" w:beforeAutospacing="1" w:after="100" w:afterAutospacing="1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8337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 </w:t>
      </w:r>
      <w:r w:rsidRPr="0088337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докладната записка и проекта за решение.</w:t>
      </w:r>
    </w:p>
    <w:p w14:paraId="5315AF8E" w14:textId="77777777" w:rsidR="00B83279" w:rsidRPr="00BA4ECC" w:rsidRDefault="00B83279" w:rsidP="00B83279">
      <w:pPr>
        <w:tabs>
          <w:tab w:val="left" w:pos="0"/>
        </w:tabs>
        <w:spacing w:after="0"/>
        <w:contextualSpacing/>
        <w:jc w:val="center"/>
        <w:rPr>
          <w:b/>
          <w:szCs w:val="24"/>
        </w:rPr>
      </w:pPr>
    </w:p>
    <w:p w14:paraId="2B1F5117" w14:textId="21389E02" w:rsidR="00124848" w:rsidRDefault="009A6A80" w:rsidP="00CB4AFB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  <w:r w:rsidRPr="00F76AE4">
        <w:rPr>
          <w:b/>
          <w:szCs w:val="24"/>
          <w:u w:val="thick"/>
        </w:rPr>
        <w:t>---------------------------------------------------------------------------------------</w:t>
      </w:r>
    </w:p>
    <w:p w14:paraId="2DBFB8BA" w14:textId="77777777" w:rsidR="00124848" w:rsidRDefault="00124848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21A2BB44" w14:textId="77777777" w:rsidR="00BE160C" w:rsidRPr="008D1F49" w:rsidRDefault="00BE160C" w:rsidP="008D1F49">
      <w:pPr>
        <w:tabs>
          <w:tab w:val="left" w:pos="0"/>
        </w:tabs>
        <w:spacing w:after="0"/>
        <w:jc w:val="center"/>
        <w:rPr>
          <w:b/>
          <w:szCs w:val="24"/>
          <w:u w:val="thick"/>
        </w:rPr>
      </w:pPr>
    </w:p>
    <w:p w14:paraId="43E27EDC" w14:textId="77777777" w:rsidR="00A27E7E" w:rsidRDefault="00A27E7E" w:rsidP="00E748AD">
      <w:pPr>
        <w:suppressAutoHyphens/>
        <w:autoSpaceDN w:val="0"/>
        <w:spacing w:after="0" w:line="240" w:lineRule="auto"/>
        <w:ind w:left="3540" w:firstLine="708"/>
        <w:contextualSpacing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4EADD8B1" w14:textId="0D6702C9" w:rsidR="006024C4" w:rsidRPr="006024C4" w:rsidRDefault="006024C4" w:rsidP="00A27E7E">
      <w:pPr>
        <w:suppressAutoHyphens/>
        <w:autoSpaceDN w:val="0"/>
        <w:spacing w:after="0" w:line="240" w:lineRule="auto"/>
        <w:ind w:left="4253" w:hanging="5"/>
        <w:contextualSpacing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ПРЕДСЕДАТЕЛ: </w:t>
      </w:r>
      <w:r w:rsidR="00FF735A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  </w:t>
      </w:r>
      <w:r w:rsidR="00E176F2">
        <w:rPr>
          <w:rFonts w:ascii="Times New Roman" w:eastAsia="Calibri" w:hAnsi="Times New Roman" w:cs="Times New Roman"/>
          <w:sz w:val="24"/>
          <w:szCs w:val="24"/>
          <w:lang w:eastAsia="ar-SA"/>
        </w:rPr>
        <w:t>………………………</w:t>
      </w:r>
      <w:r w:rsidR="00FF735A">
        <w:rPr>
          <w:rFonts w:ascii="Times New Roman" w:eastAsia="Calibri" w:hAnsi="Times New Roman" w:cs="Times New Roman"/>
          <w:sz w:val="24"/>
          <w:szCs w:val="24"/>
          <w:lang w:eastAsia="ar-SA"/>
        </w:rPr>
        <w:t>..</w:t>
      </w:r>
    </w:p>
    <w:p w14:paraId="0131F0A8" w14:textId="008D7A57" w:rsidR="006024C4" w:rsidRPr="005F7083" w:rsidRDefault="005B6B7E" w:rsidP="005F708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="003A42F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</w:t>
      </w:r>
      <w:r w:rsidR="006B00F5">
        <w:rPr>
          <w:rFonts w:ascii="Times New Roman" w:eastAsia="Calibri" w:hAnsi="Times New Roman" w:cs="Times New Roman"/>
          <w:sz w:val="24"/>
          <w:szCs w:val="24"/>
          <w:lang w:eastAsia="ar-SA"/>
        </w:rPr>
        <w:t>(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ПРОФ. </w:t>
      </w:r>
      <w:r w:rsidR="003A42F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Д-Р </w:t>
      </w:r>
      <w:r w:rsidR="00A27E7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СОТИР СОТИРОВ </w:t>
      </w:r>
      <w:r w:rsidR="006B00F5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</w:p>
    <w:p w14:paraId="7D4C8258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256517A7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DC8CBB7" w14:textId="77777777" w:rsidR="00307356" w:rsidRDefault="00307356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</w:p>
    <w:p w14:paraId="73EA1B72" w14:textId="5AF4D629" w:rsidR="006024C4" w:rsidRPr="006024C4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ПРОТОКОЛИСТ:</w:t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   </w:t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>………………………</w:t>
      </w:r>
    </w:p>
    <w:p w14:paraId="7149D00D" w14:textId="55451D63" w:rsidR="00F8186C" w:rsidRPr="00D51F3C" w:rsidRDefault="006024C4" w:rsidP="006024C4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sz w:val="24"/>
          <w:szCs w:val="24"/>
          <w:lang w:eastAsia="ar-SA"/>
        </w:rPr>
        <w:tab/>
      </w:r>
      <w:r w:rsidRPr="006024C4">
        <w:rPr>
          <w:rFonts w:ascii="Times New Roman" w:eastAsia="Calibri" w:hAnsi="Times New Roman" w:cs="Times New Roman"/>
          <w:i/>
          <w:sz w:val="24"/>
          <w:szCs w:val="24"/>
          <w:lang w:eastAsia="ar-SA"/>
        </w:rPr>
        <w:tab/>
      </w:r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(</w:t>
      </w:r>
      <w:r w:rsidR="00365C6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 xml:space="preserve">Гергана </w:t>
      </w:r>
      <w:proofErr w:type="spellStart"/>
      <w:r w:rsidR="00365C63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Чанакова</w:t>
      </w:r>
      <w:proofErr w:type="spellEnd"/>
      <w:r w:rsidR="00281A48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)</w:t>
      </w:r>
    </w:p>
    <w:sectPr w:rsidR="00F8186C" w:rsidRPr="00D51F3C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966538" w14:textId="77777777" w:rsidR="005C3E38" w:rsidRDefault="005C3E38" w:rsidP="001872BA">
      <w:pPr>
        <w:spacing w:after="0" w:line="240" w:lineRule="auto"/>
      </w:pPr>
      <w:r>
        <w:separator/>
      </w:r>
    </w:p>
  </w:endnote>
  <w:endnote w:type="continuationSeparator" w:id="0">
    <w:p w14:paraId="44BC2C2E" w14:textId="77777777" w:rsidR="005C3E38" w:rsidRDefault="005C3E38" w:rsidP="00187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1887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BE97104" w14:textId="693AF13D" w:rsidR="005A0FE7" w:rsidRDefault="005A0F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06853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B2E5968" w14:textId="77777777" w:rsidR="005A0FE7" w:rsidRDefault="005A0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3E5F67" w14:textId="77777777" w:rsidR="005C3E38" w:rsidRDefault="005C3E38" w:rsidP="001872BA">
      <w:pPr>
        <w:spacing w:after="0" w:line="240" w:lineRule="auto"/>
      </w:pPr>
      <w:r>
        <w:separator/>
      </w:r>
    </w:p>
  </w:footnote>
  <w:footnote w:type="continuationSeparator" w:id="0">
    <w:p w14:paraId="6037FE31" w14:textId="77777777" w:rsidR="005C3E38" w:rsidRDefault="005C3E38" w:rsidP="001872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87C38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C1AD6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B40B43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E11C1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7374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0E48DE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D40F9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3B65DA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767B2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700455"/>
    <w:multiLevelType w:val="hybridMultilevel"/>
    <w:tmpl w:val="EF0075DE"/>
    <w:lvl w:ilvl="0" w:tplc="5E741F1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F83937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701ED"/>
    <w:multiLevelType w:val="hybridMultilevel"/>
    <w:tmpl w:val="26200440"/>
    <w:lvl w:ilvl="0" w:tplc="49A4A992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B00D6B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653F62"/>
    <w:multiLevelType w:val="hybridMultilevel"/>
    <w:tmpl w:val="FB7EBC1C"/>
    <w:lvl w:ilvl="0" w:tplc="1AFC80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13"/>
  </w:num>
  <w:num w:numId="5">
    <w:abstractNumId w:val="7"/>
  </w:num>
  <w:num w:numId="6">
    <w:abstractNumId w:val="1"/>
  </w:num>
  <w:num w:numId="7">
    <w:abstractNumId w:val="2"/>
  </w:num>
  <w:num w:numId="8">
    <w:abstractNumId w:val="6"/>
  </w:num>
  <w:num w:numId="9">
    <w:abstractNumId w:val="4"/>
  </w:num>
  <w:num w:numId="10">
    <w:abstractNumId w:val="0"/>
  </w:num>
  <w:num w:numId="11">
    <w:abstractNumId w:val="12"/>
  </w:num>
  <w:num w:numId="12">
    <w:abstractNumId w:val="3"/>
  </w:num>
  <w:num w:numId="13">
    <w:abstractNumId w:val="10"/>
  </w:num>
  <w:num w:numId="14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CE6"/>
    <w:rsid w:val="0000227B"/>
    <w:rsid w:val="00004457"/>
    <w:rsid w:val="00004F92"/>
    <w:rsid w:val="00006853"/>
    <w:rsid w:val="0001163B"/>
    <w:rsid w:val="000153B7"/>
    <w:rsid w:val="00020719"/>
    <w:rsid w:val="00021CC6"/>
    <w:rsid w:val="000239DC"/>
    <w:rsid w:val="000365E0"/>
    <w:rsid w:val="00045CD7"/>
    <w:rsid w:val="00045DEA"/>
    <w:rsid w:val="00045EEE"/>
    <w:rsid w:val="00046809"/>
    <w:rsid w:val="00050F71"/>
    <w:rsid w:val="0005540A"/>
    <w:rsid w:val="00057745"/>
    <w:rsid w:val="00057B99"/>
    <w:rsid w:val="00063379"/>
    <w:rsid w:val="00063FF1"/>
    <w:rsid w:val="000714A8"/>
    <w:rsid w:val="00072F21"/>
    <w:rsid w:val="000950B9"/>
    <w:rsid w:val="000A1269"/>
    <w:rsid w:val="000A15A7"/>
    <w:rsid w:val="000A3097"/>
    <w:rsid w:val="000A3274"/>
    <w:rsid w:val="000A3D61"/>
    <w:rsid w:val="000B0541"/>
    <w:rsid w:val="000B3BBF"/>
    <w:rsid w:val="000B7E9E"/>
    <w:rsid w:val="000C0689"/>
    <w:rsid w:val="000C1628"/>
    <w:rsid w:val="000C27EA"/>
    <w:rsid w:val="000C2EE8"/>
    <w:rsid w:val="000C35F2"/>
    <w:rsid w:val="000C4AB2"/>
    <w:rsid w:val="000C6BC0"/>
    <w:rsid w:val="000D0B57"/>
    <w:rsid w:val="000D1404"/>
    <w:rsid w:val="000D54C8"/>
    <w:rsid w:val="000D6463"/>
    <w:rsid w:val="000D7BD8"/>
    <w:rsid w:val="000E0340"/>
    <w:rsid w:val="000E057B"/>
    <w:rsid w:val="000E0D24"/>
    <w:rsid w:val="000E1E88"/>
    <w:rsid w:val="000E2B02"/>
    <w:rsid w:val="000E3D54"/>
    <w:rsid w:val="000E7D92"/>
    <w:rsid w:val="000F2628"/>
    <w:rsid w:val="00101686"/>
    <w:rsid w:val="0010273A"/>
    <w:rsid w:val="00104F14"/>
    <w:rsid w:val="0010786F"/>
    <w:rsid w:val="00107934"/>
    <w:rsid w:val="00110935"/>
    <w:rsid w:val="0011129C"/>
    <w:rsid w:val="00112B48"/>
    <w:rsid w:val="0011358B"/>
    <w:rsid w:val="001150D8"/>
    <w:rsid w:val="00115DF1"/>
    <w:rsid w:val="00117426"/>
    <w:rsid w:val="001222A7"/>
    <w:rsid w:val="00124848"/>
    <w:rsid w:val="00126D9F"/>
    <w:rsid w:val="00130D39"/>
    <w:rsid w:val="00130D43"/>
    <w:rsid w:val="0013135F"/>
    <w:rsid w:val="00131BAE"/>
    <w:rsid w:val="00132D6E"/>
    <w:rsid w:val="00133B76"/>
    <w:rsid w:val="00134BA2"/>
    <w:rsid w:val="001354D3"/>
    <w:rsid w:val="001359C2"/>
    <w:rsid w:val="001401E0"/>
    <w:rsid w:val="001410AF"/>
    <w:rsid w:val="00141523"/>
    <w:rsid w:val="00141D38"/>
    <w:rsid w:val="001428F4"/>
    <w:rsid w:val="001443D5"/>
    <w:rsid w:val="00146D89"/>
    <w:rsid w:val="0015171A"/>
    <w:rsid w:val="00154C09"/>
    <w:rsid w:val="0015568D"/>
    <w:rsid w:val="001652CC"/>
    <w:rsid w:val="00172A81"/>
    <w:rsid w:val="00173460"/>
    <w:rsid w:val="001760F9"/>
    <w:rsid w:val="001808F2"/>
    <w:rsid w:val="001814A1"/>
    <w:rsid w:val="0018284A"/>
    <w:rsid w:val="00184973"/>
    <w:rsid w:val="00184A27"/>
    <w:rsid w:val="00184BF7"/>
    <w:rsid w:val="001869A0"/>
    <w:rsid w:val="001872BA"/>
    <w:rsid w:val="00190BA9"/>
    <w:rsid w:val="00194332"/>
    <w:rsid w:val="00195C98"/>
    <w:rsid w:val="001A0FA6"/>
    <w:rsid w:val="001A2CA9"/>
    <w:rsid w:val="001A44D9"/>
    <w:rsid w:val="001A4634"/>
    <w:rsid w:val="001A468C"/>
    <w:rsid w:val="001A55B4"/>
    <w:rsid w:val="001B40C1"/>
    <w:rsid w:val="001C04ED"/>
    <w:rsid w:val="001C0FA7"/>
    <w:rsid w:val="001C100D"/>
    <w:rsid w:val="001C24AB"/>
    <w:rsid w:val="001C437E"/>
    <w:rsid w:val="001C7BD7"/>
    <w:rsid w:val="001D2119"/>
    <w:rsid w:val="001E25DB"/>
    <w:rsid w:val="001E4181"/>
    <w:rsid w:val="001E7554"/>
    <w:rsid w:val="001E77E0"/>
    <w:rsid w:val="001F1EDD"/>
    <w:rsid w:val="001F3450"/>
    <w:rsid w:val="001F37C4"/>
    <w:rsid w:val="001F4D0A"/>
    <w:rsid w:val="00201375"/>
    <w:rsid w:val="00201D62"/>
    <w:rsid w:val="00202E3F"/>
    <w:rsid w:val="00202F8F"/>
    <w:rsid w:val="00205EAD"/>
    <w:rsid w:val="00207071"/>
    <w:rsid w:val="002077AF"/>
    <w:rsid w:val="0021162B"/>
    <w:rsid w:val="00211EA8"/>
    <w:rsid w:val="00214025"/>
    <w:rsid w:val="00216F21"/>
    <w:rsid w:val="00221313"/>
    <w:rsid w:val="0022180F"/>
    <w:rsid w:val="002218FF"/>
    <w:rsid w:val="002230AF"/>
    <w:rsid w:val="00225675"/>
    <w:rsid w:val="002267D2"/>
    <w:rsid w:val="00240174"/>
    <w:rsid w:val="0024223E"/>
    <w:rsid w:val="00243033"/>
    <w:rsid w:val="002430AD"/>
    <w:rsid w:val="002455C7"/>
    <w:rsid w:val="00252276"/>
    <w:rsid w:val="002566A9"/>
    <w:rsid w:val="002617BD"/>
    <w:rsid w:val="00264CB6"/>
    <w:rsid w:val="00264F66"/>
    <w:rsid w:val="00265133"/>
    <w:rsid w:val="00265E79"/>
    <w:rsid w:val="00270C9D"/>
    <w:rsid w:val="00270CF4"/>
    <w:rsid w:val="002755BE"/>
    <w:rsid w:val="00280224"/>
    <w:rsid w:val="002813A6"/>
    <w:rsid w:val="00281A48"/>
    <w:rsid w:val="00283367"/>
    <w:rsid w:val="002872A6"/>
    <w:rsid w:val="002902F2"/>
    <w:rsid w:val="00291FDE"/>
    <w:rsid w:val="002938AB"/>
    <w:rsid w:val="002945B9"/>
    <w:rsid w:val="00297316"/>
    <w:rsid w:val="002A1CA8"/>
    <w:rsid w:val="002B2D64"/>
    <w:rsid w:val="002B30A2"/>
    <w:rsid w:val="002B4792"/>
    <w:rsid w:val="002C2F1F"/>
    <w:rsid w:val="002C7649"/>
    <w:rsid w:val="002D065C"/>
    <w:rsid w:val="002D06FF"/>
    <w:rsid w:val="002E0657"/>
    <w:rsid w:val="002E3640"/>
    <w:rsid w:val="002F0396"/>
    <w:rsid w:val="002F127B"/>
    <w:rsid w:val="002F2CC1"/>
    <w:rsid w:val="002F607D"/>
    <w:rsid w:val="002F684A"/>
    <w:rsid w:val="00302673"/>
    <w:rsid w:val="00304A06"/>
    <w:rsid w:val="00304D92"/>
    <w:rsid w:val="00307356"/>
    <w:rsid w:val="00310147"/>
    <w:rsid w:val="00311F74"/>
    <w:rsid w:val="0031593F"/>
    <w:rsid w:val="00334061"/>
    <w:rsid w:val="00335D06"/>
    <w:rsid w:val="003378A2"/>
    <w:rsid w:val="0034121E"/>
    <w:rsid w:val="00345AC5"/>
    <w:rsid w:val="00345B2B"/>
    <w:rsid w:val="003466CD"/>
    <w:rsid w:val="003468F9"/>
    <w:rsid w:val="003525E2"/>
    <w:rsid w:val="00352696"/>
    <w:rsid w:val="0035294C"/>
    <w:rsid w:val="00352D76"/>
    <w:rsid w:val="00354F7F"/>
    <w:rsid w:val="003554EB"/>
    <w:rsid w:val="00357830"/>
    <w:rsid w:val="003603E4"/>
    <w:rsid w:val="00360DE2"/>
    <w:rsid w:val="003619FB"/>
    <w:rsid w:val="00361CE2"/>
    <w:rsid w:val="003622C9"/>
    <w:rsid w:val="00364AE1"/>
    <w:rsid w:val="00364B4B"/>
    <w:rsid w:val="00365C63"/>
    <w:rsid w:val="00373122"/>
    <w:rsid w:val="0037553D"/>
    <w:rsid w:val="00380B4C"/>
    <w:rsid w:val="00383C6C"/>
    <w:rsid w:val="003853B8"/>
    <w:rsid w:val="00387789"/>
    <w:rsid w:val="00387E44"/>
    <w:rsid w:val="00387E4B"/>
    <w:rsid w:val="003905FD"/>
    <w:rsid w:val="003936EB"/>
    <w:rsid w:val="00395587"/>
    <w:rsid w:val="00397215"/>
    <w:rsid w:val="00397CDB"/>
    <w:rsid w:val="003A05FC"/>
    <w:rsid w:val="003A2821"/>
    <w:rsid w:val="003A42FB"/>
    <w:rsid w:val="003B3EB7"/>
    <w:rsid w:val="003B5593"/>
    <w:rsid w:val="003C0527"/>
    <w:rsid w:val="003C13EF"/>
    <w:rsid w:val="003C6A3A"/>
    <w:rsid w:val="003D2CF8"/>
    <w:rsid w:val="003D5DCB"/>
    <w:rsid w:val="003D6997"/>
    <w:rsid w:val="003E0181"/>
    <w:rsid w:val="003E1A65"/>
    <w:rsid w:val="003E2148"/>
    <w:rsid w:val="003E5257"/>
    <w:rsid w:val="003E63A7"/>
    <w:rsid w:val="003F16FD"/>
    <w:rsid w:val="003F1CFD"/>
    <w:rsid w:val="003F2473"/>
    <w:rsid w:val="003F471D"/>
    <w:rsid w:val="003F7B5B"/>
    <w:rsid w:val="004010DB"/>
    <w:rsid w:val="00405B10"/>
    <w:rsid w:val="004067E9"/>
    <w:rsid w:val="00410B33"/>
    <w:rsid w:val="00421CA4"/>
    <w:rsid w:val="00423555"/>
    <w:rsid w:val="00426619"/>
    <w:rsid w:val="004270B7"/>
    <w:rsid w:val="0043237A"/>
    <w:rsid w:val="00433F21"/>
    <w:rsid w:val="00441906"/>
    <w:rsid w:val="00442938"/>
    <w:rsid w:val="0044548D"/>
    <w:rsid w:val="00445D47"/>
    <w:rsid w:val="00450399"/>
    <w:rsid w:val="004506E6"/>
    <w:rsid w:val="004526B3"/>
    <w:rsid w:val="00464DE2"/>
    <w:rsid w:val="00467C62"/>
    <w:rsid w:val="00472BFE"/>
    <w:rsid w:val="00473A9B"/>
    <w:rsid w:val="00476A63"/>
    <w:rsid w:val="00483586"/>
    <w:rsid w:val="004853AD"/>
    <w:rsid w:val="00485E81"/>
    <w:rsid w:val="004918AA"/>
    <w:rsid w:val="0049582E"/>
    <w:rsid w:val="004968FD"/>
    <w:rsid w:val="00497B7A"/>
    <w:rsid w:val="00497C36"/>
    <w:rsid w:val="004A2146"/>
    <w:rsid w:val="004A4AB6"/>
    <w:rsid w:val="004A73FE"/>
    <w:rsid w:val="004B3830"/>
    <w:rsid w:val="004B74EE"/>
    <w:rsid w:val="004C310F"/>
    <w:rsid w:val="004C33DB"/>
    <w:rsid w:val="004C37EB"/>
    <w:rsid w:val="004D6A2A"/>
    <w:rsid w:val="004D7F6D"/>
    <w:rsid w:val="004E0040"/>
    <w:rsid w:val="004E1F30"/>
    <w:rsid w:val="004E2BC5"/>
    <w:rsid w:val="004E35A1"/>
    <w:rsid w:val="004E4C7A"/>
    <w:rsid w:val="004F1598"/>
    <w:rsid w:val="004F183D"/>
    <w:rsid w:val="0050129C"/>
    <w:rsid w:val="00501D7F"/>
    <w:rsid w:val="00503D52"/>
    <w:rsid w:val="005055FA"/>
    <w:rsid w:val="0050662B"/>
    <w:rsid w:val="00511E3B"/>
    <w:rsid w:val="00513E72"/>
    <w:rsid w:val="00514A09"/>
    <w:rsid w:val="00514DC6"/>
    <w:rsid w:val="00515D4A"/>
    <w:rsid w:val="005168BF"/>
    <w:rsid w:val="005173B8"/>
    <w:rsid w:val="0052153E"/>
    <w:rsid w:val="00521B91"/>
    <w:rsid w:val="00523FD0"/>
    <w:rsid w:val="00525AAE"/>
    <w:rsid w:val="00527120"/>
    <w:rsid w:val="00533277"/>
    <w:rsid w:val="00534450"/>
    <w:rsid w:val="00534875"/>
    <w:rsid w:val="00534B47"/>
    <w:rsid w:val="00537E95"/>
    <w:rsid w:val="0054279D"/>
    <w:rsid w:val="005434C2"/>
    <w:rsid w:val="00546389"/>
    <w:rsid w:val="00555318"/>
    <w:rsid w:val="005602DD"/>
    <w:rsid w:val="0056207F"/>
    <w:rsid w:val="0056381E"/>
    <w:rsid w:val="005648A7"/>
    <w:rsid w:val="00566EC0"/>
    <w:rsid w:val="00571936"/>
    <w:rsid w:val="00580DE0"/>
    <w:rsid w:val="00582C61"/>
    <w:rsid w:val="005937FA"/>
    <w:rsid w:val="005954FE"/>
    <w:rsid w:val="005963E5"/>
    <w:rsid w:val="00597540"/>
    <w:rsid w:val="005A0095"/>
    <w:rsid w:val="005A0FE7"/>
    <w:rsid w:val="005B1C13"/>
    <w:rsid w:val="005B24FB"/>
    <w:rsid w:val="005B50C1"/>
    <w:rsid w:val="005B6B7E"/>
    <w:rsid w:val="005B72DE"/>
    <w:rsid w:val="005C2147"/>
    <w:rsid w:val="005C3E38"/>
    <w:rsid w:val="005C5D5B"/>
    <w:rsid w:val="005C6B79"/>
    <w:rsid w:val="005D0437"/>
    <w:rsid w:val="005D5C4D"/>
    <w:rsid w:val="005D5D5A"/>
    <w:rsid w:val="005E4EFF"/>
    <w:rsid w:val="005E7402"/>
    <w:rsid w:val="005F08F5"/>
    <w:rsid w:val="005F2499"/>
    <w:rsid w:val="005F4712"/>
    <w:rsid w:val="005F5826"/>
    <w:rsid w:val="005F5CF4"/>
    <w:rsid w:val="005F7083"/>
    <w:rsid w:val="005F750D"/>
    <w:rsid w:val="00600865"/>
    <w:rsid w:val="00600E28"/>
    <w:rsid w:val="006024C4"/>
    <w:rsid w:val="00606CD6"/>
    <w:rsid w:val="00610C2A"/>
    <w:rsid w:val="00614080"/>
    <w:rsid w:val="00614145"/>
    <w:rsid w:val="00620C65"/>
    <w:rsid w:val="00621182"/>
    <w:rsid w:val="0062203A"/>
    <w:rsid w:val="006277C6"/>
    <w:rsid w:val="006302CF"/>
    <w:rsid w:val="00631115"/>
    <w:rsid w:val="00631588"/>
    <w:rsid w:val="0063293F"/>
    <w:rsid w:val="00635808"/>
    <w:rsid w:val="00635CD5"/>
    <w:rsid w:val="006360AD"/>
    <w:rsid w:val="006423AA"/>
    <w:rsid w:val="00650773"/>
    <w:rsid w:val="00650E20"/>
    <w:rsid w:val="00652FF7"/>
    <w:rsid w:val="0065407B"/>
    <w:rsid w:val="00657310"/>
    <w:rsid w:val="0065790B"/>
    <w:rsid w:val="00657997"/>
    <w:rsid w:val="00660BFA"/>
    <w:rsid w:val="00660FB8"/>
    <w:rsid w:val="00662B31"/>
    <w:rsid w:val="006643B2"/>
    <w:rsid w:val="00664885"/>
    <w:rsid w:val="00666CD5"/>
    <w:rsid w:val="00675E89"/>
    <w:rsid w:val="006762BB"/>
    <w:rsid w:val="006910CE"/>
    <w:rsid w:val="00694AE2"/>
    <w:rsid w:val="00696DE8"/>
    <w:rsid w:val="00696F37"/>
    <w:rsid w:val="006A374C"/>
    <w:rsid w:val="006A4CA6"/>
    <w:rsid w:val="006A5D2B"/>
    <w:rsid w:val="006A7223"/>
    <w:rsid w:val="006A740A"/>
    <w:rsid w:val="006A7E3C"/>
    <w:rsid w:val="006B00F5"/>
    <w:rsid w:val="006B15A1"/>
    <w:rsid w:val="006B4814"/>
    <w:rsid w:val="006B58C7"/>
    <w:rsid w:val="006B733D"/>
    <w:rsid w:val="006C0958"/>
    <w:rsid w:val="006C0BA9"/>
    <w:rsid w:val="006C37B3"/>
    <w:rsid w:val="006C6167"/>
    <w:rsid w:val="006C623C"/>
    <w:rsid w:val="006E0903"/>
    <w:rsid w:val="006E31C4"/>
    <w:rsid w:val="006E6C4D"/>
    <w:rsid w:val="006E7222"/>
    <w:rsid w:val="006E7E1D"/>
    <w:rsid w:val="006F1C5B"/>
    <w:rsid w:val="006F6F7A"/>
    <w:rsid w:val="00700623"/>
    <w:rsid w:val="0071015B"/>
    <w:rsid w:val="007127B5"/>
    <w:rsid w:val="0071471B"/>
    <w:rsid w:val="00716065"/>
    <w:rsid w:val="007160B5"/>
    <w:rsid w:val="00721F92"/>
    <w:rsid w:val="007278A0"/>
    <w:rsid w:val="00731EEE"/>
    <w:rsid w:val="007333E7"/>
    <w:rsid w:val="00734945"/>
    <w:rsid w:val="007412F1"/>
    <w:rsid w:val="007420AB"/>
    <w:rsid w:val="0074210A"/>
    <w:rsid w:val="00742D26"/>
    <w:rsid w:val="007436CE"/>
    <w:rsid w:val="0074613F"/>
    <w:rsid w:val="00751B7A"/>
    <w:rsid w:val="007539E1"/>
    <w:rsid w:val="007548E0"/>
    <w:rsid w:val="00754D94"/>
    <w:rsid w:val="00760691"/>
    <w:rsid w:val="00764BD5"/>
    <w:rsid w:val="00772A84"/>
    <w:rsid w:val="00774C91"/>
    <w:rsid w:val="00785A3F"/>
    <w:rsid w:val="00793EC7"/>
    <w:rsid w:val="007A43DD"/>
    <w:rsid w:val="007A483B"/>
    <w:rsid w:val="007A4991"/>
    <w:rsid w:val="007A6D18"/>
    <w:rsid w:val="007A6E35"/>
    <w:rsid w:val="007A711D"/>
    <w:rsid w:val="007B0FB8"/>
    <w:rsid w:val="007B10C0"/>
    <w:rsid w:val="007B6042"/>
    <w:rsid w:val="007C3282"/>
    <w:rsid w:val="007C3F34"/>
    <w:rsid w:val="007D3536"/>
    <w:rsid w:val="007D77F6"/>
    <w:rsid w:val="007E00BD"/>
    <w:rsid w:val="007E0229"/>
    <w:rsid w:val="007E3633"/>
    <w:rsid w:val="007E58F9"/>
    <w:rsid w:val="007E63EC"/>
    <w:rsid w:val="007F389F"/>
    <w:rsid w:val="007F511D"/>
    <w:rsid w:val="007F6B2D"/>
    <w:rsid w:val="007F6CB6"/>
    <w:rsid w:val="00805060"/>
    <w:rsid w:val="008064CE"/>
    <w:rsid w:val="008067F0"/>
    <w:rsid w:val="00810926"/>
    <w:rsid w:val="00811F64"/>
    <w:rsid w:val="00814330"/>
    <w:rsid w:val="008145AF"/>
    <w:rsid w:val="00822BD5"/>
    <w:rsid w:val="008274EE"/>
    <w:rsid w:val="00830147"/>
    <w:rsid w:val="00835221"/>
    <w:rsid w:val="0083555F"/>
    <w:rsid w:val="00836A7D"/>
    <w:rsid w:val="0083740C"/>
    <w:rsid w:val="00841288"/>
    <w:rsid w:val="00842542"/>
    <w:rsid w:val="00843408"/>
    <w:rsid w:val="00844BEE"/>
    <w:rsid w:val="00846247"/>
    <w:rsid w:val="00847C47"/>
    <w:rsid w:val="00847F7A"/>
    <w:rsid w:val="00852B03"/>
    <w:rsid w:val="00852E10"/>
    <w:rsid w:val="00855388"/>
    <w:rsid w:val="00861297"/>
    <w:rsid w:val="008615F7"/>
    <w:rsid w:val="008633C3"/>
    <w:rsid w:val="0086504B"/>
    <w:rsid w:val="0086532A"/>
    <w:rsid w:val="00865A67"/>
    <w:rsid w:val="00872B7D"/>
    <w:rsid w:val="008738E4"/>
    <w:rsid w:val="00877CB3"/>
    <w:rsid w:val="00882225"/>
    <w:rsid w:val="0088273A"/>
    <w:rsid w:val="0088337D"/>
    <w:rsid w:val="00883D89"/>
    <w:rsid w:val="00893AFE"/>
    <w:rsid w:val="008A7200"/>
    <w:rsid w:val="008B2A69"/>
    <w:rsid w:val="008B3A94"/>
    <w:rsid w:val="008B4AA8"/>
    <w:rsid w:val="008B4B51"/>
    <w:rsid w:val="008B62E9"/>
    <w:rsid w:val="008C2A15"/>
    <w:rsid w:val="008D060D"/>
    <w:rsid w:val="008D1F49"/>
    <w:rsid w:val="008D25E0"/>
    <w:rsid w:val="008D7910"/>
    <w:rsid w:val="008E269A"/>
    <w:rsid w:val="008E4B4A"/>
    <w:rsid w:val="008E5739"/>
    <w:rsid w:val="008F1849"/>
    <w:rsid w:val="008F1ABD"/>
    <w:rsid w:val="008F1B26"/>
    <w:rsid w:val="008F42F2"/>
    <w:rsid w:val="00900484"/>
    <w:rsid w:val="009017C0"/>
    <w:rsid w:val="00902E39"/>
    <w:rsid w:val="00903E75"/>
    <w:rsid w:val="009045F3"/>
    <w:rsid w:val="00905A90"/>
    <w:rsid w:val="00906127"/>
    <w:rsid w:val="009070A9"/>
    <w:rsid w:val="00911796"/>
    <w:rsid w:val="00913903"/>
    <w:rsid w:val="00920996"/>
    <w:rsid w:val="0092535A"/>
    <w:rsid w:val="009356A0"/>
    <w:rsid w:val="00937405"/>
    <w:rsid w:val="0094256B"/>
    <w:rsid w:val="0094483D"/>
    <w:rsid w:val="009451FC"/>
    <w:rsid w:val="009472AE"/>
    <w:rsid w:val="009501BC"/>
    <w:rsid w:val="0095092F"/>
    <w:rsid w:val="00952A48"/>
    <w:rsid w:val="00955C49"/>
    <w:rsid w:val="00963AA4"/>
    <w:rsid w:val="00966F90"/>
    <w:rsid w:val="00967251"/>
    <w:rsid w:val="00972FEA"/>
    <w:rsid w:val="00974442"/>
    <w:rsid w:val="00976CBD"/>
    <w:rsid w:val="009804D5"/>
    <w:rsid w:val="00981FC3"/>
    <w:rsid w:val="00986436"/>
    <w:rsid w:val="00991D89"/>
    <w:rsid w:val="00997715"/>
    <w:rsid w:val="009A0794"/>
    <w:rsid w:val="009A2A9B"/>
    <w:rsid w:val="009A2E35"/>
    <w:rsid w:val="009A47CB"/>
    <w:rsid w:val="009A6A80"/>
    <w:rsid w:val="009B180B"/>
    <w:rsid w:val="009B4B56"/>
    <w:rsid w:val="009B567E"/>
    <w:rsid w:val="009B6E9A"/>
    <w:rsid w:val="009C141A"/>
    <w:rsid w:val="009C1EFD"/>
    <w:rsid w:val="009C2744"/>
    <w:rsid w:val="009C3CAB"/>
    <w:rsid w:val="009C482A"/>
    <w:rsid w:val="009C515A"/>
    <w:rsid w:val="009D2FBA"/>
    <w:rsid w:val="009D6093"/>
    <w:rsid w:val="009D6AB8"/>
    <w:rsid w:val="009D6FC1"/>
    <w:rsid w:val="009D72BC"/>
    <w:rsid w:val="009E1DDA"/>
    <w:rsid w:val="009E1F20"/>
    <w:rsid w:val="009E327F"/>
    <w:rsid w:val="009E32BC"/>
    <w:rsid w:val="009E32FD"/>
    <w:rsid w:val="009E5296"/>
    <w:rsid w:val="009F0B65"/>
    <w:rsid w:val="009F6F3C"/>
    <w:rsid w:val="00A00BB9"/>
    <w:rsid w:val="00A10F84"/>
    <w:rsid w:val="00A1658F"/>
    <w:rsid w:val="00A247A0"/>
    <w:rsid w:val="00A257F1"/>
    <w:rsid w:val="00A25D5A"/>
    <w:rsid w:val="00A271F3"/>
    <w:rsid w:val="00A2770C"/>
    <w:rsid w:val="00A27CF4"/>
    <w:rsid w:val="00A27E7E"/>
    <w:rsid w:val="00A300E9"/>
    <w:rsid w:val="00A30178"/>
    <w:rsid w:val="00A30FB8"/>
    <w:rsid w:val="00A31D71"/>
    <w:rsid w:val="00A359AD"/>
    <w:rsid w:val="00A361EA"/>
    <w:rsid w:val="00A43B43"/>
    <w:rsid w:val="00A447E0"/>
    <w:rsid w:val="00A448A3"/>
    <w:rsid w:val="00A46100"/>
    <w:rsid w:val="00A512BD"/>
    <w:rsid w:val="00A51662"/>
    <w:rsid w:val="00A536A1"/>
    <w:rsid w:val="00A603B8"/>
    <w:rsid w:val="00A60484"/>
    <w:rsid w:val="00A61ADC"/>
    <w:rsid w:val="00A61FF8"/>
    <w:rsid w:val="00A63291"/>
    <w:rsid w:val="00A6656C"/>
    <w:rsid w:val="00A666E3"/>
    <w:rsid w:val="00A7014A"/>
    <w:rsid w:val="00A72416"/>
    <w:rsid w:val="00A73120"/>
    <w:rsid w:val="00A753EE"/>
    <w:rsid w:val="00A767FF"/>
    <w:rsid w:val="00A81D33"/>
    <w:rsid w:val="00A83240"/>
    <w:rsid w:val="00A86E1A"/>
    <w:rsid w:val="00A927F3"/>
    <w:rsid w:val="00A92E4F"/>
    <w:rsid w:val="00A94334"/>
    <w:rsid w:val="00A94868"/>
    <w:rsid w:val="00A9545B"/>
    <w:rsid w:val="00A95DD6"/>
    <w:rsid w:val="00A95EBB"/>
    <w:rsid w:val="00AA41C6"/>
    <w:rsid w:val="00AA4FC3"/>
    <w:rsid w:val="00AA6064"/>
    <w:rsid w:val="00AA7041"/>
    <w:rsid w:val="00AB13CD"/>
    <w:rsid w:val="00AB2EA9"/>
    <w:rsid w:val="00AB6EDA"/>
    <w:rsid w:val="00AC2EB3"/>
    <w:rsid w:val="00AC3B01"/>
    <w:rsid w:val="00AC66E0"/>
    <w:rsid w:val="00AD0130"/>
    <w:rsid w:val="00AD167C"/>
    <w:rsid w:val="00AD452E"/>
    <w:rsid w:val="00AD62AC"/>
    <w:rsid w:val="00AE36B2"/>
    <w:rsid w:val="00AE5EBE"/>
    <w:rsid w:val="00AF0F7A"/>
    <w:rsid w:val="00AF0F90"/>
    <w:rsid w:val="00AF13EE"/>
    <w:rsid w:val="00AF3CE6"/>
    <w:rsid w:val="00B07EAE"/>
    <w:rsid w:val="00B1175F"/>
    <w:rsid w:val="00B123E6"/>
    <w:rsid w:val="00B1246A"/>
    <w:rsid w:val="00B13410"/>
    <w:rsid w:val="00B22415"/>
    <w:rsid w:val="00B237C8"/>
    <w:rsid w:val="00B24AC7"/>
    <w:rsid w:val="00B31244"/>
    <w:rsid w:val="00B31ACE"/>
    <w:rsid w:val="00B3698C"/>
    <w:rsid w:val="00B37ACD"/>
    <w:rsid w:val="00B41261"/>
    <w:rsid w:val="00B418D4"/>
    <w:rsid w:val="00B45370"/>
    <w:rsid w:val="00B52949"/>
    <w:rsid w:val="00B52D28"/>
    <w:rsid w:val="00B53E3A"/>
    <w:rsid w:val="00B608D9"/>
    <w:rsid w:val="00B628CE"/>
    <w:rsid w:val="00B63438"/>
    <w:rsid w:val="00B64204"/>
    <w:rsid w:val="00B7289D"/>
    <w:rsid w:val="00B72D7A"/>
    <w:rsid w:val="00B75544"/>
    <w:rsid w:val="00B76961"/>
    <w:rsid w:val="00B83279"/>
    <w:rsid w:val="00B83B66"/>
    <w:rsid w:val="00B94DB6"/>
    <w:rsid w:val="00B959A8"/>
    <w:rsid w:val="00B95B42"/>
    <w:rsid w:val="00BA156A"/>
    <w:rsid w:val="00BA186B"/>
    <w:rsid w:val="00BA4ECC"/>
    <w:rsid w:val="00BA5254"/>
    <w:rsid w:val="00BA592B"/>
    <w:rsid w:val="00BB32CD"/>
    <w:rsid w:val="00BB3D83"/>
    <w:rsid w:val="00BB4470"/>
    <w:rsid w:val="00BC2395"/>
    <w:rsid w:val="00BC6433"/>
    <w:rsid w:val="00BD3BE6"/>
    <w:rsid w:val="00BE02FF"/>
    <w:rsid w:val="00BE062E"/>
    <w:rsid w:val="00BE066B"/>
    <w:rsid w:val="00BE1523"/>
    <w:rsid w:val="00BE160C"/>
    <w:rsid w:val="00BE1F38"/>
    <w:rsid w:val="00BE3B06"/>
    <w:rsid w:val="00BE75CC"/>
    <w:rsid w:val="00BF18BA"/>
    <w:rsid w:val="00BF1AB4"/>
    <w:rsid w:val="00BF3800"/>
    <w:rsid w:val="00BF3FD0"/>
    <w:rsid w:val="00BF4940"/>
    <w:rsid w:val="00BF509F"/>
    <w:rsid w:val="00BF5B59"/>
    <w:rsid w:val="00BF7CA3"/>
    <w:rsid w:val="00C02C26"/>
    <w:rsid w:val="00C11E8C"/>
    <w:rsid w:val="00C14410"/>
    <w:rsid w:val="00C14EFB"/>
    <w:rsid w:val="00C16CF2"/>
    <w:rsid w:val="00C17138"/>
    <w:rsid w:val="00C17AD8"/>
    <w:rsid w:val="00C215E3"/>
    <w:rsid w:val="00C22A5E"/>
    <w:rsid w:val="00C22DE9"/>
    <w:rsid w:val="00C32E4F"/>
    <w:rsid w:val="00C37336"/>
    <w:rsid w:val="00C37CFB"/>
    <w:rsid w:val="00C420DD"/>
    <w:rsid w:val="00C44AFB"/>
    <w:rsid w:val="00C54895"/>
    <w:rsid w:val="00C55805"/>
    <w:rsid w:val="00C562DF"/>
    <w:rsid w:val="00C62AC4"/>
    <w:rsid w:val="00C62E0F"/>
    <w:rsid w:val="00C641AF"/>
    <w:rsid w:val="00C643EE"/>
    <w:rsid w:val="00C6651C"/>
    <w:rsid w:val="00C7220D"/>
    <w:rsid w:val="00C734EA"/>
    <w:rsid w:val="00C80423"/>
    <w:rsid w:val="00C83F67"/>
    <w:rsid w:val="00C87FC3"/>
    <w:rsid w:val="00C90388"/>
    <w:rsid w:val="00C90647"/>
    <w:rsid w:val="00C91360"/>
    <w:rsid w:val="00C91398"/>
    <w:rsid w:val="00C920E3"/>
    <w:rsid w:val="00C970BA"/>
    <w:rsid w:val="00CA197A"/>
    <w:rsid w:val="00CA22EE"/>
    <w:rsid w:val="00CA75CB"/>
    <w:rsid w:val="00CB08C4"/>
    <w:rsid w:val="00CB3A6E"/>
    <w:rsid w:val="00CB45EC"/>
    <w:rsid w:val="00CB4AFB"/>
    <w:rsid w:val="00CB6A8B"/>
    <w:rsid w:val="00CC0BB6"/>
    <w:rsid w:val="00CC2611"/>
    <w:rsid w:val="00CC32CE"/>
    <w:rsid w:val="00CC515E"/>
    <w:rsid w:val="00CD4852"/>
    <w:rsid w:val="00CD4F41"/>
    <w:rsid w:val="00CE2226"/>
    <w:rsid w:val="00CE2F4B"/>
    <w:rsid w:val="00CE3304"/>
    <w:rsid w:val="00CE7D76"/>
    <w:rsid w:val="00CF06CA"/>
    <w:rsid w:val="00CF26D5"/>
    <w:rsid w:val="00CF3681"/>
    <w:rsid w:val="00CF3C46"/>
    <w:rsid w:val="00CF4B2A"/>
    <w:rsid w:val="00CF571A"/>
    <w:rsid w:val="00CF5E6E"/>
    <w:rsid w:val="00CF69EC"/>
    <w:rsid w:val="00D021DC"/>
    <w:rsid w:val="00D06219"/>
    <w:rsid w:val="00D06BB5"/>
    <w:rsid w:val="00D0716E"/>
    <w:rsid w:val="00D10546"/>
    <w:rsid w:val="00D10618"/>
    <w:rsid w:val="00D10A43"/>
    <w:rsid w:val="00D10AD6"/>
    <w:rsid w:val="00D11A39"/>
    <w:rsid w:val="00D13442"/>
    <w:rsid w:val="00D1401F"/>
    <w:rsid w:val="00D14175"/>
    <w:rsid w:val="00D175CE"/>
    <w:rsid w:val="00D178AB"/>
    <w:rsid w:val="00D2119A"/>
    <w:rsid w:val="00D23CAB"/>
    <w:rsid w:val="00D26AD9"/>
    <w:rsid w:val="00D276E7"/>
    <w:rsid w:val="00D304DF"/>
    <w:rsid w:val="00D30F90"/>
    <w:rsid w:val="00D3345D"/>
    <w:rsid w:val="00D367E7"/>
    <w:rsid w:val="00D3768C"/>
    <w:rsid w:val="00D41A34"/>
    <w:rsid w:val="00D424B1"/>
    <w:rsid w:val="00D47DDA"/>
    <w:rsid w:val="00D50BC8"/>
    <w:rsid w:val="00D51F3C"/>
    <w:rsid w:val="00D57572"/>
    <w:rsid w:val="00D648DD"/>
    <w:rsid w:val="00D674CB"/>
    <w:rsid w:val="00D6765D"/>
    <w:rsid w:val="00D72924"/>
    <w:rsid w:val="00D74867"/>
    <w:rsid w:val="00D74B15"/>
    <w:rsid w:val="00D80E5B"/>
    <w:rsid w:val="00D80F04"/>
    <w:rsid w:val="00D81FDD"/>
    <w:rsid w:val="00D86E00"/>
    <w:rsid w:val="00D946ED"/>
    <w:rsid w:val="00D95BB1"/>
    <w:rsid w:val="00D96F32"/>
    <w:rsid w:val="00DA2A54"/>
    <w:rsid w:val="00DA431D"/>
    <w:rsid w:val="00DA5048"/>
    <w:rsid w:val="00DA702E"/>
    <w:rsid w:val="00DB2480"/>
    <w:rsid w:val="00DB6635"/>
    <w:rsid w:val="00DB6E68"/>
    <w:rsid w:val="00DC043F"/>
    <w:rsid w:val="00DC4C2C"/>
    <w:rsid w:val="00DC524E"/>
    <w:rsid w:val="00DD6783"/>
    <w:rsid w:val="00DD6A4F"/>
    <w:rsid w:val="00DD7CF3"/>
    <w:rsid w:val="00DE2CBA"/>
    <w:rsid w:val="00DE2DE1"/>
    <w:rsid w:val="00DE3910"/>
    <w:rsid w:val="00DE49E5"/>
    <w:rsid w:val="00DF298E"/>
    <w:rsid w:val="00DF529D"/>
    <w:rsid w:val="00DF5782"/>
    <w:rsid w:val="00DF6835"/>
    <w:rsid w:val="00DF6858"/>
    <w:rsid w:val="00E00A82"/>
    <w:rsid w:val="00E04868"/>
    <w:rsid w:val="00E06D16"/>
    <w:rsid w:val="00E106BF"/>
    <w:rsid w:val="00E109C0"/>
    <w:rsid w:val="00E14D55"/>
    <w:rsid w:val="00E156B6"/>
    <w:rsid w:val="00E16B3A"/>
    <w:rsid w:val="00E176F2"/>
    <w:rsid w:val="00E17955"/>
    <w:rsid w:val="00E17C20"/>
    <w:rsid w:val="00E201E7"/>
    <w:rsid w:val="00E205C7"/>
    <w:rsid w:val="00E22A5A"/>
    <w:rsid w:val="00E236B5"/>
    <w:rsid w:val="00E23B6C"/>
    <w:rsid w:val="00E27707"/>
    <w:rsid w:val="00E30FBF"/>
    <w:rsid w:val="00E31C7A"/>
    <w:rsid w:val="00E3429C"/>
    <w:rsid w:val="00E34CD6"/>
    <w:rsid w:val="00E411B9"/>
    <w:rsid w:val="00E417F3"/>
    <w:rsid w:val="00E46E32"/>
    <w:rsid w:val="00E518D6"/>
    <w:rsid w:val="00E53535"/>
    <w:rsid w:val="00E57D4D"/>
    <w:rsid w:val="00E660C3"/>
    <w:rsid w:val="00E70AFF"/>
    <w:rsid w:val="00E72858"/>
    <w:rsid w:val="00E728A2"/>
    <w:rsid w:val="00E748AD"/>
    <w:rsid w:val="00E81811"/>
    <w:rsid w:val="00E84731"/>
    <w:rsid w:val="00E93EC1"/>
    <w:rsid w:val="00E9528F"/>
    <w:rsid w:val="00E97650"/>
    <w:rsid w:val="00E978CB"/>
    <w:rsid w:val="00EA0130"/>
    <w:rsid w:val="00EA27C6"/>
    <w:rsid w:val="00EB089F"/>
    <w:rsid w:val="00EB0C30"/>
    <w:rsid w:val="00EB12A3"/>
    <w:rsid w:val="00EB2C1C"/>
    <w:rsid w:val="00EB5577"/>
    <w:rsid w:val="00EC0013"/>
    <w:rsid w:val="00EC0837"/>
    <w:rsid w:val="00EC0FA3"/>
    <w:rsid w:val="00EC113F"/>
    <w:rsid w:val="00EC59F4"/>
    <w:rsid w:val="00EC78FE"/>
    <w:rsid w:val="00ED302A"/>
    <w:rsid w:val="00ED3C06"/>
    <w:rsid w:val="00ED554E"/>
    <w:rsid w:val="00EE15EE"/>
    <w:rsid w:val="00EE5E22"/>
    <w:rsid w:val="00EE6463"/>
    <w:rsid w:val="00EF10BB"/>
    <w:rsid w:val="00EF36A7"/>
    <w:rsid w:val="00EF62D2"/>
    <w:rsid w:val="00EF6DCF"/>
    <w:rsid w:val="00F00E75"/>
    <w:rsid w:val="00F02FD3"/>
    <w:rsid w:val="00F058B0"/>
    <w:rsid w:val="00F06D98"/>
    <w:rsid w:val="00F10559"/>
    <w:rsid w:val="00F11054"/>
    <w:rsid w:val="00F15692"/>
    <w:rsid w:val="00F15F27"/>
    <w:rsid w:val="00F176E4"/>
    <w:rsid w:val="00F1776A"/>
    <w:rsid w:val="00F219C0"/>
    <w:rsid w:val="00F22227"/>
    <w:rsid w:val="00F25642"/>
    <w:rsid w:val="00F32AAA"/>
    <w:rsid w:val="00F3596B"/>
    <w:rsid w:val="00F35A47"/>
    <w:rsid w:val="00F35C21"/>
    <w:rsid w:val="00F36488"/>
    <w:rsid w:val="00F44FD7"/>
    <w:rsid w:val="00F459F5"/>
    <w:rsid w:val="00F461B5"/>
    <w:rsid w:val="00F52731"/>
    <w:rsid w:val="00F53CEB"/>
    <w:rsid w:val="00F545AC"/>
    <w:rsid w:val="00F576ED"/>
    <w:rsid w:val="00F60F64"/>
    <w:rsid w:val="00F64279"/>
    <w:rsid w:val="00F64DCA"/>
    <w:rsid w:val="00F6546E"/>
    <w:rsid w:val="00F65ED3"/>
    <w:rsid w:val="00F6649E"/>
    <w:rsid w:val="00F7142A"/>
    <w:rsid w:val="00F737D9"/>
    <w:rsid w:val="00F75579"/>
    <w:rsid w:val="00F76AE4"/>
    <w:rsid w:val="00F8186C"/>
    <w:rsid w:val="00F82F13"/>
    <w:rsid w:val="00F83804"/>
    <w:rsid w:val="00F84614"/>
    <w:rsid w:val="00F868E0"/>
    <w:rsid w:val="00F90A16"/>
    <w:rsid w:val="00F926A0"/>
    <w:rsid w:val="00F93D10"/>
    <w:rsid w:val="00F94E15"/>
    <w:rsid w:val="00FA3A07"/>
    <w:rsid w:val="00FA6939"/>
    <w:rsid w:val="00FB0AB6"/>
    <w:rsid w:val="00FB1FF7"/>
    <w:rsid w:val="00FB23A4"/>
    <w:rsid w:val="00FB5E58"/>
    <w:rsid w:val="00FB67FE"/>
    <w:rsid w:val="00FC4A76"/>
    <w:rsid w:val="00FD0BF1"/>
    <w:rsid w:val="00FD3001"/>
    <w:rsid w:val="00FD30CC"/>
    <w:rsid w:val="00FD538A"/>
    <w:rsid w:val="00FD60C0"/>
    <w:rsid w:val="00FD7C66"/>
    <w:rsid w:val="00FE1F07"/>
    <w:rsid w:val="00FE26B5"/>
    <w:rsid w:val="00FE371B"/>
    <w:rsid w:val="00FF23B7"/>
    <w:rsid w:val="00FF2FCC"/>
    <w:rsid w:val="00FF7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4A1A7"/>
  <w15:docId w15:val="{68FDFFA3-90BD-4BBB-A238-8550BA09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73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6E6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7E44"/>
    <w:rPr>
      <w:b/>
      <w:bCs/>
    </w:rPr>
  </w:style>
  <w:style w:type="character" w:styleId="Emphasis">
    <w:name w:val="Emphasis"/>
    <w:basedOn w:val="DefaultParagraphFont"/>
    <w:uiPriority w:val="20"/>
    <w:qFormat/>
    <w:rsid w:val="00387E44"/>
    <w:rPr>
      <w:i/>
      <w:iCs/>
    </w:rPr>
  </w:style>
  <w:style w:type="paragraph" w:styleId="NormalWeb">
    <w:name w:val="Normal (Web)"/>
    <w:basedOn w:val="Normal"/>
    <w:uiPriority w:val="99"/>
    <w:unhideWhenUsed/>
    <w:rsid w:val="00387E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NoSpacing">
    <w:name w:val="No Spacing"/>
    <w:uiPriority w:val="1"/>
    <w:qFormat/>
    <w:rsid w:val="008B3A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62E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2E0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643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643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643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43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43B2"/>
    <w:rPr>
      <w:b/>
      <w:bCs/>
      <w:sz w:val="20"/>
      <w:szCs w:val="20"/>
    </w:rPr>
  </w:style>
  <w:style w:type="character" w:customStyle="1" w:styleId="field-content">
    <w:name w:val="field-content"/>
    <w:basedOn w:val="DefaultParagraphFont"/>
    <w:rsid w:val="005E7402"/>
  </w:style>
  <w:style w:type="character" w:styleId="Hyperlink">
    <w:name w:val="Hyperlink"/>
    <w:basedOn w:val="DefaultParagraphFont"/>
    <w:uiPriority w:val="99"/>
    <w:semiHidden/>
    <w:unhideWhenUsed/>
    <w:rsid w:val="005E7402"/>
    <w:rPr>
      <w:color w:val="0000FF"/>
      <w:u w:val="single"/>
    </w:rPr>
  </w:style>
  <w:style w:type="paragraph" w:customStyle="1" w:styleId="CharCharCharCharChar">
    <w:name w:val="Знак Char Char Знак Char Char Char"/>
    <w:basedOn w:val="Normal"/>
    <w:rsid w:val="00C643EE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Header">
    <w:name w:val="header"/>
    <w:basedOn w:val="Normal"/>
    <w:link w:val="Head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72BA"/>
  </w:style>
  <w:style w:type="paragraph" w:styleId="Footer">
    <w:name w:val="footer"/>
    <w:basedOn w:val="Normal"/>
    <w:link w:val="FooterChar"/>
    <w:uiPriority w:val="99"/>
    <w:unhideWhenUsed/>
    <w:rsid w:val="001872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72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65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70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9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0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7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51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1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1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38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0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80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92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9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84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8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5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9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22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5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19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7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99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76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45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9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0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38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9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4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2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35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7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41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8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5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0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5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23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9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7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97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7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3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02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08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0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23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4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8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4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5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20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37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50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65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87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2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0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4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0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16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81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8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7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42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7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18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9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6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1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2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9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3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0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7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95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1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8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50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9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33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3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2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87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26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9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9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27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0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1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5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1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8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9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6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23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46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7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632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4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83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21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1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5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87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5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36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38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7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82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7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0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64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1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86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5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8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55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09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93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28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3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83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50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88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2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6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30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49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1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7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3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0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0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82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9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77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8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4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4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5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9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20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796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85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6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6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29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67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7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8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47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8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3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47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97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0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7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95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10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42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1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85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68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9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7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0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05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20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4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75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54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41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0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93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9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64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7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2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1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15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8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96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55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15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9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02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7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59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70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4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1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6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61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56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29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0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4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33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97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8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95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27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458E3B-211B-4CFE-9C7E-0F49F0083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7</Pages>
  <Words>2003</Words>
  <Characters>11422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Gergana Chanakova</cp:lastModifiedBy>
  <cp:revision>12</cp:revision>
  <cp:lastPrinted>2021-09-23T11:51:00Z</cp:lastPrinted>
  <dcterms:created xsi:type="dcterms:W3CDTF">2021-09-21T06:41:00Z</dcterms:created>
  <dcterms:modified xsi:type="dcterms:W3CDTF">2021-09-24T05:47:00Z</dcterms:modified>
</cp:coreProperties>
</file>