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1F46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D0B87E8" wp14:editId="53F29F57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0B547D33" w14:textId="71A555E0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14:paraId="4353CCEB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0E9207A" w14:textId="77777777" w:rsidR="00046809" w:rsidRPr="00046809" w:rsidRDefault="001443D5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A8F9847" w14:textId="77777777" w:rsidR="00046809" w:rsidRPr="00046809" w:rsidRDefault="0004680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00986D1" wp14:editId="0885BA8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0E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71182E" w14:textId="5FEABDB5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03B99A7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8F19BF3" w14:textId="4A499619" w:rsidR="00046809" w:rsidRPr="00202F8F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146D8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88337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19</w:t>
      </w:r>
    </w:p>
    <w:p w14:paraId="5A197C69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319E2E74" w14:textId="7995913A" w:rsidR="00734945" w:rsidRPr="00A61ADC" w:rsidRDefault="00146D89" w:rsidP="00A61ADC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218F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150D8" w:rsidRPr="00FF735A">
        <w:rPr>
          <w:rFonts w:ascii="Times New Roman" w:hAnsi="Times New Roman"/>
          <w:sz w:val="24"/>
          <w:szCs w:val="24"/>
        </w:rPr>
        <w:t>в Зала 2, находяща се на ет. 1, в сградата на Община Бургас, ул. „Александровска“ 26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1150D8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наука, иновации и оперативни програми.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2955AE9" w14:textId="010BE6ED" w:rsidR="00DE3910" w:rsidRDefault="00046809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проф. д-р Севдалина Турманова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членове: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>Иво Баев, Йордан Георгиев,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Виолета Илиева</w:t>
      </w:r>
      <w:r w:rsidR="00DE2CB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Тони Минасян</w:t>
      </w:r>
      <w:r w:rsidR="00DE2C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Събев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2D9EDDD" w14:textId="234C4EBB" w:rsidR="0088337D" w:rsidRDefault="00A61ADC" w:rsidP="00883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От общинска администрация присъстваха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057B99">
        <w:t xml:space="preserve"> </w:t>
      </w:r>
      <w:r w:rsidR="0088337D"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8337D"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"Образование, здравеопазване, социални дейности и младежки политики"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8337D"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8337D"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"Култура, туризъм и спорт"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8337D"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8337D"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8337D"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Ивелина Стратева 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8337D"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"Икономика и стопански дейности"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8337D"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Рунчев 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8337D"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"Транспорт"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8337D"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Радовеста Стюърт 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8337D"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E5739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 на ОП „Туризъм“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88337D"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Божидар Кънчев 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8337D"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секретар на Община Бургас</w:t>
      </w:r>
      <w:r w:rsid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36EFC12" w14:textId="596C5478" w:rsidR="001150D8" w:rsidRPr="0088337D" w:rsidRDefault="001150D8" w:rsidP="00883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4945">
        <w:rPr>
          <w:rFonts w:ascii="Times New Roman" w:hAnsi="Times New Roman" w:cs="Times New Roman"/>
          <w:sz w:val="24"/>
          <w:szCs w:val="24"/>
        </w:rPr>
        <w:t>Заседанието откри и ръ</w:t>
      </w:r>
      <w:r>
        <w:rPr>
          <w:rFonts w:ascii="Times New Roman" w:hAnsi="Times New Roman" w:cs="Times New Roman"/>
          <w:sz w:val="24"/>
          <w:szCs w:val="24"/>
        </w:rPr>
        <w:t>ководи председателят на ПКНИОП</w:t>
      </w:r>
      <w:r w:rsidRPr="0073494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проф. </w:t>
      </w:r>
      <w:r w:rsidR="00F545AC">
        <w:rPr>
          <w:rFonts w:ascii="Times New Roman" w:hAnsi="Times New Roman" w:cs="Times New Roman"/>
          <w:sz w:val="24"/>
          <w:szCs w:val="24"/>
        </w:rPr>
        <w:t xml:space="preserve">д-р </w:t>
      </w:r>
      <w:r>
        <w:rPr>
          <w:rFonts w:ascii="Times New Roman" w:hAnsi="Times New Roman" w:cs="Times New Roman"/>
          <w:sz w:val="24"/>
          <w:szCs w:val="24"/>
        </w:rPr>
        <w:t>Сотир Сотиров</w:t>
      </w:r>
      <w:r w:rsidRPr="00734945">
        <w:rPr>
          <w:rFonts w:ascii="Times New Roman" w:hAnsi="Times New Roman" w:cs="Times New Roman"/>
          <w:sz w:val="24"/>
          <w:szCs w:val="24"/>
        </w:rPr>
        <w:t>.</w:t>
      </w:r>
      <w:r w:rsidRPr="00734945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="00DE2CBA">
        <w:rPr>
          <w:rFonts w:ascii="Times New Roman" w:hAnsi="Times New Roman" w:cs="Times New Roman"/>
          <w:i/>
          <w:sz w:val="24"/>
          <w:szCs w:val="24"/>
        </w:rPr>
        <w:t>ъс</w:t>
      </w:r>
      <w:r w:rsidRPr="00734945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DE2CBA">
        <w:rPr>
          <w:rStyle w:val="CommentReference"/>
          <w:rFonts w:ascii="Times New Roman" w:hAnsi="Times New Roman" w:cs="Times New Roman"/>
          <w:i/>
          <w:sz w:val="24"/>
          <w:szCs w:val="24"/>
        </w:rPr>
        <w:t>7</w:t>
      </w:r>
      <w:r w:rsidRPr="00734945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</w:t>
      </w:r>
      <w:r w:rsidR="00F545A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се“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DC043F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DC043F" w:rsidRPr="00DC043F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68D5E440" w14:textId="77777777" w:rsidR="00A27E7E" w:rsidRPr="00A27E7E" w:rsidRDefault="00A27E7E" w:rsidP="00A27E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1D6C79" w14:textId="5795A905" w:rsidR="00387E44" w:rsidRDefault="00387E44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387E44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  <w:r w:rsidR="00D10618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 </w:t>
      </w:r>
    </w:p>
    <w:p w14:paraId="238202EE" w14:textId="77777777" w:rsidR="00D10618" w:rsidRDefault="00D10618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7A30FCF" w14:textId="77777777" w:rsidR="0088337D" w:rsidRPr="00210237" w:rsidRDefault="0088337D" w:rsidP="0088337D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21023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08-00-11757 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210237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Наредба  за допълнение и изменение на Наредбата за определянето и администрирането на местните такси и цени на услуги на територията на Община Бургас </w:t>
      </w:r>
    </w:p>
    <w:p w14:paraId="75A263B8" w14:textId="77777777" w:rsidR="0088337D" w:rsidRPr="00210237" w:rsidRDefault="0088337D" w:rsidP="0088337D">
      <w:pPr>
        <w:pStyle w:val="ListParagraph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thick"/>
        </w:rPr>
      </w:pPr>
    </w:p>
    <w:p w14:paraId="71D87CC8" w14:textId="77777777" w:rsidR="0088337D" w:rsidRPr="00210237" w:rsidRDefault="0088337D" w:rsidP="0088337D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21023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ОбС 08-00-11756 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210237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Бургас</w:t>
      </w:r>
    </w:p>
    <w:p w14:paraId="1937F713" w14:textId="77777777" w:rsidR="0088337D" w:rsidRPr="00210237" w:rsidRDefault="0088337D" w:rsidP="0088337D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130E5578" w14:textId="77777777" w:rsidR="0088337D" w:rsidRPr="00210237" w:rsidRDefault="0088337D" w:rsidP="0088337D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21023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08-00-11771 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д-р Даниела Стоянова Божинова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съветник от "Демократична България Обединение</w:t>
      </w:r>
      <w:r>
        <w:rPr>
          <w:rStyle w:val="Strong"/>
          <w:rFonts w:ascii="Times New Roman" w:hAnsi="Times New Roman" w:cs="Times New Roman"/>
          <w:sz w:val="24"/>
          <w:szCs w:val="24"/>
        </w:rPr>
        <w:t>“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/ПП </w:t>
      </w:r>
      <w:r>
        <w:rPr>
          <w:rStyle w:val="Strong"/>
          <w:rFonts w:ascii="Times New Roman" w:hAnsi="Times New Roman" w:cs="Times New Roman"/>
          <w:sz w:val="24"/>
          <w:szCs w:val="24"/>
        </w:rPr>
        <w:t>„Зелено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движение</w:t>
      </w:r>
      <w:r>
        <w:rPr>
          <w:rStyle w:val="Strong"/>
          <w:rFonts w:ascii="Times New Roman" w:hAnsi="Times New Roman" w:cs="Times New Roman"/>
          <w:sz w:val="24"/>
          <w:szCs w:val="24"/>
        </w:rPr>
        <w:t>“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>,</w:t>
      </w:r>
      <w:r w:rsidRPr="00210237">
        <w:rPr>
          <w:rFonts w:ascii="Times New Roman" w:hAnsi="Times New Roman" w:cs="Times New Roman"/>
          <w:sz w:val="24"/>
          <w:szCs w:val="24"/>
        </w:rPr>
        <w:t xml:space="preserve"> </w:t>
      </w:r>
      <w:r w:rsidRPr="00210237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  на Наредбата за опазване на обществения ред на територията на община Бургас </w:t>
      </w:r>
    </w:p>
    <w:p w14:paraId="27F18D99" w14:textId="77777777" w:rsidR="0088337D" w:rsidRPr="00210237" w:rsidRDefault="0088337D" w:rsidP="0088337D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78D1F87A" w14:textId="77777777" w:rsidR="0088337D" w:rsidRPr="00210237" w:rsidRDefault="0088337D" w:rsidP="0088337D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21023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 xml:space="preserve">ОбС 08-00-11776 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Диана Саватева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"Култура, туризъм и спорт", </w:t>
      </w:r>
      <w:r w:rsidRPr="00210237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организацията и дейността на общинско предприятие "Туризъм" </w:t>
      </w:r>
    </w:p>
    <w:p w14:paraId="2A364E9E" w14:textId="77777777" w:rsidR="0088337D" w:rsidRPr="00210237" w:rsidRDefault="0088337D" w:rsidP="0088337D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0072C544" w14:textId="77777777" w:rsidR="0088337D" w:rsidRPr="00210237" w:rsidRDefault="0088337D" w:rsidP="0088337D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21023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08-00-11780 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Весна Балтина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</w:t>
      </w:r>
      <w:r w:rsidRPr="00210237">
        <w:rPr>
          <w:rFonts w:ascii="Times New Roman" w:hAnsi="Times New Roman" w:cs="Times New Roman"/>
          <w:sz w:val="24"/>
          <w:szCs w:val="24"/>
        </w:rPr>
        <w:t xml:space="preserve"> </w:t>
      </w:r>
      <w:r w:rsidRPr="00210237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Кандидатстване на Община Бургас по процедура „Използване на геотермална енергия за отопление или за отопление и охлаждане в сгради държавна или общинска собственост“, финансирана по програма „Възобновяема енергия, енергийна ефективност и енергийна сигурност“ от Финансовия механизъм на Европейското икономическо пространство 2014-2021 г. </w:t>
      </w:r>
    </w:p>
    <w:p w14:paraId="7DACF9B4" w14:textId="4A831C6E" w:rsidR="00913903" w:rsidRPr="00E236B5" w:rsidRDefault="00AE36B2" w:rsidP="00E236B5">
      <w:pPr>
        <w:pStyle w:val="ListParagraph"/>
        <w:spacing w:after="160" w:line="240" w:lineRule="auto"/>
        <w:jc w:val="center"/>
        <w:rPr>
          <w:b/>
          <w:szCs w:val="24"/>
          <w:u w:val="thick"/>
        </w:rPr>
      </w:pPr>
      <w:r w:rsidRPr="00952A48">
        <w:rPr>
          <w:b/>
          <w:szCs w:val="24"/>
          <w:u w:val="thick"/>
        </w:rPr>
        <w:t>---------------------------------------------------------------------------------------</w:t>
      </w:r>
    </w:p>
    <w:p w14:paraId="46895D81" w14:textId="77777777" w:rsidR="00E236B5" w:rsidRDefault="00E236B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39E05D" w14:textId="71F7B28A" w:rsidR="00AB6EDA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1E6BE8E3" w14:textId="77777777" w:rsidR="00600E28" w:rsidRDefault="00600E28" w:rsidP="0086504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EDE367D" w14:textId="4840A335" w:rsidR="00E417F3" w:rsidRDefault="00146D89" w:rsidP="00DE2CBA">
      <w:pPr>
        <w:pStyle w:val="ListParagraph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</w:t>
      </w:r>
      <w:r w:rsidR="0018284A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</w:t>
      </w:r>
      <w:r w:rsidR="0065407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</w:t>
      </w:r>
      <w:r w:rsidR="0088337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757</w:t>
      </w:r>
    </w:p>
    <w:p w14:paraId="1E4F563F" w14:textId="66DE1B58" w:rsidR="0088337D" w:rsidRDefault="0088337D" w:rsidP="0088337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210237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Наредба  за допълнение и изменение на Наредбата за определянето и администрирането на местните такси и цени на услуги на територията на Община Бургас</w:t>
      </w:r>
    </w:p>
    <w:p w14:paraId="71CBDD00" w14:textId="77777777" w:rsidR="0088337D" w:rsidRDefault="0088337D" w:rsidP="0088337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329DA1E" w14:textId="5B342104" w:rsidR="0088337D" w:rsidRPr="0088337D" w:rsidRDefault="0088337D" w:rsidP="0088337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"Култура, туризъм и спорт" даде разяснение по докладната записка.</w:t>
      </w:r>
    </w:p>
    <w:p w14:paraId="27A1A1F8" w14:textId="77777777" w:rsidR="0088337D" w:rsidRPr="0088337D" w:rsidRDefault="0088337D" w:rsidP="0088337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8337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 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7ECF5E50" w14:textId="77777777" w:rsidR="0088337D" w:rsidRPr="0088337D" w:rsidRDefault="0088337D" w:rsidP="008833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621E3E" w14:textId="692F71A3" w:rsidR="0088337D" w:rsidRDefault="0088337D" w:rsidP="0088337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10A6ACC" w14:textId="77777777" w:rsidR="0088337D" w:rsidRPr="0088337D" w:rsidRDefault="0088337D" w:rsidP="008833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2C206A9" w14:textId="716EA3D7" w:rsidR="0088337D" w:rsidRPr="0088337D" w:rsidRDefault="0088337D" w:rsidP="0088337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2E67A149" w14:textId="4C333BEF" w:rsidR="00E236B5" w:rsidRPr="0088337D" w:rsidRDefault="00E417F3" w:rsidP="0088337D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B87F4DC" w14:textId="256F0034"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453CEDB1" w14:textId="77777777" w:rsidR="00E417F3" w:rsidRDefault="00E417F3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39486516" w14:textId="77777777" w:rsidR="0088337D" w:rsidRDefault="00AE5EBE" w:rsidP="00A27E7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2F684A">
        <w:rPr>
          <w:rFonts w:ascii="Times New Roman" w:hAnsi="Times New Roman"/>
          <w:i/>
          <w:sz w:val="24"/>
          <w:szCs w:val="24"/>
        </w:rPr>
        <w:t>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65407B">
        <w:rPr>
          <w:rFonts w:ascii="Times New Roman" w:hAnsi="Times New Roman"/>
          <w:i/>
          <w:sz w:val="24"/>
          <w:szCs w:val="24"/>
        </w:rPr>
        <w:t>1</w:t>
      </w:r>
      <w:r w:rsidR="0088337D">
        <w:rPr>
          <w:rFonts w:ascii="Times New Roman" w:hAnsi="Times New Roman"/>
          <w:i/>
          <w:sz w:val="24"/>
          <w:szCs w:val="24"/>
        </w:rPr>
        <w:t>756</w:t>
      </w:r>
    </w:p>
    <w:p w14:paraId="0AB1D2C3" w14:textId="34FD61EC" w:rsidR="0088337D" w:rsidRDefault="0088337D" w:rsidP="0088337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210237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Бургас</w:t>
      </w:r>
    </w:p>
    <w:p w14:paraId="77A25FD1" w14:textId="77777777" w:rsidR="0088337D" w:rsidRDefault="0088337D" w:rsidP="0088337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976FE7A" w14:textId="2F4ACCBF" w:rsidR="0088337D" w:rsidRPr="0088337D" w:rsidRDefault="0088337D" w:rsidP="0088337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Рунчев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"Транспорт" даде разяснение по докладната записка.</w:t>
      </w:r>
    </w:p>
    <w:p w14:paraId="550D6563" w14:textId="77777777" w:rsidR="0088337D" w:rsidRPr="0088337D" w:rsidRDefault="0088337D" w:rsidP="0088337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88337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 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7DF76359" w14:textId="77777777" w:rsidR="0088337D" w:rsidRPr="0088337D" w:rsidRDefault="0088337D" w:rsidP="008833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6AB4C1D" w14:textId="1D7693F0" w:rsidR="0088337D" w:rsidRDefault="0088337D" w:rsidP="0088337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18CBF8D" w14:textId="77777777" w:rsidR="0088337D" w:rsidRPr="0088337D" w:rsidRDefault="0088337D" w:rsidP="008833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92A85DF" w14:textId="62312523" w:rsidR="00E417F3" w:rsidRPr="0088337D" w:rsidRDefault="0088337D" w:rsidP="0088337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2F29F09" w14:textId="4E7FA08C" w:rsidR="00E236B5" w:rsidRPr="00BA4ECC" w:rsidRDefault="00C17AD8" w:rsidP="00BA4ECC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2744177" w14:textId="55AFC3AD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14:paraId="6100482C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2DDA6EF" w14:textId="6256CB61" w:rsidR="00C17AD8" w:rsidRDefault="003F2473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2F684A">
        <w:rPr>
          <w:rFonts w:ascii="Times New Roman" w:hAnsi="Times New Roman"/>
          <w:i/>
          <w:sz w:val="24"/>
          <w:szCs w:val="24"/>
        </w:rPr>
        <w:t>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65407B">
        <w:rPr>
          <w:rFonts w:ascii="Times New Roman" w:hAnsi="Times New Roman"/>
          <w:i/>
          <w:sz w:val="24"/>
          <w:szCs w:val="24"/>
        </w:rPr>
        <w:t>1</w:t>
      </w:r>
      <w:r w:rsidR="0088337D">
        <w:rPr>
          <w:rFonts w:ascii="Times New Roman" w:hAnsi="Times New Roman"/>
          <w:i/>
          <w:sz w:val="24"/>
          <w:szCs w:val="24"/>
        </w:rPr>
        <w:t>771</w:t>
      </w:r>
    </w:p>
    <w:p w14:paraId="4EF6DB40" w14:textId="7AC449BE" w:rsidR="0088337D" w:rsidRPr="00210237" w:rsidRDefault="0088337D" w:rsidP="0088337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u w:val="thick"/>
        </w:rPr>
      </w:pP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д-р Даниела Стоянова Божинова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съветник от "Демократична България Обединение</w:t>
      </w:r>
      <w:r>
        <w:rPr>
          <w:rStyle w:val="Strong"/>
          <w:rFonts w:ascii="Times New Roman" w:hAnsi="Times New Roman" w:cs="Times New Roman"/>
          <w:sz w:val="24"/>
          <w:szCs w:val="24"/>
        </w:rPr>
        <w:t>“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/ПП </w:t>
      </w:r>
      <w:r>
        <w:rPr>
          <w:rStyle w:val="Strong"/>
          <w:rFonts w:ascii="Times New Roman" w:hAnsi="Times New Roman" w:cs="Times New Roman"/>
          <w:sz w:val="24"/>
          <w:szCs w:val="24"/>
        </w:rPr>
        <w:t>„Зелено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движение</w:t>
      </w:r>
      <w:r>
        <w:rPr>
          <w:rStyle w:val="Strong"/>
          <w:rFonts w:ascii="Times New Roman" w:hAnsi="Times New Roman" w:cs="Times New Roman"/>
          <w:sz w:val="24"/>
          <w:szCs w:val="24"/>
        </w:rPr>
        <w:t>“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>,</w:t>
      </w:r>
      <w:r w:rsidRPr="00210237">
        <w:rPr>
          <w:rFonts w:ascii="Times New Roman" w:hAnsi="Times New Roman" w:cs="Times New Roman"/>
          <w:sz w:val="24"/>
          <w:szCs w:val="24"/>
        </w:rPr>
        <w:t xml:space="preserve"> </w:t>
      </w:r>
      <w:r w:rsidRPr="00210237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  на Наредбата за опазване на обществения ред на територията на община Бургас</w:t>
      </w:r>
    </w:p>
    <w:p w14:paraId="36C537E2" w14:textId="63132331" w:rsidR="0088337D" w:rsidRDefault="0088337D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</w:p>
    <w:p w14:paraId="38E5C842" w14:textId="2B8E32D5" w:rsidR="00B53E3A" w:rsidRPr="00B53E3A" w:rsidRDefault="00B53E3A" w:rsidP="00B53E3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3E3A">
        <w:rPr>
          <w:rFonts w:ascii="Times New Roman" w:eastAsia="Times New Roman" w:hAnsi="Times New Roman" w:cs="Times New Roman"/>
          <w:sz w:val="24"/>
          <w:szCs w:val="24"/>
          <w:lang w:eastAsia="bg-BG"/>
        </w:rPr>
        <w:t>Виолета Илиева каза, че ще подкрепи докладната записка, тъй като институцията, която е под нейно ръководство</w:t>
      </w:r>
      <w:r w:rsidR="00124848">
        <w:rPr>
          <w:rStyle w:val="CommentReference"/>
        </w:rPr>
        <w:t xml:space="preserve">, </w:t>
      </w:r>
      <w:r w:rsidRPr="00B53E3A">
        <w:rPr>
          <w:rFonts w:ascii="Times New Roman" w:eastAsia="Times New Roman" w:hAnsi="Times New Roman" w:cs="Times New Roman"/>
          <w:sz w:val="24"/>
          <w:szCs w:val="24"/>
          <w:lang w:eastAsia="bg-BG"/>
        </w:rPr>
        <w:t>е била потърпевша от именно този нормативен пропуск - на едно място, в един и същи час и ден да се събират под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B53E3A">
        <w:rPr>
          <w:rFonts w:ascii="Times New Roman" w:eastAsia="Times New Roman" w:hAnsi="Times New Roman" w:cs="Times New Roman"/>
          <w:sz w:val="24"/>
          <w:szCs w:val="24"/>
          <w:lang w:eastAsia="bg-BG"/>
        </w:rPr>
        <w:t>ръжници на две различни тези. Тя даде пример с "Бургас прайд", където организаторите са привлекли като участници ученици с цел хулигански прояви и извличане на политически дивидент. </w:t>
      </w:r>
    </w:p>
    <w:p w14:paraId="62405CD3" w14:textId="3D9B4AE6" w:rsidR="00B53E3A" w:rsidRPr="00B53E3A" w:rsidRDefault="00B53E3A" w:rsidP="00B53E3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3E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Божидар Кънчев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53E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секретар на Община Бургас заяви, че според общинска администрация пр</w:t>
      </w:r>
      <w:r w:rsidR="00124848">
        <w:rPr>
          <w:rFonts w:ascii="Times New Roman" w:eastAsia="Times New Roman" w:hAnsi="Times New Roman" w:cs="Times New Roman"/>
          <w:sz w:val="24"/>
          <w:szCs w:val="24"/>
          <w:lang w:eastAsia="bg-BG"/>
        </w:rPr>
        <w:t>едложението е незаконосъобразно поради факта, че липсва законова делегация въз основа, на която Общинският съвет да упражни нормотворческата си функция.</w:t>
      </w:r>
    </w:p>
    <w:p w14:paraId="5A35E41E" w14:textId="490C395F" w:rsidR="00B53E3A" w:rsidRPr="00B53E3A" w:rsidRDefault="00B53E3A" w:rsidP="00B53E3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3E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Иво Баев каза, че ще подкрепи </w:t>
      </w:r>
      <w:r w:rsidR="001443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докладната </w:t>
      </w:r>
      <w:bookmarkStart w:id="0" w:name="_GoBack"/>
      <w:bookmarkEnd w:id="0"/>
      <w:r w:rsidRPr="00B53E3A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записката, като чисто в житейски план е съгласен с мнението на Виолета Илиева. 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й конкретизира, че тясната рамка</w:t>
      </w:r>
      <w:r w:rsidRPr="00B53E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която се дава в проекта за </w:t>
      </w:r>
      <w:r w:rsidR="001248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решение, е </w:t>
      </w:r>
      <w:r w:rsidRPr="00B53E3A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напълно подходяща.</w:t>
      </w:r>
    </w:p>
    <w:p w14:paraId="607D2817" w14:textId="77777777" w:rsidR="00B53E3A" w:rsidRPr="00B53E3A" w:rsidRDefault="00B53E3A" w:rsidP="00B53E3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3E3A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изрази мнение, че се създава предпоставка за провокативни действия.</w:t>
      </w:r>
    </w:p>
    <w:p w14:paraId="3C77E85A" w14:textId="77777777" w:rsidR="00B53E3A" w:rsidRPr="00B53E3A" w:rsidRDefault="00B53E3A" w:rsidP="00B53E3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3E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разискванията по докладната записка и в резултат на явно гласуване, </w:t>
      </w:r>
      <w:r w:rsidRPr="00B53E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2 гл. "за", 1 гл. "против" и 4 гл. "въздържали се", </w:t>
      </w:r>
      <w:r w:rsidRPr="00B53E3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5F19910C" w14:textId="77777777" w:rsidR="00B53E3A" w:rsidRPr="00B53E3A" w:rsidRDefault="00B53E3A" w:rsidP="00B53E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2DE56B8" w14:textId="3955EFE5" w:rsidR="00B53E3A" w:rsidRDefault="00B53E3A" w:rsidP="00B53E3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3E3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311A543" w14:textId="77777777" w:rsidR="00B53E3A" w:rsidRPr="00B53E3A" w:rsidRDefault="00B53E3A" w:rsidP="00B53E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DC48CD" w14:textId="30ADA25A" w:rsidR="0088337D" w:rsidRPr="00B53E3A" w:rsidRDefault="00B53E3A" w:rsidP="00B53E3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3E3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 </w:t>
      </w:r>
      <w:r w:rsidRPr="00B53E3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210FBB5" w14:textId="70A262CC" w:rsidR="00E236B5" w:rsidRPr="0088337D" w:rsidRDefault="00C17AD8" w:rsidP="0088337D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E31C12A" w14:textId="2057597E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4</w:t>
      </w:r>
    </w:p>
    <w:p w14:paraId="65CC4F5B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A0D53DC" w14:textId="4F8BEE23" w:rsidR="00C17AD8" w:rsidRDefault="002F684A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</w:t>
      </w:r>
      <w:r w:rsidR="0088337D">
        <w:rPr>
          <w:rFonts w:ascii="Times New Roman" w:hAnsi="Times New Roman"/>
          <w:i/>
          <w:sz w:val="24"/>
          <w:szCs w:val="24"/>
        </w:rPr>
        <w:t>776</w:t>
      </w:r>
    </w:p>
    <w:p w14:paraId="325F31F2" w14:textId="55F44CCB" w:rsidR="0088337D" w:rsidRDefault="0088337D" w:rsidP="0088337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Диана Саватева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"Култура, туризъм и спорт", </w:t>
      </w:r>
      <w:r w:rsidRPr="00210237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организацията и дейността на общинско предприятие "Туризъм"</w:t>
      </w:r>
    </w:p>
    <w:p w14:paraId="1832FC30" w14:textId="77777777" w:rsidR="00BA4ECC" w:rsidRDefault="00BA4ECC" w:rsidP="0088337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0016D70" w14:textId="46843784" w:rsidR="0088337D" w:rsidRPr="0088337D" w:rsidRDefault="0088337D" w:rsidP="00BA4E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</w:t>
      </w:r>
      <w:r w:rsidR="00BA4ECC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"Култура, туризъм и спорт" и Радовеста Стюърт </w:t>
      </w:r>
      <w:r w:rsidR="00BA4ECC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F06CA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 на ОП „Туризъм“</w:t>
      </w:r>
      <w:r w:rsidR="00BA4E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дадох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а разяснения по предложените промени в Правилника и отговориха на въпроси на Комисията.</w:t>
      </w:r>
    </w:p>
    <w:p w14:paraId="41D02E0A" w14:textId="77777777" w:rsidR="0088337D" w:rsidRPr="0088337D" w:rsidRDefault="0088337D" w:rsidP="00BA4E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8337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 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6A8312FE" w14:textId="77777777" w:rsidR="0088337D" w:rsidRPr="0088337D" w:rsidRDefault="0088337D" w:rsidP="00BA4E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17C808D" w14:textId="054FB5AA" w:rsidR="0088337D" w:rsidRDefault="0088337D" w:rsidP="00BA4EC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46D9351" w14:textId="77777777" w:rsidR="00BA4ECC" w:rsidRPr="0088337D" w:rsidRDefault="00BA4ECC" w:rsidP="00BA4E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63B8F01" w14:textId="58BB76B2" w:rsidR="0088337D" w:rsidRPr="00BA4ECC" w:rsidRDefault="0088337D" w:rsidP="00BA4EC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BBC6AC5" w14:textId="036F3646" w:rsidR="00E236B5" w:rsidRPr="00BA4ECC" w:rsidRDefault="00C17AD8" w:rsidP="00BA4ECC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72797F27" w14:textId="1832463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5</w:t>
      </w:r>
    </w:p>
    <w:p w14:paraId="3A0FF23B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0CC8D0A" w14:textId="72124AB0" w:rsidR="00C17AD8" w:rsidRDefault="002F684A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ОбС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</w:t>
      </w:r>
      <w:r w:rsidR="00BA4ECC">
        <w:rPr>
          <w:rFonts w:ascii="Times New Roman" w:hAnsi="Times New Roman"/>
          <w:i/>
          <w:sz w:val="24"/>
          <w:szCs w:val="24"/>
        </w:rPr>
        <w:t>780</w:t>
      </w:r>
    </w:p>
    <w:p w14:paraId="5F9418FE" w14:textId="69977227" w:rsidR="00BA4ECC" w:rsidRDefault="00BA4ECC" w:rsidP="00BA4EC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Весна Балтина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</w:t>
      </w:r>
      <w:r w:rsidRPr="00210237">
        <w:rPr>
          <w:rFonts w:ascii="Times New Roman" w:hAnsi="Times New Roman" w:cs="Times New Roman"/>
          <w:sz w:val="24"/>
          <w:szCs w:val="24"/>
        </w:rPr>
        <w:t xml:space="preserve"> </w:t>
      </w:r>
      <w:r w:rsidRPr="00210237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Кандидатстване на Община Бургас по процедура „Използване на геотермална енергия за отопление или за отопление и охлаждане в сгради държавна или общинска собственост“, финансирана по програма „Възобновяема енергия, енергийна ефективност и енергийна сигурност“ от Финансовия механизъм на Европейското икономическо пространство 2014-2021 г.</w:t>
      </w:r>
    </w:p>
    <w:p w14:paraId="72032FA3" w14:textId="77777777" w:rsidR="00BA4ECC" w:rsidRDefault="00BA4ECC" w:rsidP="00BA4EC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634D73A" w14:textId="717A33C2" w:rsidR="00BA4ECC" w:rsidRPr="00BA4ECC" w:rsidRDefault="00BA4ECC" w:rsidP="00BA4E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E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A4E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"Образование, здравеопазване, социални дейности и младежки политики" </w:t>
      </w:r>
      <w:r w:rsidR="001248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разясни </w:t>
      </w:r>
      <w:r w:rsidRPr="00BA4EC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отговори на въпроси на Георги Събев.</w:t>
      </w:r>
    </w:p>
    <w:p w14:paraId="1431C0A9" w14:textId="77777777" w:rsidR="00BA4ECC" w:rsidRPr="00BA4ECC" w:rsidRDefault="00BA4ECC" w:rsidP="00BA4E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E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BA4EC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със 7 гл. "за", 0 гл. "против" и 0 гл. "въздържали се", </w:t>
      </w:r>
      <w:r w:rsidRPr="00BA4EC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53B8DF25" w14:textId="77777777" w:rsidR="00BA4ECC" w:rsidRPr="00BA4ECC" w:rsidRDefault="00BA4ECC" w:rsidP="00BA4E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5580C7" w14:textId="5C6981CF" w:rsidR="00BA4ECC" w:rsidRDefault="00BA4ECC" w:rsidP="00BA4EC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A4E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6A5DA3C" w14:textId="77777777" w:rsidR="00BA4ECC" w:rsidRPr="00BA4ECC" w:rsidRDefault="00BA4ECC" w:rsidP="00BA4EC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2C824FE" w14:textId="7BA324A8" w:rsidR="00BA4ECC" w:rsidRPr="00BA4ECC" w:rsidRDefault="00BA4ECC" w:rsidP="00BA4EC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E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BA4EC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1D1FC89F" w14:textId="4C857BA4" w:rsidR="002902F2" w:rsidRDefault="009A6A80" w:rsidP="00814330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14:paraId="41608779" w14:textId="1CC5F747" w:rsidR="00307356" w:rsidRDefault="00307356" w:rsidP="00814330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7893A136" w14:textId="3213687D"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2D9C4F9D" w14:textId="49F51C13"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2A2641CD" w14:textId="42CD6457" w:rsidR="00BE160C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49424E9C" w14:textId="5FB1CA6D" w:rsidR="00BE160C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42AFA944" w14:textId="5BD75D6E" w:rsidR="00124848" w:rsidRDefault="00124848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702831FB" w14:textId="4779EA53" w:rsidR="00124848" w:rsidRDefault="00124848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2B1F5117" w14:textId="26B2A063" w:rsidR="00124848" w:rsidRDefault="00124848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2DBFB8BA" w14:textId="77777777" w:rsidR="00124848" w:rsidRDefault="00124848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21A2BB44" w14:textId="77777777" w:rsidR="00BE160C" w:rsidRPr="008D1F49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43E27EDC" w14:textId="77777777" w:rsidR="00A27E7E" w:rsidRDefault="00A27E7E" w:rsidP="00E748AD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EADD8B1" w14:textId="0D6702C9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0131F0A8" w14:textId="008D7A57" w:rsidR="006024C4" w:rsidRPr="005F7083" w:rsidRDefault="005B6B7E" w:rsidP="005F70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7D4C8258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56517A7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DC8CBB7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3EA1B72" w14:textId="5AF4D629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149D00D" w14:textId="235A52B1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(Ренета Райкова)</w:t>
      </w:r>
    </w:p>
    <w:sectPr w:rsidR="00F8186C" w:rsidRPr="00D51F3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7BE2E6" w14:textId="77777777" w:rsidR="001A0FA6" w:rsidRDefault="001A0FA6" w:rsidP="001872BA">
      <w:pPr>
        <w:spacing w:after="0" w:line="240" w:lineRule="auto"/>
      </w:pPr>
      <w:r>
        <w:separator/>
      </w:r>
    </w:p>
  </w:endnote>
  <w:endnote w:type="continuationSeparator" w:id="0">
    <w:p w14:paraId="32D5F15E" w14:textId="77777777" w:rsidR="001A0FA6" w:rsidRDefault="001A0FA6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97104" w14:textId="07522B30" w:rsidR="005A0FE7" w:rsidRDefault="005A0F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43D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B2E5968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8B2D0" w14:textId="77777777" w:rsidR="001A0FA6" w:rsidRDefault="001A0FA6" w:rsidP="001872BA">
      <w:pPr>
        <w:spacing w:after="0" w:line="240" w:lineRule="auto"/>
      </w:pPr>
      <w:r>
        <w:separator/>
      </w:r>
    </w:p>
  </w:footnote>
  <w:footnote w:type="continuationSeparator" w:id="0">
    <w:p w14:paraId="0C0FA446" w14:textId="77777777" w:rsidR="001A0FA6" w:rsidRDefault="001A0FA6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7C38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C1AD6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40B43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E11C1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7374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E48D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40F9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3B65D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83937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701ED"/>
    <w:multiLevelType w:val="hybridMultilevel"/>
    <w:tmpl w:val="2620044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00D6B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53F62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3"/>
  </w:num>
  <w:num w:numId="5">
    <w:abstractNumId w:val="7"/>
  </w:num>
  <w:num w:numId="6">
    <w:abstractNumId w:val="1"/>
  </w:num>
  <w:num w:numId="7">
    <w:abstractNumId w:val="2"/>
  </w:num>
  <w:num w:numId="8">
    <w:abstractNumId w:val="6"/>
  </w:num>
  <w:num w:numId="9">
    <w:abstractNumId w:val="4"/>
  </w:num>
  <w:num w:numId="10">
    <w:abstractNumId w:val="0"/>
  </w:num>
  <w:num w:numId="11">
    <w:abstractNumId w:val="12"/>
  </w:num>
  <w:num w:numId="12">
    <w:abstractNumId w:val="3"/>
  </w:num>
  <w:num w:numId="13">
    <w:abstractNumId w:val="10"/>
  </w:num>
  <w:num w:numId="14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65E0"/>
    <w:rsid w:val="00045CD7"/>
    <w:rsid w:val="00045DEA"/>
    <w:rsid w:val="00045EEE"/>
    <w:rsid w:val="00046809"/>
    <w:rsid w:val="00050F71"/>
    <w:rsid w:val="0005540A"/>
    <w:rsid w:val="00057745"/>
    <w:rsid w:val="00057B99"/>
    <w:rsid w:val="00063379"/>
    <w:rsid w:val="00063FF1"/>
    <w:rsid w:val="000714A8"/>
    <w:rsid w:val="00072F21"/>
    <w:rsid w:val="000950B9"/>
    <w:rsid w:val="000A1269"/>
    <w:rsid w:val="000A15A7"/>
    <w:rsid w:val="000A3097"/>
    <w:rsid w:val="000A3274"/>
    <w:rsid w:val="000A3D61"/>
    <w:rsid w:val="000B0541"/>
    <w:rsid w:val="000B3BBF"/>
    <w:rsid w:val="000B7E9E"/>
    <w:rsid w:val="000C0689"/>
    <w:rsid w:val="000C1628"/>
    <w:rsid w:val="000C27EA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686"/>
    <w:rsid w:val="0010273A"/>
    <w:rsid w:val="00104F14"/>
    <w:rsid w:val="0010786F"/>
    <w:rsid w:val="00107934"/>
    <w:rsid w:val="00110935"/>
    <w:rsid w:val="0011129C"/>
    <w:rsid w:val="00112B48"/>
    <w:rsid w:val="0011358B"/>
    <w:rsid w:val="001150D8"/>
    <w:rsid w:val="00115DF1"/>
    <w:rsid w:val="00117426"/>
    <w:rsid w:val="001222A7"/>
    <w:rsid w:val="00124848"/>
    <w:rsid w:val="00126D9F"/>
    <w:rsid w:val="00130D39"/>
    <w:rsid w:val="00130D43"/>
    <w:rsid w:val="0013135F"/>
    <w:rsid w:val="00131BAE"/>
    <w:rsid w:val="00132D6E"/>
    <w:rsid w:val="00133B76"/>
    <w:rsid w:val="00134BA2"/>
    <w:rsid w:val="001354D3"/>
    <w:rsid w:val="001359C2"/>
    <w:rsid w:val="001401E0"/>
    <w:rsid w:val="001410AF"/>
    <w:rsid w:val="00141523"/>
    <w:rsid w:val="00141D38"/>
    <w:rsid w:val="001428F4"/>
    <w:rsid w:val="001443D5"/>
    <w:rsid w:val="00146D89"/>
    <w:rsid w:val="0015171A"/>
    <w:rsid w:val="00154C09"/>
    <w:rsid w:val="0015568D"/>
    <w:rsid w:val="001652CC"/>
    <w:rsid w:val="00172A81"/>
    <w:rsid w:val="00173460"/>
    <w:rsid w:val="001760F9"/>
    <w:rsid w:val="001808F2"/>
    <w:rsid w:val="001814A1"/>
    <w:rsid w:val="0018284A"/>
    <w:rsid w:val="00184973"/>
    <w:rsid w:val="00184A27"/>
    <w:rsid w:val="00184BF7"/>
    <w:rsid w:val="001869A0"/>
    <w:rsid w:val="001872BA"/>
    <w:rsid w:val="00190BA9"/>
    <w:rsid w:val="00194332"/>
    <w:rsid w:val="00195C98"/>
    <w:rsid w:val="001A0FA6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D2119"/>
    <w:rsid w:val="001E25DB"/>
    <w:rsid w:val="001E4181"/>
    <w:rsid w:val="001E7554"/>
    <w:rsid w:val="001E77E0"/>
    <w:rsid w:val="001F1EDD"/>
    <w:rsid w:val="001F3450"/>
    <w:rsid w:val="001F37C4"/>
    <w:rsid w:val="00201375"/>
    <w:rsid w:val="00201D62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18FF"/>
    <w:rsid w:val="002230AF"/>
    <w:rsid w:val="00225675"/>
    <w:rsid w:val="002267D2"/>
    <w:rsid w:val="00240174"/>
    <w:rsid w:val="0024223E"/>
    <w:rsid w:val="00243033"/>
    <w:rsid w:val="002430AD"/>
    <w:rsid w:val="002455C7"/>
    <w:rsid w:val="00252276"/>
    <w:rsid w:val="002566A9"/>
    <w:rsid w:val="002617BD"/>
    <w:rsid w:val="00264CB6"/>
    <w:rsid w:val="00264F66"/>
    <w:rsid w:val="00265133"/>
    <w:rsid w:val="00265E79"/>
    <w:rsid w:val="00270C9D"/>
    <w:rsid w:val="00270CF4"/>
    <w:rsid w:val="002755BE"/>
    <w:rsid w:val="00280224"/>
    <w:rsid w:val="002813A6"/>
    <w:rsid w:val="00281A48"/>
    <w:rsid w:val="00283367"/>
    <w:rsid w:val="002872A6"/>
    <w:rsid w:val="002902F2"/>
    <w:rsid w:val="00291FDE"/>
    <w:rsid w:val="002945B9"/>
    <w:rsid w:val="00297316"/>
    <w:rsid w:val="002A1CA8"/>
    <w:rsid w:val="002B2D64"/>
    <w:rsid w:val="002B30A2"/>
    <w:rsid w:val="002B4792"/>
    <w:rsid w:val="002C2F1F"/>
    <w:rsid w:val="002C7649"/>
    <w:rsid w:val="002D065C"/>
    <w:rsid w:val="002D06FF"/>
    <w:rsid w:val="002E0657"/>
    <w:rsid w:val="002E3640"/>
    <w:rsid w:val="002F0396"/>
    <w:rsid w:val="002F127B"/>
    <w:rsid w:val="002F2CC1"/>
    <w:rsid w:val="002F607D"/>
    <w:rsid w:val="002F684A"/>
    <w:rsid w:val="00302673"/>
    <w:rsid w:val="00304A06"/>
    <w:rsid w:val="00304D92"/>
    <w:rsid w:val="00307356"/>
    <w:rsid w:val="00310147"/>
    <w:rsid w:val="00311F74"/>
    <w:rsid w:val="0031593F"/>
    <w:rsid w:val="00334061"/>
    <w:rsid w:val="00335D06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64B4B"/>
    <w:rsid w:val="00373122"/>
    <w:rsid w:val="00380B4C"/>
    <w:rsid w:val="00383C6C"/>
    <w:rsid w:val="003853B8"/>
    <w:rsid w:val="00387789"/>
    <w:rsid w:val="00387E44"/>
    <w:rsid w:val="00387E4B"/>
    <w:rsid w:val="003905FD"/>
    <w:rsid w:val="003936EB"/>
    <w:rsid w:val="00395587"/>
    <w:rsid w:val="00397215"/>
    <w:rsid w:val="00397CDB"/>
    <w:rsid w:val="003A05FC"/>
    <w:rsid w:val="003A2821"/>
    <w:rsid w:val="003A42FB"/>
    <w:rsid w:val="003B3EB7"/>
    <w:rsid w:val="003B5593"/>
    <w:rsid w:val="003C0527"/>
    <w:rsid w:val="003C13EF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CFD"/>
    <w:rsid w:val="003F2473"/>
    <w:rsid w:val="003F471D"/>
    <w:rsid w:val="003F7B5B"/>
    <w:rsid w:val="004010DB"/>
    <w:rsid w:val="00405B10"/>
    <w:rsid w:val="004067E9"/>
    <w:rsid w:val="00410B33"/>
    <w:rsid w:val="00421CA4"/>
    <w:rsid w:val="00423555"/>
    <w:rsid w:val="00426619"/>
    <w:rsid w:val="004270B7"/>
    <w:rsid w:val="0043237A"/>
    <w:rsid w:val="00433F21"/>
    <w:rsid w:val="00441906"/>
    <w:rsid w:val="00442938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B3830"/>
    <w:rsid w:val="004B74EE"/>
    <w:rsid w:val="004C310F"/>
    <w:rsid w:val="004C33DB"/>
    <w:rsid w:val="004C37EB"/>
    <w:rsid w:val="004D6A2A"/>
    <w:rsid w:val="004D7F6D"/>
    <w:rsid w:val="004E0040"/>
    <w:rsid w:val="004E1F30"/>
    <w:rsid w:val="004E2BC5"/>
    <w:rsid w:val="004E35A1"/>
    <w:rsid w:val="004E4C7A"/>
    <w:rsid w:val="004F1598"/>
    <w:rsid w:val="004F183D"/>
    <w:rsid w:val="0050129C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2153E"/>
    <w:rsid w:val="00521B91"/>
    <w:rsid w:val="00523FD0"/>
    <w:rsid w:val="00525AAE"/>
    <w:rsid w:val="00527120"/>
    <w:rsid w:val="00533277"/>
    <w:rsid w:val="00534450"/>
    <w:rsid w:val="00534875"/>
    <w:rsid w:val="00534B47"/>
    <w:rsid w:val="00537E95"/>
    <w:rsid w:val="0054279D"/>
    <w:rsid w:val="005434C2"/>
    <w:rsid w:val="00546389"/>
    <w:rsid w:val="00555318"/>
    <w:rsid w:val="005602DD"/>
    <w:rsid w:val="0056207F"/>
    <w:rsid w:val="0056381E"/>
    <w:rsid w:val="005648A7"/>
    <w:rsid w:val="00566EC0"/>
    <w:rsid w:val="00571936"/>
    <w:rsid w:val="00580DE0"/>
    <w:rsid w:val="00582C61"/>
    <w:rsid w:val="005937FA"/>
    <w:rsid w:val="005954FE"/>
    <w:rsid w:val="005963E5"/>
    <w:rsid w:val="00597540"/>
    <w:rsid w:val="005A0095"/>
    <w:rsid w:val="005A0FE7"/>
    <w:rsid w:val="005B1C13"/>
    <w:rsid w:val="005B24FB"/>
    <w:rsid w:val="005B50C1"/>
    <w:rsid w:val="005B6B7E"/>
    <w:rsid w:val="005B72DE"/>
    <w:rsid w:val="005C2147"/>
    <w:rsid w:val="005C5D5B"/>
    <w:rsid w:val="005C6B79"/>
    <w:rsid w:val="005D0437"/>
    <w:rsid w:val="005D5C4D"/>
    <w:rsid w:val="005D5D5A"/>
    <w:rsid w:val="005E4EFF"/>
    <w:rsid w:val="005E7402"/>
    <w:rsid w:val="005F08F5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808"/>
    <w:rsid w:val="00635CD5"/>
    <w:rsid w:val="006360AD"/>
    <w:rsid w:val="006423AA"/>
    <w:rsid w:val="00650773"/>
    <w:rsid w:val="00650E20"/>
    <w:rsid w:val="00652FF7"/>
    <w:rsid w:val="0065407B"/>
    <w:rsid w:val="00657310"/>
    <w:rsid w:val="0065790B"/>
    <w:rsid w:val="00657997"/>
    <w:rsid w:val="00660BFA"/>
    <w:rsid w:val="00660FB8"/>
    <w:rsid w:val="00662B31"/>
    <w:rsid w:val="006643B2"/>
    <w:rsid w:val="00664885"/>
    <w:rsid w:val="00666CD5"/>
    <w:rsid w:val="00675E89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958"/>
    <w:rsid w:val="006C0BA9"/>
    <w:rsid w:val="006C37B3"/>
    <w:rsid w:val="006C6167"/>
    <w:rsid w:val="006C623C"/>
    <w:rsid w:val="006E0903"/>
    <w:rsid w:val="006E31C4"/>
    <w:rsid w:val="006E6C4D"/>
    <w:rsid w:val="006E7222"/>
    <w:rsid w:val="006E7E1D"/>
    <w:rsid w:val="006F1C5B"/>
    <w:rsid w:val="006F6F7A"/>
    <w:rsid w:val="00700623"/>
    <w:rsid w:val="0071015B"/>
    <w:rsid w:val="007127B5"/>
    <w:rsid w:val="0071471B"/>
    <w:rsid w:val="00716065"/>
    <w:rsid w:val="007160B5"/>
    <w:rsid w:val="00721F92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1B7A"/>
    <w:rsid w:val="007539E1"/>
    <w:rsid w:val="007548E0"/>
    <w:rsid w:val="00754D94"/>
    <w:rsid w:val="00760691"/>
    <w:rsid w:val="00764BD5"/>
    <w:rsid w:val="00772A84"/>
    <w:rsid w:val="00774C91"/>
    <w:rsid w:val="00785A3F"/>
    <w:rsid w:val="00793EC7"/>
    <w:rsid w:val="007A43DD"/>
    <w:rsid w:val="007A483B"/>
    <w:rsid w:val="007A4991"/>
    <w:rsid w:val="007A6D18"/>
    <w:rsid w:val="007A6E35"/>
    <w:rsid w:val="007A711D"/>
    <w:rsid w:val="007B0FB8"/>
    <w:rsid w:val="007B10C0"/>
    <w:rsid w:val="007B6042"/>
    <w:rsid w:val="007C328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7F6CB6"/>
    <w:rsid w:val="00805060"/>
    <w:rsid w:val="008064CE"/>
    <w:rsid w:val="008067F0"/>
    <w:rsid w:val="00810926"/>
    <w:rsid w:val="00811F64"/>
    <w:rsid w:val="00814330"/>
    <w:rsid w:val="008145AF"/>
    <w:rsid w:val="00822BD5"/>
    <w:rsid w:val="008274EE"/>
    <w:rsid w:val="00830147"/>
    <w:rsid w:val="00835221"/>
    <w:rsid w:val="0083555F"/>
    <w:rsid w:val="00836A7D"/>
    <w:rsid w:val="0083740C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5388"/>
    <w:rsid w:val="00861297"/>
    <w:rsid w:val="008615F7"/>
    <w:rsid w:val="008633C3"/>
    <w:rsid w:val="0086504B"/>
    <w:rsid w:val="00865A67"/>
    <w:rsid w:val="00872B7D"/>
    <w:rsid w:val="008738E4"/>
    <w:rsid w:val="00877CB3"/>
    <w:rsid w:val="00882225"/>
    <w:rsid w:val="0088273A"/>
    <w:rsid w:val="0088337D"/>
    <w:rsid w:val="00883D89"/>
    <w:rsid w:val="00893AFE"/>
    <w:rsid w:val="008A7200"/>
    <w:rsid w:val="008B2A69"/>
    <w:rsid w:val="008B3A94"/>
    <w:rsid w:val="008B4AA8"/>
    <w:rsid w:val="008B4B51"/>
    <w:rsid w:val="008B62E9"/>
    <w:rsid w:val="008C2A15"/>
    <w:rsid w:val="008D060D"/>
    <w:rsid w:val="008D1F49"/>
    <w:rsid w:val="008D25E0"/>
    <w:rsid w:val="008D7910"/>
    <w:rsid w:val="008E269A"/>
    <w:rsid w:val="008E5739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796"/>
    <w:rsid w:val="00913903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97715"/>
    <w:rsid w:val="009A0794"/>
    <w:rsid w:val="009A2A9B"/>
    <w:rsid w:val="009A2E35"/>
    <w:rsid w:val="009A47C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DDA"/>
    <w:rsid w:val="009E1F20"/>
    <w:rsid w:val="009E327F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7F1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512BD"/>
    <w:rsid w:val="00A51662"/>
    <w:rsid w:val="00A536A1"/>
    <w:rsid w:val="00A603B8"/>
    <w:rsid w:val="00A60484"/>
    <w:rsid w:val="00A61ADC"/>
    <w:rsid w:val="00A61FF8"/>
    <w:rsid w:val="00A63291"/>
    <w:rsid w:val="00A6656C"/>
    <w:rsid w:val="00A666E3"/>
    <w:rsid w:val="00A7014A"/>
    <w:rsid w:val="00A72416"/>
    <w:rsid w:val="00A73120"/>
    <w:rsid w:val="00A753EE"/>
    <w:rsid w:val="00A767FF"/>
    <w:rsid w:val="00A81D33"/>
    <w:rsid w:val="00A83240"/>
    <w:rsid w:val="00A86E1A"/>
    <w:rsid w:val="00A927F3"/>
    <w:rsid w:val="00A92E4F"/>
    <w:rsid w:val="00A94334"/>
    <w:rsid w:val="00A94868"/>
    <w:rsid w:val="00A9545B"/>
    <w:rsid w:val="00A95DD6"/>
    <w:rsid w:val="00A95EBB"/>
    <w:rsid w:val="00AA41C6"/>
    <w:rsid w:val="00AA4FC3"/>
    <w:rsid w:val="00AA6064"/>
    <w:rsid w:val="00AA7041"/>
    <w:rsid w:val="00AB13CD"/>
    <w:rsid w:val="00AB2EA9"/>
    <w:rsid w:val="00AB6EDA"/>
    <w:rsid w:val="00AC2EB3"/>
    <w:rsid w:val="00AC3B01"/>
    <w:rsid w:val="00AC66E0"/>
    <w:rsid w:val="00AD0130"/>
    <w:rsid w:val="00AD167C"/>
    <w:rsid w:val="00AD452E"/>
    <w:rsid w:val="00AD62AC"/>
    <w:rsid w:val="00AE36B2"/>
    <w:rsid w:val="00AE5EBE"/>
    <w:rsid w:val="00AF0F7A"/>
    <w:rsid w:val="00AF0F90"/>
    <w:rsid w:val="00AF13EE"/>
    <w:rsid w:val="00AF3CE6"/>
    <w:rsid w:val="00B07EAE"/>
    <w:rsid w:val="00B1175F"/>
    <w:rsid w:val="00B123E6"/>
    <w:rsid w:val="00B1246A"/>
    <w:rsid w:val="00B13410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52949"/>
    <w:rsid w:val="00B52D28"/>
    <w:rsid w:val="00B53E3A"/>
    <w:rsid w:val="00B608D9"/>
    <w:rsid w:val="00B628CE"/>
    <w:rsid w:val="00B63438"/>
    <w:rsid w:val="00B64204"/>
    <w:rsid w:val="00B7289D"/>
    <w:rsid w:val="00B72D7A"/>
    <w:rsid w:val="00B75544"/>
    <w:rsid w:val="00B83B66"/>
    <w:rsid w:val="00B94DB6"/>
    <w:rsid w:val="00B959A8"/>
    <w:rsid w:val="00B95B42"/>
    <w:rsid w:val="00BA156A"/>
    <w:rsid w:val="00BA186B"/>
    <w:rsid w:val="00BA4ECC"/>
    <w:rsid w:val="00BA5254"/>
    <w:rsid w:val="00BA592B"/>
    <w:rsid w:val="00BB32CD"/>
    <w:rsid w:val="00BB3D83"/>
    <w:rsid w:val="00BB4470"/>
    <w:rsid w:val="00BC2395"/>
    <w:rsid w:val="00BC6433"/>
    <w:rsid w:val="00BD3BE6"/>
    <w:rsid w:val="00BE02FF"/>
    <w:rsid w:val="00BE062E"/>
    <w:rsid w:val="00BE066B"/>
    <w:rsid w:val="00BE1523"/>
    <w:rsid w:val="00BE160C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32E4F"/>
    <w:rsid w:val="00C37336"/>
    <w:rsid w:val="00C37CFB"/>
    <w:rsid w:val="00C420DD"/>
    <w:rsid w:val="00C44AFB"/>
    <w:rsid w:val="00C54895"/>
    <w:rsid w:val="00C55805"/>
    <w:rsid w:val="00C562DF"/>
    <w:rsid w:val="00C62AC4"/>
    <w:rsid w:val="00C62E0F"/>
    <w:rsid w:val="00C641AF"/>
    <w:rsid w:val="00C643EE"/>
    <w:rsid w:val="00C6651C"/>
    <w:rsid w:val="00C7220D"/>
    <w:rsid w:val="00C734EA"/>
    <w:rsid w:val="00C80423"/>
    <w:rsid w:val="00C83F67"/>
    <w:rsid w:val="00C87FC3"/>
    <w:rsid w:val="00C90388"/>
    <w:rsid w:val="00C90647"/>
    <w:rsid w:val="00C91360"/>
    <w:rsid w:val="00C91398"/>
    <w:rsid w:val="00C920E3"/>
    <w:rsid w:val="00C970BA"/>
    <w:rsid w:val="00CA197A"/>
    <w:rsid w:val="00CA22EE"/>
    <w:rsid w:val="00CA75CB"/>
    <w:rsid w:val="00CB08C4"/>
    <w:rsid w:val="00CB3A6E"/>
    <w:rsid w:val="00CB45EC"/>
    <w:rsid w:val="00CB6A8B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06CA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3442"/>
    <w:rsid w:val="00D1401F"/>
    <w:rsid w:val="00D14175"/>
    <w:rsid w:val="00D175CE"/>
    <w:rsid w:val="00D178AB"/>
    <w:rsid w:val="00D2119A"/>
    <w:rsid w:val="00D23CAB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7DDA"/>
    <w:rsid w:val="00D50BC8"/>
    <w:rsid w:val="00D51F3C"/>
    <w:rsid w:val="00D57572"/>
    <w:rsid w:val="00D648DD"/>
    <w:rsid w:val="00D674CB"/>
    <w:rsid w:val="00D6765D"/>
    <w:rsid w:val="00D72924"/>
    <w:rsid w:val="00D74867"/>
    <w:rsid w:val="00D74B15"/>
    <w:rsid w:val="00D80F04"/>
    <w:rsid w:val="00D81FDD"/>
    <w:rsid w:val="00D86E00"/>
    <w:rsid w:val="00D946ED"/>
    <w:rsid w:val="00D95BB1"/>
    <w:rsid w:val="00D96F32"/>
    <w:rsid w:val="00DA2A54"/>
    <w:rsid w:val="00DA431D"/>
    <w:rsid w:val="00DA5048"/>
    <w:rsid w:val="00DA702E"/>
    <w:rsid w:val="00DB2480"/>
    <w:rsid w:val="00DB6635"/>
    <w:rsid w:val="00DB6E68"/>
    <w:rsid w:val="00DC043F"/>
    <w:rsid w:val="00DC4C2C"/>
    <w:rsid w:val="00DC524E"/>
    <w:rsid w:val="00DD6783"/>
    <w:rsid w:val="00DD6A4F"/>
    <w:rsid w:val="00DD7CF3"/>
    <w:rsid w:val="00DE2CBA"/>
    <w:rsid w:val="00DE2DE1"/>
    <w:rsid w:val="00DE3910"/>
    <w:rsid w:val="00DE49E5"/>
    <w:rsid w:val="00DF298E"/>
    <w:rsid w:val="00DF529D"/>
    <w:rsid w:val="00DF5782"/>
    <w:rsid w:val="00DF6835"/>
    <w:rsid w:val="00DF6858"/>
    <w:rsid w:val="00E00A82"/>
    <w:rsid w:val="00E04868"/>
    <w:rsid w:val="00E06D16"/>
    <w:rsid w:val="00E106BF"/>
    <w:rsid w:val="00E109C0"/>
    <w:rsid w:val="00E14D55"/>
    <w:rsid w:val="00E156B6"/>
    <w:rsid w:val="00E16B3A"/>
    <w:rsid w:val="00E176F2"/>
    <w:rsid w:val="00E17955"/>
    <w:rsid w:val="00E17C20"/>
    <w:rsid w:val="00E201E7"/>
    <w:rsid w:val="00E205C7"/>
    <w:rsid w:val="00E22A5A"/>
    <w:rsid w:val="00E236B5"/>
    <w:rsid w:val="00E23B6C"/>
    <w:rsid w:val="00E27707"/>
    <w:rsid w:val="00E30FBF"/>
    <w:rsid w:val="00E31C7A"/>
    <w:rsid w:val="00E3429C"/>
    <w:rsid w:val="00E34CD6"/>
    <w:rsid w:val="00E411B9"/>
    <w:rsid w:val="00E417F3"/>
    <w:rsid w:val="00E46E32"/>
    <w:rsid w:val="00E518D6"/>
    <w:rsid w:val="00E53535"/>
    <w:rsid w:val="00E57D4D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78FE"/>
    <w:rsid w:val="00ED302A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5642"/>
    <w:rsid w:val="00F32AAA"/>
    <w:rsid w:val="00F3596B"/>
    <w:rsid w:val="00F35A47"/>
    <w:rsid w:val="00F35C21"/>
    <w:rsid w:val="00F36488"/>
    <w:rsid w:val="00F44FD7"/>
    <w:rsid w:val="00F459F5"/>
    <w:rsid w:val="00F461B5"/>
    <w:rsid w:val="00F52731"/>
    <w:rsid w:val="00F545AC"/>
    <w:rsid w:val="00F576ED"/>
    <w:rsid w:val="00F60F64"/>
    <w:rsid w:val="00F64279"/>
    <w:rsid w:val="00F64DCA"/>
    <w:rsid w:val="00F6546E"/>
    <w:rsid w:val="00F65ED3"/>
    <w:rsid w:val="00F6649E"/>
    <w:rsid w:val="00F7142A"/>
    <w:rsid w:val="00F737D9"/>
    <w:rsid w:val="00F75579"/>
    <w:rsid w:val="00F76AE4"/>
    <w:rsid w:val="00F8186C"/>
    <w:rsid w:val="00F82F13"/>
    <w:rsid w:val="00F83804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60C0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1A7"/>
  <w15:docId w15:val="{68FDFFA3-90BD-4BBB-A238-8550BA09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7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9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9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6AC3-FBBB-4207-8B63-4CCB853D3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4</Pages>
  <Words>1224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Reneta Raykova</cp:lastModifiedBy>
  <cp:revision>93</cp:revision>
  <cp:lastPrinted>2019-12-17T11:29:00Z</cp:lastPrinted>
  <dcterms:created xsi:type="dcterms:W3CDTF">2019-11-25T10:09:00Z</dcterms:created>
  <dcterms:modified xsi:type="dcterms:W3CDTF">2021-07-21T09:05:00Z</dcterms:modified>
</cp:coreProperties>
</file>