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2BC7F" w14:textId="77777777" w:rsidR="00BC7AF9" w:rsidRPr="00907E01" w:rsidRDefault="00BC7AF9" w:rsidP="00BC7AF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3ECCB444" wp14:editId="4E2C5F1B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E862968" w14:textId="77777777" w:rsidR="00BC7AF9" w:rsidRPr="00907E01" w:rsidRDefault="00BC7AF9" w:rsidP="00BC7AF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BEF4962" w14:textId="77777777" w:rsidR="00BC7AF9" w:rsidRPr="00907E01" w:rsidRDefault="00BC7AF9" w:rsidP="00BC7AF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75DEFCD4" w14:textId="77777777" w:rsidR="00BC7AF9" w:rsidRPr="00707169" w:rsidRDefault="00BC7AF9" w:rsidP="00BC7AF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74976D0" wp14:editId="785FC18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58CC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696551E" w14:textId="77777777" w:rsidR="00BC7AF9" w:rsidRDefault="00BC7AF9" w:rsidP="00BC7AF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504C1C5D" w14:textId="77777777" w:rsidR="00BC7AF9" w:rsidRPr="00130767" w:rsidRDefault="00BC7AF9" w:rsidP="00BC7AF9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2E90C08" w14:textId="77777777" w:rsidR="00BC7AF9" w:rsidRDefault="00BC7AF9" w:rsidP="00BC7AF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17F4622" w14:textId="77777777" w:rsidR="00BC7AF9" w:rsidRDefault="00BC7AF9" w:rsidP="00BC7AF9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19</w:t>
      </w:r>
    </w:p>
    <w:p w14:paraId="5AB234CE" w14:textId="77777777" w:rsidR="00BC7AF9" w:rsidRPr="00130767" w:rsidRDefault="00BC7AF9" w:rsidP="00BC7AF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1A0B45B" w14:textId="77777777" w:rsidR="00BC7AF9" w:rsidRPr="00130767" w:rsidRDefault="00BC7AF9" w:rsidP="00BC7AF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2,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D33C1A8" w14:textId="77777777" w:rsidR="00BC7AF9" w:rsidRPr="00EF522C" w:rsidRDefault="00BC7AF9" w:rsidP="00BC7A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9338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д-р Георги Митев – председател, </w:t>
      </w:r>
      <w:r w:rsidRPr="00EF522C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– зам.-председател и членове: Калояна Живкова</w:t>
      </w:r>
      <w:r w:rsidR="009166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16620" w:rsidRPr="003563DD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(</w:t>
      </w:r>
      <w:r w:rsidR="00A930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след гласуването по</w:t>
      </w:r>
      <w:r w:rsidR="003563DD" w:rsidRPr="003563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т.</w:t>
      </w:r>
      <w:r w:rsidR="00A930E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2</w:t>
      </w:r>
      <w:r w:rsidR="00916620" w:rsidRPr="003563DD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  <w:r w:rsidRPr="00EF52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Юлиян Георгиев, Стоян Грозев, </w:t>
      </w:r>
      <w:r w:rsidR="008F532F" w:rsidRPr="00EF52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Спасов и </w:t>
      </w:r>
      <w:r w:rsidRPr="00EF522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Събев.</w:t>
      </w:r>
    </w:p>
    <w:p w14:paraId="1598FF29" w14:textId="5316AFE8" w:rsidR="00BC7AF9" w:rsidRDefault="003563DD" w:rsidP="004E27F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3563D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="00BC7AF9" w:rsidRPr="003563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7AF9" w:rsidRPr="003563DD">
        <w:rPr>
          <w:rFonts w:ascii="Times New Roman" w:eastAsia="Calibri" w:hAnsi="Times New Roman" w:cs="Times New Roman"/>
          <w:sz w:val="24"/>
          <w:szCs w:val="24"/>
          <w:lang w:bidi="bg-BG"/>
        </w:rPr>
        <w:t>Диана Саватева – зам.-кмет „Култура, туризъм и спорт</w:t>
      </w:r>
      <w:r w:rsidR="009338E7" w:rsidRPr="003563DD">
        <w:rPr>
          <w:rFonts w:ascii="Times New Roman" w:eastAsia="Calibri" w:hAnsi="Times New Roman" w:cs="Times New Roman"/>
          <w:sz w:val="24"/>
          <w:szCs w:val="24"/>
          <w:lang w:bidi="bg-BG"/>
        </w:rPr>
        <w:t xml:space="preserve"> и</w:t>
      </w:r>
      <w:r w:rsidR="004E27F6" w:rsidRPr="003563DD">
        <w:rPr>
          <w:rFonts w:ascii="Times New Roman" w:eastAsia="Calibri" w:hAnsi="Times New Roman" w:cs="Times New Roman"/>
          <w:sz w:val="24"/>
          <w:szCs w:val="24"/>
          <w:lang w:bidi="bg-BG"/>
        </w:rPr>
        <w:t xml:space="preserve"> </w:t>
      </w:r>
      <w:r w:rsidR="004E27F6" w:rsidRPr="003563DD">
        <w:rPr>
          <w:rFonts w:ascii="Times New Roman" w:eastAsia="Calibri" w:hAnsi="Times New Roman" w:cs="Times New Roman"/>
          <w:sz w:val="24"/>
          <w:szCs w:val="24"/>
        </w:rPr>
        <w:t xml:space="preserve">Радовеста Стюърт – </w:t>
      </w:r>
      <w:r w:rsidR="007E5135" w:rsidRPr="007E5135">
        <w:rPr>
          <w:rFonts w:ascii="Times New Roman" w:eastAsia="Calibri" w:hAnsi="Times New Roman" w:cs="Times New Roman"/>
          <w:sz w:val="24"/>
          <w:szCs w:val="24"/>
        </w:rPr>
        <w:t>директор на ОП „Туризъм“</w:t>
      </w:r>
      <w:r w:rsidR="00BC7AF9" w:rsidRPr="003563DD">
        <w:rPr>
          <w:rFonts w:ascii="Times New Roman" w:eastAsia="Calibri" w:hAnsi="Times New Roman" w:cs="Times New Roman"/>
          <w:sz w:val="24"/>
          <w:szCs w:val="24"/>
          <w:lang w:bidi="bg-BG"/>
        </w:rPr>
        <w:t>.</w:t>
      </w:r>
      <w:r w:rsidR="00BC7AF9">
        <w:rPr>
          <w:rFonts w:ascii="Times New Roman" w:eastAsia="Calibri" w:hAnsi="Times New Roman" w:cs="Times New Roman"/>
          <w:sz w:val="24"/>
          <w:szCs w:val="24"/>
          <w:lang w:bidi="bg-BG"/>
        </w:rPr>
        <w:t xml:space="preserve"> </w:t>
      </w:r>
    </w:p>
    <w:p w14:paraId="29817E8E" w14:textId="77777777" w:rsidR="00BC7AF9" w:rsidRPr="00676D84" w:rsidRDefault="00BC7AF9" w:rsidP="00BC7A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ПКООСЗХ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Митев, </w:t>
      </w:r>
      <w:r w:rsidRPr="00597B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Pr="004352D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 гл. „за“, 0 гл. „против“ и 0 гл. „въздържали се“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14:paraId="67E0E7AF" w14:textId="77777777" w:rsidR="00BC7AF9" w:rsidRPr="00880DE4" w:rsidRDefault="00BC7AF9" w:rsidP="00BC7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2521D1" w14:textId="77777777" w:rsidR="00BC7AF9" w:rsidRDefault="00BC7AF9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D8F2D09" w14:textId="77777777" w:rsidR="004E27F6" w:rsidRP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BF9181" w14:textId="77777777" w:rsidR="004E27F6" w:rsidRDefault="004E27F6" w:rsidP="004E27F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24D">
        <w:rPr>
          <w:rFonts w:ascii="Times New Roman" w:hAnsi="Times New Roman" w:cs="Times New Roman"/>
          <w:i/>
          <w:sz w:val="24"/>
          <w:szCs w:val="24"/>
        </w:rPr>
        <w:t>ОбС 08-00-11757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724D">
        <w:rPr>
          <w:rFonts w:ascii="Times New Roman" w:hAnsi="Times New Roman" w:cs="Times New Roman"/>
          <w:b/>
          <w:bCs/>
          <w:sz w:val="24"/>
          <w:szCs w:val="24"/>
        </w:rPr>
        <w:t>Доклад</w:t>
      </w:r>
      <w:r>
        <w:rPr>
          <w:rFonts w:ascii="Times New Roman" w:hAnsi="Times New Roman" w:cs="Times New Roman"/>
          <w:b/>
          <w:bCs/>
          <w:sz w:val="24"/>
          <w:szCs w:val="24"/>
        </w:rPr>
        <w:t>на записка от Йорданка Бенова-</w:t>
      </w:r>
      <w:r w:rsidRPr="0030724D">
        <w:rPr>
          <w:rFonts w:ascii="Times New Roman" w:hAnsi="Times New Roman" w:cs="Times New Roman"/>
          <w:b/>
          <w:bCs/>
          <w:sz w:val="24"/>
          <w:szCs w:val="24"/>
        </w:rPr>
        <w:t xml:space="preserve">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0724D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№1936/14.07.2021 г., </w:t>
      </w:r>
      <w:r w:rsidRPr="0030724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0724D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283DD689" w14:textId="77777777" w:rsidR="004E27F6" w:rsidRPr="008013FB" w:rsidRDefault="004E27F6" w:rsidP="004E27F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C02FC" w14:textId="77777777" w:rsidR="004E27F6" w:rsidRDefault="004E27F6" w:rsidP="004E27F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F5A">
        <w:rPr>
          <w:rFonts w:ascii="Times New Roman" w:hAnsi="Times New Roman" w:cs="Times New Roman"/>
          <w:i/>
          <w:sz w:val="24"/>
          <w:szCs w:val="24"/>
        </w:rPr>
        <w:t>ОбС 08-00-11756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F5A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B97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Йорданка Бенова-</w:t>
      </w:r>
      <w:r w:rsidRPr="0030724D">
        <w:rPr>
          <w:rFonts w:ascii="Times New Roman" w:hAnsi="Times New Roman" w:cs="Times New Roman"/>
          <w:b/>
          <w:bCs/>
          <w:sz w:val="24"/>
          <w:szCs w:val="24"/>
        </w:rPr>
        <w:t xml:space="preserve">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97F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t>мет на Община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, с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t>ъгласно Заповед № 1936/14.07.2021 г. на кмета на Община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97F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97F5A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97F5A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B66BF" w14:textId="77777777" w:rsidR="004E27F6" w:rsidRPr="008013FB" w:rsidRDefault="004E27F6" w:rsidP="004E27F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18821" w14:textId="77777777" w:rsidR="004E27F6" w:rsidRDefault="004E27F6" w:rsidP="004E27F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C94">
        <w:rPr>
          <w:rFonts w:ascii="Times New Roman" w:hAnsi="Times New Roman" w:cs="Times New Roman"/>
          <w:i/>
          <w:sz w:val="24"/>
          <w:szCs w:val="24"/>
        </w:rPr>
        <w:t>ОбС 08-00-11771</w:t>
      </w:r>
      <w:r w:rsidRPr="00764C94">
        <w:rPr>
          <w:rFonts w:ascii="Times New Roman" w:hAnsi="Times New Roman" w:cs="Times New Roman"/>
          <w:sz w:val="24"/>
          <w:szCs w:val="24"/>
        </w:rPr>
        <w:t xml:space="preserve"> </w:t>
      </w:r>
      <w:r w:rsidRPr="00764C94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Даниела Стоянова Божинова – общински съветник от „Демократична Б</w:t>
      </w:r>
      <w:r>
        <w:rPr>
          <w:rFonts w:ascii="Times New Roman" w:hAnsi="Times New Roman" w:cs="Times New Roman"/>
          <w:b/>
          <w:bCs/>
          <w:sz w:val="24"/>
          <w:szCs w:val="24"/>
        </w:rPr>
        <w:t>ългария Обединение“/ПП „Зелено</w:t>
      </w:r>
      <w:r w:rsidRPr="00764C94">
        <w:rPr>
          <w:rFonts w:ascii="Times New Roman" w:hAnsi="Times New Roman" w:cs="Times New Roman"/>
          <w:b/>
          <w:bCs/>
          <w:sz w:val="24"/>
          <w:szCs w:val="24"/>
        </w:rPr>
        <w:t xml:space="preserve"> движение“,</w:t>
      </w:r>
      <w:r w:rsidRPr="00764C94">
        <w:rPr>
          <w:rFonts w:ascii="Times New Roman" w:hAnsi="Times New Roman" w:cs="Times New Roman"/>
          <w:sz w:val="24"/>
          <w:szCs w:val="24"/>
        </w:rPr>
        <w:t xml:space="preserve"> </w:t>
      </w:r>
      <w:r w:rsidRPr="00764C9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4C9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 </w:t>
      </w:r>
    </w:p>
    <w:p w14:paraId="45600C31" w14:textId="77777777" w:rsidR="004E27F6" w:rsidRPr="002176EA" w:rsidRDefault="004E27F6" w:rsidP="004E27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C0821B" w14:textId="77777777" w:rsidR="004E27F6" w:rsidRPr="002176EA" w:rsidRDefault="004E27F6" w:rsidP="004E27F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91F">
        <w:rPr>
          <w:rFonts w:ascii="Times New Roman" w:hAnsi="Times New Roman" w:cs="Times New Roman"/>
          <w:i/>
          <w:sz w:val="24"/>
          <w:szCs w:val="24"/>
        </w:rPr>
        <w:t>ОбС 08-00-11776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791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791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46791F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46791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6791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6791F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6791F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44BF22B" w14:textId="77777777" w:rsidR="004E27F6" w:rsidRPr="006F0A1F" w:rsidRDefault="004E27F6" w:rsidP="004E27F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6237B" w14:textId="77777777" w:rsidR="00BC7AF9" w:rsidRPr="004E27F6" w:rsidRDefault="004E27F6" w:rsidP="00BC7AF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EF4">
        <w:rPr>
          <w:rFonts w:ascii="Times New Roman" w:hAnsi="Times New Roman" w:cs="Times New Roman"/>
          <w:i/>
          <w:sz w:val="24"/>
          <w:szCs w:val="24"/>
        </w:rPr>
        <w:t>ОбС 08-00-11755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EF4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446E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Йорданка Бенова-</w:t>
      </w:r>
      <w:r w:rsidRPr="0030724D">
        <w:rPr>
          <w:rFonts w:ascii="Times New Roman" w:hAnsi="Times New Roman" w:cs="Times New Roman"/>
          <w:b/>
          <w:bCs/>
          <w:sz w:val="24"/>
          <w:szCs w:val="24"/>
        </w:rPr>
        <w:t xml:space="preserve">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46E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t>мет на Община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, с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t xml:space="preserve">ъгласно Заповед № 1936/14.07.2021 г. на кмета на </w:t>
      </w:r>
      <w:r w:rsidRPr="0082754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Община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46E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6EF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46EF4">
        <w:rPr>
          <w:rFonts w:ascii="Times New Roman" w:hAnsi="Times New Roman" w:cs="Times New Roman"/>
          <w:sz w:val="24"/>
          <w:szCs w:val="24"/>
        </w:rPr>
        <w:t xml:space="preserve">Даване на съгласие за безвъзмездно прехвърляне правото на собственост върху язовир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46EF4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 в полза на Българската Държава, на основание чл. 19а от закона за водите</w:t>
      </w:r>
    </w:p>
    <w:p w14:paraId="0ADBE095" w14:textId="77777777" w:rsidR="00BC7AF9" w:rsidRDefault="00BC7AF9" w:rsidP="00BC7AF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435EC4" w14:textId="77777777" w:rsidR="00BC7AF9" w:rsidRPr="004611E5" w:rsidRDefault="00BC7AF9" w:rsidP="00BC7AF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397463E" w14:textId="77777777" w:rsidR="00BC7AF9" w:rsidRDefault="00BC7AF9" w:rsidP="00BC7AF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7D6E8579" w14:textId="77777777" w:rsidR="004E27F6" w:rsidRDefault="004E27F6" w:rsidP="00BC7AF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0361B4" w14:textId="77777777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i/>
          <w:sz w:val="24"/>
          <w:szCs w:val="24"/>
        </w:rPr>
        <w:t>ОбС 08-00-11757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7FBD9" w14:textId="77777777" w:rsidR="004E27F6" w:rsidRP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Бенова-Ананиева – за кмет на Община Бургас, съгласно заповед №1936/14.07.2021 г., </w:t>
      </w:r>
      <w:r w:rsidRPr="004E27F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E27F6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73159C47" w14:textId="77777777" w:rsidR="004E27F6" w:rsidRDefault="004E27F6" w:rsidP="004E27F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F1957F1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даде разяснение относно предложеното изменение в докладната записка.</w:t>
      </w:r>
    </w:p>
    <w:p w14:paraId="2A4F6DAD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3632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42F575F" w14:textId="77777777" w:rsidR="0036327A" w:rsidRPr="0036327A" w:rsidRDefault="0036327A" w:rsidP="003632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737A2F6" w14:textId="77777777" w:rsidR="004E27F6" w:rsidRPr="0036327A" w:rsidRDefault="0036327A" w:rsidP="003632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C73B432" w14:textId="77777777" w:rsidR="004E27F6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DD4D387" w14:textId="77777777" w:rsidR="004E27F6" w:rsidRPr="004611E5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8C3DB6D" w14:textId="77777777" w:rsid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1CC5C854" w14:textId="77777777" w:rsidR="004E27F6" w:rsidRP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A30F49" w14:textId="77777777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i/>
          <w:sz w:val="24"/>
          <w:szCs w:val="24"/>
        </w:rPr>
        <w:t>ОбС 08-00-11756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E5C62" w14:textId="77777777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  <w:r w:rsidRPr="004E27F6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4E27F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E27F6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Бургас</w:t>
      </w:r>
    </w:p>
    <w:p w14:paraId="4C7ACE8D" w14:textId="77777777" w:rsidR="0036327A" w:rsidRPr="004E27F6" w:rsidRDefault="0036327A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52E4D8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632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6D220257" w14:textId="77777777" w:rsidR="0036327A" w:rsidRPr="0036327A" w:rsidRDefault="0036327A" w:rsidP="003632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CC0B592" w14:textId="77777777" w:rsidR="004E27F6" w:rsidRPr="0036327A" w:rsidRDefault="0036327A" w:rsidP="003632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8028685" w14:textId="77777777" w:rsidR="004E27F6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3EF660C" w14:textId="77777777" w:rsidR="004E27F6" w:rsidRPr="004611E5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22AAA03" w14:textId="77777777" w:rsidR="0036327A" w:rsidRDefault="0036327A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C8EBCA" w14:textId="77777777" w:rsidR="0036327A" w:rsidRDefault="0036327A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0A6EC9" w14:textId="77777777" w:rsidR="0036327A" w:rsidRDefault="0036327A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491405" w14:textId="77777777" w:rsid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7991FF85" w14:textId="77777777" w:rsidR="004E27F6" w:rsidRP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048D3F" w14:textId="77777777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i/>
          <w:sz w:val="24"/>
          <w:szCs w:val="24"/>
        </w:rPr>
        <w:lastRenderedPageBreak/>
        <w:t>ОбС 08-00-11771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AB9482" w14:textId="77777777" w:rsidR="004E27F6" w:rsidRP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Даниела Стоянова Божинова – общински съветник от „Демократична България Обединение“/ПП „Зелено движение“,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  <w:r w:rsidRPr="004E27F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E27F6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</w:t>
      </w:r>
    </w:p>
    <w:p w14:paraId="0F6D2B5A" w14:textId="77777777" w:rsidR="004E27F6" w:rsidRDefault="004E27F6" w:rsidP="004E27F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A24D34A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 заяви, че подкрепя предложения проект за решение и счита, че по този начин ще се регламентират масовите прояви, когато те са заявени по едно и също време, място или маршрут, и създават риск за обществения ред.</w:t>
      </w:r>
    </w:p>
    <w:p w14:paraId="21CAB58C" w14:textId="672B9B7B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Бойчо Георгиев кандидатът, който първи е подал заявление</w:t>
      </w:r>
      <w:r w:rsidR="00AF7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A42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</w:t>
      </w:r>
      <w:bookmarkStart w:id="0" w:name="_GoBack"/>
      <w:bookmarkEnd w:id="0"/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предимство пред други.</w:t>
      </w:r>
    </w:p>
    <w:p w14:paraId="78A37267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3632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3 гл. "против" и 2 гл. "въздържали се", 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168E29D" w14:textId="77777777" w:rsidR="0036327A" w:rsidRPr="0036327A" w:rsidRDefault="0036327A" w:rsidP="003632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FCA6AFE" w14:textId="77777777" w:rsidR="004E27F6" w:rsidRPr="0036327A" w:rsidRDefault="0036327A" w:rsidP="003632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3775077" w14:textId="77777777" w:rsidR="004E27F6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356B5EF" w14:textId="77777777" w:rsidR="004E27F6" w:rsidRPr="004611E5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08E36FD" w14:textId="77777777" w:rsid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5AE06558" w14:textId="77777777" w:rsidR="004E27F6" w:rsidRP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9CCE36" w14:textId="77777777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i/>
          <w:sz w:val="24"/>
          <w:szCs w:val="24"/>
        </w:rPr>
        <w:t>ОбС 08-00-11776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FE760" w14:textId="77777777" w:rsidR="004E27F6" w:rsidRP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4E27F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E27F6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общинско предприятие „Туризъм“</w:t>
      </w:r>
    </w:p>
    <w:p w14:paraId="187C2E29" w14:textId="77777777" w:rsidR="004E27F6" w:rsidRDefault="004E27F6" w:rsidP="004E27F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F039E07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даде разяснение по предложените промени в Правилника.</w:t>
      </w:r>
    </w:p>
    <w:p w14:paraId="78D26927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632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B18EBB0" w14:textId="77777777" w:rsidR="0036327A" w:rsidRPr="0036327A" w:rsidRDefault="0036327A" w:rsidP="003632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61695C8" w14:textId="77777777" w:rsidR="004E27F6" w:rsidRPr="0036327A" w:rsidRDefault="0036327A" w:rsidP="003632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B7CE123" w14:textId="77777777" w:rsidR="004E27F6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D5E07F" w14:textId="77777777" w:rsidR="004E27F6" w:rsidRPr="004611E5" w:rsidRDefault="004E27F6" w:rsidP="004E27F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8122774" w14:textId="77777777" w:rsid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0B805347" w14:textId="77777777" w:rsidR="004E27F6" w:rsidRPr="004E27F6" w:rsidRDefault="004E27F6" w:rsidP="004E27F6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077EDE" w14:textId="77777777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i/>
          <w:sz w:val="24"/>
          <w:szCs w:val="24"/>
        </w:rPr>
        <w:t>ОбС 08-00-11755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AEDB5" w14:textId="7EFF4BB1" w:rsidR="004E27F6" w:rsidRDefault="004E27F6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7F6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4E27F6">
        <w:rPr>
          <w:rFonts w:ascii="Times New Roman" w:hAnsi="Times New Roman" w:cs="Times New Roman"/>
          <w:sz w:val="24"/>
          <w:szCs w:val="24"/>
        </w:rPr>
        <w:t xml:space="preserve"> </w:t>
      </w:r>
      <w:r w:rsidRPr="004E27F6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Бенова-Ананиева – за кмет на Община Бургас, съгласно Заповед № 1936/14.07.2021 г. на кмета на Община Бургас, </w:t>
      </w:r>
      <w:r w:rsidRPr="004E27F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E27F6">
        <w:rPr>
          <w:rFonts w:ascii="Times New Roman" w:hAnsi="Times New Roman" w:cs="Times New Roman"/>
          <w:sz w:val="24"/>
          <w:szCs w:val="24"/>
        </w:rPr>
        <w:t>Даване на съгласие за безвъзмездно прехвърляне правото на собственост върху язовир – публична общинска собственост в полза на Българската Държава, на основание чл. 19а от закона за водите</w:t>
      </w:r>
    </w:p>
    <w:p w14:paraId="2307CFC5" w14:textId="77777777" w:rsidR="00FE5018" w:rsidRPr="004E27F6" w:rsidRDefault="00FE5018" w:rsidP="004E2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9DF12D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Стоян Грозев изрази мнение, че може би всички язовири общинска собственост би трябвало да бъдат едновременно предоставени на държавата за стопанисване.</w:t>
      </w:r>
    </w:p>
    <w:p w14:paraId="433A1C92" w14:textId="77777777" w:rsidR="0036327A" w:rsidRPr="0036327A" w:rsidRDefault="0036327A" w:rsidP="00363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3632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766E2FC" w14:textId="77777777" w:rsidR="0036327A" w:rsidRPr="0036327A" w:rsidRDefault="0036327A" w:rsidP="003632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11E9E23" w14:textId="77777777" w:rsidR="00BC7AF9" w:rsidRPr="0036327A" w:rsidRDefault="0036327A" w:rsidP="003632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27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63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EA56E37" w14:textId="77777777" w:rsidR="00BC7AF9" w:rsidRPr="00114DF5" w:rsidRDefault="00BC7AF9" w:rsidP="00BC7AF9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B823B74" w14:textId="77777777" w:rsidR="00BC7AF9" w:rsidRDefault="00BC7AF9" w:rsidP="00BC7AF9"/>
    <w:p w14:paraId="3E2F9434" w14:textId="77777777" w:rsidR="00BC7AF9" w:rsidRDefault="00BC7AF9" w:rsidP="00BC7AF9"/>
    <w:p w14:paraId="4255582C" w14:textId="77777777" w:rsidR="00BC7AF9" w:rsidRDefault="00BC7AF9" w:rsidP="00BC7AF9"/>
    <w:p w14:paraId="5F245C2F" w14:textId="77777777" w:rsidR="00BC7AF9" w:rsidRPr="00CB6D05" w:rsidRDefault="00BC7AF9" w:rsidP="00BC7AF9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10F16CDD" w14:textId="77777777" w:rsidR="00BC7AF9" w:rsidRPr="00CB6D05" w:rsidRDefault="00BC7AF9" w:rsidP="00BC7AF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18EA2272" w14:textId="77777777" w:rsidR="00BC7AF9" w:rsidRDefault="00BC7AF9" w:rsidP="00BC7AF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9381FD1" w14:textId="77777777" w:rsidR="00BC7AF9" w:rsidRPr="00CB6D05" w:rsidRDefault="00BC7AF9" w:rsidP="00BC7AF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9297BCE" w14:textId="77777777" w:rsidR="00BC7AF9" w:rsidRPr="00CB6D05" w:rsidRDefault="00BC7AF9" w:rsidP="00BC7AF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377F5060" w14:textId="77777777" w:rsidR="00BC7AF9" w:rsidRPr="00CB6D05" w:rsidRDefault="00BC7AF9" w:rsidP="00BC7AF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2A3B31BE" w14:textId="77777777" w:rsidR="00BC7AF9" w:rsidRPr="00546E4A" w:rsidRDefault="00BC7AF9" w:rsidP="00BC7AF9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3BF008B6" w14:textId="77777777" w:rsidR="00BC7AF9" w:rsidRPr="008E55A0" w:rsidRDefault="00BC7AF9" w:rsidP="00BC7AF9"/>
    <w:p w14:paraId="028AFAEC" w14:textId="77777777" w:rsidR="00BC7AF9" w:rsidRDefault="00BC7AF9" w:rsidP="00BC7AF9"/>
    <w:p w14:paraId="28C8EA2E" w14:textId="77777777" w:rsidR="00BC7AF9" w:rsidRPr="00BC7AF9" w:rsidRDefault="00BC7AF9" w:rsidP="00BC7AF9"/>
    <w:sectPr w:rsidR="00BC7AF9" w:rsidRPr="00BC7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25DA0"/>
    <w:multiLevelType w:val="hybridMultilevel"/>
    <w:tmpl w:val="B5CCED6A"/>
    <w:lvl w:ilvl="0" w:tplc="9B30E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25748"/>
    <w:multiLevelType w:val="hybridMultilevel"/>
    <w:tmpl w:val="B5CCED6A"/>
    <w:lvl w:ilvl="0" w:tplc="9B30E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F9"/>
    <w:rsid w:val="003563DD"/>
    <w:rsid w:val="0036327A"/>
    <w:rsid w:val="004352D5"/>
    <w:rsid w:val="004517FF"/>
    <w:rsid w:val="004E27F6"/>
    <w:rsid w:val="005A4219"/>
    <w:rsid w:val="006A691B"/>
    <w:rsid w:val="007E5135"/>
    <w:rsid w:val="008F532F"/>
    <w:rsid w:val="00916620"/>
    <w:rsid w:val="009338E7"/>
    <w:rsid w:val="00A930EB"/>
    <w:rsid w:val="00AE1FC8"/>
    <w:rsid w:val="00AF78FF"/>
    <w:rsid w:val="00BC7AF9"/>
    <w:rsid w:val="00C46001"/>
    <w:rsid w:val="00EF522C"/>
    <w:rsid w:val="00F17EB9"/>
    <w:rsid w:val="00FE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9E0E"/>
  <w15:chartTrackingRefBased/>
  <w15:docId w15:val="{F10B204B-5A25-4B56-8E3D-03D3FC3D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7F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6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6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60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0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18</cp:revision>
  <dcterms:created xsi:type="dcterms:W3CDTF">2021-07-16T08:50:00Z</dcterms:created>
  <dcterms:modified xsi:type="dcterms:W3CDTF">2021-07-22T06:58:00Z</dcterms:modified>
</cp:coreProperties>
</file>