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64F12" w14:textId="77777777" w:rsidR="00D25C6B" w:rsidRPr="00902D66" w:rsidRDefault="00D25C6B" w:rsidP="00D25C6B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62772971" wp14:editId="107DAD98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01F427C8" w14:textId="77777777" w:rsidR="00D25C6B" w:rsidRPr="00902D66" w:rsidRDefault="00D25C6B" w:rsidP="00D25C6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0EA6C6A7" w14:textId="77777777" w:rsidR="00D25C6B" w:rsidRPr="00902D66" w:rsidRDefault="00D25C6B" w:rsidP="00D25C6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2F1FA17B" w14:textId="77777777" w:rsidR="00D25C6B" w:rsidRPr="007E3CCF" w:rsidRDefault="00D25C6B" w:rsidP="00D25C6B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0795604" wp14:editId="09E5C155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F835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B82A7A0" w14:textId="77777777" w:rsidR="00D25C6B" w:rsidRDefault="00D25C6B" w:rsidP="00D25C6B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0E658AF5" w14:textId="77777777" w:rsidR="00D25C6B" w:rsidRPr="00277412" w:rsidRDefault="00D25C6B" w:rsidP="00D25C6B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89086C8" w14:textId="77777777" w:rsidR="00D25C6B" w:rsidRDefault="00D25C6B" w:rsidP="00D25C6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B8FA630" w14:textId="77777777" w:rsidR="00D25C6B" w:rsidRPr="0022426D" w:rsidRDefault="00D25C6B" w:rsidP="00D25C6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 20</w:t>
      </w:r>
    </w:p>
    <w:p w14:paraId="20E738C3" w14:textId="77777777" w:rsidR="00D25C6B" w:rsidRPr="007E3CCF" w:rsidRDefault="00D25C6B" w:rsidP="00D25C6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1794297" w14:textId="77777777" w:rsidR="00D25C6B" w:rsidRPr="007E3CCF" w:rsidRDefault="00D25C6B" w:rsidP="00D25C6B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23.06.2021 г. от 09:00 часа,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3FC8C13" w14:textId="77777777" w:rsidR="00D25C6B" w:rsidRPr="00A71E14" w:rsidRDefault="00D25C6B" w:rsidP="00D25C6B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A71E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 – председател, Георги Маринчев – зам.-председател и членове: Станимир Апостолов, Бойчо Георгиев, Стоян Колев, Красимир Калудов и Тодор Йосифов. </w:t>
      </w:r>
    </w:p>
    <w:p w14:paraId="0A9679FD" w14:textId="77777777" w:rsidR="00D25C6B" w:rsidRPr="00A71E14" w:rsidRDefault="00D25C6B" w:rsidP="00D25C6B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71E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Pr="00A71E14">
        <w:rPr>
          <w:rFonts w:ascii="Times New Roman" w:hAnsi="Times New Roman"/>
          <w:bCs/>
          <w:sz w:val="24"/>
          <w:szCs w:val="24"/>
        </w:rPr>
        <w:t>Диана Саватева – зам.-кмет „Култура, туризъм и спорт“</w:t>
      </w:r>
      <w:r w:rsidRPr="00A71E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Веселина Деведжиева </w:t>
      </w:r>
      <w:r w:rsidR="00A71E14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A71E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началник на отдел „Спорт“.</w:t>
      </w:r>
    </w:p>
    <w:p w14:paraId="49D2A485" w14:textId="77777777" w:rsidR="00D25C6B" w:rsidRPr="00CE6D81" w:rsidRDefault="00A71E14" w:rsidP="00D25C6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bidi="bg-BG"/>
        </w:rPr>
      </w:pPr>
      <w:r w:rsidRPr="00A71E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Присъства още </w:t>
      </w:r>
      <w:r w:rsidR="00D25C6B" w:rsidRPr="00A71E1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 – председател на Общински съвет – Бургас</w:t>
      </w:r>
      <w:r w:rsidR="00D25C6B" w:rsidRPr="00A71E14">
        <w:rPr>
          <w:rFonts w:ascii="Times New Roman" w:hAnsi="Times New Roman" w:cs="Times New Roman"/>
          <w:sz w:val="24"/>
          <w:szCs w:val="24"/>
        </w:rPr>
        <w:t>.</w:t>
      </w:r>
    </w:p>
    <w:p w14:paraId="30FE5257" w14:textId="77777777" w:rsidR="00D25C6B" w:rsidRPr="00676D84" w:rsidRDefault="00D25C6B" w:rsidP="00D25C6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ПКСДМД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Георгиев, </w:t>
      </w:r>
      <w:r w:rsidRPr="0083732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</w:t>
      </w:r>
      <w:r w:rsidR="008F381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</w:t>
      </w:r>
      <w:r w:rsidRPr="00D34BB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8F381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D34BB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D34BBB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 следният</w:t>
      </w:r>
    </w:p>
    <w:p w14:paraId="27A9AD26" w14:textId="77777777" w:rsidR="00D25C6B" w:rsidRPr="007E3CCF" w:rsidRDefault="00D25C6B" w:rsidP="00D25C6B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64409B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280F3DD2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BC36E03" w14:textId="77777777" w:rsidR="00D25C6B" w:rsidRPr="00C93686" w:rsidRDefault="00D25C6B" w:rsidP="00D25C6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86">
        <w:rPr>
          <w:rFonts w:ascii="Times New Roman" w:hAnsi="Times New Roman" w:cs="Times New Roman"/>
          <w:i/>
          <w:sz w:val="24"/>
          <w:szCs w:val="24"/>
        </w:rPr>
        <w:t>ОбС 08-00-11663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686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C93686">
        <w:rPr>
          <w:rFonts w:ascii="Times New Roman" w:hAnsi="Times New Roman" w:cs="Times New Roman"/>
          <w:sz w:val="24"/>
          <w:szCs w:val="24"/>
        </w:rPr>
        <w:t xml:space="preserve"> </w:t>
      </w:r>
      <w:r w:rsidRPr="00C9368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93686">
        <w:rPr>
          <w:rFonts w:ascii="Times New Roman" w:hAnsi="Times New Roman" w:cs="Times New Roman"/>
          <w:sz w:val="24"/>
          <w:szCs w:val="24"/>
        </w:rPr>
        <w:t xml:space="preserve"> 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93686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3686">
        <w:rPr>
          <w:rFonts w:ascii="Times New Roman" w:hAnsi="Times New Roman" w:cs="Times New Roman"/>
          <w:sz w:val="24"/>
          <w:szCs w:val="24"/>
        </w:rPr>
        <w:t xml:space="preserve"> </w:t>
      </w:r>
      <w:r w:rsidRPr="00C93686">
        <w:rPr>
          <w:rFonts w:ascii="Times New Roman" w:hAnsi="Times New Roman" w:cs="Times New Roman"/>
          <w:sz w:val="24"/>
          <w:szCs w:val="24"/>
        </w:rPr>
        <w:tab/>
      </w:r>
      <w:r w:rsidRPr="00C936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360694B" w14:textId="77777777" w:rsidR="00D25C6B" w:rsidRPr="00C93686" w:rsidRDefault="00D25C6B" w:rsidP="00D25C6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B433FE" w14:textId="77777777" w:rsidR="00D25C6B" w:rsidRDefault="00D25C6B" w:rsidP="00D25C6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86">
        <w:rPr>
          <w:rFonts w:ascii="Times New Roman" w:hAnsi="Times New Roman" w:cs="Times New Roman"/>
          <w:i/>
          <w:sz w:val="24"/>
          <w:szCs w:val="24"/>
        </w:rPr>
        <w:t>ОбС 08-00-11664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686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C93686">
        <w:rPr>
          <w:rFonts w:ascii="Times New Roman" w:hAnsi="Times New Roman" w:cs="Times New Roman"/>
          <w:sz w:val="24"/>
          <w:szCs w:val="24"/>
        </w:rPr>
        <w:t xml:space="preserve"> </w:t>
      </w:r>
      <w:r w:rsidRPr="00C9368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93686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93686">
        <w:rPr>
          <w:rFonts w:ascii="Times New Roman" w:hAnsi="Times New Roman" w:cs="Times New Roman"/>
          <w:sz w:val="24"/>
          <w:szCs w:val="24"/>
        </w:rPr>
        <w:t xml:space="preserve"> Бургас по т.27.2, Протокол № 6/28.02.2008 г.; изменен и допълнен:  по т. 8, Протокол  № 8/23.02. 2016 г.; по т.1, Протокол№25/28.03.2017 г.</w:t>
      </w:r>
    </w:p>
    <w:p w14:paraId="703B77A1" w14:textId="77777777" w:rsidR="00D25C6B" w:rsidRPr="00616BB9" w:rsidRDefault="00D25C6B" w:rsidP="00D25C6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94BF5" w14:textId="77777777" w:rsidR="00D25C6B" w:rsidRDefault="00D25C6B" w:rsidP="00D25C6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F1D">
        <w:rPr>
          <w:rFonts w:ascii="Times New Roman" w:hAnsi="Times New Roman" w:cs="Times New Roman"/>
          <w:i/>
          <w:sz w:val="24"/>
          <w:szCs w:val="24"/>
        </w:rPr>
        <w:t>ОбС 08-00-11578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2F1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12F1D">
        <w:rPr>
          <w:rFonts w:ascii="Times New Roman" w:hAnsi="Times New Roman" w:cs="Times New Roman"/>
          <w:sz w:val="24"/>
          <w:szCs w:val="24"/>
        </w:rPr>
        <w:t xml:space="preserve"> </w:t>
      </w:r>
      <w:r w:rsidRPr="00212F1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2F1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212F1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12F1D">
        <w:rPr>
          <w:rFonts w:ascii="Times New Roman" w:hAnsi="Times New Roman" w:cs="Times New Roman"/>
          <w:sz w:val="24"/>
          <w:szCs w:val="24"/>
        </w:rPr>
        <w:t xml:space="preserve">Приемане на Правилник за устройството и дейността на общински музей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12F1D">
        <w:rPr>
          <w:rFonts w:ascii="Times New Roman" w:hAnsi="Times New Roman" w:cs="Times New Roman"/>
          <w:sz w:val="24"/>
          <w:szCs w:val="24"/>
        </w:rPr>
        <w:t>Авиомузей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12F1D">
        <w:rPr>
          <w:rFonts w:ascii="Times New Roman" w:hAnsi="Times New Roman" w:cs="Times New Roman"/>
          <w:sz w:val="24"/>
          <w:szCs w:val="24"/>
        </w:rPr>
        <w:t>, гр. Бургас</w:t>
      </w:r>
    </w:p>
    <w:p w14:paraId="4693C235" w14:textId="77777777" w:rsidR="00D25C6B" w:rsidRPr="00582147" w:rsidRDefault="00D25C6B" w:rsidP="00D25C6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8E3AAE" w14:textId="77777777" w:rsidR="00D25C6B" w:rsidRDefault="00D25C6B" w:rsidP="00D25C6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CC">
        <w:rPr>
          <w:rFonts w:ascii="Times New Roman" w:hAnsi="Times New Roman" w:cs="Times New Roman"/>
          <w:i/>
          <w:sz w:val="24"/>
          <w:szCs w:val="24"/>
        </w:rPr>
        <w:t>ОбС 08-00-11609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40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840CC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 </w:t>
      </w:r>
      <w:r w:rsidRPr="009840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840CC">
        <w:rPr>
          <w:rFonts w:ascii="Times New Roman" w:hAnsi="Times New Roman" w:cs="Times New Roman"/>
          <w:sz w:val="24"/>
          <w:szCs w:val="24"/>
        </w:rPr>
        <w:t>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 </w:t>
      </w:r>
    </w:p>
    <w:p w14:paraId="446DED5E" w14:textId="77777777" w:rsidR="00D25C6B" w:rsidRPr="00582147" w:rsidRDefault="00D25C6B" w:rsidP="00D25C6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3805EA" w14:textId="77777777" w:rsidR="00D25C6B" w:rsidRDefault="00D25C6B" w:rsidP="00D25C6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A5B">
        <w:rPr>
          <w:rFonts w:ascii="Times New Roman" w:hAnsi="Times New Roman" w:cs="Times New Roman"/>
          <w:i/>
          <w:sz w:val="24"/>
          <w:szCs w:val="24"/>
        </w:rPr>
        <w:t>ОбС 08-00-11647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DB2A5B"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B2A5B">
        <w:rPr>
          <w:rFonts w:ascii="Times New Roman" w:hAnsi="Times New Roman" w:cs="Times New Roman"/>
          <w:sz w:val="24"/>
          <w:szCs w:val="24"/>
        </w:rPr>
        <w:t>Правилник за работа на</w:t>
      </w:r>
      <w:r>
        <w:rPr>
          <w:rFonts w:ascii="Times New Roman" w:hAnsi="Times New Roman" w:cs="Times New Roman"/>
          <w:sz w:val="24"/>
          <w:szCs w:val="24"/>
        </w:rPr>
        <w:t xml:space="preserve"> фонд „Култура“ на Община Бургас</w:t>
      </w:r>
    </w:p>
    <w:p w14:paraId="2847C8E3" w14:textId="77777777" w:rsidR="00D25C6B" w:rsidRPr="00582147" w:rsidRDefault="00D25C6B" w:rsidP="00D25C6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F26F00" w14:textId="77777777" w:rsidR="00D25C6B" w:rsidRDefault="00D25C6B" w:rsidP="00D25C6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D59">
        <w:rPr>
          <w:rFonts w:ascii="Times New Roman" w:hAnsi="Times New Roman" w:cs="Times New Roman"/>
          <w:i/>
          <w:sz w:val="24"/>
          <w:szCs w:val="24"/>
        </w:rPr>
        <w:lastRenderedPageBreak/>
        <w:t>ОбС 08-00-11603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4D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Васил Иванов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34D59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534D59">
        <w:rPr>
          <w:rFonts w:ascii="Times New Roman" w:hAnsi="Times New Roman" w:cs="Times New Roman"/>
          <w:sz w:val="24"/>
          <w:szCs w:val="24"/>
        </w:rPr>
        <w:t xml:space="preserve"> </w:t>
      </w:r>
      <w:r w:rsidRPr="00534D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34D59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на Правилника за еднократно финансово стимулиране на родители за насърчаване на раждаемостта и подпомагане на отглеждането на деца </w:t>
      </w:r>
      <w:r>
        <w:rPr>
          <w:rFonts w:ascii="Times New Roman" w:hAnsi="Times New Roman" w:cs="Times New Roman"/>
          <w:sz w:val="24"/>
          <w:szCs w:val="24"/>
        </w:rPr>
        <w:t>на територията на община Бургас</w:t>
      </w:r>
    </w:p>
    <w:p w14:paraId="4399383A" w14:textId="77777777" w:rsidR="00D25C6B" w:rsidRPr="003C7F73" w:rsidRDefault="00D25C6B" w:rsidP="00D25C6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EF21E" w14:textId="1BDC22AE" w:rsidR="00D25C6B" w:rsidRDefault="00D25C6B" w:rsidP="00D25C6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A5B">
        <w:rPr>
          <w:rFonts w:ascii="Times New Roman" w:hAnsi="Times New Roman" w:cs="Times New Roman"/>
          <w:i/>
          <w:sz w:val="24"/>
          <w:szCs w:val="24"/>
        </w:rPr>
        <w:t>ОбС 08-00-11644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1532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6F9B">
        <w:rPr>
          <w:rFonts w:ascii="Times New Roman" w:hAnsi="Times New Roman" w:cs="Times New Roman"/>
          <w:b/>
          <w:bCs/>
          <w:sz w:val="24"/>
          <w:szCs w:val="24"/>
        </w:rPr>
        <w:t xml:space="preserve">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 кмет на Община Бургас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B2A5B"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B2A5B">
        <w:rPr>
          <w:rFonts w:ascii="Times New Roman" w:hAnsi="Times New Roman" w:cs="Times New Roman"/>
          <w:sz w:val="24"/>
          <w:szCs w:val="24"/>
        </w:rPr>
        <w:t>Предоставяне на парична награда на изявения бургаски спортист по свободна борба Е</w:t>
      </w:r>
      <w:r w:rsidR="00B37EEB">
        <w:rPr>
          <w:rFonts w:ascii="Times New Roman" w:hAnsi="Times New Roman" w:cs="Times New Roman"/>
          <w:sz w:val="24"/>
          <w:szCs w:val="24"/>
        </w:rPr>
        <w:t>.</w:t>
      </w:r>
      <w:r w:rsidRPr="00DB2A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A5B">
        <w:rPr>
          <w:rFonts w:ascii="Times New Roman" w:hAnsi="Times New Roman" w:cs="Times New Roman"/>
          <w:sz w:val="24"/>
          <w:szCs w:val="24"/>
        </w:rPr>
        <w:t>Галип</w:t>
      </w:r>
      <w:proofErr w:type="spellEnd"/>
      <w:r w:rsidRPr="00DB2A5B">
        <w:rPr>
          <w:rFonts w:ascii="Times New Roman" w:hAnsi="Times New Roman" w:cs="Times New Roman"/>
          <w:sz w:val="24"/>
          <w:szCs w:val="24"/>
        </w:rPr>
        <w:t xml:space="preserve"> за спортното му постижение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B2A5B">
        <w:rPr>
          <w:rFonts w:ascii="Times New Roman" w:hAnsi="Times New Roman" w:cs="Times New Roman"/>
          <w:sz w:val="24"/>
          <w:szCs w:val="24"/>
        </w:rPr>
        <w:t xml:space="preserve"> спечелен сребърен медал на Европейското първенство по свободна борба за момчета U15 на 27-30 май 2021 г. в гр. София</w:t>
      </w:r>
    </w:p>
    <w:p w14:paraId="206B5C11" w14:textId="77777777" w:rsidR="00D25C6B" w:rsidRPr="00DB2A5B" w:rsidRDefault="00D25C6B" w:rsidP="00D25C6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B7B29E" w14:textId="77777777" w:rsidR="00D25C6B" w:rsidRDefault="00D25C6B" w:rsidP="00D25C6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A5B">
        <w:rPr>
          <w:rFonts w:ascii="Times New Roman" w:hAnsi="Times New Roman" w:cs="Times New Roman"/>
          <w:i/>
          <w:sz w:val="24"/>
          <w:szCs w:val="24"/>
        </w:rPr>
        <w:t>ОбС 08-00-11645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“,</w:t>
      </w:r>
      <w:r w:rsidRPr="00DB2A5B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DB2A5B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  предстоящи спортни прояви и извършване на текущи промени в Спортния календар на Община Бургас</w:t>
      </w:r>
    </w:p>
    <w:p w14:paraId="0F4C4B51" w14:textId="77777777" w:rsidR="00D25C6B" w:rsidRPr="003C7F73" w:rsidRDefault="00D25C6B" w:rsidP="00D25C6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F215D3" w14:textId="77777777" w:rsidR="00D25C6B" w:rsidRDefault="00D25C6B" w:rsidP="00D25C6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F18">
        <w:rPr>
          <w:rFonts w:ascii="Times New Roman" w:hAnsi="Times New Roman" w:cs="Times New Roman"/>
          <w:i/>
          <w:sz w:val="24"/>
          <w:szCs w:val="24"/>
        </w:rPr>
        <w:t>ОбС 08-00-11587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F1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Йордан Георгиев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C7F18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спорт, деца и младежки дейности при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C7F18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EC7F1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C7F18">
        <w:rPr>
          <w:rFonts w:ascii="Times New Roman" w:hAnsi="Times New Roman" w:cs="Times New Roman"/>
          <w:sz w:val="24"/>
          <w:szCs w:val="24"/>
        </w:rPr>
        <w:t xml:space="preserve"> Предоставяне на право за безвъзмездно ползване на спортни обекти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C7F18">
        <w:rPr>
          <w:rFonts w:ascii="Times New Roman" w:hAnsi="Times New Roman" w:cs="Times New Roman"/>
          <w:sz w:val="24"/>
          <w:szCs w:val="24"/>
        </w:rPr>
        <w:t xml:space="preserve"> общинска собственост за спортно-тренировъчна дейност на талантливи бургаски спортисти </w:t>
      </w:r>
    </w:p>
    <w:p w14:paraId="6E3C30B7" w14:textId="77777777" w:rsidR="00D25C6B" w:rsidRPr="003C7F73" w:rsidRDefault="00D25C6B" w:rsidP="00D25C6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625E06F" w14:textId="77777777" w:rsidR="00D25C6B" w:rsidRPr="003C7F73" w:rsidRDefault="00D25C6B" w:rsidP="00D25C6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F73">
        <w:rPr>
          <w:rFonts w:ascii="Times New Roman" w:hAnsi="Times New Roman" w:cs="Times New Roman"/>
          <w:i/>
          <w:sz w:val="24"/>
          <w:szCs w:val="24"/>
        </w:rPr>
        <w:t>ОбС 08-00-11547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F73">
        <w:rPr>
          <w:rFonts w:ascii="Times New Roman" w:hAnsi="Times New Roman" w:cs="Times New Roman"/>
          <w:b/>
          <w:sz w:val="24"/>
          <w:szCs w:val="24"/>
        </w:rPr>
        <w:t xml:space="preserve">Заявление от Управителния съвет на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3C7F73">
        <w:rPr>
          <w:rFonts w:ascii="Times New Roman" w:hAnsi="Times New Roman" w:cs="Times New Roman"/>
          <w:b/>
          <w:sz w:val="24"/>
          <w:szCs w:val="24"/>
        </w:rPr>
        <w:t xml:space="preserve">Черноморски плажен спортен клуб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3C7F73">
        <w:rPr>
          <w:rFonts w:ascii="Times New Roman" w:hAnsi="Times New Roman" w:cs="Times New Roman"/>
          <w:b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3C7F73">
        <w:rPr>
          <w:rFonts w:ascii="Times New Roman" w:hAnsi="Times New Roman" w:cs="Times New Roman"/>
          <w:b/>
          <w:sz w:val="24"/>
          <w:szCs w:val="24"/>
        </w:rPr>
        <w:t>,</w:t>
      </w:r>
      <w:r w:rsidRPr="003C7F73">
        <w:rPr>
          <w:rFonts w:ascii="Times New Roman" w:hAnsi="Times New Roman" w:cs="Times New Roman"/>
          <w:sz w:val="24"/>
          <w:szCs w:val="24"/>
        </w:rPr>
        <w:t xml:space="preserve"> </w:t>
      </w:r>
      <w:r w:rsidRPr="003C7F73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C7F73">
        <w:rPr>
          <w:rFonts w:ascii="Times New Roman" w:hAnsi="Times New Roman" w:cs="Times New Roman"/>
          <w:sz w:val="24"/>
          <w:szCs w:val="24"/>
        </w:rPr>
        <w:t xml:space="preserve"> Невъзможност за провеждане на Европейска купа по плажен тенис </w:t>
      </w:r>
      <w:r w:rsidRPr="003C7F73">
        <w:rPr>
          <w:rFonts w:ascii="Times New Roman" w:hAnsi="Times New Roman" w:cs="Times New Roman"/>
          <w:sz w:val="24"/>
          <w:szCs w:val="24"/>
        </w:rPr>
        <w:tab/>
      </w:r>
    </w:p>
    <w:p w14:paraId="461FB0DB" w14:textId="77777777" w:rsidR="00D25C6B" w:rsidRPr="003C7F73" w:rsidRDefault="00D25C6B" w:rsidP="00D25C6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D093AE" w14:textId="053008A1" w:rsidR="00D25C6B" w:rsidRPr="003C7F73" w:rsidRDefault="00D25C6B" w:rsidP="00D25C6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F73">
        <w:rPr>
          <w:rFonts w:ascii="Times New Roman" w:hAnsi="Times New Roman" w:cs="Times New Roman"/>
          <w:i/>
          <w:sz w:val="24"/>
          <w:szCs w:val="24"/>
        </w:rPr>
        <w:t>ОбС 08-00-11576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C7F73">
        <w:rPr>
          <w:rFonts w:ascii="Times New Roman" w:hAnsi="Times New Roman" w:cs="Times New Roman"/>
          <w:b/>
          <w:sz w:val="24"/>
          <w:szCs w:val="24"/>
        </w:rPr>
        <w:t>Молба от Й</w:t>
      </w:r>
      <w:r w:rsidR="00B37EEB">
        <w:rPr>
          <w:rFonts w:ascii="Times New Roman" w:hAnsi="Times New Roman" w:cs="Times New Roman"/>
          <w:b/>
          <w:sz w:val="24"/>
          <w:szCs w:val="24"/>
        </w:rPr>
        <w:t>.</w:t>
      </w:r>
      <w:r w:rsidRPr="003C7F73">
        <w:rPr>
          <w:rFonts w:ascii="Times New Roman" w:hAnsi="Times New Roman" w:cs="Times New Roman"/>
          <w:b/>
          <w:sz w:val="24"/>
          <w:szCs w:val="24"/>
        </w:rPr>
        <w:t xml:space="preserve"> Козаров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3C7F73">
        <w:rPr>
          <w:rFonts w:ascii="Times New Roman" w:hAnsi="Times New Roman" w:cs="Times New Roman"/>
          <w:b/>
          <w:sz w:val="24"/>
          <w:szCs w:val="24"/>
        </w:rPr>
        <w:t xml:space="preserve"> председател на </w:t>
      </w:r>
      <w:r>
        <w:rPr>
          <w:rFonts w:ascii="Times New Roman" w:hAnsi="Times New Roman" w:cs="Times New Roman"/>
          <w:b/>
          <w:sz w:val="24"/>
          <w:szCs w:val="24"/>
        </w:rPr>
        <w:t>„Боксов клуб по бокс Бургас“</w:t>
      </w:r>
      <w:r w:rsidRPr="003C7F7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C7F73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C7F73">
        <w:rPr>
          <w:rFonts w:ascii="Times New Roman" w:hAnsi="Times New Roman" w:cs="Times New Roman"/>
          <w:sz w:val="24"/>
          <w:szCs w:val="24"/>
        </w:rPr>
        <w:t xml:space="preserve"> Отпускане на еднократна финансова помощ за детско-юношеската школа </w:t>
      </w:r>
      <w:r w:rsidRPr="003C7F73">
        <w:rPr>
          <w:rFonts w:ascii="Times New Roman" w:hAnsi="Times New Roman" w:cs="Times New Roman"/>
          <w:sz w:val="24"/>
          <w:szCs w:val="24"/>
        </w:rPr>
        <w:tab/>
      </w:r>
    </w:p>
    <w:p w14:paraId="04BE570D" w14:textId="77777777" w:rsidR="00D25C6B" w:rsidRPr="003C7F73" w:rsidRDefault="00D25C6B" w:rsidP="00D25C6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1E4339" w14:textId="6FD620A6" w:rsidR="00D25C6B" w:rsidRDefault="00D25C6B" w:rsidP="00D25C6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F73">
        <w:rPr>
          <w:rFonts w:ascii="Times New Roman" w:hAnsi="Times New Roman" w:cs="Times New Roman"/>
          <w:i/>
          <w:sz w:val="24"/>
          <w:szCs w:val="24"/>
        </w:rPr>
        <w:t>ОбС 08-00-11593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F73">
        <w:rPr>
          <w:rFonts w:ascii="Times New Roman" w:hAnsi="Times New Roman" w:cs="Times New Roman"/>
          <w:b/>
          <w:sz w:val="24"/>
          <w:szCs w:val="24"/>
        </w:rPr>
        <w:t>Искане от Н</w:t>
      </w:r>
      <w:r w:rsidR="00B37EEB">
        <w:rPr>
          <w:rFonts w:ascii="Times New Roman" w:hAnsi="Times New Roman" w:cs="Times New Roman"/>
          <w:b/>
          <w:sz w:val="24"/>
          <w:szCs w:val="24"/>
        </w:rPr>
        <w:t>.</w:t>
      </w:r>
      <w:r w:rsidRPr="003C7F73">
        <w:rPr>
          <w:rFonts w:ascii="Times New Roman" w:hAnsi="Times New Roman" w:cs="Times New Roman"/>
          <w:b/>
          <w:sz w:val="24"/>
          <w:szCs w:val="24"/>
        </w:rPr>
        <w:t xml:space="preserve"> Дачев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3C7F73">
        <w:rPr>
          <w:rFonts w:ascii="Times New Roman" w:hAnsi="Times New Roman" w:cs="Times New Roman"/>
          <w:b/>
          <w:sz w:val="24"/>
          <w:szCs w:val="24"/>
        </w:rPr>
        <w:t xml:space="preserve"> председател на Спортен клуб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3C7F73">
        <w:rPr>
          <w:rFonts w:ascii="Times New Roman" w:hAnsi="Times New Roman" w:cs="Times New Roman"/>
          <w:b/>
          <w:sz w:val="24"/>
          <w:szCs w:val="24"/>
        </w:rPr>
        <w:t>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3C7F7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C7F73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C7F73">
        <w:rPr>
          <w:rFonts w:ascii="Times New Roman" w:hAnsi="Times New Roman" w:cs="Times New Roman"/>
          <w:sz w:val="24"/>
          <w:szCs w:val="24"/>
        </w:rPr>
        <w:t xml:space="preserve"> Отпускане на финансова помощ на състезатели</w:t>
      </w:r>
    </w:p>
    <w:p w14:paraId="4505AFB5" w14:textId="77777777" w:rsidR="00D25C6B" w:rsidRPr="008D5066" w:rsidRDefault="00D25C6B" w:rsidP="00D25C6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328FF8" w14:textId="77777777" w:rsidR="00D25C6B" w:rsidRPr="00D57E8E" w:rsidRDefault="00D25C6B" w:rsidP="000409FE">
      <w:pPr>
        <w:pStyle w:val="ListParagraph"/>
        <w:numPr>
          <w:ilvl w:val="0"/>
          <w:numId w:val="1"/>
        </w:numPr>
        <w:spacing w:line="240" w:lineRule="auto"/>
        <w:jc w:val="both"/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08-00-11276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  <w:r w:rsidRPr="00D25C6B">
        <w:rPr>
          <w:rFonts w:ascii="Times New Roman" w:hAnsi="Times New Roman" w:cs="Times New Roman"/>
          <w:b/>
          <w:bCs/>
          <w:sz w:val="24"/>
          <w:szCs w:val="24"/>
        </w:rPr>
        <w:t>Молба от жителите на кв. Сарафово,</w:t>
      </w:r>
      <w:r w:rsidRPr="00D25C6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25C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5C6B">
        <w:rPr>
          <w:rFonts w:ascii="Times New Roman" w:hAnsi="Times New Roman" w:cs="Times New Roman"/>
          <w:sz w:val="24"/>
          <w:szCs w:val="24"/>
        </w:rPr>
        <w:t>Обособяване и изграждане на зона за каране на тротинетки, ролери и скейтборд </w:t>
      </w:r>
    </w:p>
    <w:p w14:paraId="5CC9CF12" w14:textId="77777777" w:rsidR="00D57E8E" w:rsidRDefault="00D57E8E" w:rsidP="00D57E8E">
      <w:pPr>
        <w:pStyle w:val="ListParagraph"/>
      </w:pPr>
    </w:p>
    <w:p w14:paraId="4519C54C" w14:textId="77777777" w:rsidR="00D25C6B" w:rsidRPr="00D57E8E" w:rsidRDefault="00D57E8E" w:rsidP="00D25C6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225">
        <w:rPr>
          <w:rFonts w:ascii="Times New Roman" w:hAnsi="Times New Roman" w:cs="Times New Roman"/>
          <w:i/>
          <w:sz w:val="24"/>
          <w:szCs w:val="24"/>
        </w:rPr>
        <w:t>ОбС 08-00-11675</w:t>
      </w:r>
      <w:r w:rsidRPr="005C0225">
        <w:rPr>
          <w:rFonts w:ascii="Times New Roman" w:hAnsi="Times New Roman" w:cs="Times New Roman"/>
          <w:sz w:val="24"/>
          <w:szCs w:val="24"/>
        </w:rPr>
        <w:t xml:space="preserve"> </w:t>
      </w:r>
      <w:r w:rsidRPr="005C0225">
        <w:rPr>
          <w:rFonts w:ascii="Times New Roman" w:hAnsi="Times New Roman" w:cs="Times New Roman"/>
          <w:b/>
          <w:bCs/>
          <w:sz w:val="24"/>
          <w:szCs w:val="24"/>
        </w:rPr>
        <w:t xml:space="preserve">Писмо от Веселина Деведжиева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C0225">
        <w:rPr>
          <w:rFonts w:ascii="Times New Roman" w:hAnsi="Times New Roman" w:cs="Times New Roman"/>
          <w:b/>
          <w:bCs/>
          <w:sz w:val="24"/>
          <w:szCs w:val="24"/>
        </w:rPr>
        <w:t xml:space="preserve"> началник отдел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5C0225">
        <w:rPr>
          <w:rFonts w:ascii="Times New Roman" w:hAnsi="Times New Roman" w:cs="Times New Roman"/>
          <w:b/>
          <w:bCs/>
          <w:sz w:val="24"/>
          <w:szCs w:val="24"/>
        </w:rPr>
        <w:t>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5C022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C022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C022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C0225">
        <w:rPr>
          <w:rFonts w:ascii="Times New Roman" w:hAnsi="Times New Roman" w:cs="Times New Roman"/>
          <w:sz w:val="24"/>
          <w:szCs w:val="24"/>
        </w:rPr>
        <w:t>Мероприятия, включени в Спортния календар на О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5C0225">
        <w:rPr>
          <w:rFonts w:ascii="Times New Roman" w:hAnsi="Times New Roman" w:cs="Times New Roman"/>
          <w:sz w:val="24"/>
          <w:szCs w:val="24"/>
        </w:rPr>
        <w:t>щина Бургас до края на месец юни 2021 г. </w:t>
      </w:r>
    </w:p>
    <w:p w14:paraId="08B2D3B2" w14:textId="77777777" w:rsidR="00D25C6B" w:rsidRPr="006E746F" w:rsidRDefault="00D25C6B" w:rsidP="00D25C6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F701A65" w14:textId="77777777" w:rsidR="00D25C6B" w:rsidRPr="006E746F" w:rsidRDefault="00D25C6B" w:rsidP="00D25C6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B18084" w14:textId="77777777" w:rsidR="006A691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269C0A0B" w14:textId="77777777" w:rsidR="00D25C6B" w:rsidRP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3A036A" w14:textId="77777777" w:rsid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08-00-11663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A1D4ED" w14:textId="77777777" w:rsidR="00D25C6B" w:rsidRP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  <w:r w:rsidRPr="00D25C6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25C6B">
        <w:rPr>
          <w:rFonts w:ascii="Times New Roman" w:hAnsi="Times New Roman" w:cs="Times New Roman"/>
          <w:sz w:val="24"/>
          <w:szCs w:val="24"/>
        </w:rPr>
        <w:t xml:space="preserve"> 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14:paraId="5A722C49" w14:textId="77777777" w:rsidR="00D25C6B" w:rsidRDefault="00D25C6B" w:rsidP="00D25C6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919E274" w14:textId="77777777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8F38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21117899" w14:textId="77777777" w:rsidR="008F3816" w:rsidRPr="008F3816" w:rsidRDefault="008F3816" w:rsidP="008F38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64C541C" w14:textId="77777777" w:rsidR="008F3816" w:rsidRDefault="008F3816" w:rsidP="008F3816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29437770" w14:textId="77777777" w:rsidR="008F3816" w:rsidRDefault="008F3816" w:rsidP="008F381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C49BF2F" w14:textId="77777777" w:rsidR="00D25C6B" w:rsidRPr="006E746F" w:rsidRDefault="00D25C6B" w:rsidP="00D25C6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4382A17" w14:textId="77777777" w:rsidR="00D25C6B" w:rsidRPr="006E746F" w:rsidRDefault="00D25C6B" w:rsidP="00D25C6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B3A128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4B3A251E" w14:textId="77777777" w:rsidR="00D25C6B" w:rsidRP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AEC279" w14:textId="77777777" w:rsid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08-00-11664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755E1" w14:textId="77777777" w:rsidR="00D25C6B" w:rsidRP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  <w:r w:rsidRPr="00D25C6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25C6B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съвет – Бургас по т.27.2, Протокол № 6/28.02.2008 г.; изменен и допълнен:  по т. 8, Протокол  № 8/23.02. 2016 г.; по т.1, Протокол№25/28.03.2017 г.</w:t>
      </w:r>
    </w:p>
    <w:p w14:paraId="66565BDF" w14:textId="77777777" w:rsidR="00D25C6B" w:rsidRDefault="00D25C6B" w:rsidP="00D25C6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A0F70A0" w14:textId="77777777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F38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5D607234" w14:textId="77777777" w:rsidR="008F3816" w:rsidRPr="008F3816" w:rsidRDefault="008F3816" w:rsidP="008F38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80A2B0D" w14:textId="77777777" w:rsidR="00D25C6B" w:rsidRDefault="008F3816" w:rsidP="008F38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19227CB9" w14:textId="77777777" w:rsidR="00D25C6B" w:rsidRDefault="00D25C6B" w:rsidP="008F381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B17875E" w14:textId="77777777" w:rsidR="00D25C6B" w:rsidRPr="006E746F" w:rsidRDefault="00D25C6B" w:rsidP="00D25C6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0B109E6" w14:textId="77777777" w:rsidR="00D25C6B" w:rsidRPr="006E746F" w:rsidRDefault="00D25C6B" w:rsidP="00D25C6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D593D9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14:paraId="2695B6C3" w14:textId="77777777" w:rsidR="00D25C6B" w:rsidRP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9122E4" w14:textId="77777777" w:rsid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08-00-11578</w:t>
      </w:r>
      <w:r w:rsidRPr="00D25C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2F46CAE" w14:textId="77777777" w:rsidR="00D25C6B" w:rsidRP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  <w:r w:rsidRPr="00D25C6B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Ананиева – зам.-кмет „Образование, здравеопазване, социални дейности и младежки политики“ на Община Бургас, </w:t>
      </w:r>
      <w:r w:rsidRPr="00D25C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5C6B">
        <w:rPr>
          <w:rFonts w:ascii="Times New Roman" w:hAnsi="Times New Roman" w:cs="Times New Roman"/>
          <w:sz w:val="24"/>
          <w:szCs w:val="24"/>
        </w:rPr>
        <w:t>Приемане на Правилник за устройството и дейността на общински музей „Авиомузей Бургас“, гр. Бургас</w:t>
      </w:r>
    </w:p>
    <w:p w14:paraId="05FA1F9D" w14:textId="77777777" w:rsidR="00D25C6B" w:rsidRDefault="00D25C6B" w:rsidP="00D25C6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79B79B0" w14:textId="77777777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F38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529842DB" w14:textId="77777777" w:rsidR="008F3816" w:rsidRPr="008F3816" w:rsidRDefault="008F3816" w:rsidP="008F38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649B74E" w14:textId="77777777" w:rsidR="00D25C6B" w:rsidRDefault="008F3816" w:rsidP="008F38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50A0CD1" w14:textId="77777777" w:rsidR="008F3816" w:rsidRDefault="008F3816" w:rsidP="008F38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9A93D4" w14:textId="77777777" w:rsidR="00D25C6B" w:rsidRPr="006E746F" w:rsidRDefault="00D25C6B" w:rsidP="00D25C6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E26070E" w14:textId="77777777" w:rsidR="00D25C6B" w:rsidRPr="006E746F" w:rsidRDefault="00D25C6B" w:rsidP="00D25C6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E9722A" w14:textId="77777777" w:rsidR="008F3816" w:rsidRDefault="008F3816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CD7313" w14:textId="77777777" w:rsidR="008F3816" w:rsidRDefault="008F3816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C4741F" w14:textId="77777777" w:rsidR="008F3816" w:rsidRDefault="008F3816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A7A966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4</w:t>
      </w:r>
    </w:p>
    <w:p w14:paraId="4F1A6354" w14:textId="77777777" w:rsidR="00D25C6B" w:rsidRP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616CF9" w14:textId="77777777" w:rsid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08-00-11609</w:t>
      </w:r>
      <w:r w:rsidRPr="00D25C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E9E7608" w14:textId="77777777" w:rsidR="00D25C6B" w:rsidRP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– общински съветник от БСП, </w:t>
      </w:r>
      <w:r w:rsidRPr="00D25C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5C6B">
        <w:rPr>
          <w:rFonts w:ascii="Times New Roman" w:hAnsi="Times New Roman" w:cs="Times New Roman"/>
          <w:sz w:val="24"/>
          <w:szCs w:val="24"/>
        </w:rPr>
        <w:t>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1022E820" w14:textId="77777777" w:rsidR="00D25C6B" w:rsidRDefault="00D25C6B" w:rsidP="00D25C6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62FD796" w14:textId="7956DD6D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Станимир Апостолов заяви, че ще гласува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въздържал се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, тъй като подкрепя</w:t>
      </w:r>
      <w:r w:rsidR="005D79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само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някой от направените предложения.</w:t>
      </w:r>
    </w:p>
    <w:p w14:paraId="146E65AB" w14:textId="77777777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Тодор Йосифов коментира, че честата промяна на вече гласуван и приет нормативен акт не е добра практика.</w:t>
      </w:r>
    </w:p>
    <w:p w14:paraId="6A3F123B" w14:textId="77777777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8F38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1 гл. "за", 0 гл. "против" и 6 гл. "въздържали се",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10AB5BB8" w14:textId="77777777" w:rsidR="008F3816" w:rsidRPr="008F3816" w:rsidRDefault="008F3816" w:rsidP="008F38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8EA661B" w14:textId="77777777" w:rsidR="00D25C6B" w:rsidRDefault="008F3816" w:rsidP="008F38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735BDF7D" w14:textId="77777777" w:rsidR="00D25C6B" w:rsidRDefault="00D25C6B" w:rsidP="008F381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699BBC4" w14:textId="77777777" w:rsidR="00D25C6B" w:rsidRPr="006E746F" w:rsidRDefault="00D25C6B" w:rsidP="00D25C6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2C523B2" w14:textId="77777777" w:rsidR="00D25C6B" w:rsidRPr="006E746F" w:rsidRDefault="00D25C6B" w:rsidP="00D25C6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F7472C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14:paraId="1C721EDB" w14:textId="77777777" w:rsidR="00D25C6B" w:rsidRP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16700E" w14:textId="77777777" w:rsid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08-00-11647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D5A147" w14:textId="77777777" w:rsidR="00D25C6B" w:rsidRP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Христо Панайотов – общински съветник от БСП,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  <w:r w:rsidRPr="00D25C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5C6B">
        <w:rPr>
          <w:rFonts w:ascii="Times New Roman" w:hAnsi="Times New Roman" w:cs="Times New Roman"/>
          <w:sz w:val="24"/>
          <w:szCs w:val="24"/>
        </w:rPr>
        <w:t>Правилник за работа на фонд „Култура“ на Община Бургас</w:t>
      </w:r>
    </w:p>
    <w:p w14:paraId="0298F29E" w14:textId="77777777" w:rsidR="00D25C6B" w:rsidRDefault="00D25C6B" w:rsidP="00D25C6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0A0585D" w14:textId="77777777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F38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2 гл. "за", 2 гл. "против" и 3 гл. "въздържали се",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626AADC5" w14:textId="77777777" w:rsidR="008F3816" w:rsidRPr="008F3816" w:rsidRDefault="008F3816" w:rsidP="008F38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1994213" w14:textId="77777777" w:rsidR="00D25C6B" w:rsidRDefault="008F3816" w:rsidP="008F38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F888EC5" w14:textId="77777777" w:rsidR="00D25C6B" w:rsidRDefault="00D25C6B" w:rsidP="008F381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4D9FA6E" w14:textId="77777777" w:rsidR="00D25C6B" w:rsidRPr="006E746F" w:rsidRDefault="00D25C6B" w:rsidP="00D25C6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968FFCB" w14:textId="77777777" w:rsidR="00D25C6B" w:rsidRPr="006E746F" w:rsidRDefault="00D25C6B" w:rsidP="00D25C6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29BA35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14:paraId="07D94438" w14:textId="77777777" w:rsidR="00D25C6B" w:rsidRP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1ADE54" w14:textId="77777777" w:rsid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08-00-11603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D00904" w14:textId="77777777" w:rsidR="00D25C6B" w:rsidRP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Васил Иванов – общински съветник от БСП,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  <w:r w:rsidRPr="00D25C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5C6B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14:paraId="61F6C9C0" w14:textId="77777777" w:rsidR="00D25C6B" w:rsidRDefault="00D25C6B" w:rsidP="00D25C6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3A6A8C9" w14:textId="1654218E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изрази мнение, че направеното в</w:t>
      </w:r>
      <w:r w:rsidR="005D79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предложение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е дискриминационно.</w:t>
      </w:r>
    </w:p>
    <w:p w14:paraId="3BA5FF49" w14:textId="77777777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записка, </w:t>
      </w:r>
      <w:r w:rsidRPr="008F38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0 гл. "за", 2 гл. "против" и 5 гл. "въздържали се",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A3F6C4F" w14:textId="77777777" w:rsidR="008F3816" w:rsidRPr="008F3816" w:rsidRDefault="008F3816" w:rsidP="008F38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E2AF5E8" w14:textId="77777777" w:rsidR="00D25C6B" w:rsidRDefault="008F3816" w:rsidP="008F38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71288BA3" w14:textId="77777777" w:rsidR="00D25C6B" w:rsidRDefault="00D25C6B" w:rsidP="008F381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B81DB8F" w14:textId="77777777" w:rsidR="00D25C6B" w:rsidRPr="006E746F" w:rsidRDefault="00D25C6B" w:rsidP="00D25C6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FD0D3CA" w14:textId="77777777" w:rsidR="00D25C6B" w:rsidRPr="006E746F" w:rsidRDefault="00D25C6B" w:rsidP="00D25C6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59DA3B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14:paraId="5715C7FF" w14:textId="77777777" w:rsidR="00D25C6B" w:rsidRP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A6752C" w14:textId="77777777" w:rsid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08-00-11644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EA1CA3" w14:textId="00A349CC" w:rsidR="00D25C6B" w:rsidRP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  <w:r w:rsidRPr="00D25C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5C6B">
        <w:rPr>
          <w:rFonts w:ascii="Times New Roman" w:hAnsi="Times New Roman" w:cs="Times New Roman"/>
          <w:sz w:val="24"/>
          <w:szCs w:val="24"/>
        </w:rPr>
        <w:t>Предоставяне на парична награда на изявения бургаски спортист по свободна борба Е</w:t>
      </w:r>
      <w:r w:rsidR="00B37EEB">
        <w:rPr>
          <w:rFonts w:ascii="Times New Roman" w:hAnsi="Times New Roman" w:cs="Times New Roman"/>
          <w:sz w:val="24"/>
          <w:szCs w:val="24"/>
        </w:rPr>
        <w:t>.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C6B">
        <w:rPr>
          <w:rFonts w:ascii="Times New Roman" w:hAnsi="Times New Roman" w:cs="Times New Roman"/>
          <w:sz w:val="24"/>
          <w:szCs w:val="24"/>
        </w:rPr>
        <w:t>Галип</w:t>
      </w:r>
      <w:proofErr w:type="spellEnd"/>
      <w:r w:rsidRPr="00D25C6B">
        <w:rPr>
          <w:rFonts w:ascii="Times New Roman" w:hAnsi="Times New Roman" w:cs="Times New Roman"/>
          <w:sz w:val="24"/>
          <w:szCs w:val="24"/>
        </w:rPr>
        <w:t xml:space="preserve"> за спортното му постижение – спечелен сребърен медал на Европейското първенство по свободна борба за момчета U15 на 27-30 май 2021 г. в гр. София</w:t>
      </w:r>
    </w:p>
    <w:p w14:paraId="0D59523D" w14:textId="77777777" w:rsidR="00D25C6B" w:rsidRDefault="00D25C6B" w:rsidP="00D25C6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6B4AA68" w14:textId="77777777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8F38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4BFA23C2" w14:textId="77777777" w:rsidR="008F3816" w:rsidRPr="008F3816" w:rsidRDefault="008F3816" w:rsidP="008F38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63AAA5C" w14:textId="77777777" w:rsidR="00D25C6B" w:rsidRDefault="008F3816" w:rsidP="008F38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23A65FF1" w14:textId="77777777" w:rsidR="00D25C6B" w:rsidRDefault="00D25C6B" w:rsidP="008F381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0BB7632" w14:textId="77777777" w:rsidR="00D25C6B" w:rsidRPr="006E746F" w:rsidRDefault="00D25C6B" w:rsidP="00D25C6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2B2273D" w14:textId="77777777" w:rsidR="00D25C6B" w:rsidRPr="006E746F" w:rsidRDefault="00D25C6B" w:rsidP="00D25C6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984F83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14:paraId="692F3445" w14:textId="77777777" w:rsidR="00D25C6B" w:rsidRP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F5398B" w14:textId="77777777" w:rsid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08-00-11645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D7AB7" w14:textId="77777777" w:rsidR="00D25C6B" w:rsidRP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спорт“,</w:t>
      </w:r>
      <w:r w:rsidRPr="00D25C6B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D25C6B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  предстоящи спортни прояви и извършване на текущи промени в Спортния календар на Община Бургас</w:t>
      </w:r>
    </w:p>
    <w:p w14:paraId="2E498391" w14:textId="77777777" w:rsidR="00D25C6B" w:rsidRDefault="00D25C6B" w:rsidP="00D25C6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5491748" w14:textId="3B59F964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Веселина Деведжиева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на отдел „Спорт“ отговори на въпроси зададени от Станимир Апостолов, относно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Боксов клуб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й за състезателя по културизъм Т</w:t>
      </w:r>
      <w:r w:rsidR="00CB3A5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bookmarkStart w:id="0" w:name="_GoBack"/>
      <w:bookmarkEnd w:id="0"/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Шивачев.</w:t>
      </w:r>
    </w:p>
    <w:p w14:paraId="700F1B8A" w14:textId="77777777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8F38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0EA07D0A" w14:textId="77777777" w:rsidR="008F3816" w:rsidRPr="008F3816" w:rsidRDefault="008F3816" w:rsidP="008F38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DE99E82" w14:textId="77777777" w:rsidR="00D25C6B" w:rsidRDefault="008F3816" w:rsidP="008F38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672ABB5" w14:textId="77777777" w:rsidR="00D25C6B" w:rsidRDefault="00D25C6B" w:rsidP="008F381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832075C" w14:textId="77777777" w:rsidR="00D25C6B" w:rsidRPr="006E746F" w:rsidRDefault="00D25C6B" w:rsidP="00D25C6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2512EA2" w14:textId="77777777" w:rsidR="00D25C6B" w:rsidRPr="006E746F" w:rsidRDefault="00D25C6B" w:rsidP="00D25C6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76F15E" w14:textId="77777777" w:rsidR="008F3816" w:rsidRDefault="008F3816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166803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14:paraId="53A0EBCB" w14:textId="77777777" w:rsidR="00D25C6B" w:rsidRP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82A722" w14:textId="77777777" w:rsid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08-00-11587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52A73B" w14:textId="77777777" w:rsidR="00D25C6B" w:rsidRP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Йордан Георгиев – председател на Постоянната комисия по спорт, деца и младежки дейности при Общински съвет – Бургас, </w:t>
      </w:r>
      <w:r w:rsidRPr="00D25C6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25C6B">
        <w:rPr>
          <w:rFonts w:ascii="Times New Roman" w:hAnsi="Times New Roman" w:cs="Times New Roman"/>
          <w:sz w:val="24"/>
          <w:szCs w:val="24"/>
        </w:rPr>
        <w:t xml:space="preserve"> Предоставяне на право за безвъзмездно ползване на спортни обекти – общинска собственост за спортно-тренировъчна дейност на талантливи бургаски спортисти</w:t>
      </w:r>
    </w:p>
    <w:p w14:paraId="27E66125" w14:textId="77777777" w:rsidR="00D25C6B" w:rsidRDefault="00D25C6B" w:rsidP="00D25C6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C2992B2" w14:textId="77777777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Георгиев, в качеството си на вносител, представи докладната записка.</w:t>
      </w:r>
    </w:p>
    <w:p w14:paraId="71ED90BA" w14:textId="77777777" w:rsidR="008F3816" w:rsidRP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F38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41D61626" w14:textId="77777777" w:rsidR="008F3816" w:rsidRPr="008F3816" w:rsidRDefault="008F3816" w:rsidP="008F38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D1C7CE8" w14:textId="77777777" w:rsidR="00D25C6B" w:rsidRDefault="008F3816" w:rsidP="008F38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8F0A699" w14:textId="77777777" w:rsidR="00D25C6B" w:rsidRDefault="00D25C6B" w:rsidP="008F381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3341F04" w14:textId="77777777" w:rsidR="00D25C6B" w:rsidRPr="006E746F" w:rsidRDefault="00D25C6B" w:rsidP="00D25C6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196915B" w14:textId="77777777" w:rsidR="00D25C6B" w:rsidRPr="006E746F" w:rsidRDefault="00D25C6B" w:rsidP="00D25C6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530CAD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0 </w:t>
      </w:r>
    </w:p>
    <w:p w14:paraId="151A20AB" w14:textId="77777777" w:rsidR="00D25C6B" w:rsidRP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63EF1A" w14:textId="77777777" w:rsid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08-00-11547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D88E03" w14:textId="77777777" w:rsidR="00D25C6B" w:rsidRP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b/>
          <w:sz w:val="24"/>
          <w:szCs w:val="24"/>
        </w:rPr>
        <w:t>Заявление от Управителния съвет на „Черноморски плажен спортен клуб – Бургас“,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  <w:r w:rsidRPr="00D25C6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25C6B">
        <w:rPr>
          <w:rFonts w:ascii="Times New Roman" w:hAnsi="Times New Roman" w:cs="Times New Roman"/>
          <w:sz w:val="24"/>
          <w:szCs w:val="24"/>
        </w:rPr>
        <w:t xml:space="preserve"> Невъзможност за провеждане на Европейска купа по плажен тенис</w:t>
      </w:r>
    </w:p>
    <w:p w14:paraId="28CCF391" w14:textId="77777777" w:rsidR="00D25C6B" w:rsidRDefault="00D25C6B" w:rsidP="00D25C6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9A8B96C" w14:textId="77777777" w:rsidR="008F3816" w:rsidRDefault="008F3816" w:rsidP="008F3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Веселина Деведжиева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на отдел „Спорт“ даде разяснение, относно </w:t>
      </w:r>
      <w:r w:rsidR="001914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бъдещото 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</w:t>
      </w:r>
      <w:r w:rsidR="001914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финансиране</w:t>
      </w:r>
      <w:r w:rsidRPr="008F3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спортното събитие.</w:t>
      </w:r>
    </w:p>
    <w:p w14:paraId="38DE4378" w14:textId="77777777" w:rsidR="001914D0" w:rsidRDefault="001914D0" w:rsidP="001914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Комисията приеха за сведение постъпилото заявление.</w:t>
      </w:r>
    </w:p>
    <w:p w14:paraId="41CF2743" w14:textId="77777777" w:rsidR="001914D0" w:rsidRDefault="001914D0" w:rsidP="001914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14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заявлението от Управителния съвет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914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Черноморски плажен спортен клуб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914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914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1914D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914D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432218EB" w14:textId="77777777" w:rsidR="008F3816" w:rsidRPr="008F3816" w:rsidRDefault="008F3816" w:rsidP="008F38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E22D893" w14:textId="77777777" w:rsidR="00D25C6B" w:rsidRDefault="008F3816" w:rsidP="008F38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8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69DB33C6" w14:textId="77777777" w:rsidR="008F3816" w:rsidRDefault="008F3816" w:rsidP="008F38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95E31DC" w14:textId="77777777" w:rsidR="00D25C6B" w:rsidRPr="006E746F" w:rsidRDefault="00D25C6B" w:rsidP="00D25C6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DAB9339" w14:textId="77777777" w:rsidR="00D25C6B" w:rsidRPr="006E746F" w:rsidRDefault="00D25C6B" w:rsidP="00D25C6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3BC46D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71EB77D0" w14:textId="77777777" w:rsidR="00D25C6B" w:rsidRP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606E2E" w14:textId="77777777" w:rsid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08-00-11576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FD239" w14:textId="7E665C87" w:rsidR="00D25C6B" w:rsidRDefault="00D25C6B" w:rsidP="00FD54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  <w:r w:rsidRPr="00D25C6B">
        <w:rPr>
          <w:rFonts w:ascii="Times New Roman" w:hAnsi="Times New Roman" w:cs="Times New Roman"/>
          <w:b/>
          <w:sz w:val="24"/>
          <w:szCs w:val="24"/>
        </w:rPr>
        <w:t>Молба от Й</w:t>
      </w:r>
      <w:r w:rsidR="00B37EEB">
        <w:rPr>
          <w:rFonts w:ascii="Times New Roman" w:hAnsi="Times New Roman" w:cs="Times New Roman"/>
          <w:b/>
          <w:sz w:val="24"/>
          <w:szCs w:val="24"/>
        </w:rPr>
        <w:t>.</w:t>
      </w:r>
      <w:r w:rsidRPr="00D25C6B">
        <w:rPr>
          <w:rFonts w:ascii="Times New Roman" w:hAnsi="Times New Roman" w:cs="Times New Roman"/>
          <w:b/>
          <w:sz w:val="24"/>
          <w:szCs w:val="24"/>
        </w:rPr>
        <w:t xml:space="preserve"> Козаров – председател на „Боксов клуб по бокс Бургас“, </w:t>
      </w:r>
      <w:r w:rsidRPr="00D25C6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25C6B">
        <w:rPr>
          <w:rFonts w:ascii="Times New Roman" w:hAnsi="Times New Roman" w:cs="Times New Roman"/>
          <w:sz w:val="24"/>
          <w:szCs w:val="24"/>
        </w:rPr>
        <w:t xml:space="preserve"> Отпускане на еднократна финансова помощ за детско-юношеската школа</w:t>
      </w:r>
    </w:p>
    <w:p w14:paraId="2BE0A3C2" w14:textId="56357016" w:rsidR="00FD5430" w:rsidRDefault="00FD5430" w:rsidP="00FD5430">
      <w:pPr>
        <w:pStyle w:val="NormalWeb"/>
        <w:ind w:firstLine="708"/>
        <w:contextualSpacing/>
        <w:jc w:val="both"/>
      </w:pPr>
      <w:r>
        <w:t>Йордан Георгиев обясни, че молбата от Й</w:t>
      </w:r>
      <w:r w:rsidR="00B37EEB">
        <w:t>.</w:t>
      </w:r>
      <w:r>
        <w:t xml:space="preserve"> Козаров е удовлетворена с входираната докладна записка, относно осигуряването на финансова подкрепа на предстоящи спортни прояви и извършване на промени в Спортния календар на Община Бургас.</w:t>
      </w:r>
    </w:p>
    <w:p w14:paraId="63F71527" w14:textId="77777777" w:rsidR="00FD5430" w:rsidRDefault="00FD5430" w:rsidP="00FD5430">
      <w:pPr>
        <w:pStyle w:val="NormalWeb"/>
        <w:ind w:firstLine="708"/>
        <w:contextualSpacing/>
        <w:jc w:val="both"/>
      </w:pPr>
      <w:r>
        <w:t xml:space="preserve">Председателят предложи </w:t>
      </w:r>
      <w:r w:rsidR="00FD5371">
        <w:t>молбата</w:t>
      </w:r>
      <w:r>
        <w:t xml:space="preserve"> да се приеме за сведение.</w:t>
      </w:r>
    </w:p>
    <w:p w14:paraId="18F3648B" w14:textId="0D0711B2" w:rsidR="00FD5430" w:rsidRDefault="00FD5430" w:rsidP="00FD5430">
      <w:pPr>
        <w:pStyle w:val="NormalWeb"/>
        <w:ind w:firstLine="708"/>
        <w:contextualSpacing/>
        <w:jc w:val="both"/>
      </w:pPr>
      <w:r>
        <w:lastRenderedPageBreak/>
        <w:t>В резултат на явно гласуване по молбата от Й</w:t>
      </w:r>
      <w:r w:rsidR="00B37EEB">
        <w:t>.</w:t>
      </w:r>
      <w:r>
        <w:t xml:space="preserve"> Козаров – председател на „Боксов клуб по бокс Бургас“,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спорт, деца и младежки дейности произнесоха следното</w:t>
      </w:r>
    </w:p>
    <w:p w14:paraId="4C64E723" w14:textId="77777777" w:rsidR="00FD5430" w:rsidRDefault="00FD5430" w:rsidP="00FD5430">
      <w:pPr>
        <w:pStyle w:val="NormalWeb"/>
        <w:contextualSpacing/>
        <w:jc w:val="both"/>
        <w:rPr>
          <w:rStyle w:val="Strong"/>
        </w:rPr>
      </w:pPr>
    </w:p>
    <w:p w14:paraId="5603FDDC" w14:textId="77777777" w:rsidR="00FD5430" w:rsidRDefault="00FD5430" w:rsidP="00FD5430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722EBA15" w14:textId="77777777" w:rsidR="00FD5430" w:rsidRDefault="00FD5430" w:rsidP="00FD5430">
      <w:pPr>
        <w:pStyle w:val="NormalWeb"/>
        <w:contextualSpacing/>
        <w:jc w:val="both"/>
        <w:rPr>
          <w:rStyle w:val="Strong"/>
        </w:rPr>
      </w:pPr>
    </w:p>
    <w:p w14:paraId="05A5BDAE" w14:textId="77777777" w:rsidR="00D25C6B" w:rsidRDefault="00FD5430" w:rsidP="00FD5430">
      <w:pPr>
        <w:pStyle w:val="NormalWeb"/>
        <w:ind w:firstLine="708"/>
        <w:contextualSpacing/>
        <w:jc w:val="both"/>
      </w:pPr>
      <w:r>
        <w:rPr>
          <w:rStyle w:val="Strong"/>
        </w:rPr>
        <w:t>Приема за сведение.</w:t>
      </w:r>
    </w:p>
    <w:p w14:paraId="426A6E0A" w14:textId="77777777" w:rsidR="00D25C6B" w:rsidRPr="006E746F" w:rsidRDefault="00D25C6B" w:rsidP="00D25C6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80C4775" w14:textId="77777777" w:rsidR="00D25C6B" w:rsidRPr="006E746F" w:rsidRDefault="00D25C6B" w:rsidP="00D25C6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1E1477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4F040594" w14:textId="77777777" w:rsidR="00D25C6B" w:rsidRP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56CB44" w14:textId="77777777" w:rsid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08-00-11593</w:t>
      </w:r>
    </w:p>
    <w:p w14:paraId="64C0DB00" w14:textId="728B464E" w:rsidR="00D25C6B" w:rsidRDefault="00D25C6B" w:rsidP="00FD54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  <w:r w:rsidRPr="00D25C6B">
        <w:rPr>
          <w:rFonts w:ascii="Times New Roman" w:hAnsi="Times New Roman" w:cs="Times New Roman"/>
          <w:b/>
          <w:sz w:val="24"/>
          <w:szCs w:val="24"/>
        </w:rPr>
        <w:t>Искане от Н</w:t>
      </w:r>
      <w:r w:rsidR="00B37EEB">
        <w:rPr>
          <w:rFonts w:ascii="Times New Roman" w:hAnsi="Times New Roman" w:cs="Times New Roman"/>
          <w:b/>
          <w:sz w:val="24"/>
          <w:szCs w:val="24"/>
        </w:rPr>
        <w:t>.</w:t>
      </w:r>
      <w:r w:rsidRPr="00D25C6B">
        <w:rPr>
          <w:rFonts w:ascii="Times New Roman" w:hAnsi="Times New Roman" w:cs="Times New Roman"/>
          <w:b/>
          <w:sz w:val="24"/>
          <w:szCs w:val="24"/>
        </w:rPr>
        <w:t xml:space="preserve"> Дачев – председател на Спортен клуб „Бургас“, </w:t>
      </w:r>
      <w:r w:rsidRPr="00D25C6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25C6B">
        <w:rPr>
          <w:rFonts w:ascii="Times New Roman" w:hAnsi="Times New Roman" w:cs="Times New Roman"/>
          <w:sz w:val="24"/>
          <w:szCs w:val="24"/>
        </w:rPr>
        <w:t xml:space="preserve"> Отпускане на финансова помощ на състезатели</w:t>
      </w:r>
    </w:p>
    <w:p w14:paraId="559E6D09" w14:textId="77777777" w:rsidR="00FD5430" w:rsidRDefault="00FD5430" w:rsidP="00FD54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C9CA89" w14:textId="1A18FC42" w:rsidR="00FD5430" w:rsidRDefault="00FD5430" w:rsidP="00FD543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430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обясни, че искането от Н</w:t>
      </w:r>
      <w:r w:rsidR="00B37EE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FD54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Дачев е удовлетворено с входираната докладна записка, относно осигуряването на финансова подкрепа на предстоящи спортни прояви и извършване на промени в Спор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тния календар на Община Бургас.</w:t>
      </w:r>
    </w:p>
    <w:p w14:paraId="0D6BC290" w14:textId="77777777" w:rsidR="00FD5430" w:rsidRDefault="00FD5430" w:rsidP="00FD543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4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предложи </w:t>
      </w:r>
      <w:r w:rsidR="00FD5371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искането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приеме за сведение.</w:t>
      </w:r>
    </w:p>
    <w:p w14:paraId="7A13CB27" w14:textId="4218F749" w:rsidR="00FD5430" w:rsidRDefault="00FD5430" w:rsidP="00FD5430">
      <w:pPr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430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резултат на явно гласуване по искането от Н</w:t>
      </w:r>
      <w:r w:rsidR="00B37EE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FD54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Дачев </w:t>
      </w:r>
      <w:r w:rsidR="001734A6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D54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Спортен клуб </w:t>
      </w:r>
      <w:r w:rsidR="001734A6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D5430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</w:t>
      </w:r>
      <w:r w:rsidR="001734A6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D54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FD54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FD543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46583E3" w14:textId="77777777" w:rsidR="00FD5430" w:rsidRPr="00FD5430" w:rsidRDefault="00FD5430" w:rsidP="00FD5430">
      <w:pPr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818AE3" w14:textId="77777777" w:rsidR="00FD5430" w:rsidRPr="00FD5430" w:rsidRDefault="00FD5430" w:rsidP="00FD54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4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5B9DDC2" w14:textId="77777777" w:rsidR="00D25C6B" w:rsidRPr="00FD5430" w:rsidRDefault="00FD5430" w:rsidP="00FD54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4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767D5DA0" w14:textId="77777777" w:rsidR="00D25C6B" w:rsidRPr="006E746F" w:rsidRDefault="00D25C6B" w:rsidP="00D25C6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27DB098" w14:textId="77777777" w:rsidR="00D25C6B" w:rsidRPr="006E746F" w:rsidRDefault="00D25C6B" w:rsidP="00D25C6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EC9F97" w14:textId="77777777" w:rsid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12B36509" w14:textId="77777777" w:rsidR="00D25C6B" w:rsidRPr="00D25C6B" w:rsidRDefault="00D25C6B" w:rsidP="00D25C6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37C372" w14:textId="77777777" w:rsidR="00D25C6B" w:rsidRDefault="00D25C6B" w:rsidP="00D25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C6B">
        <w:rPr>
          <w:rFonts w:ascii="Times New Roman" w:hAnsi="Times New Roman" w:cs="Times New Roman"/>
          <w:i/>
          <w:sz w:val="24"/>
          <w:szCs w:val="24"/>
        </w:rPr>
        <w:t>ОбС 08-00-11276</w:t>
      </w:r>
      <w:r w:rsidRPr="00D25C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51903C" w14:textId="77777777" w:rsidR="00DB6443" w:rsidRDefault="00D25C6B" w:rsidP="00D25C6B">
      <w:pPr>
        <w:spacing w:after="0" w:line="240" w:lineRule="auto"/>
        <w:jc w:val="center"/>
      </w:pPr>
      <w:r w:rsidRPr="00D25C6B">
        <w:rPr>
          <w:rFonts w:ascii="Times New Roman" w:hAnsi="Times New Roman" w:cs="Times New Roman"/>
          <w:b/>
          <w:bCs/>
          <w:sz w:val="24"/>
          <w:szCs w:val="24"/>
        </w:rPr>
        <w:t>Молба от жителите на кв. Сарафово,</w:t>
      </w:r>
      <w:r w:rsidRPr="00D25C6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25C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25C6B">
        <w:rPr>
          <w:rFonts w:ascii="Times New Roman" w:hAnsi="Times New Roman" w:cs="Times New Roman"/>
          <w:sz w:val="24"/>
          <w:szCs w:val="24"/>
        </w:rPr>
        <w:t>Обособяване и изграждане на зона за каране на тротинетки, ролери и скейтборд</w:t>
      </w:r>
    </w:p>
    <w:p w14:paraId="3116FA88" w14:textId="77777777" w:rsidR="00FD5430" w:rsidRDefault="00FD5430" w:rsidP="00FD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95F7BE" w14:textId="77777777" w:rsidR="00FD5430" w:rsidRDefault="00FD5430" w:rsidP="00FD5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Георгиев </w:t>
      </w:r>
      <w:r w:rsidR="0011295B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 прис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ъ</w:t>
      </w:r>
      <w:r w:rsidR="0011295B">
        <w:rPr>
          <w:rFonts w:ascii="Times New Roman" w:eastAsia="Times New Roman" w:hAnsi="Times New Roman" w:cs="Times New Roman"/>
          <w:sz w:val="24"/>
          <w:szCs w:val="24"/>
          <w:lang w:eastAsia="bg-BG"/>
        </w:rPr>
        <w:t>стващите 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постъпило</w:t>
      </w:r>
      <w:r w:rsidR="0011295B">
        <w:rPr>
          <w:rFonts w:ascii="Times New Roman" w:eastAsia="Times New Roman" w:hAnsi="Times New Roman" w:cs="Times New Roman"/>
          <w:sz w:val="24"/>
          <w:szCs w:val="24"/>
          <w:lang w:eastAsia="bg-BG"/>
        </w:rPr>
        <w:t>то становище от арх. Бурулянов.</w:t>
      </w:r>
    </w:p>
    <w:p w14:paraId="694E0C2D" w14:textId="77777777" w:rsidR="00FD5430" w:rsidRPr="00FD5430" w:rsidRDefault="00FD5430" w:rsidP="00FD5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4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със становището от Емил Бурулянов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D54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главен архитект на Община Бургас и в резултат на явно гласуване, </w:t>
      </w:r>
      <w:r w:rsidRPr="00FD54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FD543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7235FBE7" w14:textId="77777777" w:rsidR="00FD5430" w:rsidRPr="00FD5430" w:rsidRDefault="00FD5430" w:rsidP="00FD54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54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C0DB9CB" w14:textId="77777777" w:rsidR="00DB6443" w:rsidRDefault="00FD5430" w:rsidP="00FD5430">
      <w:pPr>
        <w:ind w:firstLine="708"/>
        <w:jc w:val="both"/>
      </w:pPr>
      <w:r w:rsidRPr="00FD54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559D5160" w14:textId="77777777" w:rsidR="00DB6443" w:rsidRDefault="00DB6443" w:rsidP="0011295B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F47A54C" w14:textId="77777777" w:rsidR="0011295B" w:rsidRPr="0011295B" w:rsidRDefault="0011295B" w:rsidP="0011295B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9D0AC8" w14:textId="77777777" w:rsidR="008F3816" w:rsidRDefault="008F3816" w:rsidP="008F38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816">
        <w:rPr>
          <w:rFonts w:ascii="Times New Roman" w:eastAsia="Calibri" w:hAnsi="Times New Roman" w:cs="Times New Roman"/>
          <w:b/>
          <w:sz w:val="24"/>
          <w:szCs w:val="24"/>
        </w:rPr>
        <w:t>Точка 14</w:t>
      </w:r>
    </w:p>
    <w:p w14:paraId="05B38103" w14:textId="77777777" w:rsidR="008F3816" w:rsidRPr="008F3816" w:rsidRDefault="008F3816" w:rsidP="008F38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690836" w14:textId="77777777" w:rsidR="008F3816" w:rsidRDefault="008F3816" w:rsidP="008F38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816">
        <w:rPr>
          <w:rFonts w:ascii="Times New Roman" w:hAnsi="Times New Roman" w:cs="Times New Roman"/>
          <w:i/>
          <w:sz w:val="24"/>
          <w:szCs w:val="24"/>
        </w:rPr>
        <w:t>ОбС 08-00-11675</w:t>
      </w:r>
      <w:r w:rsidRPr="008F38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6CDB55" w14:textId="77777777" w:rsidR="00DB6443" w:rsidRDefault="008F3816" w:rsidP="001129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816">
        <w:rPr>
          <w:rFonts w:ascii="Times New Roman" w:hAnsi="Times New Roman" w:cs="Times New Roman"/>
          <w:b/>
          <w:bCs/>
          <w:sz w:val="24"/>
          <w:szCs w:val="24"/>
        </w:rPr>
        <w:t xml:space="preserve">Писмо от Веселина Деведжиева – началник отдел „Спорт“, </w:t>
      </w:r>
      <w:r w:rsidRPr="008F381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F381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F3816">
        <w:rPr>
          <w:rFonts w:ascii="Times New Roman" w:hAnsi="Times New Roman" w:cs="Times New Roman"/>
          <w:sz w:val="24"/>
          <w:szCs w:val="24"/>
        </w:rPr>
        <w:t>Мероприятия, включени в Спортния календар на Община Бургас до края на месец юни 2021 г.</w:t>
      </w:r>
    </w:p>
    <w:p w14:paraId="45270BF1" w14:textId="77777777" w:rsidR="0011295B" w:rsidRPr="0011295B" w:rsidRDefault="0011295B" w:rsidP="001129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020202" w14:textId="77777777" w:rsidR="0011295B" w:rsidRPr="0011295B" w:rsidRDefault="0011295B" w:rsidP="001129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29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писмото от Веселина Деведжиева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129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отдел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1295B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1295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129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1295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относно: </w:t>
      </w:r>
      <w:r w:rsidRPr="001129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Мероприятия, включени в Спортния календар на Община Бургас и в резултат на явно гласуване, </w:t>
      </w:r>
      <w:r w:rsidRPr="001129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1295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1613B7F5" w14:textId="77777777" w:rsidR="0011295B" w:rsidRPr="0011295B" w:rsidRDefault="0011295B" w:rsidP="001129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29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D84F272" w14:textId="77777777" w:rsidR="00DB6443" w:rsidRDefault="0011295B" w:rsidP="0011295B">
      <w:pPr>
        <w:ind w:firstLine="708"/>
        <w:jc w:val="both"/>
        <w:rPr>
          <w:rFonts w:ascii="Calibri" w:eastAsia="Calibri" w:hAnsi="Calibri" w:cs="Times New Roman"/>
        </w:rPr>
      </w:pPr>
      <w:r w:rsidRPr="001129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4055BAFB" w14:textId="77777777" w:rsidR="008F3816" w:rsidRPr="00CF5D29" w:rsidRDefault="008F3816" w:rsidP="008F3816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3F31889" w14:textId="77777777" w:rsidR="00DB6443" w:rsidRDefault="00DB6443" w:rsidP="00DB6443">
      <w:pPr>
        <w:rPr>
          <w:rFonts w:ascii="Calibri" w:eastAsia="Calibri" w:hAnsi="Calibri" w:cs="Times New Roman"/>
        </w:rPr>
      </w:pPr>
    </w:p>
    <w:p w14:paraId="10010216" w14:textId="77777777" w:rsidR="0011295B" w:rsidRDefault="0011295B" w:rsidP="00DB6443">
      <w:pPr>
        <w:rPr>
          <w:rFonts w:ascii="Calibri" w:eastAsia="Calibri" w:hAnsi="Calibri" w:cs="Times New Roman"/>
        </w:rPr>
      </w:pPr>
    </w:p>
    <w:p w14:paraId="11B9AFF5" w14:textId="77777777" w:rsidR="00BF6CAE" w:rsidRPr="00CF5D29" w:rsidRDefault="00BF6CAE" w:rsidP="00DB6443">
      <w:pPr>
        <w:rPr>
          <w:rFonts w:ascii="Calibri" w:eastAsia="Calibri" w:hAnsi="Calibri" w:cs="Times New Roman"/>
        </w:rPr>
      </w:pPr>
    </w:p>
    <w:p w14:paraId="1B9FF2B1" w14:textId="77777777" w:rsidR="00DB6443" w:rsidRPr="00CF5D29" w:rsidRDefault="00DB6443" w:rsidP="00DB644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2E3BFA" w14:textId="77777777" w:rsidR="00DB6443" w:rsidRPr="00CF5D29" w:rsidRDefault="00DB6443" w:rsidP="00DB6443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22BFD132" w14:textId="77777777" w:rsidR="00DB6443" w:rsidRPr="004C3DAB" w:rsidRDefault="00DB6443" w:rsidP="00DB644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инж.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Йордан Георгиев)</w:t>
      </w:r>
    </w:p>
    <w:p w14:paraId="33C929CE" w14:textId="77777777" w:rsidR="00DB6443" w:rsidRDefault="00DB6443" w:rsidP="00DB644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5597FB" w14:textId="77777777" w:rsidR="00DB6443" w:rsidRDefault="00DB6443" w:rsidP="00DB644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B45159" w14:textId="77777777" w:rsidR="00DB6443" w:rsidRDefault="00DB6443" w:rsidP="00DB644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A1A304" w14:textId="77777777" w:rsidR="00DB6443" w:rsidRPr="00CF5D29" w:rsidRDefault="00DB6443" w:rsidP="00DB644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34F7A892" w14:textId="77777777" w:rsidR="00DB6443" w:rsidRPr="00CF5D29" w:rsidRDefault="00DB6443" w:rsidP="00DB644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1C0AB3E5" w14:textId="77777777" w:rsidR="00DB6443" w:rsidRPr="00CF5D29" w:rsidRDefault="00DB6443" w:rsidP="00DB6443"/>
    <w:p w14:paraId="61A41D46" w14:textId="77777777" w:rsidR="00DB6443" w:rsidRDefault="00DB6443" w:rsidP="00DB6443"/>
    <w:p w14:paraId="7003F266" w14:textId="77777777" w:rsidR="00D25C6B" w:rsidRPr="00DB6443" w:rsidRDefault="00D25C6B" w:rsidP="00DB6443">
      <w:pPr>
        <w:ind w:firstLine="708"/>
      </w:pPr>
    </w:p>
    <w:sectPr w:rsidR="00D25C6B" w:rsidRPr="00DB6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85213"/>
    <w:multiLevelType w:val="hybridMultilevel"/>
    <w:tmpl w:val="02025BE4"/>
    <w:lvl w:ilvl="0" w:tplc="C5840C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91CC4"/>
    <w:multiLevelType w:val="hybridMultilevel"/>
    <w:tmpl w:val="02025BE4"/>
    <w:lvl w:ilvl="0" w:tplc="C5840C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C6B"/>
    <w:rsid w:val="0011295B"/>
    <w:rsid w:val="001734A6"/>
    <w:rsid w:val="001914D0"/>
    <w:rsid w:val="002B72E3"/>
    <w:rsid w:val="004517FF"/>
    <w:rsid w:val="005D7961"/>
    <w:rsid w:val="006A691B"/>
    <w:rsid w:val="008F3816"/>
    <w:rsid w:val="00A71E14"/>
    <w:rsid w:val="00AE1FC8"/>
    <w:rsid w:val="00B37EEB"/>
    <w:rsid w:val="00BF6CAE"/>
    <w:rsid w:val="00CB3A59"/>
    <w:rsid w:val="00D25C6B"/>
    <w:rsid w:val="00D57E8E"/>
    <w:rsid w:val="00DB6443"/>
    <w:rsid w:val="00F240C5"/>
    <w:rsid w:val="00FD5371"/>
    <w:rsid w:val="00FD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87690"/>
  <w15:chartTrackingRefBased/>
  <w15:docId w15:val="{84AB4B3B-EC86-4B7F-A53D-1F26B757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C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C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F3816"/>
    <w:rPr>
      <w:b/>
      <w:bCs/>
    </w:rPr>
  </w:style>
  <w:style w:type="paragraph" w:styleId="NormalWeb">
    <w:name w:val="Normal (Web)"/>
    <w:basedOn w:val="Normal"/>
    <w:uiPriority w:val="99"/>
    <w:unhideWhenUsed/>
    <w:rsid w:val="008F3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FD5430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240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40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40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0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0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0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0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0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8</Pages>
  <Words>2173</Words>
  <Characters>12391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16</cp:revision>
  <dcterms:created xsi:type="dcterms:W3CDTF">2021-06-22T06:38:00Z</dcterms:created>
  <dcterms:modified xsi:type="dcterms:W3CDTF">2021-06-24T10:34:00Z</dcterms:modified>
</cp:coreProperties>
</file>