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AAEA7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32028C5B" w:rsidR="00790F49" w:rsidRPr="009A7A1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3026DC">
        <w:rPr>
          <w:rFonts w:eastAsia="Times New Roman"/>
          <w:b/>
          <w:bCs/>
          <w:kern w:val="3"/>
          <w:szCs w:val="24"/>
          <w:lang w:val="ru-RU" w:eastAsia="bg-BG"/>
        </w:rPr>
        <w:t>1</w:t>
      </w:r>
      <w:r w:rsidR="00640273">
        <w:rPr>
          <w:rFonts w:eastAsia="Times New Roman"/>
          <w:b/>
          <w:bCs/>
          <w:kern w:val="3"/>
          <w:szCs w:val="24"/>
          <w:lang w:eastAsia="bg-BG"/>
        </w:rPr>
        <w:t>9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50AB57FE" w:rsidR="00505530" w:rsidRPr="00633C62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640273">
        <w:rPr>
          <w:rFonts w:eastAsia="Times New Roman"/>
          <w:szCs w:val="24"/>
          <w:lang w:eastAsia="bg-BG"/>
        </w:rPr>
        <w:t>23.06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673430" w:rsidRPr="00673430">
        <w:rPr>
          <w:rFonts w:eastAsia="Times New Roman"/>
          <w:szCs w:val="24"/>
          <w:lang w:eastAsia="bg-BG"/>
        </w:rPr>
        <w:t>в Зала № 2, ет. 1, Община Бургас, ул. „Александровска“ № 26</w:t>
      </w:r>
      <w:r w:rsidR="00505530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505530" w:rsidRPr="00633C62">
        <w:rPr>
          <w:rFonts w:eastAsia="Times New Roman"/>
          <w:szCs w:val="24"/>
          <w:lang w:eastAsia="bg-BG"/>
        </w:rPr>
        <w:t>Постоянната комисия по устройство на територията (ПКУТ).</w:t>
      </w:r>
    </w:p>
    <w:p w14:paraId="4539FD25" w14:textId="6314AA94" w:rsidR="00E9141D" w:rsidRPr="001063ED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В заседанието на комисията се включиха арх. Петър Статев – председател, членове Красимира Маркович, В</w:t>
      </w:r>
      <w:r w:rsidR="001063ED" w:rsidRPr="001063ED">
        <w:rPr>
          <w:rFonts w:eastAsia="Times New Roman"/>
          <w:szCs w:val="24"/>
          <w:lang w:eastAsia="bg-BG"/>
        </w:rPr>
        <w:t>ладимир Павлов, Георги Маринчев</w:t>
      </w:r>
      <w:r w:rsidRPr="001063ED">
        <w:rPr>
          <w:rFonts w:eastAsia="Times New Roman"/>
          <w:szCs w:val="24"/>
          <w:lang w:eastAsia="bg-BG"/>
        </w:rPr>
        <w:t xml:space="preserve"> и Юлиян Георгиев.</w:t>
      </w:r>
    </w:p>
    <w:p w14:paraId="2E9E6C9A" w14:textId="0CBE591D" w:rsidR="001063ED" w:rsidRPr="001063ED" w:rsidRDefault="001063ED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Отсъства</w:t>
      </w:r>
      <w:r w:rsidR="00CA0941">
        <w:rPr>
          <w:rFonts w:eastAsia="Times New Roman"/>
          <w:szCs w:val="24"/>
          <w:lang w:eastAsia="bg-BG"/>
        </w:rPr>
        <w:t>ха</w:t>
      </w:r>
      <w:r w:rsidRPr="001063ED">
        <w:rPr>
          <w:rFonts w:eastAsia="Times New Roman"/>
          <w:szCs w:val="24"/>
          <w:lang w:eastAsia="bg-BG"/>
        </w:rPr>
        <w:t>: Георги Спасов</w:t>
      </w:r>
      <w:r w:rsidR="00640273">
        <w:rPr>
          <w:rFonts w:eastAsia="Times New Roman"/>
          <w:szCs w:val="24"/>
          <w:lang w:eastAsia="bg-BG"/>
        </w:rPr>
        <w:t xml:space="preserve"> и Ивайло Вагенщайн.</w:t>
      </w:r>
    </w:p>
    <w:p w14:paraId="6221044D" w14:textId="1EDA60CC" w:rsidR="003026DC" w:rsidRPr="001063ED" w:rsidRDefault="00505530" w:rsidP="00405A21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1063ED">
        <w:rPr>
          <w:rFonts w:ascii="Arial" w:eastAsia="Times New Roman" w:hAnsi="Arial" w:cs="Arial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П</w:t>
      </w:r>
      <w:r w:rsidR="00640273" w:rsidRPr="00640273">
        <w:rPr>
          <w:rFonts w:eastAsia="Times New Roman"/>
          <w:szCs w:val="24"/>
          <w:lang w:eastAsia="bg-BG"/>
        </w:rPr>
        <w:t>роф. д-р Севдалина Турманова - председател на Общински съвет – Бургас</w:t>
      </w:r>
      <w:r w:rsidR="00640273">
        <w:rPr>
          <w:rFonts w:eastAsia="Times New Roman"/>
          <w:szCs w:val="24"/>
          <w:lang w:eastAsia="bg-BG"/>
        </w:rPr>
        <w:t xml:space="preserve">, </w:t>
      </w:r>
      <w:r w:rsidR="00640273" w:rsidRPr="00640273">
        <w:rPr>
          <w:rFonts w:eastAsia="Times New Roman"/>
          <w:szCs w:val="24"/>
          <w:lang w:eastAsia="bg-BG"/>
        </w:rPr>
        <w:t>инж. Чанка Коралска – зам.-кмет „Строителство, инвестиции и регионално развитие“</w:t>
      </w:r>
      <w:r w:rsidR="00640273">
        <w:rPr>
          <w:rFonts w:eastAsia="Times New Roman"/>
          <w:szCs w:val="24"/>
          <w:lang w:eastAsia="bg-BG"/>
        </w:rPr>
        <w:t xml:space="preserve">, </w:t>
      </w:r>
      <w:r w:rsidR="00640273" w:rsidRPr="00640273">
        <w:rPr>
          <w:rFonts w:eastAsia="Times New Roman"/>
          <w:szCs w:val="24"/>
          <w:lang w:eastAsia="bg-BG"/>
        </w:rPr>
        <w:t>Диана Саватева - зам.-кмет „Култура, туризъм и спорт“</w:t>
      </w:r>
      <w:r w:rsidR="00640273">
        <w:rPr>
          <w:rFonts w:eastAsia="Times New Roman"/>
          <w:szCs w:val="24"/>
          <w:lang w:eastAsia="bg-BG"/>
        </w:rPr>
        <w:t xml:space="preserve">, </w:t>
      </w:r>
      <w:r w:rsidR="00640273" w:rsidRPr="00640273">
        <w:rPr>
          <w:rFonts w:eastAsia="Times New Roman"/>
          <w:szCs w:val="24"/>
          <w:lang w:eastAsia="bg-BG"/>
        </w:rPr>
        <w:t>главен архитект Емил Бурулянов - „Строителство, инвестиции и регионално развитие“</w:t>
      </w:r>
      <w:r w:rsidR="00640273">
        <w:rPr>
          <w:rFonts w:eastAsia="Times New Roman"/>
          <w:szCs w:val="24"/>
          <w:lang w:eastAsia="bg-BG"/>
        </w:rPr>
        <w:t xml:space="preserve">, </w:t>
      </w:r>
      <w:r w:rsidR="00640273" w:rsidRPr="00640273">
        <w:rPr>
          <w:rFonts w:eastAsia="Times New Roman"/>
          <w:szCs w:val="24"/>
          <w:lang w:eastAsia="bg-BG"/>
        </w:rPr>
        <w:t>Златина Караиванова – директор на дирекция „Бюджет и финанси“</w:t>
      </w:r>
      <w:r w:rsidR="00640273">
        <w:rPr>
          <w:rFonts w:eastAsia="Times New Roman"/>
          <w:szCs w:val="24"/>
          <w:lang w:eastAsia="bg-BG"/>
        </w:rPr>
        <w:t xml:space="preserve">, </w:t>
      </w:r>
      <w:r w:rsidR="00640273" w:rsidRPr="00640273">
        <w:rPr>
          <w:rFonts w:eastAsia="Times New Roman"/>
          <w:szCs w:val="24"/>
          <w:lang w:eastAsia="bg-BG"/>
        </w:rPr>
        <w:t>Живко Димитров - директор на дирекция "Управление на общинската собственост"</w:t>
      </w:r>
      <w:r w:rsidR="00640273">
        <w:rPr>
          <w:rFonts w:eastAsia="Times New Roman"/>
          <w:szCs w:val="24"/>
          <w:lang w:eastAsia="bg-BG"/>
        </w:rPr>
        <w:t xml:space="preserve"> и </w:t>
      </w:r>
      <w:r w:rsidR="00640273" w:rsidRPr="0064027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</w:t>
      </w:r>
      <w:r w:rsidR="00640273">
        <w:rPr>
          <w:rFonts w:eastAsia="Times New Roman"/>
          <w:szCs w:val="24"/>
          <w:lang w:eastAsia="bg-BG"/>
        </w:rPr>
        <w:t>.</w:t>
      </w:r>
    </w:p>
    <w:p w14:paraId="2DC4B794" w14:textId="642FC700" w:rsidR="00790F49" w:rsidRPr="001063ED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1063ED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1063ED">
        <w:rPr>
          <w:rFonts w:eastAsia="Times New Roman"/>
          <w:szCs w:val="24"/>
          <w:lang w:eastAsia="bg-BG"/>
        </w:rPr>
        <w:t xml:space="preserve"> председател</w:t>
      </w:r>
      <w:r w:rsidR="00640273">
        <w:rPr>
          <w:rFonts w:eastAsia="Times New Roman"/>
          <w:szCs w:val="24"/>
          <w:lang w:eastAsia="bg-BG"/>
        </w:rPr>
        <w:t>ят – арх. Петър Статев, като с 5</w:t>
      </w:r>
      <w:r w:rsidR="00243800" w:rsidRPr="001063ED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1063ED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9A7A1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6B51441" w14:textId="77777777" w:rsidR="00640273" w:rsidRPr="000A7412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0A7412">
        <w:rPr>
          <w:rFonts w:eastAsia="Times New Roman"/>
          <w:i/>
          <w:szCs w:val="24"/>
          <w:lang w:eastAsia="my-MM" w:bidi="my-MM"/>
        </w:rPr>
        <w:t xml:space="preserve">ОбС 08-00-11663 </w:t>
      </w:r>
      <w:r w:rsidRPr="000A7412">
        <w:rPr>
          <w:rFonts w:eastAsia="Times New Roman"/>
          <w:i/>
          <w:szCs w:val="24"/>
          <w:lang w:eastAsia="my-MM" w:bidi="my-MM"/>
        </w:rPr>
        <w:tab/>
      </w:r>
      <w:r w:rsidRPr="000A741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A741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A7412">
        <w:rPr>
          <w:rFonts w:eastAsia="Times New Roman"/>
          <w:szCs w:val="24"/>
          <w:lang w:eastAsia="my-MM" w:bidi="my-MM"/>
        </w:rPr>
        <w:t xml:space="preserve">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- Бургас </w:t>
      </w:r>
    </w:p>
    <w:p w14:paraId="3BD6C01B" w14:textId="77777777" w:rsidR="00640273" w:rsidRDefault="00640273" w:rsidP="00640273">
      <w:p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</w:p>
    <w:p w14:paraId="38949204" w14:textId="77777777" w:rsidR="00640273" w:rsidRPr="000A7412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0A7412">
        <w:rPr>
          <w:rFonts w:eastAsia="Times New Roman"/>
          <w:i/>
          <w:szCs w:val="24"/>
          <w:lang w:eastAsia="my-MM" w:bidi="my-MM"/>
        </w:rPr>
        <w:t xml:space="preserve">ОбС 08-00-11664 </w:t>
      </w:r>
      <w:r w:rsidRPr="000A7412">
        <w:rPr>
          <w:rFonts w:eastAsia="Times New Roman"/>
          <w:i/>
          <w:szCs w:val="24"/>
          <w:lang w:eastAsia="my-MM" w:bidi="my-MM"/>
        </w:rPr>
        <w:tab/>
      </w:r>
      <w:r w:rsidRPr="000A741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A741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A7412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- Бургас по т.27.2, Протокол № 6/28.02.2008 г.; изменен и допълнен:  по т. 8, Протокол  № 8/23.02. 2016 г.; по т.1, Протокол№25/28.03.2017 г.</w:t>
      </w:r>
    </w:p>
    <w:p w14:paraId="36B284DC" w14:textId="77777777" w:rsidR="00640273" w:rsidRDefault="00640273" w:rsidP="00640273">
      <w:pPr>
        <w:suppressAutoHyphens/>
        <w:contextualSpacing/>
        <w:rPr>
          <w:rFonts w:eastAsia="Times New Roman"/>
          <w:b/>
          <w:szCs w:val="24"/>
          <w:lang w:eastAsia="my-MM" w:bidi="my-MM"/>
        </w:rPr>
      </w:pPr>
    </w:p>
    <w:p w14:paraId="799FCADA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08-00-11578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„Образование, здравеопазване, социални дейности и младежки политики“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Приемане на Правилник за устройството и дейността на общински музей "Авиомузей Бургас", гр. Бургас</w:t>
      </w:r>
    </w:p>
    <w:p w14:paraId="023612B9" w14:textId="77777777" w:rsidR="00640273" w:rsidRPr="00183680" w:rsidRDefault="00640273" w:rsidP="00640273">
      <w:pPr>
        <w:suppressAutoHyphens/>
        <w:ind w:left="-142"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F78EAB1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08-00-11609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</w:t>
      </w:r>
      <w:r w:rsidRPr="0018368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183680">
        <w:rPr>
          <w:rFonts w:eastAsia="Times New Roman"/>
          <w:szCs w:val="24"/>
          <w:lang w:eastAsia="my-MM" w:bidi="my-MM"/>
        </w:rPr>
        <w:t xml:space="preserve">Правилник за изменение на Правилника за организацията и дейността на </w:t>
      </w:r>
      <w:r w:rsidRPr="00183680">
        <w:rPr>
          <w:rFonts w:eastAsia="Times New Roman"/>
          <w:szCs w:val="24"/>
          <w:lang w:eastAsia="my-MM" w:bidi="my-MM"/>
        </w:rPr>
        <w:lastRenderedPageBreak/>
        <w:t xml:space="preserve">Общинския съвет, неговите комисии и взаимодействието му с общинската администрация на Община Бургас </w:t>
      </w:r>
    </w:p>
    <w:p w14:paraId="0CD07DF2" w14:textId="77777777" w:rsidR="00640273" w:rsidRPr="00183680" w:rsidRDefault="00640273" w:rsidP="00640273">
      <w:pPr>
        <w:suppressAutoHyphens/>
        <w:ind w:left="-142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357C57D9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08-00-11647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 xml:space="preserve">Правилник за работа на фонд "Култура" на Община Бургас </w:t>
      </w:r>
    </w:p>
    <w:p w14:paraId="7E42FCBD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AE6E7DA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08-00-11603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 xml:space="preserve">Докладна записка от Васил Иванов - общински съветник от БСП, </w:t>
      </w:r>
      <w:r w:rsidRPr="00183680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183680">
        <w:rPr>
          <w:rFonts w:eastAsia="Times New Roman"/>
          <w:szCs w:val="24"/>
          <w:lang w:eastAsia="my-MM" w:bidi="my-MM"/>
        </w:rPr>
        <w:t xml:space="preserve"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37598684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08A3439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08-00-11608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БСП,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Разширяване на гробищния парк в кв. Долно Езерово</w:t>
      </w:r>
      <w:r w:rsidRPr="00183680">
        <w:rPr>
          <w:rFonts w:eastAsia="Times New Roman"/>
          <w:i/>
          <w:szCs w:val="24"/>
          <w:lang w:eastAsia="my-MM" w:bidi="my-MM"/>
        </w:rPr>
        <w:t xml:space="preserve"> </w:t>
      </w:r>
    </w:p>
    <w:p w14:paraId="51022002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992DA7F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08-00-11655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 xml:space="preserve">Приемане на решение за отправяне на искане до Министерски съвет на Република България за учредяване на безвъзмездно право на строеж върху морското дъно в полза на Община Бургас, за изграждане на обект: „Защитена лодкостоянка в границите на ПИ с проектен идентификатор 07079.1.1561 (обособен от бивш ПИ с идентификатор 07079.1.1474) и ПИ с проектен идентификатор 07079.1.1562 (обособен в акваторията на Черно море)“ по КК на гр.Бургас </w:t>
      </w:r>
    </w:p>
    <w:p w14:paraId="71D52369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18BC54DB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08-00-11630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 xml:space="preserve">Допускане на отклонения от правилата и нормативите по реда на §9 от ПЗР на Наредба №7/МРРБ за ПНУОВТУЗ от Министъра на регионалното развитие и благоустройството за намаляване на необходимата площ в м2/на легло, съгласно чл.43, т.2 от Наредба №7/МРРБ за ПНУОВТУЗ за УПИ IX-1076, кв.7 по плана на кв. Ветрен,  гр.Бургас с цел реализиране на нов корпус за разширение на УМБАЛ „Дева Мария“ </w:t>
      </w:r>
    </w:p>
    <w:p w14:paraId="0C1003A5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D687940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08-00-11629  </w:t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СИРР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Одобряване на подробен  устройствен план – парцеларен план /ПУП-ПП/ за утвърждаване на трасе на довеждащ път до ПИ с идентификатори 07079.2.3642 /бивш - 07079.2.1615/, 07079.2.3643 /бивш-07079.2.1616/, 07079.2.3644 /бивш-07079.2.1617/, 07079.2.3645 /бивш-07079.2.1618/, 07079.2.1619, 07079.2.1620 и 07079.2.3650 /бивш -07079.2.1628/ по КК на гр.Бургас, в границите на устройствена зона 07079/22 по действащ ОУП на гр.Бургас, в обвръзка с проект за ПУП-ПП за трасе на обходен път на гр.Бургас – I етап от км.230 + 700 на път I-9 „Сарафово-Бургас“ до км 493+550 на път I-6 „Ветрен – Бургас“ и локални платна</w:t>
      </w:r>
    </w:p>
    <w:p w14:paraId="0C0081D1" w14:textId="77777777" w:rsidR="00640273" w:rsidRPr="00183680" w:rsidRDefault="00640273" w:rsidP="00640273">
      <w:pPr>
        <w:suppressAutoHyphens/>
        <w:ind w:left="-142"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A80E22E" w14:textId="77777777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08-00-11654 </w:t>
      </w:r>
      <w:r w:rsidRPr="00183680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 кмет "Строителство, инвестиции и регионално развитие" при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0D71BB7B" w14:textId="269F3109" w:rsidR="00640273" w:rsidRPr="00183680" w:rsidRDefault="00640273" w:rsidP="00640273">
      <w:pPr>
        <w:pStyle w:val="ListParagraph"/>
        <w:numPr>
          <w:ilvl w:val="0"/>
          <w:numId w:val="12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за изработване на проект за Подробен устройствен план - План за улична регула</w:t>
      </w:r>
      <w:r w:rsidR="00CA0941">
        <w:rPr>
          <w:rFonts w:eastAsia="Times New Roman"/>
          <w:szCs w:val="24"/>
          <w:lang w:eastAsia="my-MM" w:bidi="my-MM"/>
        </w:rPr>
        <w:t xml:space="preserve">ция /ПУП-ПУР/ за достъп до УПИ </w:t>
      </w:r>
      <w:r w:rsidR="00CA0941">
        <w:rPr>
          <w:rFonts w:eastAsia="Times New Roman"/>
          <w:szCs w:val="24"/>
          <w:lang w:val="en-US" w:eastAsia="my-MM" w:bidi="my-MM"/>
        </w:rPr>
        <w:t>III</w:t>
      </w:r>
      <w:r w:rsidRPr="00183680">
        <w:rPr>
          <w:rFonts w:eastAsia="Times New Roman"/>
          <w:szCs w:val="24"/>
          <w:lang w:eastAsia="my-MM" w:bidi="my-MM"/>
        </w:rPr>
        <w:t xml:space="preserve">-2632 в </w:t>
      </w:r>
      <w:proofErr w:type="spellStart"/>
      <w:r w:rsidRPr="00183680">
        <w:rPr>
          <w:rFonts w:eastAsia="Times New Roman"/>
          <w:szCs w:val="24"/>
          <w:lang w:eastAsia="my-MM" w:bidi="my-MM"/>
        </w:rPr>
        <w:t>с.о</w:t>
      </w:r>
      <w:proofErr w:type="spellEnd"/>
      <w:r w:rsidRPr="00183680">
        <w:rPr>
          <w:rFonts w:eastAsia="Times New Roman"/>
          <w:szCs w:val="24"/>
          <w:lang w:eastAsia="my-MM" w:bidi="my-MM"/>
        </w:rPr>
        <w:t>. „Бизнес-парк Бургас 1“ /б. имот пл.№3, б. масив 24, местност „Дванадесетте“ /б. „</w:t>
      </w:r>
      <w:proofErr w:type="spellStart"/>
      <w:r w:rsidRPr="00183680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183680">
        <w:rPr>
          <w:rFonts w:eastAsia="Times New Roman"/>
          <w:szCs w:val="24"/>
          <w:lang w:eastAsia="my-MM" w:bidi="my-MM"/>
        </w:rPr>
        <w:t>“/, ПИ с идентификатор 07079.2.2632 по КК на гр. Бургас.</w:t>
      </w:r>
    </w:p>
    <w:p w14:paraId="5F321D12" w14:textId="67D3BF73" w:rsidR="00640273" w:rsidRPr="00183680" w:rsidRDefault="00640273" w:rsidP="00640273">
      <w:pPr>
        <w:pStyle w:val="ListParagraph"/>
        <w:numPr>
          <w:ilvl w:val="0"/>
          <w:numId w:val="12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szCs w:val="24"/>
          <w:lang w:eastAsia="my-MM" w:bidi="my-MM"/>
        </w:rPr>
        <w:t>Разрешение по реда на чл. 124а, ал. 1, във връзка с чл.16а от ЗУТ за изработване на проект за Подробен устройствен план - План за улична регула</w:t>
      </w:r>
      <w:r w:rsidR="00CA0941">
        <w:rPr>
          <w:rFonts w:eastAsia="Times New Roman"/>
          <w:szCs w:val="24"/>
          <w:lang w:eastAsia="my-MM" w:bidi="my-MM"/>
        </w:rPr>
        <w:t xml:space="preserve">ция /ПУП-ПУР/ за достъп до УПИ </w:t>
      </w:r>
      <w:r w:rsidR="00CA0941">
        <w:rPr>
          <w:rFonts w:eastAsia="Times New Roman"/>
          <w:szCs w:val="24"/>
          <w:lang w:val="en-US" w:eastAsia="my-MM" w:bidi="my-MM"/>
        </w:rPr>
        <w:t>III</w:t>
      </w:r>
      <w:r w:rsidRPr="00183680">
        <w:rPr>
          <w:rFonts w:eastAsia="Times New Roman"/>
          <w:szCs w:val="24"/>
          <w:lang w:eastAsia="my-MM" w:bidi="my-MM"/>
        </w:rPr>
        <w:t xml:space="preserve">-2632 в </w:t>
      </w:r>
      <w:proofErr w:type="spellStart"/>
      <w:r w:rsidRPr="00183680">
        <w:rPr>
          <w:rFonts w:eastAsia="Times New Roman"/>
          <w:szCs w:val="24"/>
          <w:lang w:eastAsia="my-MM" w:bidi="my-MM"/>
        </w:rPr>
        <w:t>с.о</w:t>
      </w:r>
      <w:proofErr w:type="spellEnd"/>
      <w:r w:rsidRPr="00183680">
        <w:rPr>
          <w:rFonts w:eastAsia="Times New Roman"/>
          <w:szCs w:val="24"/>
          <w:lang w:eastAsia="my-MM" w:bidi="my-MM"/>
        </w:rPr>
        <w:t>. „Бизнес-парк Бургас 1“ /б. имот пл.№3, б. масив 24, местност „Дванадесетте“ /б. „</w:t>
      </w:r>
      <w:proofErr w:type="spellStart"/>
      <w:r w:rsidRPr="00183680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183680">
        <w:rPr>
          <w:rFonts w:eastAsia="Times New Roman"/>
          <w:szCs w:val="24"/>
          <w:lang w:eastAsia="my-MM" w:bidi="my-MM"/>
        </w:rPr>
        <w:t>“/, ПИ с идентификатор 07079.2.2632 по КК на гр. Бургас.</w:t>
      </w:r>
    </w:p>
    <w:p w14:paraId="20922F01" w14:textId="2CA59741" w:rsidR="00640273" w:rsidRPr="00183680" w:rsidRDefault="00640273" w:rsidP="00640273">
      <w:pPr>
        <w:pStyle w:val="ListParagraph"/>
        <w:numPr>
          <w:ilvl w:val="0"/>
          <w:numId w:val="12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szCs w:val="24"/>
          <w:lang w:eastAsia="my-MM" w:bidi="my-MM"/>
        </w:rP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</w:t>
      </w:r>
      <w:r w:rsidR="00CA0941">
        <w:rPr>
          <w:rFonts w:eastAsia="Times New Roman"/>
          <w:szCs w:val="24"/>
          <w:lang w:eastAsia="my-MM" w:bidi="my-MM"/>
        </w:rPr>
        <w:t xml:space="preserve"> /ПУП-ПУР/ за </w:t>
      </w:r>
      <w:proofErr w:type="spellStart"/>
      <w:r w:rsidR="00CA0941">
        <w:rPr>
          <w:rFonts w:eastAsia="Times New Roman"/>
          <w:szCs w:val="24"/>
          <w:lang w:eastAsia="my-MM" w:bidi="my-MM"/>
        </w:rPr>
        <w:t>за</w:t>
      </w:r>
      <w:proofErr w:type="spellEnd"/>
      <w:r w:rsidR="00CA0941">
        <w:rPr>
          <w:rFonts w:eastAsia="Times New Roman"/>
          <w:szCs w:val="24"/>
          <w:lang w:eastAsia="my-MM" w:bidi="my-MM"/>
        </w:rPr>
        <w:t xml:space="preserve"> достъп до УПИ </w:t>
      </w:r>
      <w:r w:rsidR="00CA0941">
        <w:rPr>
          <w:rFonts w:eastAsia="Times New Roman"/>
          <w:szCs w:val="24"/>
          <w:lang w:val="en-US" w:eastAsia="my-MM" w:bidi="my-MM"/>
        </w:rPr>
        <w:t>III</w:t>
      </w:r>
      <w:r w:rsidRPr="00183680">
        <w:rPr>
          <w:rFonts w:eastAsia="Times New Roman"/>
          <w:szCs w:val="24"/>
          <w:lang w:eastAsia="my-MM" w:bidi="my-MM"/>
        </w:rPr>
        <w:t xml:space="preserve">-2632 в </w:t>
      </w:r>
      <w:proofErr w:type="spellStart"/>
      <w:r w:rsidRPr="00183680">
        <w:rPr>
          <w:rFonts w:eastAsia="Times New Roman"/>
          <w:szCs w:val="24"/>
          <w:lang w:eastAsia="my-MM" w:bidi="my-MM"/>
        </w:rPr>
        <w:t>с.о</w:t>
      </w:r>
      <w:proofErr w:type="spellEnd"/>
      <w:r w:rsidRPr="00183680">
        <w:rPr>
          <w:rFonts w:eastAsia="Times New Roman"/>
          <w:szCs w:val="24"/>
          <w:lang w:eastAsia="my-MM" w:bidi="my-MM"/>
        </w:rPr>
        <w:t xml:space="preserve">. „Бизнес-парк Бургас 1“ /б. имот пл.№3, б. масив </w:t>
      </w:r>
      <w:r w:rsidRPr="00183680">
        <w:rPr>
          <w:rFonts w:eastAsia="Times New Roman"/>
          <w:szCs w:val="24"/>
          <w:lang w:eastAsia="my-MM" w:bidi="my-MM"/>
        </w:rPr>
        <w:lastRenderedPageBreak/>
        <w:t>24, местност „Дванадесетте“ /б. „</w:t>
      </w:r>
      <w:proofErr w:type="spellStart"/>
      <w:r w:rsidRPr="00183680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183680">
        <w:rPr>
          <w:rFonts w:eastAsia="Times New Roman"/>
          <w:szCs w:val="24"/>
          <w:lang w:eastAsia="my-MM" w:bidi="my-MM"/>
        </w:rPr>
        <w:t xml:space="preserve">“/, ПИ с идентификатор 07079.2.2632 по КК на гр. Бургас. </w:t>
      </w:r>
    </w:p>
    <w:p w14:paraId="23220FAF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CC069A3" w14:textId="4D5B299F" w:rsidR="00640273" w:rsidRPr="00183680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08-00-11598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Заявление от Р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Д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>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 xml:space="preserve">Състоянието на ул. "Страхил" след подмяна на ВиК тръби </w:t>
      </w:r>
    </w:p>
    <w:p w14:paraId="2CA193D8" w14:textId="77777777" w:rsidR="00640273" w:rsidRDefault="00640273" w:rsidP="00640273">
      <w:pPr>
        <w:suppressAutoHyphens/>
        <w:ind w:left="-142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DB1823C" w14:textId="0010D9DF" w:rsidR="00640273" w:rsidRPr="009F6499" w:rsidRDefault="00640273" w:rsidP="00640273">
      <w:pPr>
        <w:pStyle w:val="ListParagraph"/>
        <w:numPr>
          <w:ilvl w:val="0"/>
          <w:numId w:val="11"/>
        </w:numPr>
        <w:suppressAutoHyphens/>
        <w:ind w:left="-142"/>
        <w:jc w:val="both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 xml:space="preserve">ОбС 08-00-11619 </w:t>
      </w:r>
      <w:r w:rsidRPr="00183680">
        <w:rPr>
          <w:rFonts w:eastAsia="Times New Roman"/>
          <w:i/>
          <w:szCs w:val="24"/>
          <w:lang w:eastAsia="my-MM" w:bidi="my-MM"/>
        </w:rPr>
        <w:tab/>
      </w:r>
      <w:r w:rsidRPr="00183680">
        <w:rPr>
          <w:rFonts w:eastAsia="Times New Roman"/>
          <w:b/>
          <w:szCs w:val="24"/>
          <w:lang w:eastAsia="my-MM" w:bidi="my-MM"/>
        </w:rPr>
        <w:t>Жалба от Р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Ж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М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и В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К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М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>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Подмяна на оградата на училищния двор и на спортната площадка на ОбУ "Васил Левски" и осъществяване на редовен надзор</w:t>
      </w:r>
    </w:p>
    <w:p w14:paraId="2DDE1D8D" w14:textId="77777777" w:rsidR="00640273" w:rsidRPr="009F6499" w:rsidRDefault="00640273" w:rsidP="00640273">
      <w:pPr>
        <w:pStyle w:val="ListParagraph"/>
        <w:rPr>
          <w:rFonts w:eastAsia="Times New Roman"/>
          <w:i/>
          <w:szCs w:val="24"/>
          <w:lang w:eastAsia="my-MM" w:bidi="my-MM"/>
        </w:rPr>
      </w:pPr>
    </w:p>
    <w:p w14:paraId="3D207753" w14:textId="77777777" w:rsidR="00640273" w:rsidRPr="009F6499" w:rsidRDefault="00640273" w:rsidP="00640273">
      <w:pPr>
        <w:pStyle w:val="ListParagraph"/>
        <w:numPr>
          <w:ilvl w:val="0"/>
          <w:numId w:val="11"/>
        </w:numPr>
        <w:suppressAutoHyphens/>
        <w:ind w:left="-142" w:hanging="284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 xml:space="preserve">ОбС 08-00-11276 </w:t>
      </w:r>
      <w:r w:rsidRPr="009F6499">
        <w:rPr>
          <w:rFonts w:eastAsia="Times New Roman"/>
          <w:i/>
          <w:szCs w:val="24"/>
          <w:lang w:eastAsia="my-MM" w:bidi="my-MM"/>
        </w:rPr>
        <w:tab/>
      </w:r>
      <w:r w:rsidRPr="009F6499">
        <w:rPr>
          <w:rFonts w:eastAsia="Times New Roman"/>
          <w:b/>
          <w:szCs w:val="24"/>
          <w:lang w:eastAsia="my-MM" w:bidi="my-MM"/>
        </w:rPr>
        <w:t>Молба от жителите на кв. Сарафово</w:t>
      </w:r>
      <w:r w:rsidRPr="009F6499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9F6499">
        <w:rPr>
          <w:rFonts w:eastAsia="Times New Roman"/>
          <w:szCs w:val="24"/>
          <w:lang w:eastAsia="my-MM" w:bidi="my-MM"/>
        </w:rPr>
        <w:t>Обособяване и изграждане на зона за каране на тротинетки, ролери и скейтборд</w:t>
      </w:r>
      <w:r>
        <w:rPr>
          <w:rFonts w:eastAsia="Times New Roman"/>
          <w:szCs w:val="24"/>
          <w:lang w:eastAsia="my-MM" w:bidi="my-MM"/>
        </w:rPr>
        <w:t xml:space="preserve"> / становище/</w:t>
      </w:r>
    </w:p>
    <w:p w14:paraId="37A4F3A0" w14:textId="77777777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77777777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684FD462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EEF0D7B" w14:textId="13E50AAB" w:rsidR="00640273" w:rsidRDefault="00640273" w:rsidP="0064027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40273">
        <w:rPr>
          <w:rFonts w:eastAsia="Times New Roman"/>
          <w:i/>
          <w:szCs w:val="24"/>
          <w:lang w:eastAsia="my-MM" w:bidi="my-MM"/>
        </w:rPr>
        <w:t>ОбС 08-00-11663</w:t>
      </w:r>
    </w:p>
    <w:p w14:paraId="7309BC05" w14:textId="2157EF40" w:rsidR="00640273" w:rsidRDefault="00640273" w:rsidP="0064027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4027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4027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40273">
        <w:rPr>
          <w:rFonts w:eastAsia="Times New Roman"/>
          <w:szCs w:val="24"/>
          <w:lang w:eastAsia="my-MM" w:bidi="my-MM"/>
        </w:rPr>
        <w:t xml:space="preserve">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</w:t>
      </w:r>
      <w:r w:rsidR="00DA4E67">
        <w:rPr>
          <w:rFonts w:eastAsia="Times New Roman"/>
          <w:szCs w:val="24"/>
          <w:lang w:eastAsia="my-MM" w:bidi="my-MM"/>
        </w:rPr>
        <w:t>–</w:t>
      </w:r>
      <w:r w:rsidRPr="00640273">
        <w:rPr>
          <w:rFonts w:eastAsia="Times New Roman"/>
          <w:szCs w:val="24"/>
          <w:lang w:eastAsia="my-MM" w:bidi="my-MM"/>
        </w:rPr>
        <w:t xml:space="preserve"> Бургас</w:t>
      </w:r>
    </w:p>
    <w:p w14:paraId="1543FD07" w14:textId="77777777" w:rsidR="00DA4E67" w:rsidRPr="00640273" w:rsidRDefault="00DA4E67" w:rsidP="0064027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59978A4" w14:textId="77777777" w:rsidR="00DA4E67" w:rsidRPr="00DA4E67" w:rsidRDefault="00DA4E67" w:rsidP="00DA4E67">
      <w:pPr>
        <w:spacing w:before="100" w:beforeAutospacing="1" w:after="100" w:afterAutospacing="1"/>
        <w:ind w:firstLine="708"/>
        <w:contextualSpacing/>
        <w:jc w:val="both"/>
      </w:pPr>
      <w:r w:rsidRPr="00DA4E67">
        <w:t xml:space="preserve">След като се запознаха с докладната записка и в резултат на явно гласуване, </w:t>
      </w:r>
      <w:r w:rsidRPr="00DA4E67">
        <w:rPr>
          <w:rStyle w:val="Strong"/>
          <w:i/>
          <w:iCs/>
        </w:rPr>
        <w:t xml:space="preserve">с 5 гл. "за", 0 гл. "против" и 0 гл. "въздържали се", </w:t>
      </w:r>
      <w:r w:rsidRPr="00DA4E67">
        <w:t>членовете на Постоянната комисия по устройство на територията взеха следното</w:t>
      </w:r>
    </w:p>
    <w:p w14:paraId="6BB5DD67" w14:textId="77777777" w:rsidR="00DA4E67" w:rsidRPr="00DA4E67" w:rsidRDefault="00DA4E67" w:rsidP="00DA4E67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3AFBB09B" w14:textId="77777777" w:rsidR="00DA4E67" w:rsidRPr="00DA4E67" w:rsidRDefault="00DA4E67" w:rsidP="00DA4E6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64B2EB45" w14:textId="77777777" w:rsidR="00DA4E67" w:rsidRPr="00DA4E67" w:rsidRDefault="00DA4E67" w:rsidP="00DA4E6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EF8A26A" w14:textId="77777777" w:rsidR="00DA4E67" w:rsidRPr="00DA4E67" w:rsidRDefault="00DA4E67" w:rsidP="00DA4E67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ECCCE4B" w14:textId="1CA72B5C" w:rsidR="00790F49" w:rsidRPr="00823A18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 w:rsidRPr="00F12B68">
        <w:rPr>
          <w:b/>
          <w:color w:val="FF0000"/>
          <w:szCs w:val="24"/>
        </w:rPr>
        <w:t xml:space="preserve"> </w:t>
      </w:r>
    </w:p>
    <w:p w14:paraId="3380B0BC" w14:textId="77777777" w:rsidR="00FA7802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14:paraId="49E4E4C3" w14:textId="77777777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673A9C5" w14:textId="0E44B92B" w:rsidR="00640273" w:rsidRDefault="00640273" w:rsidP="0064027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40273">
        <w:rPr>
          <w:rFonts w:eastAsia="Times New Roman"/>
          <w:i/>
          <w:szCs w:val="24"/>
          <w:lang w:eastAsia="my-MM" w:bidi="my-MM"/>
        </w:rPr>
        <w:t>ОбС 08-00-11664</w:t>
      </w:r>
    </w:p>
    <w:p w14:paraId="054CA8A6" w14:textId="435BDE80" w:rsidR="00640273" w:rsidRPr="00640273" w:rsidRDefault="00640273" w:rsidP="0064027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4027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4027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40273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- Бургас по т.27.2, Протокол № 6/28.02.2008 г.; изменен и допълнен:  по т. 8, Протокол  № 8/23.02. 2016 г.; по т.1, Протокол№25/28.03.2017 г.</w:t>
      </w:r>
    </w:p>
    <w:p w14:paraId="3D7EE2FB" w14:textId="77777777" w:rsidR="00E22E8F" w:rsidRPr="009A7A1E" w:rsidRDefault="00E22E8F" w:rsidP="00E22E8F">
      <w:pPr>
        <w:suppressAutoHyphens/>
        <w:ind w:firstLine="708"/>
        <w:jc w:val="both"/>
        <w:rPr>
          <w:color w:val="FF0000"/>
        </w:rPr>
      </w:pPr>
    </w:p>
    <w:p w14:paraId="63634136" w14:textId="455D5C19" w:rsidR="00823A18" w:rsidRPr="00DA4E67" w:rsidRDefault="00823A18" w:rsidP="00823A18">
      <w:pPr>
        <w:spacing w:before="100" w:beforeAutospacing="1" w:after="100" w:afterAutospacing="1"/>
        <w:ind w:firstLine="708"/>
        <w:contextualSpacing/>
        <w:jc w:val="both"/>
      </w:pPr>
      <w:r w:rsidRPr="00DA4E67">
        <w:t xml:space="preserve">След като се запознаха с докладната записка и в резултат на явно гласуване, </w:t>
      </w:r>
      <w:r w:rsidR="00FE6B81" w:rsidRPr="00DA4E67">
        <w:rPr>
          <w:rStyle w:val="Strong"/>
          <w:i/>
          <w:iCs/>
        </w:rPr>
        <w:t>с 5 гл. "за", 0 гл. "против" и 0</w:t>
      </w:r>
      <w:r w:rsidRPr="00DA4E67">
        <w:rPr>
          <w:rStyle w:val="Strong"/>
          <w:i/>
          <w:iCs/>
        </w:rPr>
        <w:t xml:space="preserve"> гл. "въздържали се", </w:t>
      </w:r>
      <w:r w:rsidRPr="00DA4E67">
        <w:t>членовете на Постоянната комисия по устройство на територията взеха следното</w:t>
      </w:r>
    </w:p>
    <w:p w14:paraId="4A039A95" w14:textId="77777777" w:rsidR="000D310B" w:rsidRPr="00DA4E67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13CFACC3" w14:textId="5708902D" w:rsidR="00790F49" w:rsidRPr="00DA4E67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DA4E67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679CBDE7" w:rsidR="00790F49" w:rsidRPr="00DA4E67" w:rsidRDefault="00111FE9" w:rsidP="00B85D3A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П</w:t>
      </w:r>
      <w:r w:rsidR="00790F49" w:rsidRPr="00DA4E67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DA4E67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823A18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14:paraId="2A7DE6D5" w14:textId="77777777"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F21A710" w14:textId="5912EC4C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08-00-11578</w:t>
      </w:r>
    </w:p>
    <w:p w14:paraId="3F4A6F70" w14:textId="25A1E6D8" w:rsidR="00F61043" w:rsidRPr="00183680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„Образование, здравеопазване, социални дейности и младежки политики“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Приемане на Правилник за устройството и дейността на общински музей "Авиомузей Бургас", гр. Бургас</w:t>
      </w:r>
    </w:p>
    <w:p w14:paraId="43829A27" w14:textId="796DB94A" w:rsidR="00FE6B81" w:rsidRPr="00DA4E67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DA4E67">
        <w:t xml:space="preserve">След като се запознаха с докладната записка и в резултат на явно гласуване, </w:t>
      </w:r>
      <w:r w:rsidRPr="00DA4E67">
        <w:rPr>
          <w:rStyle w:val="Strong"/>
          <w:i/>
          <w:iCs/>
        </w:rPr>
        <w:t xml:space="preserve">с 5 гл. "за", 0 гл. "против" и 0 гл. "въздържали се", </w:t>
      </w:r>
      <w:r w:rsidRPr="00DA4E67">
        <w:t>членовете на Постоянната комисия по устройство на територията взеха следното</w:t>
      </w:r>
    </w:p>
    <w:p w14:paraId="0460A609" w14:textId="77777777" w:rsidR="00FE6B81" w:rsidRPr="00DA4E67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0ACE4EE9" w14:textId="77777777" w:rsidR="00FE6B81" w:rsidRPr="00DA4E67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27B5F77E" w14:textId="77777777" w:rsidR="00FE6B81" w:rsidRPr="00DA4E67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EFEC10A" w14:textId="7BD2D61B" w:rsidR="00DF12F8" w:rsidRPr="00405A21" w:rsidRDefault="00FE6B81" w:rsidP="00405A2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DA4E67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14:paraId="65771D7E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7619428" w14:textId="557D958D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08-00-11609</w:t>
      </w:r>
    </w:p>
    <w:p w14:paraId="0C922E98" w14:textId="4DDF25F4" w:rsidR="00F61043" w:rsidRPr="00183680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</w:t>
      </w:r>
      <w:r w:rsidRPr="0018368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183680">
        <w:rPr>
          <w:rFonts w:eastAsia="Times New Roman"/>
          <w:szCs w:val="24"/>
          <w:lang w:eastAsia="my-MM" w:bidi="my-MM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2AB163B" w14:textId="03236B1D" w:rsidR="00F12B68" w:rsidRPr="009A7A1E" w:rsidRDefault="00F12B68" w:rsidP="00F12B68">
      <w:pPr>
        <w:jc w:val="center"/>
        <w:rPr>
          <w:i/>
          <w:color w:val="FF0000"/>
        </w:rPr>
      </w:pPr>
    </w:p>
    <w:p w14:paraId="65C24FFF" w14:textId="5D120FB3" w:rsidR="00DA4E67" w:rsidRPr="00DA4E67" w:rsidRDefault="00DA4E67" w:rsidP="00DA4E67">
      <w:pPr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 xml:space="preserve">Проф. д-р Севдалина Турманова </w:t>
      </w:r>
      <w:r w:rsidR="00834376">
        <w:rPr>
          <w:rFonts w:eastAsia="Times New Roman"/>
          <w:szCs w:val="24"/>
          <w:lang w:eastAsia="bg-BG"/>
        </w:rPr>
        <w:t>–</w:t>
      </w:r>
      <w:r w:rsidRPr="00DA4E67">
        <w:rPr>
          <w:rFonts w:eastAsia="Times New Roman"/>
          <w:szCs w:val="24"/>
          <w:lang w:eastAsia="bg-BG"/>
        </w:rPr>
        <w:t xml:space="preserve"> председател на Общински съвет </w:t>
      </w:r>
      <w:r w:rsidR="00834376">
        <w:rPr>
          <w:rFonts w:eastAsia="Times New Roman"/>
          <w:szCs w:val="24"/>
          <w:lang w:eastAsia="bg-BG"/>
        </w:rPr>
        <w:t>–</w:t>
      </w:r>
      <w:r w:rsidRPr="00DA4E67">
        <w:rPr>
          <w:rFonts w:eastAsia="Times New Roman"/>
          <w:szCs w:val="24"/>
          <w:lang w:eastAsia="bg-BG"/>
        </w:rPr>
        <w:t xml:space="preserve"> Бургас информира Комисията, че докладната записка не е доокомплектована, като към нея липсва изискуемата справка за постъпилите предложения. Тя добави, че направените предложения от Стоян Грозев не съответстват на обсъждания проект за изменение и допълнение на Правилника и според нея те не следва да бъдат включени в докладната записка и съответно гласувани.</w:t>
      </w:r>
    </w:p>
    <w:p w14:paraId="3C55B85B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0 гл. "за", 1 гл. "против" и 4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F8E4BE8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5102DCBF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75DB6094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DA4E6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BA2909F" w:rsidR="00790F49" w:rsidRPr="00B3721E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eastAsia="Times New Roman"/>
          <w:szCs w:val="24"/>
          <w:lang w:eastAsia="bg-BG"/>
        </w:rPr>
        <w:t> </w:t>
      </w:r>
      <w:r w:rsidR="00790F49"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B3721E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43EC04FF"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14:paraId="720490F2" w14:textId="77777777" w:rsidR="00F61043" w:rsidRDefault="00F61043" w:rsidP="00F61043">
      <w:pPr>
        <w:suppressAutoHyphens/>
        <w:jc w:val="both"/>
        <w:rPr>
          <w:b/>
          <w:szCs w:val="24"/>
        </w:rPr>
      </w:pPr>
    </w:p>
    <w:p w14:paraId="1DBDD997" w14:textId="17512E0E" w:rsidR="00F61043" w:rsidRDefault="00F61043" w:rsidP="00F6104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61043">
        <w:rPr>
          <w:rFonts w:eastAsia="Times New Roman"/>
          <w:i/>
          <w:szCs w:val="24"/>
          <w:lang w:eastAsia="my-MM" w:bidi="my-MM"/>
        </w:rPr>
        <w:t>ОбС 08-00-11647</w:t>
      </w:r>
    </w:p>
    <w:p w14:paraId="4DF7FF01" w14:textId="20608B68" w:rsidR="00F61043" w:rsidRPr="00F61043" w:rsidRDefault="00F61043" w:rsidP="00F6104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61043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БСП,</w:t>
      </w:r>
      <w:r w:rsidRPr="00F6104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61043">
        <w:rPr>
          <w:rFonts w:eastAsia="Times New Roman"/>
          <w:szCs w:val="24"/>
          <w:lang w:eastAsia="my-MM" w:bidi="my-MM"/>
        </w:rPr>
        <w:t>Правилник за работа на фонд "Култура" на Община Бургас</w:t>
      </w:r>
    </w:p>
    <w:p w14:paraId="4D2E15AD" w14:textId="77777777" w:rsidR="00316E79" w:rsidRPr="009A7A1E" w:rsidRDefault="00316E79" w:rsidP="00B3721E">
      <w:pPr>
        <w:ind w:firstLine="708"/>
        <w:jc w:val="both"/>
        <w:rPr>
          <w:i/>
          <w:color w:val="FF0000"/>
        </w:rPr>
      </w:pPr>
    </w:p>
    <w:p w14:paraId="361938A7" w14:textId="1D0775DA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lastRenderedPageBreak/>
        <w:t xml:space="preserve">Диана Саватева - зам.-кмет „Култура, туризъм и спорт“ информира Комисията, че дирекция „Култура и връзки с обществеността“ съвместно с дирекция „Правно-нормативно обслужване“ </w:t>
      </w:r>
      <w:r w:rsidR="00CA0941">
        <w:rPr>
          <w:rFonts w:eastAsia="Times New Roman"/>
          <w:szCs w:val="24"/>
          <w:lang w:eastAsia="bg-BG"/>
        </w:rPr>
        <w:t xml:space="preserve">също </w:t>
      </w:r>
      <w:r w:rsidRPr="00DA4E67">
        <w:rPr>
          <w:rFonts w:eastAsia="Times New Roman"/>
          <w:szCs w:val="24"/>
          <w:lang w:eastAsia="bg-BG"/>
        </w:rPr>
        <w:t xml:space="preserve">е изработила проект на правилник за създаване и функциониране на Общински фонд „Култура“, който е </w:t>
      </w:r>
      <w:r w:rsidR="00CA0941">
        <w:rPr>
          <w:rFonts w:eastAsia="Times New Roman"/>
          <w:szCs w:val="24"/>
          <w:lang w:eastAsia="bg-BG"/>
        </w:rPr>
        <w:t>публикуван</w:t>
      </w:r>
      <w:r w:rsidRPr="00DA4E67">
        <w:rPr>
          <w:rFonts w:eastAsia="Times New Roman"/>
          <w:szCs w:val="24"/>
          <w:lang w:eastAsia="bg-BG"/>
        </w:rPr>
        <w:t xml:space="preserve"> на сайта и е представен за обществено обсъждане.</w:t>
      </w:r>
      <w:r>
        <w:rPr>
          <w:rFonts w:eastAsia="Times New Roman"/>
          <w:szCs w:val="24"/>
          <w:lang w:eastAsia="bg-BG"/>
        </w:rPr>
        <w:t xml:space="preserve"> </w:t>
      </w:r>
      <w:r w:rsidRPr="00DA4E67">
        <w:rPr>
          <w:rFonts w:eastAsia="Times New Roman"/>
          <w:szCs w:val="24"/>
          <w:lang w:eastAsia="bg-BG"/>
        </w:rPr>
        <w:t>Арх. Петър Статев изказа мнение, че след като се е запознал със съдържанието на двата проекта за правилник счита, че този, изготвен от общинска администрация</w:t>
      </w:r>
      <w:r w:rsidR="00CA0941">
        <w:rPr>
          <w:rFonts w:eastAsia="Times New Roman"/>
          <w:szCs w:val="24"/>
          <w:lang w:eastAsia="bg-BG"/>
        </w:rPr>
        <w:t>,</w:t>
      </w:r>
      <w:r w:rsidRPr="00DA4E67">
        <w:rPr>
          <w:rFonts w:eastAsia="Times New Roman"/>
          <w:szCs w:val="24"/>
          <w:lang w:eastAsia="bg-BG"/>
        </w:rPr>
        <w:t xml:space="preserve"> е по-прецизен.</w:t>
      </w:r>
    </w:p>
    <w:p w14:paraId="009F2614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0 гл. "за", 1 гл. "против" и 4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48484B6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1AE423D8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3D3FDFDF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DA4E6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0C1D883D" w:rsidR="00D90C50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3C023211" w14:textId="7EC22954" w:rsidR="001C4147" w:rsidRPr="00B3721E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0DA132D6" w14:textId="77777777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45751D" w14:textId="305D7D6B" w:rsidR="00790F49" w:rsidRPr="00B3721E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3721E">
        <w:rPr>
          <w:b/>
          <w:szCs w:val="24"/>
        </w:rPr>
        <w:t>По точка 6</w:t>
      </w:r>
    </w:p>
    <w:p w14:paraId="13AAA72A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BCA1BCE" w14:textId="63996B46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08-00-11603</w:t>
      </w:r>
    </w:p>
    <w:p w14:paraId="2422FDBD" w14:textId="7FF3C4D6" w:rsidR="00E22E8F" w:rsidRPr="00405A21" w:rsidRDefault="00F61043" w:rsidP="00405A21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 xml:space="preserve">Докладна записка от Васил Иванов - общински съветник от БСП, </w:t>
      </w:r>
      <w:r w:rsidRPr="00183680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183680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114D3586" w14:textId="7C1ECD71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Златина Караиванова – директор на дирекция „Бюджет и финанси“ изказа мнение, че е редно първо да се направят анализи и разчети на разходваните сре</w:t>
      </w:r>
      <w:r w:rsidR="00CA0941">
        <w:rPr>
          <w:rFonts w:eastAsia="Times New Roman"/>
          <w:szCs w:val="24"/>
          <w:lang w:eastAsia="bg-BG"/>
        </w:rPr>
        <w:t xml:space="preserve">дства и допълни, че предложеният </w:t>
      </w:r>
      <w:r w:rsidRPr="00DA4E67">
        <w:rPr>
          <w:rFonts w:eastAsia="Times New Roman"/>
          <w:szCs w:val="24"/>
          <w:lang w:eastAsia="bg-BG"/>
        </w:rPr>
        <w:t>проект за решение има дискриминационен характер .</w:t>
      </w:r>
    </w:p>
    <w:p w14:paraId="5A0AFE97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0 гл. "за", 4 гл. "против" и 1 гл. "въздържал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2D5C76F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0E50F2B3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527B7CCA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DA4E6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316E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316E79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316E7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316E79">
        <w:rPr>
          <w:b/>
          <w:szCs w:val="24"/>
        </w:rPr>
        <w:t>По точка 7</w:t>
      </w:r>
    </w:p>
    <w:p w14:paraId="35F66EE9" w14:textId="77777777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3186278" w14:textId="79865342" w:rsidR="00F61043" w:rsidRDefault="00F61043" w:rsidP="00F6104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61043">
        <w:rPr>
          <w:rFonts w:eastAsia="Times New Roman"/>
          <w:i/>
          <w:szCs w:val="24"/>
          <w:lang w:eastAsia="my-MM" w:bidi="my-MM"/>
        </w:rPr>
        <w:t>ОбС 08-00-11608</w:t>
      </w:r>
    </w:p>
    <w:p w14:paraId="7985D8CF" w14:textId="55B640A8" w:rsidR="003026DC" w:rsidRPr="00405A21" w:rsidRDefault="00F61043" w:rsidP="00405A21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61043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БСП,</w:t>
      </w:r>
      <w:r w:rsidRPr="00F6104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61043">
        <w:rPr>
          <w:rFonts w:eastAsia="Times New Roman"/>
          <w:szCs w:val="24"/>
          <w:lang w:eastAsia="my-MM" w:bidi="my-MM"/>
        </w:rPr>
        <w:t>Разширяване на гробищния парк в кв. Долно Езерово</w:t>
      </w:r>
    </w:p>
    <w:p w14:paraId="09AC20F9" w14:textId="3ABA2FCE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уведоми Комисията, че ОУП на гр.</w:t>
      </w:r>
      <w:r>
        <w:rPr>
          <w:rFonts w:eastAsia="Times New Roman"/>
          <w:szCs w:val="24"/>
          <w:lang w:eastAsia="bg-BG"/>
        </w:rPr>
        <w:t xml:space="preserve"> </w:t>
      </w:r>
      <w:r w:rsidRPr="00DA4E67">
        <w:rPr>
          <w:rFonts w:eastAsia="Times New Roman"/>
          <w:szCs w:val="24"/>
          <w:lang w:eastAsia="bg-BG"/>
        </w:rPr>
        <w:t>Бургас</w:t>
      </w:r>
      <w:r>
        <w:rPr>
          <w:rFonts w:eastAsia="Times New Roman"/>
          <w:szCs w:val="24"/>
          <w:lang w:eastAsia="bg-BG"/>
        </w:rPr>
        <w:t>,</w:t>
      </w:r>
      <w:r w:rsidRPr="00DA4E67">
        <w:rPr>
          <w:rFonts w:eastAsia="Times New Roman"/>
          <w:szCs w:val="24"/>
          <w:lang w:eastAsia="bg-BG"/>
        </w:rPr>
        <w:t xml:space="preserve"> одобрен през 2011</w:t>
      </w:r>
      <w:r w:rsidR="0057117B">
        <w:rPr>
          <w:rFonts w:eastAsia="Times New Roman"/>
          <w:szCs w:val="24"/>
          <w:lang w:eastAsia="bg-BG"/>
        </w:rPr>
        <w:t xml:space="preserve"> </w:t>
      </w:r>
      <w:r w:rsidRPr="00DA4E67">
        <w:rPr>
          <w:rFonts w:eastAsia="Times New Roman"/>
          <w:szCs w:val="24"/>
          <w:lang w:eastAsia="bg-BG"/>
        </w:rPr>
        <w:t>г.</w:t>
      </w:r>
      <w:r>
        <w:rPr>
          <w:rFonts w:eastAsia="Times New Roman"/>
          <w:szCs w:val="24"/>
          <w:lang w:eastAsia="bg-BG"/>
        </w:rPr>
        <w:t>,</w:t>
      </w:r>
      <w:r w:rsidRPr="00DA4E67">
        <w:rPr>
          <w:rFonts w:eastAsia="Times New Roman"/>
          <w:szCs w:val="24"/>
          <w:lang w:eastAsia="bg-BG"/>
        </w:rPr>
        <w:t xml:space="preserve"> е обследвал възможността за разширение на гробищния парк, което вече е със сравнително изчерпан капацитет и допълнително друго разширение към момента не е обследвано. Инж. Чанка Коралска – зам.-кмет „Строителство, инвестиции и регионално развитие“ добави, че за </w:t>
      </w:r>
      <w:r w:rsidRPr="00DA4E67">
        <w:rPr>
          <w:rFonts w:eastAsia="Times New Roman"/>
          <w:szCs w:val="24"/>
          <w:lang w:eastAsia="bg-BG"/>
        </w:rPr>
        <w:lastRenderedPageBreak/>
        <w:t xml:space="preserve">да се приобщят други терени към гробищният парк са нужни </w:t>
      </w:r>
      <w:proofErr w:type="spellStart"/>
      <w:r w:rsidRPr="00DA4E67">
        <w:rPr>
          <w:rFonts w:eastAsia="Times New Roman"/>
          <w:szCs w:val="24"/>
          <w:lang w:eastAsia="bg-BG"/>
        </w:rPr>
        <w:t>отчуждителни</w:t>
      </w:r>
      <w:proofErr w:type="spellEnd"/>
      <w:r w:rsidRPr="00DA4E67">
        <w:rPr>
          <w:rFonts w:eastAsia="Times New Roman"/>
          <w:szCs w:val="24"/>
          <w:lang w:eastAsia="bg-BG"/>
        </w:rPr>
        <w:t xml:space="preserve"> процедури и голям финансов ресурс. Живко Димитров – директор на дирекция „Управление на общинската собственост“ обясни, че процедурата за отчуждаване на поземлен имот е много бавна и сложна процедура.</w:t>
      </w:r>
    </w:p>
    <w:p w14:paraId="2B799E2A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3B58374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1580DCF3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0BA907A9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Изпраща за становище от общинска администрация.</w:t>
      </w:r>
    </w:p>
    <w:p w14:paraId="30884F95" w14:textId="77777777" w:rsidR="009F2052" w:rsidRPr="00316E79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640D79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14:paraId="5F4330DD" w14:textId="2FB66940" w:rsidR="00886E4E" w:rsidRPr="00D937E1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0D43221" w14:textId="2793E798" w:rsidR="00F61043" w:rsidRDefault="00F61043" w:rsidP="00F6104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61043">
        <w:rPr>
          <w:rFonts w:eastAsia="Times New Roman"/>
          <w:i/>
          <w:szCs w:val="24"/>
          <w:lang w:eastAsia="my-MM" w:bidi="my-MM"/>
        </w:rPr>
        <w:t>ОбС 08-00-11655</w:t>
      </w:r>
    </w:p>
    <w:p w14:paraId="357EFE6D" w14:textId="37F836A4" w:rsidR="00F61043" w:rsidRPr="00405A21" w:rsidRDefault="00F61043" w:rsidP="00405A2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6104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6104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61043">
        <w:rPr>
          <w:rFonts w:eastAsia="Times New Roman"/>
          <w:szCs w:val="24"/>
          <w:lang w:eastAsia="my-MM" w:bidi="my-MM"/>
        </w:rPr>
        <w:t>Приемане на решение за отправяне на искане до Министерски съвет на Република България за учредяване на безвъзмездно право на строеж върху морското дъно в полза на Община Бургас, за изграждане на обект: „Защитена лодкостоянка в границите на ПИ с проектен идентификатор 07079.1.1561 (обособен от бивш ПИ с идентификатор 07079.1.1474) и ПИ с проектен идентификатор 07079.1.1562 (обособен в акваторията на Черно море)“ по КК на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F61043">
        <w:rPr>
          <w:rFonts w:eastAsia="Times New Roman"/>
          <w:szCs w:val="24"/>
          <w:lang w:eastAsia="my-MM" w:bidi="my-MM"/>
        </w:rPr>
        <w:t>Бургас</w:t>
      </w:r>
    </w:p>
    <w:p w14:paraId="554833A8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Живко Димитров - директор на дирекция "Управление на общинската собственост" представи докладната записка.</w:t>
      </w:r>
    </w:p>
    <w:p w14:paraId="4DF289C0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6C9B5CCB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1F43D3FB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0827FDF5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316E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F12B68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20E4FA" w14:textId="77777777"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14:paraId="0B9EB4E0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0BFCCF" w14:textId="70EE43C6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08-00-11630</w:t>
      </w:r>
    </w:p>
    <w:p w14:paraId="112B548A" w14:textId="7FAAF411" w:rsidR="00F61043" w:rsidRPr="00183680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Допускане на отклонения от правилата и нормативите по реда на §9 от ПЗР на Наредба №7/МРРБ за ПНУОВТУЗ от Министъра на регионалното развитие и благоустройството за намаляване на необходимата площ в м2/на легло, съгласно чл.43, т.2 от Наредба №7/МРРБ за ПНУОВТУЗ за УПИ IX-1076, кв.7 по плана на кв. Ветрен,  гр.Бургас с цел реализиране на нов корпус за разширение на УМБАЛ „Дева Мария“</w:t>
      </w:r>
    </w:p>
    <w:p w14:paraId="40CF8718" w14:textId="77777777" w:rsidR="009740FE" w:rsidRPr="009740FE" w:rsidRDefault="009740FE" w:rsidP="009740FE">
      <w:pPr>
        <w:suppressAutoHyphens/>
        <w:ind w:left="87"/>
        <w:rPr>
          <w:rFonts w:eastAsia="Times New Roman"/>
          <w:szCs w:val="24"/>
          <w:lang w:eastAsia="my-MM" w:bidi="my-MM"/>
        </w:rPr>
      </w:pPr>
    </w:p>
    <w:p w14:paraId="1E5CE359" w14:textId="77777777" w:rsidR="00DA4E67" w:rsidRPr="00DA4E67" w:rsidRDefault="00DA4E67" w:rsidP="00DA4E67">
      <w:pPr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 xml:space="preserve">Урб. Николай Цоцомански – директор на дирекция  „Устройство на територията“ разясни докладната записка. Главен архитект Емил Бурулянов - „Строителство, </w:t>
      </w:r>
      <w:r w:rsidRPr="00DA4E67">
        <w:rPr>
          <w:rFonts w:eastAsia="Times New Roman"/>
          <w:szCs w:val="24"/>
          <w:lang w:eastAsia="bg-BG"/>
        </w:rPr>
        <w:lastRenderedPageBreak/>
        <w:t>инвестиции и регионално развитие“ допълни, че нормативната база е остаряла и само за тази година това е третото искане за отклонение от норматива.</w:t>
      </w:r>
    </w:p>
    <w:p w14:paraId="6C8A8E84" w14:textId="77777777" w:rsidR="00DA4E67" w:rsidRPr="00DA4E67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A8A5F35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49733478" w14:textId="77777777" w:rsidR="00DA4E67" w:rsidRPr="00DA4E67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3FE4D81A" w14:textId="77777777" w:rsidR="00405A21" w:rsidRDefault="00DA4E67" w:rsidP="00405A21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9E012E" w14:textId="7E9F49F2" w:rsidR="009F2052" w:rsidRPr="009E2770" w:rsidRDefault="009F2052" w:rsidP="00405A21">
      <w:pPr>
        <w:jc w:val="center"/>
        <w:rPr>
          <w:rFonts w:eastAsia="Times New Roman"/>
          <w:szCs w:val="24"/>
          <w:lang w:eastAsia="bg-BG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49433BC8" w:rsidR="009B2A95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3359356F" w14:textId="77777777" w:rsidR="00405A21" w:rsidRPr="00640D79" w:rsidRDefault="00405A21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10</w:t>
      </w:r>
    </w:p>
    <w:p w14:paraId="12589357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0A7C96" w14:textId="205A4A3B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08-00-11629</w:t>
      </w:r>
    </w:p>
    <w:p w14:paraId="3F84B85D" w14:textId="601C8119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СИРР на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Одобряване на подробен  устройствен план – парцеларен план /ПУП-ПП/ за утвърждаване на трасе на довеждащ път до ПИ с идентификатори 07079.2.3642 /бивш - 07079.2.1615/, 07079.2.3643 /бивш-07079.2.1616/, 07079.2.3644 /бивш-07079.2.1617/, 07079.2.3645 /бивш-07079.2.1618/, 07079.2.1619, 07079.2.1620 и 07079.2.3650 /бивш -07079.2.1628/ по КК на гр.Бургас, в границите на устройствена зона 07079/22 по действащ ОУП на гр.Бургас, в обвръзка с проект за ПУП-ПП за трасе на обходен път на гр.Бургас – I етап от км.230 + 700 на път I-9 „Сарафово-Бургас“ до км 493+550 на път I-6 „Ветрен – Бургас“ и локални платна</w:t>
      </w:r>
    </w:p>
    <w:p w14:paraId="40918E6C" w14:textId="77777777" w:rsidR="00DA4E67" w:rsidRDefault="00DA4E67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</w:p>
    <w:p w14:paraId="70455CB8" w14:textId="65CF632C" w:rsidR="00DA4E67" w:rsidRPr="00183680" w:rsidRDefault="00DA4E67" w:rsidP="00405A21">
      <w:pPr>
        <w:pStyle w:val="ListParagraph"/>
        <w:suppressAutoHyphens/>
        <w:ind w:left="-142" w:firstLine="850"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- директор на дирекция "Устройство на територията" представи докладната записка.</w:t>
      </w:r>
    </w:p>
    <w:p w14:paraId="3A422D1D" w14:textId="77777777" w:rsidR="00A93B50" w:rsidRPr="00DA4E67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DA4E67">
        <w:t xml:space="preserve">След като се запознаха с докладната записка и в резултат на явно гласуване, </w:t>
      </w:r>
      <w:r w:rsidRPr="00DA4E67">
        <w:rPr>
          <w:rStyle w:val="Strong"/>
          <w:i/>
          <w:iCs/>
        </w:rPr>
        <w:t xml:space="preserve">с 5 гл. "за", 0 гл. "против" и 0 гл. "въздържали се", </w:t>
      </w:r>
      <w:r w:rsidRPr="00DA4E67">
        <w:t>членовете на Постоянната комисия по устройство на територията взеха следното</w:t>
      </w:r>
    </w:p>
    <w:p w14:paraId="17C988AE" w14:textId="77777777" w:rsidR="00A93B50" w:rsidRPr="00DA4E67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298D3834" w14:textId="77777777" w:rsidR="00A93B50" w:rsidRPr="00DA4E67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29B1F730" w14:textId="77777777" w:rsidR="00A93B50" w:rsidRPr="00DA4E67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B64AD2D" w14:textId="77777777" w:rsidR="00A93B50" w:rsidRPr="00DA4E67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CC7FEB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t> </w:t>
      </w:r>
      <w:r w:rsidR="009F2052"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CC7FEB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640D79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427E7">
        <w:rPr>
          <w:b/>
          <w:szCs w:val="24"/>
        </w:rPr>
        <w:t>По точка 11</w:t>
      </w:r>
    </w:p>
    <w:p w14:paraId="34879386" w14:textId="77777777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F86AC0B" w14:textId="5C82F6F7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08-00-11654</w:t>
      </w:r>
    </w:p>
    <w:p w14:paraId="664DAF44" w14:textId="77777777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 кмет "Строителство, инвестиции и регионално развитие" при Община Бургас,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24717CE0" w14:textId="31AD7426" w:rsidR="00F61043" w:rsidRP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61043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чл.29, ал.1 от ЗОЗЗ за изработване на проект за Подробен устройствен план - План за улична регулация /ПУП-ПУР/ за достъп до УПИ Ш-2632 в </w:t>
      </w:r>
      <w:proofErr w:type="spellStart"/>
      <w:r w:rsidRPr="00F61043">
        <w:rPr>
          <w:rFonts w:eastAsia="Times New Roman"/>
          <w:szCs w:val="24"/>
          <w:lang w:eastAsia="my-MM" w:bidi="my-MM"/>
        </w:rPr>
        <w:t>с.о</w:t>
      </w:r>
      <w:proofErr w:type="spellEnd"/>
      <w:r w:rsidRPr="00F61043">
        <w:rPr>
          <w:rFonts w:eastAsia="Times New Roman"/>
          <w:szCs w:val="24"/>
          <w:lang w:eastAsia="my-MM" w:bidi="my-MM"/>
        </w:rPr>
        <w:t>. „Бизнес-парк Бургас 1“ /б. имот пл.№3, б. масив 24, местност „Дванадесетте“ /б. „</w:t>
      </w:r>
      <w:proofErr w:type="spellStart"/>
      <w:r w:rsidRPr="00F61043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F61043">
        <w:rPr>
          <w:rFonts w:eastAsia="Times New Roman"/>
          <w:szCs w:val="24"/>
          <w:lang w:eastAsia="my-MM" w:bidi="my-MM"/>
        </w:rPr>
        <w:t>“/, ПИ с идентификатор 07079.2.2632 по КК на гр. Бургас.</w:t>
      </w:r>
    </w:p>
    <w:p w14:paraId="30D05B44" w14:textId="77777777" w:rsidR="00F61043" w:rsidRPr="00F61043" w:rsidRDefault="00F61043" w:rsidP="00F6104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61043">
        <w:rPr>
          <w:rFonts w:eastAsia="Times New Roman"/>
          <w:szCs w:val="24"/>
          <w:lang w:eastAsia="my-MM" w:bidi="my-MM"/>
        </w:rPr>
        <w:t xml:space="preserve">Разрешение по реда на чл. 124а, ал. 1, във връзка с чл.16а от ЗУТ за изработване на проект за Подробен устройствен план - План за улична регулация /ПУП-ПУР/ за достъп до УПИ Ш-2632 в </w:t>
      </w:r>
      <w:proofErr w:type="spellStart"/>
      <w:r w:rsidRPr="00F61043">
        <w:rPr>
          <w:rFonts w:eastAsia="Times New Roman"/>
          <w:szCs w:val="24"/>
          <w:lang w:eastAsia="my-MM" w:bidi="my-MM"/>
        </w:rPr>
        <w:t>с.о</w:t>
      </w:r>
      <w:proofErr w:type="spellEnd"/>
      <w:r w:rsidRPr="00F61043">
        <w:rPr>
          <w:rFonts w:eastAsia="Times New Roman"/>
          <w:szCs w:val="24"/>
          <w:lang w:eastAsia="my-MM" w:bidi="my-MM"/>
        </w:rPr>
        <w:t>. „Бизнес-парк Бургас 1“ /б. имот пл.№3, б. масив 24, местност „Дванадесетте“ /б. „</w:t>
      </w:r>
      <w:proofErr w:type="spellStart"/>
      <w:r w:rsidRPr="00F61043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F61043">
        <w:rPr>
          <w:rFonts w:eastAsia="Times New Roman"/>
          <w:szCs w:val="24"/>
          <w:lang w:eastAsia="my-MM" w:bidi="my-MM"/>
        </w:rPr>
        <w:t>“/, ПИ с идентификатор 07079.2.2632 по КК на гр. Бургас.</w:t>
      </w:r>
    </w:p>
    <w:p w14:paraId="444A1AE4" w14:textId="4D49BF42" w:rsidR="00F61043" w:rsidRDefault="00F61043" w:rsidP="00F6104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61043">
        <w:rPr>
          <w:rFonts w:eastAsia="Times New Roman"/>
          <w:szCs w:val="24"/>
          <w:lang w:eastAsia="my-MM" w:bidi="my-MM"/>
        </w:rPr>
        <w:lastRenderedPageBreak/>
        <w:t xml:space="preserve"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/ПУП-ПУР/ за </w:t>
      </w:r>
      <w:proofErr w:type="spellStart"/>
      <w:r w:rsidRPr="00F61043">
        <w:rPr>
          <w:rFonts w:eastAsia="Times New Roman"/>
          <w:szCs w:val="24"/>
          <w:lang w:eastAsia="my-MM" w:bidi="my-MM"/>
        </w:rPr>
        <w:t>за</w:t>
      </w:r>
      <w:proofErr w:type="spellEnd"/>
      <w:r w:rsidRPr="00F61043">
        <w:rPr>
          <w:rFonts w:eastAsia="Times New Roman"/>
          <w:szCs w:val="24"/>
          <w:lang w:eastAsia="my-MM" w:bidi="my-MM"/>
        </w:rPr>
        <w:t xml:space="preserve"> достъп до УПИ Ш-2632 в </w:t>
      </w:r>
      <w:proofErr w:type="spellStart"/>
      <w:r w:rsidRPr="00F61043">
        <w:rPr>
          <w:rFonts w:eastAsia="Times New Roman"/>
          <w:szCs w:val="24"/>
          <w:lang w:eastAsia="my-MM" w:bidi="my-MM"/>
        </w:rPr>
        <w:t>с.о</w:t>
      </w:r>
      <w:proofErr w:type="spellEnd"/>
      <w:r w:rsidRPr="00F61043">
        <w:rPr>
          <w:rFonts w:eastAsia="Times New Roman"/>
          <w:szCs w:val="24"/>
          <w:lang w:eastAsia="my-MM" w:bidi="my-MM"/>
        </w:rPr>
        <w:t>. „Бизнес-парк Бургас 1“ /б. имот пл.№3, б. масив 24, местност „Дванадесетте“ /б. „</w:t>
      </w:r>
      <w:proofErr w:type="spellStart"/>
      <w:r w:rsidRPr="00F61043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F61043">
        <w:rPr>
          <w:rFonts w:eastAsia="Times New Roman"/>
          <w:szCs w:val="24"/>
          <w:lang w:eastAsia="my-MM" w:bidi="my-MM"/>
        </w:rPr>
        <w:t>“/, ПИ с идентификатор 07079.2.2632 по КК на гр. Бургас.</w:t>
      </w:r>
    </w:p>
    <w:p w14:paraId="213B34F9" w14:textId="77777777" w:rsidR="00F61043" w:rsidRPr="00F61043" w:rsidRDefault="00F61043" w:rsidP="00F6104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6BA95BC" w14:textId="77777777" w:rsidR="00DA4E67" w:rsidRDefault="00DA4E67" w:rsidP="00DA4E67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</w:p>
    <w:p w14:paraId="03A6E6E6" w14:textId="2E022127" w:rsidR="00DA4E67" w:rsidRPr="00DA4E67" w:rsidRDefault="00DA4E67" w:rsidP="00DA4E67">
      <w:pPr>
        <w:pStyle w:val="ListParagraph"/>
        <w:suppressAutoHyphens/>
        <w:ind w:left="-142" w:firstLine="850"/>
        <w:jc w:val="both"/>
        <w:rPr>
          <w:rFonts w:eastAsia="Times New Roman"/>
          <w:szCs w:val="24"/>
          <w:lang w:eastAsia="my-MM" w:bidi="my-MM"/>
        </w:rPr>
      </w:pPr>
      <w:r>
        <w:t>Урб. Николай Цоцомански - директор на дирекция "Устройство на територията" представи докладната записка.</w:t>
      </w:r>
    </w:p>
    <w:p w14:paraId="50546ECA" w14:textId="287AA208" w:rsidR="00A93B50" w:rsidRPr="00DA4E67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DA4E67">
        <w:t xml:space="preserve">След като се запознаха с докладната записка и в резултат на явно гласуване, </w:t>
      </w:r>
      <w:r w:rsidRPr="00DA4E67">
        <w:rPr>
          <w:rStyle w:val="Strong"/>
          <w:i/>
          <w:iCs/>
        </w:rPr>
        <w:t xml:space="preserve">с 5 гл. "за", 0 гл. "против" и 0 гл. "въздържали се", </w:t>
      </w:r>
      <w:r w:rsidRPr="00DA4E67">
        <w:t>членовете на Постоянната комисия по устройство на територията взеха следното</w:t>
      </w:r>
    </w:p>
    <w:p w14:paraId="522B143F" w14:textId="77777777" w:rsidR="00A93B50" w:rsidRPr="00DA4E67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59B49F0F" w14:textId="77777777" w:rsidR="00A93B50" w:rsidRPr="00DA4E67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0146EB0E" w14:textId="77777777" w:rsidR="00A93B50" w:rsidRPr="00DA4E67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B41B15" w14:textId="77777777" w:rsidR="00A93B50" w:rsidRPr="00DA4E67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A4E67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DA4E67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Pr="00DA4E67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D937E1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31A4C8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763E55" w14:textId="5C41F441" w:rsidR="00F61043" w:rsidRP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08-00-11598</w:t>
      </w:r>
    </w:p>
    <w:p w14:paraId="0567E290" w14:textId="7741A015" w:rsidR="00F61043" w:rsidRPr="00183680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Заявление от Р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Д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>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Състоянието на ул. "Страхил" след подмяна на ВиК тръби</w:t>
      </w:r>
    </w:p>
    <w:p w14:paraId="7E2DB319" w14:textId="0851E661" w:rsidR="00DA4E67" w:rsidRPr="00DA4E67" w:rsidRDefault="00DA4E67" w:rsidP="00426B94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Инж. Чанка Коралска – зам.-кмет „Строителство, инвестиции и регионално развитие“ разясни, че ремонта на ул. "Страхил" е планиран за следващата седмица след приключването на ул.</w:t>
      </w:r>
      <w:r w:rsidR="00C925C3">
        <w:rPr>
          <w:rFonts w:eastAsia="Times New Roman"/>
          <w:szCs w:val="24"/>
          <w:lang w:eastAsia="bg-BG"/>
        </w:rPr>
        <w:t xml:space="preserve"> </w:t>
      </w:r>
      <w:r w:rsidRPr="00DA4E67">
        <w:rPr>
          <w:rFonts w:eastAsia="Times New Roman"/>
          <w:szCs w:val="24"/>
          <w:lang w:eastAsia="bg-BG"/>
        </w:rPr>
        <w:t>"Кирил и Методий".</w:t>
      </w:r>
    </w:p>
    <w:p w14:paraId="3A3CB367" w14:textId="062D0628" w:rsidR="00DA4E67" w:rsidRPr="00DA4E67" w:rsidRDefault="00DA4E67" w:rsidP="00426B94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szCs w:val="24"/>
          <w:lang w:eastAsia="bg-BG"/>
        </w:rPr>
        <w:t>След като се запознаха със заявлението от Р</w:t>
      </w:r>
      <w:r w:rsidR="00C925C3">
        <w:rPr>
          <w:rFonts w:eastAsia="Times New Roman"/>
          <w:szCs w:val="24"/>
          <w:lang w:eastAsia="bg-BG"/>
        </w:rPr>
        <w:t>.</w:t>
      </w:r>
      <w:r w:rsidRPr="00DA4E67">
        <w:rPr>
          <w:rFonts w:eastAsia="Times New Roman"/>
          <w:szCs w:val="24"/>
          <w:lang w:eastAsia="bg-BG"/>
        </w:rPr>
        <w:t xml:space="preserve"> Д</w:t>
      </w:r>
      <w:r w:rsidR="00C925C3">
        <w:rPr>
          <w:rFonts w:eastAsia="Times New Roman"/>
          <w:szCs w:val="24"/>
          <w:lang w:eastAsia="bg-BG"/>
        </w:rPr>
        <w:t>.</w:t>
      </w:r>
      <w:r w:rsidRPr="00DA4E67">
        <w:rPr>
          <w:rFonts w:eastAsia="Times New Roman"/>
          <w:szCs w:val="24"/>
          <w:lang w:eastAsia="bg-BG"/>
        </w:rPr>
        <w:t xml:space="preserve"> и в резултат на явно гласуване, </w:t>
      </w:r>
      <w:r w:rsidRPr="00DA4E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DA4E6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5BB50DB" w14:textId="77777777" w:rsidR="00DA4E67" w:rsidRPr="00DA4E67" w:rsidRDefault="00DA4E67" w:rsidP="00426B94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РЕШЕНИЕ:</w:t>
      </w:r>
    </w:p>
    <w:p w14:paraId="3E19C49D" w14:textId="77777777" w:rsidR="00DA4E67" w:rsidRPr="00DA4E67" w:rsidRDefault="00DA4E67" w:rsidP="00426B94">
      <w:pPr>
        <w:jc w:val="center"/>
        <w:rPr>
          <w:rFonts w:eastAsia="Times New Roman"/>
          <w:szCs w:val="24"/>
          <w:lang w:eastAsia="bg-BG"/>
        </w:rPr>
      </w:pPr>
    </w:p>
    <w:p w14:paraId="7D9899D1" w14:textId="0063ABA2" w:rsidR="00DA4E67" w:rsidRPr="00DA4E67" w:rsidRDefault="00DA4E67" w:rsidP="00426B94">
      <w:pPr>
        <w:jc w:val="center"/>
        <w:rPr>
          <w:rFonts w:eastAsia="Times New Roman"/>
          <w:szCs w:val="24"/>
          <w:lang w:eastAsia="bg-BG"/>
        </w:rPr>
      </w:pPr>
      <w:r w:rsidRPr="00DA4E67">
        <w:rPr>
          <w:rFonts w:eastAsia="Times New Roman"/>
          <w:b/>
          <w:bCs/>
          <w:szCs w:val="24"/>
          <w:lang w:eastAsia="bg-BG"/>
        </w:rPr>
        <w:t>Преп</w:t>
      </w:r>
      <w:r w:rsidR="00405A21">
        <w:rPr>
          <w:rFonts w:eastAsia="Times New Roman"/>
          <w:b/>
          <w:bCs/>
          <w:szCs w:val="24"/>
          <w:lang w:eastAsia="bg-BG"/>
        </w:rPr>
        <w:t>р</w:t>
      </w:r>
      <w:r w:rsidRPr="00DA4E67">
        <w:rPr>
          <w:rFonts w:eastAsia="Times New Roman"/>
          <w:b/>
          <w:bCs/>
          <w:szCs w:val="24"/>
          <w:lang w:eastAsia="bg-BG"/>
        </w:rPr>
        <w:t>аща към общинска администрация за изготвяне на отговор към заявителя.</w:t>
      </w:r>
    </w:p>
    <w:p w14:paraId="2082AD6D" w14:textId="6251DE82" w:rsidR="000D310B" w:rsidRPr="00CC7FEB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eastAsia="Times New Roman"/>
          <w:szCs w:val="24"/>
          <w:lang w:eastAsia="bg-BG"/>
        </w:rPr>
        <w:t> </w:t>
      </w:r>
      <w:r w:rsidR="000D310B"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EBA105" w14:textId="748CFDDA" w:rsidR="001C4147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F38782" w14:textId="77777777" w:rsidR="001C4147" w:rsidRPr="00CC7FEB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7D321063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04AB90F7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0289DF" w14:textId="517002CF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183680">
        <w:rPr>
          <w:rFonts w:eastAsia="Times New Roman"/>
          <w:i/>
          <w:szCs w:val="24"/>
          <w:lang w:eastAsia="my-MM" w:bidi="my-MM"/>
        </w:rPr>
        <w:t>ОбС 08-00-11619</w:t>
      </w:r>
    </w:p>
    <w:p w14:paraId="20965DB4" w14:textId="7C8A0D4E" w:rsidR="00F61043" w:rsidRDefault="00F61043" w:rsidP="00F61043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183680">
        <w:rPr>
          <w:rFonts w:eastAsia="Times New Roman"/>
          <w:b/>
          <w:szCs w:val="24"/>
          <w:lang w:eastAsia="my-MM" w:bidi="my-MM"/>
        </w:rPr>
        <w:t>Жалба от Р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Ж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М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и В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К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 xml:space="preserve"> М</w:t>
      </w:r>
      <w:r w:rsidR="00C925C3">
        <w:rPr>
          <w:rFonts w:eastAsia="Times New Roman"/>
          <w:b/>
          <w:szCs w:val="24"/>
          <w:lang w:eastAsia="my-MM" w:bidi="my-MM"/>
        </w:rPr>
        <w:t>.</w:t>
      </w:r>
      <w:r w:rsidRPr="00183680">
        <w:rPr>
          <w:rFonts w:eastAsia="Times New Roman"/>
          <w:b/>
          <w:szCs w:val="24"/>
          <w:lang w:eastAsia="my-MM" w:bidi="my-MM"/>
        </w:rPr>
        <w:t>,</w:t>
      </w:r>
      <w:r w:rsidRPr="0018368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83680">
        <w:rPr>
          <w:rFonts w:eastAsia="Times New Roman"/>
          <w:szCs w:val="24"/>
          <w:lang w:eastAsia="my-MM" w:bidi="my-MM"/>
        </w:rPr>
        <w:t>Подмяна на оградата на училищния двор и на спортната площадка на ОбУ "Васил Левски" и осъществяване на редовен надзор</w:t>
      </w:r>
    </w:p>
    <w:p w14:paraId="5922062E" w14:textId="77777777" w:rsidR="00C5303F" w:rsidRPr="009F6499" w:rsidRDefault="00C5303F" w:rsidP="00F61043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</w:p>
    <w:p w14:paraId="5A46D03C" w14:textId="2BB78702" w:rsidR="00426B94" w:rsidRDefault="00426B94" w:rsidP="00426B94">
      <w:pPr>
        <w:ind w:firstLine="708"/>
        <w:jc w:val="both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szCs w:val="24"/>
          <w:lang w:eastAsia="bg-BG"/>
        </w:rPr>
        <w:t>След като се запознаха с жалбата от Р</w:t>
      </w:r>
      <w:r w:rsidR="00C925C3">
        <w:rPr>
          <w:rFonts w:eastAsia="Times New Roman"/>
          <w:szCs w:val="24"/>
          <w:lang w:eastAsia="bg-BG"/>
        </w:rPr>
        <w:t>.</w:t>
      </w:r>
      <w:r w:rsidRPr="00426B94">
        <w:rPr>
          <w:rFonts w:eastAsia="Times New Roman"/>
          <w:szCs w:val="24"/>
          <w:lang w:eastAsia="bg-BG"/>
        </w:rPr>
        <w:t xml:space="preserve"> Ж</w:t>
      </w:r>
      <w:r w:rsidR="00C925C3">
        <w:rPr>
          <w:rFonts w:eastAsia="Times New Roman"/>
          <w:szCs w:val="24"/>
          <w:lang w:eastAsia="bg-BG"/>
        </w:rPr>
        <w:t>.</w:t>
      </w:r>
      <w:r w:rsidRPr="00426B94">
        <w:rPr>
          <w:rFonts w:eastAsia="Times New Roman"/>
          <w:szCs w:val="24"/>
          <w:lang w:eastAsia="bg-BG"/>
        </w:rPr>
        <w:t xml:space="preserve"> М</w:t>
      </w:r>
      <w:r w:rsidR="00C925C3">
        <w:rPr>
          <w:rFonts w:eastAsia="Times New Roman"/>
          <w:szCs w:val="24"/>
          <w:lang w:eastAsia="bg-BG"/>
        </w:rPr>
        <w:t>.</w:t>
      </w:r>
      <w:r w:rsidRPr="00426B94">
        <w:rPr>
          <w:rFonts w:eastAsia="Times New Roman"/>
          <w:szCs w:val="24"/>
          <w:lang w:eastAsia="bg-BG"/>
        </w:rPr>
        <w:t xml:space="preserve"> и В</w:t>
      </w:r>
      <w:r w:rsidR="00C925C3">
        <w:rPr>
          <w:rFonts w:eastAsia="Times New Roman"/>
          <w:szCs w:val="24"/>
          <w:lang w:eastAsia="bg-BG"/>
        </w:rPr>
        <w:t>.</w:t>
      </w:r>
      <w:r w:rsidRPr="00426B94">
        <w:rPr>
          <w:rFonts w:eastAsia="Times New Roman"/>
          <w:szCs w:val="24"/>
          <w:lang w:eastAsia="bg-BG"/>
        </w:rPr>
        <w:t xml:space="preserve"> К</w:t>
      </w:r>
      <w:r w:rsidR="00C925C3">
        <w:rPr>
          <w:rFonts w:eastAsia="Times New Roman"/>
          <w:szCs w:val="24"/>
          <w:lang w:eastAsia="bg-BG"/>
        </w:rPr>
        <w:t>.</w:t>
      </w:r>
      <w:r w:rsidRPr="00426B94">
        <w:rPr>
          <w:rFonts w:eastAsia="Times New Roman"/>
          <w:szCs w:val="24"/>
          <w:lang w:eastAsia="bg-BG"/>
        </w:rPr>
        <w:t xml:space="preserve"> М</w:t>
      </w:r>
      <w:r w:rsidR="00C925C3">
        <w:rPr>
          <w:rFonts w:eastAsia="Times New Roman"/>
          <w:szCs w:val="24"/>
          <w:lang w:eastAsia="bg-BG"/>
        </w:rPr>
        <w:t>.</w:t>
      </w:r>
      <w:bookmarkStart w:id="0" w:name="_GoBack"/>
      <w:bookmarkEnd w:id="0"/>
      <w:r w:rsidRPr="00426B94">
        <w:rPr>
          <w:rFonts w:eastAsia="Times New Roman"/>
          <w:szCs w:val="24"/>
          <w:lang w:eastAsia="bg-BG"/>
        </w:rPr>
        <w:t xml:space="preserve"> и в резултат на явно гласуване, </w:t>
      </w:r>
      <w:r w:rsidRPr="00426B94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426B9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BEB0602" w14:textId="5DD54862" w:rsidR="00426B94" w:rsidRPr="00426B94" w:rsidRDefault="00426B94" w:rsidP="00426B94">
      <w:pPr>
        <w:jc w:val="both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szCs w:val="24"/>
          <w:lang w:eastAsia="bg-BG"/>
        </w:rPr>
        <w:t xml:space="preserve"> </w:t>
      </w:r>
    </w:p>
    <w:p w14:paraId="12524DE6" w14:textId="77777777" w:rsidR="00426B94" w:rsidRPr="00426B94" w:rsidRDefault="00426B94" w:rsidP="00426B94">
      <w:pPr>
        <w:jc w:val="center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b/>
          <w:bCs/>
          <w:szCs w:val="24"/>
          <w:lang w:eastAsia="bg-BG"/>
        </w:rPr>
        <w:t>РЕШЕНИЕ:</w:t>
      </w:r>
    </w:p>
    <w:p w14:paraId="7A833BDB" w14:textId="77777777" w:rsidR="00426B94" w:rsidRPr="00426B94" w:rsidRDefault="00426B94" w:rsidP="00426B94">
      <w:pPr>
        <w:jc w:val="center"/>
        <w:rPr>
          <w:rFonts w:eastAsia="Times New Roman"/>
          <w:szCs w:val="24"/>
          <w:lang w:eastAsia="bg-BG"/>
        </w:rPr>
      </w:pPr>
    </w:p>
    <w:p w14:paraId="179C2F75" w14:textId="0954061B" w:rsidR="00426B94" w:rsidRPr="00426B94" w:rsidRDefault="00426B94" w:rsidP="00426B94">
      <w:pPr>
        <w:jc w:val="center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b/>
          <w:bCs/>
          <w:szCs w:val="24"/>
          <w:lang w:eastAsia="bg-BG"/>
        </w:rPr>
        <w:lastRenderedPageBreak/>
        <w:t>Преп</w:t>
      </w:r>
      <w:r w:rsidR="00C5303F">
        <w:rPr>
          <w:rFonts w:eastAsia="Times New Roman"/>
          <w:b/>
          <w:bCs/>
          <w:szCs w:val="24"/>
          <w:lang w:eastAsia="bg-BG"/>
        </w:rPr>
        <w:t>р</w:t>
      </w:r>
      <w:r w:rsidRPr="00426B94">
        <w:rPr>
          <w:rFonts w:eastAsia="Times New Roman"/>
          <w:b/>
          <w:bCs/>
          <w:szCs w:val="24"/>
          <w:lang w:eastAsia="bg-BG"/>
        </w:rPr>
        <w:t>аща към общинска администрация за изготвяне на отговор към заявителя.</w:t>
      </w:r>
    </w:p>
    <w:p w14:paraId="11E3CF85" w14:textId="777AE2CB" w:rsidR="000D310B" w:rsidRPr="00CC7FEB" w:rsidRDefault="000D310B" w:rsidP="00C5303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C7FEB">
        <w:rPr>
          <w:rFonts w:ascii="Calibri" w:hAnsi="Calibri"/>
          <w:sz w:val="22"/>
        </w:rPr>
        <w:t>--------------------------------------------------------------------------------------</w:t>
      </w:r>
    </w:p>
    <w:p w14:paraId="0C96F100" w14:textId="7F1F60B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CE444A" w14:textId="77777777" w:rsidR="00D34C05" w:rsidRPr="00640D79" w:rsidRDefault="00D34C05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E91C1A" w14:textId="5E27BF32"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35DEBC34" w14:textId="77777777"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20EB0F" w14:textId="2D404192" w:rsidR="00B859F3" w:rsidRDefault="00B859F3" w:rsidP="00B859F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B859F3">
        <w:rPr>
          <w:rFonts w:eastAsia="Times New Roman"/>
          <w:i/>
          <w:szCs w:val="24"/>
          <w:lang w:eastAsia="my-MM" w:bidi="my-MM"/>
        </w:rPr>
        <w:t>ОбС 08-00-11276</w:t>
      </w:r>
    </w:p>
    <w:p w14:paraId="4C689004" w14:textId="52E67524" w:rsidR="00B859F3" w:rsidRDefault="00B859F3" w:rsidP="00B859F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B859F3">
        <w:rPr>
          <w:rFonts w:eastAsia="Times New Roman"/>
          <w:b/>
          <w:szCs w:val="24"/>
          <w:lang w:eastAsia="my-MM" w:bidi="my-MM"/>
        </w:rPr>
        <w:t>Молба от жителите на кв. Сарафово</w:t>
      </w:r>
      <w:r w:rsidRPr="00B859F3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B859F3">
        <w:rPr>
          <w:rFonts w:eastAsia="Times New Roman"/>
          <w:szCs w:val="24"/>
          <w:lang w:eastAsia="my-MM" w:bidi="my-MM"/>
        </w:rPr>
        <w:t>Обособяване и изграждане на зона за каране на тротинетки, ролери и скейтборд / становище/</w:t>
      </w:r>
    </w:p>
    <w:p w14:paraId="6E28C5FC" w14:textId="77777777" w:rsidR="00B859F3" w:rsidRPr="00B859F3" w:rsidRDefault="00B859F3" w:rsidP="00B859F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EB05389" w14:textId="77777777" w:rsidR="00426B94" w:rsidRPr="00426B94" w:rsidRDefault="00426B94" w:rsidP="00426B94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szCs w:val="24"/>
          <w:lang w:eastAsia="bg-BG"/>
        </w:rPr>
        <w:t>След като се запознаха с постъпилото становище от общинска администрация и в резултат на явно гласуване по молбата от жителите на кв. Сарафово, </w:t>
      </w:r>
      <w:r w:rsidRPr="00426B94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 </w:t>
      </w:r>
      <w:r w:rsidRPr="00426B9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D819A10" w14:textId="77777777" w:rsidR="00426B94" w:rsidRPr="00426B94" w:rsidRDefault="00426B94" w:rsidP="00426B94">
      <w:pPr>
        <w:jc w:val="center"/>
        <w:rPr>
          <w:rFonts w:eastAsia="Times New Roman"/>
          <w:szCs w:val="24"/>
          <w:lang w:eastAsia="bg-BG"/>
        </w:rPr>
      </w:pPr>
      <w:r w:rsidRPr="00426B94">
        <w:rPr>
          <w:rFonts w:eastAsia="Times New Roman"/>
          <w:b/>
          <w:bCs/>
          <w:szCs w:val="24"/>
          <w:lang w:eastAsia="bg-BG"/>
        </w:rPr>
        <w:t>РЕШЕНИЕ:</w:t>
      </w:r>
    </w:p>
    <w:p w14:paraId="70005C35" w14:textId="77777777" w:rsidR="00426B94" w:rsidRPr="00426B94" w:rsidRDefault="00426B94" w:rsidP="00426B94">
      <w:pPr>
        <w:rPr>
          <w:rFonts w:eastAsia="Times New Roman"/>
          <w:szCs w:val="24"/>
          <w:lang w:eastAsia="bg-BG"/>
        </w:rPr>
      </w:pPr>
    </w:p>
    <w:p w14:paraId="2D38E8CC" w14:textId="77777777" w:rsidR="00426B94" w:rsidRDefault="00426B94" w:rsidP="00426B94">
      <w:pPr>
        <w:tabs>
          <w:tab w:val="left" w:pos="0"/>
        </w:tabs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426B94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057DEE8A" w14:textId="657AA5D6" w:rsidR="00790F49" w:rsidRPr="00790F49" w:rsidRDefault="00790F49" w:rsidP="00426B94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586030B2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542B0B" w14:textId="09040391" w:rsidR="00426B94" w:rsidRDefault="00426B94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A09787C" w14:textId="77777777" w:rsidR="00426B94" w:rsidRDefault="00426B94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11347"/>
    <w:multiLevelType w:val="hybridMultilevel"/>
    <w:tmpl w:val="71008AC2"/>
    <w:lvl w:ilvl="0" w:tplc="9B36E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C3265"/>
    <w:multiLevelType w:val="hybridMultilevel"/>
    <w:tmpl w:val="60D8A63C"/>
    <w:lvl w:ilvl="0" w:tplc="E6A28CF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  <w:num w:numId="11">
    <w:abstractNumId w:val="10"/>
  </w:num>
  <w:num w:numId="1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05A21"/>
    <w:rsid w:val="00426B94"/>
    <w:rsid w:val="004617D8"/>
    <w:rsid w:val="0046585B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B7150"/>
    <w:rsid w:val="006D2342"/>
    <w:rsid w:val="006D56AF"/>
    <w:rsid w:val="006E2E92"/>
    <w:rsid w:val="006F31F7"/>
    <w:rsid w:val="00722240"/>
    <w:rsid w:val="00724539"/>
    <w:rsid w:val="007317C3"/>
    <w:rsid w:val="00735B36"/>
    <w:rsid w:val="00767419"/>
    <w:rsid w:val="00774A80"/>
    <w:rsid w:val="007860C0"/>
    <w:rsid w:val="00790F49"/>
    <w:rsid w:val="007934AA"/>
    <w:rsid w:val="007A7B7E"/>
    <w:rsid w:val="007B3257"/>
    <w:rsid w:val="007B3FBA"/>
    <w:rsid w:val="007B5C96"/>
    <w:rsid w:val="007C05CC"/>
    <w:rsid w:val="007D1BA7"/>
    <w:rsid w:val="007E392F"/>
    <w:rsid w:val="007F5505"/>
    <w:rsid w:val="00823A18"/>
    <w:rsid w:val="00834376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F2140"/>
    <w:rsid w:val="008F5E7C"/>
    <w:rsid w:val="00914784"/>
    <w:rsid w:val="009331D0"/>
    <w:rsid w:val="00933C8E"/>
    <w:rsid w:val="00947C6F"/>
    <w:rsid w:val="00947EAE"/>
    <w:rsid w:val="0095124C"/>
    <w:rsid w:val="00967D75"/>
    <w:rsid w:val="009740FE"/>
    <w:rsid w:val="009A7A1E"/>
    <w:rsid w:val="009B2A95"/>
    <w:rsid w:val="009C758C"/>
    <w:rsid w:val="009D6B7E"/>
    <w:rsid w:val="009E2770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93B50"/>
    <w:rsid w:val="00AA19E8"/>
    <w:rsid w:val="00AE7C3B"/>
    <w:rsid w:val="00B02413"/>
    <w:rsid w:val="00B05E8E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925C3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A4E67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71D2F"/>
    <w:rsid w:val="00E9141D"/>
    <w:rsid w:val="00E94DF6"/>
    <w:rsid w:val="00EB0B48"/>
    <w:rsid w:val="00EB4EA5"/>
    <w:rsid w:val="00F12B68"/>
    <w:rsid w:val="00F61043"/>
    <w:rsid w:val="00F72B77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9</Pages>
  <Words>2926</Words>
  <Characters>16683</Characters>
  <Application>Microsoft Office Word</Application>
  <DocSecurity>0</DocSecurity>
  <Lines>139</Lines>
  <Paragraphs>39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19570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Reneta Raykova</cp:lastModifiedBy>
  <cp:revision>34</cp:revision>
  <cp:lastPrinted>2020-10-26T08:35:00Z</cp:lastPrinted>
  <dcterms:created xsi:type="dcterms:W3CDTF">2020-12-19T15:58:00Z</dcterms:created>
  <dcterms:modified xsi:type="dcterms:W3CDTF">2021-06-25T11:56:00Z</dcterms:modified>
</cp:coreProperties>
</file>