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1506B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0960CEB7"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6A26C8">
        <w:rPr>
          <w:rFonts w:eastAsia="Times New Roman"/>
          <w:b/>
          <w:bCs/>
          <w:kern w:val="3"/>
          <w:szCs w:val="24"/>
          <w:lang w:eastAsia="bg-BG"/>
        </w:rPr>
        <w:t>18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0BB623BF" w:rsidR="00A220A4" w:rsidRPr="00A220A4" w:rsidRDefault="006A26C8" w:rsidP="00D560E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22.06</w:t>
      </w:r>
      <w:r w:rsidR="00D02F66">
        <w:rPr>
          <w:rFonts w:eastAsia="Times New Roman"/>
          <w:szCs w:val="24"/>
          <w:lang w:eastAsia="bg-BG"/>
        </w:rPr>
        <w:t>.2021</w:t>
      </w:r>
      <w:r w:rsidR="00A220A4">
        <w:rPr>
          <w:rFonts w:eastAsia="Times New Roman"/>
          <w:szCs w:val="24"/>
          <w:lang w:eastAsia="bg-BG"/>
        </w:rPr>
        <w:t xml:space="preserve"> г., от 13</w:t>
      </w:r>
      <w:r w:rsidR="00A220A4" w:rsidRPr="00A220A4">
        <w:rPr>
          <w:rFonts w:eastAsia="Times New Roman"/>
          <w:szCs w:val="24"/>
          <w:lang w:eastAsia="bg-BG"/>
        </w:rPr>
        <w:t>:00 часа</w:t>
      </w:r>
      <w:r w:rsidR="00D560E6">
        <w:rPr>
          <w:rFonts w:eastAsia="Times New Roman"/>
          <w:szCs w:val="24"/>
          <w:lang w:eastAsia="bg-BG"/>
        </w:rPr>
        <w:t>,</w:t>
      </w:r>
      <w:r w:rsidR="00A220A4" w:rsidRPr="00A220A4">
        <w:rPr>
          <w:rFonts w:eastAsia="Times New Roman"/>
          <w:szCs w:val="24"/>
          <w:lang w:eastAsia="bg-BG"/>
        </w:rPr>
        <w:t xml:space="preserve"> </w:t>
      </w:r>
      <w:r w:rsidR="00D560E6" w:rsidRPr="001E0755">
        <w:rPr>
          <w:rFonts w:eastAsia="Times New Roman"/>
          <w:szCs w:val="24"/>
          <w:lang w:eastAsia="bg-BG"/>
        </w:rPr>
        <w:t xml:space="preserve">в Зала № 2, ет. 1, Община Бургас, ул. „Александровска“ № 26, се проведе заседание на Постоянната комисия по </w:t>
      </w:r>
      <w:r w:rsidR="00D560E6">
        <w:rPr>
          <w:rFonts w:eastAsia="Times New Roman"/>
          <w:szCs w:val="24"/>
          <w:lang w:eastAsia="bg-BG"/>
        </w:rPr>
        <w:t>морско дело и рибарство</w:t>
      </w:r>
      <w:r w:rsidR="00A220A4">
        <w:rPr>
          <w:rFonts w:eastAsia="Times New Roman"/>
          <w:szCs w:val="24"/>
          <w:lang w:eastAsia="bg-BG"/>
        </w:rPr>
        <w:t xml:space="preserve"> (ПКМДР</w:t>
      </w:r>
      <w:r w:rsidR="00A220A4" w:rsidRPr="00A220A4">
        <w:rPr>
          <w:rFonts w:eastAsia="Times New Roman"/>
          <w:szCs w:val="24"/>
          <w:lang w:eastAsia="bg-BG"/>
        </w:rPr>
        <w:t>).</w:t>
      </w:r>
    </w:p>
    <w:p w14:paraId="091CD020" w14:textId="269EB27C" w:rsidR="00A220A4" w:rsidRDefault="00A220A4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  <w:r w:rsidRPr="008F2D98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8F2D98" w:rsidRPr="008F2D98">
        <w:rPr>
          <w:rFonts w:eastAsia="Times New Roman"/>
          <w:szCs w:val="24"/>
          <w:lang w:eastAsia="bg-BG"/>
        </w:rPr>
        <w:t xml:space="preserve"> </w:t>
      </w:r>
      <w:r w:rsidR="006A26C8" w:rsidRPr="006A26C8">
        <w:rPr>
          <w:rFonts w:eastAsia="Times New Roman"/>
          <w:szCs w:val="24"/>
          <w:lang w:eastAsia="bg-BG"/>
        </w:rPr>
        <w:t xml:space="preserve">Георги Събев – председател, </w:t>
      </w:r>
      <w:r w:rsidRPr="008F2D98">
        <w:rPr>
          <w:rFonts w:eastAsia="Times New Roman"/>
          <w:szCs w:val="24"/>
          <w:lang w:eastAsia="bg-BG"/>
        </w:rPr>
        <w:t>Николай Стоянов – зам.-председател и членове: Живко Господинов, Ивайло</w:t>
      </w:r>
      <w:r w:rsidR="0028676F" w:rsidRPr="008F2D98">
        <w:rPr>
          <w:rFonts w:eastAsia="Times New Roman"/>
          <w:szCs w:val="24"/>
          <w:lang w:eastAsia="bg-BG"/>
        </w:rPr>
        <w:t xml:space="preserve"> Колев, Иво Баев, </w:t>
      </w:r>
      <w:r w:rsidRPr="008F2D98">
        <w:rPr>
          <w:rFonts w:eastAsia="Times New Roman"/>
          <w:szCs w:val="24"/>
          <w:lang w:eastAsia="bg-BG"/>
        </w:rPr>
        <w:t>Юлиян Кулев и</w:t>
      </w:r>
      <w:r w:rsidRPr="008F2D98">
        <w:t xml:space="preserve"> </w:t>
      </w:r>
      <w:r w:rsidRPr="008F2D98">
        <w:rPr>
          <w:rFonts w:eastAsia="Times New Roman"/>
          <w:szCs w:val="24"/>
          <w:lang w:eastAsia="bg-BG"/>
        </w:rPr>
        <w:t>Костадин Андонов.</w:t>
      </w:r>
      <w:r w:rsidRPr="00426909">
        <w:rPr>
          <w:rFonts w:eastAsia="Times New Roman"/>
          <w:color w:val="FF0000"/>
          <w:szCs w:val="24"/>
          <w:lang w:eastAsia="bg-BG"/>
        </w:rPr>
        <w:tab/>
      </w:r>
    </w:p>
    <w:p w14:paraId="658A24FC" w14:textId="313209E7" w:rsidR="006A26C8" w:rsidRPr="00A0622E" w:rsidRDefault="006A26C8" w:rsidP="006A26C8">
      <w:pPr>
        <w:ind w:firstLine="708"/>
        <w:jc w:val="both"/>
        <w:rPr>
          <w:rFonts w:eastAsia="Times New Roman"/>
          <w:szCs w:val="24"/>
          <w:lang w:eastAsia="bg-BG"/>
        </w:rPr>
      </w:pPr>
      <w:r w:rsidRPr="00E016C7">
        <w:rPr>
          <w:rFonts w:eastAsia="Times New Roman"/>
          <w:szCs w:val="24"/>
          <w:lang w:eastAsia="bg-BG"/>
        </w:rPr>
        <w:t xml:space="preserve">По конкретни точки от дневния ред участие взеха: </w:t>
      </w:r>
      <w:r w:rsidRPr="00E016C7">
        <w:t>проф. д-р Севдалина Турманова - председател на Общински съвет – Бургас</w:t>
      </w:r>
      <w:r w:rsidRPr="00E016C7">
        <w:rPr>
          <w:rFonts w:eastAsia="Times New Roman"/>
          <w:szCs w:val="24"/>
          <w:lang w:eastAsia="bg-BG"/>
        </w:rPr>
        <w:t>,</w:t>
      </w:r>
      <w:r w:rsidRPr="00E016C7">
        <w:rPr>
          <w:rFonts w:eastAsia="Times New Roman"/>
          <w:color w:val="FF0000"/>
          <w:szCs w:val="24"/>
          <w:lang w:eastAsia="bg-BG"/>
        </w:rPr>
        <w:t xml:space="preserve"> </w:t>
      </w:r>
      <w:r w:rsidRPr="002B000B">
        <w:rPr>
          <w:rFonts w:eastAsia="Times New Roman"/>
          <w:szCs w:val="24"/>
          <w:lang w:eastAsia="bg-BG"/>
        </w:rPr>
        <w:t>Весна Балтина– зам.-кмет „Стратегическо развитие и екология, дигитализация и адаптация към промените на климата“</w:t>
      </w:r>
      <w:r>
        <w:rPr>
          <w:rFonts w:eastAsia="Times New Roman"/>
          <w:szCs w:val="24"/>
          <w:lang w:eastAsia="bg-BG"/>
        </w:rPr>
        <w:t xml:space="preserve">, </w:t>
      </w:r>
      <w:r>
        <w:t>Диана Саватева - зам.-кмет „Култура, туризъм и спорт“</w:t>
      </w:r>
      <w:r w:rsidRPr="002B000B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 xml:space="preserve">и </w:t>
      </w:r>
      <w:r w:rsidRPr="006B177A">
        <w:rPr>
          <w:rFonts w:eastAsia="Times New Roman"/>
          <w:szCs w:val="24"/>
          <w:lang w:eastAsia="bg-BG"/>
        </w:rPr>
        <w:t>Златина Караиванова – директор на дирекция „Бюджет и финанси“</w:t>
      </w:r>
      <w:r>
        <w:rPr>
          <w:rFonts w:eastAsia="Times New Roman"/>
          <w:szCs w:val="24"/>
          <w:lang w:eastAsia="bg-BG"/>
        </w:rPr>
        <w:t>.</w:t>
      </w:r>
    </w:p>
    <w:p w14:paraId="3967CB70" w14:textId="30696DDF" w:rsidR="00855FC5" w:rsidRPr="008F2D98" w:rsidRDefault="00855FC5" w:rsidP="00855FC5">
      <w:pPr>
        <w:ind w:firstLine="708"/>
        <w:jc w:val="both"/>
        <w:rPr>
          <w:rFonts w:eastAsia="Times New Roman"/>
          <w:szCs w:val="24"/>
          <w:lang w:eastAsia="bg-BG"/>
        </w:rPr>
      </w:pPr>
      <w:r w:rsidRPr="008F2D98">
        <w:rPr>
          <w:rFonts w:eastAsia="Times New Roman"/>
          <w:szCs w:val="24"/>
          <w:lang w:eastAsia="bg-BG"/>
        </w:rPr>
        <w:t>След</w:t>
      </w:r>
      <w:r w:rsidR="00B21762" w:rsidRPr="008F2D98">
        <w:rPr>
          <w:rFonts w:eastAsia="Times New Roman"/>
          <w:szCs w:val="24"/>
          <w:lang w:eastAsia="bg-BG"/>
        </w:rPr>
        <w:t xml:space="preserve"> извършена проверка на кворума, </w:t>
      </w:r>
      <w:r w:rsidRPr="008F2D98">
        <w:rPr>
          <w:rFonts w:eastAsia="Times New Roman"/>
          <w:szCs w:val="24"/>
          <w:lang w:eastAsia="bg-BG"/>
        </w:rPr>
        <w:t xml:space="preserve">заседанието откри и ръководи </w:t>
      </w:r>
      <w:r w:rsidR="008F2D98" w:rsidRPr="008F2D98">
        <w:rPr>
          <w:rFonts w:eastAsia="Times New Roman"/>
          <w:szCs w:val="24"/>
          <w:lang w:eastAsia="bg-BG"/>
        </w:rPr>
        <w:t>зам.-</w:t>
      </w:r>
      <w:r w:rsidRPr="008F2D98">
        <w:rPr>
          <w:rFonts w:eastAsia="Times New Roman"/>
          <w:szCs w:val="24"/>
          <w:lang w:eastAsia="bg-BG"/>
        </w:rPr>
        <w:t>предсе</w:t>
      </w:r>
      <w:r w:rsidR="008F2D98" w:rsidRPr="008F2D98">
        <w:rPr>
          <w:rFonts w:eastAsia="Times New Roman"/>
          <w:szCs w:val="24"/>
          <w:lang w:eastAsia="bg-BG"/>
        </w:rPr>
        <w:t>дателят – Николай Стоянов, като с</w:t>
      </w:r>
      <w:r w:rsidR="006A26C8">
        <w:rPr>
          <w:rFonts w:eastAsia="Times New Roman"/>
          <w:szCs w:val="24"/>
          <w:lang w:eastAsia="bg-BG"/>
        </w:rPr>
        <w:t>ъс 7</w:t>
      </w:r>
      <w:r w:rsidRPr="008F2D98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34108B87" w14:textId="50B33A94" w:rsidR="001E0755" w:rsidRPr="008F2D98" w:rsidRDefault="001E0755" w:rsidP="00855FC5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</w:p>
    <w:p w14:paraId="79C59873" w14:textId="77777777" w:rsidR="00BE380C" w:rsidRPr="007704B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A5FE2D2" w14:textId="1D031B86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1B43AE16" w14:textId="57A8DE86" w:rsidR="000F1A9F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3A9AD528" w14:textId="77777777" w:rsidR="006A26C8" w:rsidRPr="000A7412" w:rsidRDefault="006A26C8" w:rsidP="006A26C8">
      <w:pPr>
        <w:pStyle w:val="ListParagraph"/>
        <w:numPr>
          <w:ilvl w:val="0"/>
          <w:numId w:val="1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A7412">
        <w:rPr>
          <w:rFonts w:eastAsia="Times New Roman"/>
          <w:i/>
          <w:szCs w:val="24"/>
          <w:lang w:eastAsia="my-MM" w:bidi="my-MM"/>
        </w:rPr>
        <w:t xml:space="preserve">ОбС 08-00-11663 </w:t>
      </w:r>
      <w:r w:rsidRPr="000A7412">
        <w:rPr>
          <w:rFonts w:eastAsia="Times New Roman"/>
          <w:i/>
          <w:szCs w:val="24"/>
          <w:lang w:eastAsia="my-MM" w:bidi="my-MM"/>
        </w:rPr>
        <w:tab/>
      </w:r>
      <w:r w:rsidRPr="000A741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A741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A7412">
        <w:rPr>
          <w:rFonts w:eastAsia="Times New Roman"/>
          <w:szCs w:val="24"/>
          <w:lang w:eastAsia="my-MM" w:bidi="my-MM"/>
        </w:rPr>
        <w:t xml:space="preserve">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- Бургас </w:t>
      </w:r>
    </w:p>
    <w:p w14:paraId="60F02C7B" w14:textId="77777777" w:rsidR="006A26C8" w:rsidRDefault="006A26C8" w:rsidP="006A26C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78E7596D" w14:textId="77777777" w:rsidR="006A26C8" w:rsidRPr="000A7412" w:rsidRDefault="006A26C8" w:rsidP="006A26C8">
      <w:pPr>
        <w:pStyle w:val="ListParagraph"/>
        <w:numPr>
          <w:ilvl w:val="0"/>
          <w:numId w:val="1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A7412">
        <w:rPr>
          <w:rFonts w:eastAsia="Times New Roman"/>
          <w:i/>
          <w:szCs w:val="24"/>
          <w:lang w:eastAsia="my-MM" w:bidi="my-MM"/>
        </w:rPr>
        <w:t xml:space="preserve">ОбС 08-00-11664 </w:t>
      </w:r>
      <w:r w:rsidRPr="000A7412">
        <w:rPr>
          <w:rFonts w:eastAsia="Times New Roman"/>
          <w:i/>
          <w:szCs w:val="24"/>
          <w:lang w:eastAsia="my-MM" w:bidi="my-MM"/>
        </w:rPr>
        <w:tab/>
      </w:r>
      <w:r w:rsidRPr="000A741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A741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A7412">
        <w:rPr>
          <w:rFonts w:eastAsia="Times New Roman"/>
          <w:szCs w:val="24"/>
          <w:lang w:eastAsia="my-MM" w:bidi="my-MM"/>
        </w:rPr>
        <w:t>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- Бургас по т.27.2, Протокол № 6/28.02.2008 г.; изменен и допълнен:  по т. 8, Протокол  № 8/23.02. 2016 г.; по т.1, Протокол№25/28.03.2017 г.</w:t>
      </w:r>
    </w:p>
    <w:p w14:paraId="5E5E9645" w14:textId="77777777" w:rsidR="006A26C8" w:rsidRDefault="006A26C8" w:rsidP="006A26C8">
      <w:pPr>
        <w:suppressAutoHyphens/>
        <w:rPr>
          <w:rFonts w:eastAsia="Times New Roman"/>
          <w:b/>
          <w:szCs w:val="24"/>
          <w:lang w:eastAsia="my-MM" w:bidi="my-MM"/>
        </w:rPr>
      </w:pPr>
    </w:p>
    <w:p w14:paraId="6DB7AFA7" w14:textId="77777777" w:rsidR="006A26C8" w:rsidRPr="003B69AF" w:rsidRDefault="006A26C8" w:rsidP="006A26C8">
      <w:pPr>
        <w:pStyle w:val="ListParagraph"/>
        <w:numPr>
          <w:ilvl w:val="0"/>
          <w:numId w:val="1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B69AF">
        <w:rPr>
          <w:rFonts w:eastAsia="Times New Roman"/>
          <w:i/>
          <w:szCs w:val="24"/>
          <w:lang w:eastAsia="my-MM" w:bidi="my-MM"/>
        </w:rPr>
        <w:t xml:space="preserve">ОбС 08-00-11578 </w:t>
      </w:r>
      <w:r w:rsidRPr="003B69AF">
        <w:rPr>
          <w:rFonts w:eastAsia="Times New Roman"/>
          <w:i/>
          <w:szCs w:val="24"/>
          <w:lang w:eastAsia="my-MM" w:bidi="my-MM"/>
        </w:rPr>
        <w:tab/>
      </w:r>
      <w:r w:rsidRPr="003B69AF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„Образование, здравеопазване, социални дейности и младежки политики“ на Община Бургас,</w:t>
      </w:r>
      <w:r w:rsidRPr="003B69A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69AF">
        <w:rPr>
          <w:rFonts w:eastAsia="Times New Roman"/>
          <w:szCs w:val="24"/>
          <w:lang w:eastAsia="my-MM" w:bidi="my-MM"/>
        </w:rPr>
        <w:t>Приемане на Правилник за устройството и дейността на общински музей "Авиомузей Бургас", гр. Бургас</w:t>
      </w:r>
    </w:p>
    <w:p w14:paraId="3ADA8AA9" w14:textId="77777777" w:rsidR="006A26C8" w:rsidRPr="003B69AF" w:rsidRDefault="006A26C8" w:rsidP="006A26C8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6D064BEF" w14:textId="77777777" w:rsidR="006A26C8" w:rsidRPr="003B69AF" w:rsidRDefault="006A26C8" w:rsidP="006A26C8">
      <w:pPr>
        <w:pStyle w:val="ListParagraph"/>
        <w:numPr>
          <w:ilvl w:val="0"/>
          <w:numId w:val="1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B69AF">
        <w:rPr>
          <w:rFonts w:eastAsia="Times New Roman"/>
          <w:i/>
          <w:szCs w:val="24"/>
          <w:lang w:eastAsia="my-MM" w:bidi="my-MM"/>
        </w:rPr>
        <w:t xml:space="preserve">ОбС 08-00-11609 </w:t>
      </w:r>
      <w:r w:rsidRPr="003B69AF">
        <w:rPr>
          <w:rFonts w:eastAsia="Times New Roman"/>
          <w:i/>
          <w:szCs w:val="24"/>
          <w:lang w:eastAsia="my-MM" w:bidi="my-MM"/>
        </w:rPr>
        <w:tab/>
      </w:r>
      <w:r w:rsidRPr="003B69AF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БСП,</w:t>
      </w:r>
      <w:r w:rsidRPr="003B69A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69AF">
        <w:rPr>
          <w:rFonts w:eastAsia="Times New Roman"/>
          <w:szCs w:val="24"/>
          <w:lang w:eastAsia="my-MM" w:bidi="my-MM"/>
        </w:rPr>
        <w:t xml:space="preserve"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 </w:t>
      </w:r>
    </w:p>
    <w:p w14:paraId="259C0829" w14:textId="77777777" w:rsidR="006A26C8" w:rsidRPr="003B69AF" w:rsidRDefault="006A26C8" w:rsidP="006A26C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6DF1DBF1" w14:textId="77777777" w:rsidR="006A26C8" w:rsidRPr="003B69AF" w:rsidRDefault="006A26C8" w:rsidP="006A26C8">
      <w:pPr>
        <w:pStyle w:val="ListParagraph"/>
        <w:numPr>
          <w:ilvl w:val="0"/>
          <w:numId w:val="1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B69AF">
        <w:rPr>
          <w:rFonts w:eastAsia="Times New Roman"/>
          <w:i/>
          <w:szCs w:val="24"/>
          <w:lang w:eastAsia="my-MM" w:bidi="my-MM"/>
        </w:rPr>
        <w:lastRenderedPageBreak/>
        <w:t xml:space="preserve">ОбС 08-00-11647 </w:t>
      </w:r>
      <w:r w:rsidRPr="003B69AF">
        <w:rPr>
          <w:rFonts w:eastAsia="Times New Roman"/>
          <w:i/>
          <w:szCs w:val="24"/>
          <w:lang w:eastAsia="my-MM" w:bidi="my-MM"/>
        </w:rPr>
        <w:tab/>
      </w:r>
      <w:r w:rsidRPr="003B69AF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БСП,</w:t>
      </w:r>
      <w:r w:rsidRPr="003B69A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69AF">
        <w:rPr>
          <w:rFonts w:eastAsia="Times New Roman"/>
          <w:szCs w:val="24"/>
          <w:lang w:eastAsia="my-MM" w:bidi="my-MM"/>
        </w:rPr>
        <w:t xml:space="preserve">Правилник за работа на фонд "Култура" на Община Бургас </w:t>
      </w:r>
    </w:p>
    <w:p w14:paraId="728F9E97" w14:textId="77777777" w:rsidR="006A26C8" w:rsidRPr="003B69AF" w:rsidRDefault="006A26C8" w:rsidP="006A26C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0AC3F262" w14:textId="77777777" w:rsidR="006A26C8" w:rsidRPr="003B69AF" w:rsidRDefault="006A26C8" w:rsidP="006A26C8">
      <w:pPr>
        <w:pStyle w:val="ListParagraph"/>
        <w:numPr>
          <w:ilvl w:val="0"/>
          <w:numId w:val="10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3B69AF">
        <w:rPr>
          <w:rFonts w:eastAsia="Times New Roman"/>
          <w:i/>
          <w:szCs w:val="24"/>
          <w:lang w:eastAsia="my-MM" w:bidi="my-MM"/>
        </w:rPr>
        <w:t xml:space="preserve">ОбС 08-00-11603 </w:t>
      </w:r>
      <w:r w:rsidRPr="003B69AF">
        <w:rPr>
          <w:rFonts w:eastAsia="Times New Roman"/>
          <w:i/>
          <w:szCs w:val="24"/>
          <w:lang w:eastAsia="my-MM" w:bidi="my-MM"/>
        </w:rPr>
        <w:tab/>
      </w:r>
      <w:r w:rsidRPr="003B69AF">
        <w:rPr>
          <w:rFonts w:eastAsia="Times New Roman"/>
          <w:b/>
          <w:szCs w:val="24"/>
          <w:lang w:eastAsia="my-MM" w:bidi="my-MM"/>
        </w:rPr>
        <w:t xml:space="preserve">Докладна записка от Васил Иванов - общински съветник от БСП, </w:t>
      </w:r>
      <w:r w:rsidRPr="003B69AF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3B69AF">
        <w:rPr>
          <w:rFonts w:eastAsia="Times New Roman"/>
          <w:szCs w:val="24"/>
          <w:lang w:eastAsia="my-MM" w:bidi="my-MM"/>
        </w:rPr>
        <w:t xml:space="preserve"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 </w:t>
      </w:r>
    </w:p>
    <w:p w14:paraId="1A363FE4" w14:textId="77777777" w:rsidR="006A26C8" w:rsidRPr="003B69AF" w:rsidRDefault="006A26C8" w:rsidP="006A26C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2E3DE0B3" w14:textId="16E208D3" w:rsidR="006A26C8" w:rsidRDefault="006A26C8" w:rsidP="006A26C8">
      <w:pPr>
        <w:pStyle w:val="ListParagraph"/>
        <w:numPr>
          <w:ilvl w:val="0"/>
          <w:numId w:val="1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3B69AF">
        <w:rPr>
          <w:rFonts w:eastAsia="Times New Roman"/>
          <w:i/>
          <w:szCs w:val="24"/>
          <w:lang w:eastAsia="my-MM" w:bidi="my-MM"/>
        </w:rPr>
        <w:t xml:space="preserve">ОбС 08-00-11655 </w:t>
      </w:r>
      <w:r w:rsidRPr="003B69AF">
        <w:rPr>
          <w:rFonts w:eastAsia="Times New Roman"/>
          <w:i/>
          <w:szCs w:val="24"/>
          <w:lang w:eastAsia="my-MM" w:bidi="my-MM"/>
        </w:rPr>
        <w:tab/>
      </w:r>
      <w:r w:rsidRPr="003B69A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3B69AF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3B69AF">
        <w:rPr>
          <w:rFonts w:eastAsia="Times New Roman"/>
          <w:szCs w:val="24"/>
          <w:lang w:eastAsia="my-MM" w:bidi="my-MM"/>
        </w:rPr>
        <w:t>Приемане на решение за отправяне на искане до Министерски съвет на Република България за учредяване на безвъзмездно право на строеж върху морското дъно в полза на Община Бургас, за изграждане на обект: „Защитена лодкостоянка в границите на ПИ с проектен идентификатор 07079.1.1561 (обособен от бивш ПИ с идентификатор 07079.1.1474) и ПИ с проектен идентификатор 07079.1.1562 (обособен в акваторията на Черно море)“ по КК на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3B69AF">
        <w:rPr>
          <w:rFonts w:eastAsia="Times New Roman"/>
          <w:szCs w:val="24"/>
          <w:lang w:eastAsia="my-MM" w:bidi="my-MM"/>
        </w:rPr>
        <w:t xml:space="preserve">Бургас </w:t>
      </w:r>
    </w:p>
    <w:p w14:paraId="5D983715" w14:textId="77777777" w:rsidR="006A26C8" w:rsidRPr="006A26C8" w:rsidRDefault="006A26C8" w:rsidP="006A26C8">
      <w:pPr>
        <w:pStyle w:val="ListParagraph"/>
        <w:rPr>
          <w:rFonts w:eastAsia="Times New Roman"/>
          <w:szCs w:val="24"/>
          <w:lang w:eastAsia="my-MM" w:bidi="my-MM"/>
        </w:rPr>
      </w:pPr>
    </w:p>
    <w:p w14:paraId="7879394D" w14:textId="0BF72B1C" w:rsidR="006A26C8" w:rsidRPr="003B69AF" w:rsidRDefault="006A26C8" w:rsidP="006A26C8">
      <w:pPr>
        <w:pStyle w:val="ListParagraph"/>
        <w:numPr>
          <w:ilvl w:val="0"/>
          <w:numId w:val="10"/>
        </w:numPr>
        <w:suppressAutoHyphens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>Разни</w:t>
      </w:r>
    </w:p>
    <w:p w14:paraId="046DA4B5" w14:textId="77777777" w:rsidR="006A26C8" w:rsidRDefault="006A26C8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7E20161E"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2FFD80EC" w14:textId="77777777" w:rsidR="001A239F" w:rsidRPr="001E0755" w:rsidRDefault="001A239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68F4F16" w14:textId="42D9B398" w:rsidR="006A26C8" w:rsidRDefault="006A26C8" w:rsidP="006A26C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26C8">
        <w:rPr>
          <w:rFonts w:eastAsia="Times New Roman"/>
          <w:i/>
          <w:szCs w:val="24"/>
          <w:lang w:eastAsia="my-MM" w:bidi="my-MM"/>
        </w:rPr>
        <w:t>ОбС 08-00-11663</w:t>
      </w:r>
    </w:p>
    <w:p w14:paraId="6761629D" w14:textId="34CB9554" w:rsidR="006A26C8" w:rsidRPr="006A26C8" w:rsidRDefault="006A26C8" w:rsidP="006A26C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26C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A26C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26C8">
        <w:rPr>
          <w:rFonts w:eastAsia="Times New Roman"/>
          <w:szCs w:val="24"/>
          <w:lang w:eastAsia="my-MM" w:bidi="my-MM"/>
        </w:rPr>
        <w:t>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- Бургас</w:t>
      </w:r>
    </w:p>
    <w:p w14:paraId="05E00AB8" w14:textId="77777777" w:rsidR="006A26C8" w:rsidRPr="006A26C8" w:rsidRDefault="006A26C8" w:rsidP="006A26C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6A26C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r w:rsidRPr="006A26C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7F07E625" w14:textId="77777777" w:rsidR="006A26C8" w:rsidRPr="006A26C8" w:rsidRDefault="006A26C8" w:rsidP="006A26C8">
      <w:pPr>
        <w:jc w:val="center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b/>
          <w:bCs/>
          <w:szCs w:val="24"/>
          <w:lang w:eastAsia="bg-BG"/>
        </w:rPr>
        <w:t>РЕШЕНИЕ:</w:t>
      </w:r>
    </w:p>
    <w:p w14:paraId="6D150735" w14:textId="77777777" w:rsidR="006A26C8" w:rsidRPr="006A26C8" w:rsidRDefault="006A26C8" w:rsidP="006A26C8">
      <w:pPr>
        <w:jc w:val="center"/>
        <w:rPr>
          <w:rFonts w:eastAsia="Times New Roman"/>
          <w:szCs w:val="24"/>
          <w:lang w:eastAsia="bg-BG"/>
        </w:rPr>
      </w:pPr>
    </w:p>
    <w:p w14:paraId="5AC28080" w14:textId="77777777" w:rsidR="006A26C8" w:rsidRPr="006A26C8" w:rsidRDefault="006A26C8" w:rsidP="006A26C8">
      <w:pPr>
        <w:jc w:val="center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A26C8">
        <w:rPr>
          <w:rFonts w:eastAsia="Times New Roman"/>
          <w:szCs w:val="24"/>
          <w:lang w:eastAsia="bg-BG"/>
        </w:rPr>
        <w:t>докладната записка.</w:t>
      </w:r>
    </w:p>
    <w:p w14:paraId="75FE791E" w14:textId="411DE69B" w:rsidR="001E0755" w:rsidRPr="0092768B" w:rsidRDefault="001E0755" w:rsidP="0092768B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01C60CD6" w14:textId="1F341735" w:rsidR="009A3271" w:rsidRPr="0040428C" w:rsidRDefault="009A3271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2F794CF1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E795BC0" w14:textId="49EB8A6B"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0428C">
        <w:rPr>
          <w:b/>
          <w:szCs w:val="24"/>
        </w:rPr>
        <w:t>По точка 2</w:t>
      </w:r>
    </w:p>
    <w:p w14:paraId="6C29FAD1" w14:textId="77777777" w:rsidR="0028676F" w:rsidRPr="0040428C" w:rsidRDefault="0028676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9D5E7C" w14:textId="063E9710" w:rsidR="006A26C8" w:rsidRDefault="006A26C8" w:rsidP="006A26C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26C8">
        <w:rPr>
          <w:rFonts w:eastAsia="Times New Roman"/>
          <w:i/>
          <w:szCs w:val="24"/>
          <w:lang w:eastAsia="my-MM" w:bidi="my-MM"/>
        </w:rPr>
        <w:t>ОбС 08-00-11664</w:t>
      </w:r>
    </w:p>
    <w:p w14:paraId="7D06C91E" w14:textId="247243BD" w:rsidR="006A26C8" w:rsidRPr="006A26C8" w:rsidRDefault="006A26C8" w:rsidP="006A26C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26C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A26C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26C8">
        <w:rPr>
          <w:rFonts w:eastAsia="Times New Roman"/>
          <w:szCs w:val="24"/>
          <w:lang w:eastAsia="my-MM" w:bidi="my-MM"/>
        </w:rPr>
        <w:t>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- Бургас по т.27.2, Протокол № 6/28.02.2008 г.; изменен и допълнен:  по т. 8, Протокол  № 8/23.02. 2016 г.; по т.1, Протокол№25/28.03.2017 г.</w:t>
      </w:r>
    </w:p>
    <w:p w14:paraId="19505AAF" w14:textId="77777777" w:rsidR="001A239F" w:rsidRPr="00426909" w:rsidRDefault="001A239F" w:rsidP="001A239F">
      <w:pPr>
        <w:suppressAutoHyphens/>
        <w:ind w:firstLine="60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72988833" w14:textId="3B0D5EC2" w:rsidR="00E0007A" w:rsidRPr="00426909" w:rsidRDefault="00E0007A" w:rsidP="000C4286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1592DBB5" w14:textId="77777777" w:rsidR="006A26C8" w:rsidRPr="006A26C8" w:rsidRDefault="006A26C8" w:rsidP="006A26C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szCs w:val="24"/>
          <w:lang w:eastAsia="bg-BG"/>
        </w:rPr>
        <w:lastRenderedPageBreak/>
        <w:t>След като се запознаха с докладната записка и в резултат на явно гласуване, </w:t>
      </w:r>
      <w:r w:rsidRPr="006A26C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r w:rsidRPr="006A26C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5D9C5654" w14:textId="77777777" w:rsidR="001E0755" w:rsidRPr="006A26C8" w:rsidRDefault="001E0755" w:rsidP="001E0755">
      <w:pPr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51A8AA75" w14:textId="77777777" w:rsidR="001E0755" w:rsidRPr="006A26C8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A26C8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6A26C8" w:rsidRDefault="001E0755" w:rsidP="001E0755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9D5099A" w14:textId="77777777" w:rsidR="00E80020" w:rsidRPr="006A26C8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A26C8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6A26C8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6A26C8">
        <w:rPr>
          <w:rFonts w:ascii="Calibri" w:hAnsi="Calibri"/>
          <w:sz w:val="22"/>
        </w:rPr>
        <w:t>---------------------------------------------------------------------------------------</w:t>
      </w:r>
    </w:p>
    <w:p w14:paraId="694C9F85" w14:textId="77777777" w:rsidR="004E198D" w:rsidRPr="00B5507F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6584CD" w14:textId="5B806FC4" w:rsidR="001E0755" w:rsidRPr="00B5507F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3</w:t>
      </w:r>
    </w:p>
    <w:p w14:paraId="3EA49C1E" w14:textId="77777777" w:rsidR="001E0755" w:rsidRPr="00426909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88A8E2C" w14:textId="567D1B01" w:rsidR="006A26C8" w:rsidRDefault="006A26C8" w:rsidP="006A26C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26C8">
        <w:rPr>
          <w:rFonts w:eastAsia="Times New Roman"/>
          <w:i/>
          <w:szCs w:val="24"/>
          <w:lang w:eastAsia="my-MM" w:bidi="my-MM"/>
        </w:rPr>
        <w:t>ОбС 08-00-11578</w:t>
      </w:r>
    </w:p>
    <w:p w14:paraId="733A08EE" w14:textId="6B528A25" w:rsidR="006A26C8" w:rsidRPr="006A26C8" w:rsidRDefault="006A26C8" w:rsidP="006A26C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26C8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„Образование, здравеопазване, социални дейности и младежки политики“ на Община Бургас,</w:t>
      </w:r>
      <w:r w:rsidRPr="006A26C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26C8">
        <w:rPr>
          <w:rFonts w:eastAsia="Times New Roman"/>
          <w:szCs w:val="24"/>
          <w:lang w:eastAsia="my-MM" w:bidi="my-MM"/>
        </w:rPr>
        <w:t>Приемане на Правилник за устройството и дейността на общински музей "Авиомузей Бургас", гр. Бургас</w:t>
      </w:r>
    </w:p>
    <w:p w14:paraId="182FB802" w14:textId="77777777" w:rsidR="006A26C8" w:rsidRPr="006A26C8" w:rsidRDefault="006A26C8" w:rsidP="006A26C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6A26C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r w:rsidRPr="006A26C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723C865A" w14:textId="77777777" w:rsidR="00F71B88" w:rsidRPr="006A26C8" w:rsidRDefault="00F71B88" w:rsidP="00F71B88">
      <w:pPr>
        <w:jc w:val="center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b/>
          <w:bCs/>
          <w:szCs w:val="24"/>
          <w:lang w:eastAsia="bg-BG"/>
        </w:rPr>
        <w:t>РЕШЕНИЕ:</w:t>
      </w:r>
    </w:p>
    <w:p w14:paraId="42005A3E" w14:textId="77777777" w:rsidR="00377BD6" w:rsidRPr="006A26C8" w:rsidRDefault="00377BD6" w:rsidP="00377BD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A26C8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6A8A6" w14:textId="77777777" w:rsidR="00C24CEA" w:rsidRPr="006A26C8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6A26C8">
        <w:rPr>
          <w:rFonts w:ascii="Calibri" w:hAnsi="Calibri"/>
          <w:sz w:val="22"/>
        </w:rPr>
        <w:t>---------------------------------------------------------------------------------------</w:t>
      </w:r>
    </w:p>
    <w:p w14:paraId="3C154CB3" w14:textId="3CFBFFAD" w:rsidR="009A3271" w:rsidRPr="00F71B88" w:rsidRDefault="009A3271" w:rsidP="00F01DB0">
      <w:pPr>
        <w:tabs>
          <w:tab w:val="left" w:pos="0"/>
        </w:tabs>
        <w:spacing w:line="259" w:lineRule="auto"/>
        <w:rPr>
          <w:b/>
          <w:szCs w:val="24"/>
        </w:rPr>
      </w:pPr>
    </w:p>
    <w:p w14:paraId="77A92AA9" w14:textId="77777777" w:rsidR="009A3271" w:rsidRPr="001A239F" w:rsidRDefault="009A3271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E0B243" w14:textId="0B880F66" w:rsidR="00C24CEA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4</w:t>
      </w:r>
    </w:p>
    <w:p w14:paraId="7DC36363" w14:textId="77777777" w:rsidR="006A26C8" w:rsidRPr="00B5507F" w:rsidRDefault="006A26C8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107E6E" w14:textId="4CCEEC72" w:rsidR="006A26C8" w:rsidRDefault="006A26C8" w:rsidP="006A26C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26C8">
        <w:rPr>
          <w:rFonts w:eastAsia="Times New Roman"/>
          <w:i/>
          <w:szCs w:val="24"/>
          <w:lang w:eastAsia="my-MM" w:bidi="my-MM"/>
        </w:rPr>
        <w:t>ОбС 08-00-11609</w:t>
      </w:r>
    </w:p>
    <w:p w14:paraId="489D5C8D" w14:textId="3951AAE1" w:rsidR="006A26C8" w:rsidRPr="006A26C8" w:rsidRDefault="006A26C8" w:rsidP="006A26C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26C8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БСП,</w:t>
      </w:r>
      <w:r w:rsidRPr="006A26C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26C8">
        <w:rPr>
          <w:rFonts w:eastAsia="Times New Roman"/>
          <w:szCs w:val="24"/>
          <w:lang w:eastAsia="my-MM" w:bidi="my-MM"/>
        </w:rPr>
        <w:t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59378595" w14:textId="77777777" w:rsidR="008F2D98" w:rsidRPr="008F2D98" w:rsidRDefault="008F2D98" w:rsidP="008F2D9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</w:p>
    <w:p w14:paraId="50C2A543" w14:textId="77777777" w:rsidR="006A26C8" w:rsidRPr="006A26C8" w:rsidRDefault="006A26C8" w:rsidP="006A26C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szCs w:val="24"/>
          <w:lang w:eastAsia="bg-BG"/>
        </w:rPr>
        <w:t>Николай Стоянов уведоми членовете на комисията, че има внесени предложения относно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564AE5A9" w14:textId="77777777" w:rsidR="006A26C8" w:rsidRPr="006A26C8" w:rsidRDefault="006A26C8" w:rsidP="006A26C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6A26C8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3 гл. "въздържали се", </w:t>
      </w:r>
      <w:r w:rsidRPr="006A26C8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12597AEF" w14:textId="77777777" w:rsidR="006A26C8" w:rsidRPr="006A26C8" w:rsidRDefault="006A26C8" w:rsidP="006A26C8">
      <w:pPr>
        <w:jc w:val="center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b/>
          <w:bCs/>
          <w:szCs w:val="24"/>
          <w:lang w:eastAsia="bg-BG"/>
        </w:rPr>
        <w:t>РЕШЕНИЕ:</w:t>
      </w:r>
    </w:p>
    <w:p w14:paraId="0DCDE3F1" w14:textId="77777777" w:rsidR="006A26C8" w:rsidRPr="006A26C8" w:rsidRDefault="006A26C8" w:rsidP="006A26C8">
      <w:pPr>
        <w:jc w:val="center"/>
        <w:rPr>
          <w:rFonts w:eastAsia="Times New Roman"/>
          <w:szCs w:val="24"/>
          <w:lang w:eastAsia="bg-BG"/>
        </w:rPr>
      </w:pPr>
    </w:p>
    <w:p w14:paraId="2EAE421C" w14:textId="77777777" w:rsidR="006A26C8" w:rsidRPr="006A26C8" w:rsidRDefault="006A26C8" w:rsidP="006A26C8">
      <w:pPr>
        <w:jc w:val="center"/>
        <w:rPr>
          <w:rFonts w:eastAsia="Times New Roman"/>
          <w:szCs w:val="24"/>
          <w:lang w:eastAsia="bg-BG"/>
        </w:rPr>
      </w:pPr>
      <w:r w:rsidRPr="006A26C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A26C8">
        <w:rPr>
          <w:rFonts w:eastAsia="Times New Roman"/>
          <w:szCs w:val="24"/>
          <w:lang w:eastAsia="bg-BG"/>
        </w:rPr>
        <w:t>докладната записка.</w:t>
      </w:r>
    </w:p>
    <w:p w14:paraId="19DA6842" w14:textId="77777777" w:rsidR="0028676F" w:rsidRPr="0092768B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6ADE6E19" w14:textId="77777777" w:rsidR="0028676F" w:rsidRPr="0092768B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7232AD87" w14:textId="77777777" w:rsidR="0028676F" w:rsidRPr="0092768B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38009E" w14:textId="5137FA7E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5</w:t>
      </w:r>
    </w:p>
    <w:p w14:paraId="087C6885" w14:textId="77777777" w:rsidR="0028676F" w:rsidRPr="00426909" w:rsidRDefault="0028676F" w:rsidP="002867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5903CBC" w14:textId="2976B31E" w:rsidR="006A26C8" w:rsidRDefault="006A26C8" w:rsidP="006A26C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26C8">
        <w:rPr>
          <w:rFonts w:eastAsia="Times New Roman"/>
          <w:i/>
          <w:szCs w:val="24"/>
          <w:lang w:eastAsia="my-MM" w:bidi="my-MM"/>
        </w:rPr>
        <w:t>ОбС 08-00-11647</w:t>
      </w:r>
    </w:p>
    <w:p w14:paraId="64A5CADB" w14:textId="49C24FED" w:rsidR="006A26C8" w:rsidRPr="006A26C8" w:rsidRDefault="006A26C8" w:rsidP="006A26C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26C8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БСП,</w:t>
      </w:r>
      <w:r w:rsidRPr="006A26C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26C8">
        <w:rPr>
          <w:rFonts w:eastAsia="Times New Roman"/>
          <w:szCs w:val="24"/>
          <w:lang w:eastAsia="my-MM" w:bidi="my-MM"/>
        </w:rPr>
        <w:t>Правилник за работа на фонд "Култура" на Община Бургас</w:t>
      </w:r>
    </w:p>
    <w:p w14:paraId="476410EB" w14:textId="77777777" w:rsidR="006A26C8" w:rsidRPr="003B69AF" w:rsidRDefault="006A26C8" w:rsidP="006A26C8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1E09AFDE" w14:textId="29E4F303" w:rsidR="000C4286" w:rsidRPr="00426909" w:rsidRDefault="00F65DA9" w:rsidP="00F65DA9">
      <w:pPr>
        <w:spacing w:after="160"/>
        <w:ind w:firstLine="708"/>
        <w:contextualSpacing/>
        <w:jc w:val="both"/>
        <w:rPr>
          <w:rFonts w:eastAsia="Times New Roman" w:cstheme="minorBidi"/>
          <w:color w:val="FF0000"/>
          <w:szCs w:val="24"/>
          <w:lang w:eastAsia="my-MM" w:bidi="my-MM"/>
        </w:rPr>
      </w:pPr>
      <w:r>
        <w:t>Проф. д-р Севдалина Турманова - председател на Общински съвет - Бургас уведоми Комисията, че към докладната записка липсва изискуемата справка за постъпили предложения.</w:t>
      </w:r>
    </w:p>
    <w:p w14:paraId="46D48047" w14:textId="10B2D2C3" w:rsidR="007704B9" w:rsidRPr="00F65DA9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F65DA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ED403C" w:rsidRPr="00F65DA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65DA9" w:rsidRPr="00F65DA9">
        <w:rPr>
          <w:rFonts w:eastAsia="Times New Roman"/>
          <w:b/>
          <w:bCs/>
          <w:i/>
          <w:iCs/>
          <w:szCs w:val="24"/>
          <w:lang w:eastAsia="bg-BG"/>
        </w:rPr>
        <w:t xml:space="preserve"> 4 гл. "за", 0 гл. "против" и 3</w:t>
      </w:r>
      <w:r w:rsidRPr="00F65DA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F65DA9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20A4CCD7" w14:textId="77777777" w:rsidR="0028676F" w:rsidRPr="00F65DA9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D530DDF" w14:textId="77777777" w:rsidR="0028676F" w:rsidRPr="00F65DA9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65DA9">
        <w:rPr>
          <w:rFonts w:eastAsia="Times New Roman"/>
          <w:b/>
          <w:bCs/>
          <w:szCs w:val="24"/>
          <w:lang w:eastAsia="bg-BG"/>
        </w:rPr>
        <w:t>РЕШЕНИЕ:</w:t>
      </w:r>
    </w:p>
    <w:p w14:paraId="264825F0" w14:textId="77777777" w:rsidR="0028676F" w:rsidRPr="00F65DA9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9AD508E" w14:textId="5D3F18C9" w:rsidR="00ED403C" w:rsidRPr="00F65DA9" w:rsidRDefault="00F71B88" w:rsidP="00ED403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F65DA9">
        <w:rPr>
          <w:rFonts w:eastAsia="Times New Roman"/>
          <w:b/>
          <w:bCs/>
          <w:szCs w:val="24"/>
          <w:lang w:eastAsia="bg-BG"/>
        </w:rPr>
        <w:t>П</w:t>
      </w:r>
      <w:r w:rsidR="00ED403C" w:rsidRPr="00F65DA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ED403C" w:rsidRPr="00F65DA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78905E7" w14:textId="77777777" w:rsidR="0028676F" w:rsidRPr="00F65DA9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65DA9">
        <w:rPr>
          <w:rFonts w:ascii="Calibri" w:hAnsi="Calibri"/>
          <w:sz w:val="22"/>
        </w:rPr>
        <w:t>---------------------------------------------------------------------------------------</w:t>
      </w:r>
    </w:p>
    <w:p w14:paraId="5EB4545F" w14:textId="77777777" w:rsidR="0028676F" w:rsidRPr="00B5507F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47159841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7EC3FE" w14:textId="79B9FC40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74319A99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A802B72" w14:textId="720F7047" w:rsidR="006A26C8" w:rsidRDefault="006A26C8" w:rsidP="006A26C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26C8">
        <w:rPr>
          <w:rFonts w:eastAsia="Times New Roman"/>
          <w:i/>
          <w:szCs w:val="24"/>
          <w:lang w:eastAsia="my-MM" w:bidi="my-MM"/>
        </w:rPr>
        <w:t>ОбС 08-00-11603</w:t>
      </w:r>
    </w:p>
    <w:p w14:paraId="22F4FB01" w14:textId="55535904" w:rsidR="006A26C8" w:rsidRPr="006A26C8" w:rsidRDefault="006A26C8" w:rsidP="006A26C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26C8">
        <w:rPr>
          <w:rFonts w:eastAsia="Times New Roman"/>
          <w:b/>
          <w:szCs w:val="24"/>
          <w:lang w:eastAsia="my-MM" w:bidi="my-MM"/>
        </w:rPr>
        <w:t xml:space="preserve">Докладна записка от Васил Иванов - общински съветник от БСП, </w:t>
      </w:r>
      <w:r w:rsidRPr="006A26C8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A26C8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657A33ED" w14:textId="77777777" w:rsidR="0028676F" w:rsidRPr="00426909" w:rsidRDefault="0028676F" w:rsidP="006A26C8">
      <w:pPr>
        <w:jc w:val="center"/>
        <w:rPr>
          <w:rFonts w:eastAsia="Times New Roman"/>
          <w:color w:val="FF0000"/>
          <w:szCs w:val="24"/>
          <w:lang w:val="en-US" w:eastAsia="my-MM" w:bidi="my-MM"/>
        </w:rPr>
      </w:pPr>
    </w:p>
    <w:p w14:paraId="3518F3E6" w14:textId="16E10B21" w:rsidR="00F65DA9" w:rsidRPr="00F65DA9" w:rsidRDefault="00F65DA9" w:rsidP="00F65DA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65DA9">
        <w:rPr>
          <w:rFonts w:eastAsia="Times New Roman"/>
          <w:szCs w:val="24"/>
          <w:lang w:eastAsia="bg-BG"/>
        </w:rPr>
        <w:t>Николай Стоянов каза, че според него трябва да се изчака една година, да се направи анализ и тогава да се мисли за промяна в правилата. Георги Събев уточни, че в така предложения</w:t>
      </w:r>
      <w:r w:rsidR="00D53635">
        <w:rPr>
          <w:rFonts w:eastAsia="Times New Roman"/>
          <w:szCs w:val="24"/>
          <w:lang w:eastAsia="bg-BG"/>
        </w:rPr>
        <w:t xml:space="preserve"> </w:t>
      </w:r>
      <w:bookmarkStart w:id="0" w:name="_GoBack"/>
      <w:bookmarkEnd w:id="0"/>
      <w:r w:rsidRPr="00F65DA9">
        <w:rPr>
          <w:rFonts w:eastAsia="Times New Roman"/>
          <w:szCs w:val="24"/>
          <w:lang w:eastAsia="bg-BG"/>
        </w:rPr>
        <w:t>проект за решение има и дискриминационен елемент.</w:t>
      </w:r>
    </w:p>
    <w:p w14:paraId="19518105" w14:textId="77777777" w:rsidR="00F65DA9" w:rsidRPr="00F65DA9" w:rsidRDefault="00F65DA9" w:rsidP="00F65DA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65DA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F65DA9">
        <w:rPr>
          <w:rFonts w:eastAsia="Times New Roman"/>
          <w:b/>
          <w:bCs/>
          <w:i/>
          <w:iCs/>
          <w:szCs w:val="24"/>
          <w:lang w:eastAsia="bg-BG"/>
        </w:rPr>
        <w:t>със 2 гл. "за", 3 гл. "против" и 2 гл. "въздържали се", </w:t>
      </w:r>
      <w:r w:rsidRPr="00F65DA9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взеха следното</w:t>
      </w:r>
    </w:p>
    <w:p w14:paraId="66CF54B6" w14:textId="77777777" w:rsidR="00F65DA9" w:rsidRPr="00F65DA9" w:rsidRDefault="00F65DA9" w:rsidP="00F65DA9">
      <w:pPr>
        <w:jc w:val="center"/>
        <w:rPr>
          <w:rFonts w:eastAsia="Times New Roman"/>
          <w:szCs w:val="24"/>
          <w:lang w:eastAsia="bg-BG"/>
        </w:rPr>
      </w:pPr>
      <w:r w:rsidRPr="00F65DA9">
        <w:rPr>
          <w:rFonts w:eastAsia="Times New Roman"/>
          <w:b/>
          <w:bCs/>
          <w:szCs w:val="24"/>
          <w:lang w:eastAsia="bg-BG"/>
        </w:rPr>
        <w:t>РЕШЕНИЕ:</w:t>
      </w:r>
    </w:p>
    <w:p w14:paraId="3AF1B74A" w14:textId="77777777" w:rsidR="00F65DA9" w:rsidRPr="00F65DA9" w:rsidRDefault="00F65DA9" w:rsidP="00F65DA9">
      <w:pPr>
        <w:jc w:val="center"/>
        <w:rPr>
          <w:rFonts w:eastAsia="Times New Roman"/>
          <w:szCs w:val="24"/>
          <w:lang w:eastAsia="bg-BG"/>
        </w:rPr>
      </w:pPr>
    </w:p>
    <w:p w14:paraId="66115E4F" w14:textId="77777777" w:rsidR="00F65DA9" w:rsidRPr="00F65DA9" w:rsidRDefault="00F65DA9" w:rsidP="00F65DA9">
      <w:pPr>
        <w:jc w:val="center"/>
        <w:rPr>
          <w:rFonts w:eastAsia="Times New Roman"/>
          <w:szCs w:val="24"/>
          <w:lang w:eastAsia="bg-BG"/>
        </w:rPr>
      </w:pPr>
      <w:r w:rsidRPr="00F65DA9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F65DA9">
        <w:rPr>
          <w:rFonts w:eastAsia="Times New Roman"/>
          <w:szCs w:val="24"/>
          <w:lang w:eastAsia="bg-BG"/>
        </w:rPr>
        <w:t>докладната записка.</w:t>
      </w:r>
    </w:p>
    <w:p w14:paraId="21B44993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377BD6">
        <w:rPr>
          <w:rFonts w:ascii="Calibri" w:hAnsi="Calibri"/>
          <w:sz w:val="22"/>
        </w:rPr>
        <w:t>---------------------------------------------------------------------------------------</w:t>
      </w:r>
    </w:p>
    <w:p w14:paraId="1C77492C" w14:textId="25DF2B7C" w:rsidR="00F71B88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7D93EA5E" w14:textId="77777777" w:rsidR="007E1B07" w:rsidRPr="00B5507F" w:rsidRDefault="007E1B07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273EDC60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1991BFA" w14:textId="178D6708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59D31C23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2F8F393" w14:textId="33A52B17" w:rsidR="006A26C8" w:rsidRDefault="006A26C8" w:rsidP="006A26C8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26C8">
        <w:rPr>
          <w:rFonts w:eastAsia="Times New Roman"/>
          <w:i/>
          <w:szCs w:val="24"/>
          <w:lang w:eastAsia="my-MM" w:bidi="my-MM"/>
        </w:rPr>
        <w:t>ОбС 08-00-11655</w:t>
      </w:r>
    </w:p>
    <w:p w14:paraId="031FE91A" w14:textId="6272DF47" w:rsidR="006A26C8" w:rsidRPr="006A26C8" w:rsidRDefault="006A26C8" w:rsidP="006A26C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26C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6A26C8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6A26C8">
        <w:rPr>
          <w:rFonts w:eastAsia="Times New Roman"/>
          <w:szCs w:val="24"/>
          <w:lang w:eastAsia="my-MM" w:bidi="my-MM"/>
        </w:rPr>
        <w:t xml:space="preserve">Приемане на решение за отправяне на искане до Министерски съвет на Република България за учредяване на безвъзмездно право на строеж върху морското дъно в полза на Община Бургас, за изграждане на обект: „Защитена лодкостоянка в границите на ПИ с проектен идентификатор 07079.1.1561 (обособен от бивш ПИ с идентификатор </w:t>
      </w:r>
      <w:r w:rsidRPr="006A26C8">
        <w:rPr>
          <w:rFonts w:eastAsia="Times New Roman"/>
          <w:szCs w:val="24"/>
          <w:lang w:eastAsia="my-MM" w:bidi="my-MM"/>
        </w:rPr>
        <w:lastRenderedPageBreak/>
        <w:t>07079.1.1474) и ПИ с проектен идентификатор 07079.1.1562 (обособен в акваторията на Черно море)“ по КК на гр. Бургас</w:t>
      </w:r>
    </w:p>
    <w:p w14:paraId="7A3E38BF" w14:textId="77777777" w:rsidR="006A26C8" w:rsidRPr="0025460A" w:rsidRDefault="006A26C8" w:rsidP="006A26C8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  <w:r w:rsidRPr="003B69AF">
        <w:rPr>
          <w:rFonts w:eastAsia="Times New Roman"/>
          <w:i/>
          <w:color w:val="FF0000"/>
          <w:szCs w:val="24"/>
          <w:lang w:eastAsia="my-MM" w:bidi="my-MM"/>
        </w:rPr>
        <w:tab/>
      </w:r>
    </w:p>
    <w:p w14:paraId="7151285E" w14:textId="77777777" w:rsidR="00F71B88" w:rsidRPr="00426909" w:rsidRDefault="00F71B88" w:rsidP="00F71B88">
      <w:pPr>
        <w:jc w:val="center"/>
        <w:rPr>
          <w:rFonts w:eastAsia="Times New Roman"/>
          <w:color w:val="FF0000"/>
          <w:szCs w:val="24"/>
          <w:lang w:val="en-US" w:eastAsia="my-MM" w:bidi="my-MM"/>
        </w:rPr>
      </w:pPr>
    </w:p>
    <w:p w14:paraId="51869C54" w14:textId="37D5C306" w:rsidR="00F71B88" w:rsidRPr="00F65DA9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F65DA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377BD6" w:rsidRPr="00F65DA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65DA9" w:rsidRPr="00F65DA9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F65DA9">
        <w:rPr>
          <w:rFonts w:eastAsia="Times New Roman"/>
          <w:b/>
          <w:bCs/>
          <w:i/>
          <w:iCs/>
          <w:szCs w:val="24"/>
          <w:lang w:eastAsia="bg-BG"/>
        </w:rPr>
        <w:t xml:space="preserve">  гл. "за", 0 гл. "против" и 0 гл. "въздържали се", </w:t>
      </w:r>
      <w:r w:rsidRPr="00F65DA9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42817DC" w14:textId="77777777" w:rsidR="00F71B88" w:rsidRPr="00F65DA9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128287F" w14:textId="77777777" w:rsidR="00F71B88" w:rsidRPr="00F65DA9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65DA9">
        <w:rPr>
          <w:rFonts w:eastAsia="Times New Roman"/>
          <w:b/>
          <w:bCs/>
          <w:szCs w:val="24"/>
          <w:lang w:eastAsia="bg-BG"/>
        </w:rPr>
        <w:t>РЕШЕНИЕ:</w:t>
      </w:r>
    </w:p>
    <w:p w14:paraId="7CA62DE1" w14:textId="77777777" w:rsidR="00F71B88" w:rsidRPr="00F65DA9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0E3B1537" w14:textId="77777777" w:rsidR="00F71B88" w:rsidRPr="00F65DA9" w:rsidRDefault="00F71B88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F65DA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65DA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6B64DB6" w14:textId="77777777" w:rsidR="00F71B88" w:rsidRPr="00377BD6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377BD6">
        <w:rPr>
          <w:rFonts w:ascii="Calibri" w:hAnsi="Calibri"/>
          <w:sz w:val="22"/>
        </w:rPr>
        <w:t>---------------------------------------------------------------------------------------</w:t>
      </w:r>
    </w:p>
    <w:p w14:paraId="5BB3882D" w14:textId="482121CE" w:rsidR="00F71B88" w:rsidRDefault="00F71B88" w:rsidP="007E1B07">
      <w:pPr>
        <w:tabs>
          <w:tab w:val="left" w:pos="0"/>
        </w:tabs>
        <w:spacing w:line="259" w:lineRule="auto"/>
        <w:rPr>
          <w:b/>
          <w:szCs w:val="24"/>
        </w:rPr>
      </w:pPr>
    </w:p>
    <w:p w14:paraId="3A1AC6C2" w14:textId="77777777" w:rsidR="00781896" w:rsidRPr="00B5507F" w:rsidRDefault="00781896" w:rsidP="007E1B07">
      <w:pPr>
        <w:tabs>
          <w:tab w:val="left" w:pos="0"/>
        </w:tabs>
        <w:spacing w:line="259" w:lineRule="auto"/>
        <w:rPr>
          <w:b/>
          <w:szCs w:val="24"/>
        </w:rPr>
      </w:pPr>
    </w:p>
    <w:p w14:paraId="117C0895" w14:textId="3047E209" w:rsidR="00F71B88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50B739C7" w14:textId="77777777" w:rsidR="00781896" w:rsidRDefault="00781896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455C83" w14:textId="70C37EAC" w:rsidR="006A26C8" w:rsidRPr="00B5507F" w:rsidRDefault="006A26C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Разни</w:t>
      </w:r>
    </w:p>
    <w:p w14:paraId="5E61F4A0" w14:textId="1EA781AB" w:rsidR="00F71B88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B263EFC" w14:textId="6DCE84CF" w:rsidR="00F65DA9" w:rsidRPr="00781896" w:rsidRDefault="00F65DA9" w:rsidP="00F65DA9">
      <w:pPr>
        <w:tabs>
          <w:tab w:val="left" w:pos="0"/>
        </w:tabs>
        <w:spacing w:line="259" w:lineRule="auto"/>
        <w:jc w:val="both"/>
        <w:rPr>
          <w:szCs w:val="24"/>
        </w:rPr>
      </w:pPr>
      <w:r>
        <w:rPr>
          <w:b/>
          <w:szCs w:val="24"/>
        </w:rPr>
        <w:tab/>
      </w:r>
      <w:r w:rsidRPr="00781896">
        <w:rPr>
          <w:szCs w:val="24"/>
        </w:rPr>
        <w:t>Георги Събев представи пред Комисията мнението си относно безопасността и осигуреността на подходните фарватери към трите общински лодкостоянки.</w:t>
      </w:r>
    </w:p>
    <w:p w14:paraId="26C9E70C" w14:textId="77777777" w:rsidR="00F65DA9" w:rsidRPr="00781896" w:rsidRDefault="00F65DA9" w:rsidP="00F65DA9">
      <w:pPr>
        <w:tabs>
          <w:tab w:val="left" w:pos="0"/>
        </w:tabs>
        <w:spacing w:line="259" w:lineRule="auto"/>
        <w:jc w:val="both"/>
        <w:rPr>
          <w:szCs w:val="24"/>
        </w:rPr>
      </w:pPr>
    </w:p>
    <w:p w14:paraId="1AA8A6F7" w14:textId="3E2F1B25" w:rsidR="00F71B88" w:rsidRPr="00377BD6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77BD6">
        <w:rPr>
          <w:rFonts w:eastAsia="Times New Roman"/>
          <w:szCs w:val="24"/>
          <w:lang w:eastAsia="bg-BG"/>
        </w:rPr>
        <w:t xml:space="preserve">След </w:t>
      </w:r>
      <w:r w:rsidR="00F65DA9">
        <w:rPr>
          <w:rFonts w:eastAsia="Times New Roman"/>
          <w:szCs w:val="24"/>
          <w:lang w:eastAsia="bg-BG"/>
        </w:rPr>
        <w:t>кратки дебати</w:t>
      </w:r>
      <w:r w:rsidRPr="00377BD6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377BD6" w:rsidRPr="00377BD6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65DA9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377BD6">
        <w:rPr>
          <w:rFonts w:eastAsia="Times New Roman"/>
          <w:b/>
          <w:bCs/>
          <w:i/>
          <w:iCs/>
          <w:szCs w:val="24"/>
          <w:lang w:eastAsia="bg-BG"/>
        </w:rPr>
        <w:t xml:space="preserve">  гл. "за", 0 гл. "против" и 0 гл. "въздържали се", </w:t>
      </w:r>
      <w:r w:rsidRPr="00377BD6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31A1E3B" w14:textId="77777777" w:rsidR="00F71B88" w:rsidRPr="00377BD6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C06A8BC" w14:textId="77777777" w:rsidR="00F71B88" w:rsidRPr="00377BD6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377BD6">
        <w:rPr>
          <w:rFonts w:eastAsia="Times New Roman"/>
          <w:b/>
          <w:bCs/>
          <w:szCs w:val="24"/>
          <w:lang w:eastAsia="bg-BG"/>
        </w:rPr>
        <w:t>РЕШЕНИЕ:</w:t>
      </w:r>
    </w:p>
    <w:p w14:paraId="1683EBF9" w14:textId="77777777" w:rsidR="00F71B88" w:rsidRPr="00377BD6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E00615C" w14:textId="3A765DD4" w:rsidR="00F71B88" w:rsidRPr="00377BD6" w:rsidRDefault="002A6966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Възлага на</w:t>
      </w:r>
      <w:r w:rsidR="00F65DA9">
        <w:rPr>
          <w:rFonts w:eastAsia="Times New Roman"/>
          <w:b/>
          <w:bCs/>
          <w:szCs w:val="24"/>
          <w:lang w:eastAsia="bg-BG"/>
        </w:rPr>
        <w:t xml:space="preserve"> общинска администрация да направи проверка на </w:t>
      </w:r>
      <w:r w:rsidR="00F65DA9">
        <w:rPr>
          <w:b/>
          <w:szCs w:val="24"/>
        </w:rPr>
        <w:t xml:space="preserve">безопасността и осигуреността на подходните фарватери към трите общински лодкостоянки </w:t>
      </w:r>
      <w:r>
        <w:rPr>
          <w:b/>
          <w:szCs w:val="24"/>
        </w:rPr>
        <w:t xml:space="preserve">в срок до </w:t>
      </w:r>
      <w:r w:rsidR="00F65DA9">
        <w:rPr>
          <w:b/>
          <w:szCs w:val="24"/>
        </w:rPr>
        <w:t xml:space="preserve"> 29.06.2021г</w:t>
      </w:r>
    </w:p>
    <w:p w14:paraId="3F1B55CE" w14:textId="43BE9D90" w:rsidR="001E0755" w:rsidRPr="00E0007A" w:rsidRDefault="001E0755" w:rsidP="002A5711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Pr="00E0007A" w:rsidRDefault="004D02E6" w:rsidP="009C2D16">
      <w:pPr>
        <w:jc w:val="both"/>
        <w:rPr>
          <w:lang w:val="ru-RU"/>
        </w:rPr>
      </w:pPr>
    </w:p>
    <w:p w14:paraId="3B5C4300" w14:textId="59B55C72" w:rsidR="00E0007A" w:rsidRDefault="00E0007A" w:rsidP="009C2D16">
      <w:pPr>
        <w:jc w:val="both"/>
        <w:rPr>
          <w:lang w:val="ru-RU"/>
        </w:rPr>
      </w:pPr>
    </w:p>
    <w:p w14:paraId="095AC34B" w14:textId="77777777" w:rsidR="00E0007A" w:rsidRPr="00E0007A" w:rsidRDefault="00E0007A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5F69BEA5" w:rsidR="00F01DB0" w:rsidRPr="00D2557C" w:rsidRDefault="004E272C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 xml:space="preserve">        </w:t>
      </w:r>
      <w:r w:rsidR="00F01DB0" w:rsidRPr="00D2557C">
        <w:rPr>
          <w:b/>
          <w:szCs w:val="24"/>
        </w:rPr>
        <w:t>ПРЕДСЕДАТЕЛ:</w:t>
      </w:r>
      <w:r w:rsidR="00F01DB0" w:rsidRPr="00D2557C">
        <w:rPr>
          <w:szCs w:val="24"/>
        </w:rPr>
        <w:t xml:space="preserve"> </w:t>
      </w:r>
      <w:r w:rsidR="00F01DB0" w:rsidRPr="00D2557C">
        <w:rPr>
          <w:b/>
          <w:szCs w:val="24"/>
        </w:rPr>
        <w:t>………………………</w:t>
      </w:r>
    </w:p>
    <w:p w14:paraId="40EA03EE" w14:textId="7F82631C" w:rsidR="00E0007A" w:rsidRDefault="00F01D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="00781896">
        <w:rPr>
          <w:rFonts w:eastAsia="Times New Roman"/>
          <w:b/>
          <w:szCs w:val="24"/>
          <w:lang w:eastAsia="bg-BG"/>
        </w:rPr>
        <w:t>Георги Събев</w:t>
      </w:r>
      <w:r w:rsidRPr="00F01DB0">
        <w:rPr>
          <w:b/>
          <w:szCs w:val="24"/>
        </w:rPr>
        <w:t>)</w:t>
      </w:r>
    </w:p>
    <w:p w14:paraId="2774B3F5" w14:textId="43288D5A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5C39D40" w14:textId="3C7454C6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E5166E" w14:textId="509A6662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E569112" w14:textId="77777777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29C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57D6A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23541"/>
    <w:multiLevelType w:val="hybridMultilevel"/>
    <w:tmpl w:val="7C1A4FB0"/>
    <w:lvl w:ilvl="0" w:tplc="89A4E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64BB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24A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00D9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810B5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D6FD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35A83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72BC7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863B6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F3574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B52D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91BF8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E97D4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6D1919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52EEB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5"/>
  </w:num>
  <w:num w:numId="5">
    <w:abstractNumId w:val="4"/>
  </w:num>
  <w:num w:numId="6">
    <w:abstractNumId w:val="10"/>
  </w:num>
  <w:num w:numId="7">
    <w:abstractNumId w:val="13"/>
  </w:num>
  <w:num w:numId="8">
    <w:abstractNumId w:val="9"/>
  </w:num>
  <w:num w:numId="9">
    <w:abstractNumId w:val="12"/>
  </w:num>
  <w:num w:numId="10">
    <w:abstractNumId w:val="16"/>
  </w:num>
  <w:num w:numId="11">
    <w:abstractNumId w:val="5"/>
  </w:num>
  <w:num w:numId="12">
    <w:abstractNumId w:val="0"/>
  </w:num>
  <w:num w:numId="13">
    <w:abstractNumId w:val="1"/>
  </w:num>
  <w:num w:numId="14">
    <w:abstractNumId w:val="11"/>
  </w:num>
  <w:num w:numId="15">
    <w:abstractNumId w:val="14"/>
  </w:num>
  <w:num w:numId="16">
    <w:abstractNumId w:val="7"/>
  </w:num>
  <w:num w:numId="17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036B9"/>
    <w:rsid w:val="000168BB"/>
    <w:rsid w:val="00022CBB"/>
    <w:rsid w:val="00066111"/>
    <w:rsid w:val="00071712"/>
    <w:rsid w:val="000719AD"/>
    <w:rsid w:val="00075E13"/>
    <w:rsid w:val="00091F61"/>
    <w:rsid w:val="000A5E77"/>
    <w:rsid w:val="000A63B5"/>
    <w:rsid w:val="000C4286"/>
    <w:rsid w:val="000E1CDB"/>
    <w:rsid w:val="000F1A9F"/>
    <w:rsid w:val="000F67EC"/>
    <w:rsid w:val="00106DE8"/>
    <w:rsid w:val="00127C5A"/>
    <w:rsid w:val="001418D3"/>
    <w:rsid w:val="00161987"/>
    <w:rsid w:val="00175789"/>
    <w:rsid w:val="00180527"/>
    <w:rsid w:val="00181C2F"/>
    <w:rsid w:val="00185D89"/>
    <w:rsid w:val="001A0465"/>
    <w:rsid w:val="001A239F"/>
    <w:rsid w:val="001C50C4"/>
    <w:rsid w:val="001E0755"/>
    <w:rsid w:val="00214FF6"/>
    <w:rsid w:val="002338A3"/>
    <w:rsid w:val="0028676F"/>
    <w:rsid w:val="00297899"/>
    <w:rsid w:val="002A4931"/>
    <w:rsid w:val="002A5711"/>
    <w:rsid w:val="002A6966"/>
    <w:rsid w:val="002D0A06"/>
    <w:rsid w:val="002E5BC1"/>
    <w:rsid w:val="002F2DA9"/>
    <w:rsid w:val="0037268D"/>
    <w:rsid w:val="00377BD6"/>
    <w:rsid w:val="003A4EE7"/>
    <w:rsid w:val="003B423B"/>
    <w:rsid w:val="003B5F06"/>
    <w:rsid w:val="0040428C"/>
    <w:rsid w:val="0040590E"/>
    <w:rsid w:val="004133CF"/>
    <w:rsid w:val="00426909"/>
    <w:rsid w:val="004617D8"/>
    <w:rsid w:val="00470604"/>
    <w:rsid w:val="004853EB"/>
    <w:rsid w:val="004A3C4A"/>
    <w:rsid w:val="004B2D95"/>
    <w:rsid w:val="004C0EFA"/>
    <w:rsid w:val="004C6F44"/>
    <w:rsid w:val="004D02E6"/>
    <w:rsid w:val="004D1254"/>
    <w:rsid w:val="004D492A"/>
    <w:rsid w:val="004E198D"/>
    <w:rsid w:val="004E272C"/>
    <w:rsid w:val="004E6D9F"/>
    <w:rsid w:val="004F0DE7"/>
    <w:rsid w:val="00507E7B"/>
    <w:rsid w:val="00533B22"/>
    <w:rsid w:val="005573F0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7E42"/>
    <w:rsid w:val="00652492"/>
    <w:rsid w:val="00661742"/>
    <w:rsid w:val="00692653"/>
    <w:rsid w:val="006A26C8"/>
    <w:rsid w:val="006A7854"/>
    <w:rsid w:val="006C509A"/>
    <w:rsid w:val="007002E4"/>
    <w:rsid w:val="00717EA1"/>
    <w:rsid w:val="00751E2A"/>
    <w:rsid w:val="007704B9"/>
    <w:rsid w:val="0077722D"/>
    <w:rsid w:val="00781896"/>
    <w:rsid w:val="00784D66"/>
    <w:rsid w:val="0079645A"/>
    <w:rsid w:val="007A3726"/>
    <w:rsid w:val="007E1B07"/>
    <w:rsid w:val="007F2D59"/>
    <w:rsid w:val="007F5505"/>
    <w:rsid w:val="0080793B"/>
    <w:rsid w:val="0081167A"/>
    <w:rsid w:val="00844ABD"/>
    <w:rsid w:val="00852201"/>
    <w:rsid w:val="00855FC5"/>
    <w:rsid w:val="00860893"/>
    <w:rsid w:val="00861B48"/>
    <w:rsid w:val="00876103"/>
    <w:rsid w:val="008961EC"/>
    <w:rsid w:val="008A2ED8"/>
    <w:rsid w:val="008C325E"/>
    <w:rsid w:val="008D6C11"/>
    <w:rsid w:val="008E08B1"/>
    <w:rsid w:val="008F2D98"/>
    <w:rsid w:val="00923DB3"/>
    <w:rsid w:val="0092768B"/>
    <w:rsid w:val="0093441A"/>
    <w:rsid w:val="00937E1A"/>
    <w:rsid w:val="009517B5"/>
    <w:rsid w:val="009835A2"/>
    <w:rsid w:val="00995FB9"/>
    <w:rsid w:val="009A3271"/>
    <w:rsid w:val="009B64F0"/>
    <w:rsid w:val="009C2D16"/>
    <w:rsid w:val="009D3BF7"/>
    <w:rsid w:val="009E2EF6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F3AEA"/>
    <w:rsid w:val="00B21762"/>
    <w:rsid w:val="00B241CA"/>
    <w:rsid w:val="00B345D2"/>
    <w:rsid w:val="00B51779"/>
    <w:rsid w:val="00B5507F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A57C0"/>
    <w:rsid w:val="00CB4932"/>
    <w:rsid w:val="00CC212D"/>
    <w:rsid w:val="00CD0D0F"/>
    <w:rsid w:val="00CD1A49"/>
    <w:rsid w:val="00CD6CAF"/>
    <w:rsid w:val="00CD71D0"/>
    <w:rsid w:val="00CD72C7"/>
    <w:rsid w:val="00CF504D"/>
    <w:rsid w:val="00D02F66"/>
    <w:rsid w:val="00D14F62"/>
    <w:rsid w:val="00D40B00"/>
    <w:rsid w:val="00D5057A"/>
    <w:rsid w:val="00D53635"/>
    <w:rsid w:val="00D560E6"/>
    <w:rsid w:val="00D73A95"/>
    <w:rsid w:val="00D87300"/>
    <w:rsid w:val="00D927FC"/>
    <w:rsid w:val="00D92D2E"/>
    <w:rsid w:val="00DD41BE"/>
    <w:rsid w:val="00E0007A"/>
    <w:rsid w:val="00E05F77"/>
    <w:rsid w:val="00E12B93"/>
    <w:rsid w:val="00E142C3"/>
    <w:rsid w:val="00E235B4"/>
    <w:rsid w:val="00E30C67"/>
    <w:rsid w:val="00E6271E"/>
    <w:rsid w:val="00E70B1C"/>
    <w:rsid w:val="00E80020"/>
    <w:rsid w:val="00E9359E"/>
    <w:rsid w:val="00E956F4"/>
    <w:rsid w:val="00ED403C"/>
    <w:rsid w:val="00EF13CA"/>
    <w:rsid w:val="00F01DB0"/>
    <w:rsid w:val="00F03BE4"/>
    <w:rsid w:val="00F21E77"/>
    <w:rsid w:val="00F30C5B"/>
    <w:rsid w:val="00F507C0"/>
    <w:rsid w:val="00F65DA9"/>
    <w:rsid w:val="00F66EC9"/>
    <w:rsid w:val="00F71B88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E884E29A-86CD-4EC1-A2E3-ADA9B8899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1409</Words>
  <Characters>8037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Krasimira Avgustova</cp:lastModifiedBy>
  <cp:revision>25</cp:revision>
  <cp:lastPrinted>2020-01-27T14:21:00Z</cp:lastPrinted>
  <dcterms:created xsi:type="dcterms:W3CDTF">2020-12-19T11:19:00Z</dcterms:created>
  <dcterms:modified xsi:type="dcterms:W3CDTF">2021-06-24T11:31:00Z</dcterms:modified>
</cp:coreProperties>
</file>