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59449B4F" w:rsidR="0012249A" w:rsidRPr="001E3F93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85831">
        <w:rPr>
          <w:rFonts w:eastAsia="Times New Roman"/>
          <w:b/>
          <w:bCs/>
          <w:kern w:val="3"/>
          <w:szCs w:val="24"/>
          <w:lang w:eastAsia="bg-BG"/>
        </w:rPr>
        <w:t>1</w:t>
      </w:r>
      <w:r w:rsidR="0023254D">
        <w:rPr>
          <w:rFonts w:eastAsia="Times New Roman"/>
          <w:b/>
          <w:bCs/>
          <w:kern w:val="3"/>
          <w:szCs w:val="24"/>
          <w:lang w:eastAsia="bg-BG"/>
        </w:rPr>
        <w:t>7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02FE357B" w:rsidR="00135588" w:rsidRPr="00A220A4" w:rsidRDefault="0023254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18.05</w:t>
      </w:r>
      <w:r w:rsidR="00F644D8">
        <w:rPr>
          <w:rFonts w:eastAsia="Times New Roman"/>
          <w:szCs w:val="24"/>
          <w:lang w:eastAsia="bg-BG"/>
        </w:rPr>
        <w:t>.2021</w:t>
      </w:r>
      <w:r w:rsidR="00135588">
        <w:rPr>
          <w:rFonts w:eastAsia="Times New Roman"/>
          <w:szCs w:val="24"/>
          <w:lang w:eastAsia="bg-BG"/>
        </w:rPr>
        <w:t xml:space="preserve"> г., от 13:3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Pr="0023254D">
        <w:rPr>
          <w:rFonts w:eastAsia="Times New Roman"/>
          <w:szCs w:val="24"/>
          <w:lang w:eastAsia="bg-BG"/>
        </w:rPr>
        <w:t>в Зала № 2, ет. 1, Община Бургас, ул. „Александровска“ № 26</w:t>
      </w:r>
      <w:r w:rsidR="00135588" w:rsidRPr="00A220A4">
        <w:rPr>
          <w:rFonts w:eastAsia="Times New Roman"/>
          <w:szCs w:val="24"/>
          <w:lang w:eastAsia="bg-BG"/>
        </w:rPr>
        <w:t xml:space="preserve">, се проведе заседание на </w:t>
      </w:r>
      <w:r w:rsidR="00135588" w:rsidRPr="00A97D2F">
        <w:rPr>
          <w:rFonts w:eastAsia="Times New Roman"/>
          <w:szCs w:val="24"/>
          <w:lang w:eastAsia="bg-BG"/>
        </w:rPr>
        <w:t>Постоянната коми</w:t>
      </w:r>
      <w:r w:rsidR="00135588">
        <w:rPr>
          <w:rFonts w:eastAsia="Times New Roman"/>
          <w:szCs w:val="24"/>
          <w:lang w:eastAsia="bg-BG"/>
        </w:rPr>
        <w:t>сия по о</w:t>
      </w:r>
      <w:r w:rsidR="00135588" w:rsidRPr="00A97D2F">
        <w:rPr>
          <w:rFonts w:eastAsia="Times New Roman"/>
          <w:szCs w:val="24"/>
          <w:lang w:eastAsia="bg-BG"/>
        </w:rPr>
        <w:t>бществен ред и сигурност.</w:t>
      </w:r>
      <w:r w:rsidR="00135588">
        <w:rPr>
          <w:rFonts w:eastAsia="Times New Roman"/>
          <w:szCs w:val="24"/>
          <w:lang w:eastAsia="bg-BG"/>
        </w:rPr>
        <w:t xml:space="preserve"> (ПКОРС</w:t>
      </w:r>
      <w:r w:rsidR="00135588" w:rsidRPr="00A220A4">
        <w:rPr>
          <w:rFonts w:eastAsia="Times New Roman"/>
          <w:szCs w:val="24"/>
          <w:lang w:eastAsia="bg-BG"/>
        </w:rPr>
        <w:t>).</w:t>
      </w:r>
    </w:p>
    <w:p w14:paraId="6A8ACC4B" w14:textId="3C199678" w:rsidR="00135588" w:rsidRPr="008C4EE5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8C4EE5">
        <w:rPr>
          <w:rFonts w:eastAsia="Times New Roman"/>
          <w:szCs w:val="24"/>
          <w:lang w:eastAsia="bg-BG"/>
        </w:rPr>
        <w:t xml:space="preserve">В заседанието на комисията се включиха Живко Господинов – председател, </w:t>
      </w:r>
      <w:r w:rsidR="00690924" w:rsidRPr="008C4EE5">
        <w:t>Ивайло Колев зам.-председател,</w:t>
      </w:r>
      <w:r w:rsidR="00690924" w:rsidRPr="008C4EE5">
        <w:rPr>
          <w:rFonts w:eastAsia="Times New Roman"/>
          <w:szCs w:val="24"/>
          <w:lang w:val="en-US" w:eastAsia="bg-BG"/>
        </w:rPr>
        <w:t xml:space="preserve"> </w:t>
      </w:r>
      <w:r w:rsidRPr="008C4EE5">
        <w:rPr>
          <w:rFonts w:eastAsia="Times New Roman"/>
          <w:szCs w:val="24"/>
          <w:lang w:eastAsia="bg-BG"/>
        </w:rPr>
        <w:t xml:space="preserve">членове: Боян Дяков, </w:t>
      </w:r>
      <w:r w:rsidR="008C4EE5" w:rsidRPr="008C4EE5">
        <w:rPr>
          <w:rFonts w:eastAsia="Times New Roman"/>
          <w:szCs w:val="24"/>
          <w:lang w:eastAsia="bg-BG"/>
        </w:rPr>
        <w:t>Диян Георгиев</w:t>
      </w:r>
      <w:r w:rsidRPr="008C4EE5">
        <w:rPr>
          <w:rFonts w:eastAsia="Times New Roman"/>
          <w:szCs w:val="24"/>
          <w:lang w:eastAsia="bg-BG"/>
        </w:rPr>
        <w:t xml:space="preserve"> и Костадин Андонов.</w:t>
      </w:r>
    </w:p>
    <w:p w14:paraId="69966BFC" w14:textId="36A63CD2" w:rsidR="008C4EE5" w:rsidRPr="0026587F" w:rsidRDefault="008C4EE5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  <w:r w:rsidRPr="008C4EE5">
        <w:rPr>
          <w:rFonts w:eastAsia="Times New Roman"/>
          <w:szCs w:val="24"/>
          <w:lang w:eastAsia="bg-BG"/>
        </w:rPr>
        <w:t>Отсъства:</w:t>
      </w:r>
      <w:r w:rsidRPr="008C4EE5">
        <w:t xml:space="preserve"> Жейна Жекова</w:t>
      </w:r>
    </w:p>
    <w:p w14:paraId="37EB5BD3" w14:textId="1C1D518E" w:rsidR="0083491C" w:rsidRPr="008C4EE5" w:rsidRDefault="00A50987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8C4EE5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83491C" w:rsidRPr="008C4EE5">
        <w:rPr>
          <w:rFonts w:eastAsia="Times New Roman"/>
          <w:szCs w:val="24"/>
          <w:lang w:eastAsia="bg-BG"/>
        </w:rPr>
        <w:t>, заседанието откри и ръководи председате</w:t>
      </w:r>
      <w:r w:rsidR="008C4EE5" w:rsidRPr="008C4EE5">
        <w:rPr>
          <w:rFonts w:eastAsia="Times New Roman"/>
          <w:szCs w:val="24"/>
          <w:lang w:eastAsia="bg-BG"/>
        </w:rPr>
        <w:t>лят – Живко Господинов, като с 5</w:t>
      </w:r>
      <w:r w:rsidR="0083491C" w:rsidRPr="008C4EE5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439F7BD2" w14:textId="3E3F6604" w:rsidR="0012249A" w:rsidRPr="00150A31" w:rsidRDefault="0012249A" w:rsidP="0083491C">
      <w:pPr>
        <w:shd w:val="clear" w:color="auto" w:fill="FFFFFF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</w:p>
    <w:p w14:paraId="585DFA29" w14:textId="77777777" w:rsidR="0012249A" w:rsidRPr="007B43B8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B8354F5" w14:textId="374BAB18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6CEF88DD" w14:textId="3C627BA0" w:rsidR="003D0E53" w:rsidRDefault="003D0E53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8576C9D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08-00-11493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</w:t>
      </w:r>
      <w:r w:rsidRPr="000824D2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0824D2">
        <w:rPr>
          <w:rFonts w:eastAsia="Times New Roman"/>
          <w:szCs w:val="24"/>
          <w:lang w:eastAsia="my-MM" w:bidi="my-MM"/>
        </w:rPr>
        <w:t xml:space="preserve">Дейността на Общински съвет - Бургас и неговите комисии за периода от 01.11.2020 г. до 30.04.2021 г. </w:t>
      </w:r>
    </w:p>
    <w:p w14:paraId="3CEE7D8E" w14:textId="77777777" w:rsidR="008C4EE5" w:rsidRDefault="008C4EE5" w:rsidP="008C4EE5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2453851B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08-00-11457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</w:t>
      </w:r>
      <w:r w:rsidRPr="000824D2">
        <w:rPr>
          <w:rFonts w:eastAsia="Times New Roman"/>
          <w:szCs w:val="24"/>
          <w:lang w:eastAsia="my-MM" w:bidi="my-MM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21/20.12.2016 г, с последващи изменения и допълнения</w:t>
      </w:r>
    </w:p>
    <w:p w14:paraId="33263274" w14:textId="77777777" w:rsidR="008C4EE5" w:rsidRPr="000824D2" w:rsidRDefault="008C4EE5" w:rsidP="008C4EE5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5B6A5738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08-00-11479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824D2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    </w:t>
      </w:r>
    </w:p>
    <w:p w14:paraId="19A0D956" w14:textId="77777777" w:rsidR="008C4EE5" w:rsidRDefault="008C4EE5" w:rsidP="008C4EE5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4ABE717D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08-00-11491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 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824D2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 </w:t>
      </w:r>
    </w:p>
    <w:p w14:paraId="07149990" w14:textId="77777777" w:rsidR="008C4EE5" w:rsidRDefault="008C4EE5" w:rsidP="008C4EE5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3C53D1ED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08-00-11490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 xml:space="preserve"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</w:t>
      </w:r>
      <w:r w:rsidRPr="000824D2">
        <w:rPr>
          <w:rFonts w:eastAsia="Times New Roman"/>
          <w:b/>
          <w:szCs w:val="24"/>
          <w:lang w:eastAsia="my-MM" w:bidi="my-MM"/>
        </w:rPr>
        <w:lastRenderedPageBreak/>
        <w:t>зони на територията на община Бургас,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824D2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</w:t>
      </w:r>
    </w:p>
    <w:p w14:paraId="76A935CE" w14:textId="77777777" w:rsidR="008C4EE5" w:rsidRDefault="008C4EE5" w:rsidP="008C4EE5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54820F54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08-00-11398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</w:t>
      </w:r>
      <w:r w:rsidRPr="000824D2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0824D2">
        <w:rPr>
          <w:rFonts w:eastAsia="Times New Roman"/>
          <w:szCs w:val="24"/>
          <w:lang w:eastAsia="my-MM" w:bidi="my-MM"/>
        </w:rPr>
        <w:t xml:space="preserve"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</w:t>
      </w:r>
      <w:proofErr w:type="spellStart"/>
      <w:r w:rsidRPr="000824D2">
        <w:rPr>
          <w:rFonts w:eastAsia="Times New Roman"/>
          <w:szCs w:val="24"/>
          <w:lang w:eastAsia="my-MM" w:bidi="my-MM"/>
        </w:rPr>
        <w:t>г.,по</w:t>
      </w:r>
      <w:proofErr w:type="spellEnd"/>
      <w:r w:rsidRPr="000824D2">
        <w:rPr>
          <w:rFonts w:eastAsia="Times New Roman"/>
          <w:szCs w:val="24"/>
          <w:lang w:eastAsia="my-MM" w:bidi="my-MM"/>
        </w:rPr>
        <w:t xml:space="preserve"> т.6 от Протокол №16/24.11.2020г. </w:t>
      </w:r>
    </w:p>
    <w:p w14:paraId="1C92EE26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08-00-11506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 xml:space="preserve">Докладна записка от Красимир Стойчев - зам.-кмет "Финанси, бюджет и икономика", </w:t>
      </w:r>
      <w:r w:rsidRPr="000824D2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0824D2">
        <w:rPr>
          <w:rFonts w:eastAsia="Times New Roman"/>
          <w:szCs w:val="24"/>
          <w:lang w:eastAsia="my-MM" w:bidi="my-MM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4BC6D91B" w14:textId="77777777" w:rsidR="008C4EE5" w:rsidRPr="000824D2" w:rsidRDefault="008C4EE5" w:rsidP="008C4EE5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2683CE95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08-00-11503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824D2">
        <w:rPr>
          <w:rFonts w:eastAsia="Times New Roman"/>
          <w:szCs w:val="24"/>
          <w:lang w:eastAsia="my-MM" w:bidi="my-MM"/>
        </w:rPr>
        <w:t xml:space="preserve">Стопанисване и управление на подземен паркинг „Културно-образователен център на съвременното изкуство и библиотека“ </w:t>
      </w:r>
    </w:p>
    <w:p w14:paraId="2998E194" w14:textId="77777777" w:rsidR="008C4EE5" w:rsidRDefault="008C4EE5" w:rsidP="008C4EE5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6912AE20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08-00-11484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Докладна записка от Евелина Михалева - председател на Постоянната комисия по транспорт и безопасност на движението и общински съветник от ПП ГЕРБ,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824D2">
        <w:rPr>
          <w:rFonts w:eastAsia="Times New Roman"/>
          <w:szCs w:val="24"/>
          <w:lang w:eastAsia="my-MM" w:bidi="my-MM"/>
        </w:rPr>
        <w:t>Актуализация на утвърдените таксиметрови стоянки и стоянки за учебни автомобили  на територията на град Бургас.</w:t>
      </w:r>
    </w:p>
    <w:p w14:paraId="0CAEE6C8" w14:textId="77777777" w:rsidR="008C4EE5" w:rsidRPr="000824D2" w:rsidRDefault="008C4EE5" w:rsidP="008C4EE5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2CD84260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08-00-11455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Подписка от граждани на гр. Бургас,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824D2">
        <w:rPr>
          <w:rFonts w:eastAsia="Times New Roman"/>
          <w:szCs w:val="24"/>
          <w:lang w:eastAsia="my-MM" w:bidi="my-MM"/>
        </w:rPr>
        <w:t>Предприемане на мерки срещу нерегламентирани и неутвърдени таксиметрови стоянки</w:t>
      </w:r>
    </w:p>
    <w:p w14:paraId="7F772DCB" w14:textId="77777777" w:rsidR="008C4EE5" w:rsidRPr="000824D2" w:rsidRDefault="008C4EE5" w:rsidP="008C4EE5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1A24CB8B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08-00-11456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Подписка от граждани на гр. Бургас,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824D2">
        <w:rPr>
          <w:rFonts w:eastAsia="Times New Roman"/>
          <w:szCs w:val="24"/>
          <w:lang w:eastAsia="my-MM" w:bidi="my-MM"/>
        </w:rPr>
        <w:t>Отнемане разрешителното на заведението, намиращо се на адрес: ул. "Шейново" 3, дискотека "Планета Пайнер клуб"</w:t>
      </w:r>
    </w:p>
    <w:p w14:paraId="10A164A6" w14:textId="77777777" w:rsidR="008C4EE5" w:rsidRPr="000824D2" w:rsidRDefault="008C4EE5" w:rsidP="008C4EE5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1A9EDCEB" w14:textId="06B94AF5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08-00-11422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Искане от Д</w:t>
      </w:r>
      <w:r w:rsidR="00FF3ED8">
        <w:rPr>
          <w:rFonts w:eastAsia="Times New Roman"/>
          <w:b/>
          <w:szCs w:val="24"/>
          <w:lang w:eastAsia="my-MM" w:bidi="my-MM"/>
        </w:rPr>
        <w:t>.</w:t>
      </w:r>
      <w:r w:rsidRPr="000824D2">
        <w:rPr>
          <w:rFonts w:eastAsia="Times New Roman"/>
          <w:b/>
          <w:szCs w:val="24"/>
          <w:lang w:eastAsia="my-MM" w:bidi="my-MM"/>
        </w:rPr>
        <w:t xml:space="preserve"> Д</w:t>
      </w:r>
      <w:r w:rsidR="00FF3ED8">
        <w:rPr>
          <w:rFonts w:eastAsia="Times New Roman"/>
          <w:b/>
          <w:szCs w:val="24"/>
          <w:lang w:eastAsia="my-MM" w:bidi="my-MM"/>
        </w:rPr>
        <w:t>.</w:t>
      </w:r>
      <w:r w:rsidRPr="000824D2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0824D2">
        <w:rPr>
          <w:rFonts w:eastAsia="Times New Roman"/>
          <w:szCs w:val="24"/>
          <w:lang w:eastAsia="my-MM" w:bidi="my-MM"/>
        </w:rPr>
        <w:t xml:space="preserve">Месечни стикери за "Синя и зелена зона" </w:t>
      </w:r>
    </w:p>
    <w:p w14:paraId="5B8DE814" w14:textId="77777777" w:rsidR="008C4EE5" w:rsidRDefault="008C4EE5" w:rsidP="008C4EE5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6E0D36C2" w14:textId="77777777" w:rsidR="008C4EE5" w:rsidRPr="000824D2" w:rsidRDefault="008C4EE5" w:rsidP="008C4EE5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824D2">
        <w:rPr>
          <w:rFonts w:eastAsia="Times New Roman"/>
          <w:i/>
          <w:szCs w:val="24"/>
          <w:lang w:eastAsia="my-MM" w:bidi="my-MM"/>
        </w:rPr>
        <w:t xml:space="preserve">ОбС 08-00-10996 </w:t>
      </w:r>
      <w:r w:rsidRPr="000824D2">
        <w:rPr>
          <w:rFonts w:eastAsia="Times New Roman"/>
          <w:i/>
          <w:szCs w:val="24"/>
          <w:lang w:eastAsia="my-MM" w:bidi="my-MM"/>
        </w:rPr>
        <w:tab/>
      </w:r>
      <w:r w:rsidRPr="000824D2">
        <w:rPr>
          <w:rFonts w:eastAsia="Times New Roman"/>
          <w:b/>
          <w:szCs w:val="24"/>
          <w:lang w:eastAsia="my-MM" w:bidi="my-MM"/>
        </w:rPr>
        <w:t>Предложение от "Организация за закрила на българските граждани" /ОЗБГ/,</w:t>
      </w:r>
      <w:r w:rsidRPr="000824D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824D2">
        <w:rPr>
          <w:rFonts w:eastAsia="Times New Roman"/>
          <w:szCs w:val="24"/>
          <w:lang w:eastAsia="my-MM" w:bidi="my-MM"/>
        </w:rPr>
        <w:t>Поставяне на изпъкнало пътно огледало в ж.к. "Възраждане"</w:t>
      </w:r>
    </w:p>
    <w:p w14:paraId="7C1E942A" w14:textId="6890D282" w:rsidR="0067797E" w:rsidRPr="0067797E" w:rsidRDefault="0067797E" w:rsidP="0067797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99CEF6F" w14:textId="431D153C" w:rsidR="00AC3B8A" w:rsidRPr="00BE0F4F" w:rsidRDefault="00CC212D" w:rsidP="00BE0F4F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78B1B83C" w14:textId="77777777" w:rsidR="0067797E" w:rsidRDefault="0067797E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1</w:t>
      </w:r>
    </w:p>
    <w:p w14:paraId="75EF318C" w14:textId="744CD16D" w:rsidR="00B97020" w:rsidRDefault="00B97020" w:rsidP="00B97020">
      <w:pPr>
        <w:suppressAutoHyphens/>
        <w:jc w:val="both"/>
        <w:rPr>
          <w:i/>
        </w:rPr>
      </w:pPr>
    </w:p>
    <w:p w14:paraId="761EE0E3" w14:textId="77777777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08-00-11493</w:t>
      </w:r>
    </w:p>
    <w:p w14:paraId="7B956A00" w14:textId="33442CAF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</w:t>
      </w:r>
      <w:r w:rsidRPr="008C4EE5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8C4EE5">
        <w:rPr>
          <w:rFonts w:eastAsia="Times New Roman"/>
          <w:szCs w:val="24"/>
          <w:lang w:eastAsia="my-MM" w:bidi="my-MM"/>
        </w:rPr>
        <w:t>Дейността на Общински съвет - Бургас и неговите комисии за периода от 01.11.2020 г. до 30.04.2021 г.</w:t>
      </w:r>
    </w:p>
    <w:p w14:paraId="03D30FD8" w14:textId="77777777" w:rsidR="008C4EE5" w:rsidRPr="008C4EE5" w:rsidRDefault="008C4EE5" w:rsidP="008C4EE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C4EE5">
        <w:rPr>
          <w:rFonts w:eastAsia="Times New Roman"/>
          <w:szCs w:val="24"/>
          <w:lang w:eastAsia="bg-BG"/>
        </w:rPr>
        <w:lastRenderedPageBreak/>
        <w:t>След като се запознаха с отчета и в резултат на явно гласуване, </w:t>
      </w:r>
      <w:r w:rsidRPr="008C4EE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8C4EE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53138744" w14:textId="77777777" w:rsidR="008C4EE5" w:rsidRPr="008C4EE5" w:rsidRDefault="008C4EE5" w:rsidP="008C4EE5">
      <w:pPr>
        <w:jc w:val="center"/>
        <w:rPr>
          <w:rFonts w:eastAsia="Times New Roman"/>
          <w:szCs w:val="24"/>
          <w:lang w:eastAsia="bg-BG"/>
        </w:rPr>
      </w:pPr>
      <w:r w:rsidRPr="008C4EE5">
        <w:rPr>
          <w:rFonts w:eastAsia="Times New Roman"/>
          <w:b/>
          <w:bCs/>
          <w:szCs w:val="24"/>
          <w:lang w:eastAsia="bg-BG"/>
        </w:rPr>
        <w:t>РЕШЕНИЕ:</w:t>
      </w:r>
    </w:p>
    <w:p w14:paraId="2F392594" w14:textId="77777777" w:rsidR="008C4EE5" w:rsidRPr="008C4EE5" w:rsidRDefault="008C4EE5" w:rsidP="008C4EE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C4EE5">
        <w:rPr>
          <w:rFonts w:eastAsia="Times New Roman"/>
          <w:b/>
          <w:bCs/>
          <w:szCs w:val="24"/>
          <w:lang w:eastAsia="bg-BG"/>
        </w:rPr>
        <w:t>Подкрепя отчета от проф. д-р Севдалина Турманова - председател на Общински съвет - Бургас.</w:t>
      </w:r>
    </w:p>
    <w:p w14:paraId="5B4AF2E6" w14:textId="407A2076" w:rsidR="00D87358" w:rsidRPr="00E020C0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 xml:space="preserve"> </w:t>
      </w:r>
      <w:r w:rsidR="0012249A"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2</w:t>
      </w:r>
    </w:p>
    <w:p w14:paraId="2135858B" w14:textId="77777777" w:rsidR="0012249A" w:rsidRPr="007860F0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35881A7" w14:textId="5572D2A3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08-00-11457</w:t>
      </w:r>
    </w:p>
    <w:p w14:paraId="2D1AB314" w14:textId="3107916E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</w:t>
      </w:r>
      <w:r w:rsidRPr="008C4EE5">
        <w:rPr>
          <w:rFonts w:eastAsia="Times New Roman"/>
          <w:szCs w:val="24"/>
          <w:lang w:eastAsia="my-MM" w:bidi="my-MM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21/20.12.2016 г, с последващи изменения и допълнения</w:t>
      </w:r>
    </w:p>
    <w:p w14:paraId="59587ABA" w14:textId="517B8C75" w:rsidR="00135588" w:rsidRPr="0026587F" w:rsidRDefault="00135588" w:rsidP="002F6E3C">
      <w:pPr>
        <w:rPr>
          <w:rFonts w:eastAsia="Times New Roman"/>
          <w:color w:val="FF0000"/>
          <w:szCs w:val="24"/>
          <w:lang w:eastAsia="my-MM" w:bidi="my-MM"/>
        </w:rPr>
      </w:pPr>
    </w:p>
    <w:p w14:paraId="4562D961" w14:textId="1EDF646E" w:rsidR="00C434D9" w:rsidRPr="007A2EED" w:rsidRDefault="00C434D9" w:rsidP="00C434D9">
      <w:pPr>
        <w:pStyle w:val="NormalWeb"/>
        <w:ind w:firstLine="708"/>
        <w:jc w:val="both"/>
      </w:pPr>
      <w:r w:rsidRPr="007A2EED">
        <w:t xml:space="preserve">След като се запознаха с докладната записка и проекта за решение и в резултат на явно гласуване, </w:t>
      </w:r>
      <w:r w:rsidR="0067797E" w:rsidRPr="007A2EED">
        <w:rPr>
          <w:rStyle w:val="Strong"/>
          <w:i/>
          <w:iCs/>
        </w:rPr>
        <w:t xml:space="preserve">с 5 гл. </w:t>
      </w:r>
      <w:r w:rsidR="007A2EED">
        <w:rPr>
          <w:rStyle w:val="Strong"/>
          <w:i/>
          <w:iCs/>
        </w:rPr>
        <w:t>"за", 0 гл. "против" и 0</w:t>
      </w:r>
      <w:r w:rsidRPr="007A2EED">
        <w:rPr>
          <w:rStyle w:val="Strong"/>
          <w:i/>
          <w:iCs/>
        </w:rPr>
        <w:t xml:space="preserve"> гл. "въздържали се", </w:t>
      </w:r>
      <w:r w:rsidRPr="007A2EED">
        <w:t>членовете на Постоянната комисия по обществен ред и сигурност произнесоха следното</w:t>
      </w:r>
    </w:p>
    <w:p w14:paraId="5F22B1AB" w14:textId="77777777" w:rsidR="00E020C0" w:rsidRPr="007A2EED" w:rsidRDefault="00E020C0" w:rsidP="00E020C0">
      <w:pPr>
        <w:pStyle w:val="NormalWeb"/>
        <w:jc w:val="center"/>
      </w:pPr>
      <w:r w:rsidRPr="007A2EED">
        <w:rPr>
          <w:rStyle w:val="Strong"/>
        </w:rPr>
        <w:t>РЕШЕНИЕ:</w:t>
      </w:r>
    </w:p>
    <w:p w14:paraId="5106C9A8" w14:textId="77777777" w:rsidR="00E020C0" w:rsidRPr="007A2EED" w:rsidRDefault="00E020C0" w:rsidP="00E020C0">
      <w:pPr>
        <w:pStyle w:val="NormalWeb"/>
        <w:jc w:val="center"/>
      </w:pPr>
      <w:r w:rsidRPr="007A2EED">
        <w:rPr>
          <w:rStyle w:val="Strong"/>
        </w:rPr>
        <w:t xml:space="preserve">Подкрепя </w:t>
      </w:r>
      <w:r w:rsidRPr="007A2EED">
        <w:t>докладната записка и проекта за решение.</w:t>
      </w:r>
    </w:p>
    <w:p w14:paraId="3EB6921E" w14:textId="77777777" w:rsidR="0012249A" w:rsidRPr="00E020C0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3</w:t>
      </w:r>
    </w:p>
    <w:p w14:paraId="7A214D63" w14:textId="77777777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C55CB1C" w14:textId="325DD43A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08-00-11479</w:t>
      </w:r>
    </w:p>
    <w:p w14:paraId="22AC89BE" w14:textId="7C7105C0" w:rsidR="003D0E53" w:rsidRPr="007A2EED" w:rsidRDefault="008C4EE5" w:rsidP="007A2EED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C4EE5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14:paraId="12F40877" w14:textId="62FD097A" w:rsidR="002C1D27" w:rsidRPr="007A2EED" w:rsidRDefault="002C1D27" w:rsidP="002C1D2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>След като се запознаха с докладната записка в резултат на явно гласуване, </w:t>
      </w:r>
      <w:r w:rsidR="007A2EED" w:rsidRPr="007A2EED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 </w:t>
      </w:r>
      <w:r w:rsidRPr="007A2E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36F56791" w14:textId="77777777" w:rsidR="002C1D27" w:rsidRPr="007A2EED" w:rsidRDefault="002C1D27" w:rsidP="002C1D27">
      <w:pPr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4BDAF333" w14:textId="77777777" w:rsidR="007A2EED" w:rsidRPr="007A2EED" w:rsidRDefault="007A2EED" w:rsidP="007A2EED">
      <w:pPr>
        <w:pStyle w:val="NormalWeb"/>
        <w:jc w:val="center"/>
      </w:pPr>
      <w:r w:rsidRPr="007A2EED">
        <w:rPr>
          <w:rStyle w:val="Strong"/>
        </w:rPr>
        <w:t xml:space="preserve">Подкрепя </w:t>
      </w:r>
      <w:r w:rsidRPr="007A2EED">
        <w:t>докладната записка и проекта за решение.</w:t>
      </w:r>
    </w:p>
    <w:p w14:paraId="00AF7CCA" w14:textId="26F8B6B1" w:rsidR="00E1722D" w:rsidRPr="00E020C0" w:rsidRDefault="00B9066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5BEC0F7C" w14:textId="77777777" w:rsidR="0012383C" w:rsidRPr="00E020C0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Pr="00E020C0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4</w:t>
      </w:r>
    </w:p>
    <w:p w14:paraId="75618F70" w14:textId="77777777" w:rsidR="00B9066F" w:rsidRPr="007860F0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0420BBA" w14:textId="50C88BE7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08-00-11491</w:t>
      </w:r>
    </w:p>
    <w:p w14:paraId="5B555BF0" w14:textId="37882943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lastRenderedPageBreak/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 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C4EE5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14:paraId="7DC054F3" w14:textId="367B4616" w:rsidR="00D04AB2" w:rsidRPr="0026587F" w:rsidRDefault="00D04AB2" w:rsidP="00E020C0">
      <w:pPr>
        <w:contextualSpacing/>
        <w:jc w:val="both"/>
        <w:rPr>
          <w:color w:val="FF0000"/>
        </w:rPr>
      </w:pPr>
    </w:p>
    <w:p w14:paraId="7D832EF8" w14:textId="77777777" w:rsidR="00074E76" w:rsidRPr="0026587F" w:rsidRDefault="00074E76" w:rsidP="00074E76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0AFA840" w14:textId="43D9AB53" w:rsidR="00A31C56" w:rsidRPr="007A2EED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7A2EED">
        <w:rPr>
          <w:rFonts w:eastAsia="Times New Roman"/>
          <w:szCs w:val="24"/>
          <w:lang w:eastAsia="bg-BG"/>
        </w:rPr>
        <w:t>докладната записка</w:t>
      </w:r>
      <w:r w:rsidRPr="007A2EED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434E86" w:rsidRPr="007A2EED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A2EED"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5</w:t>
      </w:r>
      <w:r w:rsidR="009605FD"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</w:t>
      </w:r>
      <w:r w:rsidR="0067797E"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A2EED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7A2EED">
        <w:rPr>
          <w:rFonts w:eastAsia="Times New Roman"/>
          <w:szCs w:val="24"/>
          <w:lang w:eastAsia="bg-BG"/>
        </w:rPr>
        <w:t>обществен</w:t>
      </w:r>
      <w:r w:rsidRPr="007A2EED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2A1E63DF" w14:textId="77777777" w:rsidR="00B9066F" w:rsidRPr="007A2EED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7A2EED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7A2EED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7A2EED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A2E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69051015" w:rsidR="00B0689D" w:rsidRPr="00E020C0" w:rsidRDefault="00764B0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7E1DB8B7" w14:textId="0BC83E32" w:rsidR="000F6831" w:rsidRPr="00E020C0" w:rsidRDefault="000F6831" w:rsidP="002F6E3C">
      <w:pPr>
        <w:tabs>
          <w:tab w:val="left" w:pos="0"/>
        </w:tabs>
        <w:spacing w:line="259" w:lineRule="auto"/>
        <w:rPr>
          <w:b/>
          <w:szCs w:val="24"/>
        </w:rPr>
      </w:pPr>
    </w:p>
    <w:p w14:paraId="5FB937AF" w14:textId="009480D3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5</w:t>
      </w:r>
    </w:p>
    <w:p w14:paraId="63F8C9A7" w14:textId="5A5CF22B" w:rsidR="003D0E53" w:rsidRDefault="003D0E53" w:rsidP="003D0E5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2CD2F12D" w14:textId="337B27A9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08-00-11490</w:t>
      </w:r>
    </w:p>
    <w:p w14:paraId="0ED1623E" w14:textId="11DCD5F5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C4EE5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493A6AA" w14:textId="74D92E53" w:rsidR="00D2321C" w:rsidRPr="0026587F" w:rsidRDefault="00D2321C" w:rsidP="000F6831">
      <w:pPr>
        <w:rPr>
          <w:rFonts w:eastAsia="Times New Roman"/>
          <w:color w:val="FF0000"/>
          <w:szCs w:val="24"/>
          <w:lang w:eastAsia="my-MM" w:bidi="my-MM"/>
        </w:rPr>
      </w:pPr>
    </w:p>
    <w:p w14:paraId="3AA42286" w14:textId="70780425" w:rsidR="000B01BD" w:rsidRPr="007A2EED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434E86" w:rsidRPr="007A2EED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A2EED"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5</w:t>
      </w:r>
      <w:r w:rsidR="0067797E"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"въздържали се", </w:t>
      </w:r>
      <w:r w:rsidRPr="007A2EED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7A2EED">
        <w:rPr>
          <w:rFonts w:eastAsia="Times New Roman"/>
          <w:szCs w:val="24"/>
          <w:lang w:eastAsia="bg-BG"/>
        </w:rPr>
        <w:t>обществен</w:t>
      </w:r>
      <w:r w:rsidRPr="007A2EED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45CD302B" w14:textId="77777777" w:rsidR="000B01BD" w:rsidRPr="007A2EED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309215B" w14:textId="77777777" w:rsidR="00764B0F" w:rsidRPr="007A2EED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7A2EED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60A9E062" w14:textId="1C06C7E7" w:rsidR="000F6831" w:rsidRPr="007A2EED" w:rsidRDefault="000F6831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19FDF69" w14:textId="77777777" w:rsidR="00135588" w:rsidRPr="007A2EED" w:rsidRDefault="00135588" w:rsidP="001355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A2E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C434D9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6C2435FD" w14:textId="3E986232" w:rsidR="00E94FCB" w:rsidRPr="00E020C0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Pr="00E020C0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6</w:t>
      </w:r>
    </w:p>
    <w:p w14:paraId="07C71ECE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6DFB58" w14:textId="19505A61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08-00-11398</w:t>
      </w:r>
    </w:p>
    <w:p w14:paraId="4C8FBE10" w14:textId="586C496B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</w:t>
      </w:r>
      <w:r w:rsidRPr="008C4EE5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8C4EE5">
        <w:rPr>
          <w:rFonts w:eastAsia="Times New Roman"/>
          <w:szCs w:val="24"/>
          <w:lang w:eastAsia="my-MM" w:bidi="my-MM"/>
        </w:rPr>
        <w:t xml:space="preserve"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</w:t>
      </w:r>
      <w:proofErr w:type="spellStart"/>
      <w:r w:rsidRPr="008C4EE5">
        <w:rPr>
          <w:rFonts w:eastAsia="Times New Roman"/>
          <w:szCs w:val="24"/>
          <w:lang w:eastAsia="my-MM" w:bidi="my-MM"/>
        </w:rPr>
        <w:t>г.,по</w:t>
      </w:r>
      <w:proofErr w:type="spellEnd"/>
      <w:r w:rsidRPr="008C4EE5">
        <w:rPr>
          <w:rFonts w:eastAsia="Times New Roman"/>
          <w:szCs w:val="24"/>
          <w:lang w:eastAsia="my-MM" w:bidi="my-MM"/>
        </w:rPr>
        <w:t xml:space="preserve"> т.6 от Протокол №16/24.11.2020г.</w:t>
      </w:r>
    </w:p>
    <w:p w14:paraId="11BCDFC8" w14:textId="77777777" w:rsidR="00CC6F47" w:rsidRPr="0026587F" w:rsidRDefault="00CC6F47" w:rsidP="0067797E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BBDB204" w14:textId="7F3EDB4E" w:rsidR="000B01BD" w:rsidRPr="007A2EED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="00434E86" w:rsidRPr="007A2EED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A2EED"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5</w:t>
      </w:r>
      <w:r w:rsidR="0067797E"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A2EED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7A2EED">
        <w:rPr>
          <w:rFonts w:eastAsia="Times New Roman"/>
          <w:szCs w:val="24"/>
          <w:lang w:eastAsia="bg-BG"/>
        </w:rPr>
        <w:t>обществен</w:t>
      </w:r>
      <w:r w:rsidRPr="007A2EED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67633FD5" w14:textId="77777777" w:rsidR="000B01BD" w:rsidRPr="007A2EED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F3EFC0" w14:textId="77777777" w:rsidR="00A31C56" w:rsidRPr="007A2EED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7A2EED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7A2EED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F8C3B09" w14:textId="340096AF" w:rsidR="000B01BD" w:rsidRPr="007A2EED" w:rsidRDefault="00434E86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П</w:t>
      </w:r>
      <w:r w:rsidR="000B01BD" w:rsidRPr="007A2EED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0B01BD" w:rsidRPr="007A2E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124AFEB0" w14:textId="76FBDC6C" w:rsidR="00102166" w:rsidRDefault="0010216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B04760" w14:textId="77777777" w:rsidR="00102166" w:rsidRPr="00E020C0" w:rsidRDefault="0010216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7</w:t>
      </w:r>
    </w:p>
    <w:p w14:paraId="640179A7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C45141F" w14:textId="2121A222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08-00-11506</w:t>
      </w:r>
    </w:p>
    <w:p w14:paraId="1486DE02" w14:textId="2255C706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 xml:space="preserve">Докладна записка от Красимир Стойчев - зам.-кмет "Финанси, бюджет и икономика", </w:t>
      </w:r>
      <w:r w:rsidRPr="008C4EE5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8C4EE5">
        <w:rPr>
          <w:rFonts w:eastAsia="Times New Roman"/>
          <w:szCs w:val="24"/>
          <w:lang w:eastAsia="my-MM" w:bidi="my-MM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4C69EB17" w14:textId="77777777" w:rsidR="000B01BD" w:rsidRPr="0026587F" w:rsidRDefault="000B01BD" w:rsidP="0067797E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48BD993E" w14:textId="7BD07FEC" w:rsidR="0067797E" w:rsidRPr="007A2EED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7A2EED" w:rsidRPr="007A2EED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A2E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CACAD3A" w14:textId="77777777" w:rsidR="0067797E" w:rsidRPr="007A2EED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6D424BA" w14:textId="3979AC6A" w:rsidR="000B01BD" w:rsidRPr="007A2EED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BD828D7" w14:textId="77777777" w:rsidR="000F6831" w:rsidRPr="007A2EED" w:rsidRDefault="000F6831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7A2EED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7A2EED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846A4B7" w14:textId="77777777" w:rsidR="0067797E" w:rsidRPr="007A2EED" w:rsidRDefault="0067797E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A2E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F79B050" w14:textId="77777777" w:rsidR="000B01BD" w:rsidRPr="00C434D9" w:rsidRDefault="000B01BD" w:rsidP="000B01B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5A6DD390" w14:textId="77777777" w:rsidR="000B01BD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25A27BC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7B32AC5" w14:textId="62B6DA66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4F7C8861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F9FBE8A" w14:textId="5E5DA2E0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08-00-11503</w:t>
      </w:r>
    </w:p>
    <w:p w14:paraId="378681E4" w14:textId="77A4019C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C4EE5">
        <w:rPr>
          <w:rFonts w:eastAsia="Times New Roman"/>
          <w:szCs w:val="24"/>
          <w:lang w:eastAsia="my-MM" w:bidi="my-MM"/>
        </w:rPr>
        <w:t>Стопанисване и управление на подземен паркинг „Културно-образователен център на съвременното изкуство и библиотека“</w:t>
      </w:r>
    </w:p>
    <w:p w14:paraId="0B8CBA81" w14:textId="77777777" w:rsidR="0067797E" w:rsidRPr="0026587F" w:rsidRDefault="0067797E" w:rsidP="0067797E">
      <w:pPr>
        <w:suppressAutoHyphens/>
        <w:ind w:firstLine="60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5CDCFEFB" w14:textId="77777777" w:rsidR="000B01BD" w:rsidRPr="0026587F" w:rsidRDefault="000B01BD" w:rsidP="000B01BD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777E4B68" w14:textId="183E7C1E" w:rsidR="0067797E" w:rsidRPr="007A2EED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7A2EED" w:rsidRPr="007A2EED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A2E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31FBD9B" w14:textId="77777777" w:rsidR="0067797E" w:rsidRPr="007A2EED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FD0E16E" w14:textId="77777777" w:rsidR="000B01BD" w:rsidRPr="007A2EED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B64E804" w14:textId="77777777" w:rsidR="000B01BD" w:rsidRPr="007A2EED" w:rsidRDefault="000B01BD" w:rsidP="000B01BD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4925BDFD" w14:textId="77777777" w:rsidR="000B01BD" w:rsidRPr="007A2EED" w:rsidRDefault="000B01BD" w:rsidP="000B01BD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929EF26" w14:textId="374E2581" w:rsidR="0067797E" w:rsidRPr="007A2EED" w:rsidRDefault="0067797E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A2E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6D6DCDC" w14:textId="77777777" w:rsidR="0067797E" w:rsidRPr="007A2EED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A2EED">
        <w:rPr>
          <w:rFonts w:ascii="Calibri" w:hAnsi="Calibri"/>
          <w:sz w:val="22"/>
        </w:rPr>
        <w:t>---------------------------------------------------------------------------------------</w:t>
      </w:r>
    </w:p>
    <w:p w14:paraId="2BE3D8A9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EFBA53B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6FEC077" w14:textId="1EF50162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262A94FC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35972E9" w14:textId="499A493C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lastRenderedPageBreak/>
        <w:t>ОбС 08-00-11484</w:t>
      </w:r>
    </w:p>
    <w:p w14:paraId="2257BE6A" w14:textId="3EF865A1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Докладна записка от Евелина Михалева - председател на Постоянната комисия по транспорт и безопасност на движението и общински съветник от ПП ГЕРБ,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C4EE5">
        <w:rPr>
          <w:rFonts w:eastAsia="Times New Roman"/>
          <w:szCs w:val="24"/>
          <w:lang w:eastAsia="my-MM" w:bidi="my-MM"/>
        </w:rPr>
        <w:t>Актуализация на утвърдените таксиметрови стоянки и стоянки за учебни автомобили  на територията на град Бургас.</w:t>
      </w:r>
    </w:p>
    <w:p w14:paraId="12BA6772" w14:textId="77777777" w:rsidR="0067797E" w:rsidRPr="0026587F" w:rsidRDefault="0067797E" w:rsidP="0067797E">
      <w:pPr>
        <w:suppressAutoHyphens/>
        <w:ind w:firstLine="60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141F3B50" w14:textId="77777777" w:rsidR="0067797E" w:rsidRPr="0026587F" w:rsidRDefault="0067797E" w:rsidP="0067797E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0D3316B3" w14:textId="43280CFD" w:rsidR="0067797E" w:rsidRPr="007A2EED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7A2EED" w:rsidRPr="007A2EED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A2E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BFA9210" w14:textId="77777777" w:rsidR="0067797E" w:rsidRPr="007A2EED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C26320" w14:textId="77777777" w:rsidR="0067797E" w:rsidRPr="007A2EED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A61B171" w14:textId="77777777" w:rsidR="0067797E" w:rsidRPr="007A2EED" w:rsidRDefault="0067797E" w:rsidP="0067797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10E12EB2" w14:textId="77777777" w:rsidR="0067797E" w:rsidRPr="007A2EED" w:rsidRDefault="0067797E" w:rsidP="0067797E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C912D8" w14:textId="77777777" w:rsidR="0067797E" w:rsidRPr="007A2EED" w:rsidRDefault="0067797E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A2E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842D9DA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77AC6472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B966AF7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49261D1" w14:textId="6A58B03A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3EBF71D5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9885113" w14:textId="7D9B3817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08-00-11455</w:t>
      </w:r>
    </w:p>
    <w:p w14:paraId="2384FB1E" w14:textId="46C3C3AA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Подписка от граждани на гр. Бургас,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C4EE5">
        <w:rPr>
          <w:rFonts w:eastAsia="Times New Roman"/>
          <w:szCs w:val="24"/>
          <w:lang w:eastAsia="my-MM" w:bidi="my-MM"/>
        </w:rPr>
        <w:t>Предприемане на мерки срещу нерегламентирани и неутвърдени таксиметрови стоянки</w:t>
      </w:r>
    </w:p>
    <w:p w14:paraId="3FA2790D" w14:textId="77777777" w:rsidR="008C4EE5" w:rsidRPr="000824D2" w:rsidRDefault="008C4EE5" w:rsidP="008C4EE5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1C3ABC5E" w14:textId="77777777" w:rsidR="007A2EED" w:rsidRPr="007A2EED" w:rsidRDefault="007A2EED" w:rsidP="007A2EE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>След като се запознаха с подписката и в резултат на явно гласуване, 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7A2E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14592942" w14:textId="77777777" w:rsidR="007A2EED" w:rsidRPr="007A2EED" w:rsidRDefault="007A2EED" w:rsidP="007A2EED">
      <w:pPr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3B908AEA" w14:textId="77777777" w:rsidR="007A2EED" w:rsidRPr="007A2EED" w:rsidRDefault="007A2EED" w:rsidP="007A2EE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</w:t>
      </w:r>
      <w:r w:rsidRPr="007A2EED">
        <w:rPr>
          <w:rFonts w:eastAsia="Times New Roman"/>
          <w:szCs w:val="24"/>
          <w:lang w:eastAsia="bg-BG"/>
        </w:rPr>
        <w:t>.</w:t>
      </w:r>
    </w:p>
    <w:p w14:paraId="676D7E5B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6E95485D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0619C8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18138E" w14:textId="1FCFE1B5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77B2F8D6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E27E6D7" w14:textId="7BCF7B27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08-00-11456</w:t>
      </w:r>
    </w:p>
    <w:p w14:paraId="57DFE1B7" w14:textId="7B48285B" w:rsidR="0067797E" w:rsidRPr="007A2EED" w:rsidRDefault="008C4EE5" w:rsidP="007A2EED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Подписка от граждани на гр. Бургас,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C4EE5">
        <w:rPr>
          <w:rFonts w:eastAsia="Times New Roman"/>
          <w:szCs w:val="24"/>
          <w:lang w:eastAsia="my-MM" w:bidi="my-MM"/>
        </w:rPr>
        <w:t>Отнемане разрешителното на заведението, намиращо се на адрес: ул. "Шейново" 3, дискотека "Планета Пайнер клуб"</w:t>
      </w:r>
    </w:p>
    <w:p w14:paraId="0B1EF39F" w14:textId="77777777" w:rsidR="007A2EED" w:rsidRPr="007A2EED" w:rsidRDefault="007A2EED" w:rsidP="007A2EE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>След като се запознаха с подписката и в резултат на явно гласуване, 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7A2E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3D74CD57" w14:textId="77777777" w:rsidR="007A2EED" w:rsidRPr="007A2EED" w:rsidRDefault="007A2EED" w:rsidP="007A2EED">
      <w:pPr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44F64D62" w14:textId="77777777" w:rsidR="007A2EED" w:rsidRPr="007A2EED" w:rsidRDefault="007A2EED" w:rsidP="007A2EE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</w:t>
      </w:r>
      <w:r w:rsidRPr="007A2EED">
        <w:rPr>
          <w:rFonts w:eastAsia="Times New Roman"/>
          <w:szCs w:val="24"/>
          <w:lang w:eastAsia="bg-BG"/>
        </w:rPr>
        <w:t>.</w:t>
      </w:r>
    </w:p>
    <w:p w14:paraId="0512AAC2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382D8B53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646C77E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4600C89" w14:textId="3C30F469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13CD9C7E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CDA0D5D" w14:textId="343F8F10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08-00-11422</w:t>
      </w:r>
    </w:p>
    <w:p w14:paraId="4F4B77A3" w14:textId="0A0AFDC4" w:rsidR="008C4EE5" w:rsidRPr="008C4EE5" w:rsidRDefault="008C4EE5" w:rsidP="008C4EE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Искане от Д</w:t>
      </w:r>
      <w:r w:rsidR="00FF3ED8">
        <w:rPr>
          <w:rFonts w:eastAsia="Times New Roman"/>
          <w:b/>
          <w:szCs w:val="24"/>
          <w:lang w:eastAsia="my-MM" w:bidi="my-MM"/>
        </w:rPr>
        <w:t>.</w:t>
      </w:r>
      <w:r w:rsidRPr="008C4EE5">
        <w:rPr>
          <w:rFonts w:eastAsia="Times New Roman"/>
          <w:b/>
          <w:szCs w:val="24"/>
          <w:lang w:eastAsia="my-MM" w:bidi="my-MM"/>
        </w:rPr>
        <w:t xml:space="preserve"> Д</w:t>
      </w:r>
      <w:r w:rsidR="00FF3ED8">
        <w:rPr>
          <w:rFonts w:eastAsia="Times New Roman"/>
          <w:b/>
          <w:szCs w:val="24"/>
          <w:lang w:eastAsia="my-MM" w:bidi="my-MM"/>
        </w:rPr>
        <w:t>.</w:t>
      </w:r>
      <w:bookmarkStart w:id="0" w:name="_GoBack"/>
      <w:bookmarkEnd w:id="0"/>
      <w:r w:rsidRPr="008C4EE5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8C4EE5">
        <w:rPr>
          <w:rFonts w:eastAsia="Times New Roman"/>
          <w:szCs w:val="24"/>
          <w:lang w:eastAsia="my-MM" w:bidi="my-MM"/>
        </w:rPr>
        <w:t>Месечни стикери за "Синя и зелена зона"</w:t>
      </w:r>
    </w:p>
    <w:p w14:paraId="426205F6" w14:textId="77777777" w:rsidR="0067797E" w:rsidRPr="0026587F" w:rsidRDefault="0067797E" w:rsidP="008C4EE5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79CBF9D4" w14:textId="77777777" w:rsidR="007A2EED" w:rsidRPr="007A2EED" w:rsidRDefault="007A2EED" w:rsidP="007A2EE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>След като се запознаха с искането и в резултат на явно гласуване, 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7A2E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213C228B" w14:textId="77777777" w:rsidR="007A2EED" w:rsidRPr="007A2EED" w:rsidRDefault="007A2EED" w:rsidP="007A2EED">
      <w:pPr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1B05F0F6" w14:textId="77777777" w:rsidR="007A2EED" w:rsidRPr="007A2EED" w:rsidRDefault="007A2EED" w:rsidP="007A2EE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7A2EED">
        <w:rPr>
          <w:rFonts w:eastAsia="Times New Roman"/>
          <w:szCs w:val="24"/>
          <w:lang w:eastAsia="bg-BG"/>
        </w:rPr>
        <w:t>.</w:t>
      </w:r>
    </w:p>
    <w:p w14:paraId="3D1D2E98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23915DE1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CB405B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2709EB5" w14:textId="59D28F5D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14:paraId="35852959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AD77AA0" w14:textId="77882E34" w:rsidR="008C4EE5" w:rsidRDefault="008C4EE5" w:rsidP="008C4EE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C4EE5">
        <w:rPr>
          <w:rFonts w:eastAsia="Times New Roman"/>
          <w:i/>
          <w:szCs w:val="24"/>
          <w:lang w:eastAsia="my-MM" w:bidi="my-MM"/>
        </w:rPr>
        <w:t>ОбС 08-00-10996</w:t>
      </w:r>
    </w:p>
    <w:p w14:paraId="2E5E7F10" w14:textId="25ECFC60" w:rsidR="0067797E" w:rsidRPr="00A64C89" w:rsidRDefault="008C4EE5" w:rsidP="00A64C89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C4EE5">
        <w:rPr>
          <w:rFonts w:eastAsia="Times New Roman"/>
          <w:b/>
          <w:szCs w:val="24"/>
          <w:lang w:eastAsia="my-MM" w:bidi="my-MM"/>
        </w:rPr>
        <w:t>Предложение от "Организация за закрила на българските граждани" /ОЗБГ/,</w:t>
      </w:r>
      <w:r w:rsidRPr="008C4EE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C4EE5">
        <w:rPr>
          <w:rFonts w:eastAsia="Times New Roman"/>
          <w:szCs w:val="24"/>
          <w:lang w:eastAsia="my-MM" w:bidi="my-MM"/>
        </w:rPr>
        <w:t>Поставяне на изпъкнало пътно огледало в ж.к. "Възраждане"</w:t>
      </w:r>
    </w:p>
    <w:p w14:paraId="25241A79" w14:textId="77777777" w:rsidR="007A2EED" w:rsidRPr="007A2EED" w:rsidRDefault="007A2EED" w:rsidP="007A2EE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szCs w:val="24"/>
          <w:lang w:eastAsia="bg-BG"/>
        </w:rPr>
        <w:t>След като се запознаха с постъпилото становище и в резултат на явно гласуване, </w:t>
      </w:r>
      <w:r w:rsidRPr="007A2EE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7A2E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75185E35" w14:textId="77777777" w:rsidR="007A2EED" w:rsidRPr="007A2EED" w:rsidRDefault="007A2EED" w:rsidP="007A2EED">
      <w:pPr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РЕШЕНИЕ:</w:t>
      </w:r>
    </w:p>
    <w:p w14:paraId="42E317AE" w14:textId="77777777" w:rsidR="007A2EED" w:rsidRPr="007A2EED" w:rsidRDefault="007A2EED" w:rsidP="007A2EE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A2EED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7A2EED">
        <w:rPr>
          <w:rFonts w:eastAsia="Times New Roman"/>
          <w:szCs w:val="24"/>
          <w:lang w:eastAsia="bg-BG"/>
        </w:rPr>
        <w:t>.</w:t>
      </w: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75890B63" w14:textId="1D1054F1" w:rsidR="00425601" w:rsidRDefault="00425601" w:rsidP="002C1D2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6975627" w14:textId="0F9AC68B" w:rsidR="007A2EED" w:rsidRDefault="007A2EED" w:rsidP="002C1D2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FBF89E7" w14:textId="321A40BB" w:rsidR="00A64C89" w:rsidRDefault="00A64C89" w:rsidP="002C1D2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432094C" w14:textId="77777777" w:rsidR="00A64C89" w:rsidRDefault="00A64C89" w:rsidP="002C1D2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AC2A659" w14:textId="4DC4873F" w:rsidR="00425601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07855DAC" w14:textId="77777777" w:rsidR="00BE0F4F" w:rsidRDefault="00BE0F4F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414256" w14:textId="77777777" w:rsidR="00425601" w:rsidRPr="00AF1056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BE74BD7" w14:textId="5B8F1748" w:rsidR="00124EDC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0CE9FF1B" w14:textId="46D0DD46" w:rsidR="00425601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C5AEBB" w14:textId="77777777" w:rsidR="007A2EED" w:rsidRDefault="007A2EED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3BCAE19" w14:textId="77777777" w:rsidR="00425601" w:rsidRPr="00AF1056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09AC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64F8A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F2EAB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0375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945AE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0481A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40CB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11AC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A30A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A53C0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20062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37667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45C41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72112E"/>
    <w:multiLevelType w:val="hybridMultilevel"/>
    <w:tmpl w:val="8CB20B0C"/>
    <w:lvl w:ilvl="0" w:tplc="34D8A2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C4CC1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11"/>
  </w:num>
  <w:num w:numId="5">
    <w:abstractNumId w:val="14"/>
  </w:num>
  <w:num w:numId="6">
    <w:abstractNumId w:val="12"/>
  </w:num>
  <w:num w:numId="7">
    <w:abstractNumId w:val="0"/>
  </w:num>
  <w:num w:numId="8">
    <w:abstractNumId w:val="8"/>
  </w:num>
  <w:num w:numId="9">
    <w:abstractNumId w:val="2"/>
  </w:num>
  <w:num w:numId="10">
    <w:abstractNumId w:val="7"/>
  </w:num>
  <w:num w:numId="11">
    <w:abstractNumId w:val="3"/>
  </w:num>
  <w:num w:numId="12">
    <w:abstractNumId w:val="9"/>
  </w:num>
  <w:num w:numId="13">
    <w:abstractNumId w:val="1"/>
  </w:num>
  <w:num w:numId="14">
    <w:abstractNumId w:val="4"/>
  </w:num>
  <w:num w:numId="15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66FD"/>
    <w:rsid w:val="00057704"/>
    <w:rsid w:val="000642B4"/>
    <w:rsid w:val="00067CD8"/>
    <w:rsid w:val="00074E76"/>
    <w:rsid w:val="00086463"/>
    <w:rsid w:val="00086CA1"/>
    <w:rsid w:val="000870DB"/>
    <w:rsid w:val="000A63B5"/>
    <w:rsid w:val="000B01BD"/>
    <w:rsid w:val="000C355B"/>
    <w:rsid w:val="000E2C4A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50AF"/>
    <w:rsid w:val="00135588"/>
    <w:rsid w:val="001418D3"/>
    <w:rsid w:val="00150A31"/>
    <w:rsid w:val="00161987"/>
    <w:rsid w:val="00180527"/>
    <w:rsid w:val="00186E25"/>
    <w:rsid w:val="00190470"/>
    <w:rsid w:val="001D3C6D"/>
    <w:rsid w:val="001E3F93"/>
    <w:rsid w:val="0023254D"/>
    <w:rsid w:val="00254634"/>
    <w:rsid w:val="0026587F"/>
    <w:rsid w:val="00272CB8"/>
    <w:rsid w:val="002824AA"/>
    <w:rsid w:val="002A7C26"/>
    <w:rsid w:val="002C1D27"/>
    <w:rsid w:val="002D361C"/>
    <w:rsid w:val="002E7574"/>
    <w:rsid w:val="002F0A9E"/>
    <w:rsid w:val="002F6E3C"/>
    <w:rsid w:val="002F76A7"/>
    <w:rsid w:val="0031545D"/>
    <w:rsid w:val="0033687F"/>
    <w:rsid w:val="00355658"/>
    <w:rsid w:val="0038498D"/>
    <w:rsid w:val="003914F5"/>
    <w:rsid w:val="003B423B"/>
    <w:rsid w:val="003C2DFA"/>
    <w:rsid w:val="003D0E53"/>
    <w:rsid w:val="003F736D"/>
    <w:rsid w:val="004004A9"/>
    <w:rsid w:val="00415B4F"/>
    <w:rsid w:val="00425601"/>
    <w:rsid w:val="00434E86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76BB"/>
    <w:rsid w:val="00573DF3"/>
    <w:rsid w:val="00577147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F6077"/>
    <w:rsid w:val="00764B0F"/>
    <w:rsid w:val="00775B8D"/>
    <w:rsid w:val="007860F0"/>
    <w:rsid w:val="00787CA9"/>
    <w:rsid w:val="00793501"/>
    <w:rsid w:val="007A2EED"/>
    <w:rsid w:val="007B43B8"/>
    <w:rsid w:val="007C589B"/>
    <w:rsid w:val="007C5D25"/>
    <w:rsid w:val="007F5505"/>
    <w:rsid w:val="0083491C"/>
    <w:rsid w:val="00844ABD"/>
    <w:rsid w:val="00861B48"/>
    <w:rsid w:val="0086356B"/>
    <w:rsid w:val="008838BC"/>
    <w:rsid w:val="008848DC"/>
    <w:rsid w:val="00890F6D"/>
    <w:rsid w:val="008A1078"/>
    <w:rsid w:val="008C4EE5"/>
    <w:rsid w:val="008F0FC4"/>
    <w:rsid w:val="009238AC"/>
    <w:rsid w:val="00926C73"/>
    <w:rsid w:val="00951B64"/>
    <w:rsid w:val="009605FD"/>
    <w:rsid w:val="00984BEB"/>
    <w:rsid w:val="00992A5C"/>
    <w:rsid w:val="009A651C"/>
    <w:rsid w:val="009A742E"/>
    <w:rsid w:val="009C3215"/>
    <w:rsid w:val="009C7E42"/>
    <w:rsid w:val="009F000B"/>
    <w:rsid w:val="009F747E"/>
    <w:rsid w:val="00A10C8D"/>
    <w:rsid w:val="00A22070"/>
    <w:rsid w:val="00A31C56"/>
    <w:rsid w:val="00A451D1"/>
    <w:rsid w:val="00A47E09"/>
    <w:rsid w:val="00A50987"/>
    <w:rsid w:val="00A56223"/>
    <w:rsid w:val="00A61057"/>
    <w:rsid w:val="00A61C40"/>
    <w:rsid w:val="00A64C89"/>
    <w:rsid w:val="00A81ABF"/>
    <w:rsid w:val="00A97D2F"/>
    <w:rsid w:val="00AA19E8"/>
    <w:rsid w:val="00AA7548"/>
    <w:rsid w:val="00AA7EDB"/>
    <w:rsid w:val="00AB45C6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61994"/>
    <w:rsid w:val="00B85831"/>
    <w:rsid w:val="00B9066F"/>
    <w:rsid w:val="00B97020"/>
    <w:rsid w:val="00BC55D7"/>
    <w:rsid w:val="00BE0F4F"/>
    <w:rsid w:val="00BE4142"/>
    <w:rsid w:val="00BF7630"/>
    <w:rsid w:val="00C17344"/>
    <w:rsid w:val="00C33FBE"/>
    <w:rsid w:val="00C34805"/>
    <w:rsid w:val="00C434D9"/>
    <w:rsid w:val="00C55E91"/>
    <w:rsid w:val="00C60CB1"/>
    <w:rsid w:val="00C64F74"/>
    <w:rsid w:val="00C81F47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2321C"/>
    <w:rsid w:val="00D32467"/>
    <w:rsid w:val="00D45116"/>
    <w:rsid w:val="00D81542"/>
    <w:rsid w:val="00D825AF"/>
    <w:rsid w:val="00D87358"/>
    <w:rsid w:val="00D9676A"/>
    <w:rsid w:val="00DA60EC"/>
    <w:rsid w:val="00DB775E"/>
    <w:rsid w:val="00DC3AE0"/>
    <w:rsid w:val="00E020C0"/>
    <w:rsid w:val="00E04CC9"/>
    <w:rsid w:val="00E12B93"/>
    <w:rsid w:val="00E1710F"/>
    <w:rsid w:val="00E1722D"/>
    <w:rsid w:val="00E17F23"/>
    <w:rsid w:val="00E40815"/>
    <w:rsid w:val="00E47380"/>
    <w:rsid w:val="00E47BDA"/>
    <w:rsid w:val="00E7736C"/>
    <w:rsid w:val="00E8209C"/>
    <w:rsid w:val="00E91017"/>
    <w:rsid w:val="00E94FCB"/>
    <w:rsid w:val="00EA22DB"/>
    <w:rsid w:val="00EA2F4F"/>
    <w:rsid w:val="00EB3FC5"/>
    <w:rsid w:val="00EE4FA3"/>
    <w:rsid w:val="00F148B6"/>
    <w:rsid w:val="00F2200E"/>
    <w:rsid w:val="00F51875"/>
    <w:rsid w:val="00F644D8"/>
    <w:rsid w:val="00FB0D4E"/>
    <w:rsid w:val="00FB488F"/>
    <w:rsid w:val="00FD0548"/>
    <w:rsid w:val="00FF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7</Pages>
  <Words>2008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74</cp:revision>
  <cp:lastPrinted>2020-11-23T08:06:00Z</cp:lastPrinted>
  <dcterms:created xsi:type="dcterms:W3CDTF">2020-04-21T13:49:00Z</dcterms:created>
  <dcterms:modified xsi:type="dcterms:W3CDTF">2021-05-21T07:29:00Z</dcterms:modified>
</cp:coreProperties>
</file>