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650E20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11309379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B5294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15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58AA2638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36а от ПОДОС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КВОА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ОБ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чрез видеоконференция, осигурена от технически средства, се проведе заседание на </w:t>
      </w:r>
      <w:r w:rsidR="00A61A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Постоянната комисия по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57DD97FD"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проф. д-р Севдалина Турманова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Съб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ев, Иво Баев, Йордан Георгиев 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и Виолета Илиева.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 Тони Минасян.</w:t>
      </w:r>
    </w:p>
    <w:p w14:paraId="7544BB44" w14:textId="06B84B51" w:rsidR="00E156B6" w:rsidRPr="00387E4B" w:rsidRDefault="00A61ADC" w:rsidP="00B5294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00227B">
        <w:t xml:space="preserve">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Стамболиев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посредник на територията на Община Бургас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"Бюджет и финанси"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Стратева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"Икономика и стопански дейности"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Балтина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"Стратегическо развитие и екология, дигитализация и адаптация към промените на климата"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270C9D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нж. Чанка Коралска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"Строителство, инвестиции и регионално развитие"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Димитров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"Правно-нормативно обслужване"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Иванов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ръководител направление "Пристанищна инфраструктура" към ОП "Общински имоти"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Богдана Маринова 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B52949" w:rsidRP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"Човешки ресурси"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FEA369A" w14:textId="5C51615E" w:rsidR="0018284A" w:rsidRDefault="0018284A" w:rsidP="0018284A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проф. д-р Сотир Сотиров, като </w:t>
      </w:r>
      <w:r w:rsidRPr="0018284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 </w:t>
      </w:r>
      <w:r w:rsidR="00B5294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</w:t>
      </w:r>
      <w:r w:rsidRPr="0018284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прие следният</w:t>
      </w:r>
    </w:p>
    <w:p w14:paraId="68D5E440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1D6C79" w14:textId="5795A905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238202EE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17BD575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16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08-00-11162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управление на общинските пътища на територията на Община Бургас</w:t>
      </w:r>
    </w:p>
    <w:p w14:paraId="76B8AEF6" w14:textId="77777777" w:rsidR="00B52949" w:rsidRPr="003D6545" w:rsidRDefault="00B52949" w:rsidP="00B52949">
      <w:pPr>
        <w:pStyle w:val="ListParagraph"/>
        <w:spacing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61CFBD2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08-00-11161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0F562DB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20DE54E9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08-00-11163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C6C30F6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2D9EF754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08-00-11154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 </w:t>
      </w:r>
    </w:p>
    <w:p w14:paraId="46832091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2F85265B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08-00-11165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 </w:t>
      </w:r>
    </w:p>
    <w:p w14:paraId="221D3612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55B00F2E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08-00-11147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5E432BDB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51F649B9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08-00-11160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организацията и дейността на обществения посредник на</w:t>
      </w:r>
      <w:r>
        <w:rPr>
          <w:rFonts w:ascii="Times New Roman" w:hAnsi="Times New Roman" w:cs="Times New Roman"/>
          <w:sz w:val="24"/>
          <w:szCs w:val="24"/>
        </w:rPr>
        <w:t xml:space="preserve"> територията на Бургаска община</w:t>
      </w:r>
    </w:p>
    <w:p w14:paraId="70771DE3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24C28BF2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08-00-11164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567F8DC4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766E83A6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ab/>
        <w:t xml:space="preserve">ОбС 08-00-11167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14:paraId="08BD6348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D6545">
        <w:rPr>
          <w:rFonts w:ascii="Times New Roman" w:hAnsi="Times New Roman"/>
          <w:sz w:val="24"/>
          <w:szCs w:val="24"/>
        </w:rPr>
        <w:t> </w:t>
      </w:r>
    </w:p>
    <w:p w14:paraId="64966AE4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08-00-11132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 на бюджет за 2021 година</w:t>
      </w:r>
    </w:p>
    <w:p w14:paraId="798F8D55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132DF449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08-00-11181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по процедура чрез директно предоставяне на безвъзмездна финансова помощ BG05M9OP001-6.002 “Патронажна грижа +” по Оперативна програма „Развитие на човешките ресурси” 2014-2020</w:t>
      </w:r>
    </w:p>
    <w:p w14:paraId="6501587A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D6545">
        <w:rPr>
          <w:rFonts w:ascii="Times New Roman" w:hAnsi="Times New Roman"/>
          <w:sz w:val="24"/>
          <w:szCs w:val="24"/>
        </w:rPr>
        <w:t> </w:t>
      </w:r>
    </w:p>
    <w:p w14:paraId="7FAC36DA" w14:textId="77777777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08-00-11178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Отчет на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Общинския съвет, взети на сесиите проведени в периода месец юли, 2020 г. -  месец декември, 2020 г.</w:t>
      </w:r>
    </w:p>
    <w:p w14:paraId="0CC1570A" w14:textId="77777777" w:rsidR="00B52949" w:rsidRPr="003D6545" w:rsidRDefault="00B52949" w:rsidP="00B529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D6545">
        <w:rPr>
          <w:rFonts w:ascii="Times New Roman" w:hAnsi="Times New Roman"/>
          <w:sz w:val="24"/>
          <w:szCs w:val="24"/>
        </w:rPr>
        <w:t> </w:t>
      </w:r>
    </w:p>
    <w:p w14:paraId="7034C843" w14:textId="7F37F6D1" w:rsidR="00B52949" w:rsidRPr="003D6545" w:rsidRDefault="00B52949" w:rsidP="00B52949">
      <w:pPr>
        <w:pStyle w:val="ListParagraph"/>
        <w:numPr>
          <w:ilvl w:val="0"/>
          <w:numId w:val="14"/>
        </w:numPr>
        <w:spacing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D6545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08-00-11088 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Тодор Стамболиев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обществен посред</w:t>
      </w:r>
      <w:r w:rsidR="00913903">
        <w:rPr>
          <w:rStyle w:val="Strong"/>
          <w:rFonts w:ascii="Times New Roman" w:hAnsi="Times New Roman" w:cs="Times New Roman"/>
          <w:sz w:val="24"/>
          <w:szCs w:val="24"/>
        </w:rPr>
        <w:t>ник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на Община Бургас,</w:t>
      </w:r>
      <w:r w:rsidRPr="003D6545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Работата и дейността на обществения посредник за 2020 г. </w:t>
      </w:r>
    </w:p>
    <w:p w14:paraId="784567D3" w14:textId="63797CF1" w:rsidR="00D10618" w:rsidRPr="00952A48" w:rsidRDefault="00AE36B2" w:rsidP="00146D89">
      <w:pPr>
        <w:pStyle w:val="ListParagraph"/>
        <w:spacing w:after="160" w:line="240" w:lineRule="auto"/>
        <w:jc w:val="center"/>
        <w:rPr>
          <w:b/>
          <w:szCs w:val="24"/>
          <w:u w:val="thick"/>
        </w:rPr>
      </w:pPr>
      <w:r w:rsidRPr="00952A48">
        <w:rPr>
          <w:b/>
          <w:szCs w:val="24"/>
          <w:u w:val="thick"/>
        </w:rPr>
        <w:t>---------------------------------------------------------------------------------------</w:t>
      </w:r>
    </w:p>
    <w:p w14:paraId="7DACF9B4" w14:textId="77777777" w:rsidR="00913903" w:rsidRDefault="00913903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39E05D" w14:textId="1AC7CA6A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1E6BE8E3" w14:textId="77777777" w:rsidR="00600E28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EDE367D" w14:textId="089A3672" w:rsidR="00E417F3" w:rsidRDefault="00146D89" w:rsidP="00E417F3">
      <w:pPr>
        <w:pStyle w:val="ListParagraph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18284A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65407B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1162</w:t>
      </w:r>
    </w:p>
    <w:p w14:paraId="003037CC" w14:textId="486AFE8A" w:rsidR="0065407B" w:rsidRDefault="0065407B" w:rsidP="0065407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управление на общинските пътища на територията на Община Бургас</w:t>
      </w:r>
    </w:p>
    <w:p w14:paraId="4BB3BF96" w14:textId="77777777" w:rsidR="0065407B" w:rsidRDefault="0065407B" w:rsidP="0065407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284FDF3" w14:textId="77777777" w:rsidR="0065407B" w:rsidRPr="0065407B" w:rsidRDefault="0065407B" w:rsidP="0065407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Чанка Коралска – зам.-кмет „Строителство, инвестиции и регионално развитие“ представи докладната записка.</w:t>
      </w:r>
    </w:p>
    <w:p w14:paraId="330F3463" w14:textId="7E478E7D" w:rsid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6540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1A3250F1" w14:textId="77777777" w:rsidR="0065407B" w:rsidRP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597D06" w14:textId="5DD03752" w:rsidR="0065407B" w:rsidRDefault="0065407B" w:rsidP="006540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7E7393B" w14:textId="77777777" w:rsidR="0065407B" w:rsidRPr="0065407B" w:rsidRDefault="0065407B" w:rsidP="006540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DEEC0D5" w14:textId="34D43C1C" w:rsidR="0065407B" w:rsidRP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420624A" w14:textId="4623FEB7" w:rsidR="00A7014A" w:rsidRPr="00E417F3" w:rsidRDefault="00E417F3" w:rsidP="00B45370">
      <w:pPr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86BF7A4" w14:textId="77777777" w:rsidR="00913903" w:rsidRDefault="0091390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B87F4DC" w14:textId="742EF4A3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53CEDB1" w14:textId="77777777" w:rsidR="00E417F3" w:rsidRDefault="00E417F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92A85DF" w14:textId="4DD511B9" w:rsidR="00E417F3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65407B">
        <w:rPr>
          <w:rFonts w:ascii="Times New Roman" w:hAnsi="Times New Roman"/>
          <w:i/>
          <w:sz w:val="24"/>
          <w:szCs w:val="24"/>
        </w:rPr>
        <w:t>1161</w:t>
      </w:r>
    </w:p>
    <w:p w14:paraId="3C45F97D" w14:textId="322AA61B" w:rsidR="0065407B" w:rsidRDefault="0065407B" w:rsidP="0065407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293320FE" w14:textId="77777777" w:rsidR="0065407B" w:rsidRPr="003D6545" w:rsidRDefault="0065407B" w:rsidP="0065407B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7F97C8B6" w14:textId="0CFBA93F" w:rsidR="0065407B" w:rsidRPr="0065407B" w:rsidRDefault="0065407B" w:rsidP="0065407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 представи промените в Наредбата.</w:t>
      </w:r>
    </w:p>
    <w:p w14:paraId="7CFBE267" w14:textId="2F62FE7B" w:rsid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по докладната записка, </w:t>
      </w:r>
      <w:r w:rsidRPr="006540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03C978CC" w14:textId="77777777" w:rsidR="0065407B" w:rsidRP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298606" w14:textId="048F6C39" w:rsidR="0065407B" w:rsidRDefault="0065407B" w:rsidP="006540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D376A4D" w14:textId="77777777" w:rsidR="0065407B" w:rsidRPr="0065407B" w:rsidRDefault="0065407B" w:rsidP="006540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215BCAE" w14:textId="1D93F6C6" w:rsidR="0065407B" w:rsidRP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EEBB054" w14:textId="77777777" w:rsidR="00C17AD8" w:rsidRDefault="00C17AD8" w:rsidP="00C17AD8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8AAD896" w14:textId="77777777" w:rsidR="00913903" w:rsidRDefault="00913903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2744177" w14:textId="7A35452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6100482C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2DDA6EF" w14:textId="0BBF25BA" w:rsidR="00C17AD8" w:rsidRDefault="003F2473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65407B">
        <w:rPr>
          <w:rFonts w:ascii="Times New Roman" w:hAnsi="Times New Roman"/>
          <w:i/>
          <w:sz w:val="24"/>
          <w:szCs w:val="24"/>
        </w:rPr>
        <w:t>1163</w:t>
      </w:r>
    </w:p>
    <w:p w14:paraId="7CD9E0C2" w14:textId="71C79AB7" w:rsidR="0065407B" w:rsidRDefault="0065407B" w:rsidP="0065407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18741D7" w14:textId="77777777" w:rsidR="0065407B" w:rsidRDefault="0065407B" w:rsidP="0065407B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E0C796D" w14:textId="77777777" w:rsidR="0065407B" w:rsidRPr="0065407B" w:rsidRDefault="0065407B" w:rsidP="0065407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Златина Георгиева – директор на дирекция „Правно-нормативно обслужване“ представи промените в Наредбата.</w:t>
      </w:r>
    </w:p>
    <w:p w14:paraId="1F9B2ABC" w14:textId="4A8EBB0D" w:rsidR="0065407B" w:rsidRP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"Транспорт" отговори на въпроси относно предложената н</w:t>
      </w:r>
      <w:r w:rsidR="00270C9D">
        <w:rPr>
          <w:rFonts w:ascii="Times New Roman" w:eastAsia="Times New Roman" w:hAnsi="Times New Roman" w:cs="Times New Roman"/>
          <w:sz w:val="24"/>
          <w:szCs w:val="24"/>
          <w:lang w:eastAsia="bg-BG"/>
        </w:rPr>
        <w:t>ова такса, която се въвежда за л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одкостоянка в „Ченгене скеле”.</w:t>
      </w:r>
    </w:p>
    <w:p w14:paraId="1EC32380" w14:textId="1DD9544E" w:rsidR="0065407B" w:rsidRP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 обърна внимание, че в т.25а след числото 200 трябва да отпаднат думите „за месец“,</w:t>
      </w:r>
      <w:r w:rsidRPr="0065407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тъй като 200 лв</w:t>
      </w:r>
      <w:r w:rsidRPr="0065407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. 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годишната тарифа за корабно място за риболовен кораб или лодка. Живко Иванов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ръководител направление "Пристанищна инфраструктура" към ОП "Общински имоти" възприе направената корекция. Същият отговори на въпроси</w:t>
      </w:r>
      <w:r w:rsidR="00270C9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свързани с рибарските сдружения.</w:t>
      </w:r>
    </w:p>
    <w:p w14:paraId="3F3597A1" w14:textId="4CE4EA59" w:rsidR="0065407B" w:rsidRP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Събев предложи </w:t>
      </w:r>
      <w:r w:rsidRPr="0065407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в §6, т.4, т.25а, вместо да се ограничава до участници в две сдружения да се запише за рибари регистрирани на територията на Община Бургас. 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комисията подложи предложението на гласуване и то бе подкрепено единодушно.</w:t>
      </w:r>
    </w:p>
    <w:p w14:paraId="0606C2D3" w14:textId="14BB272A" w:rsid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разискванията по докладната записка в резултат на явно гласуване, </w:t>
      </w:r>
      <w:r w:rsidRPr="006540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6ADA2FA7" w14:textId="77777777" w:rsidR="0065407B" w:rsidRP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C6CC921" w14:textId="606E47B6" w:rsidR="0065407B" w:rsidRDefault="0065407B" w:rsidP="006540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1C1F766" w14:textId="77777777" w:rsidR="0065407B" w:rsidRPr="0065407B" w:rsidRDefault="0065407B" w:rsidP="006540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6CE4D6" w14:textId="405D4EFD" w:rsidR="0065407B" w:rsidRDefault="0065407B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</w:t>
      </w:r>
      <w:r w:rsidRPr="006540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предлага промяна</w:t>
      </w:r>
      <w:r w:rsidRPr="006540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проекта за решение:</w:t>
      </w:r>
    </w:p>
    <w:p w14:paraId="56AC201E" w14:textId="3ACCC4DF" w:rsidR="00A60484" w:rsidRPr="0065407B" w:rsidRDefault="00A60484" w:rsidP="0065407B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</w:t>
      </w:r>
      <w:r w:rsidRPr="007367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 §6, т.4, т.25а,</w:t>
      </w:r>
      <w:r w:rsidRP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последното тире отпада изразът: „Морски сговор” или „Морско рибарско сдружение - Бургас” и вместо него се добавя израза: </w:t>
      </w:r>
      <w:r w:rsidRPr="007367E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„регистрирано с адрес на управление на територията на община Бургас“;</w:t>
      </w:r>
    </w:p>
    <w:p w14:paraId="359B72C2" w14:textId="3F4092E7" w:rsidR="0065407B" w:rsidRPr="0065407B" w:rsidRDefault="0065407B" w:rsidP="0065407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407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В т.25а след числото 200 отпадат думите „за месец“. </w:t>
      </w:r>
      <w:r w:rsidRPr="006540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(възприето от вносителя)</w:t>
      </w:r>
    </w:p>
    <w:p w14:paraId="423FEBE1" w14:textId="77777777"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F6797C8" w14:textId="77777777" w:rsidR="00913903" w:rsidRDefault="00913903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E31C12A" w14:textId="51D40F9B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65CC4F5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A0D53DC" w14:textId="4F12334D" w:rsidR="00C17AD8" w:rsidRDefault="002F684A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1154</w:t>
      </w:r>
    </w:p>
    <w:p w14:paraId="3E62BCD1" w14:textId="0472C199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</w:t>
      </w:r>
    </w:p>
    <w:p w14:paraId="4179BA89" w14:textId="77777777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86A7580" w14:textId="7F1919D4" w:rsidR="00AA41C6" w:rsidRDefault="00AA41C6" w:rsidP="00AA41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AA4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0100DCFF" w14:textId="77777777" w:rsidR="00AA41C6" w:rsidRPr="00AA41C6" w:rsidRDefault="00AA41C6" w:rsidP="00AA41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2AAFC7" w14:textId="4CE18671" w:rsidR="00AA41C6" w:rsidRDefault="00AA41C6" w:rsidP="00AA41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2EF86C7" w14:textId="77777777" w:rsidR="00AA41C6" w:rsidRPr="00AA41C6" w:rsidRDefault="00AA41C6" w:rsidP="00AA41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46EAD1" w14:textId="6B22E505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BC0E762" w14:textId="77777777"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BC30DD2" w14:textId="77777777" w:rsidR="00913903" w:rsidRDefault="00913903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2797F27" w14:textId="7B06B7B8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3A0FF23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0CC8D0A" w14:textId="7EA914BB" w:rsidR="00C17AD8" w:rsidRDefault="002F684A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1165</w:t>
      </w:r>
    </w:p>
    <w:p w14:paraId="5684B86E" w14:textId="366CC97C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 xml:space="preserve">Приемане Правилник за изменение и допълнение на Правилника за организацията и </w:t>
      </w:r>
      <w:r w:rsidRPr="003D6545">
        <w:rPr>
          <w:rFonts w:ascii="Times New Roman" w:hAnsi="Times New Roman" w:cs="Times New Roman"/>
          <w:sz w:val="24"/>
          <w:szCs w:val="24"/>
        </w:rPr>
        <w:lastRenderedPageBreak/>
        <w:t>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</w:t>
      </w:r>
    </w:p>
    <w:p w14:paraId="53B649BE" w14:textId="00FFCF57" w:rsid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по докладната записка, </w:t>
      </w:r>
      <w:r w:rsidRPr="00AA4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70C1E54A" w14:textId="77777777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37CFB3" w14:textId="7EABDC72" w:rsidR="00AA41C6" w:rsidRDefault="00AA41C6" w:rsidP="00AA41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234EDD4" w14:textId="77777777" w:rsidR="00AA41C6" w:rsidRPr="00AA41C6" w:rsidRDefault="00AA41C6" w:rsidP="00AA41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78D4484" w14:textId="1783260E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6C149B44" w14:textId="77777777"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57AD3B5A" w14:textId="77777777" w:rsidR="00913903" w:rsidRDefault="00913903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D9568D3" w14:textId="633086B8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17E360DD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907BBA8" w14:textId="22E7BE8F" w:rsidR="008D1F49" w:rsidRDefault="002F684A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1147</w:t>
      </w:r>
    </w:p>
    <w:p w14:paraId="266BB646" w14:textId="255E61F5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30E0CCCC" w14:textId="77777777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0F4A79B" w14:textId="0F0F9CB5" w:rsidR="00AA41C6" w:rsidRDefault="00AA41C6" w:rsidP="00AA41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AA4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64FB934F" w14:textId="77777777" w:rsidR="00AA41C6" w:rsidRPr="00AA41C6" w:rsidRDefault="00AA41C6" w:rsidP="00AA41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CEC630" w14:textId="6C570AE1" w:rsidR="00AA41C6" w:rsidRDefault="00AA41C6" w:rsidP="00AA41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2494BC7" w14:textId="77777777" w:rsidR="00AA41C6" w:rsidRPr="00AA41C6" w:rsidRDefault="00AA41C6" w:rsidP="00AA41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F863E94" w14:textId="55E66FB8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02A4308" w14:textId="77777777" w:rsidR="008D1F49" w:rsidRDefault="008D1F49" w:rsidP="008D1F4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F2972A7" w14:textId="77777777" w:rsidR="00913903" w:rsidRDefault="00913903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05A579C" w14:textId="4CBECF74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24DFBD03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662DE8E" w14:textId="7F18DC8E" w:rsidR="008D1F49" w:rsidRDefault="002F684A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1160</w:t>
      </w:r>
    </w:p>
    <w:p w14:paraId="0DE27860" w14:textId="2689D5FD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-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организацията и дейността на обществения посредник на</w:t>
      </w:r>
      <w:r>
        <w:rPr>
          <w:rFonts w:ascii="Times New Roman" w:hAnsi="Times New Roman" w:cs="Times New Roman"/>
          <w:sz w:val="24"/>
          <w:szCs w:val="24"/>
        </w:rPr>
        <w:t xml:space="preserve"> територията на Бургаска община</w:t>
      </w:r>
    </w:p>
    <w:p w14:paraId="10E31458" w14:textId="77777777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0235AF4" w14:textId="2F0D09FB" w:rsidR="00AA41C6" w:rsidRDefault="00AA41C6" w:rsidP="00AA41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по докладната записка, </w:t>
      </w:r>
      <w:r w:rsidRPr="00AA4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2244A1A6" w14:textId="77777777" w:rsidR="00AA41C6" w:rsidRPr="00AA41C6" w:rsidRDefault="00AA41C6" w:rsidP="00AA41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652D69" w14:textId="44D3F837" w:rsidR="00AA41C6" w:rsidRDefault="00AA41C6" w:rsidP="00AA41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2E62987" w14:textId="77777777" w:rsidR="00AA41C6" w:rsidRPr="00AA41C6" w:rsidRDefault="00AA41C6" w:rsidP="00AA41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D22A58" w14:textId="763CA08E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89D6EDD" w14:textId="6B4CAD75" w:rsidR="008D1F49" w:rsidRDefault="008D1F49" w:rsidP="00997715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FAE1456" w14:textId="77777777" w:rsidR="00913903" w:rsidRDefault="00913903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AB2EC40" w14:textId="11406D4E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1D1E3688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B1ECCBC" w14:textId="5DD86028" w:rsidR="008D1F49" w:rsidRDefault="002F684A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1164</w:t>
      </w:r>
    </w:p>
    <w:p w14:paraId="1CFE2A78" w14:textId="0CC9C5FF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135907D6" w14:textId="475B09DA" w:rsid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AA4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0A95B881" w14:textId="77777777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8E5636" w14:textId="05221627" w:rsidR="00AA41C6" w:rsidRDefault="00AA41C6" w:rsidP="00AA41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7B885E7" w14:textId="77777777" w:rsidR="00AA41C6" w:rsidRPr="00AA41C6" w:rsidRDefault="00AA41C6" w:rsidP="00AA41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0EDCC27" w14:textId="04D8DCBC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F00F098" w14:textId="77777777" w:rsidR="008D1F49" w:rsidRDefault="008D1F49" w:rsidP="00A9486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72320FA" w14:textId="77777777" w:rsidR="00913903" w:rsidRDefault="00913903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21ACBF7" w14:textId="2E78B0CB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9</w:t>
      </w:r>
    </w:p>
    <w:p w14:paraId="590F86EA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3B7A417" w14:textId="232207C9" w:rsidR="008D1F49" w:rsidRDefault="002F684A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1167</w:t>
      </w:r>
    </w:p>
    <w:p w14:paraId="717E7E73" w14:textId="1509D4A6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14:paraId="352F9DB3" w14:textId="77777777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B1D2D39" w14:textId="484B327F" w:rsidR="00AA41C6" w:rsidRDefault="00AA41C6" w:rsidP="00AA4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резултат на явно гласуване по докладната записка, </w:t>
      </w:r>
      <w:r w:rsidRPr="00AA4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07DD1F03" w14:textId="77777777" w:rsidR="00AA41C6" w:rsidRPr="00AA41C6" w:rsidRDefault="00AA41C6" w:rsidP="00AA4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5CC857" w14:textId="7822966C" w:rsidR="00AA41C6" w:rsidRDefault="00AA41C6" w:rsidP="00AA41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1F19B3A" w14:textId="77777777" w:rsidR="00AA41C6" w:rsidRPr="00AA41C6" w:rsidRDefault="00AA41C6" w:rsidP="00AA41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BCF94B6" w14:textId="25E044C3" w:rsidR="00AA41C6" w:rsidRPr="003D6545" w:rsidRDefault="00AA41C6" w:rsidP="00AA41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C7F24D3" w14:textId="77777777" w:rsidR="006360AD" w:rsidRDefault="006360AD" w:rsidP="006360AD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0A68E1C8" w14:textId="77777777" w:rsidR="00913903" w:rsidRDefault="00913903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4B45725" w14:textId="082EE737"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10</w:t>
      </w:r>
    </w:p>
    <w:p w14:paraId="157FEB87" w14:textId="77777777"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77B5FA6" w14:textId="3379A7A3" w:rsidR="006360AD" w:rsidRDefault="001A468C" w:rsidP="006360AD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1132</w:t>
      </w:r>
    </w:p>
    <w:p w14:paraId="778E212A" w14:textId="7C95E0A3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 на бюджет за 2021 година</w:t>
      </w:r>
    </w:p>
    <w:p w14:paraId="1CD7D6B6" w14:textId="77777777" w:rsidR="00AA41C6" w:rsidRPr="003D6545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F83EB19" w14:textId="78404FE8" w:rsidR="00AA41C6" w:rsidRPr="00AA41C6" w:rsidRDefault="00AA41C6" w:rsidP="00AA41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д-р Севдалина Турманова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Общински съвет - Бургас информира Комисията, че за първи път в бюджета на Община Бургас са включени 50 000 лв. за общински фонд "Наука", който да стимулира научния обмен на преподаватели и студенти.</w:t>
      </w:r>
    </w:p>
    <w:p w14:paraId="12DF0BDB" w14:textId="671B78B7" w:rsid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доклада от Димитър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 и в резултат на явно гласуване, </w:t>
      </w:r>
      <w:r w:rsidRPr="00AA4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4 гл. "за", 0 гл. "против" и 2 гл. "въздържали се",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45A08CA5" w14:textId="77777777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D68802" w14:textId="72958C31" w:rsidR="00AA41C6" w:rsidRDefault="00AA41C6" w:rsidP="00AA41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E302829" w14:textId="77777777" w:rsidR="00AA41C6" w:rsidRPr="00AA41C6" w:rsidRDefault="00AA41C6" w:rsidP="00AA41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20D44E" w14:textId="365C5612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доклада и проекта за решение.</w:t>
      </w:r>
    </w:p>
    <w:p w14:paraId="7157258C" w14:textId="77777777" w:rsidR="006360AD" w:rsidRDefault="006360AD" w:rsidP="00814330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lastRenderedPageBreak/>
        <w:t>---------------------------------------------------------------------------------------</w:t>
      </w:r>
    </w:p>
    <w:p w14:paraId="374854D6" w14:textId="20102BA7"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11</w:t>
      </w:r>
    </w:p>
    <w:p w14:paraId="6CEB5BA6" w14:textId="77777777" w:rsidR="006360AD" w:rsidRDefault="006360AD" w:rsidP="00636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C27DB34" w14:textId="69B3A79E" w:rsidR="006360AD" w:rsidRDefault="001A468C" w:rsidP="006360AD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1181</w:t>
      </w:r>
    </w:p>
    <w:p w14:paraId="2C32383C" w14:textId="0CEF52C5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3D6545">
        <w:rPr>
          <w:rFonts w:ascii="Times New Roman" w:hAnsi="Times New Roman" w:cs="Times New Roman"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 по процедура чрез директно предоставяне на безвъзмездна финансова помощ BG05M9OP001-6.002 “Патронажна грижа +” по Оперативна програма „Развитие на човешките ресурси” 2014-2020</w:t>
      </w:r>
    </w:p>
    <w:p w14:paraId="54470909" w14:textId="77777777" w:rsidR="00AA41C6" w:rsidRDefault="00AA41C6" w:rsidP="00AA41C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47E8944" w14:textId="1CF336F3" w:rsidR="00AA41C6" w:rsidRPr="00AA41C6" w:rsidRDefault="00AA41C6" w:rsidP="00AA41C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"Образование, здравеопазване, социални дейности и младежки политики" даде разяснения по докладната записка.</w:t>
      </w:r>
    </w:p>
    <w:p w14:paraId="3564FE86" w14:textId="234F525D" w:rsid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AA41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351772F5" w14:textId="77777777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85283A" w14:textId="18CF790B" w:rsidR="00AA41C6" w:rsidRDefault="00AA41C6" w:rsidP="00AA41C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A635BCF" w14:textId="77777777" w:rsidR="00AA41C6" w:rsidRPr="00AA41C6" w:rsidRDefault="00AA41C6" w:rsidP="00AA41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359E2B" w14:textId="5A98CA35" w:rsidR="00AA41C6" w:rsidRPr="00AA41C6" w:rsidRDefault="00AA41C6" w:rsidP="00AA41C6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41C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AA41C6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6FDC2B1" w14:textId="77777777" w:rsidR="0018284A" w:rsidRDefault="0018284A" w:rsidP="0018284A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322DDADC" w14:textId="77777777" w:rsidR="00913903" w:rsidRDefault="00913903" w:rsidP="001828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022B3EE" w14:textId="37076802" w:rsidR="0018284A" w:rsidRDefault="0018284A" w:rsidP="001828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12</w:t>
      </w:r>
    </w:p>
    <w:p w14:paraId="6E5D6AB4" w14:textId="77777777" w:rsidR="0018284A" w:rsidRDefault="0018284A" w:rsidP="001828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0D372E8" w14:textId="2EE0E2F6" w:rsidR="0018284A" w:rsidRDefault="0018284A" w:rsidP="0018284A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13903">
        <w:rPr>
          <w:rFonts w:ascii="Times New Roman" w:hAnsi="Times New Roman"/>
          <w:i/>
          <w:sz w:val="24"/>
          <w:szCs w:val="24"/>
        </w:rPr>
        <w:t>1178</w:t>
      </w:r>
    </w:p>
    <w:p w14:paraId="5C8E5611" w14:textId="0D268873" w:rsidR="00913903" w:rsidRDefault="00913903" w:rsidP="0091390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Отчет на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D6545">
        <w:rPr>
          <w:rFonts w:ascii="Times New Roman" w:hAnsi="Times New Roman" w:cs="Times New Roman"/>
          <w:sz w:val="24"/>
          <w:szCs w:val="24"/>
        </w:rPr>
        <w:t xml:space="preserve"> Изпълнение на решенията на Общинския съвет, взети на сесиите проведени в периода месец юли, 2020 г. -  месец декември, 2020 г.</w:t>
      </w:r>
    </w:p>
    <w:p w14:paraId="1A4D493E" w14:textId="77777777" w:rsidR="00913903" w:rsidRDefault="00913903" w:rsidP="0091390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2098226" w14:textId="0EC7059D" w:rsidR="00913903" w:rsidRDefault="00913903" w:rsidP="0091390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на Димитър Николов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 на Община Бургас и в резултат на явно гласуване, </w:t>
      </w:r>
      <w:r w:rsidRPr="009139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042F01A0" w14:textId="77777777" w:rsidR="00913903" w:rsidRPr="00913903" w:rsidRDefault="00913903" w:rsidP="0091390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1D2CA97" w14:textId="142635F5" w:rsidR="00913903" w:rsidRDefault="00913903" w:rsidP="0091390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139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8F0C1F6" w14:textId="77777777" w:rsidR="00913903" w:rsidRPr="00913903" w:rsidRDefault="00913903" w:rsidP="0091390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46FBA5B" w14:textId="20479F56" w:rsidR="00913903" w:rsidRPr="00913903" w:rsidRDefault="00913903" w:rsidP="0091390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39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139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отчета на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9139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Бургас.</w:t>
      </w:r>
    </w:p>
    <w:p w14:paraId="4DAA93AE" w14:textId="77777777" w:rsidR="000B7E9E" w:rsidRDefault="000B7E9E" w:rsidP="000B7E9E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254F7BA" w14:textId="77777777" w:rsidR="00913903" w:rsidRDefault="00913903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3F06C07" w14:textId="015E1B96" w:rsidR="000B7E9E" w:rsidRDefault="000B7E9E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13</w:t>
      </w:r>
    </w:p>
    <w:p w14:paraId="596D1F02" w14:textId="77777777" w:rsidR="000B7E9E" w:rsidRDefault="000B7E9E" w:rsidP="000B7E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A4B8118" w14:textId="75B56BD7" w:rsidR="000B7E9E" w:rsidRDefault="000B7E9E" w:rsidP="000B7E9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13903">
        <w:rPr>
          <w:rFonts w:ascii="Times New Roman" w:hAnsi="Times New Roman"/>
          <w:i/>
          <w:sz w:val="24"/>
          <w:szCs w:val="24"/>
        </w:rPr>
        <w:t>1088</w:t>
      </w:r>
    </w:p>
    <w:p w14:paraId="5B7F8727" w14:textId="4E295C09" w:rsidR="00913903" w:rsidRDefault="00913903" w:rsidP="0091390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Тодор Стамболиев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обществен посред</w:t>
      </w:r>
      <w:r>
        <w:rPr>
          <w:rStyle w:val="Strong"/>
          <w:rFonts w:ascii="Times New Roman" w:hAnsi="Times New Roman" w:cs="Times New Roman"/>
          <w:sz w:val="24"/>
          <w:szCs w:val="24"/>
        </w:rPr>
        <w:t>ник</w:t>
      </w:r>
      <w:r w:rsidRPr="003D6545">
        <w:rPr>
          <w:rStyle w:val="Strong"/>
          <w:rFonts w:ascii="Times New Roman" w:hAnsi="Times New Roman" w:cs="Times New Roman"/>
          <w:sz w:val="24"/>
          <w:szCs w:val="24"/>
        </w:rPr>
        <w:t xml:space="preserve"> на Община Бургас,</w:t>
      </w:r>
      <w:r w:rsidRPr="003D6545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6545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D6545">
        <w:rPr>
          <w:rFonts w:ascii="Times New Roman" w:hAnsi="Times New Roman" w:cs="Times New Roman"/>
          <w:sz w:val="24"/>
          <w:szCs w:val="24"/>
        </w:rPr>
        <w:t>Работата и дейността на обществения посредник за 2020 г.</w:t>
      </w:r>
    </w:p>
    <w:p w14:paraId="07FB320C" w14:textId="77777777" w:rsidR="00913903" w:rsidRDefault="00913903" w:rsidP="0091390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E63EA3D" w14:textId="620C844F" w:rsidR="00913903" w:rsidRPr="00913903" w:rsidRDefault="00913903" w:rsidP="0091390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Стамболиев</w:t>
      </w:r>
      <w:r w:rsidR="007F6C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обществен посредник на Община Бургас</w:t>
      </w: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входирания от него отчет пред Комисията.</w:t>
      </w:r>
    </w:p>
    <w:p w14:paraId="3A1E1EF2" w14:textId="55568AE5" w:rsidR="00913903" w:rsidRDefault="00913903" w:rsidP="00AF0F9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от Тодор Стамболиев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обществен посредник на Община Бургас и в резултат на явно гласуване, </w:t>
      </w:r>
      <w:r w:rsidRPr="0091390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91390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произнесоха следното</w:t>
      </w:r>
    </w:p>
    <w:p w14:paraId="4E94F0E5" w14:textId="77777777" w:rsidR="00913903" w:rsidRPr="00913903" w:rsidRDefault="00913903" w:rsidP="0091390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95FC43" w14:textId="5DAA3DA2" w:rsidR="00913903" w:rsidRDefault="00913903" w:rsidP="0091390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139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70B5DD8" w14:textId="77777777" w:rsidR="00913903" w:rsidRPr="00913903" w:rsidRDefault="00913903" w:rsidP="0091390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BF71ECD" w14:textId="2698D61B" w:rsidR="00913903" w:rsidRPr="00913903" w:rsidRDefault="00913903" w:rsidP="0091390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39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отчета от Тодор Стамболиев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91390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обществен посредник на Община Бургас.</w:t>
      </w:r>
    </w:p>
    <w:p w14:paraId="1D1FC89F" w14:textId="4C857BA4" w:rsidR="002902F2" w:rsidRDefault="009A6A80" w:rsidP="00814330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41608779" w14:textId="1CC5F747" w:rsidR="00307356" w:rsidRDefault="00307356" w:rsidP="00814330">
      <w:pPr>
        <w:tabs>
          <w:tab w:val="left" w:pos="0"/>
        </w:tabs>
        <w:spacing w:after="0"/>
        <w:rPr>
          <w:b/>
          <w:szCs w:val="24"/>
          <w:u w:val="thick"/>
        </w:rPr>
      </w:pPr>
    </w:p>
    <w:p w14:paraId="7893A136" w14:textId="3213687D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D9C4F9D" w14:textId="49F51C13" w:rsidR="00307356" w:rsidRDefault="00307356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5C52E211" w14:textId="5145C0AC" w:rsidR="003F2473" w:rsidRDefault="003F2473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7BFD6EB5" w14:textId="7C5FF28E" w:rsidR="00913903" w:rsidRDefault="00913903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07E9390F" w14:textId="2661FE64" w:rsidR="00913903" w:rsidRDefault="00913903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18690C36" w14:textId="5BD091C5" w:rsidR="00913903" w:rsidRDefault="00913903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B750E0D" w14:textId="5D4E913A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A2641CD" w14:textId="38FEB5EB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1E95BFA1" w14:textId="13E8D472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62AE324" w14:textId="288A6847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0CF2D6E" w14:textId="7BDCF644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66E099C5" w14:textId="4FA6B388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49424E9C" w14:textId="74C76CB8" w:rsidR="00BE160C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1A2BB44" w14:textId="77777777" w:rsidR="00BE160C" w:rsidRPr="008D1F49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bookmarkStart w:id="0" w:name="_GoBack"/>
      <w:bookmarkEnd w:id="0"/>
    </w:p>
    <w:p w14:paraId="43E27EDC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0D6702C9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0131F0A8" w14:textId="008D7A5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7D4C8258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56517A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DC8CBB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AF4D629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7FEE84E2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9E327F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(Ренета Райкова)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A6E1B" w14:textId="77777777" w:rsidR="00650E20" w:rsidRDefault="00650E20" w:rsidP="001872BA">
      <w:pPr>
        <w:spacing w:after="0" w:line="240" w:lineRule="auto"/>
      </w:pPr>
      <w:r>
        <w:separator/>
      </w:r>
    </w:p>
  </w:endnote>
  <w:endnote w:type="continuationSeparator" w:id="0">
    <w:p w14:paraId="7A0B8FC6" w14:textId="77777777" w:rsidR="00650E20" w:rsidRDefault="00650E20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76F3CA03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160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4FA56" w14:textId="77777777" w:rsidR="00650E20" w:rsidRDefault="00650E20" w:rsidP="001872BA">
      <w:pPr>
        <w:spacing w:after="0" w:line="240" w:lineRule="auto"/>
      </w:pPr>
      <w:r>
        <w:separator/>
      </w:r>
    </w:p>
  </w:footnote>
  <w:footnote w:type="continuationSeparator" w:id="0">
    <w:p w14:paraId="0EF6FDE8" w14:textId="77777777" w:rsidR="00650E20" w:rsidRDefault="00650E20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701ED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3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2"/>
  </w:num>
  <w:num w:numId="12">
    <w:abstractNumId w:val="3"/>
  </w:num>
  <w:num w:numId="13">
    <w:abstractNumId w:val="10"/>
  </w:num>
  <w:num w:numId="1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CD7"/>
    <w:rsid w:val="00045DEA"/>
    <w:rsid w:val="00045EEE"/>
    <w:rsid w:val="00046809"/>
    <w:rsid w:val="00050F71"/>
    <w:rsid w:val="0005540A"/>
    <w:rsid w:val="00057745"/>
    <w:rsid w:val="00063379"/>
    <w:rsid w:val="00063FF1"/>
    <w:rsid w:val="000714A8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129C"/>
    <w:rsid w:val="00112B48"/>
    <w:rsid w:val="0011358B"/>
    <w:rsid w:val="00115DF1"/>
    <w:rsid w:val="00117426"/>
    <w:rsid w:val="001222A7"/>
    <w:rsid w:val="00126D9F"/>
    <w:rsid w:val="00130D39"/>
    <w:rsid w:val="00130D43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E79"/>
    <w:rsid w:val="00270C9D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60BFA"/>
    <w:rsid w:val="00660FB8"/>
    <w:rsid w:val="00662B31"/>
    <w:rsid w:val="006643B2"/>
    <w:rsid w:val="00664885"/>
    <w:rsid w:val="00666CD5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60691"/>
    <w:rsid w:val="00764BD5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62E9"/>
    <w:rsid w:val="008C2A15"/>
    <w:rsid w:val="008D060D"/>
    <w:rsid w:val="008D1F49"/>
    <w:rsid w:val="008D25E0"/>
    <w:rsid w:val="008D7910"/>
    <w:rsid w:val="008E269A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EA9"/>
    <w:rsid w:val="00AB6EDA"/>
    <w:rsid w:val="00AC2EB3"/>
    <w:rsid w:val="00AC3B01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949"/>
    <w:rsid w:val="00B52D28"/>
    <w:rsid w:val="00B608D9"/>
    <w:rsid w:val="00B628CE"/>
    <w:rsid w:val="00B63438"/>
    <w:rsid w:val="00B64204"/>
    <w:rsid w:val="00B7289D"/>
    <w:rsid w:val="00B72D7A"/>
    <w:rsid w:val="00B75544"/>
    <w:rsid w:val="00B83B66"/>
    <w:rsid w:val="00B94DB6"/>
    <w:rsid w:val="00B959A8"/>
    <w:rsid w:val="00B95B42"/>
    <w:rsid w:val="00BA186B"/>
    <w:rsid w:val="00BA5254"/>
    <w:rsid w:val="00BA592B"/>
    <w:rsid w:val="00BB32CD"/>
    <w:rsid w:val="00BB3D83"/>
    <w:rsid w:val="00BB4470"/>
    <w:rsid w:val="00BC2395"/>
    <w:rsid w:val="00BC6433"/>
    <w:rsid w:val="00BD3BE6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54895"/>
    <w:rsid w:val="00C55805"/>
    <w:rsid w:val="00C62AC4"/>
    <w:rsid w:val="00C62E0F"/>
    <w:rsid w:val="00C641AF"/>
    <w:rsid w:val="00C643EE"/>
    <w:rsid w:val="00C7220D"/>
    <w:rsid w:val="00C734EA"/>
    <w:rsid w:val="00C80423"/>
    <w:rsid w:val="00C83F67"/>
    <w:rsid w:val="00C87FC3"/>
    <w:rsid w:val="00C90388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6635"/>
    <w:rsid w:val="00DB6E68"/>
    <w:rsid w:val="00DC4C2C"/>
    <w:rsid w:val="00DC524E"/>
    <w:rsid w:val="00DD6783"/>
    <w:rsid w:val="00DD6A4F"/>
    <w:rsid w:val="00DD7CF3"/>
    <w:rsid w:val="00DE2DE1"/>
    <w:rsid w:val="00DE3910"/>
    <w:rsid w:val="00DE49E5"/>
    <w:rsid w:val="00DF298E"/>
    <w:rsid w:val="00DF529D"/>
    <w:rsid w:val="00DF5782"/>
    <w:rsid w:val="00DF6858"/>
    <w:rsid w:val="00E00A82"/>
    <w:rsid w:val="00E04868"/>
    <w:rsid w:val="00E06D16"/>
    <w:rsid w:val="00E106BF"/>
    <w:rsid w:val="00E109C0"/>
    <w:rsid w:val="00E156B6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596B"/>
    <w:rsid w:val="00F35A47"/>
    <w:rsid w:val="00F35C21"/>
    <w:rsid w:val="00F36488"/>
    <w:rsid w:val="00F44FD7"/>
    <w:rsid w:val="00F459F5"/>
    <w:rsid w:val="00F461B5"/>
    <w:rsid w:val="00F52731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5B0B9-02F1-4A2A-AF43-EAE292AA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8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Reneta Raykova</cp:lastModifiedBy>
  <cp:revision>65</cp:revision>
  <cp:lastPrinted>2019-12-17T11:29:00Z</cp:lastPrinted>
  <dcterms:created xsi:type="dcterms:W3CDTF">2019-11-25T10:09:00Z</dcterms:created>
  <dcterms:modified xsi:type="dcterms:W3CDTF">2021-02-22T12:03:00Z</dcterms:modified>
</cp:coreProperties>
</file>