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0FE1E2" w14:textId="77777777" w:rsid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noProof/>
          <w:lang w:eastAsia="bg-BG"/>
        </w:rPr>
        <w:drawing>
          <wp:anchor distT="0" distB="0" distL="114935" distR="114935" simplePos="0" relativeHeight="251659264" behindDoc="0" locked="0" layoutInCell="1" allowOverlap="1" wp14:anchorId="44F13461" wp14:editId="747339D0">
            <wp:simplePos x="0" y="0"/>
            <wp:positionH relativeFrom="column">
              <wp:posOffset>260460</wp:posOffset>
            </wp:positionH>
            <wp:positionV relativeFrom="paragraph">
              <wp:posOffset>106376</wp:posOffset>
            </wp:positionV>
            <wp:extent cx="659358" cy="945681"/>
            <wp:effectExtent l="0" t="0" r="7620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00" cy="94961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595D56" w14:textId="77777777" w:rsidR="007F5505" w:rsidRDefault="007F5505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</w:p>
    <w:p w14:paraId="765E9BF5" w14:textId="77777777" w:rsidR="005A3649" w:rsidRP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rFonts w:eastAsia="Times New Roman"/>
          <w:b/>
          <w:spacing w:val="100"/>
          <w:sz w:val="32"/>
          <w:szCs w:val="32"/>
          <w:lang w:eastAsia="ar-SA"/>
        </w:rPr>
        <w:t>ОБЩИНСКИ СЪВЕТ</w:t>
      </w:r>
    </w:p>
    <w:p w14:paraId="2691FF8A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>8000 Бургас, ул. „Александровска” № 26</w:t>
      </w:r>
    </w:p>
    <w:p w14:paraId="4A051C96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val="pt-BR"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 xml:space="preserve">тел.: 056/ 84 13 00; </w:t>
      </w:r>
      <w:hyperlink r:id="rId6" w:history="1"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www.burgas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council</w:t>
        </w:r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.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org</w:t>
        </w:r>
      </w:hyperlink>
      <w:r w:rsidRPr="00337B6D">
        <w:rPr>
          <w:rFonts w:eastAsia="Times New Roman"/>
          <w:sz w:val="20"/>
          <w:szCs w:val="20"/>
          <w:lang w:val="en-US" w:eastAsia="ar-SA"/>
        </w:rPr>
        <w:t xml:space="preserve">; </w:t>
      </w:r>
      <w:r w:rsidRPr="005A3649">
        <w:rPr>
          <w:rFonts w:eastAsia="Times New Roman"/>
          <w:sz w:val="20"/>
          <w:szCs w:val="20"/>
          <w:lang w:val="en-US" w:eastAsia="ar-SA"/>
        </w:rPr>
        <w:t>e-mail</w:t>
      </w:r>
      <w:r w:rsidRPr="005A3649">
        <w:rPr>
          <w:rFonts w:eastAsia="Times New Roman"/>
          <w:sz w:val="20"/>
          <w:szCs w:val="20"/>
          <w:lang w:eastAsia="ar-SA"/>
        </w:rPr>
        <w:t xml:space="preserve">: </w:t>
      </w:r>
      <w:r w:rsidRPr="005A3649">
        <w:rPr>
          <w:rFonts w:eastAsia="Times New Roman"/>
          <w:sz w:val="20"/>
          <w:szCs w:val="20"/>
          <w:lang w:val="pt-BR" w:eastAsia="ar-SA"/>
        </w:rPr>
        <w:t>council</w:t>
      </w:r>
      <w:r w:rsidRPr="005A3649">
        <w:rPr>
          <w:rFonts w:eastAsia="Times New Roman"/>
          <w:sz w:val="20"/>
          <w:szCs w:val="20"/>
          <w:lang w:eastAsia="ar-SA"/>
        </w:rPr>
        <w:t>@</w:t>
      </w:r>
      <w:r w:rsidRPr="005A3649">
        <w:rPr>
          <w:rFonts w:eastAsia="Times New Roman"/>
          <w:sz w:val="20"/>
          <w:szCs w:val="20"/>
          <w:lang w:val="pt-BR" w:eastAsia="ar-SA"/>
        </w:rPr>
        <w:t>burgas</w:t>
      </w:r>
      <w:r w:rsidRPr="005A3649">
        <w:rPr>
          <w:rFonts w:eastAsia="Times New Roman"/>
          <w:sz w:val="20"/>
          <w:szCs w:val="20"/>
          <w:lang w:eastAsia="ar-SA"/>
        </w:rPr>
        <w:t>.</w:t>
      </w:r>
      <w:r w:rsidRPr="005A3649">
        <w:rPr>
          <w:rFonts w:eastAsia="Times New Roman"/>
          <w:sz w:val="20"/>
          <w:szCs w:val="20"/>
          <w:lang w:val="pt-BR" w:eastAsia="ar-SA"/>
        </w:rPr>
        <w:t>org</w:t>
      </w:r>
    </w:p>
    <w:p w14:paraId="41267CF6" w14:textId="77777777" w:rsidR="005A3649" w:rsidRPr="005A3649" w:rsidRDefault="005A3649" w:rsidP="005A3649">
      <w:pPr>
        <w:suppressAutoHyphens/>
        <w:ind w:firstLine="708"/>
        <w:jc w:val="both"/>
        <w:rPr>
          <w:rFonts w:eastAsia="Times New Roman"/>
          <w:szCs w:val="24"/>
          <w:lang w:eastAsia="my-MM" w:bidi="my-MM"/>
        </w:rPr>
      </w:pPr>
      <w:r w:rsidRPr="005A3649">
        <w:rPr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037DD2D5" wp14:editId="0D0DE902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130740" id="Straight Connector 1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" strokeweight=".26mm">
                <v:stroke joinstyle="miter"/>
              </v:line>
            </w:pict>
          </mc:Fallback>
        </mc:AlternateContent>
      </w:r>
    </w:p>
    <w:p w14:paraId="7C94B45E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  <w:r>
        <w:rPr>
          <w:rFonts w:eastAsia="Times New Roman"/>
          <w:b/>
          <w:szCs w:val="24"/>
          <w:lang w:eastAsia="my-MM" w:bidi="my-MM"/>
        </w:rPr>
        <w:t xml:space="preserve">ПОСТОЯННА </w:t>
      </w:r>
      <w:r w:rsidRPr="005A3649">
        <w:rPr>
          <w:rFonts w:eastAsia="Times New Roman"/>
          <w:b/>
          <w:szCs w:val="24"/>
          <w:lang w:eastAsia="my-MM" w:bidi="my-MM"/>
        </w:rPr>
        <w:t xml:space="preserve">КОМИСИЯ ПО </w:t>
      </w:r>
      <w:r w:rsidR="00334452">
        <w:rPr>
          <w:rFonts w:eastAsia="Times New Roman"/>
          <w:b/>
          <w:szCs w:val="24"/>
          <w:lang w:eastAsia="my-MM" w:bidi="my-MM"/>
        </w:rPr>
        <w:t>УСТРОЙСТВО НА ТЕРИТОРИЯТА</w:t>
      </w:r>
    </w:p>
    <w:p w14:paraId="6FD87388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5DD50C22" w14:textId="77777777" w:rsidR="005A3649" w:rsidRPr="005A3649" w:rsidRDefault="005A3649" w:rsidP="005A3649">
      <w:pPr>
        <w:suppressAutoHyphens/>
        <w:jc w:val="both"/>
        <w:rPr>
          <w:rFonts w:eastAsia="Times New Roman"/>
          <w:b/>
          <w:szCs w:val="24"/>
          <w:lang w:eastAsia="my-MM" w:bidi="my-MM"/>
        </w:rPr>
      </w:pPr>
    </w:p>
    <w:p w14:paraId="513F6B90" w14:textId="1BF69A8A" w:rsidR="00790F49" w:rsidRPr="003026DC" w:rsidRDefault="00790F49" w:rsidP="00790F49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  <w:lang w:val="en-US"/>
        </w:rPr>
      </w:pPr>
      <w:r w:rsidRPr="00790F49">
        <w:rPr>
          <w:rFonts w:eastAsia="Times New Roman"/>
          <w:b/>
          <w:bCs/>
          <w:caps/>
          <w:szCs w:val="24"/>
          <w:lang w:eastAsia="bg-BG"/>
        </w:rPr>
        <w:t xml:space="preserve">ПРОТОКОЛ </w:t>
      </w:r>
      <w:r w:rsidR="00856B2E">
        <w:rPr>
          <w:rFonts w:eastAsia="Times New Roman"/>
          <w:b/>
          <w:bCs/>
          <w:kern w:val="3"/>
          <w:szCs w:val="24"/>
          <w:lang w:eastAsia="bg-BG"/>
        </w:rPr>
        <w:t>№</w:t>
      </w:r>
      <w:r w:rsidR="003026DC">
        <w:rPr>
          <w:rFonts w:eastAsia="Times New Roman"/>
          <w:b/>
          <w:bCs/>
          <w:kern w:val="3"/>
          <w:szCs w:val="24"/>
          <w:lang w:val="ru-RU" w:eastAsia="bg-BG"/>
        </w:rPr>
        <w:t>1</w:t>
      </w:r>
      <w:r w:rsidR="003026DC">
        <w:rPr>
          <w:rFonts w:eastAsia="Times New Roman"/>
          <w:b/>
          <w:bCs/>
          <w:kern w:val="3"/>
          <w:szCs w:val="24"/>
          <w:lang w:val="en-US" w:eastAsia="bg-BG"/>
        </w:rPr>
        <w:t>6</w:t>
      </w:r>
    </w:p>
    <w:p w14:paraId="090E4CC8" w14:textId="77777777" w:rsidR="00790F49" w:rsidRPr="00790F49" w:rsidRDefault="00790F49" w:rsidP="00790F49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</w:p>
    <w:p w14:paraId="4CD94B8D" w14:textId="3AC193D9" w:rsidR="00505530" w:rsidRPr="00633C62" w:rsidRDefault="00135E60" w:rsidP="00505530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 xml:space="preserve">Днес, </w:t>
      </w:r>
      <w:r w:rsidR="003026DC">
        <w:rPr>
          <w:rFonts w:eastAsia="Times New Roman"/>
          <w:szCs w:val="24"/>
          <w:lang w:eastAsia="bg-BG"/>
        </w:rPr>
        <w:t>17.02</w:t>
      </w:r>
      <w:r w:rsidR="00210F52">
        <w:rPr>
          <w:rFonts w:eastAsia="Times New Roman"/>
          <w:szCs w:val="24"/>
          <w:lang w:eastAsia="bg-BG"/>
        </w:rPr>
        <w:t>.2021</w:t>
      </w:r>
      <w:r w:rsidR="00505530">
        <w:rPr>
          <w:rFonts w:eastAsia="Times New Roman"/>
          <w:szCs w:val="24"/>
          <w:lang w:eastAsia="bg-BG"/>
        </w:rPr>
        <w:t xml:space="preserve"> </w:t>
      </w:r>
      <w:r w:rsidR="002F3904">
        <w:rPr>
          <w:rFonts w:eastAsia="Times New Roman"/>
          <w:szCs w:val="24"/>
          <w:lang w:eastAsia="bg-BG"/>
        </w:rPr>
        <w:t>г., от 12</w:t>
      </w:r>
      <w:r w:rsidR="00505530" w:rsidRPr="00A220A4">
        <w:rPr>
          <w:rFonts w:eastAsia="Times New Roman"/>
          <w:szCs w:val="24"/>
          <w:lang w:eastAsia="bg-BG"/>
        </w:rPr>
        <w:t xml:space="preserve">:00 часа съгласно чл.36а от ПОДОСКВОА, чрез видеоконференция, осигурена от технически средства, се проведе заседание на </w:t>
      </w:r>
      <w:r w:rsidR="00505530" w:rsidRPr="00633C62">
        <w:rPr>
          <w:rFonts w:eastAsia="Times New Roman"/>
          <w:szCs w:val="24"/>
          <w:lang w:eastAsia="bg-BG"/>
        </w:rPr>
        <w:t>Постоянната комисия по устройство на територията (ПКУТ).</w:t>
      </w:r>
    </w:p>
    <w:p w14:paraId="4539FD25" w14:textId="4C93F678" w:rsidR="00E9141D" w:rsidRPr="00633C62" w:rsidRDefault="00505530" w:rsidP="00505530">
      <w:pPr>
        <w:ind w:firstLine="708"/>
        <w:jc w:val="both"/>
        <w:rPr>
          <w:rFonts w:eastAsia="Times New Roman"/>
          <w:szCs w:val="24"/>
          <w:lang w:eastAsia="bg-BG"/>
        </w:rPr>
      </w:pPr>
      <w:r w:rsidRPr="00633C62">
        <w:rPr>
          <w:rFonts w:eastAsia="Times New Roman"/>
          <w:szCs w:val="24"/>
          <w:lang w:eastAsia="bg-BG"/>
        </w:rPr>
        <w:t>В заседанието на комисията се включиха арх. Петър Статев – председател, Милен Ненчев – зам. председател, членове Красимира Маркович, Владимир Павлов, Георги Маринчев, Георги Спасов и Юлиян Георгиев.</w:t>
      </w:r>
    </w:p>
    <w:p w14:paraId="6221044D" w14:textId="1A3C3A35" w:rsidR="003026DC" w:rsidRPr="003026DC" w:rsidRDefault="00505530" w:rsidP="003026DC">
      <w:pPr>
        <w:ind w:firstLine="708"/>
        <w:jc w:val="both"/>
        <w:rPr>
          <w:rFonts w:eastAsia="Times New Roman"/>
          <w:szCs w:val="24"/>
          <w:lang w:eastAsia="bg-BG"/>
        </w:rPr>
      </w:pPr>
      <w:r w:rsidRPr="009C758C">
        <w:rPr>
          <w:rFonts w:eastAsia="Times New Roman"/>
          <w:szCs w:val="24"/>
          <w:lang w:eastAsia="bg-BG"/>
        </w:rPr>
        <w:t>По конкретни точки от дневния ред участие взеха:</w:t>
      </w:r>
      <w:r w:rsidRPr="009C758C">
        <w:rPr>
          <w:rFonts w:ascii="Arial" w:eastAsia="Times New Roman" w:hAnsi="Arial" w:cs="Arial"/>
          <w:szCs w:val="24"/>
          <w:lang w:eastAsia="bg-BG"/>
        </w:rPr>
        <w:t xml:space="preserve"> </w:t>
      </w:r>
      <w:r w:rsidR="003026DC" w:rsidRPr="003026DC">
        <w:rPr>
          <w:rFonts w:eastAsia="Times New Roman"/>
          <w:szCs w:val="24"/>
          <w:lang w:eastAsia="bg-BG"/>
        </w:rPr>
        <w:t xml:space="preserve">Проф. д-р Севдалина Турманова - председател на Общински съвет </w:t>
      </w:r>
      <w:r w:rsidR="003026DC">
        <w:rPr>
          <w:rFonts w:eastAsia="Times New Roman"/>
          <w:szCs w:val="24"/>
          <w:lang w:eastAsia="bg-BG"/>
        </w:rPr>
        <w:t>–</w:t>
      </w:r>
      <w:r w:rsidR="003026DC" w:rsidRPr="003026DC">
        <w:rPr>
          <w:rFonts w:eastAsia="Times New Roman"/>
          <w:szCs w:val="24"/>
          <w:lang w:eastAsia="bg-BG"/>
        </w:rPr>
        <w:t xml:space="preserve"> Бургас</w:t>
      </w:r>
      <w:r w:rsidR="003026DC">
        <w:rPr>
          <w:rFonts w:eastAsia="Times New Roman"/>
          <w:szCs w:val="24"/>
          <w:lang w:eastAsia="bg-BG"/>
        </w:rPr>
        <w:t xml:space="preserve">, </w:t>
      </w:r>
      <w:r w:rsidR="003026DC" w:rsidRPr="003026DC">
        <w:rPr>
          <w:rFonts w:eastAsia="Times New Roman"/>
          <w:szCs w:val="24"/>
          <w:lang w:eastAsia="bg-BG"/>
        </w:rPr>
        <w:t>Златина Караиванова – директор на дирекция "Бюджет и финанси"</w:t>
      </w:r>
      <w:r w:rsidR="003026DC">
        <w:rPr>
          <w:rFonts w:eastAsia="Times New Roman"/>
          <w:szCs w:val="24"/>
          <w:lang w:eastAsia="bg-BG"/>
        </w:rPr>
        <w:t xml:space="preserve">, </w:t>
      </w:r>
      <w:r w:rsidR="003026DC" w:rsidRPr="003026DC">
        <w:rPr>
          <w:rFonts w:eastAsia="Times New Roman"/>
          <w:szCs w:val="24"/>
          <w:lang w:eastAsia="bg-BG"/>
        </w:rPr>
        <w:t>Богдана Маринова - директор на дирекция "Човешки ресурси"</w:t>
      </w:r>
      <w:r w:rsidR="003026DC">
        <w:rPr>
          <w:rFonts w:eastAsia="Times New Roman"/>
          <w:szCs w:val="24"/>
          <w:lang w:eastAsia="bg-BG"/>
        </w:rPr>
        <w:t xml:space="preserve">, </w:t>
      </w:r>
      <w:r w:rsidR="003026DC" w:rsidRPr="003026DC">
        <w:rPr>
          <w:rFonts w:eastAsia="Times New Roman"/>
          <w:szCs w:val="24"/>
          <w:lang w:eastAsia="bg-BG"/>
        </w:rPr>
        <w:t>Златина Георгиева – директор на дирекция „Правно-нормативно обслужване“</w:t>
      </w:r>
      <w:r w:rsidR="003026DC">
        <w:rPr>
          <w:rFonts w:eastAsia="Times New Roman"/>
          <w:szCs w:val="24"/>
          <w:lang w:eastAsia="bg-BG"/>
        </w:rPr>
        <w:t>, у</w:t>
      </w:r>
      <w:r w:rsidR="003026DC" w:rsidRPr="003026DC">
        <w:rPr>
          <w:rFonts w:eastAsia="Times New Roman"/>
          <w:szCs w:val="24"/>
          <w:lang w:eastAsia="bg-BG"/>
        </w:rPr>
        <w:t>рб. Николай Цоцомански – директор на дирекция  „Устройство на територията“</w:t>
      </w:r>
      <w:r w:rsidR="003026DC">
        <w:rPr>
          <w:rFonts w:eastAsia="Times New Roman"/>
          <w:szCs w:val="24"/>
          <w:lang w:eastAsia="bg-BG"/>
        </w:rPr>
        <w:t xml:space="preserve"> и </w:t>
      </w:r>
      <w:r w:rsidR="003026DC" w:rsidRPr="003026DC">
        <w:rPr>
          <w:rFonts w:eastAsia="Times New Roman"/>
          <w:szCs w:val="24"/>
          <w:lang w:eastAsia="bg-BG"/>
        </w:rPr>
        <w:t>Андрей Рунчев – директор на ОП „Транспорт“</w:t>
      </w:r>
      <w:r w:rsidR="003026DC">
        <w:rPr>
          <w:rFonts w:eastAsia="Times New Roman"/>
          <w:szCs w:val="24"/>
          <w:lang w:eastAsia="bg-BG"/>
        </w:rPr>
        <w:t>.</w:t>
      </w:r>
    </w:p>
    <w:p w14:paraId="2DC4B794" w14:textId="66012D44" w:rsidR="00790F49" w:rsidRPr="00633C62" w:rsidRDefault="00243800" w:rsidP="003026DC">
      <w:pPr>
        <w:ind w:firstLine="708"/>
        <w:jc w:val="both"/>
        <w:rPr>
          <w:rFonts w:eastAsia="Times New Roman"/>
          <w:szCs w:val="24"/>
          <w:lang w:eastAsia="bg-BG"/>
        </w:rPr>
      </w:pPr>
      <w:r w:rsidRPr="00633C62">
        <w:rPr>
          <w:rFonts w:eastAsia="Times New Roman"/>
          <w:szCs w:val="24"/>
          <w:lang w:eastAsia="bg-BG"/>
        </w:rPr>
        <w:t>След извършена проверка на кворума, чрез поименно повикване на общинските съветници и идентификацията им чрез звук и видео, заседанието откри и ръководи председателят – арх. Петър Статев, като със 7 гл. „за“, 0 гл. „против“ и 0 гл. „въздържали се“ се прие следният</w:t>
      </w:r>
    </w:p>
    <w:p w14:paraId="6EC38048" w14:textId="77777777" w:rsidR="00790F49" w:rsidRPr="00243800" w:rsidRDefault="00790F49" w:rsidP="00243800">
      <w:pPr>
        <w:spacing w:after="160"/>
        <w:ind w:firstLine="709"/>
        <w:contextualSpacing/>
        <w:jc w:val="both"/>
        <w:rPr>
          <w:rFonts w:eastAsia="Times New Roman"/>
          <w:szCs w:val="24"/>
          <w:lang w:eastAsia="bg-BG"/>
        </w:rPr>
      </w:pPr>
    </w:p>
    <w:p w14:paraId="5D1D29FD" w14:textId="77777777" w:rsidR="005A3649" w:rsidRPr="00243800" w:rsidRDefault="005A3649" w:rsidP="00243800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42E0B50A" w14:textId="54E99344" w:rsidR="005A3649" w:rsidRDefault="005A3649" w:rsidP="005A3649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  <w:r w:rsidRPr="00C2467B">
        <w:rPr>
          <w:rFonts w:eastAsia="Times New Roman"/>
          <w:b/>
          <w:szCs w:val="24"/>
          <w:lang w:eastAsia="my-MM" w:bidi="my-MM"/>
        </w:rPr>
        <w:t>ДНЕВЕН РЕД</w:t>
      </w:r>
    </w:p>
    <w:p w14:paraId="1FC37F7B" w14:textId="29FE5B1D" w:rsidR="00933C8E" w:rsidRDefault="00933C8E" w:rsidP="005A3649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5EE8B435" w14:textId="77777777" w:rsidR="003026DC" w:rsidRPr="003026DC" w:rsidRDefault="003026DC" w:rsidP="003026DC">
      <w:pPr>
        <w:numPr>
          <w:ilvl w:val="0"/>
          <w:numId w:val="10"/>
        </w:numPr>
        <w:contextualSpacing/>
        <w:jc w:val="both"/>
        <w:rPr>
          <w:rFonts w:eastAsia="Times New Roman"/>
          <w:szCs w:val="24"/>
          <w:lang w:eastAsia="my-MM" w:bidi="my-MM"/>
        </w:rPr>
      </w:pPr>
      <w:r w:rsidRPr="003026DC">
        <w:rPr>
          <w:rFonts w:eastAsia="Times New Roman"/>
          <w:i/>
          <w:szCs w:val="24"/>
          <w:lang w:eastAsia="my-MM" w:bidi="my-MM"/>
        </w:rPr>
        <w:t xml:space="preserve">ОбС 08-00-11162 </w:t>
      </w:r>
      <w:r w:rsidRPr="003026DC">
        <w:rPr>
          <w:rFonts w:eastAsia="Times New Roman"/>
          <w:i/>
          <w:szCs w:val="24"/>
          <w:lang w:eastAsia="my-MM" w:bidi="my-MM"/>
        </w:rPr>
        <w:tab/>
      </w:r>
      <w:r w:rsidRPr="003026DC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3026DC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3026DC">
        <w:rPr>
          <w:rFonts w:eastAsia="Times New Roman"/>
          <w:szCs w:val="24"/>
          <w:lang w:eastAsia="my-MM" w:bidi="my-MM"/>
        </w:rPr>
        <w:t>Приемане на Наредба за управление на общинските пътища на територията на Община Бургас</w:t>
      </w:r>
    </w:p>
    <w:p w14:paraId="20562CFF" w14:textId="77777777" w:rsidR="003026DC" w:rsidRPr="003026DC" w:rsidRDefault="003026DC" w:rsidP="003026DC">
      <w:pPr>
        <w:ind w:firstLine="60"/>
        <w:contextualSpacing/>
        <w:jc w:val="both"/>
        <w:rPr>
          <w:rFonts w:eastAsia="Times New Roman"/>
          <w:szCs w:val="24"/>
          <w:lang w:eastAsia="my-MM" w:bidi="my-MM"/>
        </w:rPr>
      </w:pPr>
    </w:p>
    <w:p w14:paraId="25090104" w14:textId="77777777" w:rsidR="003026DC" w:rsidRPr="003026DC" w:rsidRDefault="003026DC" w:rsidP="003026DC">
      <w:pPr>
        <w:numPr>
          <w:ilvl w:val="0"/>
          <w:numId w:val="10"/>
        </w:numPr>
        <w:contextualSpacing/>
        <w:jc w:val="both"/>
        <w:rPr>
          <w:rFonts w:eastAsia="Times New Roman"/>
          <w:szCs w:val="24"/>
          <w:lang w:eastAsia="my-MM" w:bidi="my-MM"/>
        </w:rPr>
      </w:pPr>
      <w:r w:rsidRPr="003026DC">
        <w:rPr>
          <w:rFonts w:eastAsia="Times New Roman"/>
          <w:i/>
          <w:szCs w:val="24"/>
          <w:lang w:eastAsia="my-MM" w:bidi="my-MM"/>
        </w:rPr>
        <w:t xml:space="preserve">ОбС 08-00-11161 </w:t>
      </w:r>
      <w:r w:rsidRPr="003026DC">
        <w:rPr>
          <w:rFonts w:eastAsia="Times New Roman"/>
          <w:i/>
          <w:szCs w:val="24"/>
          <w:lang w:eastAsia="my-MM" w:bidi="my-MM"/>
        </w:rPr>
        <w:tab/>
      </w:r>
      <w:r w:rsidRPr="003026DC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3026DC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3026DC">
        <w:rPr>
          <w:rFonts w:eastAsia="Times New Roman"/>
          <w:szCs w:val="24"/>
          <w:lang w:eastAsia="my-MM" w:bidi="my-MM"/>
        </w:rPr>
        <w:t>Приемане на Наредба за изменение и допълнение на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</w:t>
      </w:r>
    </w:p>
    <w:p w14:paraId="6578A9C7" w14:textId="77777777" w:rsidR="003026DC" w:rsidRPr="003026DC" w:rsidRDefault="003026DC" w:rsidP="003026DC">
      <w:pPr>
        <w:ind w:firstLine="60"/>
        <w:contextualSpacing/>
        <w:jc w:val="both"/>
        <w:rPr>
          <w:rFonts w:eastAsia="Times New Roman"/>
          <w:i/>
          <w:szCs w:val="24"/>
          <w:lang w:eastAsia="my-MM" w:bidi="my-MM"/>
        </w:rPr>
      </w:pPr>
    </w:p>
    <w:p w14:paraId="61162164" w14:textId="77777777" w:rsidR="003026DC" w:rsidRPr="003026DC" w:rsidRDefault="003026DC" w:rsidP="003026DC">
      <w:pPr>
        <w:numPr>
          <w:ilvl w:val="0"/>
          <w:numId w:val="10"/>
        </w:numPr>
        <w:contextualSpacing/>
        <w:jc w:val="both"/>
        <w:rPr>
          <w:rFonts w:eastAsia="Times New Roman"/>
          <w:szCs w:val="24"/>
          <w:lang w:eastAsia="my-MM" w:bidi="my-MM"/>
        </w:rPr>
      </w:pPr>
      <w:r w:rsidRPr="003026DC">
        <w:rPr>
          <w:rFonts w:eastAsia="Times New Roman"/>
          <w:i/>
          <w:szCs w:val="24"/>
          <w:lang w:eastAsia="my-MM" w:bidi="my-MM"/>
        </w:rPr>
        <w:t xml:space="preserve">ОбС 08-00-11163 </w:t>
      </w:r>
      <w:r w:rsidRPr="003026DC">
        <w:rPr>
          <w:rFonts w:eastAsia="Times New Roman"/>
          <w:i/>
          <w:szCs w:val="24"/>
          <w:lang w:eastAsia="my-MM" w:bidi="my-MM"/>
        </w:rPr>
        <w:tab/>
      </w:r>
      <w:r w:rsidRPr="003026DC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3026DC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3026DC">
        <w:rPr>
          <w:rFonts w:eastAsia="Times New Roman"/>
          <w:szCs w:val="24"/>
          <w:lang w:eastAsia="my-MM" w:bidi="my-MM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14:paraId="290BDAF6" w14:textId="77777777" w:rsidR="003026DC" w:rsidRPr="003026DC" w:rsidRDefault="003026DC" w:rsidP="003026DC">
      <w:pPr>
        <w:ind w:firstLine="60"/>
        <w:contextualSpacing/>
        <w:jc w:val="both"/>
        <w:rPr>
          <w:rFonts w:eastAsia="Times New Roman"/>
          <w:i/>
          <w:szCs w:val="24"/>
          <w:lang w:eastAsia="my-MM" w:bidi="my-MM"/>
        </w:rPr>
      </w:pPr>
    </w:p>
    <w:p w14:paraId="46DBDCD8" w14:textId="77777777" w:rsidR="003026DC" w:rsidRPr="003026DC" w:rsidRDefault="003026DC" w:rsidP="003026DC">
      <w:pPr>
        <w:numPr>
          <w:ilvl w:val="0"/>
          <w:numId w:val="10"/>
        </w:numPr>
        <w:contextualSpacing/>
        <w:jc w:val="both"/>
        <w:rPr>
          <w:rFonts w:eastAsia="Times New Roman"/>
          <w:szCs w:val="24"/>
          <w:lang w:eastAsia="my-MM" w:bidi="my-MM"/>
        </w:rPr>
      </w:pPr>
      <w:r w:rsidRPr="003026DC">
        <w:rPr>
          <w:rFonts w:eastAsia="Times New Roman"/>
          <w:i/>
          <w:szCs w:val="24"/>
          <w:lang w:eastAsia="my-MM" w:bidi="my-MM"/>
        </w:rPr>
        <w:t xml:space="preserve">ОбС 08-00-11154 </w:t>
      </w:r>
      <w:r w:rsidRPr="003026DC">
        <w:rPr>
          <w:rFonts w:eastAsia="Times New Roman"/>
          <w:i/>
          <w:szCs w:val="24"/>
          <w:lang w:eastAsia="my-MM" w:bidi="my-MM"/>
        </w:rPr>
        <w:tab/>
      </w:r>
      <w:r w:rsidRPr="003026DC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3026DC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3026DC">
        <w:rPr>
          <w:rFonts w:eastAsia="Times New Roman"/>
          <w:szCs w:val="24"/>
          <w:lang w:eastAsia="my-MM" w:bidi="my-MM"/>
        </w:rPr>
        <w:t xml:space="preserve">Правилник за изменение и допълнение на Правилник за дейността на общинско предприятие "Летен театър, фестивали и концерти", приет с решение на Общински съвет - Бургас по т. 27.2, Протокол №6/28.02.2008 г.; изменен и допълнен: по т. 8, Протокол №8/23.02.2016 г.; по т.1, Протокол №25/28.03.2017 г. </w:t>
      </w:r>
    </w:p>
    <w:p w14:paraId="7BB41D43" w14:textId="77777777" w:rsidR="003026DC" w:rsidRPr="003026DC" w:rsidRDefault="003026DC" w:rsidP="003026DC">
      <w:pPr>
        <w:contextualSpacing/>
        <w:jc w:val="both"/>
        <w:rPr>
          <w:rFonts w:eastAsia="Times New Roman"/>
          <w:szCs w:val="24"/>
          <w:lang w:eastAsia="my-MM" w:bidi="my-MM"/>
        </w:rPr>
      </w:pPr>
    </w:p>
    <w:p w14:paraId="47D38887" w14:textId="77777777" w:rsidR="003026DC" w:rsidRPr="003026DC" w:rsidRDefault="003026DC" w:rsidP="003026DC">
      <w:pPr>
        <w:numPr>
          <w:ilvl w:val="0"/>
          <w:numId w:val="10"/>
        </w:numPr>
        <w:contextualSpacing/>
        <w:jc w:val="both"/>
        <w:rPr>
          <w:rFonts w:eastAsia="Times New Roman"/>
          <w:szCs w:val="24"/>
          <w:lang w:eastAsia="my-MM" w:bidi="my-MM"/>
        </w:rPr>
      </w:pPr>
      <w:r w:rsidRPr="003026DC">
        <w:rPr>
          <w:rFonts w:eastAsia="Times New Roman"/>
          <w:i/>
          <w:szCs w:val="24"/>
          <w:lang w:eastAsia="my-MM" w:bidi="my-MM"/>
        </w:rPr>
        <w:t xml:space="preserve">ОбС 08-00-11165 </w:t>
      </w:r>
      <w:r w:rsidRPr="003026DC">
        <w:rPr>
          <w:rFonts w:eastAsia="Times New Roman"/>
          <w:i/>
          <w:szCs w:val="24"/>
          <w:lang w:eastAsia="my-MM" w:bidi="my-MM"/>
        </w:rPr>
        <w:tab/>
      </w:r>
      <w:r w:rsidRPr="003026DC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3026DC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3026DC">
        <w:rPr>
          <w:rFonts w:eastAsia="Times New Roman"/>
          <w:szCs w:val="24"/>
          <w:lang w:eastAsia="my-MM" w:bidi="my-MM"/>
        </w:rPr>
        <w:t xml:space="preserve">Приемане Правилник за изменение и допълнение на Правилника за организацията и дейността на ОП „Чистота еко“, приет с решение на Общински съвет-Бургас по т.16 от Протокол №42/28.10.2014 г.; изменен и допълнен: по т.17, Протокол №7/26.01.2016 г.; по т.1, Протокол №24/28.02.2017 г.; по т.3, Протокол №45/31.07.2018 г.; по т.3, Протокол №55/26.03.2019 г. </w:t>
      </w:r>
    </w:p>
    <w:p w14:paraId="1929802E" w14:textId="77777777" w:rsidR="003026DC" w:rsidRPr="003026DC" w:rsidRDefault="003026DC" w:rsidP="003026DC">
      <w:pPr>
        <w:contextualSpacing/>
        <w:jc w:val="both"/>
        <w:rPr>
          <w:rFonts w:eastAsia="Times New Roman"/>
          <w:szCs w:val="24"/>
          <w:lang w:eastAsia="my-MM" w:bidi="my-MM"/>
        </w:rPr>
      </w:pPr>
    </w:p>
    <w:p w14:paraId="68273615" w14:textId="77777777" w:rsidR="003026DC" w:rsidRPr="003026DC" w:rsidRDefault="003026DC" w:rsidP="003026DC">
      <w:pPr>
        <w:numPr>
          <w:ilvl w:val="0"/>
          <w:numId w:val="10"/>
        </w:numPr>
        <w:contextualSpacing/>
        <w:jc w:val="both"/>
        <w:rPr>
          <w:rFonts w:eastAsia="Times New Roman"/>
          <w:szCs w:val="24"/>
          <w:lang w:eastAsia="my-MM" w:bidi="my-MM"/>
        </w:rPr>
      </w:pPr>
      <w:r w:rsidRPr="003026DC">
        <w:rPr>
          <w:rFonts w:eastAsia="Times New Roman"/>
          <w:i/>
          <w:szCs w:val="24"/>
          <w:lang w:eastAsia="my-MM" w:bidi="my-MM"/>
        </w:rPr>
        <w:t xml:space="preserve">ОбС 08-00-11147 </w:t>
      </w:r>
      <w:r w:rsidRPr="003026DC">
        <w:rPr>
          <w:rFonts w:eastAsia="Times New Roman"/>
          <w:i/>
          <w:szCs w:val="24"/>
          <w:lang w:eastAsia="my-MM" w:bidi="my-MM"/>
        </w:rPr>
        <w:tab/>
      </w:r>
      <w:r w:rsidRPr="003026DC">
        <w:rPr>
          <w:rFonts w:eastAsia="Times New Roman"/>
          <w:b/>
          <w:szCs w:val="24"/>
          <w:lang w:eastAsia="my-MM" w:bidi="my-MM"/>
        </w:rPr>
        <w:t>Докладна записка от проф. д-р Севдалина Турманова - председател на Общински съвет - Бургас,</w:t>
      </w:r>
      <w:r w:rsidRPr="003026DC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3026DC">
        <w:rPr>
          <w:rFonts w:eastAsia="Times New Roman"/>
          <w:szCs w:val="24"/>
          <w:lang w:eastAsia="my-MM" w:bidi="my-MM"/>
        </w:rPr>
        <w:t>Приемане на Правилник за изменение на Правилника за организацията и дейността на общинския съвет, неговите комисии и взаимодействието му с общинска администрация на Община Бургас</w:t>
      </w:r>
    </w:p>
    <w:p w14:paraId="4352A782" w14:textId="77777777" w:rsidR="003026DC" w:rsidRPr="003026DC" w:rsidRDefault="003026DC" w:rsidP="003026DC">
      <w:pPr>
        <w:ind w:firstLine="60"/>
        <w:contextualSpacing/>
        <w:jc w:val="both"/>
        <w:rPr>
          <w:rFonts w:eastAsia="Times New Roman"/>
          <w:szCs w:val="24"/>
          <w:lang w:eastAsia="my-MM" w:bidi="my-MM"/>
        </w:rPr>
      </w:pPr>
    </w:p>
    <w:p w14:paraId="54F104EF" w14:textId="77777777" w:rsidR="003026DC" w:rsidRPr="003026DC" w:rsidRDefault="003026DC" w:rsidP="003026DC">
      <w:pPr>
        <w:numPr>
          <w:ilvl w:val="0"/>
          <w:numId w:val="10"/>
        </w:numPr>
        <w:contextualSpacing/>
        <w:jc w:val="both"/>
        <w:rPr>
          <w:rFonts w:eastAsia="Times New Roman"/>
          <w:szCs w:val="24"/>
          <w:lang w:eastAsia="my-MM" w:bidi="my-MM"/>
        </w:rPr>
      </w:pPr>
      <w:r w:rsidRPr="003026DC">
        <w:rPr>
          <w:rFonts w:eastAsia="Times New Roman"/>
          <w:i/>
          <w:szCs w:val="24"/>
          <w:lang w:eastAsia="my-MM" w:bidi="my-MM"/>
        </w:rPr>
        <w:t xml:space="preserve">ОбС 08-00-11160 </w:t>
      </w:r>
      <w:r w:rsidRPr="003026DC">
        <w:rPr>
          <w:rFonts w:eastAsia="Times New Roman"/>
          <w:i/>
          <w:szCs w:val="24"/>
          <w:lang w:eastAsia="my-MM" w:bidi="my-MM"/>
        </w:rPr>
        <w:tab/>
      </w:r>
      <w:r w:rsidRPr="003026DC">
        <w:rPr>
          <w:rFonts w:eastAsia="Times New Roman"/>
          <w:b/>
          <w:szCs w:val="24"/>
          <w:lang w:eastAsia="my-MM" w:bidi="my-MM"/>
        </w:rPr>
        <w:t>Докладна записка от проф. д-р Севдалина Турманова - председател на Общински съвет - Бургас,</w:t>
      </w:r>
      <w:r w:rsidRPr="003026DC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3026DC">
        <w:rPr>
          <w:rFonts w:eastAsia="Times New Roman"/>
          <w:szCs w:val="24"/>
          <w:lang w:eastAsia="my-MM" w:bidi="my-MM"/>
        </w:rPr>
        <w:t xml:space="preserve">Приемане на Правилник за изменение на Правилника за организацията и дейността на обществения посредник на територията на Бургаска община </w:t>
      </w:r>
    </w:p>
    <w:p w14:paraId="3D573571" w14:textId="77777777" w:rsidR="003026DC" w:rsidRPr="003026DC" w:rsidRDefault="003026DC" w:rsidP="003026DC">
      <w:pPr>
        <w:ind w:left="720"/>
        <w:contextualSpacing/>
        <w:rPr>
          <w:rFonts w:eastAsia="Times New Roman"/>
          <w:szCs w:val="24"/>
          <w:lang w:eastAsia="my-MM" w:bidi="my-MM"/>
        </w:rPr>
      </w:pPr>
    </w:p>
    <w:p w14:paraId="55AA0A1D" w14:textId="77777777" w:rsidR="003026DC" w:rsidRPr="003026DC" w:rsidRDefault="003026DC" w:rsidP="003026DC">
      <w:pPr>
        <w:ind w:left="720"/>
        <w:contextualSpacing/>
        <w:jc w:val="both"/>
        <w:rPr>
          <w:rFonts w:eastAsia="Times New Roman"/>
          <w:szCs w:val="24"/>
          <w:lang w:eastAsia="my-MM" w:bidi="my-MM"/>
        </w:rPr>
      </w:pPr>
    </w:p>
    <w:p w14:paraId="7752E11C" w14:textId="77777777" w:rsidR="003026DC" w:rsidRPr="003026DC" w:rsidRDefault="003026DC" w:rsidP="003026DC">
      <w:pPr>
        <w:numPr>
          <w:ilvl w:val="0"/>
          <w:numId w:val="10"/>
        </w:numPr>
        <w:contextualSpacing/>
        <w:jc w:val="both"/>
        <w:rPr>
          <w:rFonts w:eastAsia="Times New Roman"/>
          <w:szCs w:val="24"/>
          <w:lang w:eastAsia="my-MM" w:bidi="my-MM"/>
        </w:rPr>
      </w:pPr>
      <w:r w:rsidRPr="003026DC">
        <w:rPr>
          <w:rFonts w:eastAsia="Times New Roman"/>
          <w:i/>
          <w:szCs w:val="24"/>
          <w:lang w:eastAsia="my-MM" w:bidi="my-MM"/>
        </w:rPr>
        <w:t xml:space="preserve">ОбС 08-00-11164 </w:t>
      </w:r>
      <w:r w:rsidRPr="003026DC">
        <w:rPr>
          <w:rFonts w:eastAsia="Times New Roman"/>
          <w:i/>
          <w:szCs w:val="24"/>
          <w:lang w:eastAsia="my-MM" w:bidi="my-MM"/>
        </w:rPr>
        <w:tab/>
      </w:r>
      <w:r w:rsidRPr="003026DC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3026DC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3026DC">
        <w:rPr>
          <w:rFonts w:eastAsia="Times New Roman"/>
          <w:szCs w:val="24"/>
          <w:lang w:eastAsia="my-MM" w:bidi="my-MM"/>
        </w:rPr>
        <w:t>Одобряване частична промяна в структурата на общинска администрация, намаляване числеността на персонала и средствата за работна заплата от общинския бюджет за 2021 г.</w:t>
      </w:r>
    </w:p>
    <w:p w14:paraId="4192E290" w14:textId="77777777" w:rsidR="003026DC" w:rsidRPr="003026DC" w:rsidRDefault="003026DC" w:rsidP="003026DC">
      <w:pPr>
        <w:ind w:firstLine="60"/>
        <w:contextualSpacing/>
        <w:jc w:val="both"/>
        <w:rPr>
          <w:rFonts w:eastAsia="Times New Roman"/>
          <w:i/>
          <w:szCs w:val="24"/>
          <w:lang w:eastAsia="my-MM" w:bidi="my-MM"/>
        </w:rPr>
      </w:pPr>
    </w:p>
    <w:p w14:paraId="3B0A7DAA" w14:textId="77777777" w:rsidR="003026DC" w:rsidRPr="003026DC" w:rsidRDefault="003026DC" w:rsidP="003026DC">
      <w:pPr>
        <w:numPr>
          <w:ilvl w:val="0"/>
          <w:numId w:val="10"/>
        </w:numPr>
        <w:contextualSpacing/>
        <w:jc w:val="both"/>
        <w:rPr>
          <w:rFonts w:eastAsia="Times New Roman"/>
          <w:szCs w:val="24"/>
          <w:lang w:eastAsia="my-MM" w:bidi="my-MM"/>
        </w:rPr>
      </w:pPr>
      <w:r w:rsidRPr="003026DC">
        <w:rPr>
          <w:rFonts w:eastAsia="Times New Roman"/>
          <w:i/>
          <w:szCs w:val="24"/>
          <w:lang w:eastAsia="my-MM" w:bidi="my-MM"/>
        </w:rPr>
        <w:t xml:space="preserve">ОбС 08-00-11167 </w:t>
      </w:r>
      <w:r w:rsidRPr="003026DC">
        <w:rPr>
          <w:rFonts w:eastAsia="Times New Roman"/>
          <w:i/>
          <w:szCs w:val="24"/>
          <w:lang w:eastAsia="my-MM" w:bidi="my-MM"/>
        </w:rPr>
        <w:tab/>
      </w:r>
      <w:r w:rsidRPr="003026DC">
        <w:rPr>
          <w:rFonts w:eastAsia="Times New Roman"/>
          <w:b/>
          <w:szCs w:val="24"/>
          <w:lang w:eastAsia="my-MM" w:bidi="my-MM"/>
        </w:rPr>
        <w:t>Докладна записка от Красимир Стойчев - зам.-кмет "Финанси, бюджет и икономика",</w:t>
      </w:r>
      <w:r w:rsidRPr="003026DC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3026DC">
        <w:rPr>
          <w:rFonts w:eastAsia="Times New Roman"/>
          <w:szCs w:val="24"/>
          <w:lang w:eastAsia="my-MM" w:bidi="my-MM"/>
        </w:rPr>
        <w:t xml:space="preserve">Определяне размера на дивидента и разпределение на печалбата за 2020 г. на търговските дружества със сто процента участие на Община Бургас в капитала </w:t>
      </w:r>
    </w:p>
    <w:p w14:paraId="1C83A3F3" w14:textId="77777777" w:rsidR="003026DC" w:rsidRPr="003026DC" w:rsidRDefault="003026DC" w:rsidP="003026DC">
      <w:pPr>
        <w:contextualSpacing/>
        <w:jc w:val="both"/>
        <w:rPr>
          <w:rFonts w:eastAsia="Times New Roman"/>
          <w:i/>
          <w:szCs w:val="24"/>
          <w:lang w:eastAsia="my-MM" w:bidi="my-MM"/>
        </w:rPr>
      </w:pPr>
    </w:p>
    <w:p w14:paraId="013555CE" w14:textId="77777777" w:rsidR="003026DC" w:rsidRPr="003026DC" w:rsidRDefault="003026DC" w:rsidP="003026DC">
      <w:pPr>
        <w:numPr>
          <w:ilvl w:val="0"/>
          <w:numId w:val="10"/>
        </w:numPr>
        <w:contextualSpacing/>
        <w:jc w:val="both"/>
        <w:rPr>
          <w:rFonts w:eastAsia="Times New Roman"/>
          <w:szCs w:val="24"/>
          <w:lang w:eastAsia="my-MM" w:bidi="my-MM"/>
        </w:rPr>
      </w:pPr>
      <w:r w:rsidRPr="003026DC">
        <w:rPr>
          <w:rFonts w:eastAsia="Times New Roman"/>
          <w:i/>
          <w:szCs w:val="24"/>
          <w:lang w:eastAsia="my-MM" w:bidi="my-MM"/>
        </w:rPr>
        <w:t xml:space="preserve">ОбС 08-00-11143 </w:t>
      </w:r>
      <w:r w:rsidRPr="003026DC">
        <w:rPr>
          <w:rFonts w:eastAsia="Times New Roman"/>
          <w:i/>
          <w:szCs w:val="24"/>
          <w:lang w:eastAsia="my-MM" w:bidi="my-MM"/>
        </w:rPr>
        <w:tab/>
      </w:r>
      <w:r w:rsidRPr="003026DC">
        <w:rPr>
          <w:rFonts w:eastAsia="Times New Roman"/>
          <w:b/>
          <w:szCs w:val="24"/>
          <w:lang w:eastAsia="my-MM" w:bidi="my-MM"/>
        </w:rPr>
        <w:t>Докладна записка от група общински съветници от ПП ГЕРБ,</w:t>
      </w:r>
      <w:r w:rsidRPr="003026DC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3026DC">
        <w:rPr>
          <w:rFonts w:eastAsia="Times New Roman"/>
          <w:szCs w:val="24"/>
          <w:lang w:eastAsia="my-MM" w:bidi="my-MM"/>
        </w:rPr>
        <w:t xml:space="preserve">Предоставяне на допълнителни средства за детски площадки и междублокови пространства </w:t>
      </w:r>
    </w:p>
    <w:p w14:paraId="76297FF9" w14:textId="77777777" w:rsidR="003026DC" w:rsidRPr="003026DC" w:rsidRDefault="003026DC" w:rsidP="003026DC">
      <w:pPr>
        <w:contextualSpacing/>
        <w:jc w:val="both"/>
        <w:rPr>
          <w:rFonts w:eastAsia="Times New Roman"/>
          <w:szCs w:val="24"/>
          <w:lang w:eastAsia="my-MM" w:bidi="my-MM"/>
        </w:rPr>
      </w:pPr>
    </w:p>
    <w:p w14:paraId="311F5FE1" w14:textId="77777777" w:rsidR="003026DC" w:rsidRPr="003026DC" w:rsidRDefault="003026DC" w:rsidP="003026DC">
      <w:pPr>
        <w:numPr>
          <w:ilvl w:val="0"/>
          <w:numId w:val="10"/>
        </w:numPr>
        <w:contextualSpacing/>
        <w:jc w:val="both"/>
        <w:rPr>
          <w:rFonts w:eastAsia="Times New Roman"/>
          <w:szCs w:val="24"/>
          <w:lang w:eastAsia="my-MM" w:bidi="my-MM"/>
        </w:rPr>
      </w:pPr>
      <w:r w:rsidRPr="003026DC">
        <w:rPr>
          <w:rFonts w:eastAsia="Times New Roman"/>
          <w:i/>
          <w:szCs w:val="24"/>
          <w:lang w:eastAsia="my-MM" w:bidi="my-MM"/>
        </w:rPr>
        <w:t xml:space="preserve">ОбС 08-00-11148 </w:t>
      </w:r>
      <w:r w:rsidRPr="003026DC">
        <w:rPr>
          <w:rFonts w:eastAsia="Times New Roman"/>
          <w:i/>
          <w:szCs w:val="24"/>
          <w:lang w:eastAsia="my-MM" w:bidi="my-MM"/>
        </w:rPr>
        <w:tab/>
      </w:r>
      <w:r w:rsidRPr="003026DC">
        <w:rPr>
          <w:rFonts w:eastAsia="Times New Roman"/>
          <w:b/>
          <w:szCs w:val="24"/>
          <w:lang w:eastAsia="my-MM" w:bidi="my-MM"/>
        </w:rPr>
        <w:t>Докладна записка от група общински съветници от ПП ГЕРБ,</w:t>
      </w:r>
      <w:r w:rsidRPr="003026DC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3026DC">
        <w:rPr>
          <w:rFonts w:eastAsia="Times New Roman"/>
          <w:szCs w:val="24"/>
          <w:lang w:eastAsia="my-MM" w:bidi="my-MM"/>
        </w:rPr>
        <w:t xml:space="preserve">Изграждане на парк и спортен комплекс в ж.к. "Меден рудник" </w:t>
      </w:r>
    </w:p>
    <w:p w14:paraId="1BAE19D3" w14:textId="77777777" w:rsidR="003026DC" w:rsidRPr="003026DC" w:rsidRDefault="003026DC" w:rsidP="003026DC">
      <w:pPr>
        <w:contextualSpacing/>
        <w:jc w:val="both"/>
        <w:rPr>
          <w:rFonts w:eastAsia="Times New Roman"/>
          <w:i/>
          <w:szCs w:val="24"/>
          <w:lang w:eastAsia="my-MM" w:bidi="my-MM"/>
        </w:rPr>
      </w:pPr>
    </w:p>
    <w:p w14:paraId="01217A64" w14:textId="77777777" w:rsidR="003026DC" w:rsidRPr="003026DC" w:rsidRDefault="003026DC" w:rsidP="003026DC">
      <w:pPr>
        <w:numPr>
          <w:ilvl w:val="0"/>
          <w:numId w:val="10"/>
        </w:numPr>
        <w:contextualSpacing/>
        <w:jc w:val="both"/>
        <w:rPr>
          <w:rFonts w:eastAsia="Times New Roman"/>
          <w:i/>
          <w:szCs w:val="24"/>
          <w:lang w:eastAsia="my-MM" w:bidi="my-MM"/>
        </w:rPr>
      </w:pPr>
      <w:r w:rsidRPr="003026DC">
        <w:rPr>
          <w:rFonts w:eastAsia="Times New Roman"/>
          <w:i/>
          <w:szCs w:val="24"/>
          <w:lang w:eastAsia="my-MM" w:bidi="my-MM"/>
        </w:rPr>
        <w:t xml:space="preserve">ОбС 08-00-11156 </w:t>
      </w:r>
      <w:r w:rsidRPr="003026DC">
        <w:rPr>
          <w:rFonts w:eastAsia="Times New Roman"/>
          <w:i/>
          <w:szCs w:val="24"/>
          <w:lang w:eastAsia="my-MM" w:bidi="my-MM"/>
        </w:rPr>
        <w:tab/>
      </w:r>
      <w:r w:rsidRPr="003026DC">
        <w:rPr>
          <w:rFonts w:eastAsia="Times New Roman"/>
          <w:b/>
          <w:szCs w:val="24"/>
          <w:lang w:eastAsia="my-MM" w:bidi="my-MM"/>
        </w:rPr>
        <w:t>Докладна записка от общинските съветници от ПП НФСБ,</w:t>
      </w:r>
      <w:r w:rsidRPr="003026DC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3026DC">
        <w:rPr>
          <w:rFonts w:eastAsia="Times New Roman"/>
          <w:szCs w:val="24"/>
          <w:lang w:eastAsia="my-MM" w:bidi="my-MM"/>
        </w:rPr>
        <w:t>Проектиране и изграждане на бюст-паметник на големия български писател Иван Вазов</w:t>
      </w:r>
      <w:r w:rsidRPr="003026DC">
        <w:rPr>
          <w:rFonts w:eastAsia="Times New Roman"/>
          <w:i/>
          <w:szCs w:val="24"/>
          <w:lang w:eastAsia="my-MM" w:bidi="my-MM"/>
        </w:rPr>
        <w:t xml:space="preserve"> </w:t>
      </w:r>
    </w:p>
    <w:p w14:paraId="7C60ED6C" w14:textId="77777777" w:rsidR="003026DC" w:rsidRPr="003026DC" w:rsidRDefault="003026DC" w:rsidP="003026DC">
      <w:pPr>
        <w:contextualSpacing/>
        <w:jc w:val="both"/>
        <w:rPr>
          <w:rFonts w:eastAsia="Times New Roman"/>
          <w:i/>
          <w:szCs w:val="24"/>
          <w:lang w:eastAsia="my-MM" w:bidi="my-MM"/>
        </w:rPr>
      </w:pPr>
    </w:p>
    <w:p w14:paraId="2D8130B0" w14:textId="77777777" w:rsidR="003026DC" w:rsidRPr="003026DC" w:rsidRDefault="003026DC" w:rsidP="003026DC">
      <w:pPr>
        <w:numPr>
          <w:ilvl w:val="0"/>
          <w:numId w:val="10"/>
        </w:numPr>
        <w:contextualSpacing/>
        <w:jc w:val="both"/>
        <w:rPr>
          <w:rFonts w:eastAsia="Times New Roman"/>
          <w:szCs w:val="24"/>
          <w:lang w:eastAsia="my-MM" w:bidi="my-MM"/>
        </w:rPr>
      </w:pPr>
      <w:r w:rsidRPr="003026DC">
        <w:rPr>
          <w:rFonts w:eastAsia="Times New Roman"/>
          <w:i/>
          <w:szCs w:val="24"/>
          <w:lang w:eastAsia="my-MM" w:bidi="my-MM"/>
        </w:rPr>
        <w:t xml:space="preserve">ОбС 08-00-11132 </w:t>
      </w:r>
      <w:r w:rsidRPr="003026DC">
        <w:rPr>
          <w:rFonts w:eastAsia="Times New Roman"/>
          <w:i/>
          <w:szCs w:val="24"/>
          <w:lang w:eastAsia="my-MM" w:bidi="my-MM"/>
        </w:rPr>
        <w:tab/>
      </w:r>
      <w:r w:rsidRPr="003026DC">
        <w:rPr>
          <w:rFonts w:eastAsia="Times New Roman"/>
          <w:b/>
          <w:szCs w:val="24"/>
          <w:lang w:eastAsia="my-MM" w:bidi="my-MM"/>
        </w:rPr>
        <w:t>Доклад от Димитър Николов - кмет на Община Бургас,</w:t>
      </w:r>
      <w:r w:rsidRPr="003026DC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3026DC">
        <w:rPr>
          <w:rFonts w:eastAsia="Times New Roman"/>
          <w:szCs w:val="24"/>
          <w:lang w:eastAsia="my-MM" w:bidi="my-MM"/>
        </w:rPr>
        <w:t xml:space="preserve">Проект на бюджет за 2021 година </w:t>
      </w:r>
    </w:p>
    <w:p w14:paraId="503596E5" w14:textId="77777777" w:rsidR="003026DC" w:rsidRPr="003026DC" w:rsidRDefault="003026DC" w:rsidP="003026DC">
      <w:pPr>
        <w:contextualSpacing/>
        <w:jc w:val="both"/>
        <w:rPr>
          <w:rFonts w:eastAsia="Times New Roman"/>
          <w:szCs w:val="24"/>
          <w:lang w:eastAsia="my-MM" w:bidi="my-MM"/>
        </w:rPr>
      </w:pPr>
    </w:p>
    <w:p w14:paraId="32EAA98E" w14:textId="77777777" w:rsidR="003026DC" w:rsidRPr="003026DC" w:rsidRDefault="003026DC" w:rsidP="003026DC">
      <w:pPr>
        <w:numPr>
          <w:ilvl w:val="0"/>
          <w:numId w:val="10"/>
        </w:numPr>
        <w:contextualSpacing/>
        <w:jc w:val="both"/>
        <w:rPr>
          <w:rFonts w:eastAsia="Times New Roman"/>
          <w:szCs w:val="24"/>
          <w:lang w:eastAsia="my-MM" w:bidi="my-MM"/>
        </w:rPr>
      </w:pPr>
      <w:r w:rsidRPr="003026DC">
        <w:rPr>
          <w:rFonts w:eastAsia="Times New Roman"/>
          <w:i/>
          <w:szCs w:val="24"/>
          <w:lang w:eastAsia="my-MM" w:bidi="my-MM"/>
        </w:rPr>
        <w:t xml:space="preserve">ОбС 08-00-11126 </w:t>
      </w:r>
      <w:r w:rsidRPr="003026DC">
        <w:rPr>
          <w:rFonts w:eastAsia="Times New Roman"/>
          <w:i/>
          <w:szCs w:val="24"/>
          <w:lang w:eastAsia="my-MM" w:bidi="my-MM"/>
        </w:rPr>
        <w:tab/>
      </w:r>
      <w:r w:rsidRPr="003026DC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3026DC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3026DC">
        <w:rPr>
          <w:rFonts w:eastAsia="Times New Roman"/>
          <w:szCs w:val="24"/>
          <w:lang w:eastAsia="my-MM" w:bidi="my-MM"/>
        </w:rPr>
        <w:t xml:space="preserve">Определяне периода и териториите в град Бургас, в които се забраняват извършването на строителни и монтажни работи, по смисъла на чл. 15 от закона за устройство на Черноморското крайбрежие /ЗУЧК/ </w:t>
      </w:r>
    </w:p>
    <w:p w14:paraId="6F7788AC" w14:textId="77777777" w:rsidR="003026DC" w:rsidRPr="003026DC" w:rsidRDefault="003026DC" w:rsidP="003026DC">
      <w:pPr>
        <w:contextualSpacing/>
        <w:jc w:val="both"/>
        <w:rPr>
          <w:rFonts w:eastAsia="Times New Roman"/>
          <w:i/>
          <w:szCs w:val="24"/>
          <w:lang w:eastAsia="my-MM" w:bidi="my-MM"/>
        </w:rPr>
      </w:pPr>
    </w:p>
    <w:p w14:paraId="57C31163" w14:textId="77777777" w:rsidR="003026DC" w:rsidRPr="003026DC" w:rsidRDefault="003026DC" w:rsidP="003026DC">
      <w:pPr>
        <w:numPr>
          <w:ilvl w:val="0"/>
          <w:numId w:val="10"/>
        </w:numPr>
        <w:contextualSpacing/>
        <w:jc w:val="both"/>
        <w:rPr>
          <w:rFonts w:eastAsia="Times New Roman"/>
          <w:i/>
          <w:szCs w:val="24"/>
          <w:lang w:eastAsia="my-MM" w:bidi="my-MM"/>
        </w:rPr>
      </w:pPr>
      <w:r w:rsidRPr="003026DC">
        <w:rPr>
          <w:rFonts w:eastAsia="Times New Roman"/>
          <w:i/>
          <w:szCs w:val="24"/>
          <w:lang w:eastAsia="my-MM" w:bidi="my-MM"/>
        </w:rPr>
        <w:t xml:space="preserve">ОбС 08-00-11182 </w:t>
      </w:r>
      <w:r w:rsidRPr="003026DC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3026DC">
        <w:rPr>
          <w:rFonts w:eastAsia="Times New Roman"/>
          <w:i/>
          <w:szCs w:val="24"/>
          <w:lang w:eastAsia="my-MM" w:bidi="my-MM"/>
        </w:rPr>
        <w:t xml:space="preserve"> относно:</w:t>
      </w:r>
    </w:p>
    <w:p w14:paraId="717EFA2C" w14:textId="77777777" w:rsidR="003026DC" w:rsidRPr="003026DC" w:rsidRDefault="003026DC" w:rsidP="003026DC">
      <w:pPr>
        <w:ind w:left="720"/>
        <w:contextualSpacing/>
        <w:jc w:val="both"/>
        <w:rPr>
          <w:rFonts w:eastAsia="Times New Roman"/>
          <w:szCs w:val="24"/>
          <w:lang w:eastAsia="my-MM" w:bidi="my-MM"/>
        </w:rPr>
      </w:pPr>
      <w:r w:rsidRPr="003026DC">
        <w:rPr>
          <w:rFonts w:eastAsia="Times New Roman"/>
          <w:szCs w:val="24"/>
          <w:lang w:eastAsia="my-MM" w:bidi="my-MM"/>
        </w:rPr>
        <w:t xml:space="preserve">1.Одобряване на задание за проектиране и разрешаване изработване на Подробен устройствен план – Парцеларен план /ПУП-ПП/ за трасе на захранващ </w:t>
      </w:r>
      <w:r w:rsidRPr="003026DC">
        <w:rPr>
          <w:rFonts w:eastAsia="Times New Roman"/>
          <w:szCs w:val="24"/>
          <w:lang w:eastAsia="my-MM" w:bidi="my-MM"/>
        </w:rPr>
        <w:lastRenderedPageBreak/>
        <w:t>водопровод преминаващ през ПИ с идентификатори 21141.20.44, 21141.19.30 и 211141.19.31 в землището на с. Димчево  за реализиране на обект: Водоснабдяване за с. Маринка, с. Димчево и с. Твърдица - етап II .2 за с. Димчево, Община Бургас.</w:t>
      </w:r>
    </w:p>
    <w:p w14:paraId="2F5069D0" w14:textId="77777777" w:rsidR="003026DC" w:rsidRPr="003026DC" w:rsidRDefault="003026DC" w:rsidP="003026DC">
      <w:pPr>
        <w:ind w:left="720"/>
        <w:contextualSpacing/>
        <w:jc w:val="both"/>
        <w:rPr>
          <w:rFonts w:eastAsia="Times New Roman"/>
          <w:szCs w:val="24"/>
          <w:lang w:eastAsia="my-MM" w:bidi="my-MM"/>
        </w:rPr>
      </w:pPr>
      <w:r w:rsidRPr="003026DC">
        <w:rPr>
          <w:rFonts w:eastAsia="Times New Roman"/>
          <w:szCs w:val="24"/>
          <w:lang w:eastAsia="my-MM" w:bidi="my-MM"/>
        </w:rPr>
        <w:t xml:space="preserve">2. Одобряване на Подробен устройствен план – Парцеларен план /ПУП-ПП/ за трасе на захранващ водопровод преминаващ през ПИ с идентификатори 21141.20.44, 21141.19.30 и 211141.19.31 в землището на с. Димчево  за реализиране на обект: Водоснабдяване за с. Маринка, с. Димчево и с. Твърдица - етап II .2 за с. Димчево, Община Бургас. </w:t>
      </w:r>
    </w:p>
    <w:p w14:paraId="3AF825E8" w14:textId="77777777" w:rsidR="003026DC" w:rsidRPr="003026DC" w:rsidRDefault="003026DC" w:rsidP="003026DC">
      <w:pPr>
        <w:contextualSpacing/>
        <w:jc w:val="both"/>
        <w:rPr>
          <w:rFonts w:eastAsia="Times New Roman"/>
          <w:i/>
          <w:szCs w:val="24"/>
          <w:lang w:eastAsia="my-MM" w:bidi="my-MM"/>
        </w:rPr>
      </w:pPr>
    </w:p>
    <w:p w14:paraId="5CD30AD9" w14:textId="77777777" w:rsidR="003026DC" w:rsidRPr="003026DC" w:rsidRDefault="003026DC" w:rsidP="003026DC">
      <w:pPr>
        <w:numPr>
          <w:ilvl w:val="0"/>
          <w:numId w:val="10"/>
        </w:numPr>
        <w:contextualSpacing/>
        <w:jc w:val="both"/>
        <w:rPr>
          <w:rFonts w:eastAsia="Times New Roman"/>
          <w:szCs w:val="24"/>
          <w:lang w:eastAsia="my-MM" w:bidi="my-MM"/>
        </w:rPr>
      </w:pPr>
      <w:r w:rsidRPr="003026DC">
        <w:rPr>
          <w:rFonts w:eastAsia="Times New Roman"/>
          <w:i/>
          <w:szCs w:val="24"/>
          <w:lang w:eastAsia="my-MM" w:bidi="my-MM"/>
        </w:rPr>
        <w:t xml:space="preserve">ОбС 08-00-11183 </w:t>
      </w:r>
      <w:r w:rsidRPr="003026DC">
        <w:rPr>
          <w:rFonts w:eastAsia="Times New Roman"/>
          <w:i/>
          <w:szCs w:val="24"/>
          <w:lang w:eastAsia="my-MM" w:bidi="my-MM"/>
        </w:rPr>
        <w:tab/>
      </w:r>
      <w:r w:rsidRPr="003026DC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3026DC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3026DC">
        <w:rPr>
          <w:rFonts w:eastAsia="Times New Roman"/>
          <w:szCs w:val="24"/>
          <w:lang w:eastAsia="my-MM" w:bidi="my-MM"/>
        </w:rPr>
        <w:t xml:space="preserve">Одобряване на изменение на Подробен устройствен план – План за регулация /ПУП-ПР/ за УПИ I и II в кв.9а по плана на ж.к. „Възраждане“, гр. Бургас, ПИ идентификатори 07079.616.278 и 07079.616.270 по КК на гр. Бургас </w:t>
      </w:r>
    </w:p>
    <w:p w14:paraId="2754114F" w14:textId="77777777" w:rsidR="003026DC" w:rsidRPr="003026DC" w:rsidRDefault="003026DC" w:rsidP="003026DC">
      <w:pPr>
        <w:contextualSpacing/>
        <w:jc w:val="both"/>
        <w:rPr>
          <w:rFonts w:eastAsia="Times New Roman"/>
          <w:szCs w:val="24"/>
          <w:lang w:eastAsia="my-MM" w:bidi="my-MM"/>
        </w:rPr>
      </w:pPr>
    </w:p>
    <w:p w14:paraId="5F28BB72" w14:textId="77777777" w:rsidR="003026DC" w:rsidRPr="003026DC" w:rsidRDefault="003026DC" w:rsidP="003026DC">
      <w:pPr>
        <w:numPr>
          <w:ilvl w:val="0"/>
          <w:numId w:val="10"/>
        </w:numPr>
        <w:contextualSpacing/>
        <w:jc w:val="both"/>
        <w:rPr>
          <w:rFonts w:eastAsia="Times New Roman"/>
          <w:szCs w:val="24"/>
          <w:lang w:eastAsia="my-MM" w:bidi="my-MM"/>
        </w:rPr>
      </w:pPr>
      <w:r w:rsidRPr="003026DC">
        <w:rPr>
          <w:rFonts w:eastAsia="Times New Roman"/>
          <w:i/>
          <w:szCs w:val="24"/>
          <w:lang w:eastAsia="my-MM" w:bidi="my-MM"/>
        </w:rPr>
        <w:t xml:space="preserve">ОбС 08-00-11184 </w:t>
      </w:r>
      <w:r w:rsidRPr="003026DC">
        <w:rPr>
          <w:rFonts w:eastAsia="Times New Roman"/>
          <w:i/>
          <w:szCs w:val="24"/>
          <w:lang w:eastAsia="my-MM" w:bidi="my-MM"/>
        </w:rPr>
        <w:tab/>
      </w:r>
      <w:r w:rsidRPr="003026DC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3026DC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3026DC">
        <w:rPr>
          <w:rFonts w:eastAsia="Times New Roman"/>
          <w:szCs w:val="24"/>
          <w:lang w:eastAsia="my-MM" w:bidi="my-MM"/>
        </w:rPr>
        <w:t xml:space="preserve">Одобряване проект за изменение на ОУП на </w:t>
      </w:r>
      <w:proofErr w:type="spellStart"/>
      <w:r w:rsidRPr="003026DC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3026DC">
        <w:rPr>
          <w:rFonts w:eastAsia="Times New Roman"/>
          <w:szCs w:val="24"/>
          <w:lang w:eastAsia="my-MM" w:bidi="my-MM"/>
        </w:rPr>
        <w:t xml:space="preserve"> за ПИ с идентификатор 07079.1.1474 по КК на </w:t>
      </w:r>
      <w:proofErr w:type="spellStart"/>
      <w:r w:rsidRPr="003026DC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3026DC">
        <w:rPr>
          <w:rFonts w:eastAsia="Times New Roman"/>
          <w:szCs w:val="24"/>
          <w:lang w:eastAsia="my-MM" w:bidi="my-MM"/>
        </w:rPr>
        <w:t xml:space="preserve"> </w:t>
      </w:r>
    </w:p>
    <w:p w14:paraId="38ABE3A6" w14:textId="77777777" w:rsidR="003026DC" w:rsidRPr="003026DC" w:rsidRDefault="003026DC" w:rsidP="003026DC">
      <w:pPr>
        <w:contextualSpacing/>
        <w:jc w:val="both"/>
        <w:rPr>
          <w:rFonts w:eastAsia="Times New Roman"/>
          <w:szCs w:val="24"/>
          <w:lang w:eastAsia="my-MM" w:bidi="my-MM"/>
        </w:rPr>
      </w:pPr>
    </w:p>
    <w:p w14:paraId="35492BFA" w14:textId="77777777" w:rsidR="003026DC" w:rsidRPr="003026DC" w:rsidRDefault="003026DC" w:rsidP="003026DC">
      <w:pPr>
        <w:numPr>
          <w:ilvl w:val="0"/>
          <w:numId w:val="10"/>
        </w:numPr>
        <w:contextualSpacing/>
        <w:jc w:val="both"/>
        <w:rPr>
          <w:rFonts w:eastAsia="Times New Roman"/>
          <w:szCs w:val="24"/>
          <w:lang w:eastAsia="my-MM" w:bidi="my-MM"/>
        </w:rPr>
      </w:pPr>
      <w:r w:rsidRPr="003026DC">
        <w:rPr>
          <w:rFonts w:eastAsia="Times New Roman"/>
          <w:i/>
          <w:szCs w:val="24"/>
          <w:lang w:eastAsia="my-MM" w:bidi="my-MM"/>
        </w:rPr>
        <w:t xml:space="preserve">ОбС 08-00-11185 </w:t>
      </w:r>
      <w:r w:rsidRPr="003026DC">
        <w:rPr>
          <w:rFonts w:eastAsia="Times New Roman"/>
          <w:i/>
          <w:szCs w:val="24"/>
          <w:lang w:eastAsia="my-MM" w:bidi="my-MM"/>
        </w:rPr>
        <w:tab/>
      </w:r>
      <w:r w:rsidRPr="003026DC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3026DC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3026DC">
        <w:rPr>
          <w:rFonts w:eastAsia="Times New Roman"/>
          <w:szCs w:val="24"/>
          <w:lang w:eastAsia="my-MM" w:bidi="my-MM"/>
        </w:rPr>
        <w:t xml:space="preserve">Разрешение на основание чл. 62а, ал. 2 и ал. 3 от ЗУТ за промяна на предназначението на част от УПИ V, отреден „За озеленяване и спорт“ в кв. 1 по плана на „Парк езеро“, гр. Бургас, ПИ с идентификатори 07079.622.131, 07079.622.132 и 07079.622.133 по КК на гр. Бургас </w:t>
      </w:r>
    </w:p>
    <w:p w14:paraId="5328D309" w14:textId="77777777" w:rsidR="003026DC" w:rsidRPr="003026DC" w:rsidRDefault="003026DC" w:rsidP="003026DC">
      <w:pPr>
        <w:contextualSpacing/>
        <w:jc w:val="both"/>
        <w:rPr>
          <w:rFonts w:eastAsia="Times New Roman"/>
          <w:szCs w:val="24"/>
          <w:lang w:eastAsia="my-MM" w:bidi="my-MM"/>
        </w:rPr>
      </w:pPr>
    </w:p>
    <w:p w14:paraId="6034E978" w14:textId="77777777" w:rsidR="003026DC" w:rsidRPr="003026DC" w:rsidRDefault="003026DC" w:rsidP="003026DC">
      <w:pPr>
        <w:numPr>
          <w:ilvl w:val="0"/>
          <w:numId w:val="10"/>
        </w:numPr>
        <w:contextualSpacing/>
        <w:jc w:val="both"/>
        <w:rPr>
          <w:rFonts w:eastAsia="Times New Roman"/>
          <w:szCs w:val="24"/>
          <w:lang w:eastAsia="my-MM" w:bidi="my-MM"/>
        </w:rPr>
      </w:pPr>
      <w:r w:rsidRPr="003026DC">
        <w:rPr>
          <w:rFonts w:eastAsia="Times New Roman"/>
          <w:i/>
          <w:szCs w:val="24"/>
          <w:lang w:eastAsia="my-MM" w:bidi="my-MM"/>
        </w:rPr>
        <w:t xml:space="preserve">ОбС 08-00-11153 </w:t>
      </w:r>
      <w:r w:rsidRPr="003026DC">
        <w:rPr>
          <w:rFonts w:eastAsia="Times New Roman"/>
          <w:i/>
          <w:szCs w:val="24"/>
          <w:lang w:eastAsia="my-MM" w:bidi="my-MM"/>
        </w:rPr>
        <w:tab/>
      </w:r>
      <w:r w:rsidRPr="003026DC">
        <w:rPr>
          <w:rFonts w:eastAsia="Times New Roman"/>
          <w:b/>
          <w:szCs w:val="24"/>
          <w:lang w:eastAsia="my-MM" w:bidi="my-MM"/>
        </w:rPr>
        <w:t xml:space="preserve">Докладна записка от Чанка Коралска - зам.-кмет при Община Бургас, </w:t>
      </w:r>
      <w:r w:rsidRPr="003026DC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3026DC">
        <w:rPr>
          <w:rFonts w:eastAsia="Times New Roman"/>
          <w:szCs w:val="24"/>
          <w:lang w:eastAsia="my-MM" w:bidi="my-MM"/>
        </w:rPr>
        <w:t>Одобряване на Подробен устройствен план – Парцеларен план /ПУП – ПП/ за утвърждаване на трасета /трасе на захранващ електропровод и трасе на захранващ водопровод/ за изграждане на елементи на техническата инфраструктура, обслужващи ПИ с идентификатори 07079.12.1010 и 07079.12.1009 по КК на гр. Бургас, в устройствена зона 3/</w:t>
      </w:r>
      <w:proofErr w:type="spellStart"/>
      <w:r w:rsidRPr="003026DC">
        <w:rPr>
          <w:rFonts w:eastAsia="Times New Roman"/>
          <w:szCs w:val="24"/>
          <w:lang w:eastAsia="my-MM" w:bidi="my-MM"/>
        </w:rPr>
        <w:t>Смф</w:t>
      </w:r>
      <w:proofErr w:type="spellEnd"/>
      <w:r w:rsidRPr="003026DC">
        <w:rPr>
          <w:rFonts w:eastAsia="Times New Roman"/>
          <w:szCs w:val="24"/>
          <w:lang w:eastAsia="my-MM" w:bidi="my-MM"/>
        </w:rPr>
        <w:t xml:space="preserve"> по одобрен ОУП на гр. Бургас, в предвидено разширение на кв. Ветрен, гр. Бургас </w:t>
      </w:r>
    </w:p>
    <w:p w14:paraId="68ED7B54" w14:textId="77777777" w:rsidR="003026DC" w:rsidRPr="003026DC" w:rsidRDefault="003026DC" w:rsidP="003026DC">
      <w:pPr>
        <w:contextualSpacing/>
        <w:jc w:val="both"/>
        <w:rPr>
          <w:rFonts w:eastAsia="Times New Roman"/>
          <w:i/>
          <w:szCs w:val="24"/>
          <w:lang w:eastAsia="my-MM" w:bidi="my-MM"/>
        </w:rPr>
      </w:pPr>
    </w:p>
    <w:p w14:paraId="79A14471" w14:textId="77777777" w:rsidR="003026DC" w:rsidRPr="003026DC" w:rsidRDefault="003026DC" w:rsidP="003026DC">
      <w:pPr>
        <w:numPr>
          <w:ilvl w:val="0"/>
          <w:numId w:val="10"/>
        </w:numPr>
        <w:contextualSpacing/>
        <w:jc w:val="both"/>
        <w:rPr>
          <w:rFonts w:eastAsia="Times New Roman"/>
          <w:szCs w:val="24"/>
          <w:lang w:eastAsia="my-MM" w:bidi="my-MM"/>
        </w:rPr>
      </w:pPr>
      <w:r w:rsidRPr="003026DC">
        <w:rPr>
          <w:rFonts w:eastAsia="Times New Roman"/>
          <w:i/>
          <w:szCs w:val="24"/>
          <w:lang w:eastAsia="my-MM" w:bidi="my-MM"/>
        </w:rPr>
        <w:t xml:space="preserve">ОбС 08-00-11178 </w:t>
      </w:r>
      <w:r w:rsidRPr="003026DC">
        <w:rPr>
          <w:rFonts w:eastAsia="Times New Roman"/>
          <w:i/>
          <w:szCs w:val="24"/>
          <w:lang w:eastAsia="my-MM" w:bidi="my-MM"/>
        </w:rPr>
        <w:tab/>
      </w:r>
      <w:r w:rsidRPr="003026DC">
        <w:rPr>
          <w:rFonts w:eastAsia="Times New Roman"/>
          <w:b/>
          <w:szCs w:val="24"/>
          <w:lang w:eastAsia="my-MM" w:bidi="my-MM"/>
        </w:rPr>
        <w:t>Отчет на Димитър Николов - кмет на Община Бургас,</w:t>
      </w:r>
      <w:r w:rsidRPr="003026DC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3026DC">
        <w:rPr>
          <w:rFonts w:eastAsia="Times New Roman"/>
          <w:szCs w:val="24"/>
          <w:lang w:eastAsia="my-MM" w:bidi="my-MM"/>
        </w:rPr>
        <w:t xml:space="preserve">Изпълнение на решенията на Общинския съвет, взети на сесиите проведени в периода месец юли, 2020 г. -  месец декември, 2020 г. </w:t>
      </w:r>
    </w:p>
    <w:p w14:paraId="3ACB97B7" w14:textId="77777777" w:rsidR="003026DC" w:rsidRPr="003026DC" w:rsidRDefault="003026DC" w:rsidP="003026DC">
      <w:pPr>
        <w:contextualSpacing/>
        <w:jc w:val="both"/>
        <w:rPr>
          <w:rFonts w:eastAsia="Times New Roman"/>
          <w:szCs w:val="24"/>
          <w:lang w:eastAsia="my-MM" w:bidi="my-MM"/>
        </w:rPr>
      </w:pPr>
    </w:p>
    <w:p w14:paraId="2F881A47" w14:textId="77777777" w:rsidR="003026DC" w:rsidRPr="003026DC" w:rsidRDefault="003026DC" w:rsidP="003026DC">
      <w:pPr>
        <w:numPr>
          <w:ilvl w:val="0"/>
          <w:numId w:val="10"/>
        </w:numPr>
        <w:contextualSpacing/>
        <w:jc w:val="both"/>
        <w:rPr>
          <w:rFonts w:eastAsia="Times New Roman"/>
          <w:szCs w:val="24"/>
          <w:lang w:eastAsia="my-MM" w:bidi="my-MM"/>
        </w:rPr>
      </w:pPr>
      <w:r w:rsidRPr="003026DC">
        <w:rPr>
          <w:rFonts w:eastAsia="Times New Roman"/>
          <w:i/>
          <w:szCs w:val="24"/>
          <w:lang w:eastAsia="my-MM" w:bidi="my-MM"/>
        </w:rPr>
        <w:t xml:space="preserve">ОбС 08-00-11088 </w:t>
      </w:r>
      <w:r w:rsidRPr="003026DC">
        <w:rPr>
          <w:rFonts w:eastAsia="Times New Roman"/>
          <w:i/>
          <w:szCs w:val="24"/>
          <w:lang w:eastAsia="my-MM" w:bidi="my-MM"/>
        </w:rPr>
        <w:tab/>
      </w:r>
      <w:r w:rsidRPr="003026DC">
        <w:rPr>
          <w:rFonts w:eastAsia="Times New Roman"/>
          <w:b/>
          <w:szCs w:val="24"/>
          <w:lang w:eastAsia="my-MM" w:bidi="my-MM"/>
        </w:rPr>
        <w:t>Отчет от Тодор Стамболиев - обществен посред на Община Бургас,</w:t>
      </w:r>
      <w:r w:rsidRPr="003026DC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3026DC">
        <w:rPr>
          <w:rFonts w:eastAsia="Times New Roman"/>
          <w:szCs w:val="24"/>
          <w:lang w:eastAsia="my-MM" w:bidi="my-MM"/>
        </w:rPr>
        <w:t xml:space="preserve">Работата и дейността на обществения посредник за 2020 г. </w:t>
      </w:r>
    </w:p>
    <w:p w14:paraId="37A4F3A0" w14:textId="77777777" w:rsidR="00933C8E" w:rsidRDefault="00933C8E" w:rsidP="00A84C1B">
      <w:pPr>
        <w:suppressAutoHyphens/>
        <w:contextualSpacing/>
        <w:jc w:val="center"/>
        <w:rPr>
          <w:rFonts w:eastAsia="Times New Roman"/>
          <w:b/>
          <w:szCs w:val="24"/>
          <w:lang w:eastAsia="my-MM" w:bidi="my-MM"/>
        </w:rPr>
      </w:pPr>
    </w:p>
    <w:p w14:paraId="6571A861" w14:textId="77777777" w:rsidR="00CC212D" w:rsidRPr="00CC212D" w:rsidRDefault="00334452" w:rsidP="00334452">
      <w:pPr>
        <w:jc w:val="center"/>
        <w:rPr>
          <w:u w:val="thick"/>
        </w:rPr>
      </w:pPr>
      <w:r w:rsidRPr="00334452">
        <w:rPr>
          <w:rFonts w:eastAsia="Times New Roman"/>
          <w:i/>
          <w:szCs w:val="24"/>
          <w:lang w:eastAsia="my-MM" w:bidi="my-MM"/>
        </w:rPr>
        <w:t xml:space="preserve">  </w:t>
      </w:r>
      <w:r w:rsidR="00CC212D" w:rsidRPr="00CC212D">
        <w:rPr>
          <w:u w:val="thick"/>
        </w:rPr>
        <w:t>--------------------------------------------------------------------------------</w:t>
      </w:r>
    </w:p>
    <w:p w14:paraId="54557F15" w14:textId="77777777" w:rsidR="00CC212D" w:rsidRDefault="00CC212D" w:rsidP="00CC212D">
      <w:pPr>
        <w:pStyle w:val="ListParagraph"/>
        <w:jc w:val="both"/>
      </w:pPr>
    </w:p>
    <w:p w14:paraId="15B83651" w14:textId="77777777" w:rsidR="005D304C" w:rsidRDefault="005D304C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EF92D68" w14:textId="4EAB1E5A" w:rsidR="00790F49" w:rsidRPr="005027E8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5027E8">
        <w:rPr>
          <w:b/>
          <w:szCs w:val="24"/>
        </w:rPr>
        <w:t>По точка 1</w:t>
      </w:r>
    </w:p>
    <w:p w14:paraId="684FD462" w14:textId="77777777" w:rsidR="00790F49" w:rsidRPr="007934AA" w:rsidRDefault="00790F49" w:rsidP="00790F49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56963A54" w14:textId="5C488B7F" w:rsidR="003026DC" w:rsidRDefault="003026DC" w:rsidP="003026DC">
      <w:pPr>
        <w:contextualSpacing/>
        <w:jc w:val="center"/>
        <w:rPr>
          <w:rFonts w:eastAsia="Times New Roman"/>
          <w:i/>
          <w:szCs w:val="24"/>
          <w:lang w:eastAsia="my-MM" w:bidi="my-MM"/>
        </w:rPr>
      </w:pPr>
      <w:r w:rsidRPr="003026DC">
        <w:rPr>
          <w:rFonts w:eastAsia="Times New Roman"/>
          <w:i/>
          <w:szCs w:val="24"/>
          <w:lang w:eastAsia="my-MM" w:bidi="my-MM"/>
        </w:rPr>
        <w:t>ОбС 08-00-11162</w:t>
      </w:r>
    </w:p>
    <w:p w14:paraId="402A8800" w14:textId="227AA846" w:rsidR="003026DC" w:rsidRPr="003026DC" w:rsidRDefault="003026DC" w:rsidP="003026DC">
      <w:pPr>
        <w:contextualSpacing/>
        <w:jc w:val="center"/>
        <w:rPr>
          <w:rFonts w:eastAsia="Times New Roman"/>
          <w:szCs w:val="24"/>
          <w:lang w:eastAsia="my-MM" w:bidi="my-MM"/>
        </w:rPr>
      </w:pPr>
      <w:r w:rsidRPr="003026DC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3026DC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3026DC">
        <w:rPr>
          <w:rFonts w:eastAsia="Times New Roman"/>
          <w:szCs w:val="24"/>
          <w:lang w:eastAsia="my-MM" w:bidi="my-MM"/>
        </w:rPr>
        <w:t>Приемане на Наредба за управление на общинските пътища на територията на Община Бургас</w:t>
      </w:r>
    </w:p>
    <w:p w14:paraId="56731344" w14:textId="1BCF4D02" w:rsidR="00886E4E" w:rsidRPr="00823A18" w:rsidRDefault="00886E4E" w:rsidP="00886E4E">
      <w:pPr>
        <w:spacing w:before="100" w:beforeAutospacing="1" w:after="100" w:afterAutospacing="1"/>
        <w:ind w:firstLine="708"/>
        <w:contextualSpacing/>
        <w:jc w:val="both"/>
      </w:pPr>
      <w:r w:rsidRPr="00823A18">
        <w:lastRenderedPageBreak/>
        <w:t xml:space="preserve">След като се запознаха с докладната записка и в резултат на явно гласуване, </w:t>
      </w:r>
      <w:r w:rsidR="00640D79" w:rsidRPr="00823A18">
        <w:rPr>
          <w:rStyle w:val="Strong"/>
          <w:i/>
          <w:iCs/>
        </w:rPr>
        <w:t>с</w:t>
      </w:r>
      <w:r w:rsidR="00823A18" w:rsidRPr="00823A18">
        <w:rPr>
          <w:rStyle w:val="Strong"/>
          <w:i/>
          <w:iCs/>
        </w:rPr>
        <w:t>ъс 7</w:t>
      </w:r>
      <w:r w:rsidRPr="00823A18">
        <w:rPr>
          <w:rStyle w:val="Strong"/>
          <w:i/>
          <w:iCs/>
        </w:rPr>
        <w:t xml:space="preserve"> гл. "за", 0 гл. "против" и 0 гл. "въздържали се", </w:t>
      </w:r>
      <w:r w:rsidRPr="00823A18">
        <w:t>членовете на Постоянната комисия по устройство на територията взеха следното</w:t>
      </w:r>
    </w:p>
    <w:p w14:paraId="3BFA02C3" w14:textId="77777777" w:rsidR="00886E4E" w:rsidRPr="00823A18" w:rsidRDefault="00886E4E" w:rsidP="00886E4E">
      <w:pPr>
        <w:spacing w:before="100" w:beforeAutospacing="1" w:after="100" w:afterAutospacing="1"/>
        <w:ind w:firstLine="708"/>
        <w:contextualSpacing/>
        <w:jc w:val="both"/>
      </w:pPr>
    </w:p>
    <w:p w14:paraId="4ABE06AE" w14:textId="54F5A6A6" w:rsidR="00790F49" w:rsidRPr="00823A18" w:rsidRDefault="00790F49" w:rsidP="00790F49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823A18">
        <w:rPr>
          <w:rFonts w:eastAsia="Times New Roman"/>
          <w:b/>
          <w:bCs/>
          <w:szCs w:val="24"/>
          <w:lang w:eastAsia="bg-BG"/>
        </w:rPr>
        <w:t>РЕШЕНИЕ:</w:t>
      </w:r>
    </w:p>
    <w:p w14:paraId="6F070ECF" w14:textId="77777777" w:rsidR="00886E4E" w:rsidRPr="00823A18" w:rsidRDefault="00886E4E" w:rsidP="00790F49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</w:p>
    <w:p w14:paraId="54371E4B" w14:textId="35FA0DF1" w:rsidR="00886E4E" w:rsidRPr="00823A18" w:rsidRDefault="00886E4E" w:rsidP="00886E4E">
      <w:pPr>
        <w:spacing w:before="100" w:beforeAutospacing="1"/>
        <w:jc w:val="center"/>
        <w:rPr>
          <w:rFonts w:eastAsia="Times New Roman"/>
          <w:b/>
          <w:szCs w:val="24"/>
          <w:lang w:eastAsia="bg-BG"/>
        </w:rPr>
      </w:pPr>
      <w:r w:rsidRPr="00823A18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823A18">
        <w:rPr>
          <w:rFonts w:eastAsia="Times New Roman"/>
          <w:b/>
          <w:szCs w:val="24"/>
          <w:lang w:eastAsia="bg-BG"/>
        </w:rPr>
        <w:t>докладната записка и проекта за решение.</w:t>
      </w:r>
    </w:p>
    <w:p w14:paraId="4ECCCE4B" w14:textId="1CA72B5C" w:rsidR="00790F49" w:rsidRPr="00823A18" w:rsidRDefault="00790F49" w:rsidP="00886E4E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823A18">
        <w:rPr>
          <w:rFonts w:ascii="Calibri" w:hAnsi="Calibri"/>
          <w:sz w:val="22"/>
        </w:rPr>
        <w:t>---------------------------------------------------------------------------------------</w:t>
      </w:r>
    </w:p>
    <w:p w14:paraId="17D5109D" w14:textId="10DAC33D" w:rsidR="005D304C" w:rsidRPr="00F12B68" w:rsidRDefault="00FA7802" w:rsidP="00790F49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  <w:r w:rsidRPr="00F12B68">
        <w:rPr>
          <w:b/>
          <w:color w:val="FF0000"/>
          <w:szCs w:val="24"/>
        </w:rPr>
        <w:t xml:space="preserve"> </w:t>
      </w:r>
    </w:p>
    <w:p w14:paraId="3380B0BC" w14:textId="77777777" w:rsidR="00FA7802" w:rsidRPr="00F12B68" w:rsidRDefault="00FA7802" w:rsidP="00790F49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2212E4EC" w14:textId="277A3F24" w:rsidR="00790F49" w:rsidRPr="008678BB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8678BB">
        <w:rPr>
          <w:b/>
          <w:szCs w:val="24"/>
        </w:rPr>
        <w:t>По точка 2</w:t>
      </w:r>
    </w:p>
    <w:p w14:paraId="49E4E4C3" w14:textId="77777777" w:rsidR="00790F49" w:rsidRPr="008678BB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DFC45F9" w14:textId="52155C7D" w:rsidR="003026DC" w:rsidRDefault="003026DC" w:rsidP="003026DC">
      <w:pPr>
        <w:contextualSpacing/>
        <w:jc w:val="center"/>
        <w:rPr>
          <w:rFonts w:eastAsia="Times New Roman"/>
          <w:i/>
          <w:szCs w:val="24"/>
          <w:lang w:eastAsia="my-MM" w:bidi="my-MM"/>
        </w:rPr>
      </w:pPr>
      <w:r w:rsidRPr="003026DC">
        <w:rPr>
          <w:rFonts w:eastAsia="Times New Roman"/>
          <w:i/>
          <w:szCs w:val="24"/>
          <w:lang w:eastAsia="my-MM" w:bidi="my-MM"/>
        </w:rPr>
        <w:t>ОбС 08-00-11161</w:t>
      </w:r>
    </w:p>
    <w:p w14:paraId="69738BFB" w14:textId="5DBE1E09" w:rsidR="003026DC" w:rsidRDefault="003026DC" w:rsidP="003026DC">
      <w:pPr>
        <w:contextualSpacing/>
        <w:jc w:val="center"/>
        <w:rPr>
          <w:rFonts w:eastAsia="Times New Roman"/>
          <w:szCs w:val="24"/>
          <w:lang w:eastAsia="my-MM" w:bidi="my-MM"/>
        </w:rPr>
      </w:pPr>
      <w:r w:rsidRPr="003026DC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3026DC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3026DC">
        <w:rPr>
          <w:rFonts w:eastAsia="Times New Roman"/>
          <w:szCs w:val="24"/>
          <w:lang w:eastAsia="my-MM" w:bidi="my-MM"/>
        </w:rPr>
        <w:t>Приемане на Наредба за изменение и допълнение на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</w:t>
      </w:r>
    </w:p>
    <w:p w14:paraId="61933102" w14:textId="77777777" w:rsidR="00E22E8F" w:rsidRPr="003026DC" w:rsidRDefault="00E22E8F" w:rsidP="003026DC">
      <w:pPr>
        <w:contextualSpacing/>
        <w:jc w:val="center"/>
        <w:rPr>
          <w:rFonts w:eastAsia="Times New Roman"/>
          <w:szCs w:val="24"/>
          <w:lang w:eastAsia="my-MM" w:bidi="my-MM"/>
        </w:rPr>
      </w:pPr>
    </w:p>
    <w:p w14:paraId="05504598" w14:textId="66CC0F96" w:rsidR="00316E79" w:rsidRDefault="00E22E8F" w:rsidP="00E22E8F">
      <w:pPr>
        <w:suppressAutoHyphens/>
        <w:ind w:firstLine="708"/>
        <w:jc w:val="both"/>
      </w:pPr>
      <w:r>
        <w:t>Андрей Рунчев – директор на ОП „Транспорт“ представи промените в Наредбата и отговори на зададени въпроси от Владимир Павлов.</w:t>
      </w:r>
    </w:p>
    <w:p w14:paraId="3D7EE2FB" w14:textId="77777777" w:rsidR="00E22E8F" w:rsidRPr="004E7F0D" w:rsidRDefault="00E22E8F" w:rsidP="00E22E8F">
      <w:pPr>
        <w:suppressAutoHyphens/>
        <w:ind w:firstLine="708"/>
        <w:jc w:val="both"/>
        <w:rPr>
          <w:color w:val="FF0000"/>
        </w:rPr>
      </w:pPr>
    </w:p>
    <w:p w14:paraId="63634136" w14:textId="5E877219" w:rsidR="00823A18" w:rsidRPr="00823A18" w:rsidRDefault="00823A18" w:rsidP="00823A18">
      <w:pPr>
        <w:spacing w:before="100" w:beforeAutospacing="1" w:after="100" w:afterAutospacing="1"/>
        <w:ind w:firstLine="708"/>
        <w:contextualSpacing/>
        <w:jc w:val="both"/>
      </w:pPr>
      <w:r w:rsidRPr="00823A18">
        <w:t xml:space="preserve">След като се запознаха с докладната записка и в резултат на явно гласуване, </w:t>
      </w:r>
      <w:r w:rsidR="003026DC">
        <w:rPr>
          <w:rStyle w:val="Strong"/>
          <w:i/>
          <w:iCs/>
        </w:rPr>
        <w:t>с 5 гл. "за", 0 гл. "против" и 2</w:t>
      </w:r>
      <w:r w:rsidRPr="00823A18">
        <w:rPr>
          <w:rStyle w:val="Strong"/>
          <w:i/>
          <w:iCs/>
        </w:rPr>
        <w:t xml:space="preserve"> гл. "въздържали се", </w:t>
      </w:r>
      <w:r w:rsidRPr="00823A18">
        <w:t>членовете на Постоянната комисия по устройство на територията взеха следното</w:t>
      </w:r>
    </w:p>
    <w:p w14:paraId="4A039A95" w14:textId="77777777" w:rsidR="000D310B" w:rsidRPr="00F12B68" w:rsidRDefault="000D310B" w:rsidP="000D310B">
      <w:pPr>
        <w:spacing w:before="100" w:beforeAutospacing="1" w:after="100" w:afterAutospacing="1"/>
        <w:contextualSpacing/>
        <w:jc w:val="both"/>
        <w:rPr>
          <w:rFonts w:eastAsia="Times New Roman"/>
          <w:b/>
          <w:bCs/>
          <w:color w:val="FF0000"/>
          <w:szCs w:val="24"/>
          <w:lang w:eastAsia="bg-BG"/>
        </w:rPr>
      </w:pPr>
    </w:p>
    <w:p w14:paraId="13CFACC3" w14:textId="5708902D" w:rsidR="00790F49" w:rsidRPr="00823A18" w:rsidRDefault="00790F49" w:rsidP="00790F49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823A18">
        <w:rPr>
          <w:rFonts w:eastAsia="Times New Roman"/>
          <w:b/>
          <w:bCs/>
          <w:szCs w:val="24"/>
          <w:lang w:eastAsia="bg-BG"/>
        </w:rPr>
        <w:t>РЕШЕНИЕ:</w:t>
      </w:r>
    </w:p>
    <w:p w14:paraId="2123743B" w14:textId="77777777" w:rsidR="00790F49" w:rsidRPr="00823A18" w:rsidRDefault="00790F49" w:rsidP="00790F49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682EC888" w14:textId="679CBDE7" w:rsidR="00790F49" w:rsidRPr="00823A18" w:rsidRDefault="00111FE9" w:rsidP="00B85D3A">
      <w:pPr>
        <w:spacing w:before="100" w:beforeAutospacing="1"/>
        <w:jc w:val="center"/>
        <w:rPr>
          <w:rFonts w:eastAsia="Times New Roman"/>
          <w:b/>
          <w:szCs w:val="24"/>
          <w:lang w:eastAsia="bg-BG"/>
        </w:rPr>
      </w:pPr>
      <w:r w:rsidRPr="00823A18">
        <w:rPr>
          <w:rFonts w:eastAsia="Times New Roman"/>
          <w:b/>
          <w:bCs/>
          <w:szCs w:val="24"/>
          <w:lang w:eastAsia="bg-BG"/>
        </w:rPr>
        <w:t>П</w:t>
      </w:r>
      <w:r w:rsidR="00790F49" w:rsidRPr="00823A18">
        <w:rPr>
          <w:rFonts w:eastAsia="Times New Roman"/>
          <w:b/>
          <w:bCs/>
          <w:szCs w:val="24"/>
          <w:lang w:eastAsia="bg-BG"/>
        </w:rPr>
        <w:t xml:space="preserve">одкрепя </w:t>
      </w:r>
      <w:r w:rsidR="00790F49" w:rsidRPr="00823A18">
        <w:rPr>
          <w:rFonts w:eastAsia="Times New Roman"/>
          <w:b/>
          <w:szCs w:val="24"/>
          <w:lang w:eastAsia="bg-BG"/>
        </w:rPr>
        <w:t>докладната записка и проекта за решение.</w:t>
      </w:r>
    </w:p>
    <w:p w14:paraId="65D00616" w14:textId="77777777" w:rsidR="00790F49" w:rsidRPr="00823A18" w:rsidRDefault="00790F49" w:rsidP="00790F49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823A18">
        <w:rPr>
          <w:rFonts w:ascii="Calibri" w:hAnsi="Calibri"/>
          <w:sz w:val="22"/>
        </w:rPr>
        <w:t>---------------------------------------------------------------------------------------</w:t>
      </w:r>
    </w:p>
    <w:p w14:paraId="50086A04" w14:textId="77777777" w:rsidR="005D304C" w:rsidRPr="00823A18" w:rsidRDefault="005D304C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2D599CE" w14:textId="77777777" w:rsidR="005D304C" w:rsidRPr="008678BB" w:rsidRDefault="005D304C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5BAD37F" w14:textId="1F235B9A" w:rsidR="00790F49" w:rsidRPr="008678BB" w:rsidRDefault="00790F49" w:rsidP="005D304C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8678BB">
        <w:rPr>
          <w:b/>
          <w:szCs w:val="24"/>
        </w:rPr>
        <w:t>По точка 3</w:t>
      </w:r>
    </w:p>
    <w:p w14:paraId="2A7DE6D5" w14:textId="77777777" w:rsidR="00A153A1" w:rsidRPr="004E7F0D" w:rsidRDefault="00A153A1" w:rsidP="005D304C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73B86D0B" w14:textId="053C4067" w:rsidR="003026DC" w:rsidRDefault="003026DC" w:rsidP="003026DC">
      <w:pPr>
        <w:contextualSpacing/>
        <w:jc w:val="center"/>
        <w:rPr>
          <w:rFonts w:eastAsia="Times New Roman"/>
          <w:i/>
          <w:szCs w:val="24"/>
          <w:lang w:eastAsia="my-MM" w:bidi="my-MM"/>
        </w:rPr>
      </w:pPr>
      <w:r w:rsidRPr="003026DC">
        <w:rPr>
          <w:rFonts w:eastAsia="Times New Roman"/>
          <w:i/>
          <w:szCs w:val="24"/>
          <w:lang w:eastAsia="my-MM" w:bidi="my-MM"/>
        </w:rPr>
        <w:t>ОбС 08-00-11163</w:t>
      </w:r>
    </w:p>
    <w:p w14:paraId="2FB3C218" w14:textId="7004658B" w:rsidR="003026DC" w:rsidRPr="003026DC" w:rsidRDefault="003026DC" w:rsidP="003026DC">
      <w:pPr>
        <w:contextualSpacing/>
        <w:jc w:val="center"/>
        <w:rPr>
          <w:rFonts w:eastAsia="Times New Roman"/>
          <w:szCs w:val="24"/>
          <w:lang w:eastAsia="my-MM" w:bidi="my-MM"/>
        </w:rPr>
      </w:pPr>
      <w:r w:rsidRPr="003026DC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3026DC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3026DC">
        <w:rPr>
          <w:rFonts w:eastAsia="Times New Roman"/>
          <w:szCs w:val="24"/>
          <w:lang w:eastAsia="my-MM" w:bidi="my-MM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14:paraId="61E7B5AB" w14:textId="0F7EEB0B" w:rsidR="00505530" w:rsidRDefault="00505530" w:rsidP="00505530">
      <w:pPr>
        <w:jc w:val="center"/>
      </w:pPr>
    </w:p>
    <w:p w14:paraId="1411F317" w14:textId="77777777" w:rsidR="00E22E8F" w:rsidRPr="00E22E8F" w:rsidRDefault="00E22E8F" w:rsidP="00E22E8F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E22E8F">
        <w:rPr>
          <w:rFonts w:eastAsia="Times New Roman"/>
          <w:szCs w:val="24"/>
          <w:lang w:eastAsia="bg-BG"/>
        </w:rPr>
        <w:t xml:space="preserve">Златина Георгиева – директор на дирекция „Правно-нормативно обслужване“ заяви, че в предходни комисии е направила промяна в проекта за решение, като </w:t>
      </w:r>
      <w:r w:rsidRPr="00E22E8F">
        <w:rPr>
          <w:rFonts w:eastAsia="Times New Roman"/>
          <w:i/>
          <w:iCs/>
          <w:szCs w:val="24"/>
          <w:lang w:eastAsia="bg-BG"/>
        </w:rPr>
        <w:t xml:space="preserve">в §6, т.4, т.25а, в последното тире отпада изразът: „Морски сговор” или „Морско рибарско сдружение - Бургас” и вместо него се добавя израза: „регистрирано с адрес на управление на територията на община Бургас“. </w:t>
      </w:r>
      <w:r w:rsidRPr="00E22E8F">
        <w:rPr>
          <w:rFonts w:eastAsia="Times New Roman"/>
          <w:szCs w:val="24"/>
          <w:lang w:eastAsia="bg-BG"/>
        </w:rPr>
        <w:t xml:space="preserve">Тя уточни, </w:t>
      </w:r>
      <w:r w:rsidRPr="00E22E8F">
        <w:rPr>
          <w:rFonts w:eastAsia="Times New Roman"/>
          <w:i/>
          <w:iCs/>
          <w:szCs w:val="24"/>
          <w:lang w:eastAsia="bg-BG"/>
        </w:rPr>
        <w:t xml:space="preserve">че в т.25а след числото 200 отпадат думите „за месец“. </w:t>
      </w:r>
      <w:r w:rsidRPr="00E22E8F">
        <w:rPr>
          <w:rFonts w:eastAsia="Times New Roman"/>
          <w:szCs w:val="24"/>
          <w:lang w:eastAsia="bg-BG"/>
        </w:rPr>
        <w:t>Корекциите бяха единодушно подкрепени.</w:t>
      </w:r>
    </w:p>
    <w:p w14:paraId="0FA76F02" w14:textId="77777777" w:rsidR="00E22E8F" w:rsidRPr="00E22E8F" w:rsidRDefault="00E22E8F" w:rsidP="00E22E8F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E22E8F">
        <w:rPr>
          <w:rFonts w:eastAsia="Times New Roman"/>
          <w:szCs w:val="24"/>
          <w:lang w:eastAsia="bg-BG"/>
        </w:rPr>
        <w:t>След като се запознаха с докладната записка и в резултат на явно гласуване, </w:t>
      </w:r>
      <w:r w:rsidRPr="00E22E8F">
        <w:rPr>
          <w:rFonts w:eastAsia="Times New Roman"/>
          <w:b/>
          <w:bCs/>
          <w:i/>
          <w:iCs/>
          <w:szCs w:val="24"/>
          <w:lang w:eastAsia="bg-BG"/>
        </w:rPr>
        <w:t>със 7 гл. "за", 0 гл. "против" и 0 гл. "въздържали се", </w:t>
      </w:r>
      <w:r w:rsidRPr="00E22E8F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взеха следното</w:t>
      </w:r>
    </w:p>
    <w:p w14:paraId="255A554D" w14:textId="77777777" w:rsidR="00E22E8F" w:rsidRPr="00E22E8F" w:rsidRDefault="00E22E8F" w:rsidP="00E22E8F">
      <w:pPr>
        <w:jc w:val="center"/>
        <w:rPr>
          <w:rFonts w:eastAsia="Times New Roman"/>
          <w:szCs w:val="24"/>
          <w:lang w:eastAsia="bg-BG"/>
        </w:rPr>
      </w:pPr>
      <w:r w:rsidRPr="00E22E8F">
        <w:rPr>
          <w:rFonts w:eastAsia="Times New Roman"/>
          <w:b/>
          <w:bCs/>
          <w:szCs w:val="24"/>
          <w:lang w:eastAsia="bg-BG"/>
        </w:rPr>
        <w:t>РЕШЕНИЕ:</w:t>
      </w:r>
    </w:p>
    <w:p w14:paraId="15873FF2" w14:textId="77777777" w:rsidR="00E22E8F" w:rsidRPr="00E22E8F" w:rsidRDefault="00E22E8F" w:rsidP="00E22E8F">
      <w:pPr>
        <w:spacing w:before="100" w:beforeAutospacing="1" w:after="100" w:afterAutospacing="1"/>
        <w:rPr>
          <w:rFonts w:eastAsia="Times New Roman"/>
          <w:szCs w:val="24"/>
          <w:lang w:eastAsia="bg-BG"/>
        </w:rPr>
      </w:pPr>
      <w:r w:rsidRPr="00E22E8F">
        <w:rPr>
          <w:rFonts w:eastAsia="Times New Roman"/>
          <w:b/>
          <w:bCs/>
          <w:szCs w:val="24"/>
          <w:lang w:eastAsia="bg-BG"/>
        </w:rPr>
        <w:lastRenderedPageBreak/>
        <w:t>Подкрепя</w:t>
      </w:r>
      <w:r w:rsidRPr="00E22E8F">
        <w:rPr>
          <w:rFonts w:eastAsia="Times New Roman"/>
          <w:szCs w:val="24"/>
          <w:lang w:eastAsia="bg-BG"/>
        </w:rPr>
        <w:t xml:space="preserve"> докладната записка и </w:t>
      </w:r>
      <w:r w:rsidRPr="00E22E8F">
        <w:rPr>
          <w:rFonts w:eastAsia="Times New Roman"/>
          <w:b/>
          <w:bCs/>
          <w:szCs w:val="24"/>
          <w:lang w:eastAsia="bg-BG"/>
        </w:rPr>
        <w:t>предлага промяна</w:t>
      </w:r>
      <w:r w:rsidRPr="00E22E8F">
        <w:rPr>
          <w:rFonts w:eastAsia="Times New Roman"/>
          <w:szCs w:val="24"/>
          <w:lang w:eastAsia="bg-BG"/>
        </w:rPr>
        <w:t xml:space="preserve"> в проекта за решение:</w:t>
      </w:r>
    </w:p>
    <w:p w14:paraId="00ACD9A5" w14:textId="77777777" w:rsidR="00E22E8F" w:rsidRPr="00E22E8F" w:rsidRDefault="00E22E8F" w:rsidP="00E22E8F">
      <w:pPr>
        <w:spacing w:before="100" w:beforeAutospacing="1" w:after="100" w:afterAutospacing="1"/>
        <w:rPr>
          <w:rFonts w:eastAsia="Times New Roman"/>
          <w:szCs w:val="24"/>
          <w:lang w:eastAsia="bg-BG"/>
        </w:rPr>
      </w:pPr>
      <w:r w:rsidRPr="00E22E8F">
        <w:rPr>
          <w:rFonts w:eastAsia="Times New Roman"/>
          <w:b/>
          <w:bCs/>
          <w:szCs w:val="24"/>
          <w:lang w:eastAsia="bg-BG"/>
        </w:rPr>
        <w:t>1.</w:t>
      </w:r>
      <w:r w:rsidRPr="00E22E8F">
        <w:rPr>
          <w:rFonts w:eastAsia="Times New Roman"/>
          <w:szCs w:val="24"/>
          <w:lang w:eastAsia="bg-BG"/>
        </w:rPr>
        <w:t xml:space="preserve"> </w:t>
      </w:r>
      <w:r w:rsidRPr="00E22E8F">
        <w:rPr>
          <w:rFonts w:eastAsia="Times New Roman"/>
          <w:b/>
          <w:bCs/>
          <w:szCs w:val="24"/>
          <w:lang w:eastAsia="bg-BG"/>
        </w:rPr>
        <w:t>В §6, т.4, т.25а,</w:t>
      </w:r>
      <w:r w:rsidRPr="00E22E8F">
        <w:rPr>
          <w:rFonts w:eastAsia="Times New Roman"/>
          <w:szCs w:val="24"/>
          <w:lang w:eastAsia="bg-BG"/>
        </w:rPr>
        <w:t xml:space="preserve"> в последното тире отпада изразът: „Морски сговор” или „Морско рибарско сдружение - Бургас” и вместо него се добавя израза: </w:t>
      </w:r>
      <w:r w:rsidRPr="00E22E8F">
        <w:rPr>
          <w:rFonts w:eastAsia="Times New Roman"/>
          <w:b/>
          <w:bCs/>
          <w:szCs w:val="24"/>
          <w:lang w:eastAsia="bg-BG"/>
        </w:rPr>
        <w:t>„регистрирано с адрес на управление на територията на община Бургас“;</w:t>
      </w:r>
      <w:r w:rsidRPr="00E22E8F">
        <w:rPr>
          <w:rFonts w:eastAsia="Times New Roman"/>
          <w:szCs w:val="24"/>
          <w:lang w:eastAsia="bg-BG"/>
        </w:rPr>
        <w:br/>
      </w:r>
      <w:r w:rsidRPr="00E22E8F">
        <w:rPr>
          <w:rFonts w:eastAsia="Times New Roman"/>
          <w:b/>
          <w:bCs/>
          <w:szCs w:val="24"/>
          <w:lang w:eastAsia="bg-BG"/>
        </w:rPr>
        <w:t>2. В т.25а</w:t>
      </w:r>
      <w:r w:rsidRPr="00E22E8F">
        <w:rPr>
          <w:rFonts w:eastAsia="Times New Roman"/>
          <w:szCs w:val="24"/>
          <w:lang w:eastAsia="bg-BG"/>
        </w:rPr>
        <w:t xml:space="preserve"> след числото 200 отпадат думите </w:t>
      </w:r>
      <w:r w:rsidRPr="00E22E8F">
        <w:rPr>
          <w:rFonts w:eastAsia="Times New Roman"/>
          <w:b/>
          <w:bCs/>
          <w:szCs w:val="24"/>
          <w:lang w:eastAsia="bg-BG"/>
        </w:rPr>
        <w:t>„за месец“.</w:t>
      </w:r>
    </w:p>
    <w:p w14:paraId="63CFA7EB" w14:textId="77777777" w:rsidR="00790F49" w:rsidRPr="00823A18" w:rsidRDefault="00790F49" w:rsidP="00790F49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823A18">
        <w:rPr>
          <w:rFonts w:ascii="Calibri" w:hAnsi="Calibri"/>
          <w:sz w:val="22"/>
        </w:rPr>
        <w:t>---------------------------------------------------------------------------------------</w:t>
      </w:r>
    </w:p>
    <w:p w14:paraId="6FA4E9A5" w14:textId="4C95ACB4" w:rsidR="005D304C" w:rsidRPr="00640D79" w:rsidRDefault="005D304C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50F61E4" w14:textId="77777777" w:rsidR="008C50A0" w:rsidRPr="008678BB" w:rsidRDefault="008C50A0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069CA00" w14:textId="4583E2E9" w:rsidR="00790F49" w:rsidRPr="008678BB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8678BB">
        <w:rPr>
          <w:b/>
          <w:szCs w:val="24"/>
        </w:rPr>
        <w:t>По точка 4</w:t>
      </w:r>
    </w:p>
    <w:p w14:paraId="65771D7E" w14:textId="77777777" w:rsidR="00790F49" w:rsidRPr="004E7F0D" w:rsidRDefault="00790F49" w:rsidP="00790F49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55E41654" w14:textId="2A397553" w:rsidR="003026DC" w:rsidRDefault="003026DC" w:rsidP="003026DC">
      <w:pPr>
        <w:contextualSpacing/>
        <w:jc w:val="center"/>
        <w:rPr>
          <w:rFonts w:eastAsia="Times New Roman"/>
          <w:i/>
          <w:szCs w:val="24"/>
          <w:lang w:eastAsia="my-MM" w:bidi="my-MM"/>
        </w:rPr>
      </w:pPr>
      <w:r w:rsidRPr="003026DC">
        <w:rPr>
          <w:rFonts w:eastAsia="Times New Roman"/>
          <w:i/>
          <w:szCs w:val="24"/>
          <w:lang w:eastAsia="my-MM" w:bidi="my-MM"/>
        </w:rPr>
        <w:t>ОбС 08-00-11154</w:t>
      </w:r>
    </w:p>
    <w:p w14:paraId="0A1EF3E7" w14:textId="7956BEB3" w:rsidR="003026DC" w:rsidRPr="003026DC" w:rsidRDefault="003026DC" w:rsidP="003026DC">
      <w:pPr>
        <w:contextualSpacing/>
        <w:jc w:val="center"/>
        <w:rPr>
          <w:rFonts w:eastAsia="Times New Roman"/>
          <w:szCs w:val="24"/>
          <w:lang w:eastAsia="my-MM" w:bidi="my-MM"/>
        </w:rPr>
      </w:pPr>
      <w:r w:rsidRPr="003026DC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3026DC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3026DC">
        <w:rPr>
          <w:rFonts w:eastAsia="Times New Roman"/>
          <w:szCs w:val="24"/>
          <w:lang w:eastAsia="my-MM" w:bidi="my-MM"/>
        </w:rPr>
        <w:t>Правилник за изменение и допълнение на Правилник за дейността на общинско предприятие "Летен театър, фестивали и концерти", приет с решение на Общински съвет - Бургас по т. 27.2, Протокол №6/28.02.2008 г.; изменен и допълнен: по т. 8, Протокол №8/23.02.2016 г.; по т.1, Протокол №25/28.03.2017 г.</w:t>
      </w:r>
    </w:p>
    <w:p w14:paraId="52AB163B" w14:textId="03236B1D" w:rsidR="00F12B68" w:rsidRPr="00F12B68" w:rsidRDefault="00F12B68" w:rsidP="00F12B68">
      <w:pPr>
        <w:jc w:val="center"/>
        <w:rPr>
          <w:i/>
        </w:rPr>
      </w:pPr>
    </w:p>
    <w:p w14:paraId="433B9F1E" w14:textId="351CB65F" w:rsidR="00640D79" w:rsidRPr="00B3721E" w:rsidRDefault="00640D79" w:rsidP="00640D79">
      <w:pPr>
        <w:spacing w:before="100" w:beforeAutospacing="1" w:after="100" w:afterAutospacing="1"/>
        <w:ind w:firstLine="708"/>
        <w:contextualSpacing/>
        <w:jc w:val="both"/>
      </w:pPr>
      <w:r w:rsidRPr="00B3721E">
        <w:t xml:space="preserve">След като се запознаха с докладната записка и в резултат на явно гласуване, </w:t>
      </w:r>
      <w:r w:rsidR="00B3721E" w:rsidRPr="00B3721E">
        <w:rPr>
          <w:rStyle w:val="Strong"/>
          <w:i/>
          <w:iCs/>
        </w:rPr>
        <w:t>с</w:t>
      </w:r>
      <w:r w:rsidR="003026DC">
        <w:rPr>
          <w:rStyle w:val="Strong"/>
          <w:i/>
          <w:iCs/>
        </w:rPr>
        <w:t>ъс 7 гл. "за", 0 гл. "против" и 0</w:t>
      </w:r>
      <w:r w:rsidRPr="00B3721E">
        <w:rPr>
          <w:rStyle w:val="Strong"/>
          <w:i/>
          <w:iCs/>
        </w:rPr>
        <w:t xml:space="preserve"> гл. "въздържали се", </w:t>
      </w:r>
      <w:r w:rsidRPr="00B3721E">
        <w:t>членовете на Постоянната комисия по устройство на територията взеха следното</w:t>
      </w:r>
    </w:p>
    <w:p w14:paraId="731AAEEF" w14:textId="77777777" w:rsidR="00640D79" w:rsidRPr="00B3721E" w:rsidRDefault="00640D79" w:rsidP="00790F49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</w:p>
    <w:p w14:paraId="27BEBAD1" w14:textId="61541E49" w:rsidR="00790F49" w:rsidRPr="00B3721E" w:rsidRDefault="00790F49" w:rsidP="00790F49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B3721E">
        <w:rPr>
          <w:rFonts w:eastAsia="Times New Roman"/>
          <w:b/>
          <w:bCs/>
          <w:szCs w:val="24"/>
          <w:lang w:eastAsia="bg-BG"/>
        </w:rPr>
        <w:t>РЕШЕНИЕ:</w:t>
      </w:r>
    </w:p>
    <w:p w14:paraId="5B11B48C" w14:textId="77777777" w:rsidR="00790F49" w:rsidRPr="00B3721E" w:rsidRDefault="00790F49" w:rsidP="00790F49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14:paraId="514849C8" w14:textId="399DD941" w:rsidR="00790F49" w:rsidRPr="00B3721E" w:rsidRDefault="003026DC" w:rsidP="007B5C96">
      <w:pPr>
        <w:spacing w:before="100" w:beforeAutospacing="1"/>
        <w:contextualSpacing/>
        <w:jc w:val="center"/>
        <w:rPr>
          <w:rFonts w:eastAsia="Times New Roman"/>
          <w:b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>П</w:t>
      </w:r>
      <w:r w:rsidR="00790F49" w:rsidRPr="00B3721E">
        <w:rPr>
          <w:rFonts w:eastAsia="Times New Roman"/>
          <w:b/>
          <w:bCs/>
          <w:szCs w:val="24"/>
          <w:lang w:eastAsia="bg-BG"/>
        </w:rPr>
        <w:t xml:space="preserve">одкрепя </w:t>
      </w:r>
      <w:r w:rsidR="00790F49" w:rsidRPr="00B3721E">
        <w:rPr>
          <w:rFonts w:eastAsia="Times New Roman"/>
          <w:b/>
          <w:szCs w:val="24"/>
          <w:lang w:eastAsia="bg-BG"/>
        </w:rPr>
        <w:t>докладната записка и проекта за решение.</w:t>
      </w:r>
    </w:p>
    <w:p w14:paraId="5D435F36" w14:textId="77777777" w:rsidR="00790F49" w:rsidRPr="00B3721E" w:rsidRDefault="00790F49" w:rsidP="00790F49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B3721E">
        <w:rPr>
          <w:rFonts w:ascii="Calibri" w:hAnsi="Calibri"/>
          <w:sz w:val="22"/>
        </w:rPr>
        <w:t>---------------------------------------------------------------------------------------</w:t>
      </w:r>
    </w:p>
    <w:p w14:paraId="25D70913" w14:textId="3ACC3566" w:rsidR="005D304C" w:rsidRPr="00B3721E" w:rsidRDefault="005D304C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7296B89" w14:textId="77777777" w:rsidR="00D90C50" w:rsidRPr="00B3721E" w:rsidRDefault="00D90C50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CA8877C" w14:textId="43EC04FF" w:rsidR="00790F49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B947DD">
        <w:rPr>
          <w:b/>
          <w:szCs w:val="24"/>
        </w:rPr>
        <w:t>По точка 5</w:t>
      </w:r>
    </w:p>
    <w:p w14:paraId="50887916" w14:textId="77777777" w:rsidR="00B947DD" w:rsidRPr="00B947DD" w:rsidRDefault="00B947DD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0B21AB48" w14:textId="25B49B0F" w:rsidR="003026DC" w:rsidRDefault="003026DC" w:rsidP="003026DC">
      <w:pPr>
        <w:contextualSpacing/>
        <w:jc w:val="center"/>
        <w:rPr>
          <w:rFonts w:eastAsia="Times New Roman"/>
          <w:i/>
          <w:szCs w:val="24"/>
          <w:lang w:eastAsia="my-MM" w:bidi="my-MM"/>
        </w:rPr>
      </w:pPr>
      <w:r w:rsidRPr="003026DC">
        <w:rPr>
          <w:rFonts w:eastAsia="Times New Roman"/>
          <w:i/>
          <w:szCs w:val="24"/>
          <w:lang w:eastAsia="my-MM" w:bidi="my-MM"/>
        </w:rPr>
        <w:t>ОбС 08-00-11165</w:t>
      </w:r>
    </w:p>
    <w:p w14:paraId="78A269A1" w14:textId="1CAD673E" w:rsidR="003026DC" w:rsidRPr="003026DC" w:rsidRDefault="003026DC" w:rsidP="003026DC">
      <w:pPr>
        <w:contextualSpacing/>
        <w:jc w:val="center"/>
        <w:rPr>
          <w:rFonts w:eastAsia="Times New Roman"/>
          <w:szCs w:val="24"/>
          <w:lang w:eastAsia="my-MM" w:bidi="my-MM"/>
        </w:rPr>
      </w:pPr>
      <w:r w:rsidRPr="003026DC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3026DC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3026DC">
        <w:rPr>
          <w:rFonts w:eastAsia="Times New Roman"/>
          <w:szCs w:val="24"/>
          <w:lang w:eastAsia="my-MM" w:bidi="my-MM"/>
        </w:rPr>
        <w:t>Приемане Правилник за изменение и допълнение на Правилника за организацията и дейността на ОП „Чистота еко“, приет с решение на Общински съвет-Бургас по т.16 от Протокол №42/28.10.2014 г.; изменен и допълнен: по т.17, Протокол №7/26.01.2016 г.; по т.1, Протокол №24/28.02.2017 г.; по т.3, Протокол №45/31.07.2018 г.; по т.3, Протокол №55/26.03.2019 г.</w:t>
      </w:r>
    </w:p>
    <w:p w14:paraId="4D2E15AD" w14:textId="77777777" w:rsidR="00316E79" w:rsidRPr="00F12B68" w:rsidRDefault="00316E79" w:rsidP="00B3721E">
      <w:pPr>
        <w:ind w:firstLine="708"/>
        <w:jc w:val="both"/>
        <w:rPr>
          <w:i/>
        </w:rPr>
      </w:pPr>
    </w:p>
    <w:p w14:paraId="61B5ED8D" w14:textId="29C019AB" w:rsidR="00640D79" w:rsidRPr="00B3721E" w:rsidRDefault="00640D79" w:rsidP="00640D79">
      <w:pPr>
        <w:spacing w:before="100" w:beforeAutospacing="1" w:after="100" w:afterAutospacing="1"/>
        <w:ind w:firstLine="708"/>
        <w:contextualSpacing/>
        <w:jc w:val="both"/>
      </w:pPr>
      <w:r w:rsidRPr="00B3721E">
        <w:t xml:space="preserve">След като се запознаха с докладната записка и в резултат на явно гласуване, </w:t>
      </w:r>
      <w:r w:rsidR="00B3721E" w:rsidRPr="00B3721E">
        <w:rPr>
          <w:rStyle w:val="Strong"/>
          <w:i/>
          <w:iCs/>
        </w:rPr>
        <w:t>с</w:t>
      </w:r>
      <w:r w:rsidR="003026DC">
        <w:rPr>
          <w:rStyle w:val="Strong"/>
          <w:i/>
          <w:iCs/>
        </w:rPr>
        <w:t>ъс 7 гл. "за", 0 гл. "против" и 0</w:t>
      </w:r>
      <w:r w:rsidRPr="00B3721E">
        <w:rPr>
          <w:rStyle w:val="Strong"/>
          <w:i/>
          <w:iCs/>
        </w:rPr>
        <w:t xml:space="preserve"> гл. "въздържали се", </w:t>
      </w:r>
      <w:r w:rsidRPr="00B3721E">
        <w:t>членовете на Постоянната комисия по устройство на територията взеха следното</w:t>
      </w:r>
    </w:p>
    <w:p w14:paraId="362B1A05" w14:textId="77777777" w:rsidR="000D310B" w:rsidRPr="00B3721E" w:rsidRDefault="000D310B" w:rsidP="000D310B">
      <w:pPr>
        <w:spacing w:before="100" w:beforeAutospacing="1" w:after="100" w:afterAutospacing="1"/>
        <w:ind w:firstLine="708"/>
        <w:contextualSpacing/>
        <w:jc w:val="both"/>
      </w:pPr>
    </w:p>
    <w:p w14:paraId="4BF29003" w14:textId="77777777" w:rsidR="00790F49" w:rsidRPr="00B3721E" w:rsidRDefault="00790F49" w:rsidP="00790F49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B3721E">
        <w:rPr>
          <w:rFonts w:eastAsia="Times New Roman"/>
          <w:b/>
          <w:bCs/>
          <w:szCs w:val="24"/>
          <w:lang w:eastAsia="bg-BG"/>
        </w:rPr>
        <w:t>РЕШЕНИЕ:</w:t>
      </w:r>
    </w:p>
    <w:p w14:paraId="343A992D" w14:textId="77AC2C6B" w:rsidR="000D310B" w:rsidRPr="00B3721E" w:rsidRDefault="003026DC" w:rsidP="000D310B">
      <w:pPr>
        <w:spacing w:before="100" w:beforeAutospacing="1"/>
        <w:contextualSpacing/>
        <w:jc w:val="center"/>
        <w:rPr>
          <w:rFonts w:eastAsia="Times New Roman"/>
          <w:b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>П</w:t>
      </w:r>
      <w:r w:rsidR="000D310B" w:rsidRPr="00B3721E">
        <w:rPr>
          <w:rFonts w:eastAsia="Times New Roman"/>
          <w:b/>
          <w:bCs/>
          <w:szCs w:val="24"/>
          <w:lang w:eastAsia="bg-BG"/>
        </w:rPr>
        <w:t xml:space="preserve">одкрепя </w:t>
      </w:r>
      <w:r w:rsidR="000D310B" w:rsidRPr="00B3721E">
        <w:rPr>
          <w:rFonts w:eastAsia="Times New Roman"/>
          <w:b/>
          <w:szCs w:val="24"/>
          <w:lang w:eastAsia="bg-BG"/>
        </w:rPr>
        <w:t>докладната записка и проекта за решение.</w:t>
      </w:r>
    </w:p>
    <w:p w14:paraId="0CE53596" w14:textId="77777777" w:rsidR="00790F49" w:rsidRPr="00B3721E" w:rsidRDefault="00790F49" w:rsidP="00790F49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B3721E">
        <w:rPr>
          <w:rFonts w:ascii="Calibri" w:hAnsi="Calibri"/>
          <w:sz w:val="22"/>
        </w:rPr>
        <w:t>---------------------------------------------------------------------------------------</w:t>
      </w:r>
    </w:p>
    <w:p w14:paraId="656DA7D3" w14:textId="0C1D883D" w:rsidR="00D90C50" w:rsidRDefault="00D90C50" w:rsidP="00C00A88">
      <w:pPr>
        <w:tabs>
          <w:tab w:val="left" w:pos="0"/>
        </w:tabs>
        <w:spacing w:line="259" w:lineRule="auto"/>
        <w:rPr>
          <w:b/>
          <w:szCs w:val="24"/>
        </w:rPr>
      </w:pPr>
    </w:p>
    <w:p w14:paraId="640051FE" w14:textId="7B566233" w:rsidR="001C4147" w:rsidRDefault="001C4147" w:rsidP="00C00A88">
      <w:pPr>
        <w:tabs>
          <w:tab w:val="left" w:pos="0"/>
        </w:tabs>
        <w:spacing w:line="259" w:lineRule="auto"/>
        <w:rPr>
          <w:b/>
          <w:szCs w:val="24"/>
        </w:rPr>
      </w:pPr>
    </w:p>
    <w:p w14:paraId="3C023211" w14:textId="77777777" w:rsidR="001C4147" w:rsidRPr="00B3721E" w:rsidRDefault="001C4147" w:rsidP="00C00A88">
      <w:pPr>
        <w:tabs>
          <w:tab w:val="left" w:pos="0"/>
        </w:tabs>
        <w:spacing w:line="259" w:lineRule="auto"/>
        <w:rPr>
          <w:b/>
          <w:szCs w:val="24"/>
        </w:rPr>
      </w:pPr>
    </w:p>
    <w:p w14:paraId="0DA132D6" w14:textId="77777777" w:rsidR="005D304C" w:rsidRPr="00B3721E" w:rsidRDefault="005D304C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045751D" w14:textId="305D7D6B" w:rsidR="00790F49" w:rsidRPr="00B3721E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B3721E">
        <w:rPr>
          <w:b/>
          <w:szCs w:val="24"/>
        </w:rPr>
        <w:lastRenderedPageBreak/>
        <w:t>По точка 6</w:t>
      </w:r>
    </w:p>
    <w:p w14:paraId="13AAA72A" w14:textId="77777777" w:rsidR="00790F49" w:rsidRPr="004E7F0D" w:rsidRDefault="00790F49" w:rsidP="00790F49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6FE39936" w14:textId="0979985E" w:rsidR="003026DC" w:rsidRDefault="003026DC" w:rsidP="003026DC">
      <w:pPr>
        <w:contextualSpacing/>
        <w:jc w:val="center"/>
        <w:rPr>
          <w:rFonts w:eastAsia="Times New Roman"/>
          <w:i/>
          <w:szCs w:val="24"/>
          <w:lang w:eastAsia="my-MM" w:bidi="my-MM"/>
        </w:rPr>
      </w:pPr>
      <w:r w:rsidRPr="003026DC">
        <w:rPr>
          <w:rFonts w:eastAsia="Times New Roman"/>
          <w:i/>
          <w:szCs w:val="24"/>
          <w:lang w:eastAsia="my-MM" w:bidi="my-MM"/>
        </w:rPr>
        <w:t>ОбС 08-00-11147</w:t>
      </w:r>
    </w:p>
    <w:p w14:paraId="28607550" w14:textId="42F65C37" w:rsidR="003026DC" w:rsidRDefault="003026DC" w:rsidP="003026DC">
      <w:pPr>
        <w:contextualSpacing/>
        <w:jc w:val="center"/>
        <w:rPr>
          <w:rFonts w:eastAsia="Times New Roman"/>
          <w:szCs w:val="24"/>
          <w:lang w:eastAsia="my-MM" w:bidi="my-MM"/>
        </w:rPr>
      </w:pPr>
      <w:r w:rsidRPr="003026DC">
        <w:rPr>
          <w:rFonts w:eastAsia="Times New Roman"/>
          <w:b/>
          <w:szCs w:val="24"/>
          <w:lang w:eastAsia="my-MM" w:bidi="my-MM"/>
        </w:rPr>
        <w:t>Докладна записка от проф. д-р Севдалина Турманова - председател на Общински съвет - Бургас,</w:t>
      </w:r>
      <w:r w:rsidRPr="003026DC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3026DC">
        <w:rPr>
          <w:rFonts w:eastAsia="Times New Roman"/>
          <w:szCs w:val="24"/>
          <w:lang w:eastAsia="my-MM" w:bidi="my-MM"/>
        </w:rPr>
        <w:t>Приемане на Правилник за изменение на Правилника за организацията и дейността на общинския съвет, неговите комисии и взаимодействието му с общинска администрация на Община Бургас</w:t>
      </w:r>
    </w:p>
    <w:p w14:paraId="003C834D" w14:textId="77777777" w:rsidR="00E22E8F" w:rsidRPr="003026DC" w:rsidRDefault="00E22E8F" w:rsidP="003026DC">
      <w:pPr>
        <w:contextualSpacing/>
        <w:jc w:val="center"/>
        <w:rPr>
          <w:rFonts w:eastAsia="Times New Roman"/>
          <w:szCs w:val="24"/>
          <w:lang w:eastAsia="my-MM" w:bidi="my-MM"/>
        </w:rPr>
      </w:pPr>
    </w:p>
    <w:p w14:paraId="545C1A3B" w14:textId="2C85CD55" w:rsidR="00316E79" w:rsidRDefault="00E22E8F" w:rsidP="00B3721E">
      <w:pPr>
        <w:ind w:firstLine="708"/>
        <w:contextualSpacing/>
        <w:jc w:val="both"/>
      </w:pPr>
      <w:r>
        <w:t>Проф. д-р Севдалина Турманова - председател на Общински съвет - Бургас представи докладната записка.</w:t>
      </w:r>
    </w:p>
    <w:p w14:paraId="2422FDBD" w14:textId="77777777" w:rsidR="00E22E8F" w:rsidRPr="008570A8" w:rsidRDefault="00E22E8F" w:rsidP="00B3721E">
      <w:pPr>
        <w:ind w:firstLine="708"/>
        <w:contextualSpacing/>
        <w:jc w:val="both"/>
      </w:pPr>
    </w:p>
    <w:p w14:paraId="7B6E3547" w14:textId="1EFC65EA" w:rsidR="000D310B" w:rsidRPr="00316E79" w:rsidRDefault="000D310B" w:rsidP="00B85D3A">
      <w:pPr>
        <w:spacing w:before="100" w:beforeAutospacing="1" w:after="100" w:afterAutospacing="1"/>
        <w:ind w:firstLine="708"/>
        <w:contextualSpacing/>
        <w:jc w:val="both"/>
      </w:pPr>
      <w:r w:rsidRPr="00316E79">
        <w:t xml:space="preserve">След като се запознаха с докладната записка и в резултат на явно гласуване, </w:t>
      </w:r>
      <w:r w:rsidR="00640D79" w:rsidRPr="00316E79">
        <w:rPr>
          <w:rStyle w:val="Strong"/>
          <w:i/>
          <w:iCs/>
        </w:rPr>
        <w:t>с</w:t>
      </w:r>
      <w:r w:rsidR="00316E79" w:rsidRPr="00316E79">
        <w:rPr>
          <w:rStyle w:val="Strong"/>
          <w:i/>
          <w:iCs/>
        </w:rPr>
        <w:t>ъс 7 гл. "за", 0 гл. "против" и 0</w:t>
      </w:r>
      <w:r w:rsidRPr="00316E79">
        <w:rPr>
          <w:rStyle w:val="Strong"/>
          <w:i/>
          <w:iCs/>
        </w:rPr>
        <w:t xml:space="preserve"> гл. "въздържали се", </w:t>
      </w:r>
      <w:r w:rsidRPr="00316E79">
        <w:t>членовете на Постоянната комисия по устройство на територията взеха следното</w:t>
      </w:r>
    </w:p>
    <w:p w14:paraId="43B2BE44" w14:textId="77777777" w:rsidR="000D310B" w:rsidRPr="00316E79" w:rsidRDefault="000D310B" w:rsidP="00B85D3A">
      <w:pPr>
        <w:spacing w:before="100" w:beforeAutospacing="1" w:after="100" w:afterAutospacing="1"/>
        <w:jc w:val="both"/>
        <w:rPr>
          <w:rFonts w:eastAsia="Times New Roman"/>
          <w:b/>
          <w:bCs/>
          <w:szCs w:val="24"/>
          <w:lang w:eastAsia="bg-BG"/>
        </w:rPr>
      </w:pPr>
    </w:p>
    <w:p w14:paraId="21395136" w14:textId="4DFED15D" w:rsidR="00B701DB" w:rsidRPr="00316E79" w:rsidRDefault="00B701DB" w:rsidP="00B701DB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316E79">
        <w:rPr>
          <w:rFonts w:eastAsia="Times New Roman"/>
          <w:b/>
          <w:bCs/>
          <w:szCs w:val="24"/>
          <w:lang w:eastAsia="bg-BG"/>
        </w:rPr>
        <w:t>РЕШЕНИЕ:</w:t>
      </w:r>
    </w:p>
    <w:p w14:paraId="14CB96F7" w14:textId="3A498842" w:rsidR="000D310B" w:rsidRPr="00316E79" w:rsidRDefault="00316E79" w:rsidP="000D310B">
      <w:pPr>
        <w:spacing w:before="100" w:beforeAutospacing="1"/>
        <w:contextualSpacing/>
        <w:jc w:val="center"/>
        <w:rPr>
          <w:rFonts w:eastAsia="Times New Roman"/>
          <w:b/>
          <w:szCs w:val="24"/>
          <w:lang w:eastAsia="bg-BG"/>
        </w:rPr>
      </w:pPr>
      <w:r w:rsidRPr="00316E79">
        <w:rPr>
          <w:rFonts w:eastAsia="Times New Roman"/>
          <w:b/>
          <w:bCs/>
          <w:szCs w:val="24"/>
          <w:lang w:eastAsia="bg-BG"/>
        </w:rPr>
        <w:t>П</w:t>
      </w:r>
      <w:r w:rsidR="000D310B" w:rsidRPr="00316E79">
        <w:rPr>
          <w:rFonts w:eastAsia="Times New Roman"/>
          <w:b/>
          <w:bCs/>
          <w:szCs w:val="24"/>
          <w:lang w:eastAsia="bg-BG"/>
        </w:rPr>
        <w:t xml:space="preserve">одкрепя </w:t>
      </w:r>
      <w:r w:rsidR="000D310B" w:rsidRPr="00316E79">
        <w:rPr>
          <w:rFonts w:eastAsia="Times New Roman"/>
          <w:b/>
          <w:szCs w:val="24"/>
          <w:lang w:eastAsia="bg-BG"/>
        </w:rPr>
        <w:t>докладната записка и проекта за решение.</w:t>
      </w:r>
    </w:p>
    <w:p w14:paraId="62958873" w14:textId="4E26536B" w:rsidR="00790F49" w:rsidRPr="00316E79" w:rsidRDefault="00790F49" w:rsidP="00790F49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316E79">
        <w:rPr>
          <w:rFonts w:ascii="Calibri" w:hAnsi="Calibri"/>
          <w:sz w:val="22"/>
        </w:rPr>
        <w:t>--------------------------------------------------------------------------------------</w:t>
      </w:r>
    </w:p>
    <w:p w14:paraId="511C96CB" w14:textId="3B47939D" w:rsidR="00FA7802" w:rsidRDefault="00FA7802" w:rsidP="001C4147">
      <w:pPr>
        <w:tabs>
          <w:tab w:val="left" w:pos="0"/>
        </w:tabs>
        <w:spacing w:line="259" w:lineRule="auto"/>
        <w:rPr>
          <w:b/>
          <w:szCs w:val="24"/>
        </w:rPr>
      </w:pPr>
    </w:p>
    <w:p w14:paraId="62318177" w14:textId="77777777" w:rsidR="00D34C05" w:rsidRPr="00316E79" w:rsidRDefault="00D34C05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DA09EBD" w14:textId="30206053" w:rsidR="00790F49" w:rsidRPr="00316E79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316E79">
        <w:rPr>
          <w:b/>
          <w:szCs w:val="24"/>
        </w:rPr>
        <w:t>По точка 7</w:t>
      </w:r>
    </w:p>
    <w:p w14:paraId="35F66EE9" w14:textId="77777777" w:rsidR="00790F49" w:rsidRPr="00D937E1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5E52479" w14:textId="22B520CF" w:rsidR="003026DC" w:rsidRDefault="003026DC" w:rsidP="003026DC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991931">
        <w:rPr>
          <w:rFonts w:eastAsia="Times New Roman"/>
          <w:i/>
          <w:szCs w:val="24"/>
          <w:lang w:eastAsia="my-MM" w:bidi="my-MM"/>
        </w:rPr>
        <w:t>ОбС 08-00-11160</w:t>
      </w:r>
    </w:p>
    <w:p w14:paraId="009EEFDA" w14:textId="1EDB80B3" w:rsidR="004C2A16" w:rsidRDefault="003026DC" w:rsidP="003026DC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991931">
        <w:rPr>
          <w:rFonts w:eastAsia="Times New Roman"/>
          <w:b/>
          <w:szCs w:val="24"/>
          <w:lang w:eastAsia="my-MM" w:bidi="my-MM"/>
        </w:rPr>
        <w:t>Докладна записка от проф. д-р Севдалина Турманова - председател на Общински съвет - Бургас,</w:t>
      </w:r>
      <w:r w:rsidRPr="00991931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991931">
        <w:rPr>
          <w:rFonts w:eastAsia="Times New Roman"/>
          <w:szCs w:val="24"/>
          <w:lang w:eastAsia="my-MM" w:bidi="my-MM"/>
        </w:rPr>
        <w:t>Приемане на Правилник за изменение на Правилника за организацията и дейността на обществения посредник на територията на Бургаска община</w:t>
      </w:r>
    </w:p>
    <w:p w14:paraId="2110849D" w14:textId="77777777" w:rsidR="00E22E8F" w:rsidRDefault="00E22E8F" w:rsidP="00E22E8F">
      <w:pPr>
        <w:ind w:firstLine="708"/>
        <w:contextualSpacing/>
        <w:jc w:val="both"/>
      </w:pPr>
      <w:r>
        <w:t>Проф. д-р Севдалина Турманова - председател на Общински съвет - Бургас представи докладната записка.</w:t>
      </w:r>
    </w:p>
    <w:p w14:paraId="7985D8CF" w14:textId="77777777" w:rsidR="003026DC" w:rsidRPr="00316E79" w:rsidRDefault="003026DC" w:rsidP="00316E79">
      <w:pPr>
        <w:suppressAutoHyphens/>
        <w:jc w:val="both"/>
      </w:pPr>
    </w:p>
    <w:p w14:paraId="023E9795" w14:textId="24CB5912" w:rsidR="00D937E1" w:rsidRDefault="000D310B" w:rsidP="00316E79">
      <w:pPr>
        <w:spacing w:before="100" w:beforeAutospacing="1" w:after="100" w:afterAutospacing="1"/>
        <w:ind w:firstLine="708"/>
        <w:contextualSpacing/>
        <w:jc w:val="both"/>
      </w:pPr>
      <w:r w:rsidRPr="00316E79">
        <w:t xml:space="preserve">След като се запознаха с докладната записка и в резултат на явно гласуване, </w:t>
      </w:r>
      <w:r w:rsidRPr="00316E79">
        <w:rPr>
          <w:rStyle w:val="Strong"/>
          <w:i/>
          <w:iCs/>
        </w:rPr>
        <w:t xml:space="preserve">със 7 гл. "за", 0 гл. "против" и 0 гл. "въздържали се", </w:t>
      </w:r>
      <w:r w:rsidRPr="00316E79">
        <w:t>членовете на Постоянната комисия по устройство на територията взеха следното</w:t>
      </w:r>
    </w:p>
    <w:p w14:paraId="2824BE50" w14:textId="77777777" w:rsidR="00D34C05" w:rsidRDefault="00D34C05" w:rsidP="00316E79">
      <w:pPr>
        <w:spacing w:before="100" w:beforeAutospacing="1" w:after="100" w:afterAutospacing="1"/>
        <w:ind w:firstLine="708"/>
        <w:contextualSpacing/>
        <w:jc w:val="both"/>
      </w:pPr>
    </w:p>
    <w:p w14:paraId="6B2FD355" w14:textId="77777777" w:rsidR="00D34C05" w:rsidRPr="00316E79" w:rsidRDefault="00D34C05" w:rsidP="00316E79">
      <w:pPr>
        <w:spacing w:before="100" w:beforeAutospacing="1" w:after="100" w:afterAutospacing="1"/>
        <w:ind w:firstLine="708"/>
        <w:contextualSpacing/>
        <w:jc w:val="both"/>
      </w:pPr>
    </w:p>
    <w:p w14:paraId="5B9627A2" w14:textId="1B0F4CAD" w:rsidR="006E2E92" w:rsidRPr="00316E79" w:rsidRDefault="006E2E92" w:rsidP="006E2E92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316E79">
        <w:rPr>
          <w:rFonts w:eastAsia="Times New Roman"/>
          <w:b/>
          <w:bCs/>
          <w:szCs w:val="24"/>
          <w:lang w:eastAsia="bg-BG"/>
        </w:rPr>
        <w:t>РЕШЕНИЕ:</w:t>
      </w:r>
    </w:p>
    <w:p w14:paraId="5E2A2E6D" w14:textId="77777777" w:rsidR="000D310B" w:rsidRPr="00316E79" w:rsidRDefault="000D310B" w:rsidP="000D310B">
      <w:pPr>
        <w:spacing w:before="100" w:beforeAutospacing="1"/>
        <w:contextualSpacing/>
        <w:jc w:val="center"/>
        <w:rPr>
          <w:rFonts w:eastAsia="Times New Roman"/>
          <w:b/>
          <w:szCs w:val="24"/>
          <w:lang w:eastAsia="bg-BG"/>
        </w:rPr>
      </w:pPr>
      <w:r w:rsidRPr="00316E79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316E79">
        <w:rPr>
          <w:rFonts w:eastAsia="Times New Roman"/>
          <w:b/>
          <w:szCs w:val="24"/>
          <w:lang w:eastAsia="bg-BG"/>
        </w:rPr>
        <w:t>докладната записка и проекта за решение.</w:t>
      </w:r>
    </w:p>
    <w:p w14:paraId="30884F95" w14:textId="77777777" w:rsidR="009F2052" w:rsidRPr="00316E79" w:rsidRDefault="009F2052" w:rsidP="009F2052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316E79">
        <w:rPr>
          <w:rFonts w:ascii="Calibri" w:hAnsi="Calibri"/>
          <w:sz w:val="22"/>
        </w:rPr>
        <w:t>--------------------------------------------------------------------------------------</w:t>
      </w:r>
    </w:p>
    <w:p w14:paraId="3C61FB0E" w14:textId="6E3E5B98" w:rsidR="00FB3A0C" w:rsidRPr="00640D79" w:rsidRDefault="00FB3A0C" w:rsidP="00C00A88">
      <w:pPr>
        <w:tabs>
          <w:tab w:val="left" w:pos="0"/>
        </w:tabs>
        <w:spacing w:line="259" w:lineRule="auto"/>
        <w:rPr>
          <w:b/>
          <w:szCs w:val="24"/>
        </w:rPr>
      </w:pPr>
    </w:p>
    <w:p w14:paraId="6B85CF4A" w14:textId="77777777" w:rsidR="00D90C50" w:rsidRPr="00D937E1" w:rsidRDefault="00D90C50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861CC6F" w14:textId="4939E738" w:rsidR="009F2052" w:rsidRPr="00D937E1" w:rsidRDefault="009F2052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D937E1">
        <w:rPr>
          <w:b/>
          <w:szCs w:val="24"/>
        </w:rPr>
        <w:t>По точка 8</w:t>
      </w:r>
    </w:p>
    <w:p w14:paraId="5F4330DD" w14:textId="2FB66940" w:rsidR="00886E4E" w:rsidRPr="00D937E1" w:rsidRDefault="00886E4E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54EDB51" w14:textId="2D407231" w:rsidR="00DC2F9F" w:rsidRDefault="00DC2F9F" w:rsidP="00DC2F9F">
      <w:pPr>
        <w:contextualSpacing/>
        <w:jc w:val="center"/>
        <w:rPr>
          <w:rFonts w:eastAsia="Times New Roman"/>
          <w:i/>
          <w:szCs w:val="24"/>
          <w:lang w:eastAsia="my-MM" w:bidi="my-MM"/>
        </w:rPr>
      </w:pPr>
      <w:r w:rsidRPr="00DC2F9F">
        <w:rPr>
          <w:rFonts w:eastAsia="Times New Roman"/>
          <w:i/>
          <w:szCs w:val="24"/>
          <w:lang w:eastAsia="my-MM" w:bidi="my-MM"/>
        </w:rPr>
        <w:t>ОбС 08-00-11164</w:t>
      </w:r>
    </w:p>
    <w:p w14:paraId="101D9678" w14:textId="1A79EE6E" w:rsidR="00DC2F9F" w:rsidRDefault="00DC2F9F" w:rsidP="00DC2F9F">
      <w:pPr>
        <w:contextualSpacing/>
        <w:jc w:val="center"/>
        <w:rPr>
          <w:rFonts w:eastAsia="Times New Roman"/>
          <w:szCs w:val="24"/>
          <w:lang w:eastAsia="my-MM" w:bidi="my-MM"/>
        </w:rPr>
      </w:pPr>
      <w:r w:rsidRPr="00DC2F9F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DC2F9F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DC2F9F">
        <w:rPr>
          <w:rFonts w:eastAsia="Times New Roman"/>
          <w:szCs w:val="24"/>
          <w:lang w:eastAsia="my-MM" w:bidi="my-MM"/>
        </w:rPr>
        <w:t>Одобряване частична промяна в структурата на общинска администрация, намаляване числеността на персонала и средствата за работна запл</w:t>
      </w:r>
      <w:r>
        <w:rPr>
          <w:rFonts w:eastAsia="Times New Roman"/>
          <w:szCs w:val="24"/>
          <w:lang w:eastAsia="my-MM" w:bidi="my-MM"/>
        </w:rPr>
        <w:t>ата от общинския бюджет за 2021</w:t>
      </w:r>
      <w:r w:rsidRPr="00DC2F9F">
        <w:rPr>
          <w:rFonts w:eastAsia="Times New Roman"/>
          <w:szCs w:val="24"/>
          <w:lang w:eastAsia="my-MM" w:bidi="my-MM"/>
        </w:rPr>
        <w:t>г.</w:t>
      </w:r>
    </w:p>
    <w:p w14:paraId="52BCBD1D" w14:textId="77777777" w:rsidR="00E22E8F" w:rsidRDefault="00E22E8F" w:rsidP="00DC2F9F">
      <w:pPr>
        <w:contextualSpacing/>
        <w:jc w:val="center"/>
        <w:rPr>
          <w:rFonts w:eastAsia="Times New Roman"/>
          <w:szCs w:val="24"/>
          <w:lang w:eastAsia="my-MM" w:bidi="my-MM"/>
        </w:rPr>
      </w:pPr>
    </w:p>
    <w:p w14:paraId="7F75D989" w14:textId="38A12E4C" w:rsidR="00E22E8F" w:rsidRPr="00DC2F9F" w:rsidRDefault="00E22E8F" w:rsidP="00E22E8F">
      <w:pPr>
        <w:ind w:firstLine="708"/>
        <w:contextualSpacing/>
        <w:jc w:val="both"/>
        <w:rPr>
          <w:rFonts w:eastAsia="Times New Roman"/>
          <w:szCs w:val="24"/>
          <w:lang w:eastAsia="my-MM" w:bidi="my-MM"/>
        </w:rPr>
      </w:pPr>
      <w:r>
        <w:lastRenderedPageBreak/>
        <w:t>Богдана Маринова - директор на дирекция "Човешки ресурси" представи докладната записка.</w:t>
      </w:r>
    </w:p>
    <w:p w14:paraId="4C92B0D4" w14:textId="0149B741" w:rsidR="00D937E1" w:rsidRPr="00316E79" w:rsidRDefault="001C4304" w:rsidP="00D937E1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316E79">
        <w:t>След като се запознаха с докладната записка</w:t>
      </w:r>
      <w:r w:rsidR="00D937E1" w:rsidRPr="00316E79">
        <w:rPr>
          <w:rFonts w:eastAsia="Times New Roman"/>
          <w:szCs w:val="24"/>
          <w:lang w:eastAsia="bg-BG"/>
        </w:rPr>
        <w:t xml:space="preserve"> и в резултат на явно гласуване </w:t>
      </w:r>
      <w:r w:rsidR="008B1939" w:rsidRPr="00316E79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6D2342">
        <w:rPr>
          <w:rFonts w:eastAsia="Times New Roman"/>
          <w:b/>
          <w:bCs/>
          <w:i/>
          <w:iCs/>
          <w:szCs w:val="24"/>
          <w:lang w:eastAsia="bg-BG"/>
        </w:rPr>
        <w:t>ъс 7</w:t>
      </w:r>
      <w:r w:rsidR="008B1939" w:rsidRPr="00316E79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</w:t>
      </w:r>
      <w:r w:rsidR="00D937E1" w:rsidRPr="00316E79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 се", </w:t>
      </w:r>
      <w:r w:rsidR="00D937E1" w:rsidRPr="00316E79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произнесоха следното</w:t>
      </w:r>
    </w:p>
    <w:p w14:paraId="32968D35" w14:textId="77777777" w:rsidR="00D937E1" w:rsidRPr="00316E79" w:rsidRDefault="00D937E1" w:rsidP="00D937E1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316E79">
        <w:rPr>
          <w:rFonts w:eastAsia="Times New Roman"/>
          <w:b/>
          <w:bCs/>
          <w:szCs w:val="24"/>
          <w:lang w:eastAsia="bg-BG"/>
        </w:rPr>
        <w:t>РЕШЕНИЕ:</w:t>
      </w:r>
    </w:p>
    <w:p w14:paraId="31BF8917" w14:textId="77777777" w:rsidR="000D310B" w:rsidRPr="00316E79" w:rsidRDefault="000D310B" w:rsidP="000D310B">
      <w:pPr>
        <w:spacing w:before="100" w:beforeAutospacing="1"/>
        <w:contextualSpacing/>
        <w:jc w:val="center"/>
        <w:rPr>
          <w:rFonts w:eastAsia="Times New Roman"/>
          <w:b/>
          <w:szCs w:val="24"/>
          <w:lang w:eastAsia="bg-BG"/>
        </w:rPr>
      </w:pPr>
      <w:r w:rsidRPr="00316E79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316E79">
        <w:rPr>
          <w:rFonts w:eastAsia="Times New Roman"/>
          <w:b/>
          <w:szCs w:val="24"/>
          <w:lang w:eastAsia="bg-BG"/>
        </w:rPr>
        <w:t>докладната записка и проекта за решение.</w:t>
      </w:r>
    </w:p>
    <w:p w14:paraId="64348BC9" w14:textId="17DA4C3B" w:rsidR="009F2052" w:rsidRPr="00316E79" w:rsidRDefault="009F2052" w:rsidP="00D937E1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316E79">
        <w:rPr>
          <w:rFonts w:ascii="Calibri" w:hAnsi="Calibri"/>
          <w:sz w:val="22"/>
        </w:rPr>
        <w:t>--------------------------------------------------------------------------------------</w:t>
      </w:r>
    </w:p>
    <w:p w14:paraId="46947ADA" w14:textId="50D1C289" w:rsidR="005D304C" w:rsidRPr="00F12B68" w:rsidRDefault="005D304C" w:rsidP="009F2052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1A20E4FA" w14:textId="77777777" w:rsidR="00FA7802" w:rsidRPr="00D937E1" w:rsidRDefault="00FA7802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EE39382" w14:textId="5FAE8E43" w:rsidR="009F2052" w:rsidRPr="00D937E1" w:rsidRDefault="009F2052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D937E1">
        <w:rPr>
          <w:b/>
          <w:szCs w:val="24"/>
        </w:rPr>
        <w:t>По точка 9</w:t>
      </w:r>
    </w:p>
    <w:p w14:paraId="0B9EB4E0" w14:textId="77777777" w:rsidR="009F2052" w:rsidRPr="00D937E1" w:rsidRDefault="009F2052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DEC034C" w14:textId="12477B6A" w:rsidR="00544839" w:rsidRDefault="00544839" w:rsidP="00544839">
      <w:pPr>
        <w:contextualSpacing/>
        <w:jc w:val="center"/>
        <w:rPr>
          <w:rFonts w:eastAsia="Times New Roman"/>
          <w:i/>
          <w:szCs w:val="24"/>
          <w:lang w:eastAsia="my-MM" w:bidi="my-MM"/>
        </w:rPr>
      </w:pPr>
      <w:r w:rsidRPr="00544839">
        <w:rPr>
          <w:rFonts w:eastAsia="Times New Roman"/>
          <w:i/>
          <w:szCs w:val="24"/>
          <w:lang w:eastAsia="my-MM" w:bidi="my-MM"/>
        </w:rPr>
        <w:t>ОбС 08-00-11167</w:t>
      </w:r>
    </w:p>
    <w:p w14:paraId="05DD0845" w14:textId="5B564E46" w:rsidR="00544839" w:rsidRPr="00544839" w:rsidRDefault="00544839" w:rsidP="00544839">
      <w:pPr>
        <w:contextualSpacing/>
        <w:jc w:val="center"/>
        <w:rPr>
          <w:rFonts w:eastAsia="Times New Roman"/>
          <w:szCs w:val="24"/>
          <w:lang w:eastAsia="my-MM" w:bidi="my-MM"/>
        </w:rPr>
      </w:pPr>
      <w:r w:rsidRPr="00544839">
        <w:rPr>
          <w:rFonts w:eastAsia="Times New Roman"/>
          <w:b/>
          <w:szCs w:val="24"/>
          <w:lang w:eastAsia="my-MM" w:bidi="my-MM"/>
        </w:rPr>
        <w:t>Докладна записка от Красимир Стойчев - зам.-кмет "Финанси, бюджет и икономика",</w:t>
      </w:r>
      <w:r w:rsidRPr="00544839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544839">
        <w:rPr>
          <w:rFonts w:eastAsia="Times New Roman"/>
          <w:szCs w:val="24"/>
          <w:lang w:eastAsia="my-MM" w:bidi="my-MM"/>
        </w:rPr>
        <w:t>Определяне размера на дивидента и разпределение на печалбата за 2020 г. на търговските дружества със сто процента участие на Община Бургас в капитала</w:t>
      </w:r>
    </w:p>
    <w:p w14:paraId="302ED7DF" w14:textId="109A2DD5" w:rsidR="00F12B68" w:rsidRDefault="00F12B68" w:rsidP="00F12B68">
      <w:pPr>
        <w:jc w:val="center"/>
      </w:pPr>
    </w:p>
    <w:p w14:paraId="64A397E9" w14:textId="7C8A5246" w:rsidR="009E2770" w:rsidRPr="009E2770" w:rsidRDefault="009E2770" w:rsidP="009E2770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9E2770">
        <w:rPr>
          <w:rFonts w:eastAsia="Times New Roman"/>
          <w:szCs w:val="24"/>
          <w:lang w:eastAsia="bg-BG"/>
        </w:rPr>
        <w:t xml:space="preserve">Златина Караиванова – директор на дирекция "Бюджет и финанси" информира Комисията, че по предложение на Йорданка Ананиева – зам.-кмет „Образование, здравеопазване, социални дейности и младежки политики“ се предлага допълнение на проекта за решение като създава нова т. 6 със следното съдържание: </w:t>
      </w:r>
      <w:r w:rsidRPr="009E2770">
        <w:rPr>
          <w:rFonts w:eastAsia="Times New Roman"/>
          <w:b/>
          <w:bCs/>
          <w:i/>
          <w:iCs/>
          <w:szCs w:val="24"/>
          <w:lang w:eastAsia="bg-BG"/>
        </w:rPr>
        <w:t xml:space="preserve">"Т.6 Дава съгласие „Център за психично здраве „Проф. д-р Иван </w:t>
      </w:r>
      <w:proofErr w:type="spellStart"/>
      <w:r w:rsidRPr="009E2770">
        <w:rPr>
          <w:rFonts w:eastAsia="Times New Roman"/>
          <w:b/>
          <w:bCs/>
          <w:i/>
          <w:iCs/>
          <w:szCs w:val="24"/>
          <w:lang w:eastAsia="bg-BG"/>
        </w:rPr>
        <w:t>Темков</w:t>
      </w:r>
      <w:proofErr w:type="spellEnd"/>
      <w:r w:rsidRPr="009E2770">
        <w:rPr>
          <w:rFonts w:eastAsia="Times New Roman"/>
          <w:b/>
          <w:bCs/>
          <w:i/>
          <w:iCs/>
          <w:szCs w:val="24"/>
          <w:lang w:eastAsia="bg-BG"/>
        </w:rPr>
        <w:t>“ – Бургас“ ЕООД да не отчислява дивидент за финансовата 2020 година</w:t>
      </w:r>
      <w:r w:rsidR="008F5E7C">
        <w:rPr>
          <w:rFonts w:eastAsia="Times New Roman"/>
          <w:b/>
          <w:bCs/>
          <w:i/>
          <w:iCs/>
          <w:szCs w:val="24"/>
          <w:lang w:eastAsia="bg-BG"/>
        </w:rPr>
        <w:t>,</w:t>
      </w:r>
      <w:r w:rsidRPr="009E2770">
        <w:rPr>
          <w:rFonts w:eastAsia="Times New Roman"/>
          <w:b/>
          <w:bCs/>
          <w:i/>
          <w:iCs/>
          <w:szCs w:val="24"/>
          <w:lang w:eastAsia="bg-BG"/>
        </w:rPr>
        <w:t xml:space="preserve"> при условие</w:t>
      </w:r>
      <w:r w:rsidR="008F5E7C">
        <w:rPr>
          <w:rFonts w:eastAsia="Times New Roman"/>
          <w:b/>
          <w:bCs/>
          <w:i/>
          <w:iCs/>
          <w:szCs w:val="24"/>
          <w:lang w:eastAsia="bg-BG"/>
        </w:rPr>
        <w:t xml:space="preserve"> </w:t>
      </w:r>
      <w:r w:rsidRPr="009E2770">
        <w:rPr>
          <w:rFonts w:eastAsia="Times New Roman"/>
          <w:b/>
          <w:bCs/>
          <w:i/>
          <w:iCs/>
          <w:szCs w:val="24"/>
          <w:lang w:eastAsia="bg-BG"/>
        </w:rPr>
        <w:t xml:space="preserve">че инвестира сума в размер на 50 % от печалбата за закупуване на ДМА – изготвяне на технически проект за газифициране на сградата на „Център за психично здраве „Проф. д-р Иван </w:t>
      </w:r>
      <w:proofErr w:type="spellStart"/>
      <w:r w:rsidRPr="009E2770">
        <w:rPr>
          <w:rFonts w:eastAsia="Times New Roman"/>
          <w:b/>
          <w:bCs/>
          <w:i/>
          <w:iCs/>
          <w:szCs w:val="24"/>
          <w:lang w:eastAsia="bg-BG"/>
        </w:rPr>
        <w:t>Темков</w:t>
      </w:r>
      <w:proofErr w:type="spellEnd"/>
      <w:r w:rsidRPr="009E2770">
        <w:rPr>
          <w:rFonts w:eastAsia="Times New Roman"/>
          <w:b/>
          <w:bCs/>
          <w:i/>
          <w:iCs/>
          <w:szCs w:val="24"/>
          <w:lang w:eastAsia="bg-BG"/>
        </w:rPr>
        <w:t xml:space="preserve">“-Бургас“ ЕООД.“ </w:t>
      </w:r>
      <w:r w:rsidRPr="009E2770">
        <w:rPr>
          <w:rFonts w:eastAsia="Times New Roman"/>
          <w:szCs w:val="24"/>
          <w:lang w:eastAsia="bg-BG"/>
        </w:rPr>
        <w:t xml:space="preserve">Предложението беше подкрепено с </w:t>
      </w:r>
      <w:r w:rsidRPr="009E2770">
        <w:rPr>
          <w:rFonts w:eastAsia="Times New Roman"/>
          <w:i/>
          <w:iCs/>
          <w:szCs w:val="24"/>
          <w:lang w:eastAsia="bg-BG"/>
        </w:rPr>
        <w:t>6 гл. "за", 0 гл. "против" и 0 гл. "въздържали се".</w:t>
      </w:r>
    </w:p>
    <w:p w14:paraId="7307C120" w14:textId="77777777" w:rsidR="009E2770" w:rsidRPr="009E2770" w:rsidRDefault="009E2770" w:rsidP="009E2770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9E2770">
        <w:rPr>
          <w:rFonts w:eastAsia="Times New Roman"/>
          <w:szCs w:val="24"/>
          <w:lang w:eastAsia="bg-BG"/>
        </w:rPr>
        <w:t>След като се запознаха с докладната записка и в резултат на явно гласуване, </w:t>
      </w:r>
      <w:r w:rsidRPr="009E2770">
        <w:rPr>
          <w:rFonts w:eastAsia="Times New Roman"/>
          <w:b/>
          <w:bCs/>
          <w:i/>
          <w:iCs/>
          <w:szCs w:val="24"/>
          <w:lang w:eastAsia="bg-BG"/>
        </w:rPr>
        <w:t>с 6 гл. "за", 0 гл. "против" и 0 гл. "въздържали се", </w:t>
      </w:r>
      <w:r w:rsidRPr="009E2770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взеха следното</w:t>
      </w:r>
    </w:p>
    <w:p w14:paraId="0B88CFA8" w14:textId="77777777" w:rsidR="009E2770" w:rsidRPr="009E2770" w:rsidRDefault="009E2770" w:rsidP="009E2770">
      <w:pPr>
        <w:jc w:val="center"/>
        <w:rPr>
          <w:rFonts w:eastAsia="Times New Roman"/>
          <w:szCs w:val="24"/>
          <w:lang w:eastAsia="bg-BG"/>
        </w:rPr>
      </w:pPr>
      <w:r w:rsidRPr="009E2770">
        <w:rPr>
          <w:rFonts w:eastAsia="Times New Roman"/>
          <w:b/>
          <w:bCs/>
          <w:szCs w:val="24"/>
          <w:lang w:eastAsia="bg-BG"/>
        </w:rPr>
        <w:t>РЕШЕНИЕ:</w:t>
      </w:r>
    </w:p>
    <w:p w14:paraId="1A930A38" w14:textId="77777777" w:rsidR="009E2770" w:rsidRPr="009E2770" w:rsidRDefault="009E2770" w:rsidP="009E2770">
      <w:pPr>
        <w:spacing w:before="100" w:beforeAutospacing="1" w:after="100" w:afterAutospacing="1"/>
        <w:rPr>
          <w:rFonts w:eastAsia="Times New Roman"/>
          <w:szCs w:val="24"/>
          <w:lang w:eastAsia="bg-BG"/>
        </w:rPr>
      </w:pPr>
      <w:r w:rsidRPr="009E2770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9E2770">
        <w:rPr>
          <w:rFonts w:eastAsia="Times New Roman"/>
          <w:szCs w:val="24"/>
          <w:lang w:eastAsia="bg-BG"/>
        </w:rPr>
        <w:t xml:space="preserve">докладната записка и </w:t>
      </w:r>
      <w:r w:rsidRPr="009E2770">
        <w:rPr>
          <w:rFonts w:eastAsia="Times New Roman"/>
          <w:b/>
          <w:bCs/>
          <w:i/>
          <w:iCs/>
          <w:szCs w:val="24"/>
          <w:lang w:eastAsia="bg-BG"/>
        </w:rPr>
        <w:t>допълва</w:t>
      </w:r>
      <w:r w:rsidRPr="009E2770">
        <w:rPr>
          <w:rFonts w:eastAsia="Times New Roman"/>
          <w:szCs w:val="24"/>
          <w:lang w:eastAsia="bg-BG"/>
        </w:rPr>
        <w:t xml:space="preserve"> проекта за решение по предложение на вносителя:</w:t>
      </w:r>
    </w:p>
    <w:p w14:paraId="64CB948B" w14:textId="22F51633" w:rsidR="009E2770" w:rsidRDefault="009E2770" w:rsidP="009E2770">
      <w:pPr>
        <w:spacing w:before="100" w:beforeAutospacing="1" w:after="100" w:afterAutospacing="1"/>
        <w:rPr>
          <w:rFonts w:eastAsia="Times New Roman"/>
          <w:szCs w:val="24"/>
          <w:lang w:eastAsia="bg-BG"/>
        </w:rPr>
      </w:pPr>
      <w:r w:rsidRPr="009E2770">
        <w:rPr>
          <w:rFonts w:eastAsia="Times New Roman"/>
          <w:szCs w:val="24"/>
          <w:lang w:eastAsia="bg-BG"/>
        </w:rPr>
        <w:t xml:space="preserve">Създава нова т. 6 със следното съдържание: </w:t>
      </w:r>
      <w:r w:rsidRPr="009E2770">
        <w:rPr>
          <w:rFonts w:eastAsia="Times New Roman"/>
          <w:b/>
          <w:bCs/>
          <w:i/>
          <w:iCs/>
          <w:szCs w:val="24"/>
          <w:lang w:eastAsia="bg-BG"/>
        </w:rPr>
        <w:t xml:space="preserve">"Т.6 Дава съгласие „Център за психично здраве „Проф. д-р Иван </w:t>
      </w:r>
      <w:proofErr w:type="spellStart"/>
      <w:r w:rsidRPr="009E2770">
        <w:rPr>
          <w:rFonts w:eastAsia="Times New Roman"/>
          <w:b/>
          <w:bCs/>
          <w:i/>
          <w:iCs/>
          <w:szCs w:val="24"/>
          <w:lang w:eastAsia="bg-BG"/>
        </w:rPr>
        <w:t>Темков</w:t>
      </w:r>
      <w:proofErr w:type="spellEnd"/>
      <w:r w:rsidRPr="009E2770">
        <w:rPr>
          <w:rFonts w:eastAsia="Times New Roman"/>
          <w:b/>
          <w:bCs/>
          <w:i/>
          <w:iCs/>
          <w:szCs w:val="24"/>
          <w:lang w:eastAsia="bg-BG"/>
        </w:rPr>
        <w:t>“ – Бургас“ ЕООД да не отчислява дивидент за финансовата 2020</w:t>
      </w:r>
      <w:r w:rsidR="008F5E7C">
        <w:rPr>
          <w:rFonts w:eastAsia="Times New Roman"/>
          <w:b/>
          <w:bCs/>
          <w:i/>
          <w:iCs/>
          <w:szCs w:val="24"/>
          <w:lang w:eastAsia="bg-BG"/>
        </w:rPr>
        <w:t xml:space="preserve"> </w:t>
      </w:r>
      <w:r w:rsidRPr="009E2770">
        <w:rPr>
          <w:rFonts w:eastAsia="Times New Roman"/>
          <w:b/>
          <w:bCs/>
          <w:i/>
          <w:iCs/>
          <w:szCs w:val="24"/>
          <w:lang w:eastAsia="bg-BG"/>
        </w:rPr>
        <w:t>година</w:t>
      </w:r>
      <w:r w:rsidR="008F5E7C">
        <w:rPr>
          <w:rFonts w:eastAsia="Times New Roman"/>
          <w:b/>
          <w:bCs/>
          <w:i/>
          <w:iCs/>
          <w:szCs w:val="24"/>
          <w:lang w:eastAsia="bg-BG"/>
        </w:rPr>
        <w:t>,</w:t>
      </w:r>
      <w:r w:rsidRPr="009E2770">
        <w:rPr>
          <w:rFonts w:eastAsia="Times New Roman"/>
          <w:b/>
          <w:bCs/>
          <w:i/>
          <w:iCs/>
          <w:szCs w:val="24"/>
          <w:lang w:eastAsia="bg-BG"/>
        </w:rPr>
        <w:t xml:space="preserve"> при условие</w:t>
      </w:r>
      <w:r w:rsidR="008F5E7C">
        <w:rPr>
          <w:rFonts w:eastAsia="Times New Roman"/>
          <w:b/>
          <w:bCs/>
          <w:i/>
          <w:iCs/>
          <w:szCs w:val="24"/>
          <w:lang w:eastAsia="bg-BG"/>
        </w:rPr>
        <w:t xml:space="preserve"> </w:t>
      </w:r>
      <w:r w:rsidRPr="009E2770">
        <w:rPr>
          <w:rFonts w:eastAsia="Times New Roman"/>
          <w:b/>
          <w:bCs/>
          <w:i/>
          <w:iCs/>
          <w:szCs w:val="24"/>
          <w:lang w:eastAsia="bg-BG"/>
        </w:rPr>
        <w:t xml:space="preserve">че инвестира сума в размер на 50 % от печалбата за закупуване на ДМА – изготвяне на технически проект за газифициране на сградата на „Център за психично здраве „Проф. д-р Иван </w:t>
      </w:r>
      <w:proofErr w:type="spellStart"/>
      <w:r w:rsidRPr="009E2770">
        <w:rPr>
          <w:rFonts w:eastAsia="Times New Roman"/>
          <w:b/>
          <w:bCs/>
          <w:i/>
          <w:iCs/>
          <w:szCs w:val="24"/>
          <w:lang w:eastAsia="bg-BG"/>
        </w:rPr>
        <w:t>Темков</w:t>
      </w:r>
      <w:proofErr w:type="spellEnd"/>
      <w:r w:rsidRPr="009E2770">
        <w:rPr>
          <w:rFonts w:eastAsia="Times New Roman"/>
          <w:b/>
          <w:bCs/>
          <w:i/>
          <w:iCs/>
          <w:szCs w:val="24"/>
          <w:lang w:eastAsia="bg-BG"/>
        </w:rPr>
        <w:t>“-Бургас“ ЕООД.“</w:t>
      </w:r>
    </w:p>
    <w:p w14:paraId="659E012E" w14:textId="07230035" w:rsidR="009F2052" w:rsidRPr="009E2770" w:rsidRDefault="009F2052" w:rsidP="009E2770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640D79">
        <w:rPr>
          <w:rFonts w:ascii="Calibri" w:hAnsi="Calibri"/>
          <w:sz w:val="22"/>
        </w:rPr>
        <w:t>--------------------------------------------------------------------------------------</w:t>
      </w:r>
    </w:p>
    <w:p w14:paraId="4A4DC5E6" w14:textId="60867CC9" w:rsidR="009B2A95" w:rsidRPr="00640D79" w:rsidRDefault="009B2A95" w:rsidP="00CF7990">
      <w:pPr>
        <w:tabs>
          <w:tab w:val="left" w:pos="0"/>
        </w:tabs>
        <w:spacing w:line="259" w:lineRule="auto"/>
        <w:rPr>
          <w:b/>
          <w:szCs w:val="24"/>
        </w:rPr>
      </w:pPr>
    </w:p>
    <w:p w14:paraId="79A03685" w14:textId="5A268B89" w:rsidR="009F2052" w:rsidRPr="00D937E1" w:rsidRDefault="009F2052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D937E1">
        <w:rPr>
          <w:b/>
          <w:szCs w:val="24"/>
        </w:rPr>
        <w:lastRenderedPageBreak/>
        <w:t>По точка 10</w:t>
      </w:r>
    </w:p>
    <w:p w14:paraId="12589357" w14:textId="77777777" w:rsidR="009F2052" w:rsidRPr="00D937E1" w:rsidRDefault="009F2052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50A201D" w14:textId="207EDEE4" w:rsidR="00544839" w:rsidRDefault="00544839" w:rsidP="00544839">
      <w:pPr>
        <w:contextualSpacing/>
        <w:jc w:val="center"/>
        <w:rPr>
          <w:rFonts w:eastAsia="Times New Roman"/>
          <w:i/>
          <w:szCs w:val="24"/>
          <w:lang w:eastAsia="my-MM" w:bidi="my-MM"/>
        </w:rPr>
      </w:pPr>
      <w:r w:rsidRPr="00544839">
        <w:rPr>
          <w:rFonts w:eastAsia="Times New Roman"/>
          <w:i/>
          <w:szCs w:val="24"/>
          <w:lang w:eastAsia="my-MM" w:bidi="my-MM"/>
        </w:rPr>
        <w:t>ОбС 08-00-11143</w:t>
      </w:r>
    </w:p>
    <w:p w14:paraId="4CFFE71B" w14:textId="3E39891A" w:rsidR="00544839" w:rsidRPr="00544839" w:rsidRDefault="00544839" w:rsidP="00544839">
      <w:pPr>
        <w:contextualSpacing/>
        <w:jc w:val="center"/>
        <w:rPr>
          <w:rFonts w:eastAsia="Times New Roman"/>
          <w:szCs w:val="24"/>
          <w:lang w:eastAsia="my-MM" w:bidi="my-MM"/>
        </w:rPr>
      </w:pPr>
      <w:r w:rsidRPr="00544839">
        <w:rPr>
          <w:rFonts w:eastAsia="Times New Roman"/>
          <w:b/>
          <w:szCs w:val="24"/>
          <w:lang w:eastAsia="my-MM" w:bidi="my-MM"/>
        </w:rPr>
        <w:t>Докладна записка от група общински съветници от ПП ГЕРБ,</w:t>
      </w:r>
      <w:r w:rsidRPr="00544839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544839">
        <w:rPr>
          <w:rFonts w:eastAsia="Times New Roman"/>
          <w:szCs w:val="24"/>
          <w:lang w:eastAsia="my-MM" w:bidi="my-MM"/>
        </w:rPr>
        <w:t>Предоставяне на допълнителни средства за детски площадки и междублокови пространства</w:t>
      </w:r>
    </w:p>
    <w:p w14:paraId="4FB07E5C" w14:textId="20303C8B" w:rsidR="00640D79" w:rsidRPr="002C72D1" w:rsidRDefault="00640D79" w:rsidP="00640D79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2C72D1">
        <w:t>След като се запознаха с докладната записка</w:t>
      </w:r>
      <w:r w:rsidRPr="002C72D1">
        <w:rPr>
          <w:rFonts w:eastAsia="Times New Roman"/>
          <w:szCs w:val="24"/>
          <w:lang w:eastAsia="bg-BG"/>
        </w:rPr>
        <w:t xml:space="preserve"> и в резултат на явно гласуване </w:t>
      </w:r>
      <w:r w:rsidR="00CC7FEB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544839">
        <w:rPr>
          <w:rFonts w:eastAsia="Times New Roman"/>
          <w:b/>
          <w:bCs/>
          <w:i/>
          <w:iCs/>
          <w:szCs w:val="24"/>
          <w:lang w:eastAsia="bg-BG"/>
        </w:rPr>
        <w:t>ъс 7 гл. "за", 0 гл. "против" и 0</w:t>
      </w:r>
      <w:r w:rsidRPr="002C72D1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 се", </w:t>
      </w:r>
      <w:r w:rsidRPr="002C72D1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произнесоха следното</w:t>
      </w:r>
    </w:p>
    <w:p w14:paraId="41AAE5F8" w14:textId="238D94DD" w:rsidR="005427E7" w:rsidRPr="00CC7FEB" w:rsidRDefault="005427E7" w:rsidP="005427E7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CC7FEB">
        <w:rPr>
          <w:rFonts w:eastAsia="Times New Roman"/>
          <w:b/>
          <w:bCs/>
          <w:szCs w:val="24"/>
          <w:lang w:eastAsia="bg-BG"/>
        </w:rPr>
        <w:t>РЕШЕНИЕ:</w:t>
      </w:r>
    </w:p>
    <w:p w14:paraId="17F6D939" w14:textId="77777777" w:rsidR="00544839" w:rsidRPr="00316E79" w:rsidRDefault="00544839" w:rsidP="00544839">
      <w:pPr>
        <w:spacing w:before="100" w:beforeAutospacing="1"/>
        <w:contextualSpacing/>
        <w:jc w:val="center"/>
        <w:rPr>
          <w:rFonts w:eastAsia="Times New Roman"/>
          <w:b/>
          <w:szCs w:val="24"/>
          <w:lang w:eastAsia="bg-BG"/>
        </w:rPr>
      </w:pPr>
      <w:r w:rsidRPr="00316E79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316E79">
        <w:rPr>
          <w:rFonts w:eastAsia="Times New Roman"/>
          <w:b/>
          <w:szCs w:val="24"/>
          <w:lang w:eastAsia="bg-BG"/>
        </w:rPr>
        <w:t>докладната записка и проекта за решение.</w:t>
      </w:r>
    </w:p>
    <w:p w14:paraId="4100E38E" w14:textId="48AE9F97" w:rsidR="005D304C" w:rsidRPr="00CC7FEB" w:rsidRDefault="001C4304" w:rsidP="00CF7990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CC7FEB">
        <w:t> </w:t>
      </w:r>
      <w:r w:rsidR="009F2052" w:rsidRPr="00CC7FEB">
        <w:rPr>
          <w:rFonts w:ascii="Calibri" w:hAnsi="Calibri"/>
          <w:sz w:val="22"/>
        </w:rPr>
        <w:t>--------------------------------------------------------------------------------------</w:t>
      </w:r>
    </w:p>
    <w:p w14:paraId="13B49D34" w14:textId="6A876EC4" w:rsidR="00D34C05" w:rsidRPr="00CC7FEB" w:rsidRDefault="00D34C05" w:rsidP="001C4147">
      <w:pPr>
        <w:tabs>
          <w:tab w:val="left" w:pos="0"/>
        </w:tabs>
        <w:spacing w:line="259" w:lineRule="auto"/>
        <w:rPr>
          <w:b/>
          <w:szCs w:val="24"/>
        </w:rPr>
      </w:pPr>
    </w:p>
    <w:p w14:paraId="3CC7BA64" w14:textId="77777777" w:rsidR="009B2A95" w:rsidRPr="00640D79" w:rsidRDefault="009B2A95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A128BBC" w14:textId="70211A75" w:rsidR="009F2052" w:rsidRPr="005427E7" w:rsidRDefault="009F2052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5427E7">
        <w:rPr>
          <w:b/>
          <w:szCs w:val="24"/>
        </w:rPr>
        <w:t>По точка 11</w:t>
      </w:r>
    </w:p>
    <w:p w14:paraId="34879386" w14:textId="77777777" w:rsidR="009F2052" w:rsidRPr="005427E7" w:rsidRDefault="009F2052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00A4047" w14:textId="5450D54F" w:rsidR="00544839" w:rsidRDefault="00544839" w:rsidP="00544839">
      <w:pPr>
        <w:contextualSpacing/>
        <w:jc w:val="center"/>
        <w:rPr>
          <w:rFonts w:eastAsia="Times New Roman"/>
          <w:i/>
          <w:szCs w:val="24"/>
          <w:lang w:eastAsia="my-MM" w:bidi="my-MM"/>
        </w:rPr>
      </w:pPr>
      <w:r w:rsidRPr="00544839">
        <w:rPr>
          <w:rFonts w:eastAsia="Times New Roman"/>
          <w:i/>
          <w:szCs w:val="24"/>
          <w:lang w:eastAsia="my-MM" w:bidi="my-MM"/>
        </w:rPr>
        <w:t>ОбС 08-00-11148</w:t>
      </w:r>
    </w:p>
    <w:p w14:paraId="137CD047" w14:textId="3C1418BB" w:rsidR="00544839" w:rsidRPr="00544839" w:rsidRDefault="00544839" w:rsidP="00544839">
      <w:pPr>
        <w:contextualSpacing/>
        <w:jc w:val="center"/>
        <w:rPr>
          <w:rFonts w:eastAsia="Times New Roman"/>
          <w:szCs w:val="24"/>
          <w:lang w:eastAsia="my-MM" w:bidi="my-MM"/>
        </w:rPr>
      </w:pPr>
      <w:r w:rsidRPr="00544839">
        <w:rPr>
          <w:rFonts w:eastAsia="Times New Roman"/>
          <w:b/>
          <w:szCs w:val="24"/>
          <w:lang w:eastAsia="my-MM" w:bidi="my-MM"/>
        </w:rPr>
        <w:t>Докладна записка от група общински съветници от ПП ГЕРБ,</w:t>
      </w:r>
      <w:r w:rsidRPr="00544839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544839">
        <w:rPr>
          <w:rFonts w:eastAsia="Times New Roman"/>
          <w:szCs w:val="24"/>
          <w:lang w:eastAsia="my-MM" w:bidi="my-MM"/>
        </w:rPr>
        <w:t>Изграждане на парк и спортен комплекс в ж.к. "Меден рудник"</w:t>
      </w:r>
    </w:p>
    <w:p w14:paraId="6F235917" w14:textId="68B13569" w:rsidR="000578EE" w:rsidRPr="00640D79" w:rsidRDefault="000578EE" w:rsidP="000578EE">
      <w:pPr>
        <w:jc w:val="both"/>
      </w:pPr>
    </w:p>
    <w:p w14:paraId="285E532F" w14:textId="6453E7D7" w:rsidR="001C4304" w:rsidRPr="00CC7FEB" w:rsidRDefault="001C4304" w:rsidP="001C4304">
      <w:pPr>
        <w:spacing w:before="100" w:beforeAutospacing="1" w:after="100" w:afterAutospacing="1"/>
        <w:ind w:firstLine="708"/>
        <w:contextualSpacing/>
        <w:jc w:val="both"/>
      </w:pPr>
      <w:r w:rsidRPr="00CC7FEB">
        <w:t xml:space="preserve">След като се запознаха с </w:t>
      </w:r>
      <w:r w:rsidR="00544839" w:rsidRPr="002C72D1">
        <w:t>докладната записка</w:t>
      </w:r>
      <w:r w:rsidRPr="00CC7FEB">
        <w:t xml:space="preserve"> и в резултат на явно гласуване, </w:t>
      </w:r>
      <w:r w:rsidRPr="00CC7FEB">
        <w:rPr>
          <w:rStyle w:val="Strong"/>
          <w:i/>
          <w:iCs/>
        </w:rPr>
        <w:t xml:space="preserve">със 7 гл. "за", 0 гл. "против" и 0 гл. "въздържали се", </w:t>
      </w:r>
      <w:r w:rsidRPr="00CC7FEB">
        <w:t>членовете на Постоянната комисия по устройство на територията взеха следното</w:t>
      </w:r>
    </w:p>
    <w:p w14:paraId="2459270F" w14:textId="77777777" w:rsidR="001C4304" w:rsidRPr="00CC7FEB" w:rsidRDefault="001C4304" w:rsidP="005427E7">
      <w:pPr>
        <w:spacing w:before="100" w:beforeAutospacing="1" w:after="100" w:afterAutospacing="1"/>
        <w:jc w:val="center"/>
        <w:rPr>
          <w:rFonts w:eastAsia="Times New Roman"/>
          <w:b/>
          <w:bCs/>
          <w:szCs w:val="24"/>
          <w:lang w:eastAsia="bg-BG"/>
        </w:rPr>
      </w:pPr>
    </w:p>
    <w:p w14:paraId="228525D8" w14:textId="45A9F642" w:rsidR="005427E7" w:rsidRPr="00CC7FEB" w:rsidRDefault="005427E7" w:rsidP="005427E7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CC7FEB">
        <w:rPr>
          <w:rFonts w:eastAsia="Times New Roman"/>
          <w:b/>
          <w:bCs/>
          <w:szCs w:val="24"/>
          <w:lang w:eastAsia="bg-BG"/>
        </w:rPr>
        <w:t>РЕШЕНИЕ:</w:t>
      </w:r>
    </w:p>
    <w:p w14:paraId="2255E9CA" w14:textId="77777777" w:rsidR="00544839" w:rsidRDefault="00544839" w:rsidP="000D310B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eastAsia="Times New Roman"/>
          <w:b/>
          <w:szCs w:val="24"/>
          <w:lang w:eastAsia="bg-BG"/>
        </w:rPr>
      </w:pPr>
      <w:r w:rsidRPr="00316E79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316E79">
        <w:rPr>
          <w:rFonts w:eastAsia="Times New Roman"/>
          <w:b/>
          <w:szCs w:val="24"/>
          <w:lang w:eastAsia="bg-BG"/>
        </w:rPr>
        <w:t>докладната записка и проекта за решение.</w:t>
      </w:r>
    </w:p>
    <w:p w14:paraId="0BB06A4A" w14:textId="59A176C3" w:rsidR="000D310B" w:rsidRPr="00CC7FEB" w:rsidRDefault="000D310B" w:rsidP="000D310B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CC7FEB">
        <w:rPr>
          <w:rFonts w:ascii="Calibri" w:hAnsi="Calibri"/>
          <w:sz w:val="22"/>
        </w:rPr>
        <w:t>--------------------------------------------------------------------------------------</w:t>
      </w:r>
    </w:p>
    <w:p w14:paraId="0FC2E352" w14:textId="4643C438" w:rsidR="00DF022F" w:rsidRDefault="00DF022F" w:rsidP="000D310B">
      <w:pPr>
        <w:tabs>
          <w:tab w:val="left" w:pos="0"/>
        </w:tabs>
        <w:spacing w:line="259" w:lineRule="auto"/>
        <w:rPr>
          <w:b/>
          <w:szCs w:val="24"/>
        </w:rPr>
      </w:pPr>
    </w:p>
    <w:p w14:paraId="30CB6034" w14:textId="77777777" w:rsidR="001C4147" w:rsidRPr="00D937E1" w:rsidRDefault="001C4147" w:rsidP="000D310B">
      <w:pPr>
        <w:tabs>
          <w:tab w:val="left" w:pos="0"/>
        </w:tabs>
        <w:spacing w:line="259" w:lineRule="auto"/>
        <w:rPr>
          <w:b/>
          <w:szCs w:val="24"/>
        </w:rPr>
      </w:pPr>
    </w:p>
    <w:p w14:paraId="7BBCBFE2" w14:textId="42A7113A" w:rsidR="000D310B" w:rsidRPr="00D937E1" w:rsidRDefault="000D310B" w:rsidP="000D310B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12</w:t>
      </w:r>
    </w:p>
    <w:p w14:paraId="131A4C8C" w14:textId="77777777" w:rsidR="000D310B" w:rsidRPr="00D937E1" w:rsidRDefault="000D310B" w:rsidP="000D310B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9E6E2A5" w14:textId="0991C3AA" w:rsidR="00544839" w:rsidRDefault="00544839" w:rsidP="00544839">
      <w:pPr>
        <w:contextualSpacing/>
        <w:jc w:val="center"/>
        <w:rPr>
          <w:rFonts w:eastAsia="Times New Roman"/>
          <w:i/>
          <w:szCs w:val="24"/>
          <w:lang w:eastAsia="my-MM" w:bidi="my-MM"/>
        </w:rPr>
      </w:pPr>
      <w:r w:rsidRPr="00544839">
        <w:rPr>
          <w:rFonts w:eastAsia="Times New Roman"/>
          <w:i/>
          <w:szCs w:val="24"/>
          <w:lang w:eastAsia="my-MM" w:bidi="my-MM"/>
        </w:rPr>
        <w:t>ОбС 08-00-11156</w:t>
      </w:r>
    </w:p>
    <w:p w14:paraId="7DE00C57" w14:textId="380BFD91" w:rsidR="00544839" w:rsidRPr="00544839" w:rsidRDefault="00544839" w:rsidP="00544839">
      <w:pPr>
        <w:contextualSpacing/>
        <w:jc w:val="center"/>
        <w:rPr>
          <w:rFonts w:eastAsia="Times New Roman"/>
          <w:i/>
          <w:szCs w:val="24"/>
          <w:lang w:eastAsia="my-MM" w:bidi="my-MM"/>
        </w:rPr>
      </w:pPr>
      <w:r w:rsidRPr="00544839">
        <w:rPr>
          <w:rFonts w:eastAsia="Times New Roman"/>
          <w:b/>
          <w:szCs w:val="24"/>
          <w:lang w:eastAsia="my-MM" w:bidi="my-MM"/>
        </w:rPr>
        <w:t>Докладна записка от общинските съветници от ПП НФСБ,</w:t>
      </w:r>
      <w:r w:rsidRPr="00544839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544839">
        <w:rPr>
          <w:rFonts w:eastAsia="Times New Roman"/>
          <w:szCs w:val="24"/>
          <w:lang w:eastAsia="my-MM" w:bidi="my-MM"/>
        </w:rPr>
        <w:t>Проектиране и изграждане на бюст-паметник на големия български писател Иван Вазов</w:t>
      </w:r>
    </w:p>
    <w:p w14:paraId="0512E315" w14:textId="77777777" w:rsidR="005B4EA4" w:rsidRDefault="005B4EA4" w:rsidP="00544839">
      <w:pPr>
        <w:jc w:val="center"/>
      </w:pPr>
    </w:p>
    <w:p w14:paraId="7780BBBD" w14:textId="3D6D2B79" w:rsidR="007E392F" w:rsidRPr="00CC7FEB" w:rsidRDefault="007E392F" w:rsidP="007E392F">
      <w:pPr>
        <w:spacing w:before="100" w:beforeAutospacing="1" w:after="100" w:afterAutospacing="1"/>
        <w:ind w:firstLine="708"/>
        <w:contextualSpacing/>
        <w:jc w:val="both"/>
      </w:pPr>
      <w:r w:rsidRPr="00CC7FEB">
        <w:t xml:space="preserve">След като се запознаха с </w:t>
      </w:r>
      <w:r w:rsidR="00544839" w:rsidRPr="002C72D1">
        <w:t>докладната записка</w:t>
      </w:r>
      <w:r w:rsidR="00CC7FEB" w:rsidRPr="00CC7FEB">
        <w:t xml:space="preserve"> </w:t>
      </w:r>
      <w:r w:rsidRPr="00CC7FEB">
        <w:t xml:space="preserve">и в резултат на явно гласуване, </w:t>
      </w:r>
      <w:r w:rsidR="00640D79" w:rsidRPr="00CC7FEB">
        <w:rPr>
          <w:rStyle w:val="Strong"/>
          <w:i/>
          <w:iCs/>
        </w:rPr>
        <w:t>с</w:t>
      </w:r>
      <w:r w:rsidR="00CC7FEB">
        <w:rPr>
          <w:rStyle w:val="Strong"/>
          <w:i/>
          <w:iCs/>
        </w:rPr>
        <w:t>ъс 7 гл. "за", 0 гл. "против" и 0</w:t>
      </w:r>
      <w:r w:rsidRPr="00CC7FEB">
        <w:rPr>
          <w:rStyle w:val="Strong"/>
          <w:i/>
          <w:iCs/>
        </w:rPr>
        <w:t xml:space="preserve"> гл. "въздържали се", </w:t>
      </w:r>
      <w:r w:rsidRPr="00CC7FEB">
        <w:t>членовете на Постоянната комисия по устройство на територията взеха следното</w:t>
      </w:r>
    </w:p>
    <w:p w14:paraId="7AB5D8B0" w14:textId="77777777" w:rsidR="007E392F" w:rsidRPr="00CC7FEB" w:rsidRDefault="007E392F" w:rsidP="007E392F">
      <w:pPr>
        <w:spacing w:before="100" w:beforeAutospacing="1" w:after="100" w:afterAutospacing="1"/>
        <w:ind w:firstLine="708"/>
        <w:contextualSpacing/>
        <w:jc w:val="both"/>
      </w:pPr>
    </w:p>
    <w:p w14:paraId="782FBD8C" w14:textId="77777777" w:rsidR="000D310B" w:rsidRPr="00CC7FEB" w:rsidRDefault="000D310B" w:rsidP="000D310B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CC7FEB">
        <w:rPr>
          <w:rFonts w:eastAsia="Times New Roman"/>
          <w:b/>
          <w:bCs/>
          <w:szCs w:val="24"/>
          <w:lang w:eastAsia="bg-BG"/>
        </w:rPr>
        <w:t>РЕШЕНИЕ:</w:t>
      </w:r>
    </w:p>
    <w:p w14:paraId="2F6D07D8" w14:textId="77777777" w:rsidR="00544839" w:rsidRDefault="00544839" w:rsidP="000D310B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eastAsia="Times New Roman"/>
          <w:b/>
          <w:szCs w:val="24"/>
          <w:lang w:eastAsia="bg-BG"/>
        </w:rPr>
      </w:pPr>
      <w:r w:rsidRPr="00316E79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316E79">
        <w:rPr>
          <w:rFonts w:eastAsia="Times New Roman"/>
          <w:b/>
          <w:szCs w:val="24"/>
          <w:lang w:eastAsia="bg-BG"/>
        </w:rPr>
        <w:t>докладната записка и проекта за решение.</w:t>
      </w:r>
    </w:p>
    <w:p w14:paraId="2082AD6D" w14:textId="79A44EB9" w:rsidR="000D310B" w:rsidRPr="00CC7FEB" w:rsidRDefault="000D310B" w:rsidP="000D310B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CC7FEB">
        <w:rPr>
          <w:rFonts w:ascii="Calibri" w:hAnsi="Calibri"/>
          <w:sz w:val="22"/>
        </w:rPr>
        <w:t>--------------------------------------------------------------------------------------</w:t>
      </w:r>
    </w:p>
    <w:p w14:paraId="26F927A5" w14:textId="053665CA" w:rsidR="00DF022F" w:rsidRDefault="00DF022F" w:rsidP="000D310B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2EBA105" w14:textId="748CFDDA" w:rsidR="001C4147" w:rsidRDefault="001C4147" w:rsidP="000D310B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FF38782" w14:textId="77777777" w:rsidR="001C4147" w:rsidRPr="00CC7FEB" w:rsidRDefault="001C4147" w:rsidP="000D310B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C6B2BBD" w14:textId="7D321063" w:rsidR="000D310B" w:rsidRDefault="000D310B" w:rsidP="000D310B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lastRenderedPageBreak/>
        <w:t>По точка 13</w:t>
      </w:r>
    </w:p>
    <w:p w14:paraId="04AB90F7" w14:textId="77777777" w:rsidR="00886E4E" w:rsidRPr="00D937E1" w:rsidRDefault="00886E4E" w:rsidP="000D310B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41E1F3F" w14:textId="52A17D77" w:rsidR="00544839" w:rsidRDefault="00544839" w:rsidP="00544839">
      <w:pPr>
        <w:contextualSpacing/>
        <w:jc w:val="center"/>
        <w:rPr>
          <w:rFonts w:eastAsia="Times New Roman"/>
          <w:i/>
          <w:szCs w:val="24"/>
          <w:lang w:eastAsia="my-MM" w:bidi="my-MM"/>
        </w:rPr>
      </w:pPr>
      <w:r w:rsidRPr="00544839">
        <w:rPr>
          <w:rFonts w:eastAsia="Times New Roman"/>
          <w:i/>
          <w:szCs w:val="24"/>
          <w:lang w:eastAsia="my-MM" w:bidi="my-MM"/>
        </w:rPr>
        <w:t>ОбС 08-00-11132</w:t>
      </w:r>
    </w:p>
    <w:p w14:paraId="2654BFF4" w14:textId="1857264F" w:rsidR="00544839" w:rsidRPr="00544839" w:rsidRDefault="00544839" w:rsidP="00544839">
      <w:pPr>
        <w:contextualSpacing/>
        <w:jc w:val="center"/>
        <w:rPr>
          <w:rFonts w:eastAsia="Times New Roman"/>
          <w:szCs w:val="24"/>
          <w:lang w:eastAsia="my-MM" w:bidi="my-MM"/>
        </w:rPr>
      </w:pPr>
      <w:r w:rsidRPr="00544839">
        <w:rPr>
          <w:rFonts w:eastAsia="Times New Roman"/>
          <w:b/>
          <w:szCs w:val="24"/>
          <w:lang w:eastAsia="my-MM" w:bidi="my-MM"/>
        </w:rPr>
        <w:t>Доклад от Димитър Николов - кмет на Община Бургас,</w:t>
      </w:r>
      <w:r w:rsidRPr="00544839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544839">
        <w:rPr>
          <w:rFonts w:eastAsia="Times New Roman"/>
          <w:szCs w:val="24"/>
          <w:lang w:eastAsia="my-MM" w:bidi="my-MM"/>
        </w:rPr>
        <w:t>Проект на бюджет за 2021 година</w:t>
      </w:r>
    </w:p>
    <w:p w14:paraId="127FCD0C" w14:textId="77777777" w:rsidR="009E2770" w:rsidRPr="009E2770" w:rsidRDefault="009E2770" w:rsidP="009E2770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9E2770">
        <w:rPr>
          <w:rFonts w:eastAsia="Times New Roman"/>
          <w:szCs w:val="24"/>
          <w:lang w:eastAsia="bg-BG"/>
        </w:rPr>
        <w:t xml:space="preserve">Златина Караиванова – директор на дирекция "Бюджет и финанси" даде разяснения относно проекта на бюджет за 2021 година. Проф. д-р Севдалина Турманова - председател на Общински съвет - Бургас предложи средствата предвидени в проекта на бюджет за 2021г. по Програмата за реализация на малки благоустройствени проекти, да бъдат увеличени с допълнително 40 000лв. Предложението беше подкрепено </w:t>
      </w:r>
      <w:r w:rsidRPr="009E2770">
        <w:rPr>
          <w:rFonts w:eastAsia="Times New Roman"/>
          <w:b/>
          <w:bCs/>
          <w:i/>
          <w:iCs/>
          <w:szCs w:val="24"/>
          <w:lang w:eastAsia="bg-BG"/>
        </w:rPr>
        <w:t>с 5 гл. "за", 0 гл. "против" и 1 гл. "въздържали се".</w:t>
      </w:r>
    </w:p>
    <w:p w14:paraId="4BE9F670" w14:textId="77777777" w:rsidR="009E2770" w:rsidRPr="009E2770" w:rsidRDefault="009E2770" w:rsidP="009E2770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9E2770">
        <w:rPr>
          <w:rFonts w:eastAsia="Times New Roman"/>
          <w:szCs w:val="24"/>
          <w:lang w:eastAsia="bg-BG"/>
        </w:rPr>
        <w:t>След като се запознаха с докладната записка и в резултат на явно гласуване, </w:t>
      </w:r>
      <w:r w:rsidRPr="009E2770">
        <w:rPr>
          <w:rFonts w:eastAsia="Times New Roman"/>
          <w:b/>
          <w:bCs/>
          <w:i/>
          <w:iCs/>
          <w:szCs w:val="24"/>
          <w:lang w:eastAsia="bg-BG"/>
        </w:rPr>
        <w:t>с 5 гл. "за", 1 гл. "против" и 0 гл. "въздържали се", </w:t>
      </w:r>
      <w:r w:rsidRPr="009E2770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взеха следното</w:t>
      </w:r>
    </w:p>
    <w:p w14:paraId="699FFF8D" w14:textId="77777777" w:rsidR="009E2770" w:rsidRPr="009E2770" w:rsidRDefault="009E2770" w:rsidP="009E2770">
      <w:pPr>
        <w:jc w:val="center"/>
        <w:rPr>
          <w:rFonts w:eastAsia="Times New Roman"/>
          <w:szCs w:val="24"/>
          <w:lang w:eastAsia="bg-BG"/>
        </w:rPr>
      </w:pPr>
      <w:r w:rsidRPr="009E2770">
        <w:rPr>
          <w:rFonts w:eastAsia="Times New Roman"/>
          <w:b/>
          <w:bCs/>
          <w:szCs w:val="24"/>
          <w:lang w:eastAsia="bg-BG"/>
        </w:rPr>
        <w:t>РЕШЕНИЕ:</w:t>
      </w:r>
    </w:p>
    <w:p w14:paraId="3A1BAE66" w14:textId="77777777" w:rsidR="009E2770" w:rsidRPr="009E2770" w:rsidRDefault="009E2770" w:rsidP="009E2770">
      <w:pPr>
        <w:spacing w:before="100" w:beforeAutospacing="1" w:after="100" w:afterAutospacing="1"/>
        <w:rPr>
          <w:rFonts w:eastAsia="Times New Roman"/>
          <w:szCs w:val="24"/>
          <w:lang w:eastAsia="bg-BG"/>
        </w:rPr>
      </w:pPr>
      <w:r w:rsidRPr="009E2770">
        <w:rPr>
          <w:rFonts w:eastAsia="Times New Roman"/>
          <w:b/>
          <w:bCs/>
          <w:szCs w:val="24"/>
          <w:lang w:eastAsia="bg-BG"/>
        </w:rPr>
        <w:t>1. Подкрепя докладната записка и проекта за решение.</w:t>
      </w:r>
    </w:p>
    <w:p w14:paraId="52FE414A" w14:textId="77777777" w:rsidR="009E2770" w:rsidRPr="009E2770" w:rsidRDefault="009E2770" w:rsidP="009E2770">
      <w:pPr>
        <w:spacing w:before="100" w:beforeAutospacing="1" w:after="100" w:afterAutospacing="1"/>
        <w:jc w:val="both"/>
        <w:rPr>
          <w:rFonts w:eastAsia="Times New Roman"/>
          <w:szCs w:val="24"/>
          <w:lang w:eastAsia="bg-BG"/>
        </w:rPr>
      </w:pPr>
      <w:r w:rsidRPr="009E2770">
        <w:rPr>
          <w:rFonts w:eastAsia="Times New Roman"/>
          <w:b/>
          <w:bCs/>
          <w:szCs w:val="24"/>
          <w:lang w:eastAsia="bg-BG"/>
        </w:rPr>
        <w:t>2. Предлага средствата предвидени в проекта на бюджет за 2021г. по Програмата за реализация на малки благоустройствени проекти, да бъдат увеличени с допълнително 40000лв.</w:t>
      </w:r>
    </w:p>
    <w:p w14:paraId="11E3CF85" w14:textId="77777777" w:rsidR="000D310B" w:rsidRPr="00CC7FEB" w:rsidRDefault="000D310B" w:rsidP="000D310B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CC7FEB">
        <w:rPr>
          <w:rFonts w:ascii="Calibri" w:hAnsi="Calibri"/>
          <w:sz w:val="22"/>
        </w:rPr>
        <w:t>--------------------------------------------------------------------------------------</w:t>
      </w:r>
    </w:p>
    <w:p w14:paraId="0C96F100" w14:textId="7F1F60B7" w:rsidR="00DF022F" w:rsidRDefault="00DF022F" w:rsidP="000D310B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1CE444A" w14:textId="77777777" w:rsidR="00D34C05" w:rsidRPr="00640D79" w:rsidRDefault="00D34C05" w:rsidP="000D310B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EE91C1A" w14:textId="5E27BF32" w:rsidR="000D310B" w:rsidRDefault="000D310B" w:rsidP="000D310B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14</w:t>
      </w:r>
    </w:p>
    <w:p w14:paraId="35DEBC34" w14:textId="77777777" w:rsidR="00886E4E" w:rsidRPr="00D937E1" w:rsidRDefault="00886E4E" w:rsidP="000D310B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508EE0C" w14:textId="32A1025A" w:rsidR="00544839" w:rsidRDefault="00544839" w:rsidP="00544839">
      <w:pPr>
        <w:contextualSpacing/>
        <w:jc w:val="center"/>
        <w:rPr>
          <w:rFonts w:eastAsia="Times New Roman"/>
          <w:i/>
          <w:szCs w:val="24"/>
          <w:lang w:eastAsia="my-MM" w:bidi="my-MM"/>
        </w:rPr>
      </w:pPr>
      <w:r w:rsidRPr="00544839">
        <w:rPr>
          <w:rFonts w:eastAsia="Times New Roman"/>
          <w:i/>
          <w:szCs w:val="24"/>
          <w:lang w:eastAsia="my-MM" w:bidi="my-MM"/>
        </w:rPr>
        <w:t>ОбС 08-00-11126</w:t>
      </w:r>
    </w:p>
    <w:p w14:paraId="03B79FAB" w14:textId="65E405D1" w:rsidR="00544839" w:rsidRPr="00544839" w:rsidRDefault="00544839" w:rsidP="00544839">
      <w:pPr>
        <w:contextualSpacing/>
        <w:jc w:val="center"/>
        <w:rPr>
          <w:rFonts w:eastAsia="Times New Roman"/>
          <w:szCs w:val="24"/>
          <w:lang w:eastAsia="my-MM" w:bidi="my-MM"/>
        </w:rPr>
      </w:pPr>
      <w:r w:rsidRPr="00544839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544839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544839">
        <w:rPr>
          <w:rFonts w:eastAsia="Times New Roman"/>
          <w:szCs w:val="24"/>
          <w:lang w:eastAsia="my-MM" w:bidi="my-MM"/>
        </w:rPr>
        <w:t>Определяне периода и териториите в град Бургас, в които се забраняват извършването на строителни и монтажни работи, по смисъла на чл. 15 от закона за устройство на Черноморското крайбрежие /ЗУЧК/</w:t>
      </w:r>
    </w:p>
    <w:p w14:paraId="0BFA5F86" w14:textId="77933763" w:rsidR="00544839" w:rsidRPr="00CC7FEB" w:rsidRDefault="00544839" w:rsidP="00544839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CC7FEB">
        <w:rPr>
          <w:rFonts w:eastAsia="Times New Roman"/>
          <w:szCs w:val="24"/>
          <w:lang w:eastAsia="bg-BG"/>
        </w:rPr>
        <w:t xml:space="preserve">След като се запознаха с </w:t>
      </w:r>
      <w:r w:rsidRPr="002C72D1">
        <w:t>докладната записка</w:t>
      </w:r>
      <w:r w:rsidRPr="00CC7FEB">
        <w:rPr>
          <w:rFonts w:eastAsia="Times New Roman"/>
          <w:szCs w:val="24"/>
          <w:lang w:eastAsia="bg-BG"/>
        </w:rPr>
        <w:t xml:space="preserve"> и в резултат на явно гласуване, </w:t>
      </w:r>
      <w:r w:rsidRPr="00CC7FEB">
        <w:rPr>
          <w:rFonts w:eastAsia="Times New Roman"/>
          <w:b/>
          <w:bCs/>
          <w:i/>
          <w:iCs/>
          <w:szCs w:val="24"/>
          <w:lang w:eastAsia="bg-BG"/>
        </w:rPr>
        <w:t>с</w:t>
      </w:r>
      <w:r>
        <w:rPr>
          <w:rFonts w:eastAsia="Times New Roman"/>
          <w:b/>
          <w:bCs/>
          <w:i/>
          <w:iCs/>
          <w:szCs w:val="24"/>
          <w:lang w:eastAsia="bg-BG"/>
        </w:rPr>
        <w:t>ъс 7 гл. "за", 0</w:t>
      </w:r>
      <w:r w:rsidRPr="00CC7FEB">
        <w:rPr>
          <w:rFonts w:eastAsia="Times New Roman"/>
          <w:b/>
          <w:bCs/>
          <w:i/>
          <w:iCs/>
          <w:szCs w:val="24"/>
          <w:lang w:eastAsia="bg-BG"/>
        </w:rPr>
        <w:t xml:space="preserve"> гл. "против" и 0 гл. "въздържал се", </w:t>
      </w:r>
      <w:r w:rsidRPr="00CC7FEB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произнесоха следното</w:t>
      </w:r>
    </w:p>
    <w:p w14:paraId="1F2F5400" w14:textId="77777777" w:rsidR="00544839" w:rsidRPr="00CC7FEB" w:rsidRDefault="00544839" w:rsidP="00544839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CC7FEB">
        <w:rPr>
          <w:rFonts w:eastAsia="Times New Roman"/>
          <w:b/>
          <w:bCs/>
          <w:szCs w:val="24"/>
          <w:lang w:eastAsia="bg-BG"/>
        </w:rPr>
        <w:t>РЕШЕНИЕ:</w:t>
      </w:r>
    </w:p>
    <w:p w14:paraId="75B63FF1" w14:textId="77777777" w:rsidR="00544839" w:rsidRDefault="00544839" w:rsidP="00544839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eastAsia="Times New Roman"/>
          <w:b/>
          <w:szCs w:val="24"/>
          <w:lang w:eastAsia="bg-BG"/>
        </w:rPr>
      </w:pPr>
      <w:r w:rsidRPr="00316E79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316E79">
        <w:rPr>
          <w:rFonts w:eastAsia="Times New Roman"/>
          <w:b/>
          <w:szCs w:val="24"/>
          <w:lang w:eastAsia="bg-BG"/>
        </w:rPr>
        <w:t>докладната записка и проекта за решение.</w:t>
      </w:r>
    </w:p>
    <w:p w14:paraId="341CD60C" w14:textId="020C4767" w:rsidR="000D310B" w:rsidRPr="007B3FBA" w:rsidRDefault="000D310B" w:rsidP="000D310B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7B3FBA">
        <w:rPr>
          <w:rFonts w:ascii="Calibri" w:hAnsi="Calibri"/>
          <w:sz w:val="22"/>
        </w:rPr>
        <w:t>--------------------------------------------------------------------------------------</w:t>
      </w:r>
    </w:p>
    <w:p w14:paraId="514C5C55" w14:textId="429767E7" w:rsidR="000D310B" w:rsidRDefault="000D310B" w:rsidP="000D310B">
      <w:pPr>
        <w:tabs>
          <w:tab w:val="left" w:pos="0"/>
        </w:tabs>
        <w:contextualSpacing/>
        <w:jc w:val="center"/>
      </w:pPr>
    </w:p>
    <w:p w14:paraId="59D3EF78" w14:textId="6C4F334A" w:rsidR="00DF022F" w:rsidRDefault="00DF022F" w:rsidP="000D310B">
      <w:pPr>
        <w:tabs>
          <w:tab w:val="left" w:pos="0"/>
        </w:tabs>
        <w:contextualSpacing/>
        <w:jc w:val="center"/>
      </w:pPr>
    </w:p>
    <w:p w14:paraId="6BEA4B96" w14:textId="12A4B0FA" w:rsidR="000D310B" w:rsidRPr="00D937E1" w:rsidRDefault="000D310B" w:rsidP="000D310B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15</w:t>
      </w:r>
    </w:p>
    <w:p w14:paraId="1662BB0C" w14:textId="77777777" w:rsidR="000D310B" w:rsidRPr="00D937E1" w:rsidRDefault="000D310B" w:rsidP="000D310B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505DB03" w14:textId="77777777" w:rsidR="00544839" w:rsidRDefault="00544839" w:rsidP="00544839">
      <w:pPr>
        <w:contextualSpacing/>
        <w:jc w:val="center"/>
        <w:rPr>
          <w:rFonts w:eastAsia="Times New Roman"/>
          <w:i/>
          <w:szCs w:val="24"/>
          <w:lang w:eastAsia="my-MM" w:bidi="my-MM"/>
        </w:rPr>
      </w:pPr>
      <w:r w:rsidRPr="00544839">
        <w:rPr>
          <w:rFonts w:eastAsia="Times New Roman"/>
          <w:i/>
          <w:szCs w:val="24"/>
          <w:lang w:eastAsia="my-MM" w:bidi="my-MM"/>
        </w:rPr>
        <w:t>ОбС 08-00-11182</w:t>
      </w:r>
    </w:p>
    <w:p w14:paraId="19E49358" w14:textId="6CAFD901" w:rsidR="00544839" w:rsidRPr="00544839" w:rsidRDefault="00544839" w:rsidP="00544839">
      <w:pPr>
        <w:contextualSpacing/>
        <w:jc w:val="center"/>
        <w:rPr>
          <w:rFonts w:eastAsia="Times New Roman"/>
          <w:i/>
          <w:szCs w:val="24"/>
          <w:lang w:eastAsia="my-MM" w:bidi="my-MM"/>
        </w:rPr>
      </w:pPr>
      <w:r w:rsidRPr="00544839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544839">
        <w:rPr>
          <w:rFonts w:eastAsia="Times New Roman"/>
          <w:i/>
          <w:szCs w:val="24"/>
          <w:lang w:eastAsia="my-MM" w:bidi="my-MM"/>
        </w:rPr>
        <w:t xml:space="preserve"> относно:</w:t>
      </w:r>
    </w:p>
    <w:p w14:paraId="70F5626B" w14:textId="77777777" w:rsidR="00544839" w:rsidRPr="00544839" w:rsidRDefault="00544839" w:rsidP="00544839">
      <w:pPr>
        <w:ind w:left="720"/>
        <w:contextualSpacing/>
        <w:jc w:val="center"/>
        <w:rPr>
          <w:rFonts w:eastAsia="Times New Roman"/>
          <w:szCs w:val="24"/>
          <w:lang w:eastAsia="my-MM" w:bidi="my-MM"/>
        </w:rPr>
      </w:pPr>
      <w:r w:rsidRPr="00544839">
        <w:rPr>
          <w:rFonts w:eastAsia="Times New Roman"/>
          <w:szCs w:val="24"/>
          <w:lang w:eastAsia="my-MM" w:bidi="my-MM"/>
        </w:rPr>
        <w:t xml:space="preserve">1.Одобряване на задание за проектиране и разрешаване изработване на Подробен устройствен план – Парцеларен план /ПУП-ПП/ за трасе на захранващ </w:t>
      </w:r>
      <w:r w:rsidRPr="00544839">
        <w:rPr>
          <w:rFonts w:eastAsia="Times New Roman"/>
          <w:szCs w:val="24"/>
          <w:lang w:eastAsia="my-MM" w:bidi="my-MM"/>
        </w:rPr>
        <w:lastRenderedPageBreak/>
        <w:t>водопровод преминаващ през ПИ с идентификатори 21141.20.44, 21141.19.30 и 211141.19.31 в землището на с. Димчево  за реализиране на обект: Водоснабдяване за с. Маринка, с. Димчево и с. Твърдица - етап II .2 за с. Димчево, Община Бургас.</w:t>
      </w:r>
    </w:p>
    <w:p w14:paraId="10CD9FB4" w14:textId="33AA128C" w:rsidR="00544839" w:rsidRDefault="00544839" w:rsidP="00544839">
      <w:pPr>
        <w:ind w:left="720"/>
        <w:contextualSpacing/>
        <w:jc w:val="center"/>
        <w:rPr>
          <w:rFonts w:eastAsia="Times New Roman"/>
          <w:szCs w:val="24"/>
          <w:lang w:eastAsia="my-MM" w:bidi="my-MM"/>
        </w:rPr>
      </w:pPr>
      <w:r w:rsidRPr="00544839">
        <w:rPr>
          <w:rFonts w:eastAsia="Times New Roman"/>
          <w:szCs w:val="24"/>
          <w:lang w:eastAsia="my-MM" w:bidi="my-MM"/>
        </w:rPr>
        <w:t>2. Одобряване на Подробен устройствен план – Парцеларен план /ПУП-ПП/ за трасе на захранващ водопровод преминаващ през ПИ с идентификатори 21141.20.44, 21141.19.30 и 211141.19.31 в землището на с. Димчево  за реализиране на обект: Водоснабдяване за с. Маринка, с. Димчево и с. Твърдица - етап II .2 за с. Димчево, Община Бургас.</w:t>
      </w:r>
      <w:r w:rsidR="009E2770">
        <w:rPr>
          <w:rFonts w:eastAsia="Times New Roman"/>
          <w:szCs w:val="24"/>
          <w:lang w:eastAsia="my-MM" w:bidi="my-MM"/>
        </w:rPr>
        <w:t xml:space="preserve"> </w:t>
      </w:r>
    </w:p>
    <w:p w14:paraId="1E965329" w14:textId="77777777" w:rsidR="009E2770" w:rsidRDefault="009E2770" w:rsidP="00544839">
      <w:pPr>
        <w:ind w:left="720"/>
        <w:contextualSpacing/>
        <w:jc w:val="center"/>
        <w:rPr>
          <w:rFonts w:eastAsia="Times New Roman"/>
          <w:szCs w:val="24"/>
          <w:lang w:eastAsia="my-MM" w:bidi="my-MM"/>
        </w:rPr>
      </w:pPr>
    </w:p>
    <w:p w14:paraId="62601E1D" w14:textId="56BECEF7" w:rsidR="009E2770" w:rsidRPr="00544839" w:rsidRDefault="009E2770" w:rsidP="009E2770">
      <w:pPr>
        <w:ind w:firstLine="708"/>
        <w:contextualSpacing/>
        <w:jc w:val="both"/>
        <w:rPr>
          <w:rFonts w:eastAsia="Times New Roman"/>
          <w:szCs w:val="24"/>
          <w:lang w:eastAsia="my-MM" w:bidi="my-MM"/>
        </w:rPr>
      </w:pPr>
      <w:r>
        <w:t>Урб. Николай Цоцомански – директор на дирекция  „Устройство на територията“ разясни докладната записка.</w:t>
      </w:r>
    </w:p>
    <w:p w14:paraId="072F36F0" w14:textId="77777777" w:rsidR="00544839" w:rsidRPr="00CC7FEB" w:rsidRDefault="00544839" w:rsidP="00544839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CC7FEB">
        <w:rPr>
          <w:rFonts w:eastAsia="Times New Roman"/>
          <w:szCs w:val="24"/>
          <w:lang w:eastAsia="bg-BG"/>
        </w:rPr>
        <w:t xml:space="preserve">След като се запознаха с </w:t>
      </w:r>
      <w:r w:rsidRPr="002C72D1">
        <w:t>докладната записка</w:t>
      </w:r>
      <w:r w:rsidRPr="00CC7FEB">
        <w:rPr>
          <w:rFonts w:eastAsia="Times New Roman"/>
          <w:szCs w:val="24"/>
          <w:lang w:eastAsia="bg-BG"/>
        </w:rPr>
        <w:t xml:space="preserve"> и в резултат на явно гласуване, </w:t>
      </w:r>
      <w:r w:rsidRPr="00CC7FEB">
        <w:rPr>
          <w:rFonts w:eastAsia="Times New Roman"/>
          <w:b/>
          <w:bCs/>
          <w:i/>
          <w:iCs/>
          <w:szCs w:val="24"/>
          <w:lang w:eastAsia="bg-BG"/>
        </w:rPr>
        <w:t>с</w:t>
      </w:r>
      <w:r>
        <w:rPr>
          <w:rFonts w:eastAsia="Times New Roman"/>
          <w:b/>
          <w:bCs/>
          <w:i/>
          <w:iCs/>
          <w:szCs w:val="24"/>
          <w:lang w:eastAsia="bg-BG"/>
        </w:rPr>
        <w:t>ъс 7 гл. "за", 0</w:t>
      </w:r>
      <w:r w:rsidRPr="00CC7FEB">
        <w:rPr>
          <w:rFonts w:eastAsia="Times New Roman"/>
          <w:b/>
          <w:bCs/>
          <w:i/>
          <w:iCs/>
          <w:szCs w:val="24"/>
          <w:lang w:eastAsia="bg-BG"/>
        </w:rPr>
        <w:t xml:space="preserve"> гл. "против" и 0 гл. "въздържал се", </w:t>
      </w:r>
      <w:r w:rsidRPr="00CC7FEB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произнесоха следното</w:t>
      </w:r>
    </w:p>
    <w:p w14:paraId="395B479D" w14:textId="77777777" w:rsidR="00544839" w:rsidRPr="00CC7FEB" w:rsidRDefault="00544839" w:rsidP="00544839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CC7FEB">
        <w:rPr>
          <w:rFonts w:eastAsia="Times New Roman"/>
          <w:b/>
          <w:bCs/>
          <w:szCs w:val="24"/>
          <w:lang w:eastAsia="bg-BG"/>
        </w:rPr>
        <w:t>РЕШЕНИЕ:</w:t>
      </w:r>
    </w:p>
    <w:p w14:paraId="7DD7353D" w14:textId="77777777" w:rsidR="00544839" w:rsidRDefault="00544839" w:rsidP="00544839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eastAsia="Times New Roman"/>
          <w:b/>
          <w:szCs w:val="24"/>
          <w:lang w:eastAsia="bg-BG"/>
        </w:rPr>
      </w:pPr>
      <w:r w:rsidRPr="00316E79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316E79">
        <w:rPr>
          <w:rFonts w:eastAsia="Times New Roman"/>
          <w:b/>
          <w:szCs w:val="24"/>
          <w:lang w:eastAsia="bg-BG"/>
        </w:rPr>
        <w:t>докладната записка и проекта за решение.</w:t>
      </w:r>
    </w:p>
    <w:p w14:paraId="21131390" w14:textId="015A7DCA" w:rsidR="000D310B" w:rsidRPr="008B051C" w:rsidRDefault="000D310B" w:rsidP="000D310B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8B051C">
        <w:rPr>
          <w:rFonts w:ascii="Calibri" w:hAnsi="Calibri"/>
          <w:sz w:val="22"/>
        </w:rPr>
        <w:t>--------------------------------------------------------------------------------------</w:t>
      </w:r>
    </w:p>
    <w:p w14:paraId="290F847A" w14:textId="77777777" w:rsidR="00DF022F" w:rsidRPr="008B051C" w:rsidRDefault="00DF022F" w:rsidP="000D310B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3262589" w14:textId="72F7D767" w:rsidR="000D310B" w:rsidRPr="00D937E1" w:rsidRDefault="000D310B" w:rsidP="000D310B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16</w:t>
      </w:r>
    </w:p>
    <w:p w14:paraId="797AD3E1" w14:textId="77777777" w:rsidR="000D310B" w:rsidRPr="00D937E1" w:rsidRDefault="000D310B" w:rsidP="000D310B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951351A" w14:textId="1B6F15DE" w:rsidR="00544839" w:rsidRDefault="00544839" w:rsidP="00544839">
      <w:pPr>
        <w:contextualSpacing/>
        <w:jc w:val="center"/>
        <w:rPr>
          <w:rFonts w:eastAsia="Times New Roman"/>
          <w:i/>
          <w:szCs w:val="24"/>
          <w:lang w:eastAsia="my-MM" w:bidi="my-MM"/>
        </w:rPr>
      </w:pPr>
      <w:r w:rsidRPr="00544839">
        <w:rPr>
          <w:rFonts w:eastAsia="Times New Roman"/>
          <w:i/>
          <w:szCs w:val="24"/>
          <w:lang w:eastAsia="my-MM" w:bidi="my-MM"/>
        </w:rPr>
        <w:t>ОбС 08-00-11183</w:t>
      </w:r>
    </w:p>
    <w:p w14:paraId="7148CEA0" w14:textId="05DFCBB5" w:rsidR="00544839" w:rsidRDefault="00544839" w:rsidP="00544839">
      <w:pPr>
        <w:contextualSpacing/>
        <w:jc w:val="center"/>
        <w:rPr>
          <w:rFonts w:eastAsia="Times New Roman"/>
          <w:szCs w:val="24"/>
          <w:lang w:eastAsia="my-MM" w:bidi="my-MM"/>
        </w:rPr>
      </w:pPr>
      <w:r w:rsidRPr="00544839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544839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544839">
        <w:rPr>
          <w:rFonts w:eastAsia="Times New Roman"/>
          <w:szCs w:val="24"/>
          <w:lang w:eastAsia="my-MM" w:bidi="my-MM"/>
        </w:rPr>
        <w:t>Одобряване на изменение на Подробен устройствен план – План за регулация /ПУП-ПР/ за УПИ I и II в кв.9а по плана на ж.к. „Възраждане“, гр. Бургас, ПИ идентификатори 07079.616.278 и 07079.616.270 по КК на гр. Бургас</w:t>
      </w:r>
    </w:p>
    <w:p w14:paraId="75967F6B" w14:textId="77777777" w:rsidR="00544839" w:rsidRPr="00544839" w:rsidRDefault="00544839" w:rsidP="00544839">
      <w:pPr>
        <w:contextualSpacing/>
        <w:jc w:val="center"/>
        <w:rPr>
          <w:rFonts w:eastAsia="Times New Roman"/>
          <w:szCs w:val="24"/>
          <w:lang w:eastAsia="my-MM" w:bidi="my-MM"/>
        </w:rPr>
      </w:pPr>
    </w:p>
    <w:p w14:paraId="289546D6" w14:textId="459CE8A0" w:rsidR="007E392F" w:rsidRPr="004A3E88" w:rsidRDefault="008B051C" w:rsidP="008B051C">
      <w:pPr>
        <w:ind w:firstLine="708"/>
        <w:jc w:val="both"/>
      </w:pPr>
      <w:r w:rsidRPr="00316E79">
        <w:t>Урб. Николай Цоцомански – директор на дирекция  „Устройство на територията“ разясни</w:t>
      </w:r>
      <w:r>
        <w:t xml:space="preserve"> докладната записка.</w:t>
      </w:r>
    </w:p>
    <w:p w14:paraId="442251E2" w14:textId="77777777" w:rsidR="00544839" w:rsidRPr="00CC7FEB" w:rsidRDefault="00544839" w:rsidP="00544839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CC7FEB">
        <w:rPr>
          <w:rFonts w:eastAsia="Times New Roman"/>
          <w:szCs w:val="24"/>
          <w:lang w:eastAsia="bg-BG"/>
        </w:rPr>
        <w:t xml:space="preserve">След като се запознаха с </w:t>
      </w:r>
      <w:r w:rsidRPr="002C72D1">
        <w:t>докладната записка</w:t>
      </w:r>
      <w:r w:rsidRPr="00CC7FEB">
        <w:rPr>
          <w:rFonts w:eastAsia="Times New Roman"/>
          <w:szCs w:val="24"/>
          <w:lang w:eastAsia="bg-BG"/>
        </w:rPr>
        <w:t xml:space="preserve"> и в резултат на явно гласуване, </w:t>
      </w:r>
      <w:r w:rsidRPr="00CC7FEB">
        <w:rPr>
          <w:rFonts w:eastAsia="Times New Roman"/>
          <w:b/>
          <w:bCs/>
          <w:i/>
          <w:iCs/>
          <w:szCs w:val="24"/>
          <w:lang w:eastAsia="bg-BG"/>
        </w:rPr>
        <w:t>с</w:t>
      </w:r>
      <w:r>
        <w:rPr>
          <w:rFonts w:eastAsia="Times New Roman"/>
          <w:b/>
          <w:bCs/>
          <w:i/>
          <w:iCs/>
          <w:szCs w:val="24"/>
          <w:lang w:eastAsia="bg-BG"/>
        </w:rPr>
        <w:t>ъс 7 гл. "за", 0</w:t>
      </w:r>
      <w:r w:rsidRPr="00CC7FEB">
        <w:rPr>
          <w:rFonts w:eastAsia="Times New Roman"/>
          <w:b/>
          <w:bCs/>
          <w:i/>
          <w:iCs/>
          <w:szCs w:val="24"/>
          <w:lang w:eastAsia="bg-BG"/>
        </w:rPr>
        <w:t xml:space="preserve"> гл. "против" и 0 гл. "въздържал се", </w:t>
      </w:r>
      <w:r w:rsidRPr="00CC7FEB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произнесоха следното</w:t>
      </w:r>
    </w:p>
    <w:p w14:paraId="73AC1427" w14:textId="77777777" w:rsidR="00544839" w:rsidRPr="00CC7FEB" w:rsidRDefault="00544839" w:rsidP="00544839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CC7FEB">
        <w:rPr>
          <w:rFonts w:eastAsia="Times New Roman"/>
          <w:b/>
          <w:bCs/>
          <w:szCs w:val="24"/>
          <w:lang w:eastAsia="bg-BG"/>
        </w:rPr>
        <w:t>РЕШЕНИЕ:</w:t>
      </w:r>
    </w:p>
    <w:p w14:paraId="2B8E2031" w14:textId="4235B8F6" w:rsidR="00544839" w:rsidRDefault="00544839" w:rsidP="00544839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eastAsia="Times New Roman"/>
          <w:b/>
          <w:szCs w:val="24"/>
          <w:lang w:eastAsia="bg-BG"/>
        </w:rPr>
      </w:pPr>
      <w:r w:rsidRPr="00316E79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316E79">
        <w:rPr>
          <w:rFonts w:eastAsia="Times New Roman"/>
          <w:b/>
          <w:szCs w:val="24"/>
          <w:lang w:eastAsia="bg-BG"/>
        </w:rPr>
        <w:t>докладната записка и проекта за решение.</w:t>
      </w:r>
    </w:p>
    <w:p w14:paraId="4A08F94A" w14:textId="77777777" w:rsidR="00C661B8" w:rsidRPr="008B051C" w:rsidRDefault="00C661B8" w:rsidP="00C661B8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8B051C">
        <w:rPr>
          <w:rFonts w:ascii="Calibri" w:hAnsi="Calibri"/>
          <w:sz w:val="22"/>
        </w:rPr>
        <w:t>--------------------------------------------------------------------------------------</w:t>
      </w:r>
    </w:p>
    <w:p w14:paraId="55505D54" w14:textId="77777777" w:rsidR="00C661B8" w:rsidRPr="008B051C" w:rsidRDefault="00C661B8" w:rsidP="00C661B8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07194A5E" w14:textId="4D8A0986" w:rsidR="00C661B8" w:rsidRPr="00D937E1" w:rsidRDefault="00C661B8" w:rsidP="00C661B8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17</w:t>
      </w:r>
    </w:p>
    <w:p w14:paraId="7046AC5F" w14:textId="77777777" w:rsidR="00C661B8" w:rsidRPr="00D937E1" w:rsidRDefault="00C661B8" w:rsidP="00C661B8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13BCA87" w14:textId="5DD5663F" w:rsidR="00C661B8" w:rsidRDefault="00C661B8" w:rsidP="00C661B8">
      <w:pPr>
        <w:jc w:val="center"/>
        <w:rPr>
          <w:rFonts w:eastAsia="Times New Roman"/>
          <w:i/>
          <w:szCs w:val="24"/>
          <w:lang w:eastAsia="my-MM" w:bidi="my-MM"/>
        </w:rPr>
      </w:pPr>
      <w:r w:rsidRPr="00C661B8">
        <w:rPr>
          <w:rFonts w:eastAsia="Times New Roman"/>
          <w:i/>
          <w:szCs w:val="24"/>
          <w:lang w:eastAsia="my-MM" w:bidi="my-MM"/>
        </w:rPr>
        <w:t>ОбС 08-00-11184</w:t>
      </w:r>
    </w:p>
    <w:p w14:paraId="59B66F65" w14:textId="467CD8DD" w:rsidR="00C661B8" w:rsidRPr="00C661B8" w:rsidRDefault="00C661B8" w:rsidP="00C661B8">
      <w:pPr>
        <w:jc w:val="center"/>
        <w:rPr>
          <w:rFonts w:eastAsia="Times New Roman"/>
          <w:szCs w:val="24"/>
          <w:lang w:eastAsia="my-MM" w:bidi="my-MM"/>
        </w:rPr>
      </w:pPr>
      <w:r w:rsidRPr="00C661B8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C661B8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C661B8">
        <w:rPr>
          <w:rFonts w:eastAsia="Times New Roman"/>
          <w:szCs w:val="24"/>
          <w:lang w:eastAsia="my-MM" w:bidi="my-MM"/>
        </w:rPr>
        <w:t>Одобряване проект за изменение на ОУП на гр.</w:t>
      </w:r>
      <w:r w:rsidR="009E2770">
        <w:rPr>
          <w:rFonts w:eastAsia="Times New Roman"/>
          <w:szCs w:val="24"/>
          <w:lang w:eastAsia="my-MM" w:bidi="my-MM"/>
        </w:rPr>
        <w:t xml:space="preserve"> </w:t>
      </w:r>
      <w:r w:rsidRPr="00C661B8">
        <w:rPr>
          <w:rFonts w:eastAsia="Times New Roman"/>
          <w:szCs w:val="24"/>
          <w:lang w:eastAsia="my-MM" w:bidi="my-MM"/>
        </w:rPr>
        <w:t>Бургас за ПИ с идентификатор 07079.1.1474 по КК на гр.</w:t>
      </w:r>
      <w:r w:rsidR="009E2770">
        <w:rPr>
          <w:rFonts w:eastAsia="Times New Roman"/>
          <w:szCs w:val="24"/>
          <w:lang w:eastAsia="my-MM" w:bidi="my-MM"/>
        </w:rPr>
        <w:t xml:space="preserve"> </w:t>
      </w:r>
      <w:r w:rsidRPr="00C661B8">
        <w:rPr>
          <w:rFonts w:eastAsia="Times New Roman"/>
          <w:szCs w:val="24"/>
          <w:lang w:eastAsia="my-MM" w:bidi="my-MM"/>
        </w:rPr>
        <w:t>Бургас</w:t>
      </w:r>
    </w:p>
    <w:p w14:paraId="537EB7C0" w14:textId="77777777" w:rsidR="00C661B8" w:rsidRPr="00544839" w:rsidRDefault="00C661B8" w:rsidP="00C661B8">
      <w:pPr>
        <w:contextualSpacing/>
        <w:jc w:val="center"/>
        <w:rPr>
          <w:rFonts w:eastAsia="Times New Roman"/>
          <w:szCs w:val="24"/>
          <w:lang w:eastAsia="my-MM" w:bidi="my-MM"/>
        </w:rPr>
      </w:pPr>
    </w:p>
    <w:p w14:paraId="5F42D520" w14:textId="77777777" w:rsidR="009E2770" w:rsidRPr="00544839" w:rsidRDefault="009E2770" w:rsidP="009E2770">
      <w:pPr>
        <w:ind w:firstLine="708"/>
        <w:contextualSpacing/>
        <w:jc w:val="both"/>
        <w:rPr>
          <w:rFonts w:eastAsia="Times New Roman"/>
          <w:szCs w:val="24"/>
          <w:lang w:eastAsia="my-MM" w:bidi="my-MM"/>
        </w:rPr>
      </w:pPr>
      <w:r>
        <w:t>Урб. Николай Цоцомански – директор на дирекция  „Устройство на територията“ разясни докладната записка.</w:t>
      </w:r>
    </w:p>
    <w:p w14:paraId="4F90F532" w14:textId="58F43DFB" w:rsidR="00C661B8" w:rsidRPr="009E2770" w:rsidRDefault="00C661B8" w:rsidP="00C661B8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9E2770">
        <w:rPr>
          <w:rFonts w:eastAsia="Times New Roman"/>
          <w:szCs w:val="24"/>
          <w:lang w:eastAsia="bg-BG"/>
        </w:rPr>
        <w:lastRenderedPageBreak/>
        <w:t xml:space="preserve">След като се запознаха с </w:t>
      </w:r>
      <w:r w:rsidRPr="009E2770">
        <w:t>докладната записка</w:t>
      </w:r>
      <w:r w:rsidRPr="009E2770">
        <w:rPr>
          <w:rFonts w:eastAsia="Times New Roman"/>
          <w:szCs w:val="24"/>
          <w:lang w:eastAsia="bg-BG"/>
        </w:rPr>
        <w:t xml:space="preserve"> и в резултат на явно гласуване, </w:t>
      </w:r>
      <w:r w:rsidR="006D2342">
        <w:rPr>
          <w:rFonts w:eastAsia="Times New Roman"/>
          <w:b/>
          <w:bCs/>
          <w:i/>
          <w:iCs/>
          <w:szCs w:val="24"/>
          <w:lang w:eastAsia="bg-BG"/>
        </w:rPr>
        <w:t>с 6</w:t>
      </w:r>
      <w:r w:rsidRPr="009E2770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 гл. "въздържал се", </w:t>
      </w:r>
      <w:r w:rsidRPr="009E2770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произнесоха следното</w:t>
      </w:r>
    </w:p>
    <w:p w14:paraId="071B4C6B" w14:textId="77777777" w:rsidR="00C661B8" w:rsidRPr="009E2770" w:rsidRDefault="00C661B8" w:rsidP="00C661B8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9E2770">
        <w:rPr>
          <w:rFonts w:eastAsia="Times New Roman"/>
          <w:b/>
          <w:bCs/>
          <w:szCs w:val="24"/>
          <w:lang w:eastAsia="bg-BG"/>
        </w:rPr>
        <w:t>РЕШЕНИЕ:</w:t>
      </w:r>
    </w:p>
    <w:p w14:paraId="3D4F62C3" w14:textId="77777777" w:rsidR="00C661B8" w:rsidRPr="009E2770" w:rsidRDefault="00C661B8" w:rsidP="00C661B8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eastAsia="Times New Roman"/>
          <w:b/>
          <w:szCs w:val="24"/>
          <w:lang w:eastAsia="bg-BG"/>
        </w:rPr>
      </w:pPr>
      <w:r w:rsidRPr="009E2770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9E2770">
        <w:rPr>
          <w:rFonts w:eastAsia="Times New Roman"/>
          <w:b/>
          <w:szCs w:val="24"/>
          <w:lang w:eastAsia="bg-BG"/>
        </w:rPr>
        <w:t>докладната записка и проекта за решение.</w:t>
      </w:r>
    </w:p>
    <w:p w14:paraId="0D1875E2" w14:textId="77777777" w:rsidR="00C661B8" w:rsidRPr="008B051C" w:rsidRDefault="00C661B8" w:rsidP="00C661B8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8B051C">
        <w:rPr>
          <w:rFonts w:ascii="Calibri" w:hAnsi="Calibri"/>
          <w:sz w:val="22"/>
        </w:rPr>
        <w:t>--------------------------------------------------------------------------------------</w:t>
      </w:r>
    </w:p>
    <w:p w14:paraId="7E6F06F6" w14:textId="77777777" w:rsidR="00C661B8" w:rsidRPr="008B051C" w:rsidRDefault="00C661B8" w:rsidP="00C661B8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046AFD7D" w14:textId="1016D6D1" w:rsidR="00C661B8" w:rsidRPr="00D937E1" w:rsidRDefault="00C661B8" w:rsidP="00C661B8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18</w:t>
      </w:r>
    </w:p>
    <w:p w14:paraId="178B4A1A" w14:textId="77777777" w:rsidR="00C661B8" w:rsidRPr="00D937E1" w:rsidRDefault="00C661B8" w:rsidP="00C661B8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03D2E1C8" w14:textId="4C2C775E" w:rsidR="00C661B8" w:rsidRDefault="00C661B8" w:rsidP="00C661B8">
      <w:pPr>
        <w:jc w:val="center"/>
        <w:rPr>
          <w:rFonts w:eastAsia="Times New Roman"/>
          <w:i/>
          <w:szCs w:val="24"/>
          <w:lang w:eastAsia="my-MM" w:bidi="my-MM"/>
        </w:rPr>
      </w:pPr>
      <w:r w:rsidRPr="00C661B8">
        <w:rPr>
          <w:rFonts w:eastAsia="Times New Roman"/>
          <w:i/>
          <w:szCs w:val="24"/>
          <w:lang w:eastAsia="my-MM" w:bidi="my-MM"/>
        </w:rPr>
        <w:t>ОбС 08-00-11185</w:t>
      </w:r>
    </w:p>
    <w:p w14:paraId="29EC81CA" w14:textId="60EC3673" w:rsidR="00C661B8" w:rsidRPr="00C661B8" w:rsidRDefault="00C661B8" w:rsidP="00C661B8">
      <w:pPr>
        <w:jc w:val="center"/>
        <w:rPr>
          <w:rFonts w:eastAsia="Times New Roman"/>
          <w:szCs w:val="24"/>
          <w:lang w:eastAsia="my-MM" w:bidi="my-MM"/>
        </w:rPr>
      </w:pPr>
      <w:r w:rsidRPr="00C661B8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C661B8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C661B8">
        <w:rPr>
          <w:rFonts w:eastAsia="Times New Roman"/>
          <w:szCs w:val="24"/>
          <w:lang w:eastAsia="my-MM" w:bidi="my-MM"/>
        </w:rPr>
        <w:t>Разрешение на основание чл. 62а, ал. 2 и ал. 3 от ЗУТ за промяна на предназначението на част от УПИ V, отреден „За озеленяване и спорт“ в кв. 1 по плана на „Парк езеро“, гр. Бургас, ПИ с идентификатори 07079.622.131, 07079.622.132 и 07079.622.133 по КК на гр. Бургас</w:t>
      </w:r>
    </w:p>
    <w:p w14:paraId="5DCEA5B9" w14:textId="77777777" w:rsidR="00C661B8" w:rsidRPr="00544839" w:rsidRDefault="00C661B8" w:rsidP="00C661B8">
      <w:pPr>
        <w:contextualSpacing/>
        <w:jc w:val="center"/>
        <w:rPr>
          <w:rFonts w:eastAsia="Times New Roman"/>
          <w:szCs w:val="24"/>
          <w:lang w:eastAsia="my-MM" w:bidi="my-MM"/>
        </w:rPr>
      </w:pPr>
    </w:p>
    <w:p w14:paraId="21F71FF1" w14:textId="77777777" w:rsidR="009E2770" w:rsidRPr="00544839" w:rsidRDefault="009E2770" w:rsidP="009E2770">
      <w:pPr>
        <w:ind w:firstLine="708"/>
        <w:contextualSpacing/>
        <w:jc w:val="both"/>
        <w:rPr>
          <w:rFonts w:eastAsia="Times New Roman"/>
          <w:szCs w:val="24"/>
          <w:lang w:eastAsia="my-MM" w:bidi="my-MM"/>
        </w:rPr>
      </w:pPr>
      <w:r>
        <w:t>Урб. Николай Цоцомански – директор на дирекция  „Устройство на територията“ разясни докладната записка.</w:t>
      </w:r>
    </w:p>
    <w:p w14:paraId="53B0EF5F" w14:textId="13A0DDBF" w:rsidR="00C661B8" w:rsidRPr="009E2770" w:rsidRDefault="00C661B8" w:rsidP="00C661B8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9E2770">
        <w:rPr>
          <w:rFonts w:eastAsia="Times New Roman"/>
          <w:szCs w:val="24"/>
          <w:lang w:eastAsia="bg-BG"/>
        </w:rPr>
        <w:t xml:space="preserve">След като се запознаха с </w:t>
      </w:r>
      <w:r w:rsidRPr="009E2770">
        <w:t>докладната записка</w:t>
      </w:r>
      <w:r w:rsidRPr="009E2770">
        <w:rPr>
          <w:rFonts w:eastAsia="Times New Roman"/>
          <w:szCs w:val="24"/>
          <w:lang w:eastAsia="bg-BG"/>
        </w:rPr>
        <w:t xml:space="preserve"> и в резултат на явно гласуване, </w:t>
      </w:r>
      <w:r w:rsidR="006D2342">
        <w:rPr>
          <w:rFonts w:eastAsia="Times New Roman"/>
          <w:b/>
          <w:bCs/>
          <w:i/>
          <w:iCs/>
          <w:szCs w:val="24"/>
          <w:lang w:eastAsia="bg-BG"/>
        </w:rPr>
        <w:t>с 5 гл. "за", 0 гл. "против" и 1</w:t>
      </w:r>
      <w:r w:rsidRPr="009E2770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 се", </w:t>
      </w:r>
      <w:r w:rsidRPr="009E2770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произнесоха следното</w:t>
      </w:r>
    </w:p>
    <w:p w14:paraId="45DBF0FE" w14:textId="77777777" w:rsidR="00C661B8" w:rsidRPr="009E2770" w:rsidRDefault="00C661B8" w:rsidP="00C661B8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9E2770">
        <w:rPr>
          <w:rFonts w:eastAsia="Times New Roman"/>
          <w:b/>
          <w:bCs/>
          <w:szCs w:val="24"/>
          <w:lang w:eastAsia="bg-BG"/>
        </w:rPr>
        <w:t>РЕШЕНИЕ:</w:t>
      </w:r>
    </w:p>
    <w:p w14:paraId="21B9262E" w14:textId="4C44B582" w:rsidR="00C661B8" w:rsidRPr="009E2770" w:rsidRDefault="00C661B8" w:rsidP="00C661B8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eastAsia="Times New Roman"/>
          <w:b/>
          <w:szCs w:val="24"/>
          <w:lang w:eastAsia="bg-BG"/>
        </w:rPr>
      </w:pPr>
      <w:r w:rsidRPr="009E2770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9E2770">
        <w:rPr>
          <w:rFonts w:eastAsia="Times New Roman"/>
          <w:b/>
          <w:szCs w:val="24"/>
          <w:lang w:eastAsia="bg-BG"/>
        </w:rPr>
        <w:t>докладната записка и проекта за решение.</w:t>
      </w:r>
    </w:p>
    <w:p w14:paraId="69279A09" w14:textId="77777777" w:rsidR="00C661B8" w:rsidRPr="008B051C" w:rsidRDefault="00C661B8" w:rsidP="00C661B8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8B051C">
        <w:rPr>
          <w:rFonts w:ascii="Calibri" w:hAnsi="Calibri"/>
          <w:sz w:val="22"/>
        </w:rPr>
        <w:t>--------------------------------------------------------------------------------------</w:t>
      </w:r>
    </w:p>
    <w:p w14:paraId="02F4171E" w14:textId="77777777" w:rsidR="00C661B8" w:rsidRPr="00C661B8" w:rsidRDefault="00C661B8" w:rsidP="00C661B8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eastAsia="Times New Roman"/>
          <w:b/>
          <w:color w:val="FF0000"/>
          <w:szCs w:val="24"/>
          <w:lang w:eastAsia="bg-BG"/>
        </w:rPr>
      </w:pPr>
    </w:p>
    <w:p w14:paraId="1937458C" w14:textId="0159690B" w:rsidR="00C661B8" w:rsidRPr="00D937E1" w:rsidRDefault="00C661B8" w:rsidP="00C661B8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19</w:t>
      </w:r>
    </w:p>
    <w:p w14:paraId="7873DA75" w14:textId="77777777" w:rsidR="00C661B8" w:rsidRPr="00D937E1" w:rsidRDefault="00C661B8" w:rsidP="00C661B8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DF9BB41" w14:textId="50919357" w:rsidR="00C661B8" w:rsidRDefault="00C661B8" w:rsidP="00C661B8">
      <w:pPr>
        <w:jc w:val="center"/>
        <w:rPr>
          <w:rFonts w:eastAsia="Times New Roman"/>
          <w:i/>
          <w:szCs w:val="24"/>
          <w:lang w:eastAsia="my-MM" w:bidi="my-MM"/>
        </w:rPr>
      </w:pPr>
      <w:r w:rsidRPr="00C661B8">
        <w:rPr>
          <w:rFonts w:eastAsia="Times New Roman"/>
          <w:i/>
          <w:szCs w:val="24"/>
          <w:lang w:eastAsia="my-MM" w:bidi="my-MM"/>
        </w:rPr>
        <w:t>ОбС 08-00-11153</w:t>
      </w:r>
    </w:p>
    <w:p w14:paraId="7A12B051" w14:textId="7BCE4B91" w:rsidR="00C661B8" w:rsidRPr="00C661B8" w:rsidRDefault="00C661B8" w:rsidP="00C661B8">
      <w:pPr>
        <w:jc w:val="center"/>
        <w:rPr>
          <w:rFonts w:eastAsia="Times New Roman"/>
          <w:szCs w:val="24"/>
          <w:lang w:eastAsia="my-MM" w:bidi="my-MM"/>
        </w:rPr>
      </w:pPr>
      <w:r w:rsidRPr="00C661B8">
        <w:rPr>
          <w:rFonts w:eastAsia="Times New Roman"/>
          <w:b/>
          <w:szCs w:val="24"/>
          <w:lang w:eastAsia="my-MM" w:bidi="my-MM"/>
        </w:rPr>
        <w:t xml:space="preserve">Докладна записка от Чанка Коралска - зам.-кмет при Община Бургас, </w:t>
      </w:r>
      <w:r w:rsidRPr="00C661B8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C661B8">
        <w:rPr>
          <w:rFonts w:eastAsia="Times New Roman"/>
          <w:szCs w:val="24"/>
          <w:lang w:eastAsia="my-MM" w:bidi="my-MM"/>
        </w:rPr>
        <w:t>Одобряване на Подробен устройствен план – Парцеларен план /ПУП – ПП/ за утвърждаване на трасета /трасе на захранващ електропровод и трасе на захранващ водопровод/ за изграждане на елементи на техническата инфраструктура, обслужващи ПИ с идентификатори 07079.12.1010 и 07079.12.1009 по КК на гр. Бургас, в устройствена зона 3/</w:t>
      </w:r>
      <w:proofErr w:type="spellStart"/>
      <w:r w:rsidRPr="00C661B8">
        <w:rPr>
          <w:rFonts w:eastAsia="Times New Roman"/>
          <w:szCs w:val="24"/>
          <w:lang w:eastAsia="my-MM" w:bidi="my-MM"/>
        </w:rPr>
        <w:t>Смф</w:t>
      </w:r>
      <w:proofErr w:type="spellEnd"/>
      <w:r w:rsidRPr="00C661B8">
        <w:rPr>
          <w:rFonts w:eastAsia="Times New Roman"/>
          <w:szCs w:val="24"/>
          <w:lang w:eastAsia="my-MM" w:bidi="my-MM"/>
        </w:rPr>
        <w:t xml:space="preserve"> по одобрен ОУП на гр. Бургас, в предвидено разширение на кв. Ветрен, гр. Бургас</w:t>
      </w:r>
    </w:p>
    <w:p w14:paraId="03B691AF" w14:textId="77777777" w:rsidR="00C661B8" w:rsidRPr="00544839" w:rsidRDefault="00C661B8" w:rsidP="00C661B8">
      <w:pPr>
        <w:contextualSpacing/>
        <w:jc w:val="center"/>
        <w:rPr>
          <w:rFonts w:eastAsia="Times New Roman"/>
          <w:szCs w:val="24"/>
          <w:lang w:eastAsia="my-MM" w:bidi="my-MM"/>
        </w:rPr>
      </w:pPr>
    </w:p>
    <w:p w14:paraId="209128EF" w14:textId="77777777" w:rsidR="009E2770" w:rsidRPr="00544839" w:rsidRDefault="009E2770" w:rsidP="009E2770">
      <w:pPr>
        <w:ind w:firstLine="708"/>
        <w:contextualSpacing/>
        <w:jc w:val="both"/>
        <w:rPr>
          <w:rFonts w:eastAsia="Times New Roman"/>
          <w:szCs w:val="24"/>
          <w:lang w:eastAsia="my-MM" w:bidi="my-MM"/>
        </w:rPr>
      </w:pPr>
      <w:r>
        <w:t>Урб. Николай Цоцомански – директор на дирекция  „Устройство на територията“ разясни докладната записка.</w:t>
      </w:r>
    </w:p>
    <w:p w14:paraId="2415DBC1" w14:textId="491BEF4E" w:rsidR="00C661B8" w:rsidRPr="009E2770" w:rsidRDefault="00C661B8" w:rsidP="00C661B8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9E2770">
        <w:rPr>
          <w:rFonts w:eastAsia="Times New Roman"/>
          <w:szCs w:val="24"/>
          <w:lang w:eastAsia="bg-BG"/>
        </w:rPr>
        <w:t xml:space="preserve">След като се запознаха с </w:t>
      </w:r>
      <w:r w:rsidRPr="009E2770">
        <w:t>докладната записка</w:t>
      </w:r>
      <w:r w:rsidRPr="009E2770">
        <w:rPr>
          <w:rFonts w:eastAsia="Times New Roman"/>
          <w:szCs w:val="24"/>
          <w:lang w:eastAsia="bg-BG"/>
        </w:rPr>
        <w:t xml:space="preserve"> и в резултат на явно гласуване, </w:t>
      </w:r>
      <w:r w:rsidR="006D2342">
        <w:rPr>
          <w:rFonts w:eastAsia="Times New Roman"/>
          <w:b/>
          <w:bCs/>
          <w:i/>
          <w:iCs/>
          <w:szCs w:val="24"/>
          <w:lang w:eastAsia="bg-BG"/>
        </w:rPr>
        <w:t>с 6</w:t>
      </w:r>
      <w:bookmarkStart w:id="0" w:name="_GoBack"/>
      <w:bookmarkEnd w:id="0"/>
      <w:r w:rsidRPr="009E2770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 гл. "въздържал се", </w:t>
      </w:r>
      <w:r w:rsidRPr="009E2770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произнесоха следното</w:t>
      </w:r>
    </w:p>
    <w:p w14:paraId="759C4F8E" w14:textId="77777777" w:rsidR="00C661B8" w:rsidRPr="009E2770" w:rsidRDefault="00C661B8" w:rsidP="00C661B8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9E2770">
        <w:rPr>
          <w:rFonts w:eastAsia="Times New Roman"/>
          <w:b/>
          <w:bCs/>
          <w:szCs w:val="24"/>
          <w:lang w:eastAsia="bg-BG"/>
        </w:rPr>
        <w:t>РЕШЕНИЕ:</w:t>
      </w:r>
    </w:p>
    <w:p w14:paraId="08A4EFA1" w14:textId="77777777" w:rsidR="00C661B8" w:rsidRPr="009E2770" w:rsidRDefault="00C661B8" w:rsidP="00C661B8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eastAsia="Times New Roman"/>
          <w:b/>
          <w:szCs w:val="24"/>
          <w:lang w:eastAsia="bg-BG"/>
        </w:rPr>
      </w:pPr>
      <w:r w:rsidRPr="009E2770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9E2770">
        <w:rPr>
          <w:rFonts w:eastAsia="Times New Roman"/>
          <w:b/>
          <w:szCs w:val="24"/>
          <w:lang w:eastAsia="bg-BG"/>
        </w:rPr>
        <w:t>докладната записка и проекта за решение.</w:t>
      </w:r>
    </w:p>
    <w:p w14:paraId="67236F9A" w14:textId="77777777" w:rsidR="00C661B8" w:rsidRPr="008B051C" w:rsidRDefault="00C661B8" w:rsidP="00C661B8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8B051C">
        <w:rPr>
          <w:rFonts w:ascii="Calibri" w:hAnsi="Calibri"/>
          <w:sz w:val="22"/>
        </w:rPr>
        <w:lastRenderedPageBreak/>
        <w:t>--------------------------------------------------------------------------------------</w:t>
      </w:r>
    </w:p>
    <w:p w14:paraId="557D50BE" w14:textId="77777777" w:rsidR="00C661B8" w:rsidRPr="00C661B8" w:rsidRDefault="00C661B8" w:rsidP="00C661B8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eastAsia="Times New Roman"/>
          <w:b/>
          <w:color w:val="FF0000"/>
          <w:szCs w:val="24"/>
          <w:lang w:eastAsia="bg-BG"/>
        </w:rPr>
      </w:pPr>
    </w:p>
    <w:p w14:paraId="438F7525" w14:textId="72BCB29C" w:rsidR="00C661B8" w:rsidRPr="00D937E1" w:rsidRDefault="00C661B8" w:rsidP="00C661B8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20</w:t>
      </w:r>
    </w:p>
    <w:p w14:paraId="718DEA66" w14:textId="77777777" w:rsidR="00C661B8" w:rsidRPr="00D937E1" w:rsidRDefault="00C661B8" w:rsidP="00C661B8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B84281F" w14:textId="5804109E" w:rsidR="00C661B8" w:rsidRDefault="00C661B8" w:rsidP="00C661B8">
      <w:pPr>
        <w:jc w:val="center"/>
        <w:rPr>
          <w:rFonts w:eastAsia="Times New Roman"/>
          <w:i/>
          <w:szCs w:val="24"/>
          <w:lang w:eastAsia="my-MM" w:bidi="my-MM"/>
        </w:rPr>
      </w:pPr>
      <w:r w:rsidRPr="00C661B8">
        <w:rPr>
          <w:rFonts w:eastAsia="Times New Roman"/>
          <w:i/>
          <w:szCs w:val="24"/>
          <w:lang w:eastAsia="my-MM" w:bidi="my-MM"/>
        </w:rPr>
        <w:t>ОбС 08-00-11178</w:t>
      </w:r>
    </w:p>
    <w:p w14:paraId="0E2C0819" w14:textId="2EFE51B2" w:rsidR="00C661B8" w:rsidRPr="00C661B8" w:rsidRDefault="00C661B8" w:rsidP="00C661B8">
      <w:pPr>
        <w:jc w:val="center"/>
        <w:rPr>
          <w:rFonts w:eastAsia="Times New Roman"/>
          <w:szCs w:val="24"/>
          <w:lang w:eastAsia="my-MM" w:bidi="my-MM"/>
        </w:rPr>
      </w:pPr>
      <w:r w:rsidRPr="00C661B8">
        <w:rPr>
          <w:rFonts w:eastAsia="Times New Roman"/>
          <w:b/>
          <w:szCs w:val="24"/>
          <w:lang w:eastAsia="my-MM" w:bidi="my-MM"/>
        </w:rPr>
        <w:t>Отчет на Димитър Николов - кмет на Община Бургас,</w:t>
      </w:r>
      <w:r w:rsidRPr="00C661B8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C661B8">
        <w:rPr>
          <w:rFonts w:eastAsia="Times New Roman"/>
          <w:szCs w:val="24"/>
          <w:lang w:eastAsia="my-MM" w:bidi="my-MM"/>
        </w:rPr>
        <w:t>Изпълнение на решенията на Общинския съвет, взети на сесиите проведени в периода месец юли, 2020 г. -  месец декември, 2020 г.</w:t>
      </w:r>
    </w:p>
    <w:p w14:paraId="58D99229" w14:textId="77777777" w:rsidR="009E2770" w:rsidRPr="009E2770" w:rsidRDefault="009E2770" w:rsidP="009E2770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9E2770">
        <w:rPr>
          <w:rFonts w:eastAsia="Times New Roman"/>
          <w:szCs w:val="24"/>
          <w:lang w:eastAsia="bg-BG"/>
        </w:rPr>
        <w:t>След като се запознаха с отчета на Димитър Николов - кмет на Община Бургас и в резултат на явно гласуване, </w:t>
      </w:r>
      <w:r w:rsidRPr="009E2770">
        <w:rPr>
          <w:rFonts w:eastAsia="Times New Roman"/>
          <w:b/>
          <w:bCs/>
          <w:i/>
          <w:iCs/>
          <w:szCs w:val="24"/>
          <w:lang w:eastAsia="bg-BG"/>
        </w:rPr>
        <w:t>с 6 гл. "за", 0 гл. "против" и 0 гл. "въздържали се", </w:t>
      </w:r>
      <w:r w:rsidRPr="009E2770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взеха следното</w:t>
      </w:r>
    </w:p>
    <w:p w14:paraId="2DC92702" w14:textId="77777777" w:rsidR="009E2770" w:rsidRPr="009E2770" w:rsidRDefault="009E2770" w:rsidP="009E2770">
      <w:pPr>
        <w:jc w:val="center"/>
        <w:rPr>
          <w:rFonts w:eastAsia="Times New Roman"/>
          <w:szCs w:val="24"/>
          <w:lang w:eastAsia="bg-BG"/>
        </w:rPr>
      </w:pPr>
      <w:r w:rsidRPr="009E2770">
        <w:rPr>
          <w:rFonts w:eastAsia="Times New Roman"/>
          <w:b/>
          <w:bCs/>
          <w:szCs w:val="24"/>
          <w:lang w:eastAsia="bg-BG"/>
        </w:rPr>
        <w:t>РЕШЕНИЕ:</w:t>
      </w:r>
    </w:p>
    <w:p w14:paraId="18EA31B9" w14:textId="77777777" w:rsidR="009E2770" w:rsidRPr="009E2770" w:rsidRDefault="009E2770" w:rsidP="009E2770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9E2770">
        <w:rPr>
          <w:rFonts w:eastAsia="Times New Roman"/>
          <w:b/>
          <w:bCs/>
          <w:szCs w:val="24"/>
          <w:lang w:eastAsia="bg-BG"/>
        </w:rPr>
        <w:t>Приема за сведение</w:t>
      </w:r>
      <w:r w:rsidRPr="009E2770">
        <w:rPr>
          <w:rFonts w:eastAsia="Times New Roman"/>
          <w:szCs w:val="24"/>
          <w:lang w:eastAsia="bg-BG"/>
        </w:rPr>
        <w:t>.</w:t>
      </w:r>
    </w:p>
    <w:p w14:paraId="5BE52B42" w14:textId="77777777" w:rsidR="00C661B8" w:rsidRPr="008B051C" w:rsidRDefault="00C661B8" w:rsidP="00C661B8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8B051C">
        <w:rPr>
          <w:rFonts w:ascii="Calibri" w:hAnsi="Calibri"/>
          <w:sz w:val="22"/>
        </w:rPr>
        <w:t>--------------------------------------------------------------------------------------</w:t>
      </w:r>
    </w:p>
    <w:p w14:paraId="01B978B1" w14:textId="77777777" w:rsidR="00C661B8" w:rsidRPr="00C661B8" w:rsidRDefault="00C661B8" w:rsidP="00C661B8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eastAsia="Times New Roman"/>
          <w:b/>
          <w:color w:val="FF0000"/>
          <w:szCs w:val="24"/>
          <w:lang w:eastAsia="bg-BG"/>
        </w:rPr>
      </w:pPr>
    </w:p>
    <w:p w14:paraId="4357DF7D" w14:textId="0246753E" w:rsidR="00C661B8" w:rsidRPr="00D937E1" w:rsidRDefault="00C661B8" w:rsidP="00C661B8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21</w:t>
      </w:r>
    </w:p>
    <w:p w14:paraId="1D25994E" w14:textId="77777777" w:rsidR="00C661B8" w:rsidRPr="00D937E1" w:rsidRDefault="00C661B8" w:rsidP="00C661B8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197786C" w14:textId="1AF38281" w:rsidR="00C661B8" w:rsidRDefault="00C661B8" w:rsidP="00C661B8">
      <w:pPr>
        <w:jc w:val="center"/>
        <w:rPr>
          <w:rFonts w:eastAsia="Times New Roman"/>
          <w:i/>
          <w:szCs w:val="24"/>
          <w:lang w:eastAsia="my-MM" w:bidi="my-MM"/>
        </w:rPr>
      </w:pPr>
      <w:r w:rsidRPr="00C661B8">
        <w:rPr>
          <w:rFonts w:eastAsia="Times New Roman"/>
          <w:i/>
          <w:szCs w:val="24"/>
          <w:lang w:eastAsia="my-MM" w:bidi="my-MM"/>
        </w:rPr>
        <w:t>ОбС 08-00-11088</w:t>
      </w:r>
    </w:p>
    <w:p w14:paraId="4BF89120" w14:textId="0AE25C58" w:rsidR="00C661B8" w:rsidRPr="00C661B8" w:rsidRDefault="00C661B8" w:rsidP="00C661B8">
      <w:pPr>
        <w:jc w:val="center"/>
        <w:rPr>
          <w:rFonts w:eastAsia="Times New Roman"/>
          <w:szCs w:val="24"/>
          <w:lang w:eastAsia="my-MM" w:bidi="my-MM"/>
        </w:rPr>
      </w:pPr>
      <w:r w:rsidRPr="00C661B8">
        <w:rPr>
          <w:rFonts w:eastAsia="Times New Roman"/>
          <w:b/>
          <w:szCs w:val="24"/>
          <w:lang w:eastAsia="my-MM" w:bidi="my-MM"/>
        </w:rPr>
        <w:t>Отчет от Тодор Стамболиев - обществен посред на Община Бургас,</w:t>
      </w:r>
      <w:r w:rsidRPr="00C661B8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C661B8">
        <w:rPr>
          <w:rFonts w:eastAsia="Times New Roman"/>
          <w:szCs w:val="24"/>
          <w:lang w:eastAsia="my-MM" w:bidi="my-MM"/>
        </w:rPr>
        <w:t>Работата и дейността на обществения посредник за 2020 г.</w:t>
      </w:r>
    </w:p>
    <w:p w14:paraId="0E88DE4B" w14:textId="77777777" w:rsidR="009E2770" w:rsidRPr="009E2770" w:rsidRDefault="009E2770" w:rsidP="009E2770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9E2770">
        <w:rPr>
          <w:rFonts w:eastAsia="Times New Roman"/>
          <w:szCs w:val="24"/>
          <w:lang w:eastAsia="bg-BG"/>
        </w:rPr>
        <w:t>След като се запознаха с отчета от Тодор Стамболиев - обществен посредник на Община Бургас и в резултат на явно гласуване, </w:t>
      </w:r>
      <w:r w:rsidRPr="009E2770">
        <w:rPr>
          <w:rFonts w:eastAsia="Times New Roman"/>
          <w:b/>
          <w:bCs/>
          <w:i/>
          <w:iCs/>
          <w:szCs w:val="24"/>
          <w:lang w:eastAsia="bg-BG"/>
        </w:rPr>
        <w:t>с 6 гл. "за", 0 гл. "против" и 0 гл. "въздържали се", </w:t>
      </w:r>
      <w:r w:rsidRPr="009E2770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взеха следното</w:t>
      </w:r>
    </w:p>
    <w:p w14:paraId="33C4A842" w14:textId="77777777" w:rsidR="009E2770" w:rsidRPr="009E2770" w:rsidRDefault="009E2770" w:rsidP="009E2770">
      <w:pPr>
        <w:jc w:val="center"/>
        <w:rPr>
          <w:rFonts w:eastAsia="Times New Roman"/>
          <w:szCs w:val="24"/>
          <w:lang w:eastAsia="bg-BG"/>
        </w:rPr>
      </w:pPr>
      <w:r w:rsidRPr="009E2770">
        <w:rPr>
          <w:rFonts w:eastAsia="Times New Roman"/>
          <w:b/>
          <w:bCs/>
          <w:szCs w:val="24"/>
          <w:lang w:eastAsia="bg-BG"/>
        </w:rPr>
        <w:t>РЕШЕНИЕ:</w:t>
      </w:r>
    </w:p>
    <w:p w14:paraId="22058D43" w14:textId="1F7119A4" w:rsidR="00C661B8" w:rsidRPr="001C4147" w:rsidRDefault="009E2770" w:rsidP="001C4147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9E2770">
        <w:rPr>
          <w:rFonts w:eastAsia="Times New Roman"/>
          <w:b/>
          <w:bCs/>
          <w:szCs w:val="24"/>
          <w:lang w:eastAsia="bg-BG"/>
        </w:rPr>
        <w:t>Приема за сведение</w:t>
      </w:r>
      <w:r w:rsidRPr="009E2770">
        <w:rPr>
          <w:rFonts w:eastAsia="Times New Roman"/>
          <w:szCs w:val="24"/>
          <w:lang w:eastAsia="bg-BG"/>
        </w:rPr>
        <w:t>.</w:t>
      </w:r>
    </w:p>
    <w:p w14:paraId="057DEE8A" w14:textId="63136180" w:rsidR="00790F49" w:rsidRPr="00790F49" w:rsidRDefault="00790F49" w:rsidP="00790F49">
      <w:pPr>
        <w:tabs>
          <w:tab w:val="left" w:pos="0"/>
        </w:tabs>
        <w:contextualSpacing/>
        <w:jc w:val="center"/>
        <w:rPr>
          <w:b/>
          <w:szCs w:val="24"/>
          <w:u w:val="thick"/>
        </w:rPr>
      </w:pPr>
      <w:r w:rsidRPr="00790F49">
        <w:rPr>
          <w:b/>
          <w:szCs w:val="24"/>
          <w:u w:val="thick"/>
        </w:rPr>
        <w:t>---------------------------------------------------------------------------------------</w:t>
      </w:r>
    </w:p>
    <w:p w14:paraId="21BC3E91" w14:textId="5AEA4D19" w:rsidR="005D304C" w:rsidRDefault="005D304C" w:rsidP="0018747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73FFD86D" w14:textId="535A121D" w:rsidR="00790F49" w:rsidRDefault="00790F49" w:rsidP="00CF799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4175BB8D" w14:textId="5CA8E1F8" w:rsidR="00DF022F" w:rsidRDefault="00DF022F" w:rsidP="00CF799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55F1C773" w14:textId="377D773F" w:rsidR="00DF022F" w:rsidRDefault="00DF022F" w:rsidP="00CF799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63547803" w14:textId="77777777" w:rsidR="00DF022F" w:rsidRPr="00790F49" w:rsidRDefault="00DF022F" w:rsidP="00CF799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391EB2E7" w14:textId="77777777" w:rsidR="00790F49" w:rsidRPr="00790F49" w:rsidRDefault="00790F49" w:rsidP="00790F49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  <w:r w:rsidRPr="00790F49">
        <w:rPr>
          <w:b/>
          <w:szCs w:val="24"/>
        </w:rPr>
        <w:t>ПРЕДСЕДАТЕЛ:</w:t>
      </w:r>
      <w:r w:rsidRPr="00790F49">
        <w:rPr>
          <w:szCs w:val="24"/>
        </w:rPr>
        <w:t xml:space="preserve"> </w:t>
      </w:r>
      <w:r w:rsidRPr="00790F49">
        <w:rPr>
          <w:b/>
          <w:szCs w:val="24"/>
        </w:rPr>
        <w:t>………………………</w:t>
      </w:r>
    </w:p>
    <w:p w14:paraId="14D75195" w14:textId="6305DA20" w:rsidR="005D304C" w:rsidRDefault="00790F49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b/>
          <w:szCs w:val="24"/>
        </w:rPr>
        <w:t xml:space="preserve">(АРХ. </w:t>
      </w:r>
      <w:r w:rsidR="006E2E92" w:rsidRPr="006E2E92">
        <w:rPr>
          <w:rFonts w:eastAsia="Times New Roman"/>
          <w:b/>
          <w:szCs w:val="24"/>
          <w:lang w:eastAsia="bg-BG"/>
        </w:rPr>
        <w:t>ПЕТЪР СТАТЕВ</w:t>
      </w:r>
      <w:r w:rsidRPr="00790F49">
        <w:rPr>
          <w:b/>
          <w:szCs w:val="24"/>
        </w:rPr>
        <w:t>)</w:t>
      </w:r>
    </w:p>
    <w:p w14:paraId="0E1E6077" w14:textId="4A15BE0F" w:rsidR="00FA7802" w:rsidRDefault="00FA7802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6E279FF1" w14:textId="3A8CF9E9" w:rsidR="005D304C" w:rsidRDefault="005D304C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4D5C2BEC" w14:textId="640DD320" w:rsidR="00DF022F" w:rsidRDefault="00DF022F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01695D07" w14:textId="42228652" w:rsidR="00DF022F" w:rsidRDefault="00DF022F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4187DB25" w14:textId="77777777" w:rsidR="00DF022F" w:rsidRDefault="00DF022F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2081EFD0" w14:textId="23617DE6" w:rsidR="00790F49" w:rsidRPr="00790F49" w:rsidRDefault="00790F49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i/>
          <w:szCs w:val="24"/>
        </w:rPr>
      </w:pPr>
      <w:r w:rsidRPr="00790F49">
        <w:rPr>
          <w:b/>
          <w:szCs w:val="24"/>
        </w:rPr>
        <w:t>ПРОТОКОЛИСТ:</w:t>
      </w:r>
      <w:r w:rsidRPr="00790F49">
        <w:rPr>
          <w:szCs w:val="24"/>
        </w:rPr>
        <w:t xml:space="preserve"> </w:t>
      </w:r>
      <w:r w:rsidRPr="00790F49">
        <w:rPr>
          <w:b/>
          <w:szCs w:val="24"/>
        </w:rPr>
        <w:t>………………………</w:t>
      </w:r>
    </w:p>
    <w:p w14:paraId="33D9C898" w14:textId="77777777" w:rsidR="00790F49" w:rsidRPr="00187470" w:rsidRDefault="00790F49" w:rsidP="0018747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790F49">
        <w:rPr>
          <w:szCs w:val="24"/>
        </w:rPr>
        <w:tab/>
        <w:t xml:space="preserve">  </w:t>
      </w:r>
      <w:r w:rsidRPr="00790F49">
        <w:rPr>
          <w:szCs w:val="24"/>
        </w:rPr>
        <w:tab/>
        <w:t xml:space="preserve">          </w:t>
      </w:r>
      <w:r w:rsidRPr="00790F49">
        <w:rPr>
          <w:b/>
          <w:szCs w:val="24"/>
        </w:rPr>
        <w:t>(</w:t>
      </w:r>
      <w:r w:rsidR="006E2E92">
        <w:rPr>
          <w:b/>
          <w:szCs w:val="24"/>
        </w:rPr>
        <w:t>Красимира Августова</w:t>
      </w:r>
      <w:r w:rsidRPr="00790F49">
        <w:rPr>
          <w:b/>
          <w:szCs w:val="24"/>
        </w:rPr>
        <w:t>)</w:t>
      </w:r>
    </w:p>
    <w:sectPr w:rsidR="00790F49" w:rsidRPr="00187470" w:rsidSect="007F5505">
      <w:pgSz w:w="11906" w:h="16838" w:code="9"/>
      <w:pgMar w:top="709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B6EB7"/>
    <w:multiLevelType w:val="hybridMultilevel"/>
    <w:tmpl w:val="D6FE877A"/>
    <w:lvl w:ilvl="0" w:tplc="C3BCBF8A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921CF1"/>
    <w:multiLevelType w:val="hybridMultilevel"/>
    <w:tmpl w:val="D6FE877A"/>
    <w:lvl w:ilvl="0" w:tplc="C3BCBF8A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F8625B"/>
    <w:multiLevelType w:val="hybridMultilevel"/>
    <w:tmpl w:val="C6CAAB4A"/>
    <w:lvl w:ilvl="0" w:tplc="829041F6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513078"/>
    <w:multiLevelType w:val="hybridMultilevel"/>
    <w:tmpl w:val="D6FE877A"/>
    <w:lvl w:ilvl="0" w:tplc="C3BCBF8A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CD4D7F"/>
    <w:multiLevelType w:val="hybridMultilevel"/>
    <w:tmpl w:val="D6FE877A"/>
    <w:lvl w:ilvl="0" w:tplc="C3BCBF8A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2B58C6"/>
    <w:multiLevelType w:val="hybridMultilevel"/>
    <w:tmpl w:val="D6FE877A"/>
    <w:lvl w:ilvl="0" w:tplc="C3BCBF8A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46032F"/>
    <w:multiLevelType w:val="hybridMultilevel"/>
    <w:tmpl w:val="D6FE877A"/>
    <w:lvl w:ilvl="0" w:tplc="C3BCBF8A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81546F"/>
    <w:multiLevelType w:val="hybridMultilevel"/>
    <w:tmpl w:val="D6FE877A"/>
    <w:lvl w:ilvl="0" w:tplc="C3BCBF8A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A2343F"/>
    <w:multiLevelType w:val="hybridMultilevel"/>
    <w:tmpl w:val="D6FE877A"/>
    <w:lvl w:ilvl="0" w:tplc="C3BCBF8A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E46880"/>
    <w:multiLevelType w:val="hybridMultilevel"/>
    <w:tmpl w:val="D6FE877A"/>
    <w:lvl w:ilvl="0" w:tplc="C3BCBF8A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547BEA"/>
    <w:multiLevelType w:val="hybridMultilevel"/>
    <w:tmpl w:val="D6FE877A"/>
    <w:lvl w:ilvl="0" w:tplc="C3BCBF8A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29458D"/>
    <w:multiLevelType w:val="hybridMultilevel"/>
    <w:tmpl w:val="D6FE877A"/>
    <w:lvl w:ilvl="0" w:tplc="C3BCBF8A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DD123C"/>
    <w:multiLevelType w:val="hybridMultilevel"/>
    <w:tmpl w:val="D6FE877A"/>
    <w:lvl w:ilvl="0" w:tplc="C3BCBF8A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EA4254"/>
    <w:multiLevelType w:val="hybridMultilevel"/>
    <w:tmpl w:val="58985A8E"/>
    <w:lvl w:ilvl="0" w:tplc="409610D2">
      <w:start w:val="13"/>
      <w:numFmt w:val="decimal"/>
      <w:lvlText w:val="%1."/>
      <w:lvlJc w:val="left"/>
      <w:pPr>
        <w:ind w:left="930" w:hanging="57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6E03E6"/>
    <w:multiLevelType w:val="hybridMultilevel"/>
    <w:tmpl w:val="DC6CC19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082D65"/>
    <w:multiLevelType w:val="hybridMultilevel"/>
    <w:tmpl w:val="C6CAAB4A"/>
    <w:lvl w:ilvl="0" w:tplc="829041F6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F9428C"/>
    <w:multiLevelType w:val="hybridMultilevel"/>
    <w:tmpl w:val="CDC8F4B0"/>
    <w:lvl w:ilvl="0" w:tplc="A7C2382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4E0D63"/>
    <w:multiLevelType w:val="hybridMultilevel"/>
    <w:tmpl w:val="D6FE877A"/>
    <w:lvl w:ilvl="0" w:tplc="C3BCBF8A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7441EA"/>
    <w:multiLevelType w:val="hybridMultilevel"/>
    <w:tmpl w:val="D6FE877A"/>
    <w:lvl w:ilvl="0" w:tplc="C3BCBF8A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41069E"/>
    <w:multiLevelType w:val="hybridMultilevel"/>
    <w:tmpl w:val="DC6CC19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022082"/>
    <w:multiLevelType w:val="hybridMultilevel"/>
    <w:tmpl w:val="D6FE877A"/>
    <w:lvl w:ilvl="0" w:tplc="C3BCBF8A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AF14F1"/>
    <w:multiLevelType w:val="hybridMultilevel"/>
    <w:tmpl w:val="D6FE877A"/>
    <w:lvl w:ilvl="0" w:tplc="C3BCBF8A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740080"/>
    <w:multiLevelType w:val="hybridMultilevel"/>
    <w:tmpl w:val="D6FE877A"/>
    <w:lvl w:ilvl="0" w:tplc="C3BCBF8A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043025"/>
    <w:multiLevelType w:val="hybridMultilevel"/>
    <w:tmpl w:val="51989DD8"/>
    <w:lvl w:ilvl="0" w:tplc="47F84A5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3E7C13"/>
    <w:multiLevelType w:val="hybridMultilevel"/>
    <w:tmpl w:val="D6FE877A"/>
    <w:lvl w:ilvl="0" w:tplc="C3BCBF8A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216DD3"/>
    <w:multiLevelType w:val="hybridMultilevel"/>
    <w:tmpl w:val="D6FE877A"/>
    <w:lvl w:ilvl="0" w:tplc="C3BCBF8A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7E1C47"/>
    <w:multiLevelType w:val="hybridMultilevel"/>
    <w:tmpl w:val="D6FE877A"/>
    <w:lvl w:ilvl="0" w:tplc="C3BCBF8A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032233"/>
    <w:multiLevelType w:val="hybridMultilevel"/>
    <w:tmpl w:val="9086E236"/>
    <w:lvl w:ilvl="0" w:tplc="93882ED8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3B2589"/>
    <w:multiLevelType w:val="hybridMultilevel"/>
    <w:tmpl w:val="D6FE877A"/>
    <w:lvl w:ilvl="0" w:tplc="C3BCBF8A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EB21F3"/>
    <w:multiLevelType w:val="hybridMultilevel"/>
    <w:tmpl w:val="1FD81196"/>
    <w:lvl w:ilvl="0" w:tplc="1B947DD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"/>
  </w:num>
  <w:num w:numId="3">
    <w:abstractNumId w:val="13"/>
  </w:num>
  <w:num w:numId="4">
    <w:abstractNumId w:val="27"/>
  </w:num>
  <w:num w:numId="5">
    <w:abstractNumId w:val="15"/>
  </w:num>
  <w:num w:numId="6">
    <w:abstractNumId w:val="29"/>
  </w:num>
  <w:num w:numId="7">
    <w:abstractNumId w:val="16"/>
  </w:num>
  <w:num w:numId="8">
    <w:abstractNumId w:val="14"/>
  </w:num>
  <w:num w:numId="9">
    <w:abstractNumId w:val="19"/>
  </w:num>
  <w:num w:numId="10">
    <w:abstractNumId w:val="8"/>
  </w:num>
  <w:num w:numId="11">
    <w:abstractNumId w:val="21"/>
  </w:num>
  <w:num w:numId="12">
    <w:abstractNumId w:val="4"/>
  </w:num>
  <w:num w:numId="13">
    <w:abstractNumId w:val="11"/>
  </w:num>
  <w:num w:numId="14">
    <w:abstractNumId w:val="26"/>
  </w:num>
  <w:num w:numId="15">
    <w:abstractNumId w:val="0"/>
  </w:num>
  <w:num w:numId="16">
    <w:abstractNumId w:val="7"/>
  </w:num>
  <w:num w:numId="17">
    <w:abstractNumId w:val="25"/>
  </w:num>
  <w:num w:numId="18">
    <w:abstractNumId w:val="1"/>
  </w:num>
  <w:num w:numId="19">
    <w:abstractNumId w:val="3"/>
  </w:num>
  <w:num w:numId="20">
    <w:abstractNumId w:val="17"/>
  </w:num>
  <w:num w:numId="21">
    <w:abstractNumId w:val="6"/>
  </w:num>
  <w:num w:numId="22">
    <w:abstractNumId w:val="10"/>
  </w:num>
  <w:num w:numId="23">
    <w:abstractNumId w:val="18"/>
  </w:num>
  <w:num w:numId="24">
    <w:abstractNumId w:val="22"/>
  </w:num>
  <w:num w:numId="25">
    <w:abstractNumId w:val="5"/>
  </w:num>
  <w:num w:numId="26">
    <w:abstractNumId w:val="12"/>
  </w:num>
  <w:num w:numId="27">
    <w:abstractNumId w:val="28"/>
  </w:num>
  <w:num w:numId="28">
    <w:abstractNumId w:val="20"/>
  </w:num>
  <w:num w:numId="29">
    <w:abstractNumId w:val="24"/>
  </w:num>
  <w:num w:numId="30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3B5"/>
    <w:rsid w:val="00033E39"/>
    <w:rsid w:val="000578EE"/>
    <w:rsid w:val="000A63B5"/>
    <w:rsid w:val="000B0834"/>
    <w:rsid w:val="000C1A6B"/>
    <w:rsid w:val="000D0D93"/>
    <w:rsid w:val="000D310B"/>
    <w:rsid w:val="000D7BE8"/>
    <w:rsid w:val="000F6457"/>
    <w:rsid w:val="00111FE9"/>
    <w:rsid w:val="00123D17"/>
    <w:rsid w:val="00124BA3"/>
    <w:rsid w:val="00135E60"/>
    <w:rsid w:val="001418D3"/>
    <w:rsid w:val="00145C47"/>
    <w:rsid w:val="00161987"/>
    <w:rsid w:val="00180527"/>
    <w:rsid w:val="00187470"/>
    <w:rsid w:val="001A462F"/>
    <w:rsid w:val="001C4147"/>
    <w:rsid w:val="001C4304"/>
    <w:rsid w:val="001E2C90"/>
    <w:rsid w:val="00210F52"/>
    <w:rsid w:val="00243800"/>
    <w:rsid w:val="00251BF9"/>
    <w:rsid w:val="002C108A"/>
    <w:rsid w:val="002C72D1"/>
    <w:rsid w:val="002D1064"/>
    <w:rsid w:val="002D1FB2"/>
    <w:rsid w:val="002D6CB9"/>
    <w:rsid w:val="002E58BE"/>
    <w:rsid w:val="002E7117"/>
    <w:rsid w:val="002F3904"/>
    <w:rsid w:val="002F5253"/>
    <w:rsid w:val="003026DC"/>
    <w:rsid w:val="00316E79"/>
    <w:rsid w:val="00334452"/>
    <w:rsid w:val="00337B6D"/>
    <w:rsid w:val="00361F84"/>
    <w:rsid w:val="00394FC2"/>
    <w:rsid w:val="003A3FD0"/>
    <w:rsid w:val="003A7FE1"/>
    <w:rsid w:val="003B171D"/>
    <w:rsid w:val="003B423B"/>
    <w:rsid w:val="003F5497"/>
    <w:rsid w:val="004617D8"/>
    <w:rsid w:val="004B2E35"/>
    <w:rsid w:val="004C2A16"/>
    <w:rsid w:val="004E7F0D"/>
    <w:rsid w:val="005027E8"/>
    <w:rsid w:val="00505530"/>
    <w:rsid w:val="00526DF3"/>
    <w:rsid w:val="00534616"/>
    <w:rsid w:val="005357E9"/>
    <w:rsid w:val="005427E7"/>
    <w:rsid w:val="00544839"/>
    <w:rsid w:val="005700B8"/>
    <w:rsid w:val="005746EB"/>
    <w:rsid w:val="00580D69"/>
    <w:rsid w:val="00585745"/>
    <w:rsid w:val="00596E30"/>
    <w:rsid w:val="005A0B79"/>
    <w:rsid w:val="005A3649"/>
    <w:rsid w:val="005A7496"/>
    <w:rsid w:val="005B4EA4"/>
    <w:rsid w:val="005D304C"/>
    <w:rsid w:val="005E5729"/>
    <w:rsid w:val="00603282"/>
    <w:rsid w:val="006261A4"/>
    <w:rsid w:val="00633C62"/>
    <w:rsid w:val="00637CE8"/>
    <w:rsid w:val="00640842"/>
    <w:rsid w:val="00640D79"/>
    <w:rsid w:val="00651027"/>
    <w:rsid w:val="00661742"/>
    <w:rsid w:val="0068032D"/>
    <w:rsid w:val="006814BB"/>
    <w:rsid w:val="00695C04"/>
    <w:rsid w:val="006B7150"/>
    <w:rsid w:val="006D2342"/>
    <w:rsid w:val="006D56AF"/>
    <w:rsid w:val="006E2E92"/>
    <w:rsid w:val="006F31F7"/>
    <w:rsid w:val="00722240"/>
    <w:rsid w:val="00724539"/>
    <w:rsid w:val="007317C3"/>
    <w:rsid w:val="00735B36"/>
    <w:rsid w:val="00767419"/>
    <w:rsid w:val="00774A80"/>
    <w:rsid w:val="007860C0"/>
    <w:rsid w:val="00790F49"/>
    <w:rsid w:val="007934AA"/>
    <w:rsid w:val="007A7B7E"/>
    <w:rsid w:val="007B3257"/>
    <w:rsid w:val="007B3FBA"/>
    <w:rsid w:val="007B5C96"/>
    <w:rsid w:val="007C05CC"/>
    <w:rsid w:val="007D1BA7"/>
    <w:rsid w:val="007E392F"/>
    <w:rsid w:val="007F5505"/>
    <w:rsid w:val="00823A18"/>
    <w:rsid w:val="0083710C"/>
    <w:rsid w:val="00844ABD"/>
    <w:rsid w:val="00856B2E"/>
    <w:rsid w:val="00861B48"/>
    <w:rsid w:val="008678BB"/>
    <w:rsid w:val="008860AD"/>
    <w:rsid w:val="00886E4E"/>
    <w:rsid w:val="008B051C"/>
    <w:rsid w:val="008B1939"/>
    <w:rsid w:val="008C2155"/>
    <w:rsid w:val="008C50A0"/>
    <w:rsid w:val="008F2140"/>
    <w:rsid w:val="008F5E7C"/>
    <w:rsid w:val="00914784"/>
    <w:rsid w:val="009331D0"/>
    <w:rsid w:val="00933C8E"/>
    <w:rsid w:val="00947C6F"/>
    <w:rsid w:val="00947EAE"/>
    <w:rsid w:val="0095124C"/>
    <w:rsid w:val="00967D75"/>
    <w:rsid w:val="009B2A95"/>
    <w:rsid w:val="009C758C"/>
    <w:rsid w:val="009D6B7E"/>
    <w:rsid w:val="009E2770"/>
    <w:rsid w:val="009E6118"/>
    <w:rsid w:val="009F2052"/>
    <w:rsid w:val="00A0512C"/>
    <w:rsid w:val="00A153A1"/>
    <w:rsid w:val="00A2400E"/>
    <w:rsid w:val="00A471CF"/>
    <w:rsid w:val="00A47E09"/>
    <w:rsid w:val="00A50A3C"/>
    <w:rsid w:val="00A843DE"/>
    <w:rsid w:val="00A84C1B"/>
    <w:rsid w:val="00AA19E8"/>
    <w:rsid w:val="00AE7C3B"/>
    <w:rsid w:val="00B02413"/>
    <w:rsid w:val="00B05E8E"/>
    <w:rsid w:val="00B3721E"/>
    <w:rsid w:val="00B535CD"/>
    <w:rsid w:val="00B701DB"/>
    <w:rsid w:val="00B72E14"/>
    <w:rsid w:val="00B85D3A"/>
    <w:rsid w:val="00B947DD"/>
    <w:rsid w:val="00BA0746"/>
    <w:rsid w:val="00BD3505"/>
    <w:rsid w:val="00BD40D0"/>
    <w:rsid w:val="00C00A88"/>
    <w:rsid w:val="00C07B30"/>
    <w:rsid w:val="00C14B7A"/>
    <w:rsid w:val="00C21706"/>
    <w:rsid w:val="00C2467B"/>
    <w:rsid w:val="00C34805"/>
    <w:rsid w:val="00C4421E"/>
    <w:rsid w:val="00C45B29"/>
    <w:rsid w:val="00C55B42"/>
    <w:rsid w:val="00C661B8"/>
    <w:rsid w:val="00C6734B"/>
    <w:rsid w:val="00C87646"/>
    <w:rsid w:val="00C9037A"/>
    <w:rsid w:val="00CA036D"/>
    <w:rsid w:val="00CA4078"/>
    <w:rsid w:val="00CB3B85"/>
    <w:rsid w:val="00CC212D"/>
    <w:rsid w:val="00CC7FEB"/>
    <w:rsid w:val="00CD0EC4"/>
    <w:rsid w:val="00CD45C2"/>
    <w:rsid w:val="00CF7990"/>
    <w:rsid w:val="00D34C05"/>
    <w:rsid w:val="00D45EC9"/>
    <w:rsid w:val="00D5074B"/>
    <w:rsid w:val="00D50DD9"/>
    <w:rsid w:val="00D714E5"/>
    <w:rsid w:val="00D909ED"/>
    <w:rsid w:val="00D90C50"/>
    <w:rsid w:val="00D9121A"/>
    <w:rsid w:val="00D937E1"/>
    <w:rsid w:val="00DA0A24"/>
    <w:rsid w:val="00DC2F9F"/>
    <w:rsid w:val="00DD24C6"/>
    <w:rsid w:val="00DE367B"/>
    <w:rsid w:val="00DF022F"/>
    <w:rsid w:val="00E12B93"/>
    <w:rsid w:val="00E22E8F"/>
    <w:rsid w:val="00E31309"/>
    <w:rsid w:val="00E44882"/>
    <w:rsid w:val="00E71D2F"/>
    <w:rsid w:val="00E9141D"/>
    <w:rsid w:val="00E94DF6"/>
    <w:rsid w:val="00EB0B48"/>
    <w:rsid w:val="00EB4EA5"/>
    <w:rsid w:val="00F12B68"/>
    <w:rsid w:val="00F72B77"/>
    <w:rsid w:val="00FA7802"/>
    <w:rsid w:val="00FB3A0C"/>
    <w:rsid w:val="00FB7982"/>
    <w:rsid w:val="00FC2575"/>
    <w:rsid w:val="00FE40F3"/>
    <w:rsid w:val="00FE4A6B"/>
    <w:rsid w:val="00FF6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4A8FC"/>
  <w15:docId w15:val="{8EC774D7-80B6-4D04-9DE9-CDCEDB907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6E79"/>
    <w:pPr>
      <w:jc w:val="left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36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21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12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147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478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4784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47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4784"/>
    <w:rPr>
      <w:rFonts w:ascii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FE4A6B"/>
    <w:rPr>
      <w:b/>
      <w:bCs/>
    </w:rPr>
  </w:style>
  <w:style w:type="character" w:styleId="Emphasis">
    <w:name w:val="Emphasis"/>
    <w:basedOn w:val="DefaultParagraphFont"/>
    <w:uiPriority w:val="20"/>
    <w:qFormat/>
    <w:rsid w:val="00FE4A6B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0D310B"/>
    <w:pPr>
      <w:spacing w:before="100" w:beforeAutospacing="1" w:after="100" w:afterAutospacing="1"/>
    </w:pPr>
    <w:rPr>
      <w:rFonts w:eastAsia="Times New Roman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80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97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983931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356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091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62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553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049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9580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4849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17296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74832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63664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07944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11712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07129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79324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62348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31948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00017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11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93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8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20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62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93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74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5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55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0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32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5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70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07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94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88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3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2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19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14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1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52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8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29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64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97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0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23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7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49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70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40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512582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752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262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339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1414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6035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4231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47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86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96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43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57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1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47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84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81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81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8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1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8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3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75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3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49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14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16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30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39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04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</TotalTime>
  <Pages>12</Pages>
  <Words>3702</Words>
  <Characters>21103</Characters>
  <Application>Microsoft Office Word</Application>
  <DocSecurity>0</DocSecurity>
  <Lines>175</Lines>
  <Paragraphs>49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  <vt:variant>
        <vt:lpstr>Заглавия</vt:lpstr>
      </vt:variant>
      <vt:variant>
        <vt:i4>3</vt:i4>
      </vt:variant>
    </vt:vector>
  </HeadingPairs>
  <TitlesOfParts>
    <vt:vector size="5" baseType="lpstr">
      <vt:lpstr/>
      <vt:lpstr/>
      <vt:lpstr>/</vt:lpstr>
      <vt:lpstr/>
      <vt:lpstr>ОБЩИНСКИ СЪВЕТ</vt:lpstr>
    </vt:vector>
  </TitlesOfParts>
  <Company/>
  <LinksUpToDate>false</LinksUpToDate>
  <CharactersWithSpaces>24756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Marina Frants</dc:creator>
  <cp:lastModifiedBy>Krasimira Avgustova</cp:lastModifiedBy>
  <cp:revision>22</cp:revision>
  <cp:lastPrinted>2020-10-26T08:35:00Z</cp:lastPrinted>
  <dcterms:created xsi:type="dcterms:W3CDTF">2020-12-19T15:58:00Z</dcterms:created>
  <dcterms:modified xsi:type="dcterms:W3CDTF">2021-02-22T08:25:00Z</dcterms:modified>
</cp:coreProperties>
</file>