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4A58B47C" w:rsidR="0012249A" w:rsidRPr="001E3F93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85831">
        <w:rPr>
          <w:rFonts w:eastAsia="Times New Roman"/>
          <w:b/>
          <w:bCs/>
          <w:kern w:val="3"/>
          <w:szCs w:val="24"/>
          <w:lang w:eastAsia="bg-BG"/>
        </w:rPr>
        <w:t>1</w:t>
      </w:r>
      <w:r w:rsidR="0067797E">
        <w:rPr>
          <w:rFonts w:eastAsia="Times New Roman"/>
          <w:b/>
          <w:bCs/>
          <w:kern w:val="3"/>
          <w:szCs w:val="24"/>
          <w:lang w:eastAsia="bg-BG"/>
        </w:rPr>
        <w:t>5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71DC195B" w:rsidR="00135588" w:rsidRPr="00A220A4" w:rsidRDefault="0067797E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16.02</w:t>
      </w:r>
      <w:r w:rsidR="00F644D8">
        <w:rPr>
          <w:rFonts w:eastAsia="Times New Roman"/>
          <w:szCs w:val="24"/>
          <w:lang w:eastAsia="bg-BG"/>
        </w:rPr>
        <w:t>.2021</w:t>
      </w:r>
      <w:r w:rsidR="00135588">
        <w:rPr>
          <w:rFonts w:eastAsia="Times New Roman"/>
          <w:szCs w:val="24"/>
          <w:lang w:eastAsia="bg-BG"/>
        </w:rPr>
        <w:t xml:space="preserve"> г., от 13:3</w:t>
      </w:r>
      <w:r w:rsidR="00135588" w:rsidRPr="00A220A4">
        <w:rPr>
          <w:rFonts w:eastAsia="Times New Roman"/>
          <w:szCs w:val="24"/>
          <w:lang w:eastAsia="bg-BG"/>
        </w:rPr>
        <w:t xml:space="preserve">0 часа съгласно чл.36а от ПОДОСКВОА, чрез видеоконференция, осигурена от технически средства, се проведе заседание на </w:t>
      </w:r>
      <w:r w:rsidR="00135588" w:rsidRPr="00A97D2F">
        <w:rPr>
          <w:rFonts w:eastAsia="Times New Roman"/>
          <w:szCs w:val="24"/>
          <w:lang w:eastAsia="bg-BG"/>
        </w:rPr>
        <w:t>Постоянната коми</w:t>
      </w:r>
      <w:r w:rsidR="00135588">
        <w:rPr>
          <w:rFonts w:eastAsia="Times New Roman"/>
          <w:szCs w:val="24"/>
          <w:lang w:eastAsia="bg-BG"/>
        </w:rPr>
        <w:t>сия по о</w:t>
      </w:r>
      <w:r w:rsidR="00135588" w:rsidRPr="00A97D2F">
        <w:rPr>
          <w:rFonts w:eastAsia="Times New Roman"/>
          <w:szCs w:val="24"/>
          <w:lang w:eastAsia="bg-BG"/>
        </w:rPr>
        <w:t>бществен ред и сигурност.</w:t>
      </w:r>
      <w:r w:rsidR="00135588">
        <w:rPr>
          <w:rFonts w:eastAsia="Times New Roman"/>
          <w:szCs w:val="24"/>
          <w:lang w:eastAsia="bg-BG"/>
        </w:rPr>
        <w:t xml:space="preserve"> (ПКОРС</w:t>
      </w:r>
      <w:r w:rsidR="00135588" w:rsidRPr="00A220A4">
        <w:rPr>
          <w:rFonts w:eastAsia="Times New Roman"/>
          <w:szCs w:val="24"/>
          <w:lang w:eastAsia="bg-BG"/>
        </w:rPr>
        <w:t>).</w:t>
      </w:r>
    </w:p>
    <w:p w14:paraId="6A8ACC4B" w14:textId="648EF422" w:rsidR="00135588" w:rsidRPr="0067797E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67797E">
        <w:rPr>
          <w:rFonts w:eastAsia="Times New Roman"/>
          <w:szCs w:val="24"/>
          <w:lang w:eastAsia="bg-BG"/>
        </w:rPr>
        <w:t xml:space="preserve">В заседанието на комисията се включиха Живко Господинов – председател, </w:t>
      </w:r>
      <w:r w:rsidR="00690924" w:rsidRPr="0067797E">
        <w:t>Ивайло Колев зам.-председател,</w:t>
      </w:r>
      <w:r w:rsidR="00690924" w:rsidRPr="0067797E">
        <w:rPr>
          <w:rFonts w:eastAsia="Times New Roman"/>
          <w:szCs w:val="24"/>
          <w:lang w:val="en-US" w:eastAsia="bg-BG"/>
        </w:rPr>
        <w:t xml:space="preserve"> </w:t>
      </w:r>
      <w:r w:rsidRPr="0067797E">
        <w:rPr>
          <w:rFonts w:eastAsia="Times New Roman"/>
          <w:szCs w:val="24"/>
          <w:lang w:eastAsia="bg-BG"/>
        </w:rPr>
        <w:t xml:space="preserve">членове: Боян Дяков, Димитър Найденов, Диян Георгиев, </w:t>
      </w:r>
      <w:proofErr w:type="spellStart"/>
      <w:r w:rsidR="00690924" w:rsidRPr="0067797E">
        <w:t>Жейна</w:t>
      </w:r>
      <w:proofErr w:type="spellEnd"/>
      <w:r w:rsidR="00690924" w:rsidRPr="0067797E">
        <w:t xml:space="preserve"> Жекова</w:t>
      </w:r>
      <w:r w:rsidR="00690924" w:rsidRPr="0067797E">
        <w:rPr>
          <w:rFonts w:eastAsia="Times New Roman"/>
          <w:szCs w:val="24"/>
          <w:lang w:eastAsia="bg-BG"/>
        </w:rPr>
        <w:t xml:space="preserve"> </w:t>
      </w:r>
      <w:r w:rsidRPr="0067797E">
        <w:rPr>
          <w:rFonts w:eastAsia="Times New Roman"/>
          <w:szCs w:val="24"/>
          <w:lang w:eastAsia="bg-BG"/>
        </w:rPr>
        <w:t>и Костадин Андонов.</w:t>
      </w:r>
    </w:p>
    <w:p w14:paraId="37EB5BD3" w14:textId="11F89F35" w:rsidR="0083491C" w:rsidRPr="0067797E" w:rsidRDefault="0083491C" w:rsidP="0083491C">
      <w:pPr>
        <w:ind w:firstLine="708"/>
        <w:jc w:val="both"/>
        <w:rPr>
          <w:rFonts w:eastAsia="Times New Roman"/>
          <w:szCs w:val="24"/>
          <w:lang w:eastAsia="bg-BG"/>
        </w:rPr>
      </w:pPr>
      <w:r w:rsidRPr="0067797E">
        <w:rPr>
          <w:rFonts w:eastAsia="Times New Roman"/>
          <w:szCs w:val="24"/>
          <w:lang w:eastAsia="bg-BG"/>
        </w:rPr>
        <w:t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Живко Господинов, като с 6 гл. „за“, 0 гл. „против“ и 0 гл. „въздържали се“ се прие следният</w:t>
      </w:r>
    </w:p>
    <w:p w14:paraId="439F7BD2" w14:textId="3E3F6604" w:rsidR="0012249A" w:rsidRPr="00150A31" w:rsidRDefault="0012249A" w:rsidP="0083491C">
      <w:pPr>
        <w:shd w:val="clear" w:color="auto" w:fill="FFFFFF"/>
        <w:jc w:val="both"/>
        <w:textAlignment w:val="baseline"/>
        <w:rPr>
          <w:rFonts w:eastAsia="Times New Roman"/>
          <w:color w:val="FF0000"/>
          <w:szCs w:val="24"/>
          <w:lang w:eastAsia="bg-BG"/>
        </w:rPr>
      </w:pPr>
    </w:p>
    <w:p w14:paraId="585DFA29" w14:textId="77777777" w:rsidR="0012249A" w:rsidRPr="007B43B8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B8354F5" w14:textId="374BAB18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6CEF88DD" w14:textId="3C627BA0" w:rsidR="003D0E53" w:rsidRDefault="003D0E53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94159E7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08-00-11162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2F58A8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2F58A8">
        <w:rPr>
          <w:rFonts w:eastAsia="Times New Roman"/>
          <w:szCs w:val="24"/>
          <w:lang w:eastAsia="my-MM" w:bidi="my-MM"/>
        </w:rPr>
        <w:t>Приемане на Наредба за управление на общинските пътища на територията на Община Бургас</w:t>
      </w:r>
    </w:p>
    <w:p w14:paraId="4B22BBD3" w14:textId="77777777" w:rsidR="0067797E" w:rsidRPr="00615234" w:rsidRDefault="0067797E" w:rsidP="0067797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0E8C5D61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08-00-11161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39E70FE8" w14:textId="77777777" w:rsidR="0067797E" w:rsidRPr="004B4B8B" w:rsidRDefault="0067797E" w:rsidP="0067797E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7059FD90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08-00-11163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2F58A8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2F58A8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76165B0" w14:textId="77777777" w:rsidR="0067797E" w:rsidRPr="004B4B8B" w:rsidRDefault="0067797E" w:rsidP="0067797E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7E86EBD2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08-00-11154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 xml:space="preserve">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допълнен: по т. 8, Протокол №8/23.02.2016 г.; по т.1, Протокол №25/28.03.2017 г. </w:t>
      </w:r>
    </w:p>
    <w:p w14:paraId="1911E428" w14:textId="77777777" w:rsidR="0067797E" w:rsidRDefault="0067797E" w:rsidP="0067797E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5E6A9896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08-00-11165 </w:t>
      </w:r>
      <w:r w:rsidRPr="002F58A8">
        <w:rPr>
          <w:rFonts w:eastAsia="Times New Roman"/>
          <w:b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F58A8">
        <w:rPr>
          <w:rFonts w:eastAsia="Times New Roman"/>
          <w:b/>
          <w:i/>
          <w:szCs w:val="24"/>
          <w:lang w:eastAsia="my-MM" w:bidi="my-MM"/>
        </w:rPr>
        <w:t xml:space="preserve"> </w:t>
      </w:r>
      <w:r w:rsidRPr="002F58A8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2F58A8">
        <w:rPr>
          <w:rFonts w:eastAsia="Times New Roman"/>
          <w:szCs w:val="24"/>
          <w:lang w:eastAsia="my-MM" w:bidi="my-MM"/>
        </w:rPr>
        <w:t xml:space="preserve">Приемане Правилник за изменение и допълнение на Правилника за организацията и дейността на ОП „Чистота еко“, приет с решение на Общински съвет-Бургас по т.16 от Протокол №42/28.10.2014 г.; изменен и допълнен: по т.17, </w:t>
      </w:r>
      <w:r w:rsidRPr="002F58A8">
        <w:rPr>
          <w:rFonts w:eastAsia="Times New Roman"/>
          <w:szCs w:val="24"/>
          <w:lang w:eastAsia="my-MM" w:bidi="my-MM"/>
        </w:rPr>
        <w:lastRenderedPageBreak/>
        <w:t xml:space="preserve">Протокол №7/26.01.2016 г.; по т.1, Протокол №24/28.02.2017 г.; по т.3, Протокол №45/31.07.2018 г.; по т.3, Протокол №55/26.03.2019 г. </w:t>
      </w:r>
    </w:p>
    <w:p w14:paraId="3A6CAC54" w14:textId="77777777" w:rsidR="0067797E" w:rsidRDefault="0067797E" w:rsidP="0067797E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761BD353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08-00-11147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проф. д-р Севдалина Турманова - председател на Общински съвет - Бургас,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24871BED" w14:textId="77777777" w:rsidR="0067797E" w:rsidRPr="00615234" w:rsidRDefault="0067797E" w:rsidP="0067797E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6E4727D7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08-00-11160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проф. д-р Севдалина Турманова - председател на Общински съвет - Бургас,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 xml:space="preserve">Приемане на Правилник за изменение на Правилника за организацията и дейността на обществения посредник на територията на Бургаска община </w:t>
      </w:r>
    </w:p>
    <w:p w14:paraId="3AD04DA7" w14:textId="77777777" w:rsidR="0067797E" w:rsidRDefault="0067797E" w:rsidP="0067797E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643FE4E5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08-00-11164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заплата от общинския бюджет за 2021 г.</w:t>
      </w:r>
    </w:p>
    <w:p w14:paraId="023D0E3F" w14:textId="77777777" w:rsidR="0067797E" w:rsidRPr="004B4B8B" w:rsidRDefault="0067797E" w:rsidP="0067797E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7B582D52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08-00-11167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 xml:space="preserve">Определяне размера на дивидента и разпределение на печалбата за 2020 г. на търговските дружества със сто процента участие на Община Бургас в капитала </w:t>
      </w:r>
    </w:p>
    <w:p w14:paraId="00CFA9F7" w14:textId="77777777" w:rsidR="0067797E" w:rsidRDefault="0067797E" w:rsidP="0067797E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39B826FF" w14:textId="77777777" w:rsidR="0067797E" w:rsidRPr="00467D9B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i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08-00-11157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общинските съветници от ПП НФСБ</w:t>
      </w:r>
      <w:r w:rsidRPr="002F58A8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2F58A8">
        <w:rPr>
          <w:rFonts w:eastAsia="Times New Roman"/>
          <w:szCs w:val="24"/>
          <w:lang w:eastAsia="my-MM" w:bidi="my-MM"/>
        </w:rPr>
        <w:t>Ограничаване на автомобилния достъп до парк "Минерални бани" между кв. Ветрен и кв. Банево</w:t>
      </w:r>
    </w:p>
    <w:p w14:paraId="68BCDC4D" w14:textId="77777777" w:rsidR="0067797E" w:rsidRPr="00467D9B" w:rsidRDefault="0067797E" w:rsidP="0067797E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305C6F35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08-00-11132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>Проект на бюджет за 2021 година</w:t>
      </w:r>
    </w:p>
    <w:p w14:paraId="65231A0B" w14:textId="77777777" w:rsidR="0067797E" w:rsidRPr="002F58A8" w:rsidRDefault="0067797E" w:rsidP="0067797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EAB1761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08-00-11071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заместник-кмет „Образование, здравеопазване, социални дейности и младежки политики“ на Община Бургас и председател на МКБППМН,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 xml:space="preserve">Отчет за 2020 г. за  дейността на Местната комисия за борба срещу противообществените прояви на малолетните и непълнолетните (МКБППМН) в Община Бургас </w:t>
      </w:r>
    </w:p>
    <w:p w14:paraId="54AC8F9F" w14:textId="77777777" w:rsidR="0067797E" w:rsidRPr="004B4B8B" w:rsidRDefault="0067797E" w:rsidP="0067797E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7B0EA71E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08-00-11178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Отчет на Димитър Николов - кмет на Община Бургас,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 xml:space="preserve">Изпълнение на решенията на Общинския съвет, взети на сесиите проведени в периода месец юли, 2020 г. -  месец декември, 2020 г. </w:t>
      </w:r>
    </w:p>
    <w:p w14:paraId="7C2E1A5D" w14:textId="77777777" w:rsidR="0067797E" w:rsidRDefault="0067797E" w:rsidP="0067797E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0FB6545B" w14:textId="77777777" w:rsidR="0067797E" w:rsidRPr="002F58A8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08-00-11088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Отчет от Тодор Стамболиев - обществен посред на Община Бургас,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 xml:space="preserve">Работата и дейността на обществения посредник за 2020 г. </w:t>
      </w:r>
    </w:p>
    <w:p w14:paraId="60CED031" w14:textId="77777777" w:rsidR="0067797E" w:rsidRDefault="0067797E" w:rsidP="0067797E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577EDAEE" w14:textId="40907959" w:rsidR="00B97020" w:rsidRDefault="0067797E" w:rsidP="002F6E3C">
      <w:pPr>
        <w:pStyle w:val="ListParagraph"/>
        <w:numPr>
          <w:ilvl w:val="0"/>
          <w:numId w:val="1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F58A8">
        <w:rPr>
          <w:rFonts w:eastAsia="Times New Roman"/>
          <w:i/>
          <w:szCs w:val="24"/>
          <w:lang w:eastAsia="my-MM" w:bidi="my-MM"/>
        </w:rPr>
        <w:t xml:space="preserve">ОбС 08-00-11106 </w:t>
      </w:r>
      <w:r w:rsidRPr="002F58A8">
        <w:rPr>
          <w:rFonts w:eastAsia="Times New Roman"/>
          <w:i/>
          <w:szCs w:val="24"/>
          <w:lang w:eastAsia="my-MM" w:bidi="my-MM"/>
        </w:rPr>
        <w:tab/>
      </w:r>
      <w:r w:rsidRPr="002F58A8">
        <w:rPr>
          <w:rFonts w:eastAsia="Times New Roman"/>
          <w:b/>
          <w:szCs w:val="24"/>
          <w:lang w:eastAsia="my-MM" w:bidi="my-MM"/>
        </w:rPr>
        <w:t>Заявление от С</w:t>
      </w:r>
      <w:r w:rsidR="007E6024">
        <w:rPr>
          <w:rFonts w:eastAsia="Times New Roman"/>
          <w:b/>
          <w:szCs w:val="24"/>
          <w:lang w:eastAsia="my-MM" w:bidi="my-MM"/>
        </w:rPr>
        <w:t>.</w:t>
      </w:r>
      <w:r w:rsidRPr="002F58A8">
        <w:rPr>
          <w:rFonts w:eastAsia="Times New Roman"/>
          <w:b/>
          <w:szCs w:val="24"/>
          <w:lang w:eastAsia="my-MM" w:bidi="my-MM"/>
        </w:rPr>
        <w:t xml:space="preserve"> Б</w:t>
      </w:r>
      <w:r w:rsidR="007E6024">
        <w:rPr>
          <w:rFonts w:eastAsia="Times New Roman"/>
          <w:b/>
          <w:szCs w:val="24"/>
          <w:lang w:eastAsia="my-MM" w:bidi="my-MM"/>
        </w:rPr>
        <w:t>.</w:t>
      </w:r>
      <w:r w:rsidRPr="002F58A8">
        <w:rPr>
          <w:rFonts w:eastAsia="Times New Roman"/>
          <w:b/>
          <w:szCs w:val="24"/>
          <w:lang w:eastAsia="my-MM" w:bidi="my-MM"/>
        </w:rPr>
        <w:t>,</w:t>
      </w:r>
      <w:r w:rsidRPr="002F58A8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F58A8">
        <w:rPr>
          <w:rFonts w:eastAsia="Times New Roman"/>
          <w:szCs w:val="24"/>
          <w:lang w:eastAsia="my-MM" w:bidi="my-MM"/>
        </w:rPr>
        <w:t xml:space="preserve">Разширяване на Синя зона </w:t>
      </w:r>
      <w:r>
        <w:rPr>
          <w:rFonts w:eastAsia="Times New Roman"/>
          <w:szCs w:val="24"/>
          <w:lang w:eastAsia="my-MM" w:bidi="my-MM"/>
        </w:rPr>
        <w:t>–</w:t>
      </w:r>
      <w:r w:rsidRPr="002F58A8">
        <w:rPr>
          <w:rFonts w:eastAsia="Times New Roman"/>
          <w:szCs w:val="24"/>
          <w:lang w:eastAsia="my-MM" w:bidi="my-MM"/>
        </w:rPr>
        <w:t xml:space="preserve"> Бургас</w:t>
      </w:r>
    </w:p>
    <w:p w14:paraId="7C1E942A" w14:textId="6890D282" w:rsidR="0067797E" w:rsidRPr="0067797E" w:rsidRDefault="0067797E" w:rsidP="0067797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3DFF68A" w14:textId="4FE3F6F7" w:rsidR="004D4CBE" w:rsidRPr="00135588" w:rsidRDefault="00CC212D" w:rsidP="00135588">
      <w:pPr>
        <w:ind w:left="360"/>
        <w:jc w:val="center"/>
        <w:rPr>
          <w:u w:val="thick"/>
        </w:rPr>
      </w:pPr>
      <w:r w:rsidRPr="00135588">
        <w:rPr>
          <w:szCs w:val="24"/>
          <w:u w:val="thick"/>
        </w:rPr>
        <w:t>--------------------------------------------------------------------------------</w:t>
      </w:r>
    </w:p>
    <w:p w14:paraId="16356CB8" w14:textId="3F57E299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9CEF6F" w14:textId="16E8B699" w:rsidR="00AC3B8A" w:rsidRDefault="00AC3B8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8B1B83C" w14:textId="77777777" w:rsidR="0067797E" w:rsidRDefault="0067797E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F9A559" w14:textId="77777777" w:rsidR="002A7C26" w:rsidRDefault="002A7C2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1A989E3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lastRenderedPageBreak/>
        <w:t>По точка 1</w:t>
      </w:r>
    </w:p>
    <w:p w14:paraId="75EF318C" w14:textId="744CD16D" w:rsidR="00B97020" w:rsidRDefault="00B97020" w:rsidP="00B97020">
      <w:pPr>
        <w:suppressAutoHyphens/>
        <w:jc w:val="both"/>
        <w:rPr>
          <w:i/>
        </w:rPr>
      </w:pPr>
    </w:p>
    <w:p w14:paraId="57540B59" w14:textId="4E4442F4" w:rsidR="0067797E" w:rsidRDefault="0067797E" w:rsidP="0067797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7797E">
        <w:rPr>
          <w:rFonts w:eastAsia="Times New Roman"/>
          <w:i/>
          <w:szCs w:val="24"/>
          <w:lang w:eastAsia="my-MM" w:bidi="my-MM"/>
        </w:rPr>
        <w:t>ОбС 08-00-11162</w:t>
      </w:r>
    </w:p>
    <w:p w14:paraId="779AFEAC" w14:textId="0B3DA79E" w:rsidR="0067797E" w:rsidRPr="0067797E" w:rsidRDefault="0067797E" w:rsidP="0067797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7797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67797E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67797E">
        <w:rPr>
          <w:rFonts w:eastAsia="Times New Roman"/>
          <w:szCs w:val="24"/>
          <w:lang w:eastAsia="my-MM" w:bidi="my-MM"/>
        </w:rPr>
        <w:t>Приемане на Наредба за управление на общинските пътища на територията на Община Бургас</w:t>
      </w:r>
    </w:p>
    <w:p w14:paraId="2A05E44B" w14:textId="77777777" w:rsidR="00C434D9" w:rsidRPr="00C434D9" w:rsidRDefault="00C434D9" w:rsidP="00C434D9">
      <w:pPr>
        <w:pStyle w:val="NormalWeb"/>
        <w:ind w:firstLine="708"/>
        <w:jc w:val="both"/>
      </w:pPr>
      <w:r w:rsidRPr="00C434D9">
        <w:t xml:space="preserve">След като се запознаха с докладната записка и проекта за решение и в резултат на явно гласуване, </w:t>
      </w:r>
      <w:r w:rsidRPr="00C434D9">
        <w:rPr>
          <w:rStyle w:val="Strong"/>
          <w:i/>
          <w:iCs/>
        </w:rPr>
        <w:t xml:space="preserve">с 6 гл. "за", 0 гл. "против" и 0 гл. "въздържали се", </w:t>
      </w:r>
      <w:r w:rsidRPr="00C434D9">
        <w:t>членовете на Постоянната комисия по обществен ред и сигурност произнесоха следното</w:t>
      </w:r>
    </w:p>
    <w:p w14:paraId="1FA812E9" w14:textId="77777777" w:rsidR="0012249A" w:rsidRPr="00C434D9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C434D9" w:rsidRDefault="0012249A" w:rsidP="00D2321C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2A0776AC" w14:textId="57F0BB1C" w:rsidR="00135588" w:rsidRPr="00C434D9" w:rsidRDefault="00C434D9" w:rsidP="00C434D9">
      <w:pPr>
        <w:pStyle w:val="NormalWeb"/>
        <w:jc w:val="center"/>
      </w:pPr>
      <w:r w:rsidRPr="00C434D9">
        <w:rPr>
          <w:rStyle w:val="Strong"/>
        </w:rPr>
        <w:t xml:space="preserve">Подкрепя </w:t>
      </w:r>
      <w:r w:rsidRPr="00C434D9">
        <w:t>докладната записка и проекта за решение.</w:t>
      </w:r>
    </w:p>
    <w:p w14:paraId="5B4AF2E6" w14:textId="407A2076" w:rsidR="00D87358" w:rsidRPr="00E020C0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 xml:space="preserve"> </w:t>
      </w:r>
      <w:r w:rsidR="0012249A"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2</w:t>
      </w:r>
    </w:p>
    <w:p w14:paraId="2135858B" w14:textId="77777777" w:rsidR="0012249A" w:rsidRPr="007860F0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00DC4A0" w14:textId="1B3CF7DB" w:rsidR="0067797E" w:rsidRDefault="0067797E" w:rsidP="0067797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7797E">
        <w:rPr>
          <w:rFonts w:eastAsia="Times New Roman"/>
          <w:i/>
          <w:szCs w:val="24"/>
          <w:lang w:eastAsia="my-MM" w:bidi="my-MM"/>
        </w:rPr>
        <w:t>ОбС 08-00-11161</w:t>
      </w:r>
    </w:p>
    <w:p w14:paraId="66A2458E" w14:textId="5ADB7469" w:rsidR="0067797E" w:rsidRPr="0067797E" w:rsidRDefault="0067797E" w:rsidP="0067797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7797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7797E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797E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14:paraId="59587ABA" w14:textId="517B8C75" w:rsidR="00135588" w:rsidRPr="0028676F" w:rsidRDefault="00135588" w:rsidP="002F6E3C">
      <w:pPr>
        <w:rPr>
          <w:rFonts w:eastAsia="Times New Roman"/>
          <w:szCs w:val="24"/>
          <w:lang w:eastAsia="my-MM" w:bidi="my-MM"/>
        </w:rPr>
      </w:pPr>
    </w:p>
    <w:p w14:paraId="4562D961" w14:textId="727067FE" w:rsidR="00C434D9" w:rsidRPr="00C434D9" w:rsidRDefault="00C434D9" w:rsidP="00C434D9">
      <w:pPr>
        <w:pStyle w:val="NormalWeb"/>
        <w:ind w:firstLine="708"/>
        <w:jc w:val="both"/>
      </w:pPr>
      <w:r w:rsidRPr="00C434D9">
        <w:t xml:space="preserve">След като се запознаха с докладната записка и проекта за решение и в резултат на явно гласуване, </w:t>
      </w:r>
      <w:r w:rsidR="0067797E">
        <w:rPr>
          <w:rStyle w:val="Strong"/>
          <w:i/>
          <w:iCs/>
        </w:rPr>
        <w:t>с 5 гл. "за", 0 гл. "против" и 2</w:t>
      </w:r>
      <w:r w:rsidRPr="00C434D9">
        <w:rPr>
          <w:rStyle w:val="Strong"/>
          <w:i/>
          <w:iCs/>
        </w:rPr>
        <w:t xml:space="preserve"> гл. "въздържали се", </w:t>
      </w:r>
      <w:r w:rsidRPr="00C434D9">
        <w:t>членовете на Постоянната комисия по обществен ред и сигурност произнесоха следното</w:t>
      </w:r>
    </w:p>
    <w:p w14:paraId="5F22B1AB" w14:textId="77777777" w:rsidR="00E020C0" w:rsidRPr="00C434D9" w:rsidRDefault="00E020C0" w:rsidP="00E020C0">
      <w:pPr>
        <w:pStyle w:val="NormalWeb"/>
        <w:jc w:val="center"/>
      </w:pPr>
      <w:r w:rsidRPr="00C434D9">
        <w:rPr>
          <w:rStyle w:val="Strong"/>
        </w:rPr>
        <w:t>РЕШЕНИЕ:</w:t>
      </w:r>
    </w:p>
    <w:p w14:paraId="5106C9A8" w14:textId="77777777" w:rsidR="00E020C0" w:rsidRPr="00C434D9" w:rsidRDefault="00E020C0" w:rsidP="00E020C0">
      <w:pPr>
        <w:pStyle w:val="NormalWeb"/>
        <w:jc w:val="center"/>
      </w:pPr>
      <w:r w:rsidRPr="00C434D9">
        <w:rPr>
          <w:rStyle w:val="Strong"/>
        </w:rPr>
        <w:t xml:space="preserve">Подкрепя </w:t>
      </w:r>
      <w:r w:rsidRPr="00C434D9">
        <w:t>докладната записка и проекта за решение.</w:t>
      </w:r>
    </w:p>
    <w:p w14:paraId="3EB6921E" w14:textId="77777777" w:rsidR="0012249A" w:rsidRPr="00E020C0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3</w:t>
      </w:r>
    </w:p>
    <w:p w14:paraId="7A214D63" w14:textId="77777777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CD55B4" w14:textId="215DAE63" w:rsidR="0067797E" w:rsidRDefault="0067797E" w:rsidP="0067797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7797E">
        <w:rPr>
          <w:rFonts w:eastAsia="Times New Roman"/>
          <w:i/>
          <w:szCs w:val="24"/>
          <w:lang w:eastAsia="my-MM" w:bidi="my-MM"/>
        </w:rPr>
        <w:t>ОбС 08-00-11163</w:t>
      </w:r>
    </w:p>
    <w:p w14:paraId="3E32C1B2" w14:textId="0B758072" w:rsidR="0067797E" w:rsidRPr="0067797E" w:rsidRDefault="0067797E" w:rsidP="0067797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7797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67797E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67797E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22AC89BE" w14:textId="77777777" w:rsidR="003D0E53" w:rsidRPr="003D0E53" w:rsidRDefault="003D0E53" w:rsidP="0067797E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6DF2B419" w14:textId="77777777" w:rsidR="002C1D27" w:rsidRPr="002C1D27" w:rsidRDefault="002C1D27" w:rsidP="002C1D2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2C1D27">
        <w:rPr>
          <w:rFonts w:eastAsia="Times New Roman"/>
          <w:szCs w:val="24"/>
          <w:lang w:eastAsia="bg-BG"/>
        </w:rPr>
        <w:t xml:space="preserve">Златина Георгиева – директор на дирекция „Правно-нормативно обслужване“ заяви, че в предходни комисии е направила промяна в проекта за решение, като </w:t>
      </w:r>
      <w:r w:rsidRPr="002C1D27">
        <w:rPr>
          <w:rFonts w:eastAsia="Times New Roman"/>
          <w:i/>
          <w:iCs/>
          <w:szCs w:val="24"/>
          <w:lang w:eastAsia="bg-BG"/>
        </w:rPr>
        <w:t xml:space="preserve">в §6, т.4, т.25а, в последното тире отпада изразът: „Морски сговор” или „Морско рибарско сдружение - Бургас” и вместо него се добавя израза: „регистрирано с адрес на управление на територията на община Бургас“. </w:t>
      </w:r>
      <w:r w:rsidRPr="002C1D27">
        <w:rPr>
          <w:rFonts w:eastAsia="Times New Roman"/>
          <w:szCs w:val="24"/>
          <w:lang w:eastAsia="bg-BG"/>
        </w:rPr>
        <w:t xml:space="preserve">Тя уточни, </w:t>
      </w:r>
      <w:r w:rsidRPr="002C1D27">
        <w:rPr>
          <w:rFonts w:eastAsia="Times New Roman"/>
          <w:i/>
          <w:iCs/>
          <w:szCs w:val="24"/>
          <w:lang w:eastAsia="bg-BG"/>
        </w:rPr>
        <w:t xml:space="preserve">че в т.25а след числото 200 отпадат думите „за месец“. </w:t>
      </w:r>
      <w:r w:rsidRPr="002C1D27">
        <w:rPr>
          <w:rFonts w:eastAsia="Times New Roman"/>
          <w:szCs w:val="24"/>
          <w:lang w:eastAsia="bg-BG"/>
        </w:rPr>
        <w:t>Корекциите бяха единодушно подкрепени.</w:t>
      </w:r>
    </w:p>
    <w:p w14:paraId="12F40877" w14:textId="77777777" w:rsidR="002C1D27" w:rsidRPr="002C1D27" w:rsidRDefault="002C1D27" w:rsidP="002C1D2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2C1D27">
        <w:rPr>
          <w:rFonts w:eastAsia="Times New Roman"/>
          <w:szCs w:val="24"/>
          <w:lang w:eastAsia="bg-BG"/>
        </w:rPr>
        <w:lastRenderedPageBreak/>
        <w:t>След като се запознаха с докладната записка в резултат на явно гласуване, </w:t>
      </w:r>
      <w:r w:rsidRPr="002C1D27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 </w:t>
      </w:r>
      <w:r w:rsidRPr="002C1D27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36F56791" w14:textId="77777777" w:rsidR="002C1D27" w:rsidRPr="002C1D27" w:rsidRDefault="002C1D27" w:rsidP="002C1D27">
      <w:pPr>
        <w:jc w:val="center"/>
        <w:rPr>
          <w:rFonts w:eastAsia="Times New Roman"/>
          <w:szCs w:val="24"/>
          <w:lang w:eastAsia="bg-BG"/>
        </w:rPr>
      </w:pPr>
      <w:r w:rsidRPr="002C1D27">
        <w:rPr>
          <w:rFonts w:eastAsia="Times New Roman"/>
          <w:b/>
          <w:bCs/>
          <w:szCs w:val="24"/>
          <w:lang w:eastAsia="bg-BG"/>
        </w:rPr>
        <w:t>РЕШЕНИЕ:</w:t>
      </w:r>
    </w:p>
    <w:p w14:paraId="7F92F133" w14:textId="77777777" w:rsidR="002C1D27" w:rsidRPr="002C1D27" w:rsidRDefault="002C1D27" w:rsidP="002C1D27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2C1D27">
        <w:rPr>
          <w:rFonts w:eastAsia="Times New Roman"/>
          <w:b/>
          <w:bCs/>
          <w:szCs w:val="24"/>
          <w:lang w:eastAsia="bg-BG"/>
        </w:rPr>
        <w:t>Подкрепя</w:t>
      </w:r>
      <w:r w:rsidRPr="002C1D27">
        <w:rPr>
          <w:rFonts w:eastAsia="Times New Roman"/>
          <w:szCs w:val="24"/>
          <w:lang w:eastAsia="bg-BG"/>
        </w:rPr>
        <w:t xml:space="preserve"> докладната записка и </w:t>
      </w:r>
      <w:r w:rsidRPr="002C1D27">
        <w:rPr>
          <w:rFonts w:eastAsia="Times New Roman"/>
          <w:b/>
          <w:bCs/>
          <w:szCs w:val="24"/>
          <w:lang w:eastAsia="bg-BG"/>
        </w:rPr>
        <w:t>предлага промяна</w:t>
      </w:r>
      <w:r w:rsidRPr="002C1D27">
        <w:rPr>
          <w:rFonts w:eastAsia="Times New Roman"/>
          <w:szCs w:val="24"/>
          <w:lang w:eastAsia="bg-BG"/>
        </w:rPr>
        <w:t xml:space="preserve"> в проекта за решение:</w:t>
      </w:r>
    </w:p>
    <w:p w14:paraId="433C3554" w14:textId="77777777" w:rsidR="002C1D27" w:rsidRPr="002C1D27" w:rsidRDefault="002C1D27" w:rsidP="002C1D27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2C1D27">
        <w:rPr>
          <w:rFonts w:eastAsia="Times New Roman"/>
          <w:b/>
          <w:bCs/>
          <w:szCs w:val="24"/>
          <w:lang w:eastAsia="bg-BG"/>
        </w:rPr>
        <w:t>1.</w:t>
      </w:r>
      <w:r w:rsidRPr="002C1D27">
        <w:rPr>
          <w:rFonts w:eastAsia="Times New Roman"/>
          <w:szCs w:val="24"/>
          <w:lang w:eastAsia="bg-BG"/>
        </w:rPr>
        <w:t xml:space="preserve"> </w:t>
      </w:r>
      <w:r w:rsidRPr="002C1D27">
        <w:rPr>
          <w:rFonts w:eastAsia="Times New Roman"/>
          <w:b/>
          <w:bCs/>
          <w:szCs w:val="24"/>
          <w:lang w:eastAsia="bg-BG"/>
        </w:rPr>
        <w:t>В §6, т.4, т.25а,</w:t>
      </w:r>
      <w:r w:rsidRPr="002C1D27">
        <w:rPr>
          <w:rFonts w:eastAsia="Times New Roman"/>
          <w:szCs w:val="24"/>
          <w:lang w:eastAsia="bg-BG"/>
        </w:rPr>
        <w:t xml:space="preserve"> в последното тире отпада изразът: „Морски сговор” или „Морско рибарско сдружение - Бургас” и вместо него се добавя израза: </w:t>
      </w:r>
      <w:r w:rsidRPr="002C1D27">
        <w:rPr>
          <w:rFonts w:eastAsia="Times New Roman"/>
          <w:b/>
          <w:bCs/>
          <w:szCs w:val="24"/>
          <w:lang w:eastAsia="bg-BG"/>
        </w:rPr>
        <w:t>„регистрирано с адрес на управление на територията на община Бургас“;</w:t>
      </w:r>
      <w:r w:rsidRPr="002C1D27">
        <w:rPr>
          <w:rFonts w:eastAsia="Times New Roman"/>
          <w:szCs w:val="24"/>
          <w:lang w:eastAsia="bg-BG"/>
        </w:rPr>
        <w:br/>
      </w:r>
      <w:r w:rsidRPr="002C1D27">
        <w:rPr>
          <w:rFonts w:eastAsia="Times New Roman"/>
          <w:b/>
          <w:bCs/>
          <w:szCs w:val="24"/>
          <w:lang w:eastAsia="bg-BG"/>
        </w:rPr>
        <w:t>2. В т.25а</w:t>
      </w:r>
      <w:r w:rsidRPr="002C1D27">
        <w:rPr>
          <w:rFonts w:eastAsia="Times New Roman"/>
          <w:szCs w:val="24"/>
          <w:lang w:eastAsia="bg-BG"/>
        </w:rPr>
        <w:t xml:space="preserve"> след числото 200 отпадат думите </w:t>
      </w:r>
      <w:r w:rsidRPr="002C1D27">
        <w:rPr>
          <w:rFonts w:eastAsia="Times New Roman"/>
          <w:b/>
          <w:bCs/>
          <w:szCs w:val="24"/>
          <w:lang w:eastAsia="bg-BG"/>
        </w:rPr>
        <w:t>„за месец“.</w:t>
      </w:r>
    </w:p>
    <w:p w14:paraId="00AF7CCA" w14:textId="26F8B6B1" w:rsidR="00E1722D" w:rsidRPr="00E020C0" w:rsidRDefault="00B9066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5BEC0F7C" w14:textId="77777777" w:rsidR="0012383C" w:rsidRPr="00E020C0" w:rsidRDefault="0012383C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77777777" w:rsidR="00B9066F" w:rsidRPr="00E020C0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4</w:t>
      </w:r>
    </w:p>
    <w:p w14:paraId="75618F70" w14:textId="77777777" w:rsidR="00B9066F" w:rsidRPr="007860F0" w:rsidRDefault="00B9066F" w:rsidP="00B9066F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486628D" w14:textId="227F9C7B" w:rsidR="0067797E" w:rsidRDefault="0067797E" w:rsidP="0067797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7797E">
        <w:rPr>
          <w:rFonts w:eastAsia="Times New Roman"/>
          <w:i/>
          <w:szCs w:val="24"/>
          <w:lang w:eastAsia="my-MM" w:bidi="my-MM"/>
        </w:rPr>
        <w:t>ОбС 08-00-11154</w:t>
      </w:r>
    </w:p>
    <w:p w14:paraId="32A9D104" w14:textId="14A2EBAF" w:rsidR="0067797E" w:rsidRPr="0067797E" w:rsidRDefault="0067797E" w:rsidP="0067797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7797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7797E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797E">
        <w:rPr>
          <w:rFonts w:eastAsia="Times New Roman"/>
          <w:szCs w:val="24"/>
          <w:lang w:eastAsia="my-MM" w:bidi="my-MM"/>
        </w:rPr>
        <w:t>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допълнен: по т. 8, Протокол №8/23.02.2016 г.; по т.1, Протокол №25/28.03.2017 г.</w:t>
      </w:r>
    </w:p>
    <w:p w14:paraId="7DC054F3" w14:textId="367B4616" w:rsidR="00D04AB2" w:rsidRPr="007860F0" w:rsidRDefault="00D04AB2" w:rsidP="00E020C0">
      <w:pPr>
        <w:contextualSpacing/>
        <w:jc w:val="both"/>
        <w:rPr>
          <w:color w:val="FF0000"/>
        </w:rPr>
      </w:pPr>
    </w:p>
    <w:p w14:paraId="7D832EF8" w14:textId="77777777" w:rsidR="00074E76" w:rsidRPr="007860F0" w:rsidRDefault="00074E76" w:rsidP="00074E76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0AFA840" w14:textId="689E906C" w:rsidR="00A31C56" w:rsidRPr="00C434D9" w:rsidRDefault="00A31C56" w:rsidP="00AC3B8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</w:t>
      </w:r>
      <w:r w:rsidR="00926C73" w:rsidRPr="00C434D9">
        <w:rPr>
          <w:rFonts w:eastAsia="Times New Roman"/>
          <w:szCs w:val="24"/>
          <w:lang w:eastAsia="bg-BG"/>
        </w:rPr>
        <w:t>докладната записка</w:t>
      </w:r>
      <w:r w:rsidRPr="00C434D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434E86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67797E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="009605FD"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</w:t>
      </w:r>
      <w:r w:rsidR="0067797E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2A1E63DF" w14:textId="77777777" w:rsidR="00B9066F" w:rsidRPr="00C434D9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C434D9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C434D9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C434D9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F64EA8F" w14:textId="69051015" w:rsidR="00B0689D" w:rsidRPr="00E020C0" w:rsidRDefault="00764B0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7E1DB8B7" w14:textId="0BC83E32" w:rsidR="000F6831" w:rsidRPr="00E020C0" w:rsidRDefault="000F6831" w:rsidP="002F6E3C">
      <w:pPr>
        <w:tabs>
          <w:tab w:val="left" w:pos="0"/>
        </w:tabs>
        <w:spacing w:line="259" w:lineRule="auto"/>
        <w:rPr>
          <w:b/>
          <w:szCs w:val="24"/>
        </w:rPr>
      </w:pPr>
    </w:p>
    <w:p w14:paraId="5FB937AF" w14:textId="009480D3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5</w:t>
      </w:r>
    </w:p>
    <w:p w14:paraId="63F8C9A7" w14:textId="5A5CF22B" w:rsidR="003D0E53" w:rsidRDefault="003D0E53" w:rsidP="003D0E53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0950B3C4" w14:textId="780D2C1C" w:rsidR="0067797E" w:rsidRDefault="0067797E" w:rsidP="0067797E">
      <w:pPr>
        <w:suppressAutoHyphens/>
        <w:jc w:val="center"/>
        <w:rPr>
          <w:rFonts w:eastAsia="Times New Roman"/>
          <w:b/>
          <w:i/>
          <w:szCs w:val="24"/>
          <w:lang w:eastAsia="my-MM" w:bidi="my-MM"/>
        </w:rPr>
      </w:pPr>
      <w:r w:rsidRPr="0067797E">
        <w:rPr>
          <w:rFonts w:eastAsia="Times New Roman"/>
          <w:i/>
          <w:szCs w:val="24"/>
          <w:lang w:eastAsia="my-MM" w:bidi="my-MM"/>
        </w:rPr>
        <w:t>ОбС 08-00-11165</w:t>
      </w:r>
    </w:p>
    <w:p w14:paraId="6CCBD104" w14:textId="2C621A12" w:rsidR="0067797E" w:rsidRPr="0067797E" w:rsidRDefault="0067797E" w:rsidP="0067797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7797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7797E">
        <w:rPr>
          <w:rFonts w:eastAsia="Times New Roman"/>
          <w:b/>
          <w:i/>
          <w:szCs w:val="24"/>
          <w:lang w:eastAsia="my-MM" w:bidi="my-MM"/>
        </w:rPr>
        <w:t xml:space="preserve"> </w:t>
      </w:r>
      <w:r w:rsidRPr="0067797E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7797E">
        <w:rPr>
          <w:rFonts w:eastAsia="Times New Roman"/>
          <w:szCs w:val="24"/>
          <w:lang w:eastAsia="my-MM" w:bidi="my-MM"/>
        </w:rPr>
        <w:t>Приемане Правилник за изменение и допълнение на Правилника за организацията и дейността на ОП „Чистота еко“, приет с решение на Общински съвет-Бургас по т.16 от Протокол №42/28.10.2014 г.; изменен и допълнен: по т.17, Протокол №7/26.01.2016 г.; по т.1, Протокол №24/28.02.2017 г.; по т.3, Протокол №45/31.07.2018 г.; по т.3, Протокол №55/26.03.2019 г.</w:t>
      </w:r>
    </w:p>
    <w:p w14:paraId="4493A6AA" w14:textId="74D92E53" w:rsidR="00D2321C" w:rsidRDefault="00D2321C" w:rsidP="000F6831">
      <w:pPr>
        <w:rPr>
          <w:rFonts w:eastAsia="Times New Roman"/>
          <w:szCs w:val="24"/>
          <w:lang w:eastAsia="my-MM" w:bidi="my-MM"/>
        </w:rPr>
      </w:pPr>
    </w:p>
    <w:p w14:paraId="3AA42286" w14:textId="23F3AB9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434E86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67797E">
        <w:rPr>
          <w:rFonts w:eastAsia="Times New Roman"/>
          <w:b/>
          <w:bCs/>
          <w:i/>
          <w:iCs/>
          <w:szCs w:val="24"/>
          <w:lang w:eastAsia="bg-BG"/>
        </w:rPr>
        <w:t>ъс 7 гл. "за", 0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45CD302B" w14:textId="7777777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309215B" w14:textId="77777777" w:rsidR="00764B0F" w:rsidRPr="00C434D9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051836A" w14:textId="77777777" w:rsidR="00764B0F" w:rsidRPr="00C434D9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60A9E062" w14:textId="1C06C7E7" w:rsidR="000F6831" w:rsidRPr="00C434D9" w:rsidRDefault="000F6831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519FDF69" w14:textId="77777777" w:rsidR="00135588" w:rsidRPr="00C434D9" w:rsidRDefault="00135588" w:rsidP="00135588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77777777" w:rsidR="00764B0F" w:rsidRPr="00C434D9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lastRenderedPageBreak/>
        <w:t>---------------------------------------------------------------------------------------</w:t>
      </w:r>
    </w:p>
    <w:p w14:paraId="6C2435FD" w14:textId="3E986232" w:rsidR="00E94FCB" w:rsidRPr="00E020C0" w:rsidRDefault="00E94FCB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E2F287" w14:textId="77777777" w:rsidR="004E542D" w:rsidRPr="00E020C0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42CB1FC1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6</w:t>
      </w:r>
    </w:p>
    <w:p w14:paraId="07C71ECE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1769E0D" w14:textId="5E9A150A" w:rsidR="0067797E" w:rsidRDefault="0067797E" w:rsidP="0067797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7797E">
        <w:rPr>
          <w:rFonts w:eastAsia="Times New Roman"/>
          <w:i/>
          <w:szCs w:val="24"/>
          <w:lang w:eastAsia="my-MM" w:bidi="my-MM"/>
        </w:rPr>
        <w:t>ОбС 08-00-11147</w:t>
      </w:r>
    </w:p>
    <w:p w14:paraId="6C92378B" w14:textId="41602BA1" w:rsidR="0067797E" w:rsidRPr="0067797E" w:rsidRDefault="0067797E" w:rsidP="0067797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7797E">
        <w:rPr>
          <w:rFonts w:eastAsia="Times New Roman"/>
          <w:b/>
          <w:szCs w:val="24"/>
          <w:lang w:eastAsia="my-MM" w:bidi="my-MM"/>
        </w:rPr>
        <w:t>Докладна записка от проф. д-р Севдалина Турманова - председател на Общински съвет - Бургас,</w:t>
      </w:r>
      <w:r w:rsidRPr="0067797E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797E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организацията и дейността на общинския съвет, неговите комисии и взаимодействието му с общинска администрация на Община Бургас</w:t>
      </w:r>
    </w:p>
    <w:p w14:paraId="11BCDFC8" w14:textId="77777777" w:rsidR="00CC6F47" w:rsidRPr="007860F0" w:rsidRDefault="00CC6F47" w:rsidP="0067797E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6BBDB204" w14:textId="1010B4D9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434E86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67797E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C434D9">
        <w:rPr>
          <w:rFonts w:eastAsia="Times New Roman"/>
          <w:szCs w:val="24"/>
          <w:lang w:eastAsia="bg-BG"/>
        </w:rPr>
        <w:t>обществен</w:t>
      </w:r>
      <w:r w:rsidRPr="00C434D9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67633FD5" w14:textId="7777777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8F3EFC0" w14:textId="77777777" w:rsidR="00A31C56" w:rsidRPr="00C434D9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C434D9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4419537D" w14:textId="77777777" w:rsidR="00764B0F" w:rsidRPr="00C434D9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F8C3B09" w14:textId="340096AF" w:rsidR="000B01BD" w:rsidRPr="00C434D9" w:rsidRDefault="00434E86" w:rsidP="000B01B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="000B01BD" w:rsidRPr="00C434D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0B01BD"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C389C09" w14:textId="77777777" w:rsidR="00764B0F" w:rsidRPr="00E020C0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124AFEB0" w14:textId="76FBDC6C" w:rsidR="00102166" w:rsidRDefault="0010216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B04760" w14:textId="77777777" w:rsidR="00102166" w:rsidRPr="00E020C0" w:rsidRDefault="00102166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D1ADB4" w14:textId="3428799C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7</w:t>
      </w:r>
    </w:p>
    <w:p w14:paraId="640179A7" w14:textId="77777777" w:rsidR="00764B0F" w:rsidRPr="00E020C0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06E6A1E" w14:textId="36E9E5C1" w:rsidR="0067797E" w:rsidRDefault="0067797E" w:rsidP="0067797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7797E">
        <w:rPr>
          <w:rFonts w:eastAsia="Times New Roman"/>
          <w:i/>
          <w:szCs w:val="24"/>
          <w:lang w:eastAsia="my-MM" w:bidi="my-MM"/>
        </w:rPr>
        <w:t>ОбС 08-00-11160</w:t>
      </w:r>
    </w:p>
    <w:p w14:paraId="70C5BE20" w14:textId="461FE352" w:rsidR="0067797E" w:rsidRPr="0067797E" w:rsidRDefault="0067797E" w:rsidP="0067797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7797E">
        <w:rPr>
          <w:rFonts w:eastAsia="Times New Roman"/>
          <w:b/>
          <w:szCs w:val="24"/>
          <w:lang w:eastAsia="my-MM" w:bidi="my-MM"/>
        </w:rPr>
        <w:t>Докладна записка от проф. д-р Севдалина Турманова - председател на Общински съвет - Бургас,</w:t>
      </w:r>
      <w:r w:rsidRPr="0067797E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797E">
        <w:rPr>
          <w:rFonts w:eastAsia="Times New Roman"/>
          <w:szCs w:val="24"/>
          <w:lang w:eastAsia="my-MM" w:bidi="my-MM"/>
        </w:rPr>
        <w:t>Приемане на Правилник за изменение на Правилника за организацията и дейността на обществения посредник на територията на Бургаска община</w:t>
      </w:r>
    </w:p>
    <w:p w14:paraId="4C69EB17" w14:textId="77777777" w:rsidR="000B01BD" w:rsidRDefault="000B01BD" w:rsidP="0067797E">
      <w:pPr>
        <w:jc w:val="center"/>
        <w:rPr>
          <w:rFonts w:eastAsia="Times New Roman"/>
          <w:szCs w:val="24"/>
          <w:lang w:eastAsia="my-MM" w:bidi="my-MM"/>
        </w:rPr>
      </w:pPr>
    </w:p>
    <w:p w14:paraId="48BD993E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2CACAD3A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6D424BA" w14:textId="3979AC6A" w:rsidR="000B01BD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BD828D7" w14:textId="77777777" w:rsidR="000F6831" w:rsidRPr="00C434D9" w:rsidRDefault="000F6831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F6808" w14:textId="77777777" w:rsidR="00764B0F" w:rsidRPr="00C434D9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0B06CC6F" w14:textId="77777777" w:rsidR="00764B0F" w:rsidRPr="00C434D9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7846A4B7" w14:textId="77777777" w:rsidR="0067797E" w:rsidRPr="00C434D9" w:rsidRDefault="0067797E" w:rsidP="0067797E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Pr="00C434D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F79B050" w14:textId="77777777" w:rsidR="000B01BD" w:rsidRPr="00C434D9" w:rsidRDefault="000B01BD" w:rsidP="000B01B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5A6DD390" w14:textId="77777777" w:rsidR="000B01BD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25A27BC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7B32AC5" w14:textId="62B6DA66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8</w:t>
      </w:r>
    </w:p>
    <w:p w14:paraId="4F7C8861" w14:textId="77777777" w:rsidR="000B01BD" w:rsidRPr="00E020C0" w:rsidRDefault="000B01BD" w:rsidP="000B01B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6770E60" w14:textId="406F31AC" w:rsidR="0067797E" w:rsidRDefault="0067797E" w:rsidP="0067797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7797E">
        <w:rPr>
          <w:rFonts w:eastAsia="Times New Roman"/>
          <w:i/>
          <w:szCs w:val="24"/>
          <w:lang w:eastAsia="my-MM" w:bidi="my-MM"/>
        </w:rPr>
        <w:t>ОбС 08-00-11164</w:t>
      </w:r>
    </w:p>
    <w:p w14:paraId="434A1176" w14:textId="6F8A2FC6" w:rsidR="0067797E" w:rsidRPr="0067797E" w:rsidRDefault="0067797E" w:rsidP="0067797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7797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7797E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797E">
        <w:rPr>
          <w:rFonts w:eastAsia="Times New Roman"/>
          <w:szCs w:val="24"/>
          <w:lang w:eastAsia="my-MM" w:bidi="my-MM"/>
        </w:rPr>
        <w:t>Одобряване частична промяна в структурата на общинска администрация, намаляване числеността на персонала и средствата за работна запл</w:t>
      </w:r>
      <w:r>
        <w:rPr>
          <w:rFonts w:eastAsia="Times New Roman"/>
          <w:szCs w:val="24"/>
          <w:lang w:eastAsia="my-MM" w:bidi="my-MM"/>
        </w:rPr>
        <w:t>ата от общинския бюджет за 2021</w:t>
      </w:r>
      <w:r w:rsidRPr="0067797E">
        <w:rPr>
          <w:rFonts w:eastAsia="Times New Roman"/>
          <w:szCs w:val="24"/>
          <w:lang w:eastAsia="my-MM" w:bidi="my-MM"/>
        </w:rPr>
        <w:t>г.</w:t>
      </w:r>
    </w:p>
    <w:p w14:paraId="0B8CBA81" w14:textId="77777777" w:rsidR="0067797E" w:rsidRPr="004B4B8B" w:rsidRDefault="0067797E" w:rsidP="0067797E">
      <w:pPr>
        <w:suppressAutoHyphens/>
        <w:ind w:firstLine="60"/>
        <w:jc w:val="center"/>
        <w:rPr>
          <w:rFonts w:eastAsia="Times New Roman"/>
          <w:i/>
          <w:szCs w:val="24"/>
          <w:lang w:eastAsia="my-MM" w:bidi="my-MM"/>
        </w:rPr>
      </w:pPr>
    </w:p>
    <w:p w14:paraId="5CDCFEFB" w14:textId="77777777" w:rsidR="000B01BD" w:rsidRDefault="000B01BD" w:rsidP="000B01BD">
      <w:pPr>
        <w:jc w:val="center"/>
        <w:rPr>
          <w:rFonts w:eastAsia="Times New Roman"/>
          <w:szCs w:val="24"/>
          <w:lang w:eastAsia="my-MM" w:bidi="my-MM"/>
        </w:rPr>
      </w:pPr>
    </w:p>
    <w:p w14:paraId="777E4B68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431FBD9B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FD0E16E" w14:textId="77777777" w:rsidR="000B01BD" w:rsidRPr="00C434D9" w:rsidRDefault="000B01BD" w:rsidP="000B01BD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B64E804" w14:textId="77777777" w:rsidR="000B01BD" w:rsidRPr="00C434D9" w:rsidRDefault="000B01BD" w:rsidP="000B01BD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4925BDFD" w14:textId="77777777" w:rsidR="000B01BD" w:rsidRPr="00C434D9" w:rsidRDefault="000B01BD" w:rsidP="000B01BD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929EF26" w14:textId="374E2581" w:rsidR="0067797E" w:rsidRDefault="0067797E" w:rsidP="0067797E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Pr="00C434D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6D6DCDC" w14:textId="77777777" w:rsidR="0067797E" w:rsidRPr="00C434D9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2BE3D8A9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EFBA53B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6FEC077" w14:textId="1EF50162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262A94FC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5261F2B" w14:textId="72866343" w:rsidR="0067797E" w:rsidRDefault="0067797E" w:rsidP="0067797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7797E">
        <w:rPr>
          <w:rFonts w:eastAsia="Times New Roman"/>
          <w:i/>
          <w:szCs w:val="24"/>
          <w:lang w:eastAsia="my-MM" w:bidi="my-MM"/>
        </w:rPr>
        <w:t>ОбС 08-00-11167</w:t>
      </w:r>
    </w:p>
    <w:p w14:paraId="0E2D8CE6" w14:textId="289AF119" w:rsidR="0067797E" w:rsidRPr="0067797E" w:rsidRDefault="0067797E" w:rsidP="0067797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7797E">
        <w:rPr>
          <w:rFonts w:eastAsia="Times New Roman"/>
          <w:b/>
          <w:szCs w:val="24"/>
          <w:lang w:eastAsia="my-MM" w:bidi="my-MM"/>
        </w:rPr>
        <w:t>Докладна записка от Красимир Стойчев - зам.-кмет "Финанси, бюджет и икономика",</w:t>
      </w:r>
      <w:r w:rsidRPr="0067797E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797E">
        <w:rPr>
          <w:rFonts w:eastAsia="Times New Roman"/>
          <w:szCs w:val="24"/>
          <w:lang w:eastAsia="my-MM" w:bidi="my-MM"/>
        </w:rPr>
        <w:t>Определяне размера на дивидента и разпределение на печалбата за 2020 г. на търговските дружества със сто процента участие на Община Бургас в капитала</w:t>
      </w:r>
    </w:p>
    <w:p w14:paraId="12BA6772" w14:textId="77777777" w:rsidR="0067797E" w:rsidRPr="004B4B8B" w:rsidRDefault="0067797E" w:rsidP="0067797E">
      <w:pPr>
        <w:suppressAutoHyphens/>
        <w:ind w:firstLine="60"/>
        <w:jc w:val="center"/>
        <w:rPr>
          <w:rFonts w:eastAsia="Times New Roman"/>
          <w:i/>
          <w:szCs w:val="24"/>
          <w:lang w:eastAsia="my-MM" w:bidi="my-MM"/>
        </w:rPr>
      </w:pPr>
    </w:p>
    <w:p w14:paraId="141F3B50" w14:textId="77777777" w:rsidR="0067797E" w:rsidRDefault="0067797E" w:rsidP="0067797E">
      <w:pPr>
        <w:jc w:val="center"/>
        <w:rPr>
          <w:rFonts w:eastAsia="Times New Roman"/>
          <w:szCs w:val="24"/>
          <w:lang w:eastAsia="my-MM" w:bidi="my-MM"/>
        </w:rPr>
      </w:pPr>
    </w:p>
    <w:p w14:paraId="0D3316B3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7BFA9210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C26320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7A61B171" w14:textId="77777777" w:rsidR="0067797E" w:rsidRPr="00C434D9" w:rsidRDefault="0067797E" w:rsidP="0067797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10E12EB2" w14:textId="77777777" w:rsidR="0067797E" w:rsidRPr="00C434D9" w:rsidRDefault="0067797E" w:rsidP="0067797E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9C912D8" w14:textId="77777777" w:rsidR="0067797E" w:rsidRPr="00C434D9" w:rsidRDefault="0067797E" w:rsidP="0067797E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Pr="00C434D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842D9DA" w14:textId="77777777" w:rsidR="0067797E" w:rsidRPr="00C434D9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77AC6472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B966AF7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49261D1" w14:textId="6A58B03A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3EBF71D5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4EFD82B" w14:textId="2044BFDE" w:rsidR="002D361C" w:rsidRDefault="002D361C" w:rsidP="002D361C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D361C">
        <w:rPr>
          <w:rFonts w:eastAsia="Times New Roman"/>
          <w:i/>
          <w:szCs w:val="24"/>
          <w:lang w:eastAsia="my-MM" w:bidi="my-MM"/>
        </w:rPr>
        <w:t>ОбС 08-00-11157</w:t>
      </w:r>
    </w:p>
    <w:p w14:paraId="2F9CE843" w14:textId="6D746266" w:rsidR="002D361C" w:rsidRPr="002D361C" w:rsidRDefault="002D361C" w:rsidP="002D361C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D361C">
        <w:rPr>
          <w:rFonts w:eastAsia="Times New Roman"/>
          <w:b/>
          <w:szCs w:val="24"/>
          <w:lang w:eastAsia="my-MM" w:bidi="my-MM"/>
        </w:rPr>
        <w:t>Докладна записка от общинските съветници от ПП НФСБ</w:t>
      </w:r>
      <w:r w:rsidRPr="002D361C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2D361C">
        <w:rPr>
          <w:rFonts w:eastAsia="Times New Roman"/>
          <w:szCs w:val="24"/>
          <w:lang w:eastAsia="my-MM" w:bidi="my-MM"/>
        </w:rPr>
        <w:t>Ограничаване на автомобилния достъп до парк "Минерални бани" между кв. Ветрен и кв. Банево</w:t>
      </w:r>
    </w:p>
    <w:p w14:paraId="32614FF7" w14:textId="77777777" w:rsidR="0067797E" w:rsidRPr="004B4B8B" w:rsidRDefault="0067797E" w:rsidP="0067797E">
      <w:pPr>
        <w:suppressAutoHyphens/>
        <w:ind w:firstLine="60"/>
        <w:jc w:val="center"/>
        <w:rPr>
          <w:rFonts w:eastAsia="Times New Roman"/>
          <w:i/>
          <w:szCs w:val="24"/>
          <w:lang w:eastAsia="my-MM" w:bidi="my-MM"/>
        </w:rPr>
      </w:pPr>
    </w:p>
    <w:p w14:paraId="5A457E5C" w14:textId="0966054A" w:rsidR="0067797E" w:rsidRDefault="002C1D27" w:rsidP="002C1D27">
      <w:pPr>
        <w:ind w:firstLine="708"/>
        <w:jc w:val="both"/>
        <w:rPr>
          <w:rFonts w:eastAsia="Times New Roman"/>
          <w:szCs w:val="24"/>
          <w:lang w:eastAsia="my-MM" w:bidi="my-MM"/>
        </w:rPr>
      </w:pPr>
      <w:r>
        <w:t>Боян Дяков представи докладната записка и каза, че ще направи промяна в проекта за решение съществуващите бариери ограничаващи навлизането на автомобили да останат и след изтичане на извънредната епидемична обстановка в страната. Корекцията беше подкрепена единодушно.</w:t>
      </w:r>
    </w:p>
    <w:p w14:paraId="370D8223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1C465614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160FD2E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0DDA53B" w14:textId="77777777" w:rsidR="0067797E" w:rsidRPr="00C434D9" w:rsidRDefault="0067797E" w:rsidP="0067797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221881E8" w14:textId="77777777" w:rsidR="0067797E" w:rsidRPr="00C434D9" w:rsidRDefault="0067797E" w:rsidP="0067797E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13C60F9" w14:textId="77777777" w:rsidR="0067797E" w:rsidRPr="00C434D9" w:rsidRDefault="0067797E" w:rsidP="0067797E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Pr="00C434D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676D7E5B" w14:textId="77777777" w:rsidR="0067797E" w:rsidRPr="00C434D9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6E95485D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0619C8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518138E" w14:textId="1FCFE1B5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lastRenderedPageBreak/>
        <w:t>По точка 11</w:t>
      </w:r>
    </w:p>
    <w:p w14:paraId="77B2F8D6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9FE550" w14:textId="1A2CFA0B" w:rsidR="002D361C" w:rsidRDefault="002D361C" w:rsidP="002D361C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D361C">
        <w:rPr>
          <w:rFonts w:eastAsia="Times New Roman"/>
          <w:i/>
          <w:szCs w:val="24"/>
          <w:lang w:eastAsia="my-MM" w:bidi="my-MM"/>
        </w:rPr>
        <w:t>ОбС 08-00-11132</w:t>
      </w:r>
    </w:p>
    <w:p w14:paraId="342C332C" w14:textId="4375EA07" w:rsidR="002D361C" w:rsidRPr="002D361C" w:rsidRDefault="002D361C" w:rsidP="002D361C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D361C">
        <w:rPr>
          <w:rFonts w:eastAsia="Times New Roman"/>
          <w:b/>
          <w:szCs w:val="24"/>
          <w:lang w:eastAsia="my-MM" w:bidi="my-MM"/>
        </w:rPr>
        <w:t>Доклад от Димитър Николов - кмет на Община Бургас,</w:t>
      </w:r>
      <w:r w:rsidRPr="002D361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D361C">
        <w:rPr>
          <w:rFonts w:eastAsia="Times New Roman"/>
          <w:szCs w:val="24"/>
          <w:lang w:eastAsia="my-MM" w:bidi="my-MM"/>
        </w:rPr>
        <w:t>Проект на бюджет за 2021 година</w:t>
      </w:r>
    </w:p>
    <w:p w14:paraId="6B1D234B" w14:textId="4A813284" w:rsidR="0067797E" w:rsidRPr="004B4B8B" w:rsidRDefault="0067797E" w:rsidP="002D361C">
      <w:pPr>
        <w:suppressAutoHyphens/>
        <w:rPr>
          <w:rFonts w:eastAsia="Times New Roman"/>
          <w:i/>
          <w:szCs w:val="24"/>
          <w:lang w:eastAsia="my-MM" w:bidi="my-MM"/>
        </w:rPr>
      </w:pPr>
    </w:p>
    <w:p w14:paraId="57DFE1B7" w14:textId="77777777" w:rsidR="0067797E" w:rsidRDefault="0067797E" w:rsidP="0067797E">
      <w:pPr>
        <w:jc w:val="center"/>
        <w:rPr>
          <w:rFonts w:eastAsia="Times New Roman"/>
          <w:szCs w:val="24"/>
          <w:lang w:eastAsia="my-MM" w:bidi="my-MM"/>
        </w:rPr>
      </w:pPr>
    </w:p>
    <w:p w14:paraId="42E311DB" w14:textId="6D18B892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2D361C">
        <w:rPr>
          <w:rFonts w:eastAsia="Times New Roman"/>
          <w:b/>
          <w:bCs/>
          <w:i/>
          <w:iCs/>
          <w:szCs w:val="24"/>
          <w:lang w:eastAsia="bg-BG"/>
        </w:rPr>
        <w:t xml:space="preserve"> 3 гл. "за", 0 гл. "против" и 4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1C30D960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90FF10C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39F238B" w14:textId="77777777" w:rsidR="0067797E" w:rsidRPr="00C434D9" w:rsidRDefault="0067797E" w:rsidP="0067797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5B23383A" w14:textId="77777777" w:rsidR="0067797E" w:rsidRPr="00C434D9" w:rsidRDefault="0067797E" w:rsidP="0067797E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7130F3C4" w14:textId="7CB7863E" w:rsidR="0067797E" w:rsidRPr="00C434D9" w:rsidRDefault="002D361C" w:rsidP="0067797E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Не п</w:t>
      </w:r>
      <w:r w:rsidR="0067797E" w:rsidRPr="00C434D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67797E"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512AAC2" w14:textId="77777777" w:rsidR="0067797E" w:rsidRPr="00C434D9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382D8B53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646C77E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4600C89" w14:textId="3C30F469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13CD9C7E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DA3613C" w14:textId="5FD628A4" w:rsidR="002D361C" w:rsidRDefault="002D361C" w:rsidP="002D361C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D361C">
        <w:rPr>
          <w:rFonts w:eastAsia="Times New Roman"/>
          <w:i/>
          <w:szCs w:val="24"/>
          <w:lang w:eastAsia="my-MM" w:bidi="my-MM"/>
        </w:rPr>
        <w:t>ОбС 08-00-11071</w:t>
      </w:r>
    </w:p>
    <w:p w14:paraId="1BF0BE6E" w14:textId="35E2005C" w:rsidR="002D361C" w:rsidRPr="002D361C" w:rsidRDefault="002D361C" w:rsidP="002D361C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D361C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заместник-кмет „Образование, здравеопазване, социални дейности и младежки политики“ на Община Бургас и председател на МКБППМН,</w:t>
      </w:r>
      <w:r w:rsidRPr="002D361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D361C">
        <w:rPr>
          <w:rFonts w:eastAsia="Times New Roman"/>
          <w:szCs w:val="24"/>
          <w:lang w:eastAsia="my-MM" w:bidi="my-MM"/>
        </w:rPr>
        <w:t>Отчет за 2020 г. за  дейността на Местната комисия за борба срещу противообществените прояви на малолетните и непълнолетните (МКБППМН) в Община Бургас</w:t>
      </w:r>
    </w:p>
    <w:p w14:paraId="426205F6" w14:textId="77777777" w:rsidR="0067797E" w:rsidRDefault="0067797E" w:rsidP="0067797E">
      <w:pPr>
        <w:jc w:val="center"/>
        <w:rPr>
          <w:rFonts w:eastAsia="Times New Roman"/>
          <w:szCs w:val="24"/>
          <w:lang w:eastAsia="my-MM" w:bidi="my-MM"/>
        </w:rPr>
      </w:pPr>
    </w:p>
    <w:p w14:paraId="458B89C8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C434D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</w:t>
      </w:r>
      <w:r w:rsidRPr="00C434D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C434D9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15318836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8434F31" w14:textId="77777777" w:rsidR="0067797E" w:rsidRPr="00C434D9" w:rsidRDefault="0067797E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941E0E5" w14:textId="77777777" w:rsidR="0067797E" w:rsidRPr="00C434D9" w:rsidRDefault="0067797E" w:rsidP="0067797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2F5D7FB8" w14:textId="77777777" w:rsidR="0067797E" w:rsidRPr="00C434D9" w:rsidRDefault="0067797E" w:rsidP="0067797E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0F9771C" w14:textId="77777777" w:rsidR="0067797E" w:rsidRPr="00C434D9" w:rsidRDefault="0067797E" w:rsidP="0067797E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</w:t>
      </w:r>
      <w:r w:rsidRPr="00C434D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Pr="00C434D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D1D2E98" w14:textId="77777777" w:rsidR="0067797E" w:rsidRPr="00C434D9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23915DE1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CB405B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2709EB5" w14:textId="59D28F5D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13</w:t>
      </w:r>
    </w:p>
    <w:p w14:paraId="35852959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4844142" w14:textId="20C86575" w:rsidR="002D361C" w:rsidRDefault="002D361C" w:rsidP="002D361C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D361C">
        <w:rPr>
          <w:rFonts w:eastAsia="Times New Roman"/>
          <w:i/>
          <w:szCs w:val="24"/>
          <w:lang w:eastAsia="my-MM" w:bidi="my-MM"/>
        </w:rPr>
        <w:t>ОбС 08-00-11178</w:t>
      </w:r>
    </w:p>
    <w:p w14:paraId="77A79917" w14:textId="42E9033C" w:rsidR="002D361C" w:rsidRPr="002D361C" w:rsidRDefault="002D361C" w:rsidP="002D361C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D361C">
        <w:rPr>
          <w:rFonts w:eastAsia="Times New Roman"/>
          <w:b/>
          <w:szCs w:val="24"/>
          <w:lang w:eastAsia="my-MM" w:bidi="my-MM"/>
        </w:rPr>
        <w:t>Отчет на Димитър Николов - кмет на Община Бургас,</w:t>
      </w:r>
      <w:r w:rsidRPr="002D361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D361C">
        <w:rPr>
          <w:rFonts w:eastAsia="Times New Roman"/>
          <w:szCs w:val="24"/>
          <w:lang w:eastAsia="my-MM" w:bidi="my-MM"/>
        </w:rPr>
        <w:t>Изпълнение на решенията на Общинския съвет, взети на сесиите проведени в периода месец юли, 2020 г. -  месец декември, 2020 г.</w:t>
      </w:r>
    </w:p>
    <w:p w14:paraId="73A901B6" w14:textId="77777777" w:rsidR="002D361C" w:rsidRDefault="002D361C" w:rsidP="002D361C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2E5E7F10" w14:textId="77777777" w:rsidR="0067797E" w:rsidRPr="004B4B8B" w:rsidRDefault="0067797E" w:rsidP="0067797E">
      <w:pPr>
        <w:suppressAutoHyphens/>
        <w:ind w:firstLine="60"/>
        <w:jc w:val="center"/>
        <w:rPr>
          <w:rFonts w:eastAsia="Times New Roman"/>
          <w:i/>
          <w:szCs w:val="24"/>
          <w:lang w:eastAsia="my-MM" w:bidi="my-MM"/>
        </w:rPr>
      </w:pPr>
    </w:p>
    <w:p w14:paraId="005B2E72" w14:textId="2FB80D35" w:rsidR="00BE4142" w:rsidRDefault="00BE4142" w:rsidP="0067797E">
      <w:pPr>
        <w:spacing w:after="100" w:afterAutospacing="1"/>
        <w:ind w:firstLine="708"/>
        <w:contextualSpacing/>
        <w:jc w:val="both"/>
      </w:pPr>
      <w:r>
        <w:t xml:space="preserve">След като се запознаха с отчета на Димитър Николов - кмет на Община Бургас и в резултат на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42DF721C" w14:textId="77777777" w:rsidR="00BE4142" w:rsidRPr="00C434D9" w:rsidRDefault="00BE4142" w:rsidP="0067797E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4DB16B2" w14:textId="77777777" w:rsidR="0067797E" w:rsidRPr="00C434D9" w:rsidRDefault="0067797E" w:rsidP="0067797E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C434D9">
        <w:rPr>
          <w:rFonts w:eastAsia="Times New Roman"/>
          <w:b/>
          <w:bCs/>
          <w:szCs w:val="24"/>
          <w:lang w:eastAsia="bg-BG"/>
        </w:rPr>
        <w:t>РЕШЕНИЕ:</w:t>
      </w:r>
    </w:p>
    <w:p w14:paraId="4402A94B" w14:textId="77777777" w:rsidR="0067797E" w:rsidRPr="00C434D9" w:rsidRDefault="0067797E" w:rsidP="0067797E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C59FF76" w14:textId="77777777" w:rsidR="00BE4142" w:rsidRDefault="00BE4142" w:rsidP="00BE4142">
      <w:pPr>
        <w:pStyle w:val="NormalWeb"/>
        <w:jc w:val="center"/>
      </w:pPr>
      <w:r>
        <w:rPr>
          <w:rStyle w:val="Strong"/>
        </w:rPr>
        <w:lastRenderedPageBreak/>
        <w:t>Подкрепя</w:t>
      </w:r>
      <w:r>
        <w:t xml:space="preserve"> </w:t>
      </w:r>
      <w:r>
        <w:rPr>
          <w:rStyle w:val="Strong"/>
        </w:rPr>
        <w:t>отчета на Димитър Николов - кмет на Община Бургас.</w:t>
      </w:r>
    </w:p>
    <w:p w14:paraId="7DD2BE92" w14:textId="77777777" w:rsidR="0067797E" w:rsidRPr="00C434D9" w:rsidRDefault="0067797E" w:rsidP="0067797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18E5D470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41387A8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C480FFF" w14:textId="70DCE788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14</w:t>
      </w:r>
    </w:p>
    <w:p w14:paraId="339A8CEB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9763E7" w14:textId="7AE095F1" w:rsidR="002D361C" w:rsidRDefault="002D361C" w:rsidP="002D361C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D361C">
        <w:rPr>
          <w:rFonts w:eastAsia="Times New Roman"/>
          <w:i/>
          <w:szCs w:val="24"/>
          <w:lang w:eastAsia="my-MM" w:bidi="my-MM"/>
        </w:rPr>
        <w:t>ОбС 08-00-11088</w:t>
      </w:r>
    </w:p>
    <w:p w14:paraId="7BA1C679" w14:textId="14E536AA" w:rsidR="002D361C" w:rsidRPr="002D361C" w:rsidRDefault="002D361C" w:rsidP="002D361C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D361C">
        <w:rPr>
          <w:rFonts w:eastAsia="Times New Roman"/>
          <w:b/>
          <w:szCs w:val="24"/>
          <w:lang w:eastAsia="my-MM" w:bidi="my-MM"/>
        </w:rPr>
        <w:t>Отчет от Тодор Стамболиев - обществен посред на Община Бургас,</w:t>
      </w:r>
      <w:r w:rsidRPr="002D361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D361C">
        <w:rPr>
          <w:rFonts w:eastAsia="Times New Roman"/>
          <w:szCs w:val="24"/>
          <w:lang w:eastAsia="my-MM" w:bidi="my-MM"/>
        </w:rPr>
        <w:t>Работата и дейността на обществения посредник за 2020 г.</w:t>
      </w:r>
    </w:p>
    <w:p w14:paraId="4BC9BBCB" w14:textId="3B783E9C" w:rsidR="0067797E" w:rsidRDefault="0067797E" w:rsidP="002C1D27">
      <w:pPr>
        <w:rPr>
          <w:rFonts w:eastAsia="Times New Roman"/>
          <w:szCs w:val="24"/>
          <w:lang w:eastAsia="my-MM" w:bidi="my-MM"/>
        </w:rPr>
      </w:pPr>
    </w:p>
    <w:p w14:paraId="72EECC2F" w14:textId="77777777" w:rsidR="00BE4142" w:rsidRDefault="00BE4142" w:rsidP="00BE4142">
      <w:pPr>
        <w:spacing w:before="100" w:beforeAutospacing="1" w:after="100" w:afterAutospacing="1"/>
        <w:ind w:firstLine="708"/>
        <w:jc w:val="both"/>
      </w:pPr>
      <w:r>
        <w:t xml:space="preserve">След като се запознаха с отчета от Тодор Стамболиев - обществен посредник на Община Бургас и в резултат на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обществен ред и сигурност произнесоха следното</w:t>
      </w:r>
    </w:p>
    <w:p w14:paraId="52F18DF0" w14:textId="115487EA" w:rsidR="00BE4142" w:rsidRPr="00BE4142" w:rsidRDefault="00BE4142" w:rsidP="00BE414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E4142">
        <w:rPr>
          <w:rFonts w:eastAsia="Times New Roman"/>
          <w:b/>
          <w:bCs/>
          <w:szCs w:val="24"/>
          <w:lang w:eastAsia="bg-BG"/>
        </w:rPr>
        <w:t>РЕШЕНИЕ:</w:t>
      </w:r>
    </w:p>
    <w:p w14:paraId="09C77220" w14:textId="77777777" w:rsidR="00BE4142" w:rsidRDefault="00BE4142" w:rsidP="00BE4142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eastAsia="Times New Roman"/>
          <w:szCs w:val="24"/>
          <w:lang w:eastAsia="bg-BG"/>
        </w:rPr>
      </w:pPr>
      <w:r w:rsidRPr="00BE4142">
        <w:rPr>
          <w:rFonts w:eastAsia="Times New Roman"/>
          <w:b/>
          <w:bCs/>
          <w:szCs w:val="24"/>
          <w:lang w:eastAsia="bg-BG"/>
        </w:rPr>
        <w:t>Подкрепя</w:t>
      </w:r>
      <w:r w:rsidRPr="00BE4142">
        <w:rPr>
          <w:rFonts w:eastAsia="Times New Roman"/>
          <w:szCs w:val="24"/>
          <w:lang w:eastAsia="bg-BG"/>
        </w:rPr>
        <w:t xml:space="preserve"> </w:t>
      </w:r>
      <w:r w:rsidRPr="00BE4142">
        <w:rPr>
          <w:rFonts w:eastAsia="Times New Roman"/>
          <w:b/>
          <w:bCs/>
          <w:szCs w:val="24"/>
          <w:lang w:eastAsia="bg-BG"/>
        </w:rPr>
        <w:t>отчета от Тодор Стамболиев - обществен посредник на Община Бургас.</w:t>
      </w:r>
      <w:r w:rsidRPr="00BE4142">
        <w:rPr>
          <w:rFonts w:eastAsia="Times New Roman"/>
          <w:szCs w:val="24"/>
          <w:lang w:eastAsia="bg-BG"/>
        </w:rPr>
        <w:t> </w:t>
      </w:r>
    </w:p>
    <w:p w14:paraId="65AB372D" w14:textId="631A7A01" w:rsidR="0067797E" w:rsidRPr="00C434D9" w:rsidRDefault="0067797E" w:rsidP="00BE4142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C434D9">
        <w:rPr>
          <w:rFonts w:ascii="Calibri" w:hAnsi="Calibri"/>
          <w:sz w:val="22"/>
        </w:rPr>
        <w:t>---------------------------------------------------------------------------------------</w:t>
      </w:r>
    </w:p>
    <w:p w14:paraId="7470B367" w14:textId="77777777" w:rsidR="0067797E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9F7280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9F86A8C" w14:textId="36E90F6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15</w:t>
      </w:r>
    </w:p>
    <w:p w14:paraId="2A1C52BB" w14:textId="77777777" w:rsidR="0067797E" w:rsidRPr="00E020C0" w:rsidRDefault="0067797E" w:rsidP="0067797E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E08DDE1" w14:textId="4534EBBC" w:rsidR="002D361C" w:rsidRDefault="002D361C" w:rsidP="002D361C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2D361C">
        <w:rPr>
          <w:rFonts w:eastAsia="Times New Roman"/>
          <w:i/>
          <w:szCs w:val="24"/>
          <w:lang w:eastAsia="my-MM" w:bidi="my-MM"/>
        </w:rPr>
        <w:t>ОбС 08-00-11106</w:t>
      </w:r>
    </w:p>
    <w:p w14:paraId="26D5D15D" w14:textId="0387FFE6" w:rsidR="002D361C" w:rsidRPr="002D361C" w:rsidRDefault="002D361C" w:rsidP="002D361C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D361C">
        <w:rPr>
          <w:rFonts w:eastAsia="Times New Roman"/>
          <w:b/>
          <w:szCs w:val="24"/>
          <w:lang w:eastAsia="my-MM" w:bidi="my-MM"/>
        </w:rPr>
        <w:t>Заявление от С</w:t>
      </w:r>
      <w:r w:rsidR="007E6024">
        <w:rPr>
          <w:rFonts w:eastAsia="Times New Roman"/>
          <w:b/>
          <w:szCs w:val="24"/>
          <w:lang w:eastAsia="my-MM" w:bidi="my-MM"/>
        </w:rPr>
        <w:t>.</w:t>
      </w:r>
      <w:r w:rsidRPr="002D361C">
        <w:rPr>
          <w:rFonts w:eastAsia="Times New Roman"/>
          <w:b/>
          <w:szCs w:val="24"/>
          <w:lang w:eastAsia="my-MM" w:bidi="my-MM"/>
        </w:rPr>
        <w:t xml:space="preserve"> Б</w:t>
      </w:r>
      <w:r w:rsidR="007E6024">
        <w:rPr>
          <w:rFonts w:eastAsia="Times New Roman"/>
          <w:b/>
          <w:szCs w:val="24"/>
          <w:lang w:eastAsia="my-MM" w:bidi="my-MM"/>
        </w:rPr>
        <w:t>.</w:t>
      </w:r>
      <w:bookmarkStart w:id="0" w:name="_GoBack"/>
      <w:bookmarkEnd w:id="0"/>
      <w:r w:rsidRPr="002D361C">
        <w:rPr>
          <w:rFonts w:eastAsia="Times New Roman"/>
          <w:b/>
          <w:szCs w:val="24"/>
          <w:lang w:eastAsia="my-MM" w:bidi="my-MM"/>
        </w:rPr>
        <w:t>,</w:t>
      </w:r>
      <w:r w:rsidRPr="002D361C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D361C">
        <w:rPr>
          <w:rFonts w:eastAsia="Times New Roman"/>
          <w:szCs w:val="24"/>
          <w:lang w:eastAsia="my-MM" w:bidi="my-MM"/>
        </w:rPr>
        <w:t>Разширяване на Синя зона - Бургас</w:t>
      </w:r>
    </w:p>
    <w:p w14:paraId="00EC8548" w14:textId="29E5A63A" w:rsidR="0067797E" w:rsidRDefault="0067797E" w:rsidP="002C1D27">
      <w:pPr>
        <w:rPr>
          <w:rFonts w:eastAsia="Times New Roman"/>
          <w:szCs w:val="24"/>
          <w:lang w:eastAsia="my-MM" w:bidi="my-MM"/>
        </w:rPr>
      </w:pPr>
    </w:p>
    <w:p w14:paraId="6CE083AB" w14:textId="77777777" w:rsidR="00BE4142" w:rsidRPr="00BE4142" w:rsidRDefault="00BE4142" w:rsidP="00BE4142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BE4142">
        <w:rPr>
          <w:rFonts w:eastAsia="Times New Roman"/>
          <w:szCs w:val="24"/>
          <w:lang w:eastAsia="bg-BG"/>
        </w:rPr>
        <w:t>След като се запознаха със заявлението и в резултат на явно гласуване, </w:t>
      </w:r>
      <w:r w:rsidRPr="00BE4142">
        <w:rPr>
          <w:rFonts w:eastAsia="Times New Roman"/>
          <w:b/>
          <w:bCs/>
          <w:i/>
          <w:iCs/>
          <w:szCs w:val="24"/>
          <w:lang w:eastAsia="bg-BG"/>
        </w:rPr>
        <w:t>със 7 гл. "за", 0 гл. "против" и 0 гл. "въздържали се", </w:t>
      </w:r>
      <w:r w:rsidRPr="00BE4142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7C281C0C" w14:textId="77777777" w:rsidR="00BE4142" w:rsidRPr="00BE4142" w:rsidRDefault="00BE4142" w:rsidP="00BE4142">
      <w:pPr>
        <w:jc w:val="center"/>
        <w:rPr>
          <w:rFonts w:eastAsia="Times New Roman"/>
          <w:szCs w:val="24"/>
          <w:lang w:eastAsia="bg-BG"/>
        </w:rPr>
      </w:pPr>
      <w:r w:rsidRPr="00BE4142">
        <w:rPr>
          <w:rFonts w:eastAsia="Times New Roman"/>
          <w:b/>
          <w:bCs/>
          <w:szCs w:val="24"/>
          <w:lang w:eastAsia="bg-BG"/>
        </w:rPr>
        <w:t>РЕШЕНИЕ:</w:t>
      </w:r>
    </w:p>
    <w:p w14:paraId="29C8EBFA" w14:textId="77777777" w:rsidR="00BE4142" w:rsidRPr="00BE4142" w:rsidRDefault="00BE4142" w:rsidP="00BE414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E4142">
        <w:rPr>
          <w:rFonts w:eastAsia="Times New Roman"/>
          <w:b/>
          <w:bCs/>
          <w:szCs w:val="24"/>
          <w:lang w:eastAsia="bg-BG"/>
        </w:rPr>
        <w:t>Изпраща за становище до общинска администрация.</w:t>
      </w:r>
    </w:p>
    <w:p w14:paraId="6FF8130F" w14:textId="77777777" w:rsidR="00926C73" w:rsidRPr="00926C73" w:rsidRDefault="00926C73" w:rsidP="00926C73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75890B63" w14:textId="6A546E41" w:rsidR="00425601" w:rsidRDefault="00425601" w:rsidP="002C1D27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AC2A659" w14:textId="487485E3" w:rsidR="00425601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39414256" w14:textId="77777777" w:rsidR="00425601" w:rsidRPr="00AF1056" w:rsidRDefault="00425601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2BE74BD7" w14:textId="5B8F1748" w:rsidR="00124EDC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0CE9FF1B" w14:textId="30E42550" w:rsidR="00425601" w:rsidRDefault="00425601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13BCAE19" w14:textId="77777777" w:rsidR="00425601" w:rsidRPr="00AF1056" w:rsidRDefault="00425601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</w:p>
    <w:sectPr w:rsidR="00662AEF" w:rsidRPr="00AF1056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2112E"/>
    <w:multiLevelType w:val="hybridMultilevel"/>
    <w:tmpl w:val="8CB20B0C"/>
    <w:lvl w:ilvl="0" w:tplc="34D8A2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25373"/>
    <w:rsid w:val="00032315"/>
    <w:rsid w:val="000566FD"/>
    <w:rsid w:val="00057704"/>
    <w:rsid w:val="000642B4"/>
    <w:rsid w:val="00067CD8"/>
    <w:rsid w:val="00074E76"/>
    <w:rsid w:val="00086463"/>
    <w:rsid w:val="00086CA1"/>
    <w:rsid w:val="000870DB"/>
    <w:rsid w:val="000A63B5"/>
    <w:rsid w:val="000B01BD"/>
    <w:rsid w:val="000C355B"/>
    <w:rsid w:val="000E2C4A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50AF"/>
    <w:rsid w:val="00135588"/>
    <w:rsid w:val="001418D3"/>
    <w:rsid w:val="00150A31"/>
    <w:rsid w:val="00161987"/>
    <w:rsid w:val="00180527"/>
    <w:rsid w:val="00186E25"/>
    <w:rsid w:val="00190470"/>
    <w:rsid w:val="001D3C6D"/>
    <w:rsid w:val="001E3F93"/>
    <w:rsid w:val="00254634"/>
    <w:rsid w:val="00272CB8"/>
    <w:rsid w:val="002824AA"/>
    <w:rsid w:val="002A7C26"/>
    <w:rsid w:val="002C1D27"/>
    <w:rsid w:val="002D361C"/>
    <w:rsid w:val="002E7574"/>
    <w:rsid w:val="002F0A9E"/>
    <w:rsid w:val="002F6E3C"/>
    <w:rsid w:val="002F76A7"/>
    <w:rsid w:val="0031545D"/>
    <w:rsid w:val="0033687F"/>
    <w:rsid w:val="00355658"/>
    <w:rsid w:val="0038498D"/>
    <w:rsid w:val="003914F5"/>
    <w:rsid w:val="003B423B"/>
    <w:rsid w:val="003C2DFA"/>
    <w:rsid w:val="003D0E53"/>
    <w:rsid w:val="003F736D"/>
    <w:rsid w:val="004004A9"/>
    <w:rsid w:val="00415B4F"/>
    <w:rsid w:val="00425601"/>
    <w:rsid w:val="00434E86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13ADB"/>
    <w:rsid w:val="0053142C"/>
    <w:rsid w:val="005476BB"/>
    <w:rsid w:val="00573DF3"/>
    <w:rsid w:val="00577147"/>
    <w:rsid w:val="00583DED"/>
    <w:rsid w:val="0058666A"/>
    <w:rsid w:val="005A3649"/>
    <w:rsid w:val="005D36E4"/>
    <w:rsid w:val="005E3A5A"/>
    <w:rsid w:val="00603282"/>
    <w:rsid w:val="006177C7"/>
    <w:rsid w:val="00621281"/>
    <w:rsid w:val="00624166"/>
    <w:rsid w:val="00637097"/>
    <w:rsid w:val="006534CC"/>
    <w:rsid w:val="00661742"/>
    <w:rsid w:val="00662AEF"/>
    <w:rsid w:val="00672C81"/>
    <w:rsid w:val="0067797E"/>
    <w:rsid w:val="00681888"/>
    <w:rsid w:val="00690924"/>
    <w:rsid w:val="006B58D5"/>
    <w:rsid w:val="006F6077"/>
    <w:rsid w:val="00764B0F"/>
    <w:rsid w:val="00775B8D"/>
    <w:rsid w:val="007860F0"/>
    <w:rsid w:val="00787CA9"/>
    <w:rsid w:val="00793501"/>
    <w:rsid w:val="007B43B8"/>
    <w:rsid w:val="007C589B"/>
    <w:rsid w:val="007C5D25"/>
    <w:rsid w:val="007E6024"/>
    <w:rsid w:val="007F5505"/>
    <w:rsid w:val="0083491C"/>
    <w:rsid w:val="00844ABD"/>
    <w:rsid w:val="00861B48"/>
    <w:rsid w:val="0086356B"/>
    <w:rsid w:val="008838BC"/>
    <w:rsid w:val="008848DC"/>
    <w:rsid w:val="00890F6D"/>
    <w:rsid w:val="008A1078"/>
    <w:rsid w:val="008F0FC4"/>
    <w:rsid w:val="009238AC"/>
    <w:rsid w:val="00926C73"/>
    <w:rsid w:val="00951B64"/>
    <w:rsid w:val="009605FD"/>
    <w:rsid w:val="00984BEB"/>
    <w:rsid w:val="00992A5C"/>
    <w:rsid w:val="009A651C"/>
    <w:rsid w:val="009A742E"/>
    <w:rsid w:val="009C3215"/>
    <w:rsid w:val="009C7E42"/>
    <w:rsid w:val="009F000B"/>
    <w:rsid w:val="009F747E"/>
    <w:rsid w:val="00A10C8D"/>
    <w:rsid w:val="00A22070"/>
    <w:rsid w:val="00A31C56"/>
    <w:rsid w:val="00A451D1"/>
    <w:rsid w:val="00A47E09"/>
    <w:rsid w:val="00A56223"/>
    <w:rsid w:val="00A61057"/>
    <w:rsid w:val="00A61C40"/>
    <w:rsid w:val="00A81ABF"/>
    <w:rsid w:val="00A97D2F"/>
    <w:rsid w:val="00AA19E8"/>
    <w:rsid w:val="00AA7548"/>
    <w:rsid w:val="00AA7EDB"/>
    <w:rsid w:val="00AB45C6"/>
    <w:rsid w:val="00AC14CC"/>
    <w:rsid w:val="00AC3B8A"/>
    <w:rsid w:val="00AD1F5A"/>
    <w:rsid w:val="00AD73F9"/>
    <w:rsid w:val="00AD78EA"/>
    <w:rsid w:val="00AF1056"/>
    <w:rsid w:val="00AF4AA4"/>
    <w:rsid w:val="00AF7ED5"/>
    <w:rsid w:val="00B0689D"/>
    <w:rsid w:val="00B61994"/>
    <w:rsid w:val="00B85831"/>
    <w:rsid w:val="00B9066F"/>
    <w:rsid w:val="00B97020"/>
    <w:rsid w:val="00BC55D7"/>
    <w:rsid w:val="00BE4142"/>
    <w:rsid w:val="00BF7630"/>
    <w:rsid w:val="00C17344"/>
    <w:rsid w:val="00C33FBE"/>
    <w:rsid w:val="00C34805"/>
    <w:rsid w:val="00C434D9"/>
    <w:rsid w:val="00C55E91"/>
    <w:rsid w:val="00C60CB1"/>
    <w:rsid w:val="00C64F74"/>
    <w:rsid w:val="00C81F47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10AD4"/>
    <w:rsid w:val="00D2118D"/>
    <w:rsid w:val="00D2321C"/>
    <w:rsid w:val="00D32467"/>
    <w:rsid w:val="00D45116"/>
    <w:rsid w:val="00D81542"/>
    <w:rsid w:val="00D825AF"/>
    <w:rsid w:val="00D87358"/>
    <w:rsid w:val="00D9676A"/>
    <w:rsid w:val="00DA60EC"/>
    <w:rsid w:val="00DB775E"/>
    <w:rsid w:val="00DC3AE0"/>
    <w:rsid w:val="00E020C0"/>
    <w:rsid w:val="00E04CC9"/>
    <w:rsid w:val="00E12B93"/>
    <w:rsid w:val="00E1710F"/>
    <w:rsid w:val="00E1722D"/>
    <w:rsid w:val="00E17F23"/>
    <w:rsid w:val="00E40815"/>
    <w:rsid w:val="00E47380"/>
    <w:rsid w:val="00E47BDA"/>
    <w:rsid w:val="00E7736C"/>
    <w:rsid w:val="00E8209C"/>
    <w:rsid w:val="00E91017"/>
    <w:rsid w:val="00E94FCB"/>
    <w:rsid w:val="00EA22DB"/>
    <w:rsid w:val="00EA2F4F"/>
    <w:rsid w:val="00EB3FC5"/>
    <w:rsid w:val="00EE4FA3"/>
    <w:rsid w:val="00F148B6"/>
    <w:rsid w:val="00F2200E"/>
    <w:rsid w:val="00F51875"/>
    <w:rsid w:val="00F644D8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1211</TotalTime>
  <Pages>8</Pages>
  <Words>2282</Words>
  <Characters>13013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65</cp:revision>
  <cp:lastPrinted>2020-11-23T08:06:00Z</cp:lastPrinted>
  <dcterms:created xsi:type="dcterms:W3CDTF">2020-04-21T13:49:00Z</dcterms:created>
  <dcterms:modified xsi:type="dcterms:W3CDTF">2021-02-22T13:01:00Z</dcterms:modified>
</cp:coreProperties>
</file>