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6468FC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66E4DA30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F71B88">
        <w:rPr>
          <w:rFonts w:eastAsia="Times New Roman"/>
          <w:b/>
          <w:bCs/>
          <w:kern w:val="3"/>
          <w:szCs w:val="24"/>
          <w:lang w:eastAsia="bg-BG"/>
        </w:rPr>
        <w:t>15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4C9DC18D" w:rsidR="00A220A4" w:rsidRPr="00A220A4" w:rsidRDefault="001A239F" w:rsidP="00A220A4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16.02</w:t>
      </w:r>
      <w:r w:rsidR="00D02F66">
        <w:rPr>
          <w:rFonts w:eastAsia="Times New Roman"/>
          <w:szCs w:val="24"/>
          <w:lang w:eastAsia="bg-BG"/>
        </w:rPr>
        <w:t>.2021</w:t>
      </w:r>
      <w:r w:rsidR="00A220A4">
        <w:rPr>
          <w:rFonts w:eastAsia="Times New Roman"/>
          <w:szCs w:val="24"/>
          <w:lang w:eastAsia="bg-BG"/>
        </w:rPr>
        <w:t xml:space="preserve"> г., от 13</w:t>
      </w:r>
      <w:r w:rsidR="00A220A4" w:rsidRPr="00A220A4">
        <w:rPr>
          <w:rFonts w:eastAsia="Times New Roman"/>
          <w:szCs w:val="24"/>
          <w:lang w:eastAsia="bg-BG"/>
        </w:rPr>
        <w:t>:00 часа съгласно чл.36а от ПОДОСКВОА, чрез видеоконференция, осигурена от технически средства, се проведе заседание на Постоянната ком</w:t>
      </w:r>
      <w:r w:rsidR="00A220A4">
        <w:rPr>
          <w:rFonts w:eastAsia="Times New Roman"/>
          <w:szCs w:val="24"/>
          <w:lang w:eastAsia="bg-BG"/>
        </w:rPr>
        <w:t>исия по морско дело и рибарство (ПКМДР</w:t>
      </w:r>
      <w:r w:rsidR="00A220A4" w:rsidRPr="00A220A4">
        <w:rPr>
          <w:rFonts w:eastAsia="Times New Roman"/>
          <w:szCs w:val="24"/>
          <w:lang w:eastAsia="bg-BG"/>
        </w:rPr>
        <w:t>).</w:t>
      </w:r>
    </w:p>
    <w:p w14:paraId="091CD020" w14:textId="5426309D" w:rsidR="00A220A4" w:rsidRPr="00F71B88" w:rsidRDefault="00A220A4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>В заседанието на комисията се включиха Георги Събев – председател, Николай Стоянов – зам.-председател и членове: Живко Господинов, Ивайло</w:t>
      </w:r>
      <w:r w:rsidR="0028676F" w:rsidRPr="00F71B88">
        <w:rPr>
          <w:rFonts w:eastAsia="Times New Roman"/>
          <w:szCs w:val="24"/>
          <w:lang w:eastAsia="bg-BG"/>
        </w:rPr>
        <w:t xml:space="preserve"> Колев, Иво Баев, </w:t>
      </w:r>
      <w:r w:rsidRPr="00F71B88">
        <w:rPr>
          <w:rFonts w:eastAsia="Times New Roman"/>
          <w:szCs w:val="24"/>
          <w:lang w:eastAsia="bg-BG"/>
        </w:rPr>
        <w:t>Юлиян Кулев и</w:t>
      </w:r>
      <w:r w:rsidRPr="00F71B88">
        <w:t xml:space="preserve"> </w:t>
      </w:r>
      <w:r w:rsidRPr="00F71B88">
        <w:rPr>
          <w:rFonts w:eastAsia="Times New Roman"/>
          <w:szCs w:val="24"/>
          <w:lang w:eastAsia="bg-BG"/>
        </w:rPr>
        <w:t>Костадин Андонов.</w:t>
      </w:r>
      <w:r w:rsidRPr="00F71B88">
        <w:rPr>
          <w:rFonts w:eastAsia="Times New Roman"/>
          <w:szCs w:val="24"/>
          <w:lang w:eastAsia="bg-BG"/>
        </w:rPr>
        <w:tab/>
      </w:r>
    </w:p>
    <w:p w14:paraId="5823CC9A" w14:textId="2662542B" w:rsidR="00F71B88" w:rsidRPr="00F71B88" w:rsidRDefault="00F71B88" w:rsidP="00F71B88">
      <w:pPr>
        <w:ind w:firstLine="708"/>
        <w:jc w:val="both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 xml:space="preserve">По конкретни точки от дневния </w:t>
      </w:r>
      <w:r w:rsidRPr="009C758C">
        <w:rPr>
          <w:rFonts w:eastAsia="Times New Roman"/>
          <w:szCs w:val="24"/>
          <w:lang w:eastAsia="bg-BG"/>
        </w:rPr>
        <w:t>ред участие взеха:</w:t>
      </w:r>
      <w:r w:rsidRPr="00F71B88">
        <w:rPr>
          <w:rFonts w:eastAsia="Times New Roman"/>
          <w:szCs w:val="24"/>
          <w:lang w:eastAsia="bg-BG"/>
        </w:rPr>
        <w:t xml:space="preserve"> Златина Георгиева – директор на дирекция „Правно-нормативно обслужване“</w:t>
      </w:r>
      <w:r>
        <w:rPr>
          <w:rFonts w:eastAsia="Times New Roman"/>
          <w:szCs w:val="24"/>
          <w:lang w:eastAsia="bg-BG"/>
        </w:rPr>
        <w:t xml:space="preserve"> и </w:t>
      </w:r>
      <w:r w:rsidRPr="00F71B88">
        <w:rPr>
          <w:rFonts w:eastAsia="Times New Roman"/>
          <w:szCs w:val="24"/>
          <w:lang w:eastAsia="bg-BG"/>
        </w:rPr>
        <w:t>Живко Иванов - ръководител направление "Пристанищна инфраст</w:t>
      </w:r>
      <w:r>
        <w:rPr>
          <w:rFonts w:eastAsia="Times New Roman"/>
          <w:szCs w:val="24"/>
          <w:lang w:eastAsia="bg-BG"/>
        </w:rPr>
        <w:t>р</w:t>
      </w:r>
      <w:r w:rsidRPr="00F71B88">
        <w:rPr>
          <w:rFonts w:eastAsia="Times New Roman"/>
          <w:szCs w:val="24"/>
          <w:lang w:eastAsia="bg-BG"/>
        </w:rPr>
        <w:t>уктура" към ОП "Общински имоти"</w:t>
      </w:r>
      <w:r>
        <w:rPr>
          <w:rFonts w:eastAsia="Times New Roman"/>
          <w:szCs w:val="24"/>
          <w:lang w:eastAsia="bg-BG"/>
        </w:rPr>
        <w:t>.</w:t>
      </w:r>
    </w:p>
    <w:p w14:paraId="3967CB70" w14:textId="5D5B3506" w:rsidR="00855FC5" w:rsidRPr="00F71B88" w:rsidRDefault="00855FC5" w:rsidP="00855FC5">
      <w:pPr>
        <w:ind w:firstLine="708"/>
        <w:jc w:val="both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Георги Събев, като със 7 гл. „за“, 0 гл. „против“ и 0 гл. „въздържали се“ се прие следният</w:t>
      </w:r>
    </w:p>
    <w:p w14:paraId="34108B87" w14:textId="50B33A94" w:rsidR="001E0755" w:rsidRPr="00ED403C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1D031B86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1B43AE16" w14:textId="0E7A43A2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3E4A4CFF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08-00-11162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>Приемане на Наредба за управление на общинските пътища на територията на Община Бургас</w:t>
      </w:r>
    </w:p>
    <w:p w14:paraId="43789FD0" w14:textId="77777777" w:rsidR="001A239F" w:rsidRPr="008A7BCF" w:rsidRDefault="001A239F" w:rsidP="001A239F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0597CBDA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08-00-11161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2B742324" w14:textId="77777777" w:rsidR="001A239F" w:rsidRPr="008A7BCF" w:rsidRDefault="001A239F" w:rsidP="001A239F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2174F7B8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08-00-11163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8A7BCF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8A7BC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F5006F1" w14:textId="77777777" w:rsidR="001A239F" w:rsidRPr="008A7BCF" w:rsidRDefault="001A239F" w:rsidP="001A239F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5C270EC3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08-00-11154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 xml:space="preserve">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 </w:t>
      </w:r>
    </w:p>
    <w:p w14:paraId="616E260E" w14:textId="77777777" w:rsidR="001A239F" w:rsidRPr="008A7BCF" w:rsidRDefault="001A239F" w:rsidP="001A239F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9B6D168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08-00-11165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 xml:space="preserve">Приемане Правилник за изменение и допълнение на </w:t>
      </w:r>
      <w:r w:rsidRPr="008A7BCF">
        <w:rPr>
          <w:rFonts w:eastAsia="Times New Roman"/>
          <w:szCs w:val="24"/>
          <w:lang w:eastAsia="my-MM" w:bidi="my-MM"/>
        </w:rPr>
        <w:lastRenderedPageBreak/>
        <w:t xml:space="preserve">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 </w:t>
      </w:r>
    </w:p>
    <w:p w14:paraId="558C7951" w14:textId="77777777" w:rsidR="001A239F" w:rsidRPr="008A7BCF" w:rsidRDefault="001A239F" w:rsidP="001A239F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916FFE8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08-00-11147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 xml:space="preserve">Докладна записка от проф. д-р Севдалина Турманова - председател на Общински съвет - Бургас, </w:t>
      </w:r>
      <w:r w:rsidRPr="008A7BCF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8A7BCF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526414D6" w14:textId="77777777" w:rsidR="001A239F" w:rsidRPr="008A7BCF" w:rsidRDefault="001A239F" w:rsidP="001A239F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6480405D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08-00-11160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 xml:space="preserve">Приемане на Правилник за изменение на Правилника за организацията и дейността на обществения посредник на територията на Бургаска община </w:t>
      </w:r>
    </w:p>
    <w:p w14:paraId="27321BD5" w14:textId="77777777" w:rsidR="001A239F" w:rsidRDefault="001A239F" w:rsidP="001A239F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4862915F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08-00-11164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086FBEEF" w14:textId="77777777" w:rsidR="001A239F" w:rsidRPr="008A7BCF" w:rsidRDefault="001A239F" w:rsidP="001A239F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41FC8CFF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08-00-11167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 xml:space="preserve">Докладна записка от Красимир Стойчев - зам.-кмет "Финанси, бюджет и икономика", </w:t>
      </w:r>
      <w:r w:rsidRPr="008A7BCF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8A7BCF">
        <w:rPr>
          <w:rFonts w:eastAsia="Times New Roman"/>
          <w:szCs w:val="24"/>
          <w:lang w:eastAsia="my-MM" w:bidi="my-MM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  <w:r w:rsidRPr="008A7BCF">
        <w:rPr>
          <w:rFonts w:eastAsia="Times New Roman"/>
          <w:i/>
          <w:szCs w:val="24"/>
          <w:lang w:eastAsia="my-MM" w:bidi="my-MM"/>
        </w:rPr>
        <w:t xml:space="preserve"> </w:t>
      </w:r>
    </w:p>
    <w:p w14:paraId="10B9F8FE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08-00-11132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</w:t>
      </w:r>
      <w:r w:rsidRPr="008A7BCF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8A7BCF">
        <w:rPr>
          <w:rFonts w:eastAsia="Times New Roman"/>
          <w:szCs w:val="24"/>
          <w:lang w:eastAsia="my-MM" w:bidi="my-MM"/>
        </w:rPr>
        <w:t xml:space="preserve">Проект на бюджет за 2021 година </w:t>
      </w:r>
    </w:p>
    <w:p w14:paraId="4991E065" w14:textId="77777777" w:rsidR="001A239F" w:rsidRPr="008A7BCF" w:rsidRDefault="001A239F" w:rsidP="001A239F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C5A5E66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08-00-11184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>Одобряване проект за изменение на ОУП на гр.</w:t>
      </w:r>
      <w:r w:rsidRPr="008A7BCF">
        <w:rPr>
          <w:rFonts w:eastAsia="Times New Roman"/>
          <w:szCs w:val="24"/>
          <w:lang w:val="en-US" w:eastAsia="my-MM" w:bidi="my-MM"/>
        </w:rPr>
        <w:t xml:space="preserve"> </w:t>
      </w:r>
      <w:r w:rsidRPr="008A7BCF">
        <w:rPr>
          <w:rFonts w:eastAsia="Times New Roman"/>
          <w:szCs w:val="24"/>
          <w:lang w:eastAsia="my-MM" w:bidi="my-MM"/>
        </w:rPr>
        <w:t>Бургас за ПИ с идентификатор 07079.1.1474 по КК на гр.</w:t>
      </w:r>
      <w:r w:rsidRPr="008A7BCF">
        <w:rPr>
          <w:rFonts w:eastAsia="Times New Roman"/>
          <w:szCs w:val="24"/>
          <w:lang w:val="en-US" w:eastAsia="my-MM" w:bidi="my-MM"/>
        </w:rPr>
        <w:t xml:space="preserve"> </w:t>
      </w:r>
      <w:r w:rsidRPr="008A7BCF">
        <w:rPr>
          <w:rFonts w:eastAsia="Times New Roman"/>
          <w:szCs w:val="24"/>
          <w:lang w:eastAsia="my-MM" w:bidi="my-MM"/>
        </w:rPr>
        <w:t xml:space="preserve">Бургас </w:t>
      </w:r>
    </w:p>
    <w:p w14:paraId="31E47BD9" w14:textId="77777777" w:rsidR="001A239F" w:rsidRPr="008A7BCF" w:rsidRDefault="001A239F" w:rsidP="001A239F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56FF300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08-00-11178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Отчет на Димитър Николов - кмет на Община Бургас</w:t>
      </w:r>
      <w:r w:rsidRPr="008A7BCF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8A7BCF">
        <w:rPr>
          <w:rFonts w:eastAsia="Times New Roman"/>
          <w:szCs w:val="24"/>
          <w:lang w:eastAsia="my-MM" w:bidi="my-MM"/>
        </w:rPr>
        <w:t xml:space="preserve">Изпълнение на решенията на Общинския съвет, взети на сесиите проведени в периода месец юли, 2020 г. -  месец декември, 2020 г. </w:t>
      </w:r>
    </w:p>
    <w:p w14:paraId="52C9FF32" w14:textId="77777777" w:rsidR="001A239F" w:rsidRDefault="001A239F" w:rsidP="001A239F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2A5003D9" w14:textId="77777777" w:rsidR="001A239F" w:rsidRPr="008A7BCF" w:rsidRDefault="001A239F" w:rsidP="00AB37BB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A7BCF">
        <w:rPr>
          <w:rFonts w:eastAsia="Times New Roman"/>
          <w:i/>
          <w:szCs w:val="24"/>
          <w:lang w:eastAsia="my-MM" w:bidi="my-MM"/>
        </w:rPr>
        <w:t xml:space="preserve">ОбС 08-00-11088 </w:t>
      </w:r>
      <w:r w:rsidRPr="008A7BCF">
        <w:rPr>
          <w:rFonts w:eastAsia="Times New Roman"/>
          <w:i/>
          <w:szCs w:val="24"/>
          <w:lang w:eastAsia="my-MM" w:bidi="my-MM"/>
        </w:rPr>
        <w:tab/>
      </w:r>
      <w:r w:rsidRPr="008A7BCF">
        <w:rPr>
          <w:rFonts w:eastAsia="Times New Roman"/>
          <w:b/>
          <w:szCs w:val="24"/>
          <w:lang w:eastAsia="my-MM" w:bidi="my-MM"/>
        </w:rPr>
        <w:t>Отчет от Тодор Стамболиев - обществен посред на Община Бургас,</w:t>
      </w:r>
      <w:r w:rsidRPr="008A7BC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A7BCF">
        <w:rPr>
          <w:rFonts w:eastAsia="Times New Roman"/>
          <w:szCs w:val="24"/>
          <w:lang w:eastAsia="my-MM" w:bidi="my-MM"/>
        </w:rPr>
        <w:t>Работата и дейността на обществения посредник за 2020 г.</w:t>
      </w:r>
    </w:p>
    <w:p w14:paraId="038155D4" w14:textId="77777777" w:rsidR="000F1A9F" w:rsidRPr="005A3649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7E20161E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2FFD80EC" w14:textId="77777777" w:rsidR="001A239F" w:rsidRPr="001E0755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BBC7EC" w14:textId="39F16E45" w:rsidR="001A239F" w:rsidRDefault="001A239F" w:rsidP="001A239F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1A239F">
        <w:rPr>
          <w:rFonts w:eastAsia="Times New Roman"/>
          <w:i/>
          <w:szCs w:val="24"/>
          <w:lang w:eastAsia="my-MM" w:bidi="my-MM"/>
        </w:rPr>
        <w:t>ОбС 08-00-11162</w:t>
      </w:r>
    </w:p>
    <w:p w14:paraId="234B6FAA" w14:textId="45DC83DE" w:rsidR="001A239F" w:rsidRPr="001A239F" w:rsidRDefault="001A239F" w:rsidP="001A239F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A239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1A239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A239F">
        <w:rPr>
          <w:rFonts w:eastAsia="Times New Roman"/>
          <w:szCs w:val="24"/>
          <w:lang w:eastAsia="my-MM" w:bidi="my-MM"/>
        </w:rPr>
        <w:t>Приемане на Наредба за управление на общинските пътища на територията на Община Бургас</w:t>
      </w:r>
    </w:p>
    <w:p w14:paraId="1945080A" w14:textId="525FFEE9" w:rsidR="00ED403C" w:rsidRPr="001A239F" w:rsidRDefault="00ED403C" w:rsidP="00F71B88">
      <w:pPr>
        <w:suppressAutoHyphens/>
        <w:jc w:val="both"/>
        <w:rPr>
          <w:color w:val="FF0000"/>
        </w:rPr>
      </w:pPr>
    </w:p>
    <w:p w14:paraId="09BB2B65" w14:textId="77777777" w:rsidR="0092768B" w:rsidRPr="00F71B88" w:rsidRDefault="0092768B" w:rsidP="00E0007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F71B88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F71B8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7D51882B" w14:textId="77777777" w:rsidR="0092768B" w:rsidRPr="00F71B88" w:rsidRDefault="0092768B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786FFFF2" w14:textId="6C7C72EB" w:rsidR="001E0755" w:rsidRPr="00F71B88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71B88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7BBADC53" w14:textId="77777777" w:rsidR="001E0755" w:rsidRPr="001A239F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color w:val="FF0000"/>
          <w:szCs w:val="24"/>
          <w:lang w:eastAsia="bg-BG"/>
        </w:rPr>
      </w:pPr>
    </w:p>
    <w:p w14:paraId="33249483" w14:textId="77777777" w:rsidR="0092768B" w:rsidRPr="001A239F" w:rsidRDefault="00D73A95" w:rsidP="0092768B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  <w:r w:rsidRPr="001A239F">
        <w:rPr>
          <w:rFonts w:eastAsia="Times New Roman"/>
          <w:b/>
          <w:bCs/>
          <w:color w:val="FF0000"/>
          <w:szCs w:val="24"/>
          <w:lang w:eastAsia="bg-BG"/>
        </w:rPr>
        <w:tab/>
      </w:r>
      <w:r w:rsidRPr="001A239F">
        <w:rPr>
          <w:rFonts w:eastAsia="Times New Roman"/>
          <w:b/>
          <w:bCs/>
          <w:color w:val="FF0000"/>
          <w:szCs w:val="24"/>
          <w:lang w:eastAsia="bg-BG"/>
        </w:rPr>
        <w:tab/>
      </w:r>
    </w:p>
    <w:p w14:paraId="3C82B736" w14:textId="74934F8E" w:rsidR="00ED403C" w:rsidRPr="00F71B88" w:rsidRDefault="00ED403C" w:rsidP="00F71B88">
      <w:pPr>
        <w:jc w:val="center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b/>
          <w:bCs/>
          <w:szCs w:val="24"/>
          <w:lang w:eastAsia="bg-BG"/>
        </w:rPr>
        <w:t>Подкрепя</w:t>
      </w:r>
      <w:r w:rsidRPr="00F71B88">
        <w:rPr>
          <w:rFonts w:eastAsia="Times New Roman"/>
          <w:szCs w:val="24"/>
          <w:lang w:eastAsia="bg-BG"/>
        </w:rPr>
        <w:t xml:space="preserve"> докладната записка и проекта за решение</w:t>
      </w:r>
    </w:p>
    <w:p w14:paraId="75FE791E" w14:textId="411DE69B" w:rsidR="001E0755" w:rsidRPr="0092768B" w:rsidRDefault="001E0755" w:rsidP="0092768B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01C60CD6" w14:textId="1F341735" w:rsidR="009A3271" w:rsidRPr="0040428C" w:rsidRDefault="009A3271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F794CF1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795BC0" w14:textId="49EB8A6B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14:paraId="6C29FAD1" w14:textId="77777777" w:rsidR="0028676F" w:rsidRPr="0040428C" w:rsidRDefault="0028676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B2438F6" w14:textId="37AA3C77" w:rsidR="001A239F" w:rsidRDefault="001A239F" w:rsidP="001A239F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1A239F">
        <w:rPr>
          <w:rFonts w:eastAsia="Times New Roman"/>
          <w:i/>
          <w:szCs w:val="24"/>
          <w:lang w:eastAsia="my-MM" w:bidi="my-MM"/>
        </w:rPr>
        <w:t>ОбС 08-00-11161</w:t>
      </w:r>
    </w:p>
    <w:p w14:paraId="27EBBA21" w14:textId="7436F364" w:rsidR="001A239F" w:rsidRPr="001A239F" w:rsidRDefault="001A239F" w:rsidP="001A239F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A239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1A239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A239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19505AAF" w14:textId="77777777" w:rsidR="001A239F" w:rsidRPr="008A7BCF" w:rsidRDefault="001A239F" w:rsidP="001A239F">
      <w:pPr>
        <w:suppressAutoHyphens/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72988833" w14:textId="3B0D5EC2" w:rsidR="00E0007A" w:rsidRPr="00CA57C0" w:rsidRDefault="00E0007A" w:rsidP="000C4286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3697349C" w14:textId="364D5A06" w:rsidR="0037268D" w:rsidRPr="00F71B88" w:rsidRDefault="0037268D" w:rsidP="00F30C5B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 w:rsidRPr="00F71B88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71B88" w:rsidRPr="00F71B88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7704B9" w:rsidRPr="00F71B88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</w:t>
      </w:r>
      <w:r w:rsidR="00F71B88" w:rsidRPr="00F71B88">
        <w:rPr>
          <w:rFonts w:eastAsia="Times New Roman"/>
          <w:b/>
          <w:bCs/>
          <w:i/>
          <w:iCs/>
          <w:szCs w:val="24"/>
          <w:lang w:eastAsia="bg-BG"/>
        </w:rPr>
        <w:t>"против" и 1</w:t>
      </w:r>
      <w:r w:rsidRPr="00F71B88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F71B8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F71B88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F71B88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71B88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F71B88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D5099A" w14:textId="77777777" w:rsidR="00E80020" w:rsidRPr="00F71B88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71B88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F71B88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71B88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14:paraId="3EA49C1E" w14:textId="77777777" w:rsidR="001E0755" w:rsidRPr="00091F61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94E8864" w14:textId="24D3078C" w:rsidR="001A239F" w:rsidRDefault="001A239F" w:rsidP="001A239F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1A239F">
        <w:rPr>
          <w:rFonts w:eastAsia="Times New Roman"/>
          <w:i/>
          <w:szCs w:val="24"/>
          <w:lang w:eastAsia="my-MM" w:bidi="my-MM"/>
        </w:rPr>
        <w:t>ОбС 08-00-11163</w:t>
      </w:r>
    </w:p>
    <w:p w14:paraId="27445452" w14:textId="2FE5432B" w:rsidR="001A239F" w:rsidRPr="001A239F" w:rsidRDefault="001A239F" w:rsidP="001A239F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A239F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1A239F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1A239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D73A15E" w14:textId="77777777" w:rsidR="00E0007A" w:rsidRPr="00092B98" w:rsidRDefault="00E0007A" w:rsidP="001A239F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250A806" w14:textId="39C7AB39" w:rsidR="00F71B88" w:rsidRPr="00F71B88" w:rsidRDefault="00F71B88" w:rsidP="00F71B8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>Живко Иванов - ръководител направление "Пристанищна инфраст</w:t>
      </w:r>
      <w:r>
        <w:rPr>
          <w:rFonts w:eastAsia="Times New Roman"/>
          <w:szCs w:val="24"/>
          <w:lang w:eastAsia="bg-BG"/>
        </w:rPr>
        <w:t>р</w:t>
      </w:r>
      <w:r w:rsidRPr="00F71B88">
        <w:rPr>
          <w:rFonts w:eastAsia="Times New Roman"/>
          <w:szCs w:val="24"/>
          <w:lang w:eastAsia="bg-BG"/>
        </w:rPr>
        <w:t>уктура" към ОП "Общински имоти" отговори на въпроси на Георги Събев и подробно обясни, че членуващите в рибарско сдружение, регистрирано с адрес на управление на територията на община Бургас, ще се ползват от преференциалните цени.</w:t>
      </w:r>
    </w:p>
    <w:p w14:paraId="3B4AB9EF" w14:textId="77777777" w:rsidR="00F71B88" w:rsidRPr="00F71B88" w:rsidRDefault="00F71B88" w:rsidP="00F71B8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 xml:space="preserve">Златина Георгиева – директор на дирекция „Правно-нормативно обслужване“ заяви, че в предходни комисии е направила промяна в проекта за решение, като </w:t>
      </w:r>
      <w:r w:rsidRPr="00F71B88">
        <w:rPr>
          <w:rFonts w:eastAsia="Times New Roman"/>
          <w:i/>
          <w:iCs/>
          <w:szCs w:val="24"/>
          <w:lang w:eastAsia="bg-BG"/>
        </w:rPr>
        <w:t xml:space="preserve">в §6, т.4, т.25а, в последното тире отпада изразът: „Морски сговор” или „Морско рибарско сдружение - Бургас” и вместо него се добавя израза: „регистрирано с адрес на управление на територията на община Бургас“. </w:t>
      </w:r>
      <w:r w:rsidRPr="00F71B88">
        <w:rPr>
          <w:rFonts w:eastAsia="Times New Roman"/>
          <w:szCs w:val="24"/>
          <w:lang w:eastAsia="bg-BG"/>
        </w:rPr>
        <w:t xml:space="preserve">Тя уточни, </w:t>
      </w:r>
      <w:r w:rsidRPr="00F71B88">
        <w:rPr>
          <w:rFonts w:eastAsia="Times New Roman"/>
          <w:i/>
          <w:iCs/>
          <w:szCs w:val="24"/>
          <w:lang w:eastAsia="bg-BG"/>
        </w:rPr>
        <w:t xml:space="preserve">че в т.25а след числото 200 отпадат думите „за месец“. </w:t>
      </w:r>
      <w:r w:rsidRPr="00F71B88">
        <w:rPr>
          <w:rFonts w:eastAsia="Times New Roman"/>
          <w:szCs w:val="24"/>
          <w:lang w:eastAsia="bg-BG"/>
        </w:rPr>
        <w:t>Корекциите бяха единодушно подкрепени.</w:t>
      </w:r>
    </w:p>
    <w:p w14:paraId="3CCBD1CD" w14:textId="77777777" w:rsidR="00F71B88" w:rsidRPr="00F71B88" w:rsidRDefault="00F71B88" w:rsidP="00F71B8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szCs w:val="24"/>
          <w:lang w:eastAsia="bg-BG"/>
        </w:rPr>
        <w:t>След като се запознаха с докладната записка в резултат на явно гласуване, </w:t>
      </w:r>
      <w:r w:rsidRPr="00F71B8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F71B8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723C865A" w14:textId="77777777" w:rsidR="00F71B88" w:rsidRPr="00F71B88" w:rsidRDefault="00F71B88" w:rsidP="00F71B88">
      <w:pPr>
        <w:jc w:val="center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b/>
          <w:bCs/>
          <w:szCs w:val="24"/>
          <w:lang w:eastAsia="bg-BG"/>
        </w:rPr>
        <w:t>РЕШЕНИЕ:</w:t>
      </w:r>
    </w:p>
    <w:p w14:paraId="16FB2595" w14:textId="77777777" w:rsidR="00F71B88" w:rsidRPr="00F71B88" w:rsidRDefault="00F71B88" w:rsidP="00F71B88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b/>
          <w:bCs/>
          <w:szCs w:val="24"/>
          <w:lang w:eastAsia="bg-BG"/>
        </w:rPr>
        <w:t>Подкрепя</w:t>
      </w:r>
      <w:r w:rsidRPr="00F71B88">
        <w:rPr>
          <w:rFonts w:eastAsia="Times New Roman"/>
          <w:szCs w:val="24"/>
          <w:lang w:eastAsia="bg-BG"/>
        </w:rPr>
        <w:t xml:space="preserve"> докладната записка и </w:t>
      </w:r>
      <w:r w:rsidRPr="00F71B88">
        <w:rPr>
          <w:rFonts w:eastAsia="Times New Roman"/>
          <w:b/>
          <w:bCs/>
          <w:szCs w:val="24"/>
          <w:lang w:eastAsia="bg-BG"/>
        </w:rPr>
        <w:t>предлага промяна</w:t>
      </w:r>
      <w:r w:rsidRPr="00F71B88">
        <w:rPr>
          <w:rFonts w:eastAsia="Times New Roman"/>
          <w:szCs w:val="24"/>
          <w:lang w:eastAsia="bg-BG"/>
        </w:rPr>
        <w:t xml:space="preserve"> в проекта за решение:</w:t>
      </w:r>
    </w:p>
    <w:p w14:paraId="3BDD7469" w14:textId="77777777" w:rsidR="00F71B88" w:rsidRPr="00F71B88" w:rsidRDefault="00F71B88" w:rsidP="00F71B88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71B88">
        <w:rPr>
          <w:rFonts w:eastAsia="Times New Roman"/>
          <w:b/>
          <w:bCs/>
          <w:szCs w:val="24"/>
          <w:lang w:eastAsia="bg-BG"/>
        </w:rPr>
        <w:lastRenderedPageBreak/>
        <w:t>1.</w:t>
      </w:r>
      <w:r w:rsidRPr="00F71B88">
        <w:rPr>
          <w:rFonts w:eastAsia="Times New Roman"/>
          <w:szCs w:val="24"/>
          <w:lang w:eastAsia="bg-BG"/>
        </w:rPr>
        <w:t xml:space="preserve"> </w:t>
      </w:r>
      <w:r w:rsidRPr="00F71B88">
        <w:rPr>
          <w:rFonts w:eastAsia="Times New Roman"/>
          <w:b/>
          <w:bCs/>
          <w:szCs w:val="24"/>
          <w:lang w:eastAsia="bg-BG"/>
        </w:rPr>
        <w:t>В §6, т.4, т.25а,</w:t>
      </w:r>
      <w:r w:rsidRPr="00F71B88">
        <w:rPr>
          <w:rFonts w:eastAsia="Times New Roman"/>
          <w:szCs w:val="24"/>
          <w:lang w:eastAsia="bg-BG"/>
        </w:rPr>
        <w:t xml:space="preserve"> в последното тире отпада изразът: „Морски сговор” или „Морско рибарско сдружение - Бургас” и вместо него се добавя израза: </w:t>
      </w:r>
      <w:r w:rsidRPr="00F71B88">
        <w:rPr>
          <w:rFonts w:eastAsia="Times New Roman"/>
          <w:b/>
          <w:bCs/>
          <w:szCs w:val="24"/>
          <w:lang w:eastAsia="bg-BG"/>
        </w:rPr>
        <w:t>„регистрирано с адрес на управление на територията на община Бургас“;</w:t>
      </w:r>
      <w:r w:rsidRPr="00F71B88">
        <w:rPr>
          <w:rFonts w:eastAsia="Times New Roman"/>
          <w:szCs w:val="24"/>
          <w:lang w:eastAsia="bg-BG"/>
        </w:rPr>
        <w:br/>
      </w:r>
      <w:r w:rsidRPr="00F71B88">
        <w:rPr>
          <w:rFonts w:eastAsia="Times New Roman"/>
          <w:b/>
          <w:bCs/>
          <w:szCs w:val="24"/>
          <w:lang w:eastAsia="bg-BG"/>
        </w:rPr>
        <w:t>2. В т.25а</w:t>
      </w:r>
      <w:r w:rsidRPr="00F71B88">
        <w:rPr>
          <w:rFonts w:eastAsia="Times New Roman"/>
          <w:szCs w:val="24"/>
          <w:lang w:eastAsia="bg-BG"/>
        </w:rPr>
        <w:t xml:space="preserve"> след числото 200 отпадат думите </w:t>
      </w:r>
      <w:r w:rsidRPr="00F71B88">
        <w:rPr>
          <w:rFonts w:eastAsia="Times New Roman"/>
          <w:b/>
          <w:bCs/>
          <w:szCs w:val="24"/>
          <w:lang w:eastAsia="bg-BG"/>
        </w:rPr>
        <w:t>„за месец“.</w:t>
      </w:r>
    </w:p>
    <w:p w14:paraId="3BE6A8A6" w14:textId="77777777" w:rsidR="00C24CEA" w:rsidRPr="00F71B88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71B88">
        <w:rPr>
          <w:rFonts w:ascii="Calibri" w:hAnsi="Calibri"/>
          <w:sz w:val="22"/>
        </w:rPr>
        <w:t>---------------------------------------------------------------------------------------</w:t>
      </w:r>
    </w:p>
    <w:p w14:paraId="3C154CB3" w14:textId="3CFBFFAD" w:rsidR="009A3271" w:rsidRPr="00F71B88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14:paraId="77A92AA9" w14:textId="77777777" w:rsidR="009A3271" w:rsidRPr="001A239F" w:rsidRDefault="009A3271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E0B243" w14:textId="182C5442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14:paraId="39237288" w14:textId="77777777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195295" w14:textId="72820B39" w:rsidR="00F71B88" w:rsidRDefault="00F71B88" w:rsidP="00F71B8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71B88">
        <w:rPr>
          <w:rFonts w:eastAsia="Times New Roman"/>
          <w:i/>
          <w:szCs w:val="24"/>
          <w:lang w:eastAsia="my-MM" w:bidi="my-MM"/>
        </w:rPr>
        <w:t>ОбС 08-00-11154</w:t>
      </w:r>
    </w:p>
    <w:p w14:paraId="4D03E47A" w14:textId="01F57588" w:rsidR="00F71B88" w:rsidRPr="00F71B88" w:rsidRDefault="00F71B88" w:rsidP="00F71B8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1B8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71B8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71B88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</w:t>
      </w:r>
    </w:p>
    <w:p w14:paraId="267FF7B3" w14:textId="77777777" w:rsidR="005B46D2" w:rsidRPr="00865A31" w:rsidRDefault="005B46D2" w:rsidP="00DD41BE">
      <w:pPr>
        <w:pStyle w:val="ListParagraph"/>
        <w:suppressAutoHyphens/>
        <w:ind w:left="993"/>
        <w:jc w:val="center"/>
      </w:pPr>
    </w:p>
    <w:p w14:paraId="3D2B7280" w14:textId="39D1D827" w:rsidR="007704B9" w:rsidRPr="0092768B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D403C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71B88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92768B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92768B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92768B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14BBA3" w14:textId="77777777" w:rsidR="00C24CEA" w:rsidRPr="0092768B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92768B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9809156" w14:textId="19473D28" w:rsidR="008A2ED8" w:rsidRPr="0092768B" w:rsidRDefault="00F71B88" w:rsidP="00F01DB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C24CEA" w:rsidRPr="0092768B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C24CEA" w:rsidRPr="0092768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9DA6842" w14:textId="77777777"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6ADE6E19" w14:textId="77777777" w:rsidR="0028676F" w:rsidRPr="0092768B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7232AD87" w14:textId="77777777" w:rsidR="0028676F" w:rsidRPr="0092768B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38009E" w14:textId="5137FA7E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087C6885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A1489BD" w14:textId="40F4E1C4" w:rsidR="00F71B88" w:rsidRDefault="00F71B88" w:rsidP="00F71B8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71B88">
        <w:rPr>
          <w:rFonts w:eastAsia="Times New Roman"/>
          <w:i/>
          <w:szCs w:val="24"/>
          <w:lang w:eastAsia="my-MM" w:bidi="my-MM"/>
        </w:rPr>
        <w:t>ОбС 08-00-11165</w:t>
      </w:r>
    </w:p>
    <w:p w14:paraId="2B610BB8" w14:textId="0D85E855" w:rsidR="00F71B88" w:rsidRPr="00F71B88" w:rsidRDefault="00F71B88" w:rsidP="00F71B8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1B8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71B8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71B88">
        <w:rPr>
          <w:rFonts w:eastAsia="Times New Roman"/>
          <w:szCs w:val="24"/>
          <w:lang w:eastAsia="my-MM" w:bidi="my-MM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</w:t>
      </w:r>
    </w:p>
    <w:p w14:paraId="1E09AFDE" w14:textId="77777777" w:rsidR="000C4286" w:rsidRDefault="000C4286" w:rsidP="000C4286">
      <w:pPr>
        <w:spacing w:after="160"/>
        <w:ind w:firstLine="708"/>
        <w:contextualSpacing/>
        <w:jc w:val="both"/>
        <w:rPr>
          <w:rFonts w:eastAsia="Times New Roman" w:cstheme="minorBidi"/>
          <w:szCs w:val="24"/>
          <w:lang w:eastAsia="my-MM" w:bidi="my-MM"/>
        </w:rPr>
      </w:pPr>
    </w:p>
    <w:p w14:paraId="46D48047" w14:textId="0A923CD9" w:rsidR="007704B9" w:rsidRPr="0092768B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D403C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71B88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92768B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92768B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20A4CCD7" w14:textId="77777777" w:rsidR="0028676F" w:rsidRPr="0092768B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D530DDF" w14:textId="77777777" w:rsidR="0028676F" w:rsidRPr="0092768B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>РЕШЕНИЕ:</w:t>
      </w:r>
    </w:p>
    <w:p w14:paraId="264825F0" w14:textId="77777777" w:rsidR="0028676F" w:rsidRPr="0092768B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9AD508E" w14:textId="5D3F18C9" w:rsidR="00ED403C" w:rsidRPr="0092768B" w:rsidRDefault="00F71B88" w:rsidP="00ED403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ED403C" w:rsidRPr="0092768B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ED403C" w:rsidRPr="0092768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78905E7" w14:textId="77777777"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5EB4545F" w14:textId="77777777"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47159841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7EC3FE" w14:textId="79B9FC40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74319A99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547B47" w14:textId="3A0A4403" w:rsidR="00F71B88" w:rsidRDefault="00F71B88" w:rsidP="00F71B8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71B88">
        <w:rPr>
          <w:rFonts w:eastAsia="Times New Roman"/>
          <w:i/>
          <w:szCs w:val="24"/>
          <w:lang w:eastAsia="my-MM" w:bidi="my-MM"/>
        </w:rPr>
        <w:t>ОбС 08-00-11147</w:t>
      </w:r>
    </w:p>
    <w:p w14:paraId="0E3D7533" w14:textId="6E2A7842" w:rsidR="00F71B88" w:rsidRPr="00F71B88" w:rsidRDefault="00F71B88" w:rsidP="00F71B8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1B88">
        <w:rPr>
          <w:rFonts w:eastAsia="Times New Roman"/>
          <w:b/>
          <w:szCs w:val="24"/>
          <w:lang w:eastAsia="my-MM" w:bidi="my-MM"/>
        </w:rPr>
        <w:lastRenderedPageBreak/>
        <w:t xml:space="preserve">Докладна записка от проф. д-р Севдалина Турманова - председател на Общински съвет - Бургас, </w:t>
      </w:r>
      <w:r w:rsidRPr="00F71B8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F71B88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657A33ED" w14:textId="77777777" w:rsidR="0028676F" w:rsidRPr="004E6D9F" w:rsidRDefault="0028676F" w:rsidP="0028676F">
      <w:pPr>
        <w:jc w:val="center"/>
        <w:rPr>
          <w:rFonts w:eastAsia="Times New Roman"/>
          <w:szCs w:val="24"/>
          <w:lang w:val="en-US" w:eastAsia="my-MM" w:bidi="my-MM"/>
        </w:rPr>
      </w:pPr>
    </w:p>
    <w:p w14:paraId="1CD536B6" w14:textId="7FAD6A9B" w:rsidR="0028676F" w:rsidRPr="00E0007A" w:rsidRDefault="0028676F" w:rsidP="0028676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D403C"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</w:t>
      </w:r>
      <w:r w:rsidR="00ED403C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AA0B2F1" w14:textId="77777777" w:rsidR="0028676F" w:rsidRPr="00E0007A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1FDA4B0" w14:textId="77777777" w:rsidR="0028676F" w:rsidRPr="00E0007A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14:paraId="3AA3C54F" w14:textId="77777777" w:rsidR="0028676F" w:rsidRPr="00E0007A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C6A2E4E" w14:textId="3B4773FE" w:rsidR="00ED403C" w:rsidRDefault="00ED403C" w:rsidP="00ED403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1B44993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1C77492C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73EDC6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1991BFA" w14:textId="178D6708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59D31C23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47CA873" w14:textId="7D57148C" w:rsid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i/>
          <w:szCs w:val="24"/>
          <w:lang w:eastAsia="my-MM" w:bidi="my-MM"/>
        </w:rPr>
        <w:t>ОбС 08-00-11160</w:t>
      </w:r>
    </w:p>
    <w:p w14:paraId="5E4E9FAD" w14:textId="10BC37B9" w:rsidR="002A5711" w:rsidRPr="002A5711" w:rsidRDefault="002A5711" w:rsidP="002A571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A5711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2A5711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A5711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обществения посредник на територията на Бургаска община</w:t>
      </w:r>
    </w:p>
    <w:p w14:paraId="7151285E" w14:textId="77777777" w:rsidR="00F71B88" w:rsidRPr="004E6D9F" w:rsidRDefault="00F71B88" w:rsidP="00F71B88">
      <w:pPr>
        <w:jc w:val="center"/>
        <w:rPr>
          <w:rFonts w:eastAsia="Times New Roman"/>
          <w:szCs w:val="24"/>
          <w:lang w:val="en-US" w:eastAsia="my-MM" w:bidi="my-MM"/>
        </w:rPr>
      </w:pPr>
    </w:p>
    <w:p w14:paraId="51869C54" w14:textId="77777777" w:rsidR="00F71B88" w:rsidRPr="00E0007A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42817DC" w14:textId="77777777" w:rsidR="00F71B88" w:rsidRPr="00E0007A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128287F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14:paraId="7CA62DE1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0E3B1537" w14:textId="77777777" w:rsidR="00F71B88" w:rsidRPr="00E0007A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6B64DB6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3AD0149C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5BB3882D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17C0895" w14:textId="73344E02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5E61F4A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B551B7C" w14:textId="4B0C34E5" w:rsid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i/>
          <w:szCs w:val="24"/>
          <w:lang w:eastAsia="my-MM" w:bidi="my-MM"/>
        </w:rPr>
        <w:t>ОбС 08-00-11164</w:t>
      </w:r>
    </w:p>
    <w:p w14:paraId="1A2F3706" w14:textId="367D183A" w:rsidR="002A5711" w:rsidRPr="002A5711" w:rsidRDefault="002A5711" w:rsidP="002A571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A5711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A5711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A5711">
        <w:rPr>
          <w:rFonts w:eastAsia="Times New Roman"/>
          <w:szCs w:val="24"/>
          <w:lang w:eastAsia="my-MM" w:bidi="my-MM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</w:t>
      </w:r>
      <w:r>
        <w:rPr>
          <w:rFonts w:eastAsia="Times New Roman"/>
          <w:szCs w:val="24"/>
          <w:lang w:eastAsia="my-MM" w:bidi="my-MM"/>
        </w:rPr>
        <w:t>ата от общинския бюджет за 2021</w:t>
      </w:r>
      <w:r w:rsidRPr="002A5711">
        <w:rPr>
          <w:rFonts w:eastAsia="Times New Roman"/>
          <w:szCs w:val="24"/>
          <w:lang w:eastAsia="my-MM" w:bidi="my-MM"/>
        </w:rPr>
        <w:t>г.</w:t>
      </w:r>
    </w:p>
    <w:p w14:paraId="4F01FF36" w14:textId="77777777" w:rsidR="00F71B88" w:rsidRPr="004E6D9F" w:rsidRDefault="00F71B88" w:rsidP="00F71B88">
      <w:pPr>
        <w:jc w:val="center"/>
        <w:rPr>
          <w:rFonts w:eastAsia="Times New Roman"/>
          <w:szCs w:val="24"/>
          <w:lang w:val="en-US" w:eastAsia="my-MM" w:bidi="my-MM"/>
        </w:rPr>
      </w:pPr>
    </w:p>
    <w:p w14:paraId="1AA8A6F7" w14:textId="77777777" w:rsidR="00F71B88" w:rsidRPr="00E0007A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31A1E3B" w14:textId="77777777" w:rsidR="00F71B88" w:rsidRPr="00E0007A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C06A8BC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14:paraId="1683EBF9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E00615C" w14:textId="77777777" w:rsidR="00F71B88" w:rsidRPr="00E0007A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8A19212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296D9362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6BBBDE15" w14:textId="2C234D59" w:rsidR="00F71B88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15B1C95" w14:textId="77777777" w:rsidR="00AB37BB" w:rsidRPr="00B5507F" w:rsidRDefault="00AB37BB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143B069" w14:textId="6688F29D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9</w:t>
      </w:r>
    </w:p>
    <w:p w14:paraId="3CD36B76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B35247E" w14:textId="00C5B6D1" w:rsid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i/>
          <w:szCs w:val="24"/>
          <w:lang w:eastAsia="my-MM" w:bidi="my-MM"/>
        </w:rPr>
        <w:t>ОбС 08-00-11167</w:t>
      </w:r>
    </w:p>
    <w:p w14:paraId="2CB435BE" w14:textId="3C031684" w:rsidR="002A5711" w:rsidRP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b/>
          <w:szCs w:val="24"/>
          <w:lang w:eastAsia="my-MM" w:bidi="my-MM"/>
        </w:rPr>
        <w:t xml:space="preserve">Докладна записка от Красимир Стойчев - зам.-кмет "Финанси, бюджет и икономика", </w:t>
      </w:r>
      <w:r w:rsidRPr="002A5711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2A5711">
        <w:rPr>
          <w:rFonts w:eastAsia="Times New Roman"/>
          <w:szCs w:val="24"/>
          <w:lang w:eastAsia="my-MM" w:bidi="my-MM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7628D1BD" w14:textId="77777777" w:rsidR="00F71B88" w:rsidRPr="004E6D9F" w:rsidRDefault="00F71B88" w:rsidP="00F71B88">
      <w:pPr>
        <w:jc w:val="center"/>
        <w:rPr>
          <w:rFonts w:eastAsia="Times New Roman"/>
          <w:szCs w:val="24"/>
          <w:lang w:val="en-US" w:eastAsia="my-MM" w:bidi="my-MM"/>
        </w:rPr>
      </w:pPr>
    </w:p>
    <w:p w14:paraId="170344D0" w14:textId="77777777" w:rsidR="00F71B88" w:rsidRPr="00E0007A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73738A7E" w14:textId="77777777" w:rsidR="00F71B88" w:rsidRPr="00E0007A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295070D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14:paraId="1A3C3A31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139133AF" w14:textId="77777777" w:rsidR="00F71B88" w:rsidRPr="00E0007A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ED051FE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08E658C4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07E8025E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AAF753C" w14:textId="38118414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68317BA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676B867" w14:textId="738D3BB4" w:rsid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i/>
          <w:szCs w:val="24"/>
          <w:lang w:eastAsia="my-MM" w:bidi="my-MM"/>
        </w:rPr>
        <w:t>ОбС 08-00-11132</w:t>
      </w:r>
    </w:p>
    <w:p w14:paraId="1AF84A04" w14:textId="0C386500" w:rsidR="002A5711" w:rsidRPr="002A5711" w:rsidRDefault="002A5711" w:rsidP="002A571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A5711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</w:t>
      </w:r>
      <w:r w:rsidRPr="002A5711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A5711">
        <w:rPr>
          <w:rFonts w:eastAsia="Times New Roman"/>
          <w:szCs w:val="24"/>
          <w:lang w:eastAsia="my-MM" w:bidi="my-MM"/>
        </w:rPr>
        <w:t>Проект на бюджет за 2021 година</w:t>
      </w:r>
    </w:p>
    <w:p w14:paraId="22F29D7A" w14:textId="77777777" w:rsidR="00F71B88" w:rsidRPr="004E6D9F" w:rsidRDefault="00F71B88" w:rsidP="00F71B88">
      <w:pPr>
        <w:jc w:val="center"/>
        <w:rPr>
          <w:rFonts w:eastAsia="Times New Roman"/>
          <w:szCs w:val="24"/>
          <w:lang w:val="en-US" w:eastAsia="my-MM" w:bidi="my-MM"/>
        </w:rPr>
      </w:pPr>
    </w:p>
    <w:p w14:paraId="50902218" w14:textId="4B7235DF" w:rsidR="00F71B88" w:rsidRPr="00E0007A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2A5711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</w:t>
      </w:r>
      <w:r w:rsidR="002A5711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2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4478C537" w14:textId="77777777" w:rsidR="00F71B88" w:rsidRPr="00E0007A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832A84B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14:paraId="7A6F32DD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16FF3E86" w14:textId="77777777" w:rsidR="00F71B88" w:rsidRPr="00E0007A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304C8E9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399C5DB9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3EC45C32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E11C9C7" w14:textId="7B0664B9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5B768213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24CC4A3" w14:textId="362096DA" w:rsid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i/>
          <w:szCs w:val="24"/>
          <w:lang w:eastAsia="my-MM" w:bidi="my-MM"/>
        </w:rPr>
        <w:t>ОбС 08-00-11184</w:t>
      </w:r>
    </w:p>
    <w:p w14:paraId="273C640A" w14:textId="1B4809C8" w:rsidR="002A5711" w:rsidRPr="002A5711" w:rsidRDefault="002A5711" w:rsidP="002A571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A5711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A5711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A5711">
        <w:rPr>
          <w:rFonts w:eastAsia="Times New Roman"/>
          <w:szCs w:val="24"/>
          <w:lang w:eastAsia="my-MM" w:bidi="my-MM"/>
        </w:rPr>
        <w:t>Одобряване проект за изменение на ОУП на гр.</w:t>
      </w:r>
      <w:r w:rsidRPr="002A5711">
        <w:rPr>
          <w:rFonts w:eastAsia="Times New Roman"/>
          <w:szCs w:val="24"/>
          <w:lang w:val="en-US" w:eastAsia="my-MM" w:bidi="my-MM"/>
        </w:rPr>
        <w:t xml:space="preserve"> </w:t>
      </w:r>
      <w:r w:rsidRPr="002A5711">
        <w:rPr>
          <w:rFonts w:eastAsia="Times New Roman"/>
          <w:szCs w:val="24"/>
          <w:lang w:eastAsia="my-MM" w:bidi="my-MM"/>
        </w:rPr>
        <w:t>Бургас за ПИ с идентификатор 07079.1.1474 по КК на гр.</w:t>
      </w:r>
      <w:r w:rsidRPr="002A5711">
        <w:rPr>
          <w:rFonts w:eastAsia="Times New Roman"/>
          <w:szCs w:val="24"/>
          <w:lang w:val="en-US" w:eastAsia="my-MM" w:bidi="my-MM"/>
        </w:rPr>
        <w:t xml:space="preserve"> </w:t>
      </w:r>
      <w:r w:rsidRPr="002A5711">
        <w:rPr>
          <w:rFonts w:eastAsia="Times New Roman"/>
          <w:szCs w:val="24"/>
          <w:lang w:eastAsia="my-MM" w:bidi="my-MM"/>
        </w:rPr>
        <w:t>Бургас</w:t>
      </w:r>
    </w:p>
    <w:p w14:paraId="59B28200" w14:textId="77777777" w:rsidR="00F71B88" w:rsidRPr="004E6D9F" w:rsidRDefault="00F71B88" w:rsidP="00F71B88">
      <w:pPr>
        <w:jc w:val="center"/>
        <w:rPr>
          <w:rFonts w:eastAsia="Times New Roman"/>
          <w:szCs w:val="24"/>
          <w:lang w:val="en-US" w:eastAsia="my-MM" w:bidi="my-MM"/>
        </w:rPr>
      </w:pPr>
    </w:p>
    <w:p w14:paraId="30322599" w14:textId="77777777" w:rsidR="00F71B88" w:rsidRPr="00E0007A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0ED93221" w14:textId="77777777" w:rsidR="00F71B88" w:rsidRPr="00E0007A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D64E3C5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14:paraId="6282D6DA" w14:textId="77777777" w:rsidR="00F71B88" w:rsidRPr="00E0007A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07964AD" w14:textId="77777777" w:rsidR="00F71B88" w:rsidRPr="00E0007A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F52F954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6D33E98C" w14:textId="42E45630" w:rsidR="00F71B88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4CCB3E56" w14:textId="77777777" w:rsidR="00AB37BB" w:rsidRPr="00B5507F" w:rsidRDefault="00AB37BB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7B939E7C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933FA59" w14:textId="4D2C18C8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0A18198D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1137535" w14:textId="02843E4F" w:rsid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i/>
          <w:szCs w:val="24"/>
          <w:lang w:eastAsia="my-MM" w:bidi="my-MM"/>
        </w:rPr>
        <w:t>ОбС 08-00-11178</w:t>
      </w:r>
    </w:p>
    <w:p w14:paraId="2114CE1A" w14:textId="26571E30" w:rsidR="002A5711" w:rsidRPr="002A5711" w:rsidRDefault="002A5711" w:rsidP="002A571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A5711">
        <w:rPr>
          <w:rFonts w:eastAsia="Times New Roman"/>
          <w:b/>
          <w:szCs w:val="24"/>
          <w:lang w:eastAsia="my-MM" w:bidi="my-MM"/>
        </w:rPr>
        <w:t>Отчет на Димитър Николов - кмет на Община Бургас</w:t>
      </w:r>
      <w:r w:rsidRPr="002A5711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A5711">
        <w:rPr>
          <w:rFonts w:eastAsia="Times New Roman"/>
          <w:szCs w:val="24"/>
          <w:lang w:eastAsia="my-MM" w:bidi="my-MM"/>
        </w:rPr>
        <w:t>Изпълнение на решенията на Общинския съвет, взети на сесиите проведени в периода месец юли, 2020 г. -  месец декември, 2020 г.</w:t>
      </w:r>
    </w:p>
    <w:p w14:paraId="299D65B9" w14:textId="77777777" w:rsidR="00F71B88" w:rsidRPr="004E6D9F" w:rsidRDefault="00F71B88" w:rsidP="00F71B88">
      <w:pPr>
        <w:jc w:val="center"/>
        <w:rPr>
          <w:rFonts w:eastAsia="Times New Roman"/>
          <w:szCs w:val="24"/>
          <w:lang w:val="en-US" w:eastAsia="my-MM" w:bidi="my-MM"/>
        </w:rPr>
      </w:pPr>
    </w:p>
    <w:p w14:paraId="1792C1E8" w14:textId="77777777" w:rsidR="002A5711" w:rsidRPr="002A5711" w:rsidRDefault="002A5711" w:rsidP="002A5711">
      <w:pPr>
        <w:ind w:firstLine="708"/>
        <w:jc w:val="both"/>
        <w:rPr>
          <w:rFonts w:eastAsia="Times New Roman"/>
          <w:szCs w:val="24"/>
          <w:lang w:eastAsia="bg-BG"/>
        </w:rPr>
      </w:pPr>
      <w:r w:rsidRPr="002A5711">
        <w:rPr>
          <w:rFonts w:eastAsia="Times New Roman"/>
          <w:szCs w:val="24"/>
          <w:lang w:eastAsia="bg-BG"/>
        </w:rPr>
        <w:t xml:space="preserve">След като се запознаха с отчета на Димитър Николов - кмет на Община Бургас и в резултат на явно гласуване, </w:t>
      </w:r>
      <w:r w:rsidRPr="002A5711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2A5711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7425A311" w14:textId="77777777" w:rsidR="002A5711" w:rsidRPr="002A5711" w:rsidRDefault="002A5711" w:rsidP="002A571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A5711">
        <w:rPr>
          <w:rFonts w:eastAsia="Times New Roman"/>
          <w:b/>
          <w:bCs/>
          <w:szCs w:val="24"/>
          <w:lang w:eastAsia="bg-BG"/>
        </w:rPr>
        <w:t>РЕШЕНИЕ:</w:t>
      </w:r>
    </w:p>
    <w:p w14:paraId="62EDAF72" w14:textId="77777777" w:rsidR="002A5711" w:rsidRPr="002A5711" w:rsidRDefault="002A5711" w:rsidP="002A571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A5711">
        <w:rPr>
          <w:rFonts w:eastAsia="Times New Roman"/>
          <w:b/>
          <w:bCs/>
          <w:szCs w:val="24"/>
          <w:lang w:eastAsia="bg-BG"/>
        </w:rPr>
        <w:t>Подкрепя</w:t>
      </w:r>
      <w:r w:rsidRPr="002A5711">
        <w:rPr>
          <w:rFonts w:eastAsia="Times New Roman"/>
          <w:szCs w:val="24"/>
          <w:lang w:eastAsia="bg-BG"/>
        </w:rPr>
        <w:t xml:space="preserve"> </w:t>
      </w:r>
      <w:r w:rsidRPr="002A5711">
        <w:rPr>
          <w:rFonts w:eastAsia="Times New Roman"/>
          <w:b/>
          <w:bCs/>
          <w:szCs w:val="24"/>
          <w:lang w:eastAsia="bg-BG"/>
        </w:rPr>
        <w:t>отчета на Димитър Николов - кмет на Община Бургас.</w:t>
      </w:r>
    </w:p>
    <w:p w14:paraId="2FBF7CB6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6020139A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499CF1B5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4F182C6" w14:textId="09DB8AFD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6032AD7C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EC221FB" w14:textId="689E6AA8" w:rsidR="002A5711" w:rsidRDefault="002A5711" w:rsidP="002A571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A5711">
        <w:rPr>
          <w:rFonts w:eastAsia="Times New Roman"/>
          <w:i/>
          <w:szCs w:val="24"/>
          <w:lang w:eastAsia="my-MM" w:bidi="my-MM"/>
        </w:rPr>
        <w:t>ОбС 08-00-11088</w:t>
      </w:r>
    </w:p>
    <w:p w14:paraId="3723E9C4" w14:textId="206E8C05" w:rsidR="002A5711" w:rsidRDefault="002A5711" w:rsidP="002A571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A5711">
        <w:rPr>
          <w:rFonts w:eastAsia="Times New Roman"/>
          <w:b/>
          <w:szCs w:val="24"/>
          <w:lang w:eastAsia="my-MM" w:bidi="my-MM"/>
        </w:rPr>
        <w:t>Отчет от Тодор Стамболиев - обществен посред на Община Бургас,</w:t>
      </w:r>
      <w:r w:rsidRPr="002A5711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A5711">
        <w:rPr>
          <w:rFonts w:eastAsia="Times New Roman"/>
          <w:szCs w:val="24"/>
          <w:lang w:eastAsia="my-MM" w:bidi="my-MM"/>
        </w:rPr>
        <w:t>Работата и дейността на обществения посредник за 2020 г.</w:t>
      </w:r>
    </w:p>
    <w:p w14:paraId="4BFE5F40" w14:textId="77777777" w:rsidR="002A5711" w:rsidRPr="002A5711" w:rsidRDefault="002A5711" w:rsidP="002A5711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1B6D176" w14:textId="77777777" w:rsidR="002A5711" w:rsidRPr="002A5711" w:rsidRDefault="002A5711" w:rsidP="002A5711">
      <w:pPr>
        <w:ind w:firstLine="708"/>
        <w:jc w:val="both"/>
        <w:rPr>
          <w:rFonts w:eastAsia="Times New Roman"/>
          <w:szCs w:val="24"/>
          <w:lang w:eastAsia="bg-BG"/>
        </w:rPr>
      </w:pPr>
      <w:r w:rsidRPr="002A5711">
        <w:rPr>
          <w:rFonts w:eastAsia="Times New Roman"/>
          <w:szCs w:val="24"/>
          <w:lang w:eastAsia="bg-BG"/>
        </w:rPr>
        <w:t xml:space="preserve">След като се запознаха с отчета от Тодор Стамболиев - обществен посредник на Община Бургас и в резултат на явно гласуване, </w:t>
      </w:r>
      <w:r w:rsidRPr="002A5711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2A5711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D8E8DFC" w14:textId="77777777" w:rsidR="002A5711" w:rsidRPr="002A5711" w:rsidRDefault="002A5711" w:rsidP="002A571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A5711">
        <w:rPr>
          <w:rFonts w:eastAsia="Times New Roman"/>
          <w:b/>
          <w:bCs/>
          <w:szCs w:val="24"/>
          <w:lang w:eastAsia="bg-BG"/>
        </w:rPr>
        <w:t>РЕШЕНИЕ:</w:t>
      </w:r>
    </w:p>
    <w:p w14:paraId="02AF71D6" w14:textId="77777777" w:rsidR="002A5711" w:rsidRDefault="002A5711" w:rsidP="002A5711">
      <w:pPr>
        <w:tabs>
          <w:tab w:val="left" w:pos="0"/>
        </w:tabs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2A5711">
        <w:rPr>
          <w:rFonts w:eastAsia="Times New Roman"/>
          <w:b/>
          <w:bCs/>
          <w:szCs w:val="24"/>
          <w:lang w:eastAsia="bg-BG"/>
        </w:rPr>
        <w:t>Подкрепя</w:t>
      </w:r>
      <w:r w:rsidRPr="002A5711">
        <w:rPr>
          <w:rFonts w:eastAsia="Times New Roman"/>
          <w:szCs w:val="24"/>
          <w:lang w:eastAsia="bg-BG"/>
        </w:rPr>
        <w:t xml:space="preserve"> </w:t>
      </w:r>
      <w:r w:rsidRPr="002A5711">
        <w:rPr>
          <w:rFonts w:eastAsia="Times New Roman"/>
          <w:b/>
          <w:bCs/>
          <w:szCs w:val="24"/>
          <w:lang w:eastAsia="bg-BG"/>
        </w:rPr>
        <w:t>отчета от Тодор Стамболиев - обществен посредник на Община Бургас.</w:t>
      </w:r>
    </w:p>
    <w:p w14:paraId="3F1B55CE" w14:textId="43BE9D90" w:rsidR="001E0755" w:rsidRPr="00E0007A" w:rsidRDefault="001E0755" w:rsidP="002A5711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576B5766" w14:textId="2481EF0F" w:rsidR="00F01DB0" w:rsidRDefault="00F01DB0" w:rsidP="009C2D16">
      <w:pPr>
        <w:jc w:val="both"/>
        <w:rPr>
          <w:lang w:val="ru-RU"/>
        </w:rPr>
      </w:pPr>
    </w:p>
    <w:p w14:paraId="27BCDA75" w14:textId="13158356" w:rsidR="00E0007A" w:rsidRDefault="00E0007A" w:rsidP="009C2D16">
      <w:pPr>
        <w:jc w:val="both"/>
        <w:rPr>
          <w:lang w:val="ru-RU"/>
        </w:rPr>
      </w:pPr>
    </w:p>
    <w:p w14:paraId="3B5C4300" w14:textId="5D8318C9" w:rsidR="00E0007A" w:rsidRDefault="00E0007A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276025EF" w:rsidR="00F01DB0" w:rsidRPr="00D2557C" w:rsidRDefault="00F01DB0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D2557C">
        <w:rPr>
          <w:b/>
          <w:szCs w:val="24"/>
        </w:rPr>
        <w:t>ПРЕДСЕДАТЕЛ:</w:t>
      </w:r>
      <w:r w:rsidRPr="00D2557C">
        <w:rPr>
          <w:szCs w:val="24"/>
        </w:rPr>
        <w:t xml:space="preserve"> </w:t>
      </w:r>
      <w:r w:rsidRPr="00D2557C">
        <w:rPr>
          <w:b/>
          <w:szCs w:val="24"/>
        </w:rPr>
        <w:t>………………………</w:t>
      </w:r>
    </w:p>
    <w:p w14:paraId="112AB942" w14:textId="4C2AF0F0" w:rsidR="00F01DB0" w:rsidRPr="00F01DB0" w:rsidRDefault="00F01DB0" w:rsidP="00F01D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4E6D9F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14:paraId="7D33A725" w14:textId="3245F58E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0EA03EE" w14:textId="6CA595E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774B3F5" w14:textId="43288D5A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5C39D40" w14:textId="3C7454C6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E5166E" w14:textId="509A6662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bookmarkStart w:id="0" w:name="_GoBack"/>
      <w:bookmarkEnd w:id="0"/>
    </w:p>
    <w:p w14:paraId="4E569112" w14:textId="7777777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036B9"/>
    <w:rsid w:val="000168BB"/>
    <w:rsid w:val="00022CBB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418D3"/>
    <w:rsid w:val="00161987"/>
    <w:rsid w:val="00175789"/>
    <w:rsid w:val="00180527"/>
    <w:rsid w:val="00181C2F"/>
    <w:rsid w:val="00185D89"/>
    <w:rsid w:val="001A0465"/>
    <w:rsid w:val="001A239F"/>
    <w:rsid w:val="001C50C4"/>
    <w:rsid w:val="001E0755"/>
    <w:rsid w:val="00214FF6"/>
    <w:rsid w:val="002338A3"/>
    <w:rsid w:val="0028676F"/>
    <w:rsid w:val="00297899"/>
    <w:rsid w:val="002A4931"/>
    <w:rsid w:val="002A5711"/>
    <w:rsid w:val="002D0A06"/>
    <w:rsid w:val="002E5BC1"/>
    <w:rsid w:val="002F2DA9"/>
    <w:rsid w:val="0037268D"/>
    <w:rsid w:val="003A4EE7"/>
    <w:rsid w:val="003B423B"/>
    <w:rsid w:val="003B5F06"/>
    <w:rsid w:val="0040428C"/>
    <w:rsid w:val="0040590E"/>
    <w:rsid w:val="004133CF"/>
    <w:rsid w:val="004617D8"/>
    <w:rsid w:val="00470604"/>
    <w:rsid w:val="004853EB"/>
    <w:rsid w:val="004A3C4A"/>
    <w:rsid w:val="004B2D95"/>
    <w:rsid w:val="004C0EFA"/>
    <w:rsid w:val="004C6F44"/>
    <w:rsid w:val="004D02E6"/>
    <w:rsid w:val="004D1254"/>
    <w:rsid w:val="004D492A"/>
    <w:rsid w:val="004E198D"/>
    <w:rsid w:val="004E6D9F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7E42"/>
    <w:rsid w:val="00652492"/>
    <w:rsid w:val="00661742"/>
    <w:rsid w:val="00692653"/>
    <w:rsid w:val="006A7854"/>
    <w:rsid w:val="006C509A"/>
    <w:rsid w:val="007002E4"/>
    <w:rsid w:val="00717EA1"/>
    <w:rsid w:val="00751E2A"/>
    <w:rsid w:val="007704B9"/>
    <w:rsid w:val="0077722D"/>
    <w:rsid w:val="00784D66"/>
    <w:rsid w:val="0079645A"/>
    <w:rsid w:val="007A3726"/>
    <w:rsid w:val="007F2D59"/>
    <w:rsid w:val="007F5505"/>
    <w:rsid w:val="0080793B"/>
    <w:rsid w:val="0081167A"/>
    <w:rsid w:val="00844ABD"/>
    <w:rsid w:val="00852201"/>
    <w:rsid w:val="00855FC5"/>
    <w:rsid w:val="00860893"/>
    <w:rsid w:val="00861B48"/>
    <w:rsid w:val="00876103"/>
    <w:rsid w:val="008961EC"/>
    <w:rsid w:val="008A2ED8"/>
    <w:rsid w:val="008C325E"/>
    <w:rsid w:val="008D6C11"/>
    <w:rsid w:val="008E08B1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F3AEA"/>
    <w:rsid w:val="00B241CA"/>
    <w:rsid w:val="00B345D2"/>
    <w:rsid w:val="00B51779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A57C0"/>
    <w:rsid w:val="00CB4932"/>
    <w:rsid w:val="00CC212D"/>
    <w:rsid w:val="00CD0D0F"/>
    <w:rsid w:val="00CD1A49"/>
    <w:rsid w:val="00CD6CAF"/>
    <w:rsid w:val="00CD72C7"/>
    <w:rsid w:val="00CF504D"/>
    <w:rsid w:val="00D02F66"/>
    <w:rsid w:val="00D14F62"/>
    <w:rsid w:val="00D40B00"/>
    <w:rsid w:val="00D5057A"/>
    <w:rsid w:val="00D73A95"/>
    <w:rsid w:val="00D87300"/>
    <w:rsid w:val="00D927FC"/>
    <w:rsid w:val="00D92D2E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80020"/>
    <w:rsid w:val="00E9359E"/>
    <w:rsid w:val="00E956F4"/>
    <w:rsid w:val="00ED403C"/>
    <w:rsid w:val="00EF13CA"/>
    <w:rsid w:val="00F01DB0"/>
    <w:rsid w:val="00F03BE4"/>
    <w:rsid w:val="00F21E77"/>
    <w:rsid w:val="00F30C5B"/>
    <w:rsid w:val="00F507C0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6A4C3F0-B497-4EAC-924F-53CC637AD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2077</Words>
  <Characters>11845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Krasimira Avgustova</cp:lastModifiedBy>
  <cp:revision>14</cp:revision>
  <cp:lastPrinted>2020-01-27T14:21:00Z</cp:lastPrinted>
  <dcterms:created xsi:type="dcterms:W3CDTF">2020-12-19T11:19:00Z</dcterms:created>
  <dcterms:modified xsi:type="dcterms:W3CDTF">2021-02-19T13:03:00Z</dcterms:modified>
</cp:coreProperties>
</file>