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2C69C08C" w:rsidR="0012249A" w:rsidRPr="001E3F93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85831">
        <w:rPr>
          <w:rFonts w:eastAsia="Times New Roman"/>
          <w:b/>
          <w:bCs/>
          <w:kern w:val="3"/>
          <w:szCs w:val="24"/>
          <w:lang w:eastAsia="bg-BG"/>
        </w:rPr>
        <w:t>1</w:t>
      </w:r>
      <w:r w:rsidR="00434E86">
        <w:rPr>
          <w:rFonts w:eastAsia="Times New Roman"/>
          <w:b/>
          <w:bCs/>
          <w:kern w:val="3"/>
          <w:szCs w:val="24"/>
          <w:lang w:eastAsia="bg-BG"/>
        </w:rPr>
        <w:t>4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34CFAB1B" w:rsidR="00135588" w:rsidRPr="00A220A4" w:rsidRDefault="00F644D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19.01.2021</w:t>
      </w:r>
      <w:r w:rsidR="00135588">
        <w:rPr>
          <w:rFonts w:eastAsia="Times New Roman"/>
          <w:szCs w:val="24"/>
          <w:lang w:eastAsia="bg-BG"/>
        </w:rPr>
        <w:t xml:space="preserve"> г., от 13:3</w:t>
      </w:r>
      <w:r w:rsidR="00135588" w:rsidRPr="00A220A4">
        <w:rPr>
          <w:rFonts w:eastAsia="Times New Roman"/>
          <w:szCs w:val="24"/>
          <w:lang w:eastAsia="bg-BG"/>
        </w:rPr>
        <w:t xml:space="preserve">0 часа съгласно чл.36а от ПОДОСКВОА, чрез видеоконференция, осигурена от технически средства, се проведе заседание на </w:t>
      </w:r>
      <w:r w:rsidR="00135588" w:rsidRPr="00A97D2F">
        <w:rPr>
          <w:rFonts w:eastAsia="Times New Roman"/>
          <w:szCs w:val="24"/>
          <w:lang w:eastAsia="bg-BG"/>
        </w:rPr>
        <w:t>Постоянната коми</w:t>
      </w:r>
      <w:r w:rsidR="00135588">
        <w:rPr>
          <w:rFonts w:eastAsia="Times New Roman"/>
          <w:szCs w:val="24"/>
          <w:lang w:eastAsia="bg-BG"/>
        </w:rPr>
        <w:t>сия по о</w:t>
      </w:r>
      <w:r w:rsidR="00135588" w:rsidRPr="00A97D2F">
        <w:rPr>
          <w:rFonts w:eastAsia="Times New Roman"/>
          <w:szCs w:val="24"/>
          <w:lang w:eastAsia="bg-BG"/>
        </w:rPr>
        <w:t>бществен ред и сигурност.</w:t>
      </w:r>
      <w:r w:rsidR="00135588">
        <w:rPr>
          <w:rFonts w:eastAsia="Times New Roman"/>
          <w:szCs w:val="24"/>
          <w:lang w:eastAsia="bg-BG"/>
        </w:rPr>
        <w:t xml:space="preserve"> (ПКОРС</w:t>
      </w:r>
      <w:r w:rsidR="00135588" w:rsidRPr="00A220A4">
        <w:rPr>
          <w:rFonts w:eastAsia="Times New Roman"/>
          <w:szCs w:val="24"/>
          <w:lang w:eastAsia="bg-BG"/>
        </w:rPr>
        <w:t>).</w:t>
      </w:r>
    </w:p>
    <w:p w14:paraId="6A8ACC4B" w14:textId="006E58DC" w:rsidR="00135588" w:rsidRPr="00434E86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434E86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E76BA6">
        <w:rPr>
          <w:rFonts w:eastAsia="Times New Roman"/>
          <w:szCs w:val="24"/>
          <w:lang w:eastAsia="bg-BG"/>
        </w:rPr>
        <w:t>:</w:t>
      </w:r>
      <w:r w:rsidRPr="00434E86">
        <w:rPr>
          <w:rFonts w:eastAsia="Times New Roman"/>
          <w:szCs w:val="24"/>
          <w:lang w:eastAsia="bg-BG"/>
        </w:rPr>
        <w:t xml:space="preserve"> Живко Господинов – председател, членове: Боян Дяков, Димитър Найденов, Диян Георгиев, Анелия Иванова и Костадин Андонов.</w:t>
      </w:r>
    </w:p>
    <w:p w14:paraId="37EB5BD3" w14:textId="11F89F35" w:rsidR="0083491C" w:rsidRPr="00434E86" w:rsidRDefault="0083491C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434E86">
        <w:rPr>
          <w:rFonts w:eastAsia="Times New Roman"/>
          <w:szCs w:val="24"/>
          <w:lang w:eastAsia="bg-BG"/>
        </w:rPr>
        <w:t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Живко Господинов, като с 6 гл. „за“, 0 гл. „против“ и 0 гл. „въздържали се“ се прие следният</w:t>
      </w:r>
    </w:p>
    <w:p w14:paraId="439F7BD2" w14:textId="3E3F6604" w:rsidR="0012249A" w:rsidRPr="00F644D8" w:rsidRDefault="0012249A" w:rsidP="0083491C">
      <w:pPr>
        <w:shd w:val="clear" w:color="auto" w:fill="FFFFFF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</w:p>
    <w:p w14:paraId="585DFA29" w14:textId="77777777" w:rsidR="0012249A" w:rsidRPr="007B43B8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B8354F5" w14:textId="374BAB18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6CEF88DD" w14:textId="3C627BA0" w:rsidR="003D0E53" w:rsidRDefault="003D0E53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26C7588" w14:textId="77777777" w:rsidR="00434E86" w:rsidRPr="005F6746" w:rsidRDefault="00434E86" w:rsidP="00434E86">
      <w:pPr>
        <w:pStyle w:val="ListParagraph"/>
        <w:numPr>
          <w:ilvl w:val="0"/>
          <w:numId w:val="34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ОбС 08-00-11029 </w:t>
      </w:r>
      <w:r w:rsidRPr="005F6746">
        <w:rPr>
          <w:rFonts w:eastAsia="Times New Roman"/>
          <w:i/>
          <w:szCs w:val="24"/>
          <w:lang w:eastAsia="my-MM" w:bidi="my-MM"/>
        </w:rPr>
        <w:tab/>
      </w:r>
      <w:r w:rsidRPr="005F6746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- общински съветници,</w:t>
      </w:r>
      <w:r w:rsidRPr="005F674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F6746">
        <w:rPr>
          <w:rFonts w:eastAsia="Times New Roman"/>
          <w:szCs w:val="24"/>
          <w:lang w:eastAsia="my-MM" w:bidi="my-MM"/>
        </w:rPr>
        <w:t xml:space="preserve"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 </w:t>
      </w:r>
    </w:p>
    <w:p w14:paraId="35E59FC6" w14:textId="77777777" w:rsidR="00434E86" w:rsidRPr="005F6746" w:rsidRDefault="00434E86" w:rsidP="00434E86">
      <w:pPr>
        <w:pStyle w:val="ListParagraph"/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40ABAEE3" w14:textId="6519877C" w:rsidR="00434E86" w:rsidRPr="00E76BA6" w:rsidRDefault="00434E86" w:rsidP="00E76BA6">
      <w:pPr>
        <w:pStyle w:val="ListParagraph"/>
        <w:numPr>
          <w:ilvl w:val="0"/>
          <w:numId w:val="34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ОбС 08-00-11015 </w:t>
      </w:r>
      <w:r w:rsidRPr="005F6746">
        <w:rPr>
          <w:rFonts w:eastAsia="Times New Roman"/>
          <w:i/>
          <w:szCs w:val="24"/>
          <w:lang w:eastAsia="my-MM" w:bidi="my-MM"/>
        </w:rPr>
        <w:tab/>
      </w:r>
      <w:r w:rsidRPr="005F6746">
        <w:rPr>
          <w:rFonts w:eastAsia="Times New Roman"/>
          <w:b/>
          <w:szCs w:val="24"/>
          <w:lang w:eastAsia="my-MM" w:bidi="my-MM"/>
        </w:rPr>
        <w:t>Докладна записка от Георги Дракалиев - общински съветник,</w:t>
      </w:r>
      <w:r w:rsidRPr="005F674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F6746">
        <w:rPr>
          <w:rFonts w:eastAsia="Times New Roman"/>
          <w:szCs w:val="24"/>
          <w:lang w:eastAsia="my-MM" w:bidi="my-MM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</w:p>
    <w:p w14:paraId="156113C8" w14:textId="77777777" w:rsidR="00434E86" w:rsidRPr="005F6746" w:rsidRDefault="00434E86" w:rsidP="00434E86">
      <w:pPr>
        <w:pStyle w:val="ListParagraph"/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 </w:t>
      </w:r>
    </w:p>
    <w:p w14:paraId="4840A6EA" w14:textId="77777777" w:rsidR="00434E86" w:rsidRDefault="00434E86" w:rsidP="00434E86">
      <w:pPr>
        <w:pStyle w:val="ListParagraph"/>
        <w:numPr>
          <w:ilvl w:val="0"/>
          <w:numId w:val="3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ОбС 08-00-11016 </w:t>
      </w:r>
      <w:r w:rsidRPr="005F6746">
        <w:rPr>
          <w:rFonts w:eastAsia="Times New Roman"/>
          <w:i/>
          <w:szCs w:val="24"/>
          <w:lang w:eastAsia="my-MM" w:bidi="my-MM"/>
        </w:rPr>
        <w:tab/>
      </w:r>
      <w:r w:rsidRPr="005F6746"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съветници,</w:t>
      </w:r>
      <w:r w:rsidRPr="005F674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F6746">
        <w:rPr>
          <w:rFonts w:eastAsia="Times New Roman"/>
          <w:szCs w:val="24"/>
          <w:lang w:eastAsia="my-MM" w:bidi="my-MM"/>
        </w:rPr>
        <w:t xml:space="preserve">Наредба за изменение и допълнение на Наредбата за символиката и отличията на Община Бургас </w:t>
      </w:r>
    </w:p>
    <w:p w14:paraId="73502EE1" w14:textId="77777777" w:rsidR="00434E86" w:rsidRPr="005F6746" w:rsidRDefault="00434E86" w:rsidP="00434E86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6235FB4" w14:textId="77777777" w:rsidR="00434E86" w:rsidRDefault="00434E86" w:rsidP="00434E86">
      <w:pPr>
        <w:pStyle w:val="ListParagraph"/>
        <w:numPr>
          <w:ilvl w:val="0"/>
          <w:numId w:val="3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ОбС 08-00-11039 </w:t>
      </w:r>
      <w:r w:rsidRPr="005F6746">
        <w:rPr>
          <w:rFonts w:eastAsia="Times New Roman"/>
          <w:i/>
          <w:szCs w:val="24"/>
          <w:lang w:eastAsia="my-MM" w:bidi="my-MM"/>
        </w:rPr>
        <w:tab/>
      </w:r>
      <w:r w:rsidRPr="005F6746">
        <w:rPr>
          <w:rFonts w:eastAsia="Times New Roman"/>
          <w:b/>
          <w:szCs w:val="24"/>
          <w:lang w:eastAsia="my-MM" w:bidi="my-MM"/>
        </w:rPr>
        <w:t>Докладна записка от общинските съветници от ПП НФСБ,</w:t>
      </w:r>
      <w:r w:rsidRPr="005F674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F6746">
        <w:rPr>
          <w:rFonts w:eastAsia="Times New Roman"/>
          <w:szCs w:val="24"/>
          <w:lang w:eastAsia="my-MM" w:bidi="my-MM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36014BF" w14:textId="4EB85D0C" w:rsidR="00434E86" w:rsidRPr="00E76BA6" w:rsidRDefault="00434E86" w:rsidP="00E76BA6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B097F8C" w14:textId="11C6417C" w:rsidR="00434E86" w:rsidRPr="00E76BA6" w:rsidRDefault="00434E86" w:rsidP="00E76BA6">
      <w:pPr>
        <w:pStyle w:val="ListParagraph"/>
        <w:numPr>
          <w:ilvl w:val="0"/>
          <w:numId w:val="34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ОбС 08-00-11036 </w:t>
      </w:r>
      <w:r w:rsidRPr="005F6746">
        <w:rPr>
          <w:rFonts w:eastAsia="Times New Roman"/>
          <w:i/>
          <w:szCs w:val="24"/>
          <w:lang w:eastAsia="my-MM" w:bidi="my-MM"/>
        </w:rPr>
        <w:tab/>
      </w:r>
      <w:r w:rsidRPr="005F6746">
        <w:rPr>
          <w:rFonts w:eastAsia="Times New Roman"/>
          <w:b/>
          <w:szCs w:val="24"/>
          <w:lang w:eastAsia="my-MM" w:bidi="my-MM"/>
        </w:rPr>
        <w:t>Докладна записка от Христо Панайотов и Стоян Коларов - общински съветници от ПП БСП,</w:t>
      </w:r>
      <w:r w:rsidRPr="005F674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F6746">
        <w:rPr>
          <w:rFonts w:eastAsia="Times New Roman"/>
          <w:szCs w:val="24"/>
          <w:lang w:eastAsia="my-MM" w:bidi="my-MM"/>
        </w:rPr>
        <w:t>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  на общински жилища</w:t>
      </w:r>
      <w:r w:rsidRPr="005F6746">
        <w:rPr>
          <w:rFonts w:eastAsia="Times New Roman"/>
          <w:i/>
          <w:szCs w:val="24"/>
          <w:lang w:eastAsia="my-MM" w:bidi="my-MM"/>
        </w:rPr>
        <w:t xml:space="preserve"> </w:t>
      </w:r>
    </w:p>
    <w:p w14:paraId="6B10A025" w14:textId="77777777" w:rsidR="00E76BA6" w:rsidRPr="00E76BA6" w:rsidRDefault="00E76BA6" w:rsidP="00E76BA6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66EE844" w14:textId="7DCAE06D" w:rsidR="00434E86" w:rsidRDefault="00434E86" w:rsidP="00434E86">
      <w:pPr>
        <w:pStyle w:val="ListParagraph"/>
        <w:numPr>
          <w:ilvl w:val="0"/>
          <w:numId w:val="3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ОбС 08-00-11037 </w:t>
      </w:r>
      <w:r w:rsidRPr="005F6746">
        <w:rPr>
          <w:rFonts w:eastAsia="Times New Roman"/>
          <w:i/>
          <w:szCs w:val="24"/>
          <w:lang w:eastAsia="my-MM" w:bidi="my-MM"/>
        </w:rPr>
        <w:tab/>
      </w:r>
      <w:r w:rsidRPr="005F6746">
        <w:rPr>
          <w:rFonts w:eastAsia="Times New Roman"/>
          <w:b/>
          <w:szCs w:val="24"/>
          <w:lang w:eastAsia="my-MM" w:bidi="my-MM"/>
        </w:rPr>
        <w:t>Докладна записка от общинските съветници от ПП НФСБ</w:t>
      </w:r>
      <w:r w:rsidRPr="005F6746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5F6746">
        <w:rPr>
          <w:rFonts w:eastAsia="Times New Roman"/>
          <w:szCs w:val="24"/>
          <w:lang w:eastAsia="my-MM" w:bidi="my-MM"/>
        </w:rPr>
        <w:t xml:space="preserve">Мерки за осигуряване безопасността на пешеходците при пресичане на ул. "Ванче Михайлов" в ж.к. "Братя Миладинови", гр. Бургас </w:t>
      </w:r>
    </w:p>
    <w:p w14:paraId="00B7F9F2" w14:textId="2BF91A03" w:rsidR="00434E86" w:rsidRPr="00E76BA6" w:rsidRDefault="00434E86" w:rsidP="00E76BA6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CFC6054" w14:textId="77777777" w:rsidR="00434E86" w:rsidRDefault="00434E86" w:rsidP="00434E86">
      <w:pPr>
        <w:pStyle w:val="ListParagraph"/>
        <w:numPr>
          <w:ilvl w:val="0"/>
          <w:numId w:val="3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ОбС 08-00-10996 </w:t>
      </w:r>
      <w:r w:rsidRPr="005F6746">
        <w:rPr>
          <w:rFonts w:eastAsia="Times New Roman"/>
          <w:i/>
          <w:szCs w:val="24"/>
          <w:lang w:eastAsia="my-MM" w:bidi="my-MM"/>
        </w:rPr>
        <w:tab/>
      </w:r>
      <w:r w:rsidRPr="005F6746">
        <w:rPr>
          <w:rFonts w:eastAsia="Times New Roman"/>
          <w:b/>
          <w:szCs w:val="24"/>
          <w:lang w:eastAsia="my-MM" w:bidi="my-MM"/>
        </w:rPr>
        <w:t>Предложение от "Организация за закрила на българските граждани" /ОЗБГ/,</w:t>
      </w:r>
      <w:r w:rsidRPr="005F674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F6746">
        <w:rPr>
          <w:rFonts w:eastAsia="Times New Roman"/>
          <w:szCs w:val="24"/>
          <w:lang w:eastAsia="my-MM" w:bidi="my-MM"/>
        </w:rPr>
        <w:t xml:space="preserve">Поставяне на изпъкнало пътно огледало в ж.к. "Възраждане" </w:t>
      </w:r>
    </w:p>
    <w:p w14:paraId="69083ED2" w14:textId="77777777" w:rsidR="00434E86" w:rsidRPr="005F6746" w:rsidRDefault="00434E86" w:rsidP="00434E86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92D6DFC" w14:textId="73C30BC8" w:rsidR="003D0E53" w:rsidRPr="00E76BA6" w:rsidRDefault="00434E86" w:rsidP="00E76BA6">
      <w:pPr>
        <w:pStyle w:val="ListParagraph"/>
        <w:numPr>
          <w:ilvl w:val="0"/>
          <w:numId w:val="34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5F6746">
        <w:rPr>
          <w:rFonts w:eastAsia="Times New Roman"/>
          <w:i/>
          <w:szCs w:val="24"/>
          <w:lang w:eastAsia="my-MM" w:bidi="my-MM"/>
        </w:rPr>
        <w:t xml:space="preserve">ОбС 08-00-11005 </w:t>
      </w:r>
      <w:r w:rsidRPr="005F6746">
        <w:rPr>
          <w:rFonts w:eastAsia="Times New Roman"/>
          <w:i/>
          <w:szCs w:val="24"/>
          <w:lang w:eastAsia="my-MM" w:bidi="my-MM"/>
        </w:rPr>
        <w:tab/>
      </w:r>
      <w:r w:rsidRPr="005F6746">
        <w:rPr>
          <w:rFonts w:eastAsia="Times New Roman"/>
          <w:b/>
          <w:szCs w:val="24"/>
          <w:lang w:eastAsia="my-MM" w:bidi="my-MM"/>
        </w:rPr>
        <w:t>Предложение от "Организация за закрила на българските граждани" (ОЗБГ),</w:t>
      </w:r>
      <w:r w:rsidRPr="005F674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5F6746">
        <w:rPr>
          <w:rFonts w:eastAsia="Times New Roman"/>
          <w:szCs w:val="24"/>
          <w:lang w:eastAsia="my-MM" w:bidi="my-MM"/>
        </w:rPr>
        <w:t>Ремонт и организация на ул. "Оборище" в частта между ул.</w:t>
      </w:r>
      <w:r w:rsidR="00E76BA6">
        <w:rPr>
          <w:rFonts w:eastAsia="Times New Roman"/>
          <w:szCs w:val="24"/>
          <w:lang w:eastAsia="my-MM" w:bidi="my-MM"/>
        </w:rPr>
        <w:t xml:space="preserve"> </w:t>
      </w:r>
      <w:r w:rsidRPr="005F6746">
        <w:rPr>
          <w:rFonts w:eastAsia="Times New Roman"/>
          <w:szCs w:val="24"/>
          <w:lang w:eastAsia="my-MM" w:bidi="my-MM"/>
        </w:rPr>
        <w:t>"Алеко Богориди" и ул. "Средна гора"</w:t>
      </w:r>
      <w:r w:rsidRPr="005F6746">
        <w:rPr>
          <w:rFonts w:eastAsia="Times New Roman"/>
          <w:i/>
          <w:szCs w:val="24"/>
          <w:lang w:eastAsia="my-MM" w:bidi="my-MM"/>
        </w:rPr>
        <w:t xml:space="preserve">  </w:t>
      </w:r>
    </w:p>
    <w:p w14:paraId="577EDAEE" w14:textId="77777777" w:rsidR="00B97020" w:rsidRDefault="00B97020" w:rsidP="00B9702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99CEF6F" w14:textId="5A7EC8B0" w:rsidR="00AC3B8A" w:rsidRPr="00E76BA6" w:rsidRDefault="00CC212D" w:rsidP="00E76BA6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6BF9A559" w14:textId="77777777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1</w:t>
      </w:r>
    </w:p>
    <w:p w14:paraId="75EF318C" w14:textId="744CD16D" w:rsidR="00B97020" w:rsidRDefault="00B97020" w:rsidP="00B97020">
      <w:pPr>
        <w:suppressAutoHyphens/>
        <w:jc w:val="both"/>
        <w:rPr>
          <w:i/>
        </w:rPr>
      </w:pPr>
    </w:p>
    <w:p w14:paraId="2CA3C3E9" w14:textId="77777777" w:rsid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i/>
          <w:szCs w:val="24"/>
          <w:lang w:eastAsia="my-MM" w:bidi="my-MM"/>
        </w:rPr>
        <w:t>ОбС 08-00-11029</w:t>
      </w:r>
    </w:p>
    <w:p w14:paraId="5807249E" w14:textId="29B4853C" w:rsidR="00434E86" w:rsidRDefault="00434E86" w:rsidP="00434E86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34E86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- общински съветници,</w:t>
      </w:r>
      <w:r w:rsidRPr="00434E8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434E86">
        <w:rPr>
          <w:rFonts w:eastAsia="Times New Roman"/>
          <w:szCs w:val="24"/>
          <w:lang w:eastAsia="my-MM" w:bidi="my-MM"/>
        </w:rPr>
        <w:t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0D6816BB" w14:textId="77777777" w:rsidR="00E76BA6" w:rsidRDefault="00E76BA6" w:rsidP="00434E86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DA8774F" w14:textId="371876E1" w:rsidR="0038498D" w:rsidRPr="00434E86" w:rsidRDefault="0038498D" w:rsidP="0038498D">
      <w:pPr>
        <w:suppressAutoHyphens/>
        <w:ind w:firstLine="708"/>
        <w:jc w:val="both"/>
        <w:rPr>
          <w:rFonts w:eastAsia="Times New Roman"/>
          <w:i/>
          <w:szCs w:val="24"/>
          <w:lang w:eastAsia="my-MM" w:bidi="my-MM"/>
        </w:rPr>
      </w:pPr>
      <w:r>
        <w:t>Николай Стоянов</w:t>
      </w:r>
      <w:r w:rsidR="000E4213">
        <w:t>,</w:t>
      </w:r>
      <w:r>
        <w:t xml:space="preserve"> в качеството си на съвносител</w:t>
      </w:r>
      <w:r w:rsidR="000E4213">
        <w:t>,</w:t>
      </w:r>
      <w:r>
        <w:t xml:space="preserve"> представи докладната записка.</w:t>
      </w:r>
    </w:p>
    <w:p w14:paraId="2A05E44B" w14:textId="77777777" w:rsidR="00C434D9" w:rsidRPr="00C434D9" w:rsidRDefault="00C434D9" w:rsidP="00C434D9">
      <w:pPr>
        <w:pStyle w:val="NormalWeb"/>
        <w:ind w:firstLine="708"/>
        <w:jc w:val="both"/>
      </w:pPr>
      <w:r w:rsidRPr="00C434D9">
        <w:t xml:space="preserve">След като се запознаха с докладната записка и проекта за решение и в резултат на явно гласуване, </w:t>
      </w:r>
      <w:r w:rsidRPr="00C434D9">
        <w:rPr>
          <w:rStyle w:val="Strong"/>
          <w:i/>
          <w:iCs/>
        </w:rPr>
        <w:t xml:space="preserve">с 6 гл. "за", 0 гл. "против" и 0 гл. "въздържали се", </w:t>
      </w:r>
      <w:r w:rsidRPr="00C434D9">
        <w:t>членовете на Постоянната комисия по обществен ред и сигурност произнесоха следното</w:t>
      </w:r>
    </w:p>
    <w:p w14:paraId="0DEA2C52" w14:textId="7152B675" w:rsidR="0012249A" w:rsidRPr="00E76BA6" w:rsidRDefault="0012249A" w:rsidP="00E76BA6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2A0776AC" w14:textId="57F0BB1C" w:rsidR="00135588" w:rsidRPr="00C434D9" w:rsidRDefault="00C434D9" w:rsidP="00C434D9">
      <w:pPr>
        <w:pStyle w:val="NormalWeb"/>
        <w:jc w:val="center"/>
      </w:pPr>
      <w:r w:rsidRPr="00C434D9">
        <w:rPr>
          <w:rStyle w:val="Strong"/>
        </w:rPr>
        <w:t xml:space="preserve">Подкрепя </w:t>
      </w:r>
      <w:r w:rsidRPr="00C434D9">
        <w:t>докладната записка и проекта за решение.</w:t>
      </w:r>
    </w:p>
    <w:p w14:paraId="5B4AF2E6" w14:textId="407A2076" w:rsidR="00D87358" w:rsidRPr="00E020C0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 xml:space="preserve"> </w:t>
      </w:r>
      <w:r w:rsidR="0012249A"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2</w:t>
      </w:r>
    </w:p>
    <w:p w14:paraId="2135858B" w14:textId="77777777" w:rsidR="0012249A" w:rsidRPr="007860F0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2705B46" w14:textId="77777777" w:rsid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i/>
          <w:szCs w:val="24"/>
          <w:lang w:eastAsia="my-MM" w:bidi="my-MM"/>
        </w:rPr>
        <w:t>ОбС 08-00-11015</w:t>
      </w:r>
    </w:p>
    <w:p w14:paraId="59587ABA" w14:textId="070F7E7A" w:rsidR="00135588" w:rsidRPr="00E76BA6" w:rsidRDefault="00434E86" w:rsidP="00E76BA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b/>
          <w:szCs w:val="24"/>
          <w:lang w:eastAsia="my-MM" w:bidi="my-MM"/>
        </w:rPr>
        <w:t>Докладна записка от Георги Дракалиев - общински съветник,</w:t>
      </w:r>
      <w:r w:rsidRPr="00434E8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434E86">
        <w:rPr>
          <w:rFonts w:eastAsia="Times New Roman"/>
          <w:szCs w:val="24"/>
          <w:lang w:eastAsia="my-MM" w:bidi="my-MM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</w:p>
    <w:p w14:paraId="4562D961" w14:textId="77777777" w:rsidR="00C434D9" w:rsidRPr="00C434D9" w:rsidRDefault="00C434D9" w:rsidP="00C434D9">
      <w:pPr>
        <w:pStyle w:val="NormalWeb"/>
        <w:ind w:firstLine="708"/>
        <w:jc w:val="both"/>
      </w:pPr>
      <w:r w:rsidRPr="00C434D9">
        <w:t xml:space="preserve">След като се запознаха с докладната записка и проекта за решение и в резултат на явно гласуване, </w:t>
      </w:r>
      <w:r w:rsidRPr="00C434D9">
        <w:rPr>
          <w:rStyle w:val="Strong"/>
          <w:i/>
          <w:iCs/>
        </w:rPr>
        <w:t xml:space="preserve">с 6 гл. "за", 0 гл. "против" и 0 гл. "въздържали се", </w:t>
      </w:r>
      <w:r w:rsidRPr="00C434D9">
        <w:t>членовете на Постоянната комисия по обществен ред и сигурност произнесоха следното</w:t>
      </w:r>
    </w:p>
    <w:p w14:paraId="5F22B1AB" w14:textId="77777777" w:rsidR="00E020C0" w:rsidRPr="00C434D9" w:rsidRDefault="00E020C0" w:rsidP="00E020C0">
      <w:pPr>
        <w:pStyle w:val="NormalWeb"/>
        <w:jc w:val="center"/>
      </w:pPr>
      <w:r w:rsidRPr="00C434D9">
        <w:rPr>
          <w:rStyle w:val="Strong"/>
        </w:rPr>
        <w:t>РЕШЕНИЕ:</w:t>
      </w:r>
    </w:p>
    <w:p w14:paraId="5106C9A8" w14:textId="77777777" w:rsidR="00E020C0" w:rsidRPr="00C434D9" w:rsidRDefault="00E020C0" w:rsidP="00E020C0">
      <w:pPr>
        <w:pStyle w:val="NormalWeb"/>
        <w:jc w:val="center"/>
      </w:pPr>
      <w:r w:rsidRPr="00C434D9">
        <w:rPr>
          <w:rStyle w:val="Strong"/>
        </w:rPr>
        <w:t xml:space="preserve">Подкрепя </w:t>
      </w:r>
      <w:r w:rsidRPr="00C434D9">
        <w:t>докладната записка и проекта за решение.</w:t>
      </w:r>
    </w:p>
    <w:p w14:paraId="3EB6921E" w14:textId="77777777" w:rsidR="0012249A" w:rsidRPr="00E020C0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3F3EA569" w14:textId="50EC0D25" w:rsidR="00E76BA6" w:rsidRDefault="00E76BA6" w:rsidP="00E76BA6">
      <w:pPr>
        <w:tabs>
          <w:tab w:val="left" w:pos="0"/>
        </w:tabs>
        <w:spacing w:line="259" w:lineRule="auto"/>
        <w:rPr>
          <w:b/>
          <w:szCs w:val="24"/>
        </w:rPr>
      </w:pPr>
    </w:p>
    <w:p w14:paraId="2E9F373A" w14:textId="77777777" w:rsidR="00E76BA6" w:rsidRDefault="00E76BA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F64C3A2" w14:textId="77777777" w:rsidR="00E76BA6" w:rsidRDefault="00E76BA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2134BFD" w14:textId="77777777" w:rsidR="00E76BA6" w:rsidRDefault="00E76BA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B254503" w14:textId="77777777" w:rsidR="00E76BA6" w:rsidRDefault="00E76BA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295709F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lastRenderedPageBreak/>
        <w:t>По точка 3</w:t>
      </w:r>
    </w:p>
    <w:p w14:paraId="7A214D63" w14:textId="77777777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ECC6A2" w14:textId="77777777" w:rsid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i/>
          <w:szCs w:val="24"/>
          <w:lang w:eastAsia="my-MM" w:bidi="my-MM"/>
        </w:rPr>
        <w:t>ОбС 08-00-11016</w:t>
      </w:r>
    </w:p>
    <w:p w14:paraId="60A1D577" w14:textId="55820D95" w:rsidR="00434E86" w:rsidRPr="00434E86" w:rsidRDefault="00434E86" w:rsidP="00434E86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34E86"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съветници,</w:t>
      </w:r>
      <w:r w:rsidRPr="00434E8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434E86">
        <w:rPr>
          <w:rFonts w:eastAsia="Times New Roman"/>
          <w:szCs w:val="24"/>
          <w:lang w:eastAsia="my-MM" w:bidi="my-MM"/>
        </w:rPr>
        <w:t>Наредба за изменение и допълнение на Наредбата за символиката и отличията на Община Бургас</w:t>
      </w:r>
    </w:p>
    <w:p w14:paraId="22AC89BE" w14:textId="77777777" w:rsidR="003D0E53" w:rsidRP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D77BEFA" w14:textId="3C05DBBF" w:rsidR="00A31C56" w:rsidRPr="00C434D9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</w:t>
      </w:r>
      <w:r w:rsidR="0038498D">
        <w:rPr>
          <w:rFonts w:eastAsia="Times New Roman"/>
          <w:szCs w:val="24"/>
          <w:lang w:eastAsia="bg-BG"/>
        </w:rPr>
        <w:t xml:space="preserve">с </w:t>
      </w:r>
      <w:r w:rsidR="0038498D" w:rsidRPr="00C434D9">
        <w:t>докладната записка и проекта за решение</w:t>
      </w:r>
      <w:r w:rsidRPr="00C434D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C434D9" w:rsidRPr="00C434D9">
        <w:rPr>
          <w:b/>
          <w:bCs/>
          <w:i/>
          <w:iCs/>
        </w:rPr>
        <w:t>с 5</w:t>
      </w:r>
      <w:r w:rsidR="00C434D9"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1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</w:t>
      </w:r>
      <w:r w:rsidRPr="00C434D9">
        <w:rPr>
          <w:rFonts w:eastAsia="Times New Roman"/>
          <w:szCs w:val="24"/>
          <w:lang w:eastAsia="bg-BG"/>
        </w:rPr>
        <w:t>ществен ред и сигурност произнесоха следното</w:t>
      </w:r>
    </w:p>
    <w:p w14:paraId="6EC00090" w14:textId="77777777" w:rsidR="0012249A" w:rsidRPr="00C434D9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C434D9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C434D9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2A6399B" w14:textId="77777777" w:rsidR="00135588" w:rsidRPr="00C434D9" w:rsidRDefault="00135588" w:rsidP="001355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BEC0F7C" w14:textId="5222DB0C" w:rsidR="0012383C" w:rsidRPr="00E76BA6" w:rsidRDefault="00B9066F" w:rsidP="00E76BA6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3D7EB004" w14:textId="77777777" w:rsidR="00E76BA6" w:rsidRDefault="00E76BA6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1E3A4BE7" w:rsidR="00B9066F" w:rsidRPr="00E020C0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4</w:t>
      </w:r>
    </w:p>
    <w:p w14:paraId="75618F70" w14:textId="77777777" w:rsidR="00B9066F" w:rsidRPr="007860F0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AB598BE" w14:textId="23B1BDD1" w:rsid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i/>
          <w:szCs w:val="24"/>
          <w:lang w:eastAsia="my-MM" w:bidi="my-MM"/>
        </w:rPr>
        <w:t>ОбС 08-00-11039</w:t>
      </w:r>
    </w:p>
    <w:p w14:paraId="2F0ADEF6" w14:textId="320E9790" w:rsidR="00434E86" w:rsidRPr="000F6831" w:rsidRDefault="00434E86" w:rsidP="000F683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34E86">
        <w:rPr>
          <w:rFonts w:eastAsia="Times New Roman"/>
          <w:b/>
          <w:szCs w:val="24"/>
          <w:lang w:eastAsia="my-MM" w:bidi="my-MM"/>
        </w:rPr>
        <w:t>Докладна записка от общинските съветници от ПП НФСБ,</w:t>
      </w:r>
      <w:r w:rsidRPr="00434E8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434E86">
        <w:rPr>
          <w:rFonts w:eastAsia="Times New Roman"/>
          <w:szCs w:val="24"/>
          <w:lang w:eastAsia="my-MM" w:bidi="my-MM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D832EF8" w14:textId="7873BF52" w:rsidR="00074E76" w:rsidRPr="007860F0" w:rsidRDefault="00074E76" w:rsidP="00E76BA6">
      <w:pPr>
        <w:suppressAutoHyphens/>
        <w:rPr>
          <w:rFonts w:eastAsia="Times New Roman"/>
          <w:color w:val="FF0000"/>
          <w:szCs w:val="24"/>
          <w:lang w:eastAsia="my-MM" w:bidi="my-MM"/>
        </w:rPr>
      </w:pPr>
    </w:p>
    <w:p w14:paraId="60AFA840" w14:textId="4ED48723" w:rsidR="00A31C56" w:rsidRPr="00C434D9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C434D9">
        <w:rPr>
          <w:rFonts w:eastAsia="Times New Roman"/>
          <w:szCs w:val="24"/>
          <w:lang w:eastAsia="bg-BG"/>
        </w:rPr>
        <w:t>докладната записка</w:t>
      </w:r>
      <w:r w:rsidRPr="00C434D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434E86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="009605FD"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</w:t>
      </w:r>
      <w:r w:rsidR="00434E86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1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2A1E63DF" w14:textId="77777777" w:rsidR="00B9066F" w:rsidRPr="00C434D9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C434D9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C434D9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C434D9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69051015" w:rsidR="00B0689D" w:rsidRPr="00E020C0" w:rsidRDefault="00764B0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7E1DB8B7" w14:textId="0B7FA50D" w:rsidR="000F6831" w:rsidRPr="00E020C0" w:rsidRDefault="000F6831" w:rsidP="00E76BA6">
      <w:pPr>
        <w:tabs>
          <w:tab w:val="left" w:pos="0"/>
        </w:tabs>
        <w:spacing w:line="259" w:lineRule="auto"/>
        <w:rPr>
          <w:b/>
          <w:szCs w:val="24"/>
        </w:rPr>
      </w:pPr>
    </w:p>
    <w:p w14:paraId="5FB937AF" w14:textId="009480D3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5</w:t>
      </w:r>
    </w:p>
    <w:p w14:paraId="63F8C9A7" w14:textId="5A5CF22B" w:rsidR="003D0E53" w:rsidRDefault="003D0E53" w:rsidP="003D0E5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0DA98909" w14:textId="3BFAD0EC" w:rsid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i/>
          <w:szCs w:val="24"/>
          <w:lang w:eastAsia="my-MM" w:bidi="my-MM"/>
        </w:rPr>
        <w:t>ОбС 08-00-11036</w:t>
      </w:r>
    </w:p>
    <w:p w14:paraId="26DEE3F9" w14:textId="1617B20B" w:rsidR="00434E86" w:rsidRP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b/>
          <w:szCs w:val="24"/>
          <w:lang w:eastAsia="my-MM" w:bidi="my-MM"/>
        </w:rPr>
        <w:t>Докладна записка от Христо Панайотов и Стоян Коларов - общински съветници от ПП БСП,</w:t>
      </w:r>
      <w:r w:rsidRPr="00434E8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434E86">
        <w:rPr>
          <w:rFonts w:eastAsia="Times New Roman"/>
          <w:szCs w:val="24"/>
          <w:lang w:eastAsia="my-MM" w:bidi="my-MM"/>
        </w:rPr>
        <w:t>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  на общински жилища</w:t>
      </w:r>
    </w:p>
    <w:p w14:paraId="4493A6AA" w14:textId="74D92E53" w:rsidR="00D2321C" w:rsidRDefault="00D2321C" w:rsidP="000F6831">
      <w:pPr>
        <w:rPr>
          <w:rFonts w:eastAsia="Times New Roman"/>
          <w:szCs w:val="24"/>
          <w:lang w:eastAsia="my-MM" w:bidi="my-MM"/>
        </w:rPr>
      </w:pPr>
    </w:p>
    <w:p w14:paraId="3AA42286" w14:textId="482AF5C5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434E86">
        <w:rPr>
          <w:rFonts w:eastAsia="Times New Roman"/>
          <w:b/>
          <w:bCs/>
          <w:i/>
          <w:iCs/>
          <w:szCs w:val="24"/>
          <w:lang w:eastAsia="bg-BG"/>
        </w:rPr>
        <w:t>с 5 гл. "за", 1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4309215B" w14:textId="0B3C0B0A" w:rsidR="00764B0F" w:rsidRPr="00C434D9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60A9E062" w14:textId="40334DCA" w:rsidR="000F6831" w:rsidRPr="00C434D9" w:rsidRDefault="000F6831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19FDF69" w14:textId="77777777" w:rsidR="00135588" w:rsidRPr="00C434D9" w:rsidRDefault="00135588" w:rsidP="001355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7BC7FBB" w14:textId="5CADE717" w:rsidR="00E76BA6" w:rsidRPr="00E76BA6" w:rsidRDefault="00764B0F" w:rsidP="00E76BA6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7B1EF239" w14:textId="77777777" w:rsidR="00E76BA6" w:rsidRDefault="00E76BA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FE45CD1" w14:textId="77777777" w:rsidR="00E76BA6" w:rsidRDefault="00E76BA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DC797C6" w14:textId="77777777" w:rsidR="00E76BA6" w:rsidRDefault="00E76BA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CD7FC6" w14:textId="77777777" w:rsidR="00E76BA6" w:rsidRDefault="00E76BA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E95A10" w14:textId="77777777" w:rsidR="00E76BA6" w:rsidRDefault="00E76BA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AACF78F" w14:textId="77777777" w:rsidR="00E76BA6" w:rsidRDefault="00E76BA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7E310C2C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lastRenderedPageBreak/>
        <w:t>По точка 6</w:t>
      </w:r>
    </w:p>
    <w:p w14:paraId="07C71ECE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83FB632" w14:textId="4F3D70C2" w:rsid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i/>
          <w:szCs w:val="24"/>
          <w:lang w:eastAsia="my-MM" w:bidi="my-MM"/>
        </w:rPr>
        <w:t>ОбС 08-00-11037</w:t>
      </w:r>
    </w:p>
    <w:p w14:paraId="4EADE49D" w14:textId="56133233" w:rsidR="00B97020" w:rsidRPr="000F6831" w:rsidRDefault="00434E86" w:rsidP="000F683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34E86">
        <w:rPr>
          <w:rFonts w:eastAsia="Times New Roman"/>
          <w:b/>
          <w:szCs w:val="24"/>
          <w:lang w:eastAsia="my-MM" w:bidi="my-MM"/>
        </w:rPr>
        <w:t>Докладна записка от общинските съветници от ПП НФСБ</w:t>
      </w:r>
      <w:r w:rsidRPr="00434E86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434E86">
        <w:rPr>
          <w:rFonts w:eastAsia="Times New Roman"/>
          <w:szCs w:val="24"/>
          <w:lang w:eastAsia="my-MM" w:bidi="my-MM"/>
        </w:rPr>
        <w:t>Мерки за осигуряване безопасността на пешеходците при пресичане на ул. "Ванче Михайлов" в ж.к. "Братя Миладинови", гр. Бургас</w:t>
      </w:r>
    </w:p>
    <w:p w14:paraId="11BCDFC8" w14:textId="77777777" w:rsidR="00CC6F47" w:rsidRPr="007860F0" w:rsidRDefault="00CC6F47" w:rsidP="00CC6F4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BBDB204" w14:textId="3DA787AE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434E86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1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67633FD5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F3EFC0" w14:textId="77777777" w:rsidR="00A31C56" w:rsidRPr="00C434D9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C434D9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F8C3B09" w14:textId="340096AF" w:rsidR="000B01BD" w:rsidRPr="00C434D9" w:rsidRDefault="00434E86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="000B01BD"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0B01BD"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1B04760" w14:textId="3AEBABBB" w:rsidR="00102166" w:rsidRPr="00E020C0" w:rsidRDefault="00102166" w:rsidP="00E76BA6">
      <w:pPr>
        <w:tabs>
          <w:tab w:val="left" w:pos="0"/>
        </w:tabs>
        <w:spacing w:line="259" w:lineRule="auto"/>
        <w:rPr>
          <w:b/>
          <w:szCs w:val="24"/>
        </w:rPr>
      </w:pPr>
    </w:p>
    <w:p w14:paraId="01D1ADB4" w14:textId="3428799C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7</w:t>
      </w:r>
    </w:p>
    <w:p w14:paraId="640179A7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8EA26D9" w14:textId="77777777" w:rsid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i/>
          <w:szCs w:val="24"/>
          <w:lang w:eastAsia="my-MM" w:bidi="my-MM"/>
        </w:rPr>
        <w:t>ОбС 08-00-10996</w:t>
      </w:r>
    </w:p>
    <w:p w14:paraId="6926C044" w14:textId="77777777" w:rsidR="00AB45C6" w:rsidRDefault="00434E86" w:rsidP="00434E86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434E86">
        <w:rPr>
          <w:rFonts w:eastAsia="Times New Roman"/>
          <w:b/>
          <w:szCs w:val="24"/>
          <w:lang w:eastAsia="my-MM" w:bidi="my-MM"/>
        </w:rPr>
        <w:t xml:space="preserve">Предложение от "Организация за закрила на българските граждани" </w:t>
      </w:r>
    </w:p>
    <w:p w14:paraId="343F00F5" w14:textId="616F75D4" w:rsidR="00434E86" w:rsidRPr="00434E86" w:rsidRDefault="00AB45C6" w:rsidP="00434E86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(ОЗБГ)</w:t>
      </w:r>
      <w:r w:rsidR="00434E86" w:rsidRPr="00434E86">
        <w:rPr>
          <w:rFonts w:eastAsia="Times New Roman"/>
          <w:b/>
          <w:szCs w:val="24"/>
          <w:lang w:eastAsia="my-MM" w:bidi="my-MM"/>
        </w:rPr>
        <w:t>,</w:t>
      </w:r>
      <w:r w:rsidR="00434E86" w:rsidRPr="00434E86">
        <w:rPr>
          <w:rFonts w:eastAsia="Times New Roman"/>
          <w:i/>
          <w:szCs w:val="24"/>
          <w:lang w:eastAsia="my-MM" w:bidi="my-MM"/>
        </w:rPr>
        <w:t xml:space="preserve"> относно: </w:t>
      </w:r>
      <w:r w:rsidR="00434E86" w:rsidRPr="00434E86">
        <w:rPr>
          <w:rFonts w:eastAsia="Times New Roman"/>
          <w:szCs w:val="24"/>
          <w:lang w:eastAsia="my-MM" w:bidi="my-MM"/>
        </w:rPr>
        <w:t>Поставяне на изпъкнало пътно огледало в ж.к. "Възраждане"</w:t>
      </w:r>
    </w:p>
    <w:p w14:paraId="4C69EB17" w14:textId="77777777" w:rsidR="000B01BD" w:rsidRDefault="000B01BD" w:rsidP="003D0E53">
      <w:pPr>
        <w:jc w:val="center"/>
        <w:rPr>
          <w:rFonts w:eastAsia="Times New Roman"/>
          <w:szCs w:val="24"/>
          <w:lang w:eastAsia="my-MM" w:bidi="my-MM"/>
        </w:rPr>
      </w:pPr>
    </w:p>
    <w:p w14:paraId="76D424BA" w14:textId="770780A3" w:rsidR="000B01BD" w:rsidRDefault="000B01BD" w:rsidP="00E76BA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</w:t>
      </w:r>
      <w:r w:rsidR="0033687F">
        <w:rPr>
          <w:rFonts w:eastAsia="Times New Roman"/>
          <w:szCs w:val="24"/>
          <w:lang w:eastAsia="bg-BG"/>
        </w:rPr>
        <w:t>предложението</w:t>
      </w:r>
      <w:r w:rsidRPr="00C434D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0BD828D7" w14:textId="77777777" w:rsidR="000F6831" w:rsidRPr="00C434D9" w:rsidRDefault="000F6831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C434D9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D53B1F1" w14:textId="4AB1F9FC" w:rsidR="000B01BD" w:rsidRPr="00C434D9" w:rsidRDefault="00434E86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администрация.</w:t>
      </w:r>
    </w:p>
    <w:p w14:paraId="5A6DD390" w14:textId="5CD940F5" w:rsidR="000B01BD" w:rsidRPr="00E76BA6" w:rsidRDefault="000B01BD" w:rsidP="00E76BA6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425A27BC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7B32AC5" w14:textId="62B6DA66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4F7C8861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4B9F0CD" w14:textId="77777777" w:rsid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i/>
          <w:szCs w:val="24"/>
          <w:lang w:eastAsia="my-MM" w:bidi="my-MM"/>
        </w:rPr>
        <w:t>ОбС 08-00-11005</w:t>
      </w:r>
    </w:p>
    <w:p w14:paraId="5083BB77" w14:textId="6D3F72BC" w:rsidR="00434E86" w:rsidRPr="00434E86" w:rsidRDefault="00434E86" w:rsidP="00434E8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434E86">
        <w:rPr>
          <w:rFonts w:eastAsia="Times New Roman"/>
          <w:b/>
          <w:szCs w:val="24"/>
          <w:lang w:eastAsia="my-MM" w:bidi="my-MM"/>
        </w:rPr>
        <w:t>Предложение от "Организация за закрила на българските граждани" (ОЗБГ),</w:t>
      </w:r>
      <w:r w:rsidRPr="00434E8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434E86">
        <w:rPr>
          <w:rFonts w:eastAsia="Times New Roman"/>
          <w:szCs w:val="24"/>
          <w:lang w:eastAsia="my-MM" w:bidi="my-MM"/>
        </w:rPr>
        <w:t>Ремонт и организация на ул. "Оборище" в частта между ул.</w:t>
      </w:r>
      <w:r w:rsidR="00E76BA6">
        <w:rPr>
          <w:rFonts w:eastAsia="Times New Roman"/>
          <w:szCs w:val="24"/>
          <w:lang w:eastAsia="my-MM" w:bidi="my-MM"/>
        </w:rPr>
        <w:t xml:space="preserve"> </w:t>
      </w:r>
      <w:r w:rsidRPr="00434E86">
        <w:rPr>
          <w:rFonts w:eastAsia="Times New Roman"/>
          <w:szCs w:val="24"/>
          <w:lang w:eastAsia="my-MM" w:bidi="my-MM"/>
        </w:rPr>
        <w:t>"Алеко Богориди" и ул. "Средна гора"</w:t>
      </w:r>
    </w:p>
    <w:p w14:paraId="5CDCFEFB" w14:textId="77777777" w:rsidR="000B01BD" w:rsidRDefault="000B01BD" w:rsidP="000B01BD">
      <w:pPr>
        <w:jc w:val="center"/>
        <w:rPr>
          <w:rFonts w:eastAsia="Times New Roman"/>
          <w:szCs w:val="24"/>
          <w:lang w:eastAsia="my-MM" w:bidi="my-MM"/>
        </w:rPr>
      </w:pPr>
    </w:p>
    <w:p w14:paraId="252ECF3B" w14:textId="26B01E59" w:rsidR="000B01BD" w:rsidRPr="00C434D9" w:rsidRDefault="000B01BD" w:rsidP="000B01BD">
      <w:pPr>
        <w:ind w:firstLine="708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</w:t>
      </w:r>
      <w:r w:rsidR="0033687F">
        <w:rPr>
          <w:rFonts w:eastAsia="Times New Roman"/>
          <w:szCs w:val="24"/>
          <w:lang w:eastAsia="bg-BG"/>
        </w:rPr>
        <w:t>предложението</w:t>
      </w:r>
      <w:r w:rsidRPr="00C434D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434E86">
        <w:rPr>
          <w:b/>
          <w:bCs/>
          <w:i/>
          <w:iCs/>
        </w:rPr>
        <w:t>с 6</w:t>
      </w:r>
      <w:r w:rsidR="00434E8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0FD0E16E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B64E804" w14:textId="77777777" w:rsidR="000B01BD" w:rsidRPr="00C434D9" w:rsidRDefault="000B01BD" w:rsidP="000B01BD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4925BDFD" w14:textId="77777777" w:rsidR="000B01BD" w:rsidRPr="00C434D9" w:rsidRDefault="000B01BD" w:rsidP="000B01BD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BFD7149" w14:textId="77777777" w:rsidR="00434E86" w:rsidRPr="00C434D9" w:rsidRDefault="00434E86" w:rsidP="00434E8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администрация.</w:t>
      </w: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39414256" w14:textId="324D99AA" w:rsidR="00425601" w:rsidRPr="00AF1056" w:rsidRDefault="00425601" w:rsidP="00E76BA6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bookmarkStart w:id="0" w:name="_GoBack"/>
      <w:bookmarkEnd w:id="0"/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13BCAE19" w14:textId="1A1853A5" w:rsidR="00425601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E76BA6">
      <w:pgSz w:w="11906" w:h="16838" w:code="9"/>
      <w:pgMar w:top="709" w:right="1274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505E4"/>
    <w:multiLevelType w:val="hybridMultilevel"/>
    <w:tmpl w:val="05EC7DC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582B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B6FA9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74842"/>
    <w:multiLevelType w:val="hybridMultilevel"/>
    <w:tmpl w:val="42924DB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6343D"/>
    <w:multiLevelType w:val="hybridMultilevel"/>
    <w:tmpl w:val="43B61EB0"/>
    <w:lvl w:ilvl="0" w:tplc="9A265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90DA0"/>
    <w:multiLevelType w:val="hybridMultilevel"/>
    <w:tmpl w:val="CEA8AA84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66509"/>
    <w:multiLevelType w:val="hybridMultilevel"/>
    <w:tmpl w:val="681ECFF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A1D84"/>
    <w:multiLevelType w:val="hybridMultilevel"/>
    <w:tmpl w:val="21EA74F4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D3301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42403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E2D0A"/>
    <w:multiLevelType w:val="hybridMultilevel"/>
    <w:tmpl w:val="43B61EB0"/>
    <w:lvl w:ilvl="0" w:tplc="9A265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E348C"/>
    <w:multiLevelType w:val="hybridMultilevel"/>
    <w:tmpl w:val="D5221EA0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D7EDC"/>
    <w:multiLevelType w:val="hybridMultilevel"/>
    <w:tmpl w:val="BAB8997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97C6F"/>
    <w:multiLevelType w:val="hybridMultilevel"/>
    <w:tmpl w:val="40E26AA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64BB5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E774D"/>
    <w:multiLevelType w:val="hybridMultilevel"/>
    <w:tmpl w:val="269C8E1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53773"/>
    <w:multiLevelType w:val="hybridMultilevel"/>
    <w:tmpl w:val="172A133A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33068"/>
    <w:multiLevelType w:val="hybridMultilevel"/>
    <w:tmpl w:val="C1B23B16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A38ED"/>
    <w:multiLevelType w:val="hybridMultilevel"/>
    <w:tmpl w:val="A2E4B6A0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43025"/>
    <w:multiLevelType w:val="hybridMultilevel"/>
    <w:tmpl w:val="48AC683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2599E"/>
    <w:multiLevelType w:val="hybridMultilevel"/>
    <w:tmpl w:val="D9DEA448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803AD"/>
    <w:multiLevelType w:val="hybridMultilevel"/>
    <w:tmpl w:val="510EEBA2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73E50"/>
    <w:multiLevelType w:val="hybridMultilevel"/>
    <w:tmpl w:val="504AB1A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9620B"/>
    <w:multiLevelType w:val="hybridMultilevel"/>
    <w:tmpl w:val="F53CA9C4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77399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B5CE4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0351B"/>
    <w:multiLevelType w:val="hybridMultilevel"/>
    <w:tmpl w:val="5164D856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81920"/>
    <w:multiLevelType w:val="hybridMultilevel"/>
    <w:tmpl w:val="A1303CAC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7A5067"/>
    <w:multiLevelType w:val="hybridMultilevel"/>
    <w:tmpl w:val="B4B40C9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E34D60"/>
    <w:multiLevelType w:val="hybridMultilevel"/>
    <w:tmpl w:val="326A82D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F131C5"/>
    <w:multiLevelType w:val="hybridMultilevel"/>
    <w:tmpl w:val="EE304E6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B76156"/>
    <w:multiLevelType w:val="hybridMultilevel"/>
    <w:tmpl w:val="8A380688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E2A89"/>
    <w:multiLevelType w:val="hybridMultilevel"/>
    <w:tmpl w:val="FD3233CC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EF4095"/>
    <w:multiLevelType w:val="hybridMultilevel"/>
    <w:tmpl w:val="0666C0BA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BA018C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D336C8"/>
    <w:multiLevelType w:val="hybridMultilevel"/>
    <w:tmpl w:val="EC9A87B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2311B"/>
    <w:multiLevelType w:val="hybridMultilevel"/>
    <w:tmpl w:val="6884029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849CA"/>
    <w:multiLevelType w:val="hybridMultilevel"/>
    <w:tmpl w:val="76DEB016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135BE2"/>
    <w:multiLevelType w:val="hybridMultilevel"/>
    <w:tmpl w:val="6816AA98"/>
    <w:lvl w:ilvl="0" w:tplc="3BB603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90FDE"/>
    <w:multiLevelType w:val="hybridMultilevel"/>
    <w:tmpl w:val="FFDA19A2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D7557"/>
    <w:multiLevelType w:val="hybridMultilevel"/>
    <w:tmpl w:val="F508CB3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593DDA"/>
    <w:multiLevelType w:val="hybridMultilevel"/>
    <w:tmpl w:val="6B78454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21"/>
  </w:num>
  <w:num w:numId="4">
    <w:abstractNumId w:val="23"/>
  </w:num>
  <w:num w:numId="5">
    <w:abstractNumId w:val="0"/>
  </w:num>
  <w:num w:numId="6">
    <w:abstractNumId w:val="26"/>
  </w:num>
  <w:num w:numId="7">
    <w:abstractNumId w:val="40"/>
  </w:num>
  <w:num w:numId="8">
    <w:abstractNumId w:val="12"/>
  </w:num>
  <w:num w:numId="9">
    <w:abstractNumId w:val="39"/>
  </w:num>
  <w:num w:numId="10">
    <w:abstractNumId w:val="11"/>
  </w:num>
  <w:num w:numId="11">
    <w:abstractNumId w:val="20"/>
  </w:num>
  <w:num w:numId="12">
    <w:abstractNumId w:val="18"/>
  </w:num>
  <w:num w:numId="13">
    <w:abstractNumId w:val="7"/>
  </w:num>
  <w:num w:numId="14">
    <w:abstractNumId w:val="16"/>
  </w:num>
  <w:num w:numId="15">
    <w:abstractNumId w:val="33"/>
  </w:num>
  <w:num w:numId="16">
    <w:abstractNumId w:val="5"/>
  </w:num>
  <w:num w:numId="17">
    <w:abstractNumId w:val="19"/>
  </w:num>
  <w:num w:numId="18">
    <w:abstractNumId w:val="22"/>
  </w:num>
  <w:num w:numId="19">
    <w:abstractNumId w:val="41"/>
  </w:num>
  <w:num w:numId="20">
    <w:abstractNumId w:val="15"/>
  </w:num>
  <w:num w:numId="21">
    <w:abstractNumId w:val="13"/>
  </w:num>
  <w:num w:numId="22">
    <w:abstractNumId w:val="30"/>
  </w:num>
  <w:num w:numId="23">
    <w:abstractNumId w:val="3"/>
  </w:num>
  <w:num w:numId="24">
    <w:abstractNumId w:val="28"/>
  </w:num>
  <w:num w:numId="25">
    <w:abstractNumId w:val="37"/>
  </w:num>
  <w:num w:numId="26">
    <w:abstractNumId w:val="32"/>
  </w:num>
  <w:num w:numId="27">
    <w:abstractNumId w:val="35"/>
  </w:num>
  <w:num w:numId="28">
    <w:abstractNumId w:val="27"/>
  </w:num>
  <w:num w:numId="29">
    <w:abstractNumId w:val="29"/>
  </w:num>
  <w:num w:numId="30">
    <w:abstractNumId w:val="6"/>
  </w:num>
  <w:num w:numId="31">
    <w:abstractNumId w:val="31"/>
  </w:num>
  <w:num w:numId="32">
    <w:abstractNumId w:val="17"/>
  </w:num>
  <w:num w:numId="33">
    <w:abstractNumId w:val="36"/>
  </w:num>
  <w:num w:numId="34">
    <w:abstractNumId w:val="8"/>
  </w:num>
  <w:num w:numId="35">
    <w:abstractNumId w:val="9"/>
  </w:num>
  <w:num w:numId="36">
    <w:abstractNumId w:val="2"/>
  </w:num>
  <w:num w:numId="37">
    <w:abstractNumId w:val="14"/>
  </w:num>
  <w:num w:numId="38">
    <w:abstractNumId w:val="24"/>
  </w:num>
  <w:num w:numId="39">
    <w:abstractNumId w:val="25"/>
  </w:num>
  <w:num w:numId="40">
    <w:abstractNumId w:val="1"/>
  </w:num>
  <w:num w:numId="41">
    <w:abstractNumId w:val="38"/>
  </w:num>
  <w:num w:numId="42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7704"/>
    <w:rsid w:val="000642B4"/>
    <w:rsid w:val="00067CD8"/>
    <w:rsid w:val="00074E76"/>
    <w:rsid w:val="00086463"/>
    <w:rsid w:val="00086CA1"/>
    <w:rsid w:val="000870DB"/>
    <w:rsid w:val="000A63B5"/>
    <w:rsid w:val="000B01BD"/>
    <w:rsid w:val="000C355B"/>
    <w:rsid w:val="000E2C4A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50AF"/>
    <w:rsid w:val="00135588"/>
    <w:rsid w:val="001418D3"/>
    <w:rsid w:val="00161987"/>
    <w:rsid w:val="00180527"/>
    <w:rsid w:val="00186E25"/>
    <w:rsid w:val="00190470"/>
    <w:rsid w:val="001D3C6D"/>
    <w:rsid w:val="001E3F93"/>
    <w:rsid w:val="00254634"/>
    <w:rsid w:val="00272CB8"/>
    <w:rsid w:val="002824AA"/>
    <w:rsid w:val="002A7C26"/>
    <w:rsid w:val="002E7574"/>
    <w:rsid w:val="002F0A9E"/>
    <w:rsid w:val="002F76A7"/>
    <w:rsid w:val="0031545D"/>
    <w:rsid w:val="0033687F"/>
    <w:rsid w:val="00355658"/>
    <w:rsid w:val="0038498D"/>
    <w:rsid w:val="003914F5"/>
    <w:rsid w:val="003B423B"/>
    <w:rsid w:val="003C2DFA"/>
    <w:rsid w:val="003D0E53"/>
    <w:rsid w:val="003F736D"/>
    <w:rsid w:val="004004A9"/>
    <w:rsid w:val="00415B4F"/>
    <w:rsid w:val="00425601"/>
    <w:rsid w:val="00434E86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76BB"/>
    <w:rsid w:val="00573DF3"/>
    <w:rsid w:val="00577147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81888"/>
    <w:rsid w:val="006B58D5"/>
    <w:rsid w:val="006F6077"/>
    <w:rsid w:val="00764B0F"/>
    <w:rsid w:val="00775B8D"/>
    <w:rsid w:val="007860F0"/>
    <w:rsid w:val="00787CA9"/>
    <w:rsid w:val="00793501"/>
    <w:rsid w:val="007B43B8"/>
    <w:rsid w:val="007C589B"/>
    <w:rsid w:val="007C5D25"/>
    <w:rsid w:val="007F5505"/>
    <w:rsid w:val="0083491C"/>
    <w:rsid w:val="00844ABD"/>
    <w:rsid w:val="00861B48"/>
    <w:rsid w:val="0086356B"/>
    <w:rsid w:val="008848DC"/>
    <w:rsid w:val="00890F6D"/>
    <w:rsid w:val="008A1078"/>
    <w:rsid w:val="008F0FC4"/>
    <w:rsid w:val="009238AC"/>
    <w:rsid w:val="00926C73"/>
    <w:rsid w:val="00951B64"/>
    <w:rsid w:val="009605FD"/>
    <w:rsid w:val="00984BEB"/>
    <w:rsid w:val="00992A5C"/>
    <w:rsid w:val="009A651C"/>
    <w:rsid w:val="009A742E"/>
    <w:rsid w:val="009C3215"/>
    <w:rsid w:val="009C7E42"/>
    <w:rsid w:val="009F000B"/>
    <w:rsid w:val="009F747E"/>
    <w:rsid w:val="00A10C8D"/>
    <w:rsid w:val="00A22070"/>
    <w:rsid w:val="00A31C56"/>
    <w:rsid w:val="00A451D1"/>
    <w:rsid w:val="00A47E09"/>
    <w:rsid w:val="00A56223"/>
    <w:rsid w:val="00A61057"/>
    <w:rsid w:val="00A61C40"/>
    <w:rsid w:val="00A81ABF"/>
    <w:rsid w:val="00A97D2F"/>
    <w:rsid w:val="00AA19E8"/>
    <w:rsid w:val="00AA7548"/>
    <w:rsid w:val="00AA7EDB"/>
    <w:rsid w:val="00AB45C6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61994"/>
    <w:rsid w:val="00B85831"/>
    <w:rsid w:val="00B9066F"/>
    <w:rsid w:val="00B97020"/>
    <w:rsid w:val="00BC55D7"/>
    <w:rsid w:val="00BF7630"/>
    <w:rsid w:val="00C17344"/>
    <w:rsid w:val="00C33FBE"/>
    <w:rsid w:val="00C34805"/>
    <w:rsid w:val="00C434D9"/>
    <w:rsid w:val="00C55E91"/>
    <w:rsid w:val="00C60CB1"/>
    <w:rsid w:val="00C64F74"/>
    <w:rsid w:val="00C81F47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2321C"/>
    <w:rsid w:val="00D32467"/>
    <w:rsid w:val="00D45116"/>
    <w:rsid w:val="00D81542"/>
    <w:rsid w:val="00D825AF"/>
    <w:rsid w:val="00D87358"/>
    <w:rsid w:val="00D9676A"/>
    <w:rsid w:val="00DA60EC"/>
    <w:rsid w:val="00DB775E"/>
    <w:rsid w:val="00DC3AE0"/>
    <w:rsid w:val="00E020C0"/>
    <w:rsid w:val="00E04CC9"/>
    <w:rsid w:val="00E12B93"/>
    <w:rsid w:val="00E1710F"/>
    <w:rsid w:val="00E1722D"/>
    <w:rsid w:val="00E17F23"/>
    <w:rsid w:val="00E40815"/>
    <w:rsid w:val="00E47380"/>
    <w:rsid w:val="00E47BDA"/>
    <w:rsid w:val="00E76BA6"/>
    <w:rsid w:val="00E7736C"/>
    <w:rsid w:val="00E8209C"/>
    <w:rsid w:val="00E91017"/>
    <w:rsid w:val="00E94FCB"/>
    <w:rsid w:val="00EA22DB"/>
    <w:rsid w:val="00EA2F4F"/>
    <w:rsid w:val="00EB3FC5"/>
    <w:rsid w:val="00EE4FA3"/>
    <w:rsid w:val="00F148B6"/>
    <w:rsid w:val="00F2200E"/>
    <w:rsid w:val="00F51875"/>
    <w:rsid w:val="00F644D8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1158</TotalTime>
  <Pages>4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60</cp:revision>
  <cp:lastPrinted>2020-11-23T08:06:00Z</cp:lastPrinted>
  <dcterms:created xsi:type="dcterms:W3CDTF">2020-04-21T13:49:00Z</dcterms:created>
  <dcterms:modified xsi:type="dcterms:W3CDTF">2021-01-25T09:09:00Z</dcterms:modified>
</cp:coreProperties>
</file>