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9103AF" w14:textId="77777777" w:rsidR="006E30EA" w:rsidRPr="006E30EA" w:rsidRDefault="006E30EA" w:rsidP="006E30EA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6E30EA">
        <w:rPr>
          <w:rFonts w:ascii="Times New Roman" w:eastAsia="Calibri" w:hAnsi="Times New Roman" w:cs="Times New Roman"/>
          <w:noProof/>
          <w:sz w:val="32"/>
          <w:szCs w:val="32"/>
          <w:lang w:eastAsia="bg-BG"/>
        </w:rPr>
        <w:drawing>
          <wp:anchor distT="0" distB="0" distL="114300" distR="114300" simplePos="0" relativeHeight="251660288" behindDoc="0" locked="0" layoutInCell="1" allowOverlap="1" wp14:anchorId="390A7443" wp14:editId="611B063B">
            <wp:simplePos x="0" y="0"/>
            <wp:positionH relativeFrom="column">
              <wp:posOffset>-114300</wp:posOffset>
            </wp:positionH>
            <wp:positionV relativeFrom="paragraph">
              <wp:posOffset>-419100</wp:posOffset>
            </wp:positionV>
            <wp:extent cx="713740" cy="1066165"/>
            <wp:effectExtent l="0" t="0" r="0" b="635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30EA">
        <w:rPr>
          <w:rFonts w:ascii="Times New Roman" w:eastAsia="Times New Roman" w:hAnsi="Times New Roman" w:cs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18471A88" w14:textId="77777777" w:rsidR="006E30EA" w:rsidRPr="006E30EA" w:rsidRDefault="006E30EA" w:rsidP="006E30EA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6E30EA">
        <w:rPr>
          <w:rFonts w:ascii="Times New Roman" w:eastAsia="Times New Roman" w:hAnsi="Times New Roman" w:cs="Times New Roman"/>
          <w:sz w:val="20"/>
          <w:szCs w:val="20"/>
          <w:lang w:eastAsia="ar-SA"/>
        </w:rPr>
        <w:t>8000 Бургас, ул. ”Александровска” № 26</w:t>
      </w:r>
    </w:p>
    <w:p w14:paraId="7AD19198" w14:textId="77777777" w:rsidR="006E30EA" w:rsidRPr="006E30EA" w:rsidRDefault="006E30EA" w:rsidP="006E30EA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6E30E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6E30EA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ar-SA"/>
          </w:rPr>
          <w:t>www.burgas</w:t>
        </w:r>
        <w:r w:rsidRPr="006E30EA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ar-SA"/>
          </w:rPr>
          <w:t>council</w:t>
        </w:r>
        <w:r w:rsidRPr="006E30EA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ar-SA"/>
          </w:rPr>
          <w:t>.</w:t>
        </w:r>
        <w:r w:rsidRPr="006E30EA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ar-SA"/>
          </w:rPr>
          <w:t>org</w:t>
        </w:r>
      </w:hyperlink>
      <w:r w:rsidRPr="006E30EA"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  <w:t xml:space="preserve">; </w:t>
      </w:r>
      <w:r w:rsidRPr="006E30E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e-mail</w:t>
      </w:r>
      <w:r w:rsidRPr="006E30E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: </w:t>
      </w:r>
      <w:r w:rsidRPr="006E30EA"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council</w:t>
      </w:r>
      <w:r w:rsidRPr="006E30EA">
        <w:rPr>
          <w:rFonts w:ascii="Times New Roman" w:eastAsia="Times New Roman" w:hAnsi="Times New Roman" w:cs="Times New Roman"/>
          <w:sz w:val="20"/>
          <w:szCs w:val="20"/>
          <w:lang w:eastAsia="ar-SA"/>
        </w:rPr>
        <w:t>@</w:t>
      </w:r>
      <w:r w:rsidRPr="006E30EA"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burgas</w:t>
      </w:r>
      <w:r w:rsidRPr="006E30EA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  <w:r w:rsidRPr="006E30EA"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org</w:t>
      </w:r>
    </w:p>
    <w:p w14:paraId="54CB6B47" w14:textId="77777777" w:rsidR="006E30EA" w:rsidRPr="00707169" w:rsidRDefault="006E30EA" w:rsidP="006E30EA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130767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4CAE1BE" wp14:editId="56432DD5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A92FC1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1ADF74C3" w14:textId="77777777" w:rsidR="006E30EA" w:rsidRDefault="006E30EA" w:rsidP="006E30E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ОПАЗВАНЕ НА ОКОЛНАТА СРЕДА, ЗЕМЕДЕЛИЕ И ХРАНИ </w:t>
      </w:r>
    </w:p>
    <w:p w14:paraId="098F1AE2" w14:textId="77777777" w:rsidR="006E30EA" w:rsidRPr="00130767" w:rsidRDefault="006E30EA" w:rsidP="006E30E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520712DD" w14:textId="77777777" w:rsidR="006E30EA" w:rsidRDefault="006E30EA" w:rsidP="006E30EA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746B7C0D" w14:textId="77777777" w:rsidR="006E30EA" w:rsidRDefault="006E30EA" w:rsidP="006E30EA">
      <w:pPr>
        <w:suppressAutoHyphens/>
        <w:autoSpaceDN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13076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13</w:t>
      </w:r>
    </w:p>
    <w:p w14:paraId="5A8301C5" w14:textId="77777777" w:rsidR="006E30EA" w:rsidRPr="00130767" w:rsidRDefault="006E30EA" w:rsidP="006E30EA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EE7D6ED" w14:textId="2E738482" w:rsidR="006E30EA" w:rsidRPr="00130767" w:rsidRDefault="006E30EA" w:rsidP="006E30EA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17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D92206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bookmarkStart w:id="0" w:name="_GoBack"/>
      <w:bookmarkEnd w:id="0"/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.2020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:00 часа, </w:t>
      </w:r>
      <w:r w:rsidRPr="004A238E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чл.36а от ПОДОСКВОА, чрез видеоконференция, осигурена от технически средства</w:t>
      </w:r>
      <w:r w:rsidRPr="004A238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</w:t>
      </w:r>
      <w:r w:rsidRPr="006224B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опазване на околната среда, земеделие и храни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ПКООСЗХ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F2D45AC" w14:textId="77777777" w:rsidR="006E30EA" w:rsidRPr="009C38D3" w:rsidRDefault="006E30EA" w:rsidP="006E30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9004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се включиха</w:t>
      </w:r>
      <w:r w:rsidRPr="001653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9C38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Георги Митев </w:t>
      </w:r>
      <w:proofErr w:type="spellStart"/>
      <w:r w:rsidRPr="009C38D3">
        <w:rPr>
          <w:rFonts w:ascii="Times New Roman" w:eastAsia="Times New Roman" w:hAnsi="Times New Roman" w:cs="Times New Roman"/>
          <w:sz w:val="24"/>
          <w:szCs w:val="24"/>
          <w:lang w:eastAsia="bg-BG"/>
        </w:rPr>
        <w:t>Митев</w:t>
      </w:r>
      <w:proofErr w:type="spellEnd"/>
      <w:r w:rsidRPr="009C38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председател и  членове: Бойчо Стоянов Георгиев, Калояна Живкова Петкова, Георги Михайлов Спасов, Георги Събев </w:t>
      </w:r>
      <w:proofErr w:type="spellStart"/>
      <w:r w:rsidRPr="009C38D3">
        <w:rPr>
          <w:rFonts w:ascii="Times New Roman" w:eastAsia="Times New Roman" w:hAnsi="Times New Roman" w:cs="Times New Roman"/>
          <w:sz w:val="24"/>
          <w:szCs w:val="24"/>
          <w:lang w:eastAsia="bg-BG"/>
        </w:rPr>
        <w:t>Събев</w:t>
      </w:r>
      <w:proofErr w:type="spellEnd"/>
      <w:r w:rsidRPr="009C38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Юлиян Христов Георгиев.</w:t>
      </w:r>
    </w:p>
    <w:p w14:paraId="16D6AFD4" w14:textId="77777777" w:rsidR="006E30EA" w:rsidRPr="00165388" w:rsidRDefault="00077A8A" w:rsidP="006E30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уважителни причини </w:t>
      </w:r>
      <w:r w:rsidRPr="009C38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отсъства </w:t>
      </w:r>
      <w:r w:rsidR="006E30EA" w:rsidRPr="009C38D3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Стоян Демирев Грозев.</w:t>
      </w:r>
    </w:p>
    <w:p w14:paraId="45241169" w14:textId="77777777" w:rsidR="006E30EA" w:rsidRPr="009C38D3" w:rsidRDefault="006E30EA" w:rsidP="006E30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8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Присъства още проф. д-р Севдалина Турманова – председател на Общински съвет – Бургас. </w:t>
      </w:r>
    </w:p>
    <w:p w14:paraId="13BCC83B" w14:textId="77777777" w:rsidR="009C38D3" w:rsidRPr="00363228" w:rsidRDefault="006E30EA" w:rsidP="006E30EA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ar-SA"/>
        </w:rPr>
      </w:pPr>
      <w:r w:rsidRPr="009C38D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От общинска администрация на Община Бургас </w:t>
      </w:r>
      <w:r w:rsidR="0093568A" w:rsidRPr="009C38D3">
        <w:rPr>
          <w:rFonts w:ascii="Times New Roman" w:eastAsia="Times New Roman" w:hAnsi="Times New Roman" w:cs="Times New Roman"/>
          <w:sz w:val="24"/>
          <w:szCs w:val="24"/>
          <w:lang w:eastAsia="ar-SA"/>
        </w:rPr>
        <w:t>се включиха</w:t>
      </w:r>
      <w:r w:rsidRPr="009C38D3">
        <w:rPr>
          <w:rFonts w:ascii="Times New Roman" w:eastAsia="Times New Roman" w:hAnsi="Times New Roman" w:cs="Times New Roman"/>
          <w:sz w:val="24"/>
          <w:szCs w:val="24"/>
          <w:lang w:eastAsia="ar-SA"/>
        </w:rPr>
        <w:t>: Диана Саватева – зам.-кмет „Култура, туризъм и спорт“, Весна Балтина – зам.-кмет „Стратегическо развитие и екология, дигитализация и адапт</w:t>
      </w:r>
      <w:r w:rsidR="009C38D3" w:rsidRPr="009C38D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ация към промените на климата“, </w:t>
      </w:r>
      <w:r w:rsidR="009C38D3" w:rsidRPr="00EB618D">
        <w:rPr>
          <w:rFonts w:ascii="Times New Roman" w:eastAsia="Calibri" w:hAnsi="Times New Roman" w:cs="Times New Roman"/>
          <w:sz w:val="24"/>
          <w:szCs w:val="24"/>
        </w:rPr>
        <w:t xml:space="preserve">Златина Георгиева – директор на дирекция „Правно-нормативно обслужване“, </w:t>
      </w:r>
      <w:r w:rsidR="009C38D3" w:rsidRPr="008B14FB">
        <w:rPr>
          <w:rFonts w:ascii="Times New Roman" w:eastAsia="Calibri" w:hAnsi="Times New Roman" w:cs="Times New Roman"/>
          <w:sz w:val="24"/>
          <w:szCs w:val="24"/>
        </w:rPr>
        <w:t>Златина Караиванова – директор на дирекция „Бюджет и финанси“,</w:t>
      </w:r>
      <w:r w:rsidR="009C38D3">
        <w:rPr>
          <w:rFonts w:ascii="Times New Roman" w:eastAsia="Calibri" w:hAnsi="Times New Roman" w:cs="Times New Roman"/>
          <w:sz w:val="24"/>
          <w:szCs w:val="24"/>
        </w:rPr>
        <w:t xml:space="preserve"> Тина Писарова – директор на  ОП „Общински имоти“, Виолета Лазова – </w:t>
      </w:r>
      <w:r w:rsidR="009C38D3" w:rsidRPr="00EB618D">
        <w:rPr>
          <w:rFonts w:ascii="Times New Roman" w:eastAsia="Calibri" w:hAnsi="Times New Roman" w:cs="Times New Roman"/>
          <w:sz w:val="24"/>
          <w:szCs w:val="24"/>
        </w:rPr>
        <w:t>началник на отдел „Икономика и бизнес развитие“</w:t>
      </w:r>
      <w:r w:rsidR="009C38D3">
        <w:rPr>
          <w:rFonts w:ascii="Times New Roman" w:eastAsia="Calibri" w:hAnsi="Times New Roman" w:cs="Times New Roman"/>
          <w:sz w:val="24"/>
          <w:szCs w:val="24"/>
        </w:rPr>
        <w:t>, Румен Шарпов – директор на дирекция „</w:t>
      </w:r>
      <w:r w:rsidR="009C38D3" w:rsidRPr="00EB618D">
        <w:rPr>
          <w:rFonts w:ascii="Times New Roman" w:eastAsia="Calibri" w:hAnsi="Times New Roman" w:cs="Times New Roman"/>
          <w:sz w:val="24"/>
          <w:szCs w:val="24"/>
        </w:rPr>
        <w:t>Местни при</w:t>
      </w:r>
      <w:r w:rsidR="009C38D3">
        <w:rPr>
          <w:rFonts w:ascii="Times New Roman" w:eastAsia="Calibri" w:hAnsi="Times New Roman" w:cs="Times New Roman"/>
          <w:sz w:val="24"/>
          <w:szCs w:val="24"/>
        </w:rPr>
        <w:t xml:space="preserve">ходи от данъци, такси и реклами“, </w:t>
      </w:r>
      <w:r w:rsidR="00363228">
        <w:rPr>
          <w:rFonts w:ascii="Times New Roman" w:eastAsia="Calibri" w:hAnsi="Times New Roman" w:cs="Times New Roman"/>
          <w:sz w:val="24"/>
          <w:szCs w:val="24"/>
        </w:rPr>
        <w:t xml:space="preserve">Живко Иванов – директор на ОП „Спортни имоти“, </w:t>
      </w:r>
      <w:r w:rsidR="009C38D3" w:rsidRPr="009C38D3">
        <w:rPr>
          <w:rFonts w:ascii="Times New Roman" w:eastAsia="Calibri" w:hAnsi="Times New Roman" w:cs="Times New Roman"/>
          <w:sz w:val="24"/>
          <w:szCs w:val="24"/>
        </w:rPr>
        <w:t>Тодор С</w:t>
      </w:r>
      <w:r w:rsidR="009C38D3">
        <w:rPr>
          <w:rFonts w:ascii="Times New Roman" w:eastAsia="Calibri" w:hAnsi="Times New Roman" w:cs="Times New Roman"/>
          <w:sz w:val="24"/>
          <w:szCs w:val="24"/>
        </w:rPr>
        <w:t>тамболиев – обществен посредник</w:t>
      </w:r>
      <w:r w:rsidR="0036322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C5A462A" w14:textId="77777777" w:rsidR="006E30EA" w:rsidRPr="00676D84" w:rsidRDefault="006E30EA" w:rsidP="006E30EA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извършена проверка на кворума, чрез поименно повикване на общинските съветници и идентификацията им чрез звук и видео, заседанието откри и ръководи председателят –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д-р Георги Митев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като </w:t>
      </w:r>
      <w:r w:rsidRPr="006928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="00363228" w:rsidRPr="006928D5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6928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гл. „за“, 0 гл. „против“ и 0 гл. „въздържали се“ се прие следният</w:t>
      </w:r>
    </w:p>
    <w:p w14:paraId="3E42A514" w14:textId="77777777" w:rsidR="006E30EA" w:rsidRPr="00880DE4" w:rsidRDefault="006E30EA" w:rsidP="006E3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DC3D8B8" w14:textId="77777777" w:rsidR="006E30EA" w:rsidRDefault="006E30EA" w:rsidP="0093568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7D5DC642" w14:textId="77777777" w:rsidR="0093568A" w:rsidRPr="0093568A" w:rsidRDefault="0093568A" w:rsidP="0093568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18BD3C1" w14:textId="77777777" w:rsidR="0093568A" w:rsidRDefault="0093568A" w:rsidP="0093568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963">
        <w:rPr>
          <w:rFonts w:ascii="Times New Roman" w:hAnsi="Times New Roman" w:cs="Times New Roman"/>
          <w:i/>
          <w:sz w:val="24"/>
          <w:szCs w:val="24"/>
        </w:rPr>
        <w:t>ОбС 08-00-10927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196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B196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B1963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1B1963">
        <w:rPr>
          <w:rFonts w:ascii="Times New Roman" w:hAnsi="Times New Roman" w:cs="Times New Roman"/>
          <w:sz w:val="24"/>
          <w:szCs w:val="24"/>
        </w:rPr>
        <w:t xml:space="preserve">Приемане на Наредба за изменение на Наредбата за определяне размера на местните данъци на територията на Община Бургас, приета от Общински съвет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1B1963">
        <w:rPr>
          <w:rFonts w:ascii="Times New Roman" w:hAnsi="Times New Roman" w:cs="Times New Roman"/>
          <w:sz w:val="24"/>
          <w:szCs w:val="24"/>
        </w:rPr>
        <w:t xml:space="preserve">Бургас, протокол № 5, т.30 от 24.01.2008г., изм. протокол № 17 от 29.01,2009г. протокол №17, т.4 от 29.01.2009г., протокол № 44, т.6 от 20-25.01.2011г., протокол № 5, т.11 от 22.12.2011г. протокол № 31, т.4 от 17.12.2013 г., протокол №6, т.2 от 17.12.2015 г., протокол №17/27.09.2016 г. Протокол №21, т.1 от 20.12.2016 г.; т.3, Протокол №53/29.01.2019 г., </w:t>
      </w:r>
      <w:r>
        <w:rPr>
          <w:rFonts w:ascii="Times New Roman" w:hAnsi="Times New Roman" w:cs="Times New Roman"/>
          <w:sz w:val="24"/>
          <w:szCs w:val="24"/>
        </w:rPr>
        <w:t>т.1, Протокол №5/19.12.2019 г.</w:t>
      </w:r>
    </w:p>
    <w:p w14:paraId="3C475DAB" w14:textId="77777777" w:rsidR="0093568A" w:rsidRPr="00FA4D56" w:rsidRDefault="0093568A" w:rsidP="0093568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E138B3" w14:textId="77777777" w:rsidR="0093568A" w:rsidRPr="00194F5C" w:rsidRDefault="0093568A" w:rsidP="0093568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B81">
        <w:rPr>
          <w:rFonts w:ascii="Times New Roman" w:hAnsi="Times New Roman" w:cs="Times New Roman"/>
          <w:i/>
          <w:sz w:val="24"/>
          <w:szCs w:val="24"/>
        </w:rPr>
        <w:t>ОбС 08-00-10953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79E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A79E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BA79E1">
        <w:rPr>
          <w:rFonts w:ascii="Times New Roman" w:hAnsi="Times New Roman" w:cs="Times New Roman"/>
          <w:sz w:val="24"/>
          <w:szCs w:val="24"/>
        </w:rPr>
        <w:t xml:space="preserve"> </w:t>
      </w:r>
      <w:r w:rsidRPr="00BA79E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A79E1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 </w:t>
      </w:r>
    </w:p>
    <w:p w14:paraId="1348DAC2" w14:textId="77777777" w:rsidR="0093568A" w:rsidRPr="00F37E35" w:rsidRDefault="0093568A" w:rsidP="0093568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FD1300" w14:textId="77777777" w:rsidR="0093568A" w:rsidRDefault="0093568A" w:rsidP="0093568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CD9">
        <w:rPr>
          <w:rFonts w:ascii="Times New Roman" w:hAnsi="Times New Roman" w:cs="Times New Roman"/>
          <w:i/>
          <w:sz w:val="24"/>
          <w:szCs w:val="24"/>
        </w:rPr>
        <w:t>ОбС 08-00-10916</w:t>
      </w:r>
      <w:r w:rsidRPr="00333CD9">
        <w:rPr>
          <w:rFonts w:ascii="Times New Roman" w:hAnsi="Times New Roman" w:cs="Times New Roman"/>
          <w:sz w:val="24"/>
          <w:szCs w:val="24"/>
        </w:rPr>
        <w:t> 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333CD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33CD9">
        <w:rPr>
          <w:rFonts w:ascii="Times New Roman" w:hAnsi="Times New Roman" w:cs="Times New Roman"/>
          <w:sz w:val="24"/>
          <w:szCs w:val="24"/>
        </w:rPr>
        <w:t>Правилник за изменение и допълнение на Правилника за дейността на Общинско предприятие „Общински имоти“, приет с решение на Общински съвет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333CD9">
        <w:rPr>
          <w:rFonts w:ascii="Times New Roman" w:hAnsi="Times New Roman" w:cs="Times New Roman"/>
          <w:sz w:val="24"/>
          <w:szCs w:val="24"/>
        </w:rPr>
        <w:t>Бургас по т. 65, Протокол № 11/24.07.2008 г.; изменен и допълнен: 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г., по т. 1, Протокол № 7/27.02.2020 г. </w:t>
      </w:r>
    </w:p>
    <w:p w14:paraId="43CECEA0" w14:textId="77777777" w:rsidR="0093568A" w:rsidRPr="00333CD9" w:rsidRDefault="0093568A" w:rsidP="0093568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FD9B20E" w14:textId="77777777" w:rsidR="0093568A" w:rsidRDefault="0093568A" w:rsidP="0093568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CD9">
        <w:rPr>
          <w:rFonts w:ascii="Times New Roman" w:hAnsi="Times New Roman" w:cs="Times New Roman"/>
          <w:i/>
          <w:sz w:val="24"/>
          <w:szCs w:val="24"/>
        </w:rPr>
        <w:t>ОбС 08-00-10915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333CD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33CD9">
        <w:rPr>
          <w:rFonts w:ascii="Times New Roman" w:hAnsi="Times New Roman" w:cs="Times New Roman"/>
          <w:sz w:val="24"/>
          <w:szCs w:val="24"/>
        </w:rPr>
        <w:t xml:space="preserve"> Приемане на: </w:t>
      </w:r>
      <w:r w:rsidRPr="00333CD9">
        <w:rPr>
          <w:rFonts w:ascii="Times New Roman" w:hAnsi="Times New Roman" w:cs="Times New Roman"/>
          <w:b/>
          <w:sz w:val="24"/>
          <w:szCs w:val="24"/>
        </w:rPr>
        <w:t>1.</w:t>
      </w:r>
      <w:r w:rsidRPr="00333CD9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Наредбата за реда и условията за ползване на спортни обекти и съоръжения, собственост на Община Бургас, предоставени за управление на ОП „Спортни имоти”, приета с решение на Общински съвет – Бургас, по т.3, Протокол № 8/23.02.2016 г.; по т. 6, Протокол № 8/31.03.2020 г.; по т.</w:t>
      </w:r>
      <w:r>
        <w:rPr>
          <w:rFonts w:ascii="Times New Roman" w:hAnsi="Times New Roman" w:cs="Times New Roman"/>
          <w:sz w:val="24"/>
          <w:szCs w:val="24"/>
        </w:rPr>
        <w:t xml:space="preserve"> 8, Протокол № 13/29.09.2020 г. </w:t>
      </w:r>
      <w:r w:rsidRPr="00333CD9">
        <w:rPr>
          <w:rFonts w:ascii="Times New Roman" w:hAnsi="Times New Roman" w:cs="Times New Roman"/>
          <w:b/>
          <w:sz w:val="24"/>
          <w:szCs w:val="24"/>
        </w:rPr>
        <w:t>2.</w:t>
      </w:r>
      <w:r w:rsidRPr="00333CD9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Наредбата за условията и реда за използването на спортни обекти – общинска собственост на територията на Община Бургас, приета с решение на Общински съвет – Бургас, по т. </w:t>
      </w:r>
      <w:r>
        <w:rPr>
          <w:rFonts w:ascii="Times New Roman" w:hAnsi="Times New Roman" w:cs="Times New Roman"/>
          <w:sz w:val="24"/>
          <w:szCs w:val="24"/>
        </w:rPr>
        <w:t xml:space="preserve">4, Протокол № 13/29.09.2020 г. </w:t>
      </w:r>
      <w:r w:rsidRPr="00333CD9">
        <w:rPr>
          <w:rFonts w:ascii="Times New Roman" w:hAnsi="Times New Roman" w:cs="Times New Roman"/>
          <w:b/>
          <w:sz w:val="24"/>
          <w:szCs w:val="24"/>
        </w:rPr>
        <w:t>3.</w:t>
      </w:r>
      <w:r w:rsidRPr="00333CD9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Наредбата за условията и реда за установяване на жилищните нужди на граждани, настаняване под наем и продажба на общински жилища, приета с решение на Общински съвет - Бургас по т. 6, Протокол №29/17 и 18.12.2009 г., изм. и доп. с решения на Общински съвет – Бургас по т. 7, Протокол №40/21 и 26.10.2010 г., по т. 16 и 17, Протокол №7/21 и 23.02.2012 г., по  т. 13, Протокол №14/30.10 и 01.11.2012 г., по т. 47, Протокол №25/25.06.2013 г. и Протокол  № №7/26.01.2016 г., по т. 1, Протокол № 29/25.07.2017 г.; по т. 1, Протокол № 55/26.03.2019 г.; по т. 5, Протокол № 9/28.04.2020 г. </w:t>
      </w:r>
    </w:p>
    <w:p w14:paraId="0D90AC70" w14:textId="77777777" w:rsidR="0093568A" w:rsidRPr="00F37E35" w:rsidRDefault="0093568A" w:rsidP="0093568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340727" w14:textId="77777777" w:rsidR="0093568A" w:rsidRDefault="0093568A" w:rsidP="0093568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CD9">
        <w:rPr>
          <w:rFonts w:ascii="Times New Roman" w:hAnsi="Times New Roman" w:cs="Times New Roman"/>
          <w:i/>
          <w:sz w:val="24"/>
          <w:szCs w:val="24"/>
        </w:rPr>
        <w:t>ОбС 08-00-10908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Евелина Василева Михалева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постоянната комисия по транспорт и безопасност на движението, </w:t>
      </w:r>
      <w:r w:rsidRPr="00333CD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33CD9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21031B11" w14:textId="77777777" w:rsidR="0093568A" w:rsidRPr="00F37E35" w:rsidRDefault="0093568A" w:rsidP="0093568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3221FD" w14:textId="77777777" w:rsidR="0093568A" w:rsidRPr="00EF4C62" w:rsidRDefault="0093568A" w:rsidP="0093568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B3A">
        <w:rPr>
          <w:rFonts w:ascii="Times New Roman" w:hAnsi="Times New Roman" w:cs="Times New Roman"/>
          <w:i/>
          <w:sz w:val="24"/>
          <w:szCs w:val="24"/>
        </w:rPr>
        <w:t>ОбС 08-00-10960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2B3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Константин Бачийски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42B3A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ПП СЕК,</w:t>
      </w:r>
      <w:r w:rsidRPr="00342B3A">
        <w:rPr>
          <w:rFonts w:ascii="Times New Roman" w:hAnsi="Times New Roman" w:cs="Times New Roman"/>
          <w:sz w:val="24"/>
          <w:szCs w:val="24"/>
        </w:rPr>
        <w:t xml:space="preserve"> </w:t>
      </w:r>
      <w:r w:rsidRPr="00342B3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42B3A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символиката и отличията на Община Бургас </w:t>
      </w:r>
    </w:p>
    <w:p w14:paraId="114EA3FB" w14:textId="77777777" w:rsidR="0093568A" w:rsidRPr="00EF4C62" w:rsidRDefault="0093568A" w:rsidP="0093568A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10F58916" w14:textId="77777777" w:rsidR="0093568A" w:rsidRPr="00F37E35" w:rsidRDefault="0093568A" w:rsidP="0093568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F5C">
        <w:rPr>
          <w:rFonts w:ascii="Times New Roman" w:hAnsi="Times New Roman" w:cs="Times New Roman"/>
          <w:i/>
          <w:sz w:val="24"/>
          <w:szCs w:val="24"/>
        </w:rPr>
        <w:t>ОбС 08-00-10938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94F5C">
        <w:rPr>
          <w:rFonts w:ascii="Times New Roman" w:hAnsi="Times New Roman" w:cs="Times New Roman"/>
          <w:sz w:val="24"/>
          <w:szCs w:val="24"/>
        </w:rPr>
        <w:t xml:space="preserve"> </w:t>
      </w:r>
      <w:r w:rsidRPr="00194F5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94F5C">
        <w:rPr>
          <w:rFonts w:ascii="Times New Roman" w:hAnsi="Times New Roman" w:cs="Times New Roman"/>
          <w:sz w:val="24"/>
          <w:szCs w:val="24"/>
        </w:rPr>
        <w:t xml:space="preserve"> Създаване на Общинско предприятие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94F5C">
        <w:rPr>
          <w:rFonts w:ascii="Times New Roman" w:hAnsi="Times New Roman" w:cs="Times New Roman"/>
          <w:sz w:val="24"/>
          <w:szCs w:val="24"/>
        </w:rPr>
        <w:t xml:space="preserve">Обреден комплекс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94F5C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194F5C">
        <w:rPr>
          <w:rFonts w:ascii="Times New Roman" w:hAnsi="Times New Roman" w:cs="Times New Roman"/>
          <w:sz w:val="24"/>
          <w:szCs w:val="24"/>
        </w:rPr>
        <w:t xml:space="preserve">, прекратяване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94F5C">
        <w:rPr>
          <w:rFonts w:ascii="Times New Roman" w:hAnsi="Times New Roman" w:cs="Times New Roman"/>
          <w:sz w:val="24"/>
          <w:szCs w:val="24"/>
        </w:rPr>
        <w:t>Обреден комплекс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194F5C">
        <w:rPr>
          <w:rFonts w:ascii="Times New Roman" w:hAnsi="Times New Roman" w:cs="Times New Roman"/>
          <w:sz w:val="24"/>
          <w:szCs w:val="24"/>
        </w:rPr>
        <w:t xml:space="preserve"> ЕООД ЕИК102663618 чрез откриване процедура по ликвидация; прекратяване договор за концесия между Община Бургас и „Обреден комплекс“ ЕООД</w:t>
      </w:r>
    </w:p>
    <w:p w14:paraId="3698CD9C" w14:textId="77777777" w:rsidR="0093568A" w:rsidRPr="00F37E35" w:rsidRDefault="0093568A" w:rsidP="0093568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14B17D" w14:textId="77777777" w:rsidR="0093568A" w:rsidRDefault="0093568A" w:rsidP="0093568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17">
        <w:rPr>
          <w:rFonts w:ascii="Times New Roman" w:hAnsi="Times New Roman" w:cs="Times New Roman"/>
          <w:i/>
          <w:sz w:val="24"/>
          <w:szCs w:val="24"/>
        </w:rPr>
        <w:t>ОбС 08-00-10931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14117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E14117">
        <w:rPr>
          <w:rFonts w:ascii="Times New Roman" w:hAnsi="Times New Roman" w:cs="Times New Roman"/>
          <w:sz w:val="24"/>
          <w:szCs w:val="24"/>
        </w:rPr>
        <w:t xml:space="preserve"> Приемане на Правилник за организацията и дейността на общинско предприятие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14117">
        <w:rPr>
          <w:rFonts w:ascii="Times New Roman" w:hAnsi="Times New Roman" w:cs="Times New Roman"/>
          <w:sz w:val="24"/>
          <w:szCs w:val="24"/>
        </w:rPr>
        <w:t>Туризъм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77E9DDC0" w14:textId="77777777" w:rsidR="0093568A" w:rsidRPr="00FE2007" w:rsidRDefault="0093568A" w:rsidP="0093568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ED0AAE" w14:textId="77777777" w:rsidR="0093568A" w:rsidRDefault="0093568A" w:rsidP="0093568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17">
        <w:rPr>
          <w:rFonts w:ascii="Times New Roman" w:hAnsi="Times New Roman" w:cs="Times New Roman"/>
          <w:i/>
          <w:sz w:val="24"/>
          <w:szCs w:val="24"/>
        </w:rPr>
        <w:lastRenderedPageBreak/>
        <w:t>ОбС 08-00-10932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14117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E14117">
        <w:rPr>
          <w:rFonts w:ascii="Times New Roman" w:hAnsi="Times New Roman" w:cs="Times New Roman"/>
          <w:sz w:val="24"/>
          <w:szCs w:val="24"/>
        </w:rPr>
        <w:t xml:space="preserve">Приемане на Правилник за изменение и допълнение на Правилника за дейността на Общинско предприятие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14117">
        <w:rPr>
          <w:rFonts w:ascii="Times New Roman" w:hAnsi="Times New Roman" w:cs="Times New Roman"/>
          <w:sz w:val="24"/>
          <w:szCs w:val="24"/>
        </w:rPr>
        <w:t>Транспорт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5DBF9FD5" w14:textId="77777777" w:rsidR="0093568A" w:rsidRPr="00FE2007" w:rsidRDefault="0093568A" w:rsidP="0093568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639A6E" w14:textId="77777777" w:rsidR="0093568A" w:rsidRPr="00F37E35" w:rsidRDefault="0093568A" w:rsidP="0093568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69D">
        <w:rPr>
          <w:rFonts w:ascii="Times New Roman" w:hAnsi="Times New Roman" w:cs="Times New Roman"/>
          <w:i/>
          <w:sz w:val="24"/>
          <w:szCs w:val="24"/>
        </w:rPr>
        <w:t>ОбС 08-00-10935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4F5C">
        <w:rPr>
          <w:rFonts w:ascii="Times New Roman" w:hAnsi="Times New Roman" w:cs="Times New Roman"/>
          <w:b/>
          <w:sz w:val="24"/>
          <w:szCs w:val="24"/>
        </w:rPr>
        <w:t>Д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94F5C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194F5C">
        <w:rPr>
          <w:rFonts w:ascii="Times New Roman" w:hAnsi="Times New Roman" w:cs="Times New Roman"/>
          <w:sz w:val="24"/>
          <w:szCs w:val="24"/>
        </w:rPr>
        <w:t xml:space="preserve">Правилник за изменение и допълнение на Правилник за дейността на общинско предприятие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94F5C">
        <w:rPr>
          <w:rFonts w:ascii="Times New Roman" w:hAnsi="Times New Roman" w:cs="Times New Roman"/>
          <w:sz w:val="24"/>
          <w:szCs w:val="24"/>
        </w:rPr>
        <w:t>Летен театър, фестивали и концерти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194F5C">
        <w:rPr>
          <w:rFonts w:ascii="Times New Roman" w:hAnsi="Times New Roman" w:cs="Times New Roman"/>
          <w:sz w:val="24"/>
          <w:szCs w:val="24"/>
        </w:rPr>
        <w:t xml:space="preserve">, приет с решение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94F5C">
        <w:rPr>
          <w:rFonts w:ascii="Times New Roman" w:hAnsi="Times New Roman" w:cs="Times New Roman"/>
          <w:sz w:val="24"/>
          <w:szCs w:val="24"/>
        </w:rPr>
        <w:t xml:space="preserve"> Бургас по т. 27.2, Протокол №6/28.02.2008 г.; изменен и допълнен  по т. 8, Протокол №8/23.02.2016 г.; по т.1, Протокол №25/28</w:t>
      </w:r>
      <w:r w:rsidRPr="00194F5C">
        <w:rPr>
          <w:rFonts w:ascii="Times New Roman" w:hAnsi="Times New Roman" w:cs="Times New Roman"/>
          <w:iCs/>
          <w:sz w:val="24"/>
          <w:szCs w:val="24"/>
        </w:rPr>
        <w:t>.03.2017 г.</w:t>
      </w:r>
    </w:p>
    <w:p w14:paraId="57281E97" w14:textId="77777777" w:rsidR="0093568A" w:rsidRPr="00FE2007" w:rsidRDefault="0093568A" w:rsidP="0093568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2A5C46" w14:textId="77777777" w:rsidR="0093568A" w:rsidRDefault="0093568A" w:rsidP="0093568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9D5">
        <w:rPr>
          <w:rFonts w:ascii="Times New Roman" w:hAnsi="Times New Roman" w:cs="Times New Roman"/>
          <w:i/>
          <w:sz w:val="24"/>
          <w:szCs w:val="24"/>
        </w:rPr>
        <w:t>ОбС 08-00-10903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69D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769D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769D5">
        <w:rPr>
          <w:rFonts w:ascii="Times New Roman" w:hAnsi="Times New Roman" w:cs="Times New Roman"/>
          <w:sz w:val="24"/>
          <w:szCs w:val="24"/>
        </w:rPr>
        <w:t xml:space="preserve"> </w:t>
      </w:r>
      <w:r w:rsidRPr="005769D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769D5">
        <w:rPr>
          <w:rFonts w:ascii="Times New Roman" w:hAnsi="Times New Roman" w:cs="Times New Roman"/>
          <w:sz w:val="24"/>
          <w:szCs w:val="24"/>
        </w:rPr>
        <w:t>Приемане на правила за прием на деца в първи клас в учебни заведения на територията на община Бургас за учебната 2021/2022 година и Правила за прием на деца в общински самостоятелни детски ясли, детски градини и полудневни подготвителни групи към училища на територията на община Бургас за учебната 2021/2022 година </w:t>
      </w:r>
    </w:p>
    <w:p w14:paraId="2922C5F8" w14:textId="77777777" w:rsidR="0093568A" w:rsidRPr="009A2034" w:rsidRDefault="0093568A" w:rsidP="0093568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6117B15" w14:textId="77777777" w:rsidR="0093568A" w:rsidRDefault="0093568A" w:rsidP="0093568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F92">
        <w:rPr>
          <w:rFonts w:ascii="Times New Roman" w:hAnsi="Times New Roman" w:cs="Times New Roman"/>
          <w:i/>
          <w:sz w:val="24"/>
          <w:szCs w:val="24"/>
        </w:rPr>
        <w:t>ОбС 08-00-10942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3F9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73F92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873F92">
        <w:rPr>
          <w:rFonts w:ascii="Times New Roman" w:hAnsi="Times New Roman" w:cs="Times New Roman"/>
          <w:sz w:val="24"/>
          <w:szCs w:val="24"/>
        </w:rPr>
        <w:t xml:space="preserve"> </w:t>
      </w:r>
      <w:r w:rsidRPr="00873F9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73F92">
        <w:rPr>
          <w:rFonts w:ascii="Times New Roman" w:hAnsi="Times New Roman" w:cs="Times New Roman"/>
          <w:sz w:val="24"/>
          <w:szCs w:val="24"/>
        </w:rPr>
        <w:t>Одобряване на План-сметка за дейностите по събиране, извозване, третиране и обезвреждане на отпадъци в депа или други съоръжения и поддържане на чистотата на територии за обществено ползване през 2021 г.</w:t>
      </w:r>
    </w:p>
    <w:p w14:paraId="57ABB31D" w14:textId="77777777" w:rsidR="0093568A" w:rsidRPr="008B3801" w:rsidRDefault="0093568A" w:rsidP="0093568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033B3F" w14:textId="77777777" w:rsidR="0093568A" w:rsidRPr="00736E96" w:rsidRDefault="0093568A" w:rsidP="0093568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D71">
        <w:rPr>
          <w:rFonts w:ascii="Times New Roman" w:hAnsi="Times New Roman" w:cs="Times New Roman"/>
          <w:i/>
          <w:sz w:val="24"/>
          <w:szCs w:val="24"/>
        </w:rPr>
        <w:t>ОбС 08-00-10958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1D7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31D7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31D71">
        <w:rPr>
          <w:rFonts w:ascii="Times New Roman" w:hAnsi="Times New Roman" w:cs="Times New Roman"/>
          <w:sz w:val="24"/>
          <w:szCs w:val="24"/>
        </w:rPr>
        <w:t xml:space="preserve"> </w:t>
      </w:r>
      <w:r w:rsidRPr="00231D7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31D71">
        <w:rPr>
          <w:rFonts w:ascii="Times New Roman" w:hAnsi="Times New Roman" w:cs="Times New Roman"/>
          <w:sz w:val="24"/>
          <w:szCs w:val="24"/>
        </w:rPr>
        <w:t>Приемане на Краткосрочна (2020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231D71">
        <w:rPr>
          <w:rFonts w:ascii="Times New Roman" w:hAnsi="Times New Roman" w:cs="Times New Roman"/>
          <w:sz w:val="24"/>
          <w:szCs w:val="24"/>
        </w:rPr>
        <w:t xml:space="preserve">2022 г.) и Дългосрочна (2021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31D71">
        <w:rPr>
          <w:rFonts w:ascii="Times New Roman" w:hAnsi="Times New Roman" w:cs="Times New Roman"/>
          <w:sz w:val="24"/>
          <w:szCs w:val="24"/>
        </w:rPr>
        <w:t xml:space="preserve"> 2030 г.) програми за насърчаване използването на енергия от възобновяеми енергийни източници и биогорива на Община Бургас </w:t>
      </w:r>
    </w:p>
    <w:p w14:paraId="2404C651" w14:textId="77777777" w:rsidR="0093568A" w:rsidRPr="00736E96" w:rsidRDefault="0093568A" w:rsidP="0093568A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6638D097" w14:textId="77777777" w:rsidR="0093568A" w:rsidRDefault="0093568A" w:rsidP="0093568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874">
        <w:rPr>
          <w:rFonts w:ascii="Times New Roman" w:hAnsi="Times New Roman" w:cs="Times New Roman"/>
          <w:i/>
          <w:sz w:val="24"/>
          <w:szCs w:val="24"/>
        </w:rPr>
        <w:t>ОбС 08-00-10926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787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C7874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C7874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4C7874">
        <w:rPr>
          <w:rFonts w:ascii="Times New Roman" w:hAnsi="Times New Roman" w:cs="Times New Roman"/>
          <w:sz w:val="24"/>
          <w:szCs w:val="24"/>
        </w:rPr>
        <w:t xml:space="preserve">Предложение за избор на управител, съгласно проведен конкурс за избор на управител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C7874">
        <w:rPr>
          <w:rFonts w:ascii="Times New Roman" w:hAnsi="Times New Roman" w:cs="Times New Roman"/>
          <w:sz w:val="24"/>
          <w:szCs w:val="24"/>
        </w:rPr>
        <w:t>Чистота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C7874">
        <w:rPr>
          <w:rFonts w:ascii="Times New Roman" w:hAnsi="Times New Roman" w:cs="Times New Roman"/>
          <w:sz w:val="24"/>
          <w:szCs w:val="24"/>
        </w:rPr>
        <w:t xml:space="preserve"> ЕООД </w:t>
      </w:r>
    </w:p>
    <w:p w14:paraId="2CA70F6B" w14:textId="77777777" w:rsidR="0093568A" w:rsidRPr="008B3801" w:rsidRDefault="0093568A" w:rsidP="0093568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073831" w14:textId="77777777" w:rsidR="0093568A" w:rsidRPr="00F37E35" w:rsidRDefault="0093568A" w:rsidP="0093568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F5">
        <w:rPr>
          <w:rFonts w:ascii="Times New Roman" w:hAnsi="Times New Roman" w:cs="Times New Roman"/>
          <w:i/>
          <w:sz w:val="24"/>
          <w:szCs w:val="24"/>
        </w:rPr>
        <w:t>ОбС 08-00-10934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94F5C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194F5C">
        <w:rPr>
          <w:rFonts w:ascii="Times New Roman" w:hAnsi="Times New Roman" w:cs="Times New Roman"/>
          <w:sz w:val="24"/>
          <w:szCs w:val="24"/>
        </w:rPr>
        <w:t xml:space="preserve">Даване на съгласие едноетажна постройка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94F5C">
        <w:rPr>
          <w:rFonts w:ascii="Times New Roman" w:hAnsi="Times New Roman" w:cs="Times New Roman"/>
          <w:sz w:val="24"/>
          <w:szCs w:val="24"/>
        </w:rPr>
        <w:t xml:space="preserve"> общинска собственост, отразена с идентификатор 07079.501.542.2 в КК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4F5C">
        <w:rPr>
          <w:rFonts w:ascii="Times New Roman" w:hAnsi="Times New Roman" w:cs="Times New Roman"/>
          <w:sz w:val="24"/>
          <w:szCs w:val="24"/>
        </w:rPr>
        <w:t>Бургас, ж.к. „Изгрев“, да се използва за дейности по проект: „Прилагане на модел за управление на едрогабаритни отпадъци от бита на територията на общината“ </w:t>
      </w:r>
    </w:p>
    <w:p w14:paraId="50036BBE" w14:textId="77777777" w:rsidR="0093568A" w:rsidRPr="00F37E35" w:rsidRDefault="0093568A" w:rsidP="0093568A">
      <w:pPr>
        <w:pStyle w:val="ListParagraph"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2E493DDA" w14:textId="77777777" w:rsidR="0093568A" w:rsidRPr="001A2CC6" w:rsidRDefault="0093568A" w:rsidP="001A2CC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B3801">
        <w:rPr>
          <w:rFonts w:ascii="Times New Roman" w:hAnsi="Times New Roman" w:cs="Times New Roman"/>
          <w:i/>
          <w:sz w:val="24"/>
          <w:szCs w:val="24"/>
        </w:rPr>
        <w:t>ОбС 08-00-10704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3801">
        <w:rPr>
          <w:rFonts w:ascii="Times New Roman" w:hAnsi="Times New Roman" w:cs="Times New Roman"/>
          <w:b/>
          <w:sz w:val="24"/>
          <w:szCs w:val="24"/>
        </w:rPr>
        <w:t xml:space="preserve">Искане от наематели на търговски обекти на Централен пазар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8B3801">
        <w:rPr>
          <w:rFonts w:ascii="Times New Roman" w:hAnsi="Times New Roman" w:cs="Times New Roman"/>
          <w:b/>
          <w:sz w:val="24"/>
          <w:szCs w:val="24"/>
        </w:rPr>
        <w:t xml:space="preserve">Краснодар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8B3801">
        <w:rPr>
          <w:rFonts w:ascii="Times New Roman" w:hAnsi="Times New Roman" w:cs="Times New Roman"/>
          <w:b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b/>
          <w:sz w:val="24"/>
          <w:szCs w:val="24"/>
        </w:rPr>
        <w:t>“</w:t>
      </w:r>
    </w:p>
    <w:p w14:paraId="4AD6A844" w14:textId="77777777" w:rsidR="001A2CC6" w:rsidRPr="001A2CC6" w:rsidRDefault="001A2CC6" w:rsidP="001A2CC6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28020AE7" w14:textId="77777777" w:rsidR="006E30EA" w:rsidRPr="00114DF5" w:rsidRDefault="006E30EA" w:rsidP="006E30EA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168FD5B" w14:textId="77777777" w:rsidR="006E30EA" w:rsidRDefault="006E30EA" w:rsidP="006E30E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</w:p>
    <w:p w14:paraId="63CC8A29" w14:textId="77777777" w:rsidR="006E30EA" w:rsidRDefault="006E30EA" w:rsidP="0093568A">
      <w:pPr>
        <w:suppressAutoHyphens/>
        <w:autoSpaceDN w:val="0"/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8DD3BB5" w14:textId="77777777" w:rsidR="0093568A" w:rsidRDefault="0093568A" w:rsidP="0093568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568A">
        <w:rPr>
          <w:rFonts w:ascii="Times New Roman" w:hAnsi="Times New Roman" w:cs="Times New Roman"/>
          <w:i/>
          <w:sz w:val="24"/>
          <w:szCs w:val="24"/>
        </w:rPr>
        <w:t>ОбС 08-00-10927</w:t>
      </w:r>
      <w:r w:rsidRPr="009356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486F6A" w14:textId="77777777" w:rsidR="0093568A" w:rsidRPr="0093568A" w:rsidRDefault="0093568A" w:rsidP="0093568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568A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3568A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93568A">
        <w:rPr>
          <w:rFonts w:ascii="Times New Roman" w:hAnsi="Times New Roman" w:cs="Times New Roman"/>
          <w:sz w:val="24"/>
          <w:szCs w:val="24"/>
        </w:rPr>
        <w:t xml:space="preserve">Приемане на Наредба за изменение на Наредбата за определяне размера на местните данъци на територията на Община Бургас, приета от Общински съвет – Бургас, </w:t>
      </w:r>
      <w:r w:rsidRPr="0093568A">
        <w:rPr>
          <w:rFonts w:ascii="Times New Roman" w:hAnsi="Times New Roman" w:cs="Times New Roman"/>
          <w:sz w:val="24"/>
          <w:szCs w:val="24"/>
        </w:rPr>
        <w:lastRenderedPageBreak/>
        <w:t>протокол № 5, т.30 от 24.01.2008г., изм. протокол № 17 от 29.01,2009г. протокол №17, т.4 от 29.01.2009г., протокол № 44, т.6 от 20-25.01.2011г., протокол № 5, т.11 от 22.12.2011г. протокол № 31, т.4 от 17.12.2013 г., протокол №6, т.2 от 17.12.2015 г., протокол №17/27.09.2016 г. Протокол №21, т.1 от 20.12.2016 г.; т.3, Протокол №53/29.01.2019 г., т.1, Протокол №5/19.12.2019 г.</w:t>
      </w:r>
    </w:p>
    <w:p w14:paraId="67E6F51F" w14:textId="77777777" w:rsidR="00E14ED1" w:rsidRPr="00E14ED1" w:rsidRDefault="00E14ED1" w:rsidP="00E14ED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</w:t>
      </w:r>
      <w:r w:rsidR="008B1C2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</w:t>
      </w: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резултат на явно гласуване, </w:t>
      </w:r>
      <w:r w:rsidRPr="00E14E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Pr="001A2C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 гл. "за", 0 гл. "против" и 0 гл. "въздържали се",</w:t>
      </w:r>
      <w:r w:rsidRPr="00E14E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22568845" w14:textId="77777777" w:rsidR="00E14ED1" w:rsidRPr="00E14ED1" w:rsidRDefault="00E14ED1" w:rsidP="00E14ED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CB68905" w14:textId="77777777" w:rsidR="0093568A" w:rsidRPr="00E14ED1" w:rsidRDefault="00E14ED1" w:rsidP="00E14ED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31B3695F" w14:textId="77777777" w:rsidR="0093568A" w:rsidRPr="00114DF5" w:rsidRDefault="0093568A" w:rsidP="0093568A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ADE325C" w14:textId="77777777" w:rsidR="0093568A" w:rsidRDefault="0093568A" w:rsidP="0093568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2</w:t>
      </w:r>
    </w:p>
    <w:p w14:paraId="493ECCE3" w14:textId="77777777" w:rsidR="0093568A" w:rsidRPr="0093568A" w:rsidRDefault="0093568A" w:rsidP="0093568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46F5A9" w14:textId="77777777" w:rsidR="0093568A" w:rsidRDefault="0093568A" w:rsidP="0093568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568A">
        <w:rPr>
          <w:rFonts w:ascii="Times New Roman" w:hAnsi="Times New Roman" w:cs="Times New Roman"/>
          <w:i/>
          <w:sz w:val="24"/>
          <w:szCs w:val="24"/>
        </w:rPr>
        <w:t>ОбС 08-00-10953</w:t>
      </w:r>
      <w:r w:rsidRPr="009356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4B1C08" w14:textId="77777777" w:rsidR="0093568A" w:rsidRDefault="0093568A" w:rsidP="006133C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568A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3568A">
        <w:rPr>
          <w:rFonts w:ascii="Times New Roman" w:hAnsi="Times New Roman" w:cs="Times New Roman"/>
          <w:sz w:val="24"/>
          <w:szCs w:val="24"/>
        </w:rPr>
        <w:t xml:space="preserve"> </w:t>
      </w:r>
      <w:r w:rsidRPr="0093568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3568A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167F04E6" w14:textId="77777777" w:rsidR="006133C6" w:rsidRPr="0093568A" w:rsidRDefault="006133C6" w:rsidP="006133C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1EBA28E" w14:textId="77777777" w:rsidR="006133C6" w:rsidRPr="00E14ED1" w:rsidRDefault="006133C6" w:rsidP="006133C6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</w:t>
      </w:r>
      <w:r w:rsidR="000B32E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</w:t>
      </w:r>
      <w:r w:rsidR="000B32E0"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в резултат на явно гласуване, </w:t>
      </w:r>
      <w:r w:rsidRPr="00E14E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Pr="001A2C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 гл. "за", 0 гл. "против" и 0 гл. "въздържали се",</w:t>
      </w:r>
      <w:r w:rsidRPr="00E14E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67C7F880" w14:textId="77777777" w:rsidR="006133C6" w:rsidRPr="00E14ED1" w:rsidRDefault="006133C6" w:rsidP="006133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D953B4F" w14:textId="77777777" w:rsidR="0093568A" w:rsidRPr="006133C6" w:rsidRDefault="006133C6" w:rsidP="006133C6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61114CB8" w14:textId="77777777" w:rsidR="0093568A" w:rsidRPr="00114DF5" w:rsidRDefault="0093568A" w:rsidP="0093568A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FB914F8" w14:textId="77777777" w:rsidR="0093568A" w:rsidRDefault="0093568A" w:rsidP="0093568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3</w:t>
      </w:r>
    </w:p>
    <w:p w14:paraId="2A665E0A" w14:textId="77777777" w:rsidR="0093568A" w:rsidRPr="0093568A" w:rsidRDefault="0093568A" w:rsidP="0093568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432677F" w14:textId="77777777" w:rsidR="0093568A" w:rsidRDefault="0093568A" w:rsidP="0093568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568A">
        <w:rPr>
          <w:rFonts w:ascii="Times New Roman" w:hAnsi="Times New Roman" w:cs="Times New Roman"/>
          <w:i/>
          <w:sz w:val="24"/>
          <w:szCs w:val="24"/>
        </w:rPr>
        <w:t>ОбС 08-00-10916</w:t>
      </w:r>
      <w:r w:rsidRPr="0093568A">
        <w:rPr>
          <w:rFonts w:ascii="Times New Roman" w:hAnsi="Times New Roman" w:cs="Times New Roman"/>
          <w:sz w:val="24"/>
          <w:szCs w:val="24"/>
        </w:rPr>
        <w:t> </w:t>
      </w:r>
    </w:p>
    <w:p w14:paraId="0CB94004" w14:textId="77777777" w:rsidR="006133C6" w:rsidRPr="006133C6" w:rsidRDefault="0093568A" w:rsidP="006133C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568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93568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3568A">
        <w:rPr>
          <w:rFonts w:ascii="Times New Roman" w:hAnsi="Times New Roman" w:cs="Times New Roman"/>
          <w:sz w:val="24"/>
          <w:szCs w:val="24"/>
        </w:rPr>
        <w:t>Правилник за изменение и допълнение на Правилника за дейността на Общинско предприятие „Общински имоти“, приет с решение на Общински съвет – Бургас по т. 65, Протокол № 11/24.07.2008 г.; изменен и допълнен: 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г., по т. 1, Протокол № 7/27.02.2020 г.</w:t>
      </w:r>
    </w:p>
    <w:p w14:paraId="39D99ADE" w14:textId="77777777" w:rsidR="006133C6" w:rsidRDefault="006133C6" w:rsidP="006133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C170013" w14:textId="77777777" w:rsidR="006133C6" w:rsidRPr="00E14ED1" w:rsidRDefault="006133C6" w:rsidP="006133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E14E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Pr="001A2C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 гл. "за", 0 гл. "против" и 0 гл. "въздържали се",</w:t>
      </w:r>
      <w:r w:rsidRPr="00E14E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7185ABC0" w14:textId="77777777" w:rsidR="00B368BC" w:rsidRDefault="00B368BC" w:rsidP="006133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96AD967" w14:textId="604C7DDF" w:rsidR="006133C6" w:rsidRPr="00E14ED1" w:rsidRDefault="006133C6" w:rsidP="006133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РЕШЕНИЕ:</w:t>
      </w:r>
    </w:p>
    <w:p w14:paraId="2323320A" w14:textId="77777777" w:rsidR="0093568A" w:rsidRPr="006133C6" w:rsidRDefault="006133C6" w:rsidP="006133C6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18437982" w14:textId="77777777" w:rsidR="0093568A" w:rsidRPr="00114DF5" w:rsidRDefault="0093568A" w:rsidP="0093568A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F993BD4" w14:textId="77777777" w:rsidR="006133C6" w:rsidRDefault="006133C6" w:rsidP="0093568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499186B" w14:textId="77777777" w:rsidR="006133C6" w:rsidRDefault="006133C6" w:rsidP="0093568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04AA9FE" w14:textId="77777777" w:rsidR="0093568A" w:rsidRDefault="0093568A" w:rsidP="0093568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4</w:t>
      </w:r>
    </w:p>
    <w:p w14:paraId="2B686F68" w14:textId="77777777" w:rsidR="0093568A" w:rsidRPr="0093568A" w:rsidRDefault="0093568A" w:rsidP="0093568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086C577" w14:textId="77777777" w:rsidR="0093568A" w:rsidRDefault="0093568A" w:rsidP="0093568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568A">
        <w:rPr>
          <w:rFonts w:ascii="Times New Roman" w:hAnsi="Times New Roman" w:cs="Times New Roman"/>
          <w:i/>
          <w:sz w:val="24"/>
          <w:szCs w:val="24"/>
        </w:rPr>
        <w:t>ОбС 08-00-10915</w:t>
      </w:r>
      <w:r w:rsidRPr="009356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525A85" w14:textId="77777777" w:rsidR="0093568A" w:rsidRDefault="0093568A" w:rsidP="0093568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568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93568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93568A">
        <w:rPr>
          <w:rFonts w:ascii="Times New Roman" w:hAnsi="Times New Roman" w:cs="Times New Roman"/>
          <w:sz w:val="24"/>
          <w:szCs w:val="24"/>
        </w:rPr>
        <w:t xml:space="preserve"> Приемане на: </w:t>
      </w:r>
      <w:r w:rsidRPr="0093568A">
        <w:rPr>
          <w:rFonts w:ascii="Times New Roman" w:hAnsi="Times New Roman" w:cs="Times New Roman"/>
          <w:b/>
          <w:sz w:val="24"/>
          <w:szCs w:val="24"/>
        </w:rPr>
        <w:t>1.</w:t>
      </w:r>
      <w:r w:rsidRPr="0093568A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Наредбата за реда и условията за ползване на спортни обекти и съоръжения, собственост на Община Бургас, предоставени за управление на ОП „Спортни имоти”, приета с решение на Общински съвет – Бургас, по т.3, Протокол № 8/23.02.2016 г.; по т. 6, Протокол № 8/31.03.2020 г.; по т. 8, Протокол № 13/29.09.2020 г. </w:t>
      </w:r>
      <w:r w:rsidRPr="0093568A">
        <w:rPr>
          <w:rFonts w:ascii="Times New Roman" w:hAnsi="Times New Roman" w:cs="Times New Roman"/>
          <w:b/>
          <w:sz w:val="24"/>
          <w:szCs w:val="24"/>
        </w:rPr>
        <w:t>2.</w:t>
      </w:r>
      <w:r w:rsidRPr="0093568A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Наредбата за условията и реда за използването на спортни обекти – общинска собственост на територията на Община Бургас, приета с решение на Общински съвет – Бургас, по т. 4, Протокол № 13/29.09.2020 г. </w:t>
      </w:r>
      <w:r w:rsidRPr="0093568A">
        <w:rPr>
          <w:rFonts w:ascii="Times New Roman" w:hAnsi="Times New Roman" w:cs="Times New Roman"/>
          <w:b/>
          <w:sz w:val="24"/>
          <w:szCs w:val="24"/>
        </w:rPr>
        <w:t>3.</w:t>
      </w:r>
      <w:r w:rsidRPr="0093568A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Наредбата за условията и реда за установяване на жилищните нужди на граждани, настаняване под наем и продажба на общински жилища, приета с решение на Общински съвет - Бургас по т. 6, Протокол №29/17 и 18.12.2009 г., изм. и доп. с решения на Общински съвет – Бургас по т. 7, Протокол №40/21 и 26.10.2010 г., по т. 16 и 17, Протокол №7/21 и 23.02.2012 г., по  т. 13, Протокол №14/30.10 и 01.11.2012 г., по т. 47, Протокол №25/25.06.2013 г. и Протокол  № №7/26.01.2016 г., по т. 1, Протокол № 29/25.07.2017 г.; по т. 1, Протокол № 55/26.03.2019 г.; по т. 5, Протокол № 9/28.04.2020 г.</w:t>
      </w:r>
    </w:p>
    <w:p w14:paraId="4B67768F" w14:textId="77777777" w:rsidR="006133C6" w:rsidRDefault="006133C6" w:rsidP="0093568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B3C2869" w14:textId="77777777" w:rsidR="006133C6" w:rsidRDefault="006133C6" w:rsidP="001A2C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E14E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Pr="001A2C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 гл. "за", 0 гл. "против" и 0 гл. "въздържали се",</w:t>
      </w:r>
      <w:r w:rsidRPr="00E14E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2DE72388" w14:textId="77777777" w:rsidR="006133C6" w:rsidRPr="00E14ED1" w:rsidRDefault="006133C6" w:rsidP="006133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74AD4A7" w14:textId="77777777" w:rsidR="006133C6" w:rsidRPr="00E14ED1" w:rsidRDefault="006133C6" w:rsidP="006133C6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CCCBFA5" w14:textId="77777777" w:rsidR="0093568A" w:rsidRPr="006133C6" w:rsidRDefault="006133C6" w:rsidP="006133C6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45E0E087" w14:textId="77777777" w:rsidR="0093568A" w:rsidRPr="00114DF5" w:rsidRDefault="0093568A" w:rsidP="0093568A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F126EBC" w14:textId="77777777" w:rsidR="0093568A" w:rsidRDefault="0093568A" w:rsidP="0093568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5</w:t>
      </w:r>
    </w:p>
    <w:p w14:paraId="612F1E60" w14:textId="77777777" w:rsidR="0093568A" w:rsidRPr="0093568A" w:rsidRDefault="0093568A" w:rsidP="0093568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AD4148" w14:textId="77777777" w:rsidR="0093568A" w:rsidRDefault="0093568A" w:rsidP="0093568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568A">
        <w:rPr>
          <w:rFonts w:ascii="Times New Roman" w:hAnsi="Times New Roman" w:cs="Times New Roman"/>
          <w:i/>
          <w:sz w:val="24"/>
          <w:szCs w:val="24"/>
        </w:rPr>
        <w:t>ОбС 08-00-10908</w:t>
      </w:r>
      <w:r w:rsidRPr="009356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AE6362" w14:textId="77777777" w:rsidR="006133C6" w:rsidRDefault="0093568A" w:rsidP="006133C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568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Евелина Василева Михалева – председател на постоянната комисия по транспорт и безопасност на движението, </w:t>
      </w:r>
      <w:r w:rsidRPr="0093568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93568A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4927ACF3" w14:textId="77777777" w:rsidR="006133C6" w:rsidRDefault="006133C6" w:rsidP="006133C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222B3FB" w14:textId="77777777" w:rsidR="006133C6" w:rsidRDefault="006133C6" w:rsidP="001A2CC6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E14E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Pr="001A2C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 гл. "за", 0 гл. "против" и 0 гл. "въздържали се",</w:t>
      </w:r>
      <w:r w:rsidRPr="00E14E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585F6585" w14:textId="77777777" w:rsidR="006133C6" w:rsidRPr="006133C6" w:rsidRDefault="006133C6" w:rsidP="006133C6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EC68824" w14:textId="77777777" w:rsidR="006133C6" w:rsidRDefault="006133C6" w:rsidP="006133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161AB58" w14:textId="77777777" w:rsidR="006133C6" w:rsidRPr="00E14ED1" w:rsidRDefault="006133C6" w:rsidP="006133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AF6EF6A" w14:textId="77777777" w:rsidR="00445811" w:rsidRDefault="006133C6" w:rsidP="006133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0E4B81F0" w14:textId="77777777" w:rsidR="006133C6" w:rsidRPr="006133C6" w:rsidRDefault="006133C6" w:rsidP="006133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1C49DA9" w14:textId="77777777" w:rsidR="00445811" w:rsidRPr="00114DF5" w:rsidRDefault="00445811" w:rsidP="00445811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EE10078" w14:textId="77777777" w:rsidR="006133C6" w:rsidRDefault="006133C6" w:rsidP="0044581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8DBFA43" w14:textId="77777777" w:rsidR="006133C6" w:rsidRDefault="006133C6" w:rsidP="0044581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1CBC79" w14:textId="77777777" w:rsidR="00445811" w:rsidRDefault="00445811" w:rsidP="0044581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6</w:t>
      </w:r>
    </w:p>
    <w:p w14:paraId="7B774984" w14:textId="77777777" w:rsidR="00445811" w:rsidRPr="00445811" w:rsidRDefault="00445811" w:rsidP="0044581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4C4BCF" w14:textId="77777777" w:rsidR="0093568A" w:rsidRDefault="0093568A" w:rsidP="0093568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568A">
        <w:rPr>
          <w:rFonts w:ascii="Times New Roman" w:hAnsi="Times New Roman" w:cs="Times New Roman"/>
          <w:i/>
          <w:sz w:val="24"/>
          <w:szCs w:val="24"/>
        </w:rPr>
        <w:t>ОбС 08-00-10960</w:t>
      </w:r>
      <w:r w:rsidRPr="009356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050B9B" w14:textId="77777777" w:rsidR="006133C6" w:rsidRDefault="0093568A" w:rsidP="006133C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568A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Константин Бачийски – общински съветник от ПП СЕК,</w:t>
      </w:r>
      <w:r w:rsidRPr="0093568A">
        <w:rPr>
          <w:rFonts w:ascii="Times New Roman" w:hAnsi="Times New Roman" w:cs="Times New Roman"/>
          <w:sz w:val="24"/>
          <w:szCs w:val="24"/>
        </w:rPr>
        <w:t xml:space="preserve"> </w:t>
      </w:r>
      <w:r w:rsidRPr="0093568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93568A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символиката и отличията на Община Бургас</w:t>
      </w:r>
    </w:p>
    <w:p w14:paraId="789B171E" w14:textId="77777777" w:rsidR="006133C6" w:rsidRDefault="006133C6" w:rsidP="006133C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0D2C39F" w14:textId="77777777" w:rsidR="00084755" w:rsidRDefault="00084755" w:rsidP="006133C6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Бойчо Георгиев </w:t>
      </w:r>
      <w:r w:rsidR="000B2D13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аргументира за отрицател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="000B2D13">
        <w:rPr>
          <w:rFonts w:ascii="Times New Roman" w:eastAsia="Times New Roman" w:hAnsi="Times New Roman" w:cs="Times New Roman"/>
          <w:sz w:val="24"/>
          <w:szCs w:val="24"/>
          <w:lang w:eastAsia="bg-BG"/>
        </w:rPr>
        <w:t>ия си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вот.</w:t>
      </w:r>
    </w:p>
    <w:p w14:paraId="60A78FFD" w14:textId="77777777" w:rsidR="006133C6" w:rsidRDefault="006133C6" w:rsidP="006133C6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E14E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1A2CC6" w:rsidRPr="0008475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1</w:t>
      </w:r>
      <w:r w:rsidRPr="0008475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</w:t>
      </w:r>
      <w:r w:rsidR="001A2CC6" w:rsidRPr="0008475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1</w:t>
      </w:r>
      <w:r w:rsidRPr="0008475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"против" и </w:t>
      </w:r>
      <w:r w:rsidR="001A2CC6" w:rsidRPr="0008475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4</w:t>
      </w:r>
      <w:r w:rsidRPr="0008475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"въздържали се",</w:t>
      </w:r>
      <w:r w:rsidRPr="00E14E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174BC60A" w14:textId="77777777" w:rsidR="006133C6" w:rsidRPr="006133C6" w:rsidRDefault="006133C6" w:rsidP="006133C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0F91B0A" w14:textId="77777777" w:rsidR="006133C6" w:rsidRDefault="006133C6" w:rsidP="006133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F8F2B51" w14:textId="77777777" w:rsidR="006133C6" w:rsidRPr="00E14ED1" w:rsidRDefault="006133C6" w:rsidP="006133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27DB6B7" w14:textId="77777777" w:rsidR="00445811" w:rsidRDefault="001A2CC6" w:rsidP="006133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п</w:t>
      </w:r>
      <w:r w:rsidR="006133C6" w:rsidRPr="00E14E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одкрепя</w:t>
      </w:r>
      <w:r w:rsidR="006133C6"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1BD760BA" w14:textId="77777777" w:rsidR="006133C6" w:rsidRPr="006133C6" w:rsidRDefault="006133C6" w:rsidP="006133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0A675AB" w14:textId="77777777" w:rsidR="00445811" w:rsidRPr="00114DF5" w:rsidRDefault="00445811" w:rsidP="00445811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CFD0080" w14:textId="77777777" w:rsidR="00445811" w:rsidRDefault="00445811" w:rsidP="0044581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7</w:t>
      </w:r>
    </w:p>
    <w:p w14:paraId="11093779" w14:textId="77777777" w:rsidR="00445811" w:rsidRPr="00445811" w:rsidRDefault="00445811" w:rsidP="0044581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9A1D1EF" w14:textId="77777777" w:rsidR="0093568A" w:rsidRDefault="0093568A" w:rsidP="0093568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568A">
        <w:rPr>
          <w:rFonts w:ascii="Times New Roman" w:hAnsi="Times New Roman" w:cs="Times New Roman"/>
          <w:i/>
          <w:sz w:val="24"/>
          <w:szCs w:val="24"/>
        </w:rPr>
        <w:t>ОбС 08-00-10938</w:t>
      </w:r>
      <w:r w:rsidRPr="009356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FF8169" w14:textId="77777777" w:rsidR="0093568A" w:rsidRPr="0093568A" w:rsidRDefault="0093568A" w:rsidP="006133C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568A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3568A">
        <w:rPr>
          <w:rFonts w:ascii="Times New Roman" w:hAnsi="Times New Roman" w:cs="Times New Roman"/>
          <w:sz w:val="24"/>
          <w:szCs w:val="24"/>
        </w:rPr>
        <w:t xml:space="preserve"> </w:t>
      </w:r>
      <w:r w:rsidRPr="0093568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93568A">
        <w:rPr>
          <w:rFonts w:ascii="Times New Roman" w:hAnsi="Times New Roman" w:cs="Times New Roman"/>
          <w:sz w:val="24"/>
          <w:szCs w:val="24"/>
        </w:rPr>
        <w:t xml:space="preserve"> Създаване на Общинско предприятие „Обреден комплекс – Бургас“, прекратяване на „Обреден комплекс“ ЕООД ЕИК102663618 чрез откриване процедура по ликвидация; прекратяване договор за концесия между Община Бургас и „Обреден комплекс“ ЕООД</w:t>
      </w:r>
    </w:p>
    <w:p w14:paraId="48146CD7" w14:textId="77777777" w:rsidR="006133C6" w:rsidRDefault="006133C6" w:rsidP="006133C6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2A049D3" w14:textId="77777777" w:rsidR="006133C6" w:rsidRDefault="006133C6" w:rsidP="006133C6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1A22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6 гл. "за", 0 гл. "против" и 0 гл. "въздържали се",</w:t>
      </w:r>
      <w:r w:rsidRPr="00E14E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6A3CF5B2" w14:textId="77777777" w:rsidR="006133C6" w:rsidRPr="006133C6" w:rsidRDefault="006133C6" w:rsidP="006133C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AAA9E5" w14:textId="77777777" w:rsidR="006133C6" w:rsidRDefault="006133C6" w:rsidP="006133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144962D" w14:textId="77777777" w:rsidR="006133C6" w:rsidRPr="00E14ED1" w:rsidRDefault="006133C6" w:rsidP="006133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4209FA" w14:textId="77777777" w:rsidR="00445811" w:rsidRDefault="006133C6" w:rsidP="006133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73857630" w14:textId="77777777" w:rsidR="006133C6" w:rsidRPr="006133C6" w:rsidRDefault="006133C6" w:rsidP="006133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213FC62" w14:textId="77777777" w:rsidR="00445811" w:rsidRPr="00114DF5" w:rsidRDefault="00445811" w:rsidP="00445811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3C619A3" w14:textId="77777777" w:rsidR="00445811" w:rsidRDefault="00445811" w:rsidP="0044581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8</w:t>
      </w:r>
    </w:p>
    <w:p w14:paraId="51D25A7B" w14:textId="77777777" w:rsidR="00445811" w:rsidRPr="00445811" w:rsidRDefault="00445811" w:rsidP="0044581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E5F97A" w14:textId="77777777" w:rsidR="0093568A" w:rsidRDefault="0093568A" w:rsidP="0093568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568A">
        <w:rPr>
          <w:rFonts w:ascii="Times New Roman" w:hAnsi="Times New Roman" w:cs="Times New Roman"/>
          <w:i/>
          <w:sz w:val="24"/>
          <w:szCs w:val="24"/>
        </w:rPr>
        <w:t>ОбС 08-00-10931</w:t>
      </w:r>
      <w:r w:rsidRPr="009356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A07A29" w14:textId="77777777" w:rsidR="0093568A" w:rsidRPr="0093568A" w:rsidRDefault="0093568A" w:rsidP="0093568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568A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3568A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93568A">
        <w:rPr>
          <w:rFonts w:ascii="Times New Roman" w:hAnsi="Times New Roman" w:cs="Times New Roman"/>
          <w:sz w:val="24"/>
          <w:szCs w:val="24"/>
        </w:rPr>
        <w:t xml:space="preserve"> Приемане на Правилник за организацията и дейността на общинско предприятие „Туризъм“</w:t>
      </w:r>
    </w:p>
    <w:p w14:paraId="097B639E" w14:textId="77777777" w:rsidR="006133C6" w:rsidRDefault="006133C6" w:rsidP="006133C6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DA96D61" w14:textId="77777777" w:rsidR="006133C6" w:rsidRDefault="006133C6" w:rsidP="006133C6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E14E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Pr="001A22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 гл. "за", 0 гл. "против" и 0 гл. "въздържали се",</w:t>
      </w:r>
      <w:r w:rsidRPr="00E14E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47D5F8EE" w14:textId="77777777" w:rsidR="006133C6" w:rsidRPr="006133C6" w:rsidRDefault="006133C6" w:rsidP="006133C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6BBA25E" w14:textId="77777777" w:rsidR="006133C6" w:rsidRDefault="006133C6" w:rsidP="006133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750DD2C" w14:textId="77777777" w:rsidR="006133C6" w:rsidRPr="00E14ED1" w:rsidRDefault="006133C6" w:rsidP="006133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4419F8D" w14:textId="77777777" w:rsidR="00445811" w:rsidRDefault="006133C6" w:rsidP="006133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3492B166" w14:textId="77777777" w:rsidR="006133C6" w:rsidRPr="006133C6" w:rsidRDefault="006133C6" w:rsidP="006133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AAC7356" w14:textId="77777777" w:rsidR="00445811" w:rsidRPr="00114DF5" w:rsidRDefault="00445811" w:rsidP="00445811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4D1AFEA" w14:textId="77777777" w:rsidR="00445811" w:rsidRDefault="00445811" w:rsidP="0044581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9</w:t>
      </w:r>
    </w:p>
    <w:p w14:paraId="3B567FA5" w14:textId="77777777" w:rsidR="00445811" w:rsidRPr="00445811" w:rsidRDefault="00445811" w:rsidP="0044581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06BBC67" w14:textId="77777777" w:rsidR="0093568A" w:rsidRDefault="0093568A" w:rsidP="0093568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568A">
        <w:rPr>
          <w:rFonts w:ascii="Times New Roman" w:hAnsi="Times New Roman" w:cs="Times New Roman"/>
          <w:i/>
          <w:sz w:val="24"/>
          <w:szCs w:val="24"/>
        </w:rPr>
        <w:t>ОбС 08-00-10932</w:t>
      </w:r>
      <w:r w:rsidRPr="009356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277EA1" w14:textId="77777777" w:rsidR="0093568A" w:rsidRPr="0093568A" w:rsidRDefault="0093568A" w:rsidP="0093568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568A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3568A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93568A">
        <w:rPr>
          <w:rFonts w:ascii="Times New Roman" w:hAnsi="Times New Roman" w:cs="Times New Roman"/>
          <w:sz w:val="24"/>
          <w:szCs w:val="24"/>
        </w:rPr>
        <w:t>Приемане на Правилник за изменение и допълнение на Правилника за дейността на Общинско предприятие „Транспорт“</w:t>
      </w:r>
    </w:p>
    <w:p w14:paraId="4631BDB5" w14:textId="77777777" w:rsidR="006133C6" w:rsidRDefault="006133C6" w:rsidP="006133C6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D47982D" w14:textId="77777777" w:rsidR="006133C6" w:rsidRDefault="006133C6" w:rsidP="006133C6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E14E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Pr="001A22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 гл. "за", 0 гл. "против" и 0 гл. "въздържали се",</w:t>
      </w:r>
      <w:r w:rsidRPr="00E14E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3EA5E4DE" w14:textId="77777777" w:rsidR="006133C6" w:rsidRPr="006133C6" w:rsidRDefault="006133C6" w:rsidP="006133C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D49EF7D" w14:textId="77777777" w:rsidR="006133C6" w:rsidRDefault="006133C6" w:rsidP="006133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8757C42" w14:textId="77777777" w:rsidR="006133C6" w:rsidRPr="00E14ED1" w:rsidRDefault="006133C6" w:rsidP="006133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E2CAE8A" w14:textId="77777777" w:rsidR="00445811" w:rsidRDefault="006133C6" w:rsidP="006133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4330D7AC" w14:textId="77777777" w:rsidR="006133C6" w:rsidRPr="006133C6" w:rsidRDefault="006133C6" w:rsidP="006133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3CEBEEC" w14:textId="77777777" w:rsidR="00445811" w:rsidRPr="00114DF5" w:rsidRDefault="00445811" w:rsidP="00445811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D7F2A9D" w14:textId="77777777" w:rsidR="00445811" w:rsidRDefault="00445811" w:rsidP="0044581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14:paraId="4292C2CB" w14:textId="77777777" w:rsidR="00445811" w:rsidRPr="00445811" w:rsidRDefault="00445811" w:rsidP="0044581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347C608" w14:textId="77777777" w:rsidR="0093568A" w:rsidRDefault="0093568A" w:rsidP="0093568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568A">
        <w:rPr>
          <w:rFonts w:ascii="Times New Roman" w:hAnsi="Times New Roman" w:cs="Times New Roman"/>
          <w:i/>
          <w:sz w:val="24"/>
          <w:szCs w:val="24"/>
        </w:rPr>
        <w:t>ОбС 08-00-10935</w:t>
      </w:r>
      <w:r w:rsidRPr="009356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84E40B" w14:textId="77777777" w:rsidR="0093568A" w:rsidRPr="0093568A" w:rsidRDefault="0093568A" w:rsidP="0093568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568A">
        <w:rPr>
          <w:rFonts w:ascii="Times New Roman" w:hAnsi="Times New Roman" w:cs="Times New Roman"/>
          <w:b/>
          <w:sz w:val="24"/>
          <w:szCs w:val="24"/>
        </w:rPr>
        <w:t>Д</w:t>
      </w:r>
      <w:r w:rsidRPr="0093568A">
        <w:rPr>
          <w:rFonts w:ascii="Times New Roman" w:hAnsi="Times New Roman" w:cs="Times New Roman"/>
          <w:b/>
          <w:bCs/>
          <w:sz w:val="24"/>
          <w:szCs w:val="24"/>
        </w:rPr>
        <w:t>окладна записка от Димитър Николов – кмет на Община Бургас,</w:t>
      </w:r>
      <w:r w:rsidRPr="0093568A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93568A">
        <w:rPr>
          <w:rFonts w:ascii="Times New Roman" w:hAnsi="Times New Roman" w:cs="Times New Roman"/>
          <w:sz w:val="24"/>
          <w:szCs w:val="24"/>
        </w:rPr>
        <w:t>Правилник за изменение и допълнение на Правилник за дейността на общинско предприятие „Летен театър, фестивали и концерти“, приет с решение на Общински съвет – Бургас по т. 27.2, Протокол №6/28.02.2008 г.; изменен и допълнен  по т. 8, Протокол №8/23.02.2016 г.; по т.1, Протокол №25/28</w:t>
      </w:r>
      <w:r w:rsidRPr="0093568A">
        <w:rPr>
          <w:rFonts w:ascii="Times New Roman" w:hAnsi="Times New Roman" w:cs="Times New Roman"/>
          <w:iCs/>
          <w:sz w:val="24"/>
          <w:szCs w:val="24"/>
        </w:rPr>
        <w:t>.03.2017 г.</w:t>
      </w:r>
    </w:p>
    <w:p w14:paraId="5C2D4A3E" w14:textId="77777777" w:rsidR="006133C6" w:rsidRDefault="006133C6" w:rsidP="006133C6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0861AF8" w14:textId="77777777" w:rsidR="006133C6" w:rsidRDefault="006133C6" w:rsidP="006133C6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E14E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Pr="001A22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 гл. "за", 0 гл. "против" и 0 гл. "въздържали се",</w:t>
      </w:r>
      <w:r w:rsidRPr="00E14E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43C56BE4" w14:textId="77777777" w:rsidR="006133C6" w:rsidRPr="006133C6" w:rsidRDefault="006133C6" w:rsidP="006133C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7C8F4D4" w14:textId="77777777" w:rsidR="006133C6" w:rsidRDefault="006133C6" w:rsidP="006133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3652B2D" w14:textId="77777777" w:rsidR="006133C6" w:rsidRPr="00E14ED1" w:rsidRDefault="006133C6" w:rsidP="006133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B36461A" w14:textId="77777777" w:rsidR="00445811" w:rsidRDefault="006133C6" w:rsidP="006133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0C2C0461" w14:textId="77777777" w:rsidR="006133C6" w:rsidRPr="006133C6" w:rsidRDefault="006133C6" w:rsidP="006133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B0A1CE" w14:textId="77777777" w:rsidR="00445811" w:rsidRPr="00114DF5" w:rsidRDefault="00445811" w:rsidP="00445811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1166A41" w14:textId="77777777" w:rsidR="00B368BC" w:rsidRDefault="00B368BC" w:rsidP="0044581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29F391F" w14:textId="77777777" w:rsidR="00B368BC" w:rsidRDefault="00B368BC" w:rsidP="0044581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060CCF4" w14:textId="77777777" w:rsidR="00B368BC" w:rsidRDefault="00B368BC" w:rsidP="0044581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097687F" w14:textId="77777777" w:rsidR="00B368BC" w:rsidRDefault="00B368BC" w:rsidP="0044581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317DD8" w14:textId="77777777" w:rsidR="00B368BC" w:rsidRDefault="00B368BC" w:rsidP="0044581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3C27E4" w14:textId="0B90B30C" w:rsidR="00445811" w:rsidRDefault="00445811" w:rsidP="0044581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14:paraId="4CD31751" w14:textId="77777777" w:rsidR="00445811" w:rsidRPr="00445811" w:rsidRDefault="00445811" w:rsidP="0044581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324ED3" w14:textId="77777777" w:rsidR="0093568A" w:rsidRDefault="0093568A" w:rsidP="0093568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568A">
        <w:rPr>
          <w:rFonts w:ascii="Times New Roman" w:hAnsi="Times New Roman" w:cs="Times New Roman"/>
          <w:i/>
          <w:sz w:val="24"/>
          <w:szCs w:val="24"/>
        </w:rPr>
        <w:t>ОбС 08-00-10903</w:t>
      </w:r>
      <w:r w:rsidRPr="009356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06CAAB" w14:textId="77777777" w:rsidR="0093568A" w:rsidRPr="0093568A" w:rsidRDefault="0093568A" w:rsidP="0093568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568A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3568A">
        <w:rPr>
          <w:rFonts w:ascii="Times New Roman" w:hAnsi="Times New Roman" w:cs="Times New Roman"/>
          <w:sz w:val="24"/>
          <w:szCs w:val="24"/>
        </w:rPr>
        <w:t xml:space="preserve"> </w:t>
      </w:r>
      <w:r w:rsidRPr="0093568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3568A">
        <w:rPr>
          <w:rFonts w:ascii="Times New Roman" w:hAnsi="Times New Roman" w:cs="Times New Roman"/>
          <w:sz w:val="24"/>
          <w:szCs w:val="24"/>
        </w:rPr>
        <w:t>Приемане на правила за прием на деца в първи клас в учебни заведения на територията на община Бургас за учебната 2021/2022 година и Правила за прием на деца в общински самостоятелни детски ясли, детски градини и полудневни подготвителни групи към училища на територията на община Бургас за учебната 2021/2022 година</w:t>
      </w:r>
    </w:p>
    <w:p w14:paraId="7199F00A" w14:textId="77777777" w:rsidR="006133C6" w:rsidRDefault="006133C6" w:rsidP="006133C6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99A9B75" w14:textId="77777777" w:rsidR="006133C6" w:rsidRDefault="006133C6" w:rsidP="006133C6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E14E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Pr="001A22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 гл. "за", 0 гл. "против" и 0 гл. "въздържали се",</w:t>
      </w:r>
      <w:r w:rsidRPr="00E14E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7B4A99AA" w14:textId="77777777" w:rsidR="006133C6" w:rsidRPr="006133C6" w:rsidRDefault="006133C6" w:rsidP="006133C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7F5F781" w14:textId="77777777" w:rsidR="006133C6" w:rsidRDefault="006133C6" w:rsidP="006133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2250DAB" w14:textId="77777777" w:rsidR="006133C6" w:rsidRPr="00E14ED1" w:rsidRDefault="006133C6" w:rsidP="006133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28A320F" w14:textId="77777777" w:rsidR="00445811" w:rsidRDefault="006133C6" w:rsidP="006133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1AAF5A98" w14:textId="77777777" w:rsidR="006133C6" w:rsidRPr="006133C6" w:rsidRDefault="006133C6" w:rsidP="006133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4333755" w14:textId="77777777" w:rsidR="00445811" w:rsidRPr="00114DF5" w:rsidRDefault="00445811" w:rsidP="00445811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BDEA7F9" w14:textId="77777777" w:rsidR="00445811" w:rsidRDefault="00445811" w:rsidP="0044581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37DECB1B" w14:textId="77777777" w:rsidR="00445811" w:rsidRPr="00445811" w:rsidRDefault="00445811" w:rsidP="0044581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922A7DE" w14:textId="77777777" w:rsidR="0093568A" w:rsidRDefault="0093568A" w:rsidP="0093568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568A">
        <w:rPr>
          <w:rFonts w:ascii="Times New Roman" w:hAnsi="Times New Roman" w:cs="Times New Roman"/>
          <w:i/>
          <w:sz w:val="24"/>
          <w:szCs w:val="24"/>
        </w:rPr>
        <w:t>ОбС 08-00-10942</w:t>
      </w:r>
      <w:r w:rsidRPr="009356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8EE06A" w14:textId="77777777" w:rsidR="0093568A" w:rsidRPr="0093568A" w:rsidRDefault="0093568A" w:rsidP="0093568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568A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3568A">
        <w:rPr>
          <w:rFonts w:ascii="Times New Roman" w:hAnsi="Times New Roman" w:cs="Times New Roman"/>
          <w:sz w:val="24"/>
          <w:szCs w:val="24"/>
        </w:rPr>
        <w:t xml:space="preserve"> </w:t>
      </w:r>
      <w:r w:rsidRPr="0093568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3568A">
        <w:rPr>
          <w:rFonts w:ascii="Times New Roman" w:hAnsi="Times New Roman" w:cs="Times New Roman"/>
          <w:sz w:val="24"/>
          <w:szCs w:val="24"/>
        </w:rPr>
        <w:t>Одобряване на План-сметка за дейностите по събиране, извозване, третиране и обезвреждане на отпадъци в депа или други съоръжения и поддържане на чистотата на територии за обществено ползване през 2021 г.</w:t>
      </w:r>
    </w:p>
    <w:p w14:paraId="21442A96" w14:textId="77777777" w:rsidR="006133C6" w:rsidRDefault="006133C6" w:rsidP="006133C6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F227B6E" w14:textId="77777777" w:rsidR="006133C6" w:rsidRDefault="006133C6" w:rsidP="006133C6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E14E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Pr="001A22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 гл. "за", 0 гл. "против" и 0 гл. "въздържали се",</w:t>
      </w:r>
      <w:r w:rsidRPr="00E14E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78E61AFA" w14:textId="77777777" w:rsidR="006133C6" w:rsidRPr="006133C6" w:rsidRDefault="006133C6" w:rsidP="006133C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EA5D7DE" w14:textId="77777777" w:rsidR="006133C6" w:rsidRDefault="006133C6" w:rsidP="006133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B571A9E" w14:textId="77777777" w:rsidR="006133C6" w:rsidRPr="00E14ED1" w:rsidRDefault="006133C6" w:rsidP="006133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7A4F75D" w14:textId="77777777" w:rsidR="00445811" w:rsidRDefault="006133C6" w:rsidP="006133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1EB28E11" w14:textId="77777777" w:rsidR="006133C6" w:rsidRPr="006133C6" w:rsidRDefault="006133C6" w:rsidP="006133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300EF80" w14:textId="77777777" w:rsidR="00445811" w:rsidRPr="00114DF5" w:rsidRDefault="00445811" w:rsidP="00445811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5F0ECBA" w14:textId="77777777" w:rsidR="00445811" w:rsidRDefault="00445811" w:rsidP="0044581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56B64C46" w14:textId="77777777" w:rsidR="00445811" w:rsidRPr="00445811" w:rsidRDefault="00445811" w:rsidP="0044581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98F5D1" w14:textId="77777777" w:rsidR="0093568A" w:rsidRDefault="0093568A" w:rsidP="0093568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568A">
        <w:rPr>
          <w:rFonts w:ascii="Times New Roman" w:hAnsi="Times New Roman" w:cs="Times New Roman"/>
          <w:i/>
          <w:sz w:val="24"/>
          <w:szCs w:val="24"/>
        </w:rPr>
        <w:t>ОбС 08-00-10958</w:t>
      </w:r>
      <w:r w:rsidRPr="009356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1B2B57" w14:textId="77777777" w:rsidR="0093568A" w:rsidRPr="0093568A" w:rsidRDefault="0093568A" w:rsidP="0093568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568A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3568A">
        <w:rPr>
          <w:rFonts w:ascii="Times New Roman" w:hAnsi="Times New Roman" w:cs="Times New Roman"/>
          <w:sz w:val="24"/>
          <w:szCs w:val="24"/>
        </w:rPr>
        <w:t xml:space="preserve"> </w:t>
      </w:r>
      <w:r w:rsidRPr="0093568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3568A">
        <w:rPr>
          <w:rFonts w:ascii="Times New Roman" w:hAnsi="Times New Roman" w:cs="Times New Roman"/>
          <w:sz w:val="24"/>
          <w:szCs w:val="24"/>
        </w:rPr>
        <w:t>Приемане на Краткосрочна (2020 – 2022 г.) и Дългосрочна (2021 – 2030 г.) програми за насърчаване използването на енергия от възобновяеми енергийни източници и биогорива на Община Бургас</w:t>
      </w:r>
    </w:p>
    <w:p w14:paraId="325A8F55" w14:textId="77777777" w:rsidR="006133C6" w:rsidRDefault="006133C6" w:rsidP="006133C6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7398AD7" w14:textId="77777777" w:rsidR="006133C6" w:rsidRDefault="006133C6" w:rsidP="006133C6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E14E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Pr="001A22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 гл. "за", 0 гл. "против" и 0 гл. "въздържали се",</w:t>
      </w:r>
      <w:r w:rsidRPr="00E14E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55904793" w14:textId="77777777" w:rsidR="006133C6" w:rsidRPr="006133C6" w:rsidRDefault="006133C6" w:rsidP="006133C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4EBC604" w14:textId="77777777" w:rsidR="00B368BC" w:rsidRDefault="00B368BC" w:rsidP="006133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B16BAB5" w14:textId="0AB5A0F0" w:rsidR="006133C6" w:rsidRDefault="006133C6" w:rsidP="006133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РЕШЕНИЕ:</w:t>
      </w:r>
    </w:p>
    <w:p w14:paraId="52055F3C" w14:textId="77777777" w:rsidR="006133C6" w:rsidRPr="00E14ED1" w:rsidRDefault="006133C6" w:rsidP="006133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3236474" w14:textId="77777777" w:rsidR="00445811" w:rsidRDefault="006133C6" w:rsidP="006133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6FD17FF1" w14:textId="77777777" w:rsidR="006133C6" w:rsidRPr="006133C6" w:rsidRDefault="006133C6" w:rsidP="006133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3263D88" w14:textId="77777777" w:rsidR="00445811" w:rsidRPr="00114DF5" w:rsidRDefault="00445811" w:rsidP="00445811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D136358" w14:textId="77777777" w:rsidR="00445811" w:rsidRDefault="00445811" w:rsidP="0044581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14</w:t>
      </w:r>
    </w:p>
    <w:p w14:paraId="6BD7181C" w14:textId="77777777" w:rsidR="00445811" w:rsidRPr="00445811" w:rsidRDefault="00445811" w:rsidP="0044581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C4CECD" w14:textId="77777777" w:rsidR="0093568A" w:rsidRDefault="0093568A" w:rsidP="0093568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568A">
        <w:rPr>
          <w:rFonts w:ascii="Times New Roman" w:hAnsi="Times New Roman" w:cs="Times New Roman"/>
          <w:i/>
          <w:sz w:val="24"/>
          <w:szCs w:val="24"/>
        </w:rPr>
        <w:t>ОбС 08-00-10926</w:t>
      </w:r>
      <w:r w:rsidRPr="009356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3E6636" w14:textId="77777777" w:rsidR="0093568A" w:rsidRPr="0093568A" w:rsidRDefault="0093568A" w:rsidP="0093568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568A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3568A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93568A">
        <w:rPr>
          <w:rFonts w:ascii="Times New Roman" w:hAnsi="Times New Roman" w:cs="Times New Roman"/>
          <w:sz w:val="24"/>
          <w:szCs w:val="24"/>
        </w:rPr>
        <w:t>Предложение за избор на управител, съгласно проведен конкурс за избор на управител на „Чистота“ ЕООД</w:t>
      </w:r>
    </w:p>
    <w:p w14:paraId="26E41A5B" w14:textId="77777777" w:rsidR="006133C6" w:rsidRDefault="006133C6" w:rsidP="006133C6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7D3EEC0" w14:textId="77777777" w:rsidR="001A2218" w:rsidRDefault="00C3796B" w:rsidP="002827C3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</w:t>
      </w:r>
      <w:r w:rsidR="001A2218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Митев</w:t>
      </w:r>
      <w:r w:rsidR="002827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като член на </w:t>
      </w:r>
      <w:r w:rsidR="002827C3" w:rsidRPr="001A22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комисията </w:t>
      </w:r>
      <w:r w:rsidR="002827C3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="002827C3" w:rsidRPr="001A22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избор </w:t>
      </w:r>
      <w:r w:rsidR="00377EB1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управител на „</w:t>
      </w:r>
      <w:r w:rsidR="002827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Чистота“ ЕООД, </w:t>
      </w:r>
      <w:r w:rsidR="001A22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запозна </w:t>
      </w:r>
      <w:r w:rsidR="002827C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присъстващите</w:t>
      </w:r>
      <w:r w:rsidR="001A22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</w:t>
      </w:r>
      <w:r w:rsidR="002827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извършеното класиране и</w:t>
      </w:r>
      <w:r w:rsidR="001A22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827C3">
        <w:rPr>
          <w:rFonts w:ascii="Times New Roman" w:eastAsia="Times New Roman" w:hAnsi="Times New Roman" w:cs="Times New Roman"/>
          <w:sz w:val="24"/>
          <w:szCs w:val="24"/>
          <w:lang w:eastAsia="bg-BG"/>
        </w:rPr>
        <w:t>избор за управител.</w:t>
      </w:r>
    </w:p>
    <w:p w14:paraId="387AFF7C" w14:textId="77777777" w:rsidR="006133C6" w:rsidRDefault="006133C6" w:rsidP="006133C6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E14E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Pr="001A22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 гл. "за", 0 гл. "против" и 0 гл. "въздържали се",</w:t>
      </w:r>
      <w:r w:rsidRPr="00E14E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61A819AD" w14:textId="77777777" w:rsidR="006133C6" w:rsidRPr="006133C6" w:rsidRDefault="006133C6" w:rsidP="006133C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8EDF5B1" w14:textId="77777777" w:rsidR="006133C6" w:rsidRDefault="006133C6" w:rsidP="006133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BF733BC" w14:textId="77777777" w:rsidR="006133C6" w:rsidRPr="00E14ED1" w:rsidRDefault="006133C6" w:rsidP="006133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588821F" w14:textId="77777777" w:rsidR="00445811" w:rsidRDefault="006133C6" w:rsidP="006133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20F4BC66" w14:textId="77777777" w:rsidR="006133C6" w:rsidRPr="006133C6" w:rsidRDefault="006133C6" w:rsidP="006133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7EC666D" w14:textId="77777777" w:rsidR="00445811" w:rsidRPr="00114DF5" w:rsidRDefault="00445811" w:rsidP="00445811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3224779" w14:textId="77777777" w:rsidR="00445811" w:rsidRDefault="00445811" w:rsidP="0044581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14:paraId="051CF209" w14:textId="77777777" w:rsidR="00445811" w:rsidRPr="00445811" w:rsidRDefault="00445811" w:rsidP="0044581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7DE729" w14:textId="77777777" w:rsidR="0093568A" w:rsidRDefault="0093568A" w:rsidP="0093568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568A">
        <w:rPr>
          <w:rFonts w:ascii="Times New Roman" w:hAnsi="Times New Roman" w:cs="Times New Roman"/>
          <w:i/>
          <w:sz w:val="24"/>
          <w:szCs w:val="24"/>
        </w:rPr>
        <w:t>ОбС 08-00-10934</w:t>
      </w:r>
      <w:r w:rsidRPr="009356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19E9F5" w14:textId="77777777" w:rsidR="0093568A" w:rsidRPr="0093568A" w:rsidRDefault="0093568A" w:rsidP="0093568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568A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3568A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93568A">
        <w:rPr>
          <w:rFonts w:ascii="Times New Roman" w:hAnsi="Times New Roman" w:cs="Times New Roman"/>
          <w:sz w:val="24"/>
          <w:szCs w:val="24"/>
        </w:rPr>
        <w:t>Даване на съгласие едноетажна постройка – общинска собственост, отразена с идентификатор 07079.501.542.2 в КК на гр. Бургас, ж.к. „Изгрев“, да се използва за дейности по проект: „Прилагане на модел за управление на едрогабаритни отпадъци от бита на територията на общината“</w:t>
      </w:r>
    </w:p>
    <w:p w14:paraId="44314295" w14:textId="77777777" w:rsidR="006133C6" w:rsidRDefault="006133C6" w:rsidP="006133C6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0D41B3B" w14:textId="77777777" w:rsidR="006133C6" w:rsidRDefault="006133C6" w:rsidP="006133C6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E14E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Pr="00C3796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 гл. "за", 0 гл. "против" и 0 гл. "въздържали се",</w:t>
      </w:r>
      <w:r w:rsidRPr="00E14E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54257CC0" w14:textId="77777777" w:rsidR="006133C6" w:rsidRPr="006133C6" w:rsidRDefault="006133C6" w:rsidP="006133C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D2FB52E" w14:textId="77777777" w:rsidR="006133C6" w:rsidRDefault="006133C6" w:rsidP="006133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A4680F9" w14:textId="77777777" w:rsidR="006133C6" w:rsidRPr="00E14ED1" w:rsidRDefault="006133C6" w:rsidP="006133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DCEB370" w14:textId="77777777" w:rsidR="00445811" w:rsidRDefault="006133C6" w:rsidP="006133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4E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E14E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6DC6A780" w14:textId="77777777" w:rsidR="006133C6" w:rsidRPr="006133C6" w:rsidRDefault="006133C6" w:rsidP="006133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914D534" w14:textId="77777777" w:rsidR="00445811" w:rsidRPr="00114DF5" w:rsidRDefault="00445811" w:rsidP="00445811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F4427E6" w14:textId="77777777" w:rsidR="00445811" w:rsidRDefault="00445811" w:rsidP="0044581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14:paraId="64BB6DB5" w14:textId="77777777" w:rsidR="00445811" w:rsidRPr="00445811" w:rsidRDefault="00445811" w:rsidP="0044581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56C99B7" w14:textId="77777777" w:rsidR="0093568A" w:rsidRDefault="0093568A" w:rsidP="0093568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568A">
        <w:rPr>
          <w:rFonts w:ascii="Times New Roman" w:hAnsi="Times New Roman" w:cs="Times New Roman"/>
          <w:i/>
          <w:sz w:val="24"/>
          <w:szCs w:val="24"/>
        </w:rPr>
        <w:t>ОбС 08-00-10704</w:t>
      </w:r>
      <w:r w:rsidRPr="009356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51B69B" w14:textId="77777777" w:rsidR="0093568A" w:rsidRPr="0093568A" w:rsidRDefault="0093568A" w:rsidP="0093568A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3568A">
        <w:rPr>
          <w:rFonts w:ascii="Times New Roman" w:hAnsi="Times New Roman" w:cs="Times New Roman"/>
          <w:b/>
          <w:sz w:val="24"/>
          <w:szCs w:val="24"/>
        </w:rPr>
        <w:t>Искане от наематели на търговски обекти на Централен пазар „Краснодар – Бургас“</w:t>
      </w:r>
    </w:p>
    <w:p w14:paraId="03D729D6" w14:textId="77777777" w:rsidR="00B714C8" w:rsidRDefault="00C3796B" w:rsidP="00B714C8">
      <w:pPr>
        <w:pStyle w:val="NormalWeb"/>
        <w:ind w:firstLine="709"/>
        <w:contextualSpacing/>
        <w:jc w:val="both"/>
      </w:pPr>
      <w:r w:rsidRPr="00EB30E1">
        <w:lastRenderedPageBreak/>
        <w:t>Д-р Митев</w:t>
      </w:r>
      <w:r w:rsidR="00EB30E1" w:rsidRPr="00EB30E1">
        <w:t xml:space="preserve"> уведоми членовете на Комисията, че има постъпили становища от </w:t>
      </w:r>
      <w:r w:rsidR="00B714C8" w:rsidRPr="00EB30E1">
        <w:t>Живко Панайотов – упра</w:t>
      </w:r>
      <w:r w:rsidR="00EB30E1" w:rsidRPr="00EB30E1">
        <w:t xml:space="preserve">вител на „Бургаски пазари“ ЕООД и от Веселин Василев </w:t>
      </w:r>
      <w:r w:rsidR="00EB30E1">
        <w:t>–</w:t>
      </w:r>
      <w:r w:rsidR="00EB30E1" w:rsidRPr="00EB30E1">
        <w:t xml:space="preserve"> директор на дирекция </w:t>
      </w:r>
      <w:r w:rsidR="00EB30E1">
        <w:t>„</w:t>
      </w:r>
      <w:r w:rsidR="00EB30E1" w:rsidRPr="00EB30E1">
        <w:t xml:space="preserve">Управление при кризи, обществен ред </w:t>
      </w:r>
      <w:r w:rsidR="00EB30E1">
        <w:t>и сигурност“.</w:t>
      </w:r>
      <w:r w:rsidR="008B3E24">
        <w:t xml:space="preserve"> Той предложи становищата да </w:t>
      </w:r>
      <w:r w:rsidR="005A2C34">
        <w:t>бъдат изпратени на жалбоподателите. Предложението бе подкрепено единодушно.</w:t>
      </w:r>
    </w:p>
    <w:p w14:paraId="706C9BD4" w14:textId="77777777" w:rsidR="00B714C8" w:rsidRDefault="00B714C8" w:rsidP="00B714C8">
      <w:pPr>
        <w:pStyle w:val="NormalWeb"/>
        <w:ind w:firstLine="708"/>
        <w:jc w:val="both"/>
      </w:pPr>
      <w:r>
        <w:t>След като се запознаха със становищ</w:t>
      </w:r>
      <w:r w:rsidR="005A2C34">
        <w:t>ата</w:t>
      </w:r>
      <w:r>
        <w:t xml:space="preserve"> и в резултат на явно гласуване, </w:t>
      </w:r>
      <w:r w:rsidRPr="005A2C34">
        <w:rPr>
          <w:rStyle w:val="Strong"/>
          <w:i/>
          <w:iCs/>
        </w:rPr>
        <w:t>с 6 гл. "за", 0 гл. "против" и 0 гл. "въздържали се",</w:t>
      </w:r>
      <w:r>
        <w:rPr>
          <w:rStyle w:val="Strong"/>
          <w:i/>
          <w:iCs/>
        </w:rPr>
        <w:t xml:space="preserve"> </w:t>
      </w:r>
      <w:r>
        <w:t>членовете на Постоянната комисия по опазване на околната среда, земеделие и храни взеха следното</w:t>
      </w:r>
    </w:p>
    <w:p w14:paraId="11A310D9" w14:textId="77777777" w:rsidR="00B714C8" w:rsidRDefault="00B714C8" w:rsidP="00B714C8">
      <w:pPr>
        <w:pStyle w:val="NormalWeb"/>
        <w:jc w:val="center"/>
      </w:pPr>
      <w:r>
        <w:rPr>
          <w:rStyle w:val="Strong"/>
        </w:rPr>
        <w:t>РЕШЕНИЕ:</w:t>
      </w:r>
    </w:p>
    <w:p w14:paraId="37CA1FFC" w14:textId="77777777" w:rsidR="00445811" w:rsidRPr="005A2C34" w:rsidRDefault="005A2C34" w:rsidP="005A2C34">
      <w:pPr>
        <w:pStyle w:val="NormalWeb"/>
        <w:ind w:firstLine="708"/>
        <w:jc w:val="both"/>
        <w:rPr>
          <w:b/>
        </w:rPr>
      </w:pPr>
      <w:r>
        <w:rPr>
          <w:rStyle w:val="Strong"/>
        </w:rPr>
        <w:t xml:space="preserve">Да се изпратят постъпилите </w:t>
      </w:r>
      <w:r w:rsidRPr="005A2C34">
        <w:rPr>
          <w:b/>
        </w:rPr>
        <w:t>становища от Живко Панайотов – управител на „Бургаски пазари“ ЕООД и от Веселин Василев – директор на дирекция „Управление при кризи, обществен ред и сигурност“ на жалбоподателите</w:t>
      </w:r>
      <w:r w:rsidR="00B714C8" w:rsidRPr="005A2C34">
        <w:rPr>
          <w:b/>
        </w:rPr>
        <w:t>.</w:t>
      </w:r>
    </w:p>
    <w:p w14:paraId="6039E781" w14:textId="77777777" w:rsidR="00445811" w:rsidRPr="00114DF5" w:rsidRDefault="00445811" w:rsidP="00445811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8731B5A" w14:textId="77777777" w:rsidR="006E30EA" w:rsidRDefault="006E30EA" w:rsidP="006E30EA"/>
    <w:p w14:paraId="62ED1D37" w14:textId="77777777" w:rsidR="006E30EA" w:rsidRDefault="006E30EA" w:rsidP="006E30EA"/>
    <w:p w14:paraId="3D86B8CC" w14:textId="77777777" w:rsidR="006E30EA" w:rsidRDefault="006E30EA" w:rsidP="006E30EA"/>
    <w:p w14:paraId="746C4093" w14:textId="77777777" w:rsidR="006E30EA" w:rsidRPr="00CB6D05" w:rsidRDefault="006E30EA" w:rsidP="006E30EA">
      <w:pPr>
        <w:spacing w:line="240" w:lineRule="auto"/>
        <w:ind w:left="3540" w:firstLine="708"/>
        <w:contextualSpacing/>
        <w:jc w:val="center"/>
        <w:rPr>
          <w:rFonts w:ascii="Times New Roman" w:hAnsi="Times New Roman"/>
          <w:i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ПРЕДСЕДАТЕЛ:</w:t>
      </w:r>
      <w:r w:rsidRPr="00CB6D05">
        <w:rPr>
          <w:rFonts w:ascii="Times New Roman" w:hAnsi="Times New Roman"/>
          <w:sz w:val="24"/>
          <w:szCs w:val="24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</w:t>
      </w:r>
    </w:p>
    <w:p w14:paraId="77F638C4" w14:textId="77777777" w:rsidR="006E30EA" w:rsidRPr="00CB6D05" w:rsidRDefault="006E30EA" w:rsidP="006E30EA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 </w:t>
      </w:r>
      <w:r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 xml:space="preserve"> </w:t>
      </w:r>
      <w:r w:rsidRPr="00CB6D05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д-р Георги Митев</w:t>
      </w:r>
      <w:r w:rsidRPr="00CB6D05">
        <w:rPr>
          <w:rFonts w:ascii="Times New Roman" w:hAnsi="Times New Roman"/>
          <w:b/>
          <w:sz w:val="24"/>
          <w:szCs w:val="24"/>
          <w:lang w:val="en-US"/>
        </w:rPr>
        <w:t>)</w:t>
      </w:r>
    </w:p>
    <w:p w14:paraId="3BECB0AA" w14:textId="77777777" w:rsidR="006E30EA" w:rsidRDefault="006E30EA" w:rsidP="006E30EA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02422E2C" w14:textId="77777777" w:rsidR="006E30EA" w:rsidRPr="00CB6D05" w:rsidRDefault="006E30EA" w:rsidP="006E30EA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3FF1FB3E" w14:textId="77777777" w:rsidR="006E30EA" w:rsidRPr="00CB6D05" w:rsidRDefault="006E30EA" w:rsidP="006E30EA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41404847" w14:textId="77777777" w:rsidR="006E30EA" w:rsidRPr="00CB6D05" w:rsidRDefault="006E30EA" w:rsidP="006E30EA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ПРОТОКОЛИСТ:</w:t>
      </w:r>
      <w:r w:rsidRPr="00CB6D0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……………………….</w:t>
      </w:r>
    </w:p>
    <w:p w14:paraId="5A219299" w14:textId="77777777" w:rsidR="006E30EA" w:rsidRPr="00546E4A" w:rsidRDefault="006E30EA" w:rsidP="006E30EA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</w:t>
      </w:r>
      <w:r w:rsidRPr="00CB6D05">
        <w:rPr>
          <w:rFonts w:ascii="Times New Roman" w:hAnsi="Times New Roman"/>
          <w:b/>
          <w:sz w:val="24"/>
          <w:szCs w:val="24"/>
        </w:rPr>
        <w:t>(Жени Господинова)</w:t>
      </w:r>
    </w:p>
    <w:p w14:paraId="5501EA5F" w14:textId="77777777" w:rsidR="006E30EA" w:rsidRPr="002B17F5" w:rsidRDefault="006E30EA" w:rsidP="006E30EA"/>
    <w:p w14:paraId="458922D7" w14:textId="77777777" w:rsidR="006E30EA" w:rsidRPr="006E30EA" w:rsidRDefault="006E30EA" w:rsidP="006E30EA"/>
    <w:sectPr w:rsidR="006E30EA" w:rsidRPr="006E30EA" w:rsidSect="00B368BC">
      <w:pgSz w:w="11906" w:h="16838"/>
      <w:pgMar w:top="1135" w:right="1417" w:bottom="170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E48DE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335CDF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0EA"/>
    <w:rsid w:val="00077A8A"/>
    <w:rsid w:val="00084755"/>
    <w:rsid w:val="000B2D13"/>
    <w:rsid w:val="000B32E0"/>
    <w:rsid w:val="001A2218"/>
    <w:rsid w:val="001A2CC6"/>
    <w:rsid w:val="002827C3"/>
    <w:rsid w:val="002E3D4B"/>
    <w:rsid w:val="002E7AD5"/>
    <w:rsid w:val="00363228"/>
    <w:rsid w:val="00377EB1"/>
    <w:rsid w:val="00445811"/>
    <w:rsid w:val="004517FF"/>
    <w:rsid w:val="00473E2F"/>
    <w:rsid w:val="005669AF"/>
    <w:rsid w:val="005A2C34"/>
    <w:rsid w:val="006133C6"/>
    <w:rsid w:val="006377BE"/>
    <w:rsid w:val="006928D5"/>
    <w:rsid w:val="006A691B"/>
    <w:rsid w:val="006E30EA"/>
    <w:rsid w:val="008B1C23"/>
    <w:rsid w:val="008B3E24"/>
    <w:rsid w:val="0093568A"/>
    <w:rsid w:val="009C38D3"/>
    <w:rsid w:val="00AE1FC8"/>
    <w:rsid w:val="00B368BC"/>
    <w:rsid w:val="00B714C8"/>
    <w:rsid w:val="00C3796B"/>
    <w:rsid w:val="00D92206"/>
    <w:rsid w:val="00E14ED1"/>
    <w:rsid w:val="00EB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67B2D"/>
  <w15:chartTrackingRefBased/>
  <w15:docId w15:val="{419A1858-2BC1-4803-95F0-0BCB57FC5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30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568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71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B714C8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6377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77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77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77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77B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77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7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8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10</Pages>
  <Words>3096</Words>
  <Characters>17651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29</cp:revision>
  <cp:lastPrinted>2020-12-18T15:06:00Z</cp:lastPrinted>
  <dcterms:created xsi:type="dcterms:W3CDTF">2020-12-14T11:26:00Z</dcterms:created>
  <dcterms:modified xsi:type="dcterms:W3CDTF">2021-01-18T14:10:00Z</dcterms:modified>
</cp:coreProperties>
</file>