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C79BF8" w14:textId="77777777" w:rsidR="00046809" w:rsidRPr="00046809" w:rsidRDefault="00046809" w:rsidP="00046809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Calibri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5622485C" wp14:editId="7C3EC590">
            <wp:simplePos x="0" y="0"/>
            <wp:positionH relativeFrom="column">
              <wp:posOffset>349250</wp:posOffset>
            </wp:positionH>
            <wp:positionV relativeFrom="paragraph">
              <wp:posOffset>-304800</wp:posOffset>
            </wp:positionV>
            <wp:extent cx="713740" cy="1066165"/>
            <wp:effectExtent l="0" t="0" r="0" b="63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46809"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ОБЩИНСКИ СЪВЕТ</w:t>
      </w:r>
    </w:p>
    <w:p w14:paraId="5BB74AC4" w14:textId="77777777"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</w:t>
      </w:r>
      <w:r w:rsidR="00BC239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„</w:t>
      </w: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Александровска” № 26</w:t>
      </w:r>
    </w:p>
    <w:p w14:paraId="21BC1A98" w14:textId="77777777"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тел.: 056/ 84 13 00; факс: 056/ 86 09 10</w:t>
      </w:r>
    </w:p>
    <w:p w14:paraId="48550772" w14:textId="77777777" w:rsidR="00046809" w:rsidRPr="00046809" w:rsidRDefault="00B138BD" w:rsidP="00046809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hyperlink r:id="rId9" w:history="1"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</w:t>
      </w:r>
      <w:r w:rsidR="00046809" w:rsidRPr="00F32C4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-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mail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14:paraId="010B6C2C" w14:textId="77777777" w:rsidR="00046809" w:rsidRPr="00046809" w:rsidRDefault="00754ED4" w:rsidP="00046809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  <w:sz w:val="24"/>
          <w:szCs w:val="24"/>
          <w:lang w:eastAsia="ar-SA"/>
        </w:rPr>
      </w:pPr>
      <w:r>
        <w:rPr>
          <w:rFonts w:ascii="Calibri" w:eastAsia="Calibri" w:hAnsi="Calibri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294967292" distB="4294967292" distL="114300" distR="114300" simplePos="0" relativeHeight="251660288" behindDoc="0" locked="0" layoutInCell="1" allowOverlap="1" wp14:anchorId="0F2E24D8" wp14:editId="78482BF0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0" b="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F2887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2E41799A" w14:textId="77777777" w:rsidR="00900484" w:rsidRPr="00F32C4D" w:rsidRDefault="00046809" w:rsidP="006F6F7A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  <w:sz w:val="24"/>
          <w:szCs w:val="24"/>
          <w:lang w:val="ru-RU" w:eastAsia="ar-SA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</w:t>
      </w:r>
      <w:r w:rsidR="0000227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ИЯ </w:t>
      </w:r>
      <w:r w:rsidR="0010168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ПО </w:t>
      </w:r>
      <w:r w:rsidR="0045039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наука, иновации и оперативни програми</w:t>
      </w:r>
    </w:p>
    <w:p w14:paraId="36718C41" w14:textId="26047B80" w:rsidR="00754ED4" w:rsidRDefault="00754ED4" w:rsidP="002D4625">
      <w:pPr>
        <w:suppressAutoHyphens/>
        <w:autoSpaceDN w:val="0"/>
        <w:spacing w:before="100"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3D1E578B" w14:textId="7728EB1E" w:rsidR="00046809" w:rsidRPr="00202F8F" w:rsidRDefault="00046809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F32C4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  <w:t xml:space="preserve"> </w:t>
      </w:r>
      <w:r w:rsidR="00AD516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№12</w:t>
      </w:r>
    </w:p>
    <w:p w14:paraId="50113B06" w14:textId="77777777" w:rsidR="006E6C4D" w:rsidRPr="00046809" w:rsidRDefault="006E6C4D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Arial" w:eastAsia="Times New Roman" w:hAnsi="Arial" w:cs="Arial"/>
          <w:sz w:val="16"/>
          <w:szCs w:val="16"/>
          <w:lang w:eastAsia="bg-BG"/>
        </w:rPr>
      </w:pPr>
    </w:p>
    <w:p w14:paraId="4012329E" w14:textId="64FEE829" w:rsidR="00734945" w:rsidRPr="00F32C4D" w:rsidRDefault="002D4625" w:rsidP="00734945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 w:rsidR="00AD5166">
        <w:rPr>
          <w:rFonts w:ascii="Times New Roman" w:eastAsia="Times New Roman" w:hAnsi="Times New Roman" w:cs="Times New Roman"/>
          <w:sz w:val="24"/>
          <w:szCs w:val="24"/>
          <w:lang w:eastAsia="bg-BG"/>
        </w:rPr>
        <w:t>17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5F6F2E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AD5166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C87FC3">
        <w:rPr>
          <w:rFonts w:ascii="Times New Roman" w:eastAsia="Times New Roman" w:hAnsi="Times New Roman" w:cs="Times New Roman"/>
          <w:sz w:val="24"/>
          <w:szCs w:val="24"/>
          <w:lang w:eastAsia="bg-BG"/>
        </w:rPr>
        <w:t>.2020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</w:t>
      </w:r>
      <w:r w:rsidR="005F6F2E">
        <w:rPr>
          <w:rFonts w:ascii="Times New Roman" w:eastAsia="Times New Roman" w:hAnsi="Times New Roman" w:cs="Times New Roman"/>
          <w:sz w:val="24"/>
          <w:szCs w:val="24"/>
          <w:lang w:eastAsia="bg-BG"/>
        </w:rPr>
        <w:t>09:0</w:t>
      </w:r>
      <w:r w:rsid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2F0396" w:rsidRPr="002F0396">
        <w:rPr>
          <w:rFonts w:ascii="Times New Roman" w:hAnsi="Times New Roman"/>
          <w:sz w:val="24"/>
          <w:szCs w:val="24"/>
        </w:rPr>
        <w:t xml:space="preserve"> </w:t>
      </w:r>
      <w:r w:rsidR="00D71858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чл.36а от ПОДОСКВОА, чрез видеоконференция, осигурена от технически средства</w:t>
      </w:r>
      <w:r w:rsidR="005F70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се проведе заседание на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Постоянната комисия 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>наука, иновации и оперативни програми</w:t>
      </w:r>
      <w:r w:rsidR="00AD5166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152C9E49" w14:textId="1F92686B" w:rsidR="00DE3910" w:rsidRDefault="00046809" w:rsidP="005F6F2E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="00310147" w:rsidRPr="003101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проф. </w:t>
      </w:r>
      <w:r w:rsidR="00865A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>Сотир Сотиров</w:t>
      </w:r>
      <w:r w:rsidR="00B07E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>– председател</w:t>
      </w:r>
      <w:r w:rsidR="005F6F2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проф. д-р Севдалина Турманова – зам.-председател 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членове: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Георги Съб</w:t>
      </w:r>
      <w:r w:rsidR="00C87F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ев, Иво Баев, Йордан Георгиев,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>Тони Минасян</w:t>
      </w:r>
      <w:r w:rsidR="00C87F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Виолета Илиева.</w:t>
      </w:r>
      <w:r w:rsidR="002D46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75DC97FD" w14:textId="7B13ADEE" w:rsidR="00633B6D" w:rsidRPr="00633B6D" w:rsidRDefault="00445246" w:rsidP="00633B6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общинска администрация присъстваха</w:t>
      </w:r>
      <w:r w:rsidR="00497599">
        <w:rPr>
          <w:rFonts w:ascii="Times New Roman" w:hAnsi="Times New Roman" w:cs="Times New Roman"/>
          <w:sz w:val="24"/>
          <w:szCs w:val="24"/>
        </w:rPr>
        <w:t>:</w:t>
      </w:r>
      <w:r w:rsidR="009E4582" w:rsidRPr="00633B6D">
        <w:rPr>
          <w:rFonts w:ascii="Times New Roman" w:hAnsi="Times New Roman" w:cs="Times New Roman"/>
          <w:sz w:val="24"/>
          <w:szCs w:val="24"/>
        </w:rPr>
        <w:t xml:space="preserve"> </w:t>
      </w:r>
      <w:r w:rsidR="00633B6D" w:rsidRPr="00633B6D">
        <w:rPr>
          <w:rFonts w:ascii="Times New Roman" w:hAnsi="Times New Roman" w:cs="Times New Roman"/>
          <w:sz w:val="24"/>
          <w:szCs w:val="24"/>
        </w:rPr>
        <w:t xml:space="preserve">Йорданка Ананиева </w:t>
      </w:r>
      <w:r w:rsidR="00633B6D">
        <w:rPr>
          <w:rFonts w:ascii="Times New Roman" w:hAnsi="Times New Roman" w:cs="Times New Roman"/>
          <w:sz w:val="24"/>
          <w:szCs w:val="24"/>
        </w:rPr>
        <w:t>–</w:t>
      </w:r>
      <w:r w:rsidR="00633B6D" w:rsidRPr="00633B6D">
        <w:rPr>
          <w:rFonts w:ascii="Times New Roman" w:hAnsi="Times New Roman" w:cs="Times New Roman"/>
          <w:sz w:val="24"/>
          <w:szCs w:val="24"/>
        </w:rPr>
        <w:t xml:space="preserve"> зам.-кмет</w:t>
      </w:r>
      <w:r w:rsidR="00633B6D">
        <w:rPr>
          <w:rFonts w:ascii="Times New Roman" w:hAnsi="Times New Roman" w:cs="Times New Roman"/>
          <w:sz w:val="24"/>
          <w:szCs w:val="24"/>
        </w:rPr>
        <w:t>,</w:t>
      </w:r>
      <w:r w:rsidR="00633B6D" w:rsidRPr="00633B6D">
        <w:rPr>
          <w:rFonts w:ascii="Times New Roman" w:hAnsi="Times New Roman" w:cs="Times New Roman"/>
          <w:sz w:val="24"/>
          <w:szCs w:val="24"/>
        </w:rPr>
        <w:t xml:space="preserve"> "Образование, здравеопазване, социални дейности и младежки политики"</w:t>
      </w:r>
      <w:r w:rsidR="00633B6D">
        <w:rPr>
          <w:rFonts w:ascii="Times New Roman" w:hAnsi="Times New Roman" w:cs="Times New Roman"/>
          <w:sz w:val="24"/>
          <w:szCs w:val="24"/>
        </w:rPr>
        <w:t xml:space="preserve">, </w:t>
      </w:r>
      <w:r w:rsidR="00633B6D" w:rsidRPr="00633B6D">
        <w:rPr>
          <w:rFonts w:ascii="Times New Roman" w:hAnsi="Times New Roman" w:cs="Times New Roman"/>
          <w:sz w:val="24"/>
          <w:szCs w:val="24"/>
        </w:rPr>
        <w:t xml:space="preserve">Златина Караиванова </w:t>
      </w:r>
      <w:r w:rsidR="00633B6D">
        <w:rPr>
          <w:rFonts w:ascii="Times New Roman" w:hAnsi="Times New Roman" w:cs="Times New Roman"/>
          <w:sz w:val="24"/>
          <w:szCs w:val="24"/>
        </w:rPr>
        <w:t>–</w:t>
      </w:r>
      <w:r w:rsidR="00633B6D" w:rsidRPr="00633B6D">
        <w:rPr>
          <w:rFonts w:ascii="Times New Roman" w:hAnsi="Times New Roman" w:cs="Times New Roman"/>
          <w:sz w:val="24"/>
          <w:szCs w:val="24"/>
        </w:rPr>
        <w:t xml:space="preserve"> директор на дирекция "Бюджет и финанси"</w:t>
      </w:r>
      <w:r w:rsidR="00633B6D">
        <w:rPr>
          <w:rFonts w:ascii="Times New Roman" w:hAnsi="Times New Roman" w:cs="Times New Roman"/>
          <w:sz w:val="24"/>
          <w:szCs w:val="24"/>
        </w:rPr>
        <w:t xml:space="preserve">, </w:t>
      </w:r>
      <w:r w:rsidR="00633B6D" w:rsidRPr="00633B6D">
        <w:rPr>
          <w:rFonts w:ascii="Times New Roman" w:hAnsi="Times New Roman" w:cs="Times New Roman"/>
          <w:sz w:val="24"/>
          <w:szCs w:val="24"/>
        </w:rPr>
        <w:t xml:space="preserve">Златина Георгиева </w:t>
      </w:r>
      <w:r w:rsidR="00633B6D">
        <w:rPr>
          <w:rFonts w:ascii="Times New Roman" w:hAnsi="Times New Roman" w:cs="Times New Roman"/>
          <w:sz w:val="24"/>
          <w:szCs w:val="24"/>
        </w:rPr>
        <w:t>–</w:t>
      </w:r>
      <w:r w:rsidR="00633B6D" w:rsidRPr="00633B6D">
        <w:rPr>
          <w:rFonts w:ascii="Times New Roman" w:hAnsi="Times New Roman" w:cs="Times New Roman"/>
          <w:sz w:val="24"/>
          <w:szCs w:val="24"/>
        </w:rPr>
        <w:t xml:space="preserve"> директор на дирекция "Правно-нормативно обслужване"</w:t>
      </w:r>
      <w:r w:rsidR="00633B6D">
        <w:rPr>
          <w:rFonts w:ascii="Times New Roman" w:hAnsi="Times New Roman" w:cs="Times New Roman"/>
          <w:sz w:val="24"/>
          <w:szCs w:val="24"/>
        </w:rPr>
        <w:t xml:space="preserve">, </w:t>
      </w:r>
      <w:r w:rsidR="00633B6D" w:rsidRPr="00633B6D">
        <w:rPr>
          <w:rFonts w:ascii="Times New Roman" w:hAnsi="Times New Roman" w:cs="Times New Roman"/>
          <w:sz w:val="24"/>
          <w:szCs w:val="24"/>
        </w:rPr>
        <w:t xml:space="preserve">Андрей Рунчев </w:t>
      </w:r>
      <w:r w:rsidR="00633B6D">
        <w:rPr>
          <w:rFonts w:ascii="Times New Roman" w:hAnsi="Times New Roman" w:cs="Times New Roman"/>
          <w:sz w:val="24"/>
          <w:szCs w:val="24"/>
        </w:rPr>
        <w:t>–</w:t>
      </w:r>
      <w:r w:rsidR="00633B6D" w:rsidRPr="00633B6D">
        <w:rPr>
          <w:rFonts w:ascii="Times New Roman" w:hAnsi="Times New Roman" w:cs="Times New Roman"/>
          <w:sz w:val="24"/>
          <w:szCs w:val="24"/>
        </w:rPr>
        <w:t xml:space="preserve"> директор на ОП "Транспорт"</w:t>
      </w:r>
      <w:r w:rsidR="00633B6D">
        <w:rPr>
          <w:rFonts w:ascii="Times New Roman" w:hAnsi="Times New Roman" w:cs="Times New Roman"/>
          <w:sz w:val="24"/>
          <w:szCs w:val="24"/>
        </w:rPr>
        <w:t xml:space="preserve"> и </w:t>
      </w:r>
      <w:r w:rsidR="00633B6D" w:rsidRPr="00633B6D">
        <w:rPr>
          <w:rFonts w:ascii="Times New Roman" w:hAnsi="Times New Roman" w:cs="Times New Roman"/>
          <w:sz w:val="24"/>
          <w:szCs w:val="24"/>
        </w:rPr>
        <w:t xml:space="preserve">Божидар Кънчев </w:t>
      </w:r>
      <w:r w:rsidR="00633B6D">
        <w:rPr>
          <w:rFonts w:ascii="Times New Roman" w:hAnsi="Times New Roman" w:cs="Times New Roman"/>
          <w:sz w:val="24"/>
          <w:szCs w:val="24"/>
        </w:rPr>
        <w:t>–</w:t>
      </w:r>
      <w:r w:rsidR="00633B6D" w:rsidRPr="00633B6D">
        <w:rPr>
          <w:rFonts w:ascii="Times New Roman" w:hAnsi="Times New Roman" w:cs="Times New Roman"/>
          <w:sz w:val="24"/>
          <w:szCs w:val="24"/>
        </w:rPr>
        <w:t xml:space="preserve"> секретар на Община Бургас</w:t>
      </w:r>
      <w:r w:rsidR="00633B6D">
        <w:rPr>
          <w:rFonts w:ascii="Times New Roman" w:hAnsi="Times New Roman" w:cs="Times New Roman"/>
          <w:sz w:val="24"/>
          <w:szCs w:val="24"/>
        </w:rPr>
        <w:t>.</w:t>
      </w:r>
    </w:p>
    <w:p w14:paraId="66B2186E" w14:textId="159701AF" w:rsidR="00CF69EC" w:rsidRPr="00E156B6" w:rsidRDefault="00633B6D" w:rsidP="00633B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34945">
        <w:rPr>
          <w:rFonts w:ascii="Times New Roman" w:hAnsi="Times New Roman" w:cs="Times New Roman"/>
          <w:sz w:val="24"/>
          <w:szCs w:val="24"/>
        </w:rPr>
        <w:t xml:space="preserve"> </w:t>
      </w:r>
      <w:r w:rsidR="00734945" w:rsidRPr="00734945">
        <w:rPr>
          <w:rFonts w:ascii="Times New Roman" w:hAnsi="Times New Roman" w:cs="Times New Roman"/>
          <w:sz w:val="24"/>
          <w:szCs w:val="24"/>
        </w:rPr>
        <w:t>Заседанието откри и ръ</w:t>
      </w:r>
      <w:r w:rsidR="00D86E00">
        <w:rPr>
          <w:rFonts w:ascii="Times New Roman" w:hAnsi="Times New Roman" w:cs="Times New Roman"/>
          <w:sz w:val="24"/>
          <w:szCs w:val="24"/>
        </w:rPr>
        <w:t>ководи председателят на ПК</w:t>
      </w:r>
      <w:r w:rsidR="00A27E7E">
        <w:rPr>
          <w:rFonts w:ascii="Times New Roman" w:hAnsi="Times New Roman" w:cs="Times New Roman"/>
          <w:sz w:val="24"/>
          <w:szCs w:val="24"/>
        </w:rPr>
        <w:t>НИОП</w:t>
      </w:r>
      <w:r w:rsidR="00734945" w:rsidRPr="00734945">
        <w:rPr>
          <w:rFonts w:ascii="Times New Roman" w:hAnsi="Times New Roman" w:cs="Times New Roman"/>
          <w:sz w:val="24"/>
          <w:szCs w:val="24"/>
        </w:rPr>
        <w:t xml:space="preserve"> – </w:t>
      </w:r>
      <w:r w:rsidR="00A27E7E">
        <w:rPr>
          <w:rFonts w:ascii="Times New Roman" w:hAnsi="Times New Roman" w:cs="Times New Roman"/>
          <w:sz w:val="24"/>
          <w:szCs w:val="24"/>
        </w:rPr>
        <w:t xml:space="preserve">проф. </w:t>
      </w:r>
      <w:r w:rsidR="00865A67">
        <w:rPr>
          <w:rFonts w:ascii="Times New Roman" w:hAnsi="Times New Roman" w:cs="Times New Roman"/>
          <w:sz w:val="24"/>
          <w:szCs w:val="24"/>
        </w:rPr>
        <w:t xml:space="preserve">д-р </w:t>
      </w:r>
      <w:r w:rsidR="00A27E7E">
        <w:rPr>
          <w:rFonts w:ascii="Times New Roman" w:hAnsi="Times New Roman" w:cs="Times New Roman"/>
          <w:sz w:val="24"/>
          <w:szCs w:val="24"/>
        </w:rPr>
        <w:t>Сотир Сотиров</w:t>
      </w:r>
      <w:r w:rsidR="00734945" w:rsidRPr="00734945">
        <w:rPr>
          <w:rFonts w:ascii="Times New Roman" w:hAnsi="Times New Roman" w:cs="Times New Roman"/>
          <w:sz w:val="24"/>
          <w:szCs w:val="24"/>
        </w:rPr>
        <w:t>.</w:t>
      </w:r>
      <w:r w:rsidR="00734945" w:rsidRPr="00734945">
        <w:rPr>
          <w:rFonts w:ascii="Times New Roman" w:hAnsi="Times New Roman" w:cs="Times New Roman"/>
          <w:i/>
          <w:sz w:val="24"/>
          <w:szCs w:val="24"/>
        </w:rPr>
        <w:t xml:space="preserve"> С</w:t>
      </w:r>
      <w:r>
        <w:rPr>
          <w:rFonts w:ascii="Times New Roman" w:hAnsi="Times New Roman" w:cs="Times New Roman"/>
          <w:i/>
          <w:sz w:val="24"/>
          <w:szCs w:val="24"/>
        </w:rPr>
        <w:t xml:space="preserve"> 5</w:t>
      </w:r>
      <w:r w:rsidR="00206A2D"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="00734945" w:rsidRPr="00734945"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="00734945" w:rsidRPr="0073494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гл. „за“, 0 гл. „против“ и 0 гл. „въздържал се“</w:t>
      </w:r>
      <w:r w:rsidR="00734945" w:rsidRPr="00F32C4D">
        <w:rPr>
          <w:rFonts w:ascii="Times New Roman" w:eastAsia="Times New Roman" w:hAnsi="Times New Roman" w:cs="Times New Roman"/>
          <w:i/>
          <w:sz w:val="24"/>
          <w:szCs w:val="24"/>
          <w:lang w:val="ru-RU" w:eastAsia="bg-BG"/>
        </w:rPr>
        <w:t>,</w:t>
      </w:r>
      <w:r w:rsidR="00734945" w:rsidRPr="0073494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се прие следни</w:t>
      </w:r>
      <w:r w:rsidR="0072635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ят</w:t>
      </w:r>
      <w:r w:rsidR="00734945" w:rsidRPr="0073494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</w:p>
    <w:p w14:paraId="5960167E" w14:textId="77777777" w:rsidR="00A27E7E" w:rsidRPr="00A27E7E" w:rsidRDefault="00A27E7E" w:rsidP="00A27E7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64BB424" w14:textId="77777777" w:rsidR="00387E44" w:rsidRDefault="00387E44" w:rsidP="00387E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 w:rsidRPr="00387E44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>ДНЕВЕН РЕД</w:t>
      </w:r>
      <w:r w:rsidR="00D10618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 </w:t>
      </w:r>
    </w:p>
    <w:p w14:paraId="314AB726" w14:textId="77777777" w:rsidR="00D10618" w:rsidRDefault="00D10618" w:rsidP="00387E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4FB31F93" w14:textId="77777777" w:rsidR="00353C27" w:rsidRPr="007525BD" w:rsidRDefault="00353C27" w:rsidP="00353C27">
      <w:pPr>
        <w:pStyle w:val="ListParagraph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  <w:u w:val="thick"/>
        </w:rPr>
      </w:pPr>
      <w:r w:rsidRPr="007525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08-00-10795 </w:t>
      </w: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Отчет от проф. д-р Севдалина Турманова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Общински съвет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 Бургас,</w:t>
      </w:r>
      <w:r w:rsidRPr="007525BD">
        <w:rPr>
          <w:rFonts w:ascii="Times New Roman" w:hAnsi="Times New Roman" w:cs="Times New Roman"/>
          <w:sz w:val="24"/>
          <w:szCs w:val="24"/>
        </w:rPr>
        <w:t xml:space="preserve"> </w:t>
      </w:r>
      <w:r w:rsidRPr="007525BD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7525BD">
        <w:rPr>
          <w:rFonts w:ascii="Times New Roman" w:hAnsi="Times New Roman" w:cs="Times New Roman"/>
          <w:sz w:val="24"/>
          <w:szCs w:val="24"/>
        </w:rPr>
        <w:t xml:space="preserve">Дейността на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7525BD">
        <w:rPr>
          <w:rFonts w:ascii="Times New Roman" w:hAnsi="Times New Roman" w:cs="Times New Roman"/>
          <w:sz w:val="24"/>
          <w:szCs w:val="24"/>
        </w:rPr>
        <w:t xml:space="preserve"> Бургас и неговите комисии за периода от 01.05.2020 г. до 31.10.2020 г. </w:t>
      </w:r>
    </w:p>
    <w:p w14:paraId="25CF224C" w14:textId="77777777" w:rsidR="00353C27" w:rsidRPr="007525BD" w:rsidRDefault="00353C27" w:rsidP="00353C2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u w:val="thick"/>
        </w:rPr>
      </w:pPr>
    </w:p>
    <w:p w14:paraId="16637390" w14:textId="77777777" w:rsidR="00353C27" w:rsidRPr="007525BD" w:rsidRDefault="00353C27" w:rsidP="00353C27">
      <w:pPr>
        <w:pStyle w:val="ListParagraph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u w:val="thick"/>
        </w:rPr>
      </w:pPr>
      <w:r w:rsidRPr="007525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08-00-10794 </w:t>
      </w: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7525BD">
        <w:rPr>
          <w:rFonts w:ascii="Times New Roman" w:hAnsi="Times New Roman" w:cs="Times New Roman"/>
          <w:sz w:val="24"/>
          <w:szCs w:val="24"/>
        </w:rPr>
        <w:t xml:space="preserve"> </w:t>
      </w:r>
      <w:r w:rsidRPr="007525BD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7525BD">
        <w:rPr>
          <w:rFonts w:ascii="Times New Roman" w:hAnsi="Times New Roman" w:cs="Times New Roman"/>
          <w:sz w:val="24"/>
          <w:szCs w:val="24"/>
        </w:rPr>
        <w:t>Приемане на Наредба за условията и реда за провеждане на обществено обсъждане на проекти, финансирани чрез поемане на дългосрочен дълг от Община Бургас</w:t>
      </w:r>
    </w:p>
    <w:p w14:paraId="00550667" w14:textId="77777777" w:rsidR="00353C27" w:rsidRPr="007525BD" w:rsidRDefault="00353C27" w:rsidP="00353C27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</w:p>
    <w:p w14:paraId="58E33B8A" w14:textId="77777777" w:rsidR="00353C27" w:rsidRPr="007525BD" w:rsidRDefault="00353C27" w:rsidP="00353C27">
      <w:pPr>
        <w:pStyle w:val="ListParagraph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u w:val="thick"/>
        </w:rPr>
      </w:pPr>
      <w:r w:rsidRPr="007525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08-00-10793 </w:t>
      </w: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7525BD">
        <w:rPr>
          <w:rFonts w:ascii="Times New Roman" w:hAnsi="Times New Roman" w:cs="Times New Roman"/>
          <w:sz w:val="24"/>
          <w:szCs w:val="24"/>
        </w:rPr>
        <w:t xml:space="preserve"> </w:t>
      </w:r>
      <w:r w:rsidRPr="007525BD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7525BD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условията и реда за съставяне на бюджетната прогноза за местните дейности за следващите три години за съставяне, приемане, изпълнение и отчитане на бюджета на Община Бургас</w:t>
      </w:r>
    </w:p>
    <w:p w14:paraId="206FF7BA" w14:textId="77777777" w:rsidR="00353C27" w:rsidRPr="007525BD" w:rsidRDefault="00353C27" w:rsidP="00353C27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</w:p>
    <w:p w14:paraId="027F4D3A" w14:textId="77777777" w:rsidR="00353C27" w:rsidRPr="007525BD" w:rsidRDefault="00353C27" w:rsidP="00353C27">
      <w:pPr>
        <w:pStyle w:val="ListParagraph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u w:val="thick"/>
        </w:rPr>
      </w:pPr>
      <w:r w:rsidRPr="007525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08-00-10792 </w:t>
      </w: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7525BD">
        <w:rPr>
          <w:rFonts w:ascii="Times New Roman" w:hAnsi="Times New Roman" w:cs="Times New Roman"/>
          <w:sz w:val="24"/>
          <w:szCs w:val="24"/>
        </w:rPr>
        <w:t xml:space="preserve"> </w:t>
      </w:r>
      <w:r w:rsidRPr="007525BD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7525BD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Бургас, приета от Общински съвет – Бургас</w:t>
      </w:r>
    </w:p>
    <w:p w14:paraId="68C25574" w14:textId="77777777" w:rsidR="00353C27" w:rsidRPr="007525BD" w:rsidRDefault="00353C27" w:rsidP="00353C27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</w:p>
    <w:p w14:paraId="02552381" w14:textId="77777777" w:rsidR="00353C27" w:rsidRPr="00D37B66" w:rsidRDefault="00353C27" w:rsidP="00353C27">
      <w:pPr>
        <w:pStyle w:val="ListParagraph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u w:val="thick"/>
        </w:rPr>
      </w:pPr>
      <w:r w:rsidRPr="007525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08-00-10763 </w:t>
      </w: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Евелина Василева Михалева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постоянната комисия по транспорт и безопасност на </w:t>
      </w:r>
      <w:r w:rsidRPr="007525BD">
        <w:rPr>
          <w:rStyle w:val="Strong"/>
          <w:rFonts w:ascii="Times New Roman" w:hAnsi="Times New Roman" w:cs="Times New Roman"/>
          <w:sz w:val="24"/>
          <w:szCs w:val="24"/>
        </w:rPr>
        <w:lastRenderedPageBreak/>
        <w:t xml:space="preserve">движението, </w:t>
      </w:r>
      <w:r w:rsidRPr="007525BD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7525BD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173FC69C" w14:textId="77777777" w:rsidR="00353C27" w:rsidRPr="00D37B66" w:rsidRDefault="00353C27" w:rsidP="00353C27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  <w:r w:rsidRPr="00D37B66">
        <w:rPr>
          <w:rFonts w:ascii="Times New Roman" w:hAnsi="Times New Roman"/>
          <w:sz w:val="24"/>
          <w:szCs w:val="24"/>
        </w:rPr>
        <w:t> </w:t>
      </w:r>
    </w:p>
    <w:p w14:paraId="04B311BD" w14:textId="2E9D8FD7" w:rsidR="00353C27" w:rsidRPr="00440A41" w:rsidRDefault="00353C27" w:rsidP="00353C27">
      <w:pPr>
        <w:pStyle w:val="ListParagraph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u w:val="thick"/>
        </w:rPr>
      </w:pPr>
      <w:r w:rsidRPr="007525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08-00-10797 </w:t>
      </w: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Диана Саватева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 зам.-кмет "Култура, туризъм и спорт", </w:t>
      </w:r>
      <w:r w:rsidRPr="007525BD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7525BD">
        <w:rPr>
          <w:rFonts w:ascii="Times New Roman" w:hAnsi="Times New Roman" w:cs="Times New Roman"/>
          <w:sz w:val="24"/>
          <w:szCs w:val="24"/>
        </w:rPr>
        <w:t>Приемане на Правилник за изменение и допълнение на Правилника за условията, реда и критериите за предоставяне на финансови средства за съфинансиране на културни проекти на територията на община Бургас, приет с решение на Общински съвет - Бургас по т. 24, Протокол №26/23.07.2013 г.; изменен и допълнен: по т. 28, Протокол №27/24.09.2013 г.; по т. 13, протокол №7/26.01.2016 г.; по т. 3, Протокол №24/28.02.2017 г.; по т. 6, Протокол №26/25.04.2017 г.</w:t>
      </w:r>
    </w:p>
    <w:p w14:paraId="6DA40491" w14:textId="4A0370C7" w:rsidR="00440A41" w:rsidRPr="00440A41" w:rsidRDefault="00440A41" w:rsidP="00440A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thick"/>
        </w:rPr>
      </w:pPr>
    </w:p>
    <w:p w14:paraId="64BC3994" w14:textId="77777777" w:rsidR="00353C27" w:rsidRPr="00D37B66" w:rsidRDefault="00353C27" w:rsidP="00353C27">
      <w:pPr>
        <w:pStyle w:val="ListParagraph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u w:val="thick"/>
        </w:rPr>
      </w:pPr>
      <w:r w:rsidRPr="007525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08-00-10818 </w:t>
      </w: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7525BD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25BD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7525BD">
        <w:rPr>
          <w:rFonts w:ascii="Times New Roman" w:hAnsi="Times New Roman" w:cs="Times New Roman"/>
          <w:sz w:val="24"/>
          <w:szCs w:val="24"/>
        </w:rPr>
        <w:t>Извършване на вътрешнокомпенсирани промени в бюджета и разчета за финансиране на капиталовите разходи за 2020 година</w:t>
      </w:r>
    </w:p>
    <w:p w14:paraId="23F9CC44" w14:textId="77777777" w:rsidR="00353C27" w:rsidRPr="007525BD" w:rsidRDefault="00353C27" w:rsidP="00353C27">
      <w:pPr>
        <w:pStyle w:val="ListParagraph"/>
        <w:spacing w:after="0" w:line="240" w:lineRule="auto"/>
        <w:ind w:left="714"/>
        <w:jc w:val="both"/>
        <w:rPr>
          <w:rFonts w:ascii="Times New Roman" w:hAnsi="Times New Roman" w:cs="Times New Roman"/>
          <w:sz w:val="24"/>
          <w:szCs w:val="24"/>
          <w:u w:val="thick"/>
        </w:rPr>
      </w:pPr>
      <w:r w:rsidRPr="007525BD">
        <w:rPr>
          <w:rFonts w:ascii="Times New Roman" w:hAnsi="Times New Roman" w:cs="Times New Roman"/>
          <w:sz w:val="24"/>
          <w:szCs w:val="24"/>
        </w:rPr>
        <w:t> </w:t>
      </w:r>
    </w:p>
    <w:p w14:paraId="411E1CF4" w14:textId="77777777" w:rsidR="00353C27" w:rsidRPr="00D37B66" w:rsidRDefault="00353C27" w:rsidP="00353C27">
      <w:pPr>
        <w:pStyle w:val="ListParagraph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u w:val="thick"/>
        </w:rPr>
      </w:pPr>
      <w:r w:rsidRPr="007525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ОбС 08-00-10791 </w:t>
      </w: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7525BD">
        <w:rPr>
          <w:rFonts w:ascii="Times New Roman" w:hAnsi="Times New Roman" w:cs="Times New Roman"/>
          <w:sz w:val="24"/>
          <w:szCs w:val="24"/>
        </w:rPr>
        <w:t xml:space="preserve"> </w:t>
      </w:r>
      <w:r w:rsidRPr="007525BD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7525BD">
        <w:rPr>
          <w:rFonts w:ascii="Times New Roman" w:hAnsi="Times New Roman" w:cs="Times New Roman"/>
          <w:sz w:val="24"/>
          <w:szCs w:val="24"/>
        </w:rPr>
        <w:t>Упълномощаване на Кмета на Община Бургас за издаване на Запис на заповед в полза на Министерство на труда и социалната политика – Управляващ орган по Оперативна програма „Развитие на човешките ресурси“ 2014-2020 г., като обезпечение, гарантиращо пълния размер на авансовото плащане по Проект BG05M9OP001-2.004-0001-С01 „Общностен център за ранно детско развитие и родителска подкрепа „Надежда“ Бургас“, „Услуги за ранно детско развитие” по Оперативна програма „Развитие на човешките ресурси“ 2014-2020, финансиран по процедура за предоставяне на безвъзмездна финансова помощ </w:t>
      </w:r>
    </w:p>
    <w:p w14:paraId="3B4984B9" w14:textId="77777777" w:rsidR="00353C27" w:rsidRPr="00D37B66" w:rsidRDefault="00353C27" w:rsidP="00353C27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</w:p>
    <w:p w14:paraId="0E757D02" w14:textId="77777777" w:rsidR="00353C27" w:rsidRPr="00D37B66" w:rsidRDefault="00353C27" w:rsidP="00353C27">
      <w:pPr>
        <w:pStyle w:val="ListParagraph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u w:val="thick"/>
        </w:rPr>
      </w:pPr>
      <w:r w:rsidRPr="007525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08-00-10809 </w:t>
      </w: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7525BD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25BD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7525BD">
        <w:rPr>
          <w:rFonts w:ascii="Times New Roman" w:hAnsi="Times New Roman" w:cs="Times New Roman"/>
          <w:sz w:val="24"/>
          <w:szCs w:val="24"/>
        </w:rPr>
        <w:t>Кандидатстване на Община Бургас с проектно предложение „Въвеждане на мерки за енергийна ефективност, извършване на ремонтни дейности и изграждане на достъпна среда в читалище „Възраждане-1927”- кв. Рудник, гр. Бургас“ за финансиране по Проект "Красива България" на Министерство на труда и социалната политика (МТСП) по: Мярка 01 „Подобряване на обществената среда в населените места”</w:t>
      </w:r>
    </w:p>
    <w:p w14:paraId="4C497A5C" w14:textId="77777777" w:rsidR="00353C27" w:rsidRPr="00D37B66" w:rsidRDefault="00353C27" w:rsidP="00353C27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  <w:r w:rsidRPr="00D37B66">
        <w:rPr>
          <w:rFonts w:ascii="Times New Roman" w:hAnsi="Times New Roman"/>
          <w:sz w:val="24"/>
          <w:szCs w:val="24"/>
        </w:rPr>
        <w:t> </w:t>
      </w:r>
    </w:p>
    <w:p w14:paraId="39E803F3" w14:textId="77777777" w:rsidR="00353C27" w:rsidRPr="00D37B66" w:rsidRDefault="00353C27" w:rsidP="00353C27">
      <w:pPr>
        <w:pStyle w:val="ListParagraph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u w:val="thick"/>
        </w:rPr>
      </w:pPr>
      <w:r w:rsidRPr="007525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08-00-10781 </w:t>
      </w: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 зам.-кмет "Образование, здравеопазване, социални дейности и младежки политики",</w:t>
      </w:r>
      <w:r w:rsidRPr="007525BD">
        <w:rPr>
          <w:rFonts w:ascii="Times New Roman" w:hAnsi="Times New Roman" w:cs="Times New Roman"/>
          <w:sz w:val="24"/>
          <w:szCs w:val="24"/>
        </w:rPr>
        <w:t> </w:t>
      </w:r>
      <w:r w:rsidRPr="007525BD">
        <w:rPr>
          <w:rStyle w:val="Emphasis"/>
          <w:rFonts w:ascii="Times New Roman" w:hAnsi="Times New Roman" w:cs="Times New Roman"/>
          <w:sz w:val="24"/>
          <w:szCs w:val="24"/>
        </w:rPr>
        <w:t>относно: </w:t>
      </w:r>
      <w:r w:rsidRPr="007525BD">
        <w:rPr>
          <w:rFonts w:ascii="Times New Roman" w:hAnsi="Times New Roman" w:cs="Times New Roman"/>
          <w:sz w:val="24"/>
          <w:szCs w:val="24"/>
        </w:rPr>
        <w:t>Кандидатстване на Община Бургас с интегрирано проектно предложение: “Интегриран проект за осигуряване на социално - икономическа  интеграция на уязвими групи в Община Бургас“  по процедура чрез директно предоставяне на безвъзмездна финансова помощ BG05M9OP001-2.056 „СОЦИАЛНО-ИКОНОМИЧЕСКА ИНТЕГРАЦИЯ НА УЯЗВИМИ ГРУПИ“. ИНТЕГРИРАНИ МЕРКИ ЗА ПОДОБРЯВАНЕ НА ДОСТЪПА ДО ОБРАЗОВАНИЕ“- КОМПОНЕНТ 2 по Оперативна програма „Развитие на човешките ресурси“ 2014 - 2020 </w:t>
      </w:r>
    </w:p>
    <w:p w14:paraId="14EC43AB" w14:textId="77777777" w:rsidR="00353C27" w:rsidRPr="00D37B66" w:rsidRDefault="00353C27" w:rsidP="00353C27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</w:p>
    <w:p w14:paraId="46ECA80D" w14:textId="77777777" w:rsidR="00353C27" w:rsidRPr="007525BD" w:rsidRDefault="00353C27" w:rsidP="00353C27">
      <w:pPr>
        <w:pStyle w:val="ListParagraph"/>
        <w:numPr>
          <w:ilvl w:val="0"/>
          <w:numId w:val="1"/>
        </w:numPr>
        <w:spacing w:after="0" w:line="240" w:lineRule="auto"/>
        <w:ind w:left="714" w:hanging="357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u w:val="thick"/>
        </w:rPr>
      </w:pPr>
      <w:r w:rsidRPr="007525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08-00-10810 </w:t>
      </w: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7525BD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25BD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7525BD">
        <w:rPr>
          <w:rFonts w:ascii="Times New Roman" w:hAnsi="Times New Roman" w:cs="Times New Roman"/>
          <w:sz w:val="24"/>
          <w:szCs w:val="24"/>
        </w:rPr>
        <w:t xml:space="preserve">Кандидатстване на Община Бургас с  проектно предложение: </w:t>
      </w:r>
      <w:r w:rsidRPr="007525BD">
        <w:rPr>
          <w:rFonts w:ascii="Times New Roman" w:hAnsi="Times New Roman" w:cs="Times New Roman"/>
          <w:sz w:val="24"/>
          <w:szCs w:val="24"/>
        </w:rPr>
        <w:lastRenderedPageBreak/>
        <w:t>“Детски кът Бургас“ по процедура BG05M9OP001-1.096 „ДЕТСКИ КЪТОВЕ“ по Оперативна програма „Развитие на човешките ресурси“ 2014-2020 </w:t>
      </w:r>
    </w:p>
    <w:p w14:paraId="468A9005" w14:textId="5281754F" w:rsidR="00A1799C" w:rsidRPr="00854E16" w:rsidRDefault="00AE36B2" w:rsidP="005F6F2E">
      <w:pPr>
        <w:pStyle w:val="ListParagraph"/>
        <w:spacing w:after="160" w:line="240" w:lineRule="auto"/>
        <w:jc w:val="center"/>
        <w:rPr>
          <w:b/>
          <w:szCs w:val="24"/>
          <w:u w:val="thick"/>
        </w:rPr>
      </w:pPr>
      <w:r w:rsidRPr="00952A48">
        <w:rPr>
          <w:b/>
          <w:szCs w:val="24"/>
          <w:u w:val="thick"/>
        </w:rPr>
        <w:t>---------------------------------------------------------------------------------------</w:t>
      </w:r>
    </w:p>
    <w:p w14:paraId="4CC3F80B" w14:textId="77777777" w:rsidR="00AB6EDA" w:rsidRPr="00F32C4D" w:rsidRDefault="00DE49E5" w:rsidP="008650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F32C4D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</w:t>
      </w:r>
    </w:p>
    <w:p w14:paraId="150F8AE0" w14:textId="77777777" w:rsidR="00600E28" w:rsidRPr="00F32C4D" w:rsidRDefault="00600E28" w:rsidP="0086504B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04F74CA" w14:textId="17F6B54E" w:rsidR="00E417F3" w:rsidRDefault="009A43B4" w:rsidP="00440A41">
      <w:pPr>
        <w:pStyle w:val="ListParagraph"/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08-00-10</w:t>
      </w:r>
      <w:r w:rsidR="00440A41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795</w:t>
      </w:r>
    </w:p>
    <w:p w14:paraId="1BE88EFD" w14:textId="05344A03" w:rsidR="00440A41" w:rsidRDefault="00440A41" w:rsidP="00931FD5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Отчет от проф. д-р Севдалина Турманова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Общински съвет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 Бургас,</w:t>
      </w:r>
      <w:r w:rsidRPr="007525BD">
        <w:rPr>
          <w:rFonts w:ascii="Times New Roman" w:hAnsi="Times New Roman" w:cs="Times New Roman"/>
          <w:sz w:val="24"/>
          <w:szCs w:val="24"/>
        </w:rPr>
        <w:t xml:space="preserve"> </w:t>
      </w:r>
      <w:r w:rsidRPr="007525BD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7525BD">
        <w:rPr>
          <w:rFonts w:ascii="Times New Roman" w:hAnsi="Times New Roman" w:cs="Times New Roman"/>
          <w:sz w:val="24"/>
          <w:szCs w:val="24"/>
        </w:rPr>
        <w:t xml:space="preserve">Дейността на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7525BD">
        <w:rPr>
          <w:rFonts w:ascii="Times New Roman" w:hAnsi="Times New Roman" w:cs="Times New Roman"/>
          <w:sz w:val="24"/>
          <w:szCs w:val="24"/>
        </w:rPr>
        <w:t xml:space="preserve"> Бургас и неговите комисии за периода от 01.05.2020 г. до 31.10.2020 г. </w:t>
      </w:r>
    </w:p>
    <w:p w14:paraId="42080F62" w14:textId="77777777" w:rsidR="00931FD5" w:rsidRDefault="00931FD5" w:rsidP="00931FD5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D690C96" w14:textId="5E17A8FB" w:rsidR="00931FD5" w:rsidRPr="00931FD5" w:rsidRDefault="00931FD5" w:rsidP="00931FD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Проф. д-р Севдалина Турманова представи пред Комисията отчета за дейността на Общински съвет </w:t>
      </w:r>
      <w:r w:rsidR="008737E5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Бургас и неговите комисии за периода 01.05.2020 г. </w:t>
      </w:r>
      <w:r w:rsidR="008737E5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31.10.2020 г.</w:t>
      </w:r>
    </w:p>
    <w:p w14:paraId="7214D438" w14:textId="0A1193D2" w:rsidR="00931FD5" w:rsidRDefault="00931FD5" w:rsidP="00931FD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отчета и в резултат на явно гласуване, </w:t>
      </w:r>
      <w:r w:rsidRPr="00931F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5F609982" w14:textId="77777777" w:rsidR="00931FD5" w:rsidRPr="00931FD5" w:rsidRDefault="00931FD5" w:rsidP="00931FD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41E60C1" w14:textId="6CBB3E6D" w:rsidR="00931FD5" w:rsidRDefault="00931FD5" w:rsidP="00931FD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31F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656D4AF" w14:textId="77777777" w:rsidR="00931FD5" w:rsidRPr="00931FD5" w:rsidRDefault="00931FD5" w:rsidP="00931FD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B2168B3" w14:textId="3308538B" w:rsidR="00440A41" w:rsidRPr="00931FD5" w:rsidRDefault="00931FD5" w:rsidP="00931FD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1F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отчета от проф. д-р Севдалина Турманова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931F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председател на Общински съвет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931F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Бургас.</w:t>
      </w:r>
    </w:p>
    <w:p w14:paraId="4E941364" w14:textId="2CCBFEA9" w:rsidR="00A1799C" w:rsidRPr="00E417F3" w:rsidRDefault="00E417F3" w:rsidP="00EF0216">
      <w:pPr>
        <w:tabs>
          <w:tab w:val="left" w:pos="0"/>
        </w:tabs>
        <w:spacing w:after="0"/>
        <w:jc w:val="center"/>
        <w:rPr>
          <w:rStyle w:val="Strong"/>
          <w:bCs w:val="0"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21B8D3F3" w14:textId="77777777" w:rsidR="00E417F3" w:rsidRPr="00A1799C" w:rsidRDefault="0086504B" w:rsidP="0026426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F32C4D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</w:t>
      </w:r>
    </w:p>
    <w:p w14:paraId="4AA7C4FA" w14:textId="77777777" w:rsidR="00A1799C" w:rsidRPr="00A1799C" w:rsidRDefault="00A1799C" w:rsidP="0026426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213C9166" w14:textId="6E1D4C52" w:rsidR="00E417F3" w:rsidRDefault="00AE5EBE" w:rsidP="00A27E7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ОбС </w:t>
      </w:r>
      <w:r w:rsidR="00A1799C">
        <w:rPr>
          <w:rFonts w:ascii="Times New Roman" w:hAnsi="Times New Roman"/>
          <w:i/>
          <w:sz w:val="24"/>
          <w:szCs w:val="24"/>
        </w:rPr>
        <w:t>08-00-</w:t>
      </w:r>
      <w:r w:rsidR="009A43B4">
        <w:rPr>
          <w:rFonts w:ascii="Times New Roman" w:hAnsi="Times New Roman"/>
          <w:i/>
          <w:sz w:val="24"/>
          <w:szCs w:val="24"/>
        </w:rPr>
        <w:t>10</w:t>
      </w:r>
      <w:r w:rsidR="00440A41">
        <w:rPr>
          <w:rFonts w:ascii="Times New Roman" w:hAnsi="Times New Roman"/>
          <w:i/>
          <w:sz w:val="24"/>
          <w:szCs w:val="24"/>
        </w:rPr>
        <w:t>794</w:t>
      </w:r>
    </w:p>
    <w:p w14:paraId="6ED252B4" w14:textId="6A0483B6" w:rsidR="00440A41" w:rsidRDefault="00440A41" w:rsidP="00931FD5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7525BD">
        <w:rPr>
          <w:rFonts w:ascii="Times New Roman" w:hAnsi="Times New Roman" w:cs="Times New Roman"/>
          <w:sz w:val="24"/>
          <w:szCs w:val="24"/>
        </w:rPr>
        <w:t xml:space="preserve"> </w:t>
      </w:r>
      <w:r w:rsidRPr="007525BD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7525BD">
        <w:rPr>
          <w:rFonts w:ascii="Times New Roman" w:hAnsi="Times New Roman" w:cs="Times New Roman"/>
          <w:sz w:val="24"/>
          <w:szCs w:val="24"/>
        </w:rPr>
        <w:t>Приемане на Наредба за условията и реда за провеждане на обществено обсъждане на проекти, финансирани чрез поемане на дългосрочен дълг от Община Бургас</w:t>
      </w:r>
    </w:p>
    <w:p w14:paraId="4A3DD680" w14:textId="77777777" w:rsidR="00931FD5" w:rsidRDefault="00931FD5" w:rsidP="00931FD5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C8285A0" w14:textId="02031EB1" w:rsidR="00931FD5" w:rsidRPr="00931FD5" w:rsidRDefault="00931FD5" w:rsidP="00931FD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Златина Георгиева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"Правно-нормативно обслужване" обясни на Комисията, че с цел по-голяма оперативност и привеждане в съответствие с разпоредбите на действащото законодателство се налага приемане на новата Наредба за условията и реда за провеждане на обществено обсъждане на проекти, финансирани чрез поемане на дългосрочен дълг на Община Бургас.</w:t>
      </w:r>
    </w:p>
    <w:p w14:paraId="264D09C4" w14:textId="690B2CAA" w:rsidR="00931FD5" w:rsidRDefault="00931FD5" w:rsidP="00931FD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931F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1A0EBB66" w14:textId="27B06818" w:rsidR="00931FD5" w:rsidRPr="00931FD5" w:rsidRDefault="00931FD5" w:rsidP="00931FD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47C7858" w14:textId="6402859E" w:rsidR="00931FD5" w:rsidRDefault="00931FD5" w:rsidP="00931FD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31F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FCCF024" w14:textId="77777777" w:rsidR="00931FD5" w:rsidRPr="00931FD5" w:rsidRDefault="00931FD5" w:rsidP="00931FD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EE6EF25" w14:textId="52CA44BF" w:rsidR="00440A41" w:rsidRDefault="00931FD5" w:rsidP="00931FD5">
      <w:pPr>
        <w:tabs>
          <w:tab w:val="left" w:pos="0"/>
        </w:tabs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Pr="00931F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287A6458" w14:textId="47C86B89" w:rsidR="00A1799C" w:rsidRDefault="00C17AD8" w:rsidP="00EF0216">
      <w:pPr>
        <w:tabs>
          <w:tab w:val="left" w:pos="0"/>
        </w:tabs>
        <w:spacing w:after="0"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7A683C16" w14:textId="77777777" w:rsidR="00C17AD8" w:rsidRPr="00F32C4D" w:rsidRDefault="00C17AD8" w:rsidP="0026426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F32C4D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</w:t>
      </w:r>
    </w:p>
    <w:p w14:paraId="0BD61A12" w14:textId="77777777" w:rsidR="00C17AD8" w:rsidRPr="00F32C4D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FB2E49B" w14:textId="159C1C17" w:rsidR="00C17AD8" w:rsidRDefault="003F2473" w:rsidP="00C17AD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ОбС </w:t>
      </w:r>
      <w:r w:rsidR="00A1799C">
        <w:rPr>
          <w:rFonts w:ascii="Times New Roman" w:hAnsi="Times New Roman"/>
          <w:i/>
          <w:sz w:val="24"/>
          <w:szCs w:val="24"/>
        </w:rPr>
        <w:t>08-00-</w:t>
      </w:r>
      <w:r w:rsidR="009A43B4">
        <w:rPr>
          <w:rFonts w:ascii="Times New Roman" w:hAnsi="Times New Roman"/>
          <w:i/>
          <w:sz w:val="24"/>
          <w:szCs w:val="24"/>
        </w:rPr>
        <w:t>10</w:t>
      </w:r>
      <w:r w:rsidR="00440A41">
        <w:rPr>
          <w:rFonts w:ascii="Times New Roman" w:hAnsi="Times New Roman"/>
          <w:i/>
          <w:sz w:val="24"/>
          <w:szCs w:val="24"/>
        </w:rPr>
        <w:t>793</w:t>
      </w:r>
    </w:p>
    <w:p w14:paraId="1323FF21" w14:textId="30328D14" w:rsidR="00440A41" w:rsidRDefault="00440A41" w:rsidP="00440A41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7525BD">
        <w:rPr>
          <w:rFonts w:ascii="Times New Roman" w:hAnsi="Times New Roman" w:cs="Times New Roman"/>
          <w:sz w:val="24"/>
          <w:szCs w:val="24"/>
        </w:rPr>
        <w:t xml:space="preserve"> </w:t>
      </w:r>
      <w:r w:rsidRPr="007525BD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7525BD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условията и реда за съставяне на бюджетната прогноза за местните дейности за следващите три години за съставяне, приемане, изпълнение и отчитане на бюджета на Община Бургас</w:t>
      </w:r>
    </w:p>
    <w:p w14:paraId="3729CBE4" w14:textId="27D1BF99" w:rsidR="00931FD5" w:rsidRPr="00931FD5" w:rsidRDefault="00931FD5" w:rsidP="00931FD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Божидар Кънчев – секретар на Община Бургас разясни, че промените в Наредбата за условията и реда за съставяне на бюджетната прогноза за местните де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йности за следващите три години</w:t>
      </w: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са на база уеднаквяване в законовите разпоредбите, както и подобряването на реда за обсъждане и разглеждане на проекта за бюджет на Общината.</w:t>
      </w:r>
    </w:p>
    <w:p w14:paraId="597FB248" w14:textId="017A19B5" w:rsidR="00931FD5" w:rsidRDefault="00931FD5" w:rsidP="00931FD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931F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4438DC04" w14:textId="77777777" w:rsidR="00931FD5" w:rsidRPr="00931FD5" w:rsidRDefault="00931FD5" w:rsidP="00931FD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2E766CD" w14:textId="6882E19D" w:rsidR="00931FD5" w:rsidRDefault="00931FD5" w:rsidP="00931FD5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31F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0016315C" w14:textId="77777777" w:rsidR="00931FD5" w:rsidRPr="00931FD5" w:rsidRDefault="00931FD5" w:rsidP="00931FD5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BD85BBD" w14:textId="66A398DE" w:rsidR="00440A41" w:rsidRPr="00931FD5" w:rsidRDefault="00931FD5" w:rsidP="008737E5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1F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23996190" w14:textId="443EDAAC" w:rsidR="00A1799C" w:rsidRDefault="00C17AD8" w:rsidP="00EF0216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4E408696" w14:textId="77777777" w:rsidR="00C17AD8" w:rsidRPr="00F32C4D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F32C4D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4</w:t>
      </w:r>
    </w:p>
    <w:p w14:paraId="1C7807F4" w14:textId="77777777" w:rsidR="00C17AD8" w:rsidRPr="00F32C4D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43D5DEDA" w14:textId="647BFB84" w:rsidR="00C17AD8" w:rsidRDefault="00A1799C" w:rsidP="00C17AD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</w:t>
      </w:r>
      <w:r w:rsidR="009A43B4">
        <w:rPr>
          <w:rFonts w:ascii="Times New Roman" w:hAnsi="Times New Roman"/>
          <w:i/>
          <w:sz w:val="24"/>
          <w:szCs w:val="24"/>
        </w:rPr>
        <w:t>10</w:t>
      </w:r>
      <w:r w:rsidR="00440A41">
        <w:rPr>
          <w:rFonts w:ascii="Times New Roman" w:hAnsi="Times New Roman"/>
          <w:i/>
          <w:sz w:val="24"/>
          <w:szCs w:val="24"/>
        </w:rPr>
        <w:t>792</w:t>
      </w:r>
    </w:p>
    <w:p w14:paraId="10A59326" w14:textId="5300B22D" w:rsidR="00440A41" w:rsidRDefault="00440A41" w:rsidP="00931FD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7525BD">
        <w:rPr>
          <w:rFonts w:ascii="Times New Roman" w:hAnsi="Times New Roman" w:cs="Times New Roman"/>
          <w:sz w:val="24"/>
          <w:szCs w:val="24"/>
        </w:rPr>
        <w:t xml:space="preserve"> </w:t>
      </w:r>
      <w:r w:rsidRPr="007525BD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7525BD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Бургас, приета от Общински съвет – Бургас</w:t>
      </w:r>
    </w:p>
    <w:p w14:paraId="5CC05AFD" w14:textId="77777777" w:rsidR="00931FD5" w:rsidRDefault="00931FD5" w:rsidP="00931FD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7084AF8A" w14:textId="77777777" w:rsidR="00931FD5" w:rsidRPr="00931FD5" w:rsidRDefault="00931FD5" w:rsidP="00931FD5">
      <w:pPr>
        <w:spacing w:after="0" w:line="240" w:lineRule="auto"/>
        <w:ind w:firstLine="708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t>Андрей Рунчев – директор на ОП „Транспорт“ представи промените в Наредбата за условията и реда за платено и безплатно паркиране на моторни превозни средства в определени зони на територията на Община Бургас.</w:t>
      </w:r>
    </w:p>
    <w:p w14:paraId="2D4F28AF" w14:textId="22C10E2F" w:rsidR="00931FD5" w:rsidRDefault="00931FD5" w:rsidP="00931FD5">
      <w:pPr>
        <w:spacing w:before="100" w:beforeAutospacing="1" w:after="100" w:afterAutospacing="1" w:line="240" w:lineRule="auto"/>
        <w:ind w:firstLine="708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931F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6349F285" w14:textId="77777777" w:rsidR="00931FD5" w:rsidRPr="00931FD5" w:rsidRDefault="00931FD5" w:rsidP="00931FD5">
      <w:pPr>
        <w:spacing w:before="100" w:beforeAutospacing="1" w:after="100" w:afterAutospacing="1" w:line="240" w:lineRule="auto"/>
        <w:ind w:firstLine="708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0D89C9D" w14:textId="0A3438DE" w:rsidR="00931FD5" w:rsidRDefault="00931FD5" w:rsidP="00931FD5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31F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0764FFA" w14:textId="77777777" w:rsidR="00931FD5" w:rsidRPr="00931FD5" w:rsidRDefault="00931FD5" w:rsidP="00931FD5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DE47F3E" w14:textId="40647B37" w:rsidR="00440A41" w:rsidRDefault="00931FD5" w:rsidP="00931FD5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1F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10657023" w14:textId="77777777" w:rsidR="00440A41" w:rsidRDefault="00440A41" w:rsidP="00440A41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1E8BBA2C" w14:textId="432DFB9C" w:rsidR="00440A41" w:rsidRPr="00F32C4D" w:rsidRDefault="00440A41" w:rsidP="00440A4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5</w:t>
      </w:r>
    </w:p>
    <w:p w14:paraId="7171DA16" w14:textId="77777777" w:rsidR="00440A41" w:rsidRPr="00F32C4D" w:rsidRDefault="00440A41" w:rsidP="00440A4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37C86F5C" w14:textId="0059D898" w:rsidR="00440A41" w:rsidRDefault="00440A41" w:rsidP="00440A41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08-00-10763</w:t>
      </w:r>
    </w:p>
    <w:p w14:paraId="5942E754" w14:textId="3363A17C" w:rsidR="00440A41" w:rsidRDefault="00440A41" w:rsidP="00931FD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Евелина Василева Михалева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постоянната комисия по транспорт и безопасност на движението, </w:t>
      </w:r>
      <w:r w:rsidRPr="007525BD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7525BD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1036EDC3" w14:textId="77777777" w:rsidR="00931FD5" w:rsidRDefault="00931FD5" w:rsidP="00931FD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A7E9026" w14:textId="77777777" w:rsidR="00931FD5" w:rsidRPr="00931FD5" w:rsidRDefault="00931FD5" w:rsidP="00931FD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t>Андрей Рунчев – директор на ОП „Транспорт“ даде разяснения по докладната записка.</w:t>
      </w:r>
    </w:p>
    <w:p w14:paraId="446CF951" w14:textId="176EE8C2" w:rsidR="00931FD5" w:rsidRDefault="00931FD5" w:rsidP="00931FD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931F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14E40843" w14:textId="77777777" w:rsidR="00931FD5" w:rsidRPr="00931FD5" w:rsidRDefault="00931FD5" w:rsidP="00931FD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3A56767" w14:textId="21BABB4C" w:rsidR="00931FD5" w:rsidRDefault="00931FD5" w:rsidP="00931FD5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31F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3B0245C" w14:textId="77777777" w:rsidR="00931FD5" w:rsidRPr="00931FD5" w:rsidRDefault="00931FD5" w:rsidP="00931FD5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0ACD2F0" w14:textId="33309AB1" w:rsidR="00440A41" w:rsidRPr="00931FD5" w:rsidRDefault="00931FD5" w:rsidP="00931FD5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1F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6F7B32D7" w14:textId="77777777" w:rsidR="00440A41" w:rsidRDefault="00440A41" w:rsidP="00440A41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645A4861" w14:textId="6B2C4488" w:rsidR="00440A41" w:rsidRPr="00F32C4D" w:rsidRDefault="00440A41" w:rsidP="00440A4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6</w:t>
      </w:r>
    </w:p>
    <w:p w14:paraId="7697AF31" w14:textId="77777777" w:rsidR="00440A41" w:rsidRPr="00F32C4D" w:rsidRDefault="00440A41" w:rsidP="00440A4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3428D19A" w14:textId="73A5FB19" w:rsidR="00440A41" w:rsidRDefault="00440A41" w:rsidP="00440A41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08-00-10797</w:t>
      </w:r>
    </w:p>
    <w:p w14:paraId="30FB80DF" w14:textId="43E0CF4A" w:rsidR="00440A41" w:rsidRDefault="00440A41" w:rsidP="00931FD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Диана Саватева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 зам.-кмет "Култура, туризъм и спорт", </w:t>
      </w:r>
      <w:r w:rsidRPr="007525BD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7525BD">
        <w:rPr>
          <w:rFonts w:ascii="Times New Roman" w:hAnsi="Times New Roman" w:cs="Times New Roman"/>
          <w:sz w:val="24"/>
          <w:szCs w:val="24"/>
        </w:rPr>
        <w:t>Приемане на Правилник за изменение и допълнение на Правилника за условията, реда и критериите за предоставяне на финансови средства за съфинансиране на културни проекти на територията на община Бургас, приет с решение на Общински съвет - Бургас по т. 24, Протокол №26/23.07.2013 г.; изменен и допълнен: по т. 28, Протокол №27/24.09.2013 г.; по т. 13, протокол №7/26.01.2016 г.; по т. 3, Протокол №24/28.02.2017 г.; по т. 6, Протокол №26/25.04.2017 г.</w:t>
      </w:r>
    </w:p>
    <w:p w14:paraId="227D27FF" w14:textId="77777777" w:rsidR="00931FD5" w:rsidRDefault="00931FD5" w:rsidP="00931FD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0AC54919" w14:textId="1D89B040" w:rsidR="00931FD5" w:rsidRPr="00931FD5" w:rsidRDefault="00931FD5" w:rsidP="00931FD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 Гео</w:t>
      </w:r>
      <w:r w:rsidR="001C6672">
        <w:rPr>
          <w:rFonts w:ascii="Times New Roman" w:eastAsia="Times New Roman" w:hAnsi="Times New Roman" w:cs="Times New Roman"/>
          <w:sz w:val="24"/>
          <w:szCs w:val="24"/>
          <w:lang w:eastAsia="bg-BG"/>
        </w:rPr>
        <w:t>ргиев изрази отрицателно мнение</w:t>
      </w: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относно процентното увеличение на общинско финансиране на културни проекти.</w:t>
      </w:r>
    </w:p>
    <w:p w14:paraId="4D9206B1" w14:textId="67BA694B" w:rsidR="00931FD5" w:rsidRDefault="00931FD5" w:rsidP="00931FD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931F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"за", 1 гл. "против" и 2 гл. "въздържали се", </w:t>
      </w: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75665E06" w14:textId="77777777" w:rsidR="00931FD5" w:rsidRPr="00931FD5" w:rsidRDefault="00931FD5" w:rsidP="00931FD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617A07F" w14:textId="3C92A292" w:rsidR="00931FD5" w:rsidRDefault="00931FD5" w:rsidP="00931FD5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31F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073909B" w14:textId="77777777" w:rsidR="00931FD5" w:rsidRPr="00931FD5" w:rsidRDefault="00931FD5" w:rsidP="00931FD5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0E0F74A" w14:textId="695D8A20" w:rsidR="00440A41" w:rsidRPr="00931FD5" w:rsidRDefault="00931FD5" w:rsidP="00931FD5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1F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72AAC7DD" w14:textId="77777777" w:rsidR="00440A41" w:rsidRDefault="00440A41" w:rsidP="00440A41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1CC25A0E" w14:textId="74E6E103" w:rsidR="00440A41" w:rsidRPr="00F32C4D" w:rsidRDefault="00440A41" w:rsidP="00440A4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7</w:t>
      </w:r>
    </w:p>
    <w:p w14:paraId="67058CCC" w14:textId="77777777" w:rsidR="00440A41" w:rsidRPr="00F32C4D" w:rsidRDefault="00440A41" w:rsidP="00440A4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5AF75369" w14:textId="6B9F1099" w:rsidR="00440A41" w:rsidRDefault="00440A41" w:rsidP="00440A41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08-00-10818</w:t>
      </w:r>
    </w:p>
    <w:p w14:paraId="509DE7D3" w14:textId="7B0E94DA" w:rsidR="00440A41" w:rsidRDefault="00440A41" w:rsidP="00931FD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7525BD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25BD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7525BD">
        <w:rPr>
          <w:rFonts w:ascii="Times New Roman" w:hAnsi="Times New Roman" w:cs="Times New Roman"/>
          <w:sz w:val="24"/>
          <w:szCs w:val="24"/>
        </w:rPr>
        <w:t>Извършване на вътрешнокомпенсирани промени в бюджета и разчета за финансиране на капиталовите разходи за 2020 година</w:t>
      </w:r>
    </w:p>
    <w:p w14:paraId="79717816" w14:textId="77777777" w:rsidR="00931FD5" w:rsidRPr="00931FD5" w:rsidRDefault="00931FD5" w:rsidP="00931FD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  <w:u w:val="thick"/>
        </w:rPr>
      </w:pPr>
    </w:p>
    <w:p w14:paraId="4A081C50" w14:textId="1AB1C512" w:rsidR="00931FD5" w:rsidRDefault="00931FD5" w:rsidP="00931FD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931F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1 гл. "въздържал се", </w:t>
      </w: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30E2167C" w14:textId="77777777" w:rsidR="00931FD5" w:rsidRPr="00931FD5" w:rsidRDefault="00931FD5" w:rsidP="00931FD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432F6B0" w14:textId="5C1786D2" w:rsidR="00931FD5" w:rsidRDefault="00931FD5" w:rsidP="00931FD5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31F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0D9C06E0" w14:textId="77777777" w:rsidR="00931FD5" w:rsidRPr="00931FD5" w:rsidRDefault="00931FD5" w:rsidP="00931FD5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6483A8D" w14:textId="7A8B9E9B" w:rsidR="00440A41" w:rsidRPr="00931FD5" w:rsidRDefault="00931FD5" w:rsidP="00931FD5">
      <w:pPr>
        <w:pStyle w:val="ListParagraph"/>
        <w:spacing w:after="0" w:line="240" w:lineRule="auto"/>
        <w:ind w:hanging="12"/>
        <w:jc w:val="both"/>
        <w:rPr>
          <w:rFonts w:ascii="Times New Roman" w:hAnsi="Times New Roman"/>
          <w:i/>
          <w:sz w:val="24"/>
          <w:szCs w:val="24"/>
        </w:rPr>
      </w:pPr>
      <w:r w:rsidRPr="00931F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2EC1D2ED" w14:textId="77777777" w:rsidR="00440A41" w:rsidRDefault="00440A41" w:rsidP="00440A41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5CC597E7" w14:textId="3CDC9A27" w:rsidR="00440A41" w:rsidRPr="00F32C4D" w:rsidRDefault="00440A41" w:rsidP="00440A4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8</w:t>
      </w:r>
    </w:p>
    <w:p w14:paraId="23614F8A" w14:textId="77777777" w:rsidR="00440A41" w:rsidRPr="00F32C4D" w:rsidRDefault="00440A41" w:rsidP="00440A4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673513B5" w14:textId="24962350" w:rsidR="00440A41" w:rsidRDefault="00440A41" w:rsidP="00440A41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08-00-10791</w:t>
      </w:r>
    </w:p>
    <w:p w14:paraId="2ED571CE" w14:textId="6C28196E" w:rsidR="00440A41" w:rsidRDefault="00440A41" w:rsidP="00931FD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7525BD">
        <w:rPr>
          <w:rFonts w:ascii="Times New Roman" w:hAnsi="Times New Roman" w:cs="Times New Roman"/>
          <w:sz w:val="24"/>
          <w:szCs w:val="24"/>
        </w:rPr>
        <w:t xml:space="preserve"> </w:t>
      </w:r>
      <w:r w:rsidRPr="007525BD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7525BD">
        <w:rPr>
          <w:rFonts w:ascii="Times New Roman" w:hAnsi="Times New Roman" w:cs="Times New Roman"/>
          <w:sz w:val="24"/>
          <w:szCs w:val="24"/>
        </w:rPr>
        <w:t>Упълномощаване на Кмета на Община Бургас за издаване на Запис на заповед в полза на Министерство на труда и социалната политика – Управляващ орган по Оперативна програма „Развитие на човешките ресурси“ 2014-2020 г., като обезпечение, гарантиращо пълния размер на авансовото плащане по Проект BG05M9OP001-2.004-0001-С01 „Общностен център за ранно детско развитие и родителска подкрепа „Надежда“ Бургас“, „Услуги за ранно детско развитие” по Оперативна програма „Развитие на човешките ресурси“ 2014-2020, финансиран по процедура за предоставяне на безвъзмездна финансова помощ</w:t>
      </w:r>
    </w:p>
    <w:p w14:paraId="5964821A" w14:textId="1B18755B" w:rsidR="00440A41" w:rsidRDefault="00440A41" w:rsidP="00931FD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6F612A2" w14:textId="055304B4" w:rsidR="00931FD5" w:rsidRDefault="00931FD5" w:rsidP="00931FD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В резултат на явно гласуване по докладната записка, </w:t>
      </w:r>
      <w:r w:rsidRPr="00931F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5CE83193" w14:textId="77777777" w:rsidR="00931FD5" w:rsidRPr="00931FD5" w:rsidRDefault="00931FD5" w:rsidP="00931FD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935C658" w14:textId="379C511E" w:rsidR="00931FD5" w:rsidRDefault="00931FD5" w:rsidP="00931FD5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31F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02E0C1B2" w14:textId="77777777" w:rsidR="00931FD5" w:rsidRPr="00931FD5" w:rsidRDefault="00931FD5" w:rsidP="00931FD5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45D3725" w14:textId="757E9AED" w:rsidR="00440A41" w:rsidRDefault="00931FD5" w:rsidP="00931FD5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1F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487AF29B" w14:textId="77777777" w:rsidR="00440A41" w:rsidRDefault="00440A41" w:rsidP="00440A41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2FB9F229" w14:textId="1B88AD74" w:rsidR="00440A41" w:rsidRPr="00F32C4D" w:rsidRDefault="00440A41" w:rsidP="00440A4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9</w:t>
      </w:r>
    </w:p>
    <w:p w14:paraId="0B8BDE2C" w14:textId="77777777" w:rsidR="00440A41" w:rsidRPr="00F32C4D" w:rsidRDefault="00440A41" w:rsidP="00440A4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0FD6F835" w14:textId="7C38BBC5" w:rsidR="00440A41" w:rsidRDefault="00440A41" w:rsidP="00440A41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08-00-10809</w:t>
      </w:r>
    </w:p>
    <w:p w14:paraId="10E0AFF2" w14:textId="0EE959A6" w:rsidR="00440A41" w:rsidRDefault="00440A41" w:rsidP="00931FD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7525BD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25BD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7525BD">
        <w:rPr>
          <w:rFonts w:ascii="Times New Roman" w:hAnsi="Times New Roman" w:cs="Times New Roman"/>
          <w:sz w:val="24"/>
          <w:szCs w:val="24"/>
        </w:rPr>
        <w:t>Кандидатстване на Община Бургас с проектно предложение „Въвеждане на мерки за енергийна ефективност, извършване на ремонтни дейности и изграждане на достъпна среда в читалище „Възраждане-1927”- кв. Рудник, гр. Бургас“ за финансиране по Проект "Красива България" на Министерство на труда и социалната политика (МТСП) по: Мярка 01 „Подобряване на обществената среда в населените места”</w:t>
      </w:r>
    </w:p>
    <w:p w14:paraId="2920F898" w14:textId="77777777" w:rsidR="00931FD5" w:rsidRDefault="00931FD5" w:rsidP="00931FD5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i/>
          <w:sz w:val="24"/>
          <w:szCs w:val="24"/>
        </w:rPr>
      </w:pPr>
    </w:p>
    <w:p w14:paraId="3001D63A" w14:textId="5AB753B2" w:rsidR="00931FD5" w:rsidRDefault="00931FD5" w:rsidP="00931FD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931F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4612C8B4" w14:textId="77777777" w:rsidR="00931FD5" w:rsidRPr="00931FD5" w:rsidRDefault="00931FD5" w:rsidP="00931FD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1843221" w14:textId="688FD7D2" w:rsidR="00931FD5" w:rsidRDefault="00931FD5" w:rsidP="00931FD5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31F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157730B" w14:textId="77777777" w:rsidR="00931FD5" w:rsidRPr="00931FD5" w:rsidRDefault="00931FD5" w:rsidP="00931FD5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8CDB91E" w14:textId="0FA5891F" w:rsidR="00440A41" w:rsidRPr="00931FD5" w:rsidRDefault="00931FD5" w:rsidP="00931FD5">
      <w:pPr>
        <w:pStyle w:val="ListParagraph"/>
        <w:spacing w:after="0" w:line="240" w:lineRule="auto"/>
        <w:ind w:hanging="12"/>
        <w:jc w:val="both"/>
        <w:rPr>
          <w:rFonts w:ascii="Times New Roman" w:hAnsi="Times New Roman"/>
          <w:i/>
          <w:sz w:val="24"/>
          <w:szCs w:val="24"/>
        </w:rPr>
      </w:pPr>
      <w:r w:rsidRPr="00931F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706B02F4" w14:textId="77777777" w:rsidR="00440A41" w:rsidRDefault="00440A41" w:rsidP="00440A41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545D2E5F" w14:textId="39C9CF98" w:rsidR="00440A41" w:rsidRPr="00F32C4D" w:rsidRDefault="00440A41" w:rsidP="00440A4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10</w:t>
      </w:r>
    </w:p>
    <w:p w14:paraId="15C8C35D" w14:textId="77777777" w:rsidR="00440A41" w:rsidRPr="00F32C4D" w:rsidRDefault="00440A41" w:rsidP="00440A4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51FB79E3" w14:textId="50B0C7D3" w:rsidR="00440A41" w:rsidRDefault="00440A41" w:rsidP="00440A41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08-00-10781</w:t>
      </w:r>
    </w:p>
    <w:p w14:paraId="28EED70D" w14:textId="681C48F5" w:rsidR="00440A41" w:rsidRDefault="00440A41" w:rsidP="00931FD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 зам.-кмет "Образование, здравеопазване, социални дейности и младежки политики",</w:t>
      </w:r>
      <w:r w:rsidRPr="007525BD">
        <w:rPr>
          <w:rFonts w:ascii="Times New Roman" w:hAnsi="Times New Roman" w:cs="Times New Roman"/>
          <w:sz w:val="24"/>
          <w:szCs w:val="24"/>
        </w:rPr>
        <w:t> </w:t>
      </w:r>
      <w:r w:rsidRPr="007525BD">
        <w:rPr>
          <w:rStyle w:val="Emphasis"/>
          <w:rFonts w:ascii="Times New Roman" w:hAnsi="Times New Roman" w:cs="Times New Roman"/>
          <w:sz w:val="24"/>
          <w:szCs w:val="24"/>
        </w:rPr>
        <w:t>относно: </w:t>
      </w:r>
      <w:r w:rsidRPr="007525BD">
        <w:rPr>
          <w:rFonts w:ascii="Times New Roman" w:hAnsi="Times New Roman" w:cs="Times New Roman"/>
          <w:sz w:val="24"/>
          <w:szCs w:val="24"/>
        </w:rPr>
        <w:t>Кандидатстване на Община Бургас с интегрирано проектно предложение: “Интегриран проект за осигуряване на социално - икономическа  интеграция на уязвими групи в Община Бургас“  по процедура чрез директно предоставяне на безвъзмездна финансова помощ BG05M9OP001-2.056 „СОЦИАЛНО-ИКОНОМИЧЕСКА ИНТЕГРАЦИЯ НА УЯЗВИМИ ГРУПИ“. ИНТЕГРИРАНИ МЕРКИ ЗА ПОДОБРЯВАНЕ НА ДОСТЪПА ДО ОБРАЗОВАНИЕ“- КОМПОНЕНТ 2 по Оперативна програма „Развитие на човешките ресурси“ 2014 - 2020 </w:t>
      </w:r>
    </w:p>
    <w:p w14:paraId="2027CA14" w14:textId="77777777" w:rsidR="00931FD5" w:rsidRDefault="00931FD5" w:rsidP="00931FD5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i/>
          <w:sz w:val="24"/>
          <w:szCs w:val="24"/>
        </w:rPr>
      </w:pPr>
    </w:p>
    <w:p w14:paraId="5859F05B" w14:textId="6072DFCF" w:rsidR="00931FD5" w:rsidRDefault="00931FD5" w:rsidP="00931FD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931F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3200FA8A" w14:textId="77777777" w:rsidR="00931FD5" w:rsidRPr="00931FD5" w:rsidRDefault="00931FD5" w:rsidP="00931FD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D66C9F9" w14:textId="1553B278" w:rsidR="00931FD5" w:rsidRDefault="00931FD5" w:rsidP="00931FD5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31F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6F259F8" w14:textId="77777777" w:rsidR="00931FD5" w:rsidRPr="00931FD5" w:rsidRDefault="00931FD5" w:rsidP="00931FD5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7308520" w14:textId="07A062C9" w:rsidR="00440A41" w:rsidRPr="00931FD5" w:rsidRDefault="00931FD5" w:rsidP="00931FD5">
      <w:pPr>
        <w:pStyle w:val="ListParagraph"/>
        <w:spacing w:after="0" w:line="240" w:lineRule="auto"/>
        <w:ind w:hanging="12"/>
        <w:jc w:val="both"/>
        <w:rPr>
          <w:rFonts w:ascii="Times New Roman" w:hAnsi="Times New Roman"/>
          <w:i/>
          <w:sz w:val="24"/>
          <w:szCs w:val="24"/>
        </w:rPr>
      </w:pPr>
      <w:r w:rsidRPr="00931F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6FFFE23D" w14:textId="77777777" w:rsidR="00440A41" w:rsidRDefault="00440A41" w:rsidP="00440A41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4697318D" w14:textId="28C8114C" w:rsidR="00440A41" w:rsidRPr="00F32C4D" w:rsidRDefault="00440A41" w:rsidP="00440A4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11</w:t>
      </w:r>
    </w:p>
    <w:p w14:paraId="3154BD93" w14:textId="77777777" w:rsidR="00440A41" w:rsidRPr="00F32C4D" w:rsidRDefault="00440A41" w:rsidP="00440A4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AF97198" w14:textId="398D464E" w:rsidR="00440A41" w:rsidRDefault="00440A41" w:rsidP="00440A41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>ОбС 08-00-10810</w:t>
      </w:r>
    </w:p>
    <w:p w14:paraId="39DF836A" w14:textId="0BE836EB" w:rsidR="00440A41" w:rsidRDefault="00440A41" w:rsidP="00931FD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7525BD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7525BD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25BD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7525BD">
        <w:rPr>
          <w:rFonts w:ascii="Times New Roman" w:hAnsi="Times New Roman" w:cs="Times New Roman"/>
          <w:sz w:val="24"/>
          <w:szCs w:val="24"/>
        </w:rPr>
        <w:t>Кандидатстване на Община Бургас с  проектно предложение: “Детски кът Бургас“ по процедура BG05M9OP001-1.096 „ДЕТСКИ КЪТОВЕ“ по Оперативна програма „Развитие на човешките ресурси“ 2014-2020</w:t>
      </w:r>
    </w:p>
    <w:p w14:paraId="668F9CB3" w14:textId="77777777" w:rsidR="00931FD5" w:rsidRPr="007525BD" w:rsidRDefault="00931FD5" w:rsidP="00931FD5">
      <w:pPr>
        <w:pStyle w:val="ListParagraph"/>
        <w:spacing w:after="0" w:line="240" w:lineRule="auto"/>
        <w:ind w:left="0"/>
        <w:jc w:val="center"/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u w:val="thick"/>
        </w:rPr>
      </w:pPr>
    </w:p>
    <w:p w14:paraId="2C03B2D0" w14:textId="78FEED69" w:rsidR="00931FD5" w:rsidRDefault="00931FD5" w:rsidP="00931FD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931F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66E6C7EF" w14:textId="77777777" w:rsidR="00931FD5" w:rsidRPr="00931FD5" w:rsidRDefault="00931FD5" w:rsidP="00931FD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4EF9720" w14:textId="766CC46E" w:rsidR="00931FD5" w:rsidRDefault="00931FD5" w:rsidP="00931FD5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31F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5B8AFF0" w14:textId="77777777" w:rsidR="00931FD5" w:rsidRPr="00931FD5" w:rsidRDefault="00931FD5" w:rsidP="00931FD5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36CD524" w14:textId="6A335FE5" w:rsidR="00440A41" w:rsidRPr="00931FD5" w:rsidRDefault="00931FD5" w:rsidP="00931FD5">
      <w:pPr>
        <w:pStyle w:val="ListParagraph"/>
        <w:spacing w:after="0" w:line="240" w:lineRule="auto"/>
        <w:ind w:hanging="12"/>
        <w:jc w:val="both"/>
        <w:rPr>
          <w:rFonts w:ascii="Times New Roman" w:hAnsi="Times New Roman"/>
          <w:i/>
          <w:sz w:val="24"/>
          <w:szCs w:val="24"/>
        </w:rPr>
      </w:pPr>
      <w:r w:rsidRPr="00931F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931FD5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7604C731" w14:textId="2AC762EF" w:rsidR="00845E68" w:rsidRDefault="009A6A80" w:rsidP="00EF0216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  <w:r w:rsidRPr="00F76AE4">
        <w:rPr>
          <w:b/>
          <w:szCs w:val="24"/>
          <w:u w:val="thick"/>
        </w:rPr>
        <w:t>-------------------------------------------------------</w:t>
      </w:r>
      <w:r w:rsidR="00EF0216">
        <w:rPr>
          <w:b/>
          <w:szCs w:val="24"/>
          <w:u w:val="thick"/>
        </w:rPr>
        <w:t>-------------------------------</w:t>
      </w:r>
    </w:p>
    <w:p w14:paraId="526DC35E" w14:textId="1D425CFD" w:rsidR="00845E68" w:rsidRDefault="00845E68" w:rsidP="008205A2">
      <w:pPr>
        <w:tabs>
          <w:tab w:val="left" w:pos="0"/>
        </w:tabs>
        <w:spacing w:after="0"/>
        <w:rPr>
          <w:b/>
          <w:szCs w:val="24"/>
          <w:u w:val="thick"/>
        </w:rPr>
      </w:pPr>
    </w:p>
    <w:p w14:paraId="352DA03F" w14:textId="232416DE" w:rsidR="00A27E7E" w:rsidRDefault="00A27E7E" w:rsidP="00EF0216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A8E0243" w14:textId="466DEECC" w:rsidR="00931FD5" w:rsidRDefault="00931FD5" w:rsidP="00EF0216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026ED19E" w14:textId="532A4825" w:rsidR="00931FD5" w:rsidRDefault="00931FD5" w:rsidP="00EF0216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181E9CF1" w14:textId="30CBB863" w:rsidR="00931FD5" w:rsidRDefault="00931FD5" w:rsidP="00EF0216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126D729A" w14:textId="35D7293E" w:rsidR="00931FD5" w:rsidRDefault="00931FD5" w:rsidP="00EF0216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1A55FA74" w14:textId="77777777" w:rsidR="00931FD5" w:rsidRDefault="00931FD5" w:rsidP="00EF0216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26972D2" w14:textId="77777777" w:rsidR="006024C4" w:rsidRPr="006024C4" w:rsidRDefault="006024C4" w:rsidP="00A27E7E">
      <w:pPr>
        <w:suppressAutoHyphens/>
        <w:autoSpaceDN w:val="0"/>
        <w:spacing w:after="0" w:line="240" w:lineRule="auto"/>
        <w:ind w:left="4253" w:hanging="5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ПРЕДСЕДАТЕЛ: </w:t>
      </w:r>
      <w:r w:rsidR="00FF735A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</w:t>
      </w:r>
      <w:r w:rsidR="00E176F2"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</w:t>
      </w:r>
      <w:r w:rsidR="00FF735A">
        <w:rPr>
          <w:rFonts w:ascii="Times New Roman" w:eastAsia="Calibri" w:hAnsi="Times New Roman" w:cs="Times New Roman"/>
          <w:sz w:val="24"/>
          <w:szCs w:val="24"/>
          <w:lang w:eastAsia="ar-SA"/>
        </w:rPr>
        <w:t>..</w:t>
      </w:r>
    </w:p>
    <w:p w14:paraId="1266A547" w14:textId="77777777" w:rsidR="006024C4" w:rsidRPr="005F7083" w:rsidRDefault="005B6B7E" w:rsidP="005F708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="003A42F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</w:t>
      </w:r>
      <w:r w:rsidR="006B00F5"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A27E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ПРОФ. </w:t>
      </w:r>
      <w:r w:rsidR="003A42F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Д-Р </w:t>
      </w:r>
      <w:r w:rsidR="00A27E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СОТИР СОТИРОВ </w:t>
      </w:r>
      <w:r w:rsidR="006B00F5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06DF571C" w14:textId="77777777" w:rsidR="00307356" w:rsidRDefault="00307356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411D7722" w14:textId="19415D2A" w:rsidR="00307356" w:rsidRDefault="00307356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7B9FD870" w14:textId="3D4EDC2F" w:rsidR="00931FD5" w:rsidRDefault="00931FD5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1561BF75" w14:textId="77777777" w:rsidR="00931FD5" w:rsidRDefault="00931FD5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22702267" w14:textId="14E7570B" w:rsidR="00307356" w:rsidRDefault="00307356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42E49518" w14:textId="77777777" w:rsidR="006024C4" w:rsidRPr="006024C4" w:rsidRDefault="006024C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5638A517" w14:textId="3DE11068" w:rsidR="00F8186C" w:rsidRPr="00D51F3C" w:rsidRDefault="006024C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ab/>
      </w:r>
      <w:r w:rsidR="006B00F5" w:rsidRPr="00D51F3C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(</w:t>
      </w:r>
      <w:r w:rsidR="00F75579" w:rsidRPr="00D51F3C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Ренета Райков</w:t>
      </w:r>
      <w:r w:rsidR="00B138B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а)</w:t>
      </w:r>
      <w:bookmarkStart w:id="0" w:name="_GoBack"/>
      <w:bookmarkEnd w:id="0"/>
    </w:p>
    <w:sectPr w:rsidR="00F8186C" w:rsidRPr="00D51F3C" w:rsidSect="00E47F49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A5C705" w14:textId="77777777" w:rsidR="004D4704" w:rsidRDefault="004D4704" w:rsidP="001872BA">
      <w:pPr>
        <w:spacing w:after="0" w:line="240" w:lineRule="auto"/>
      </w:pPr>
      <w:r>
        <w:separator/>
      </w:r>
    </w:p>
  </w:endnote>
  <w:endnote w:type="continuationSeparator" w:id="0">
    <w:p w14:paraId="5EDE49DA" w14:textId="77777777" w:rsidR="004D4704" w:rsidRDefault="004D4704" w:rsidP="00187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18872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C134F3" w14:textId="642016DA" w:rsidR="005A0FE7" w:rsidRDefault="00B625A4">
        <w:pPr>
          <w:pStyle w:val="Footer"/>
          <w:jc w:val="right"/>
        </w:pPr>
        <w:r>
          <w:fldChar w:fldCharType="begin"/>
        </w:r>
        <w:r w:rsidR="005A0FE7">
          <w:instrText xml:space="preserve"> PAGE   \* MERGEFORMAT </w:instrText>
        </w:r>
        <w:r>
          <w:fldChar w:fldCharType="separate"/>
        </w:r>
        <w:r w:rsidR="00B138BD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2D192426" w14:textId="77777777" w:rsidR="005A0FE7" w:rsidRDefault="005A0F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A303A6" w14:textId="77777777" w:rsidR="004D4704" w:rsidRDefault="004D4704" w:rsidP="001872BA">
      <w:pPr>
        <w:spacing w:after="0" w:line="240" w:lineRule="auto"/>
      </w:pPr>
      <w:r>
        <w:separator/>
      </w:r>
    </w:p>
  </w:footnote>
  <w:footnote w:type="continuationSeparator" w:id="0">
    <w:p w14:paraId="2DEB5467" w14:textId="77777777" w:rsidR="004D4704" w:rsidRDefault="004D4704" w:rsidP="001872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D788B"/>
    <w:multiLevelType w:val="hybridMultilevel"/>
    <w:tmpl w:val="7E063018"/>
    <w:lvl w:ilvl="0" w:tplc="4C2A5FC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B39A1"/>
    <w:multiLevelType w:val="hybridMultilevel"/>
    <w:tmpl w:val="7E063018"/>
    <w:lvl w:ilvl="0" w:tplc="4C2A5FC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0A2814"/>
    <w:multiLevelType w:val="hybridMultilevel"/>
    <w:tmpl w:val="7E063018"/>
    <w:lvl w:ilvl="0" w:tplc="4C2A5FC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C067B8"/>
    <w:multiLevelType w:val="hybridMultilevel"/>
    <w:tmpl w:val="7E063018"/>
    <w:lvl w:ilvl="0" w:tplc="4C2A5FC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B11E86"/>
    <w:multiLevelType w:val="hybridMultilevel"/>
    <w:tmpl w:val="7E063018"/>
    <w:lvl w:ilvl="0" w:tplc="4C2A5FC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BA306F"/>
    <w:multiLevelType w:val="hybridMultilevel"/>
    <w:tmpl w:val="7E063018"/>
    <w:lvl w:ilvl="0" w:tplc="4C2A5FC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B00EBF"/>
    <w:multiLevelType w:val="hybridMultilevel"/>
    <w:tmpl w:val="7E063018"/>
    <w:lvl w:ilvl="0" w:tplc="4C2A5FC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CE6"/>
    <w:rsid w:val="0000227B"/>
    <w:rsid w:val="00004457"/>
    <w:rsid w:val="00004F92"/>
    <w:rsid w:val="0001163B"/>
    <w:rsid w:val="000153B7"/>
    <w:rsid w:val="00020719"/>
    <w:rsid w:val="00021CC6"/>
    <w:rsid w:val="000239DC"/>
    <w:rsid w:val="000342B2"/>
    <w:rsid w:val="000365E0"/>
    <w:rsid w:val="00040CFB"/>
    <w:rsid w:val="0004277F"/>
    <w:rsid w:val="00045811"/>
    <w:rsid w:val="00045CD7"/>
    <w:rsid w:val="00045DEA"/>
    <w:rsid w:val="00045EEE"/>
    <w:rsid w:val="00046809"/>
    <w:rsid w:val="00050F71"/>
    <w:rsid w:val="0005540A"/>
    <w:rsid w:val="00057745"/>
    <w:rsid w:val="00063379"/>
    <w:rsid w:val="00063FF1"/>
    <w:rsid w:val="00064841"/>
    <w:rsid w:val="00065D5F"/>
    <w:rsid w:val="000714A8"/>
    <w:rsid w:val="000870F0"/>
    <w:rsid w:val="000A076F"/>
    <w:rsid w:val="000A08DB"/>
    <w:rsid w:val="000A1269"/>
    <w:rsid w:val="000A15A7"/>
    <w:rsid w:val="000A3097"/>
    <w:rsid w:val="000A3274"/>
    <w:rsid w:val="000A3D61"/>
    <w:rsid w:val="000B0541"/>
    <w:rsid w:val="000B1B63"/>
    <w:rsid w:val="000B3BBF"/>
    <w:rsid w:val="000C0689"/>
    <w:rsid w:val="000C1628"/>
    <w:rsid w:val="000C2EE8"/>
    <w:rsid w:val="000C35F2"/>
    <w:rsid w:val="000C4AB2"/>
    <w:rsid w:val="000C6BC0"/>
    <w:rsid w:val="000D0B57"/>
    <w:rsid w:val="000D1404"/>
    <w:rsid w:val="000D54C8"/>
    <w:rsid w:val="000D6463"/>
    <w:rsid w:val="000D7BD8"/>
    <w:rsid w:val="000E0340"/>
    <w:rsid w:val="000E057B"/>
    <w:rsid w:val="000E0D24"/>
    <w:rsid w:val="000E1E88"/>
    <w:rsid w:val="000E2B02"/>
    <w:rsid w:val="000E3D54"/>
    <w:rsid w:val="000E7D92"/>
    <w:rsid w:val="000F2628"/>
    <w:rsid w:val="000F3E01"/>
    <w:rsid w:val="00101686"/>
    <w:rsid w:val="0010273A"/>
    <w:rsid w:val="00104F14"/>
    <w:rsid w:val="0010649C"/>
    <w:rsid w:val="001067E3"/>
    <w:rsid w:val="0010786F"/>
    <w:rsid w:val="00107934"/>
    <w:rsid w:val="00110935"/>
    <w:rsid w:val="00112B48"/>
    <w:rsid w:val="0011358B"/>
    <w:rsid w:val="00115DF1"/>
    <w:rsid w:val="00117426"/>
    <w:rsid w:val="001222A7"/>
    <w:rsid w:val="0012357C"/>
    <w:rsid w:val="00130D39"/>
    <w:rsid w:val="00130D43"/>
    <w:rsid w:val="00131BAE"/>
    <w:rsid w:val="00132D6E"/>
    <w:rsid w:val="00133B76"/>
    <w:rsid w:val="00134BA2"/>
    <w:rsid w:val="00135342"/>
    <w:rsid w:val="001354D3"/>
    <w:rsid w:val="001359C2"/>
    <w:rsid w:val="001401E0"/>
    <w:rsid w:val="001410AF"/>
    <w:rsid w:val="00141523"/>
    <w:rsid w:val="00141D38"/>
    <w:rsid w:val="001428F4"/>
    <w:rsid w:val="00146D89"/>
    <w:rsid w:val="0015171A"/>
    <w:rsid w:val="00154C09"/>
    <w:rsid w:val="0015568D"/>
    <w:rsid w:val="001652CC"/>
    <w:rsid w:val="00172A81"/>
    <w:rsid w:val="00173460"/>
    <w:rsid w:val="001760F9"/>
    <w:rsid w:val="001808F2"/>
    <w:rsid w:val="001814A1"/>
    <w:rsid w:val="00184973"/>
    <w:rsid w:val="00184A27"/>
    <w:rsid w:val="00184BF7"/>
    <w:rsid w:val="001869A0"/>
    <w:rsid w:val="001872BA"/>
    <w:rsid w:val="00190BA9"/>
    <w:rsid w:val="001941EB"/>
    <w:rsid w:val="00194332"/>
    <w:rsid w:val="00195C98"/>
    <w:rsid w:val="001A2CA9"/>
    <w:rsid w:val="001A44D9"/>
    <w:rsid w:val="001A4634"/>
    <w:rsid w:val="001A468C"/>
    <w:rsid w:val="001A55B4"/>
    <w:rsid w:val="001B1122"/>
    <w:rsid w:val="001B40C1"/>
    <w:rsid w:val="001C04ED"/>
    <w:rsid w:val="001C0FA7"/>
    <w:rsid w:val="001C100D"/>
    <w:rsid w:val="001C24AB"/>
    <w:rsid w:val="001C437E"/>
    <w:rsid w:val="001C6672"/>
    <w:rsid w:val="001C7BD7"/>
    <w:rsid w:val="001D084D"/>
    <w:rsid w:val="001E25DB"/>
    <w:rsid w:val="001E4181"/>
    <w:rsid w:val="001E7554"/>
    <w:rsid w:val="001E77E0"/>
    <w:rsid w:val="001F1EDD"/>
    <w:rsid w:val="001F3450"/>
    <w:rsid w:val="001F37C4"/>
    <w:rsid w:val="00201375"/>
    <w:rsid w:val="00202E3F"/>
    <w:rsid w:val="00202F8F"/>
    <w:rsid w:val="00205EAD"/>
    <w:rsid w:val="00206A2D"/>
    <w:rsid w:val="00207071"/>
    <w:rsid w:val="002077AF"/>
    <w:rsid w:val="0021162B"/>
    <w:rsid w:val="00211EA8"/>
    <w:rsid w:val="00214025"/>
    <w:rsid w:val="002164F5"/>
    <w:rsid w:val="00216F21"/>
    <w:rsid w:val="00221313"/>
    <w:rsid w:val="0022180F"/>
    <w:rsid w:val="002230AF"/>
    <w:rsid w:val="00225675"/>
    <w:rsid w:val="002267D2"/>
    <w:rsid w:val="00230307"/>
    <w:rsid w:val="00240174"/>
    <w:rsid w:val="0024223E"/>
    <w:rsid w:val="00243033"/>
    <w:rsid w:val="002430AD"/>
    <w:rsid w:val="002455C7"/>
    <w:rsid w:val="00246FD6"/>
    <w:rsid w:val="00252276"/>
    <w:rsid w:val="002566A9"/>
    <w:rsid w:val="002617BD"/>
    <w:rsid w:val="0026426E"/>
    <w:rsid w:val="00264CB6"/>
    <w:rsid w:val="00264F66"/>
    <w:rsid w:val="00265E79"/>
    <w:rsid w:val="0026716A"/>
    <w:rsid w:val="00267D7B"/>
    <w:rsid w:val="00270CF4"/>
    <w:rsid w:val="002755BE"/>
    <w:rsid w:val="00280224"/>
    <w:rsid w:val="002813A6"/>
    <w:rsid w:val="00283367"/>
    <w:rsid w:val="002872A6"/>
    <w:rsid w:val="002902F2"/>
    <w:rsid w:val="00291FDE"/>
    <w:rsid w:val="002945B9"/>
    <w:rsid w:val="00297316"/>
    <w:rsid w:val="002A1CA8"/>
    <w:rsid w:val="002B2D64"/>
    <w:rsid w:val="002B30A2"/>
    <w:rsid w:val="002B4792"/>
    <w:rsid w:val="002C2F1F"/>
    <w:rsid w:val="002C7649"/>
    <w:rsid w:val="002D065C"/>
    <w:rsid w:val="002D06FF"/>
    <w:rsid w:val="002D4625"/>
    <w:rsid w:val="002E0657"/>
    <w:rsid w:val="002E0F82"/>
    <w:rsid w:val="002E3640"/>
    <w:rsid w:val="002F0396"/>
    <w:rsid w:val="002F127B"/>
    <w:rsid w:val="002F2CC1"/>
    <w:rsid w:val="002F607D"/>
    <w:rsid w:val="002F684A"/>
    <w:rsid w:val="00302673"/>
    <w:rsid w:val="00304A06"/>
    <w:rsid w:val="00304D92"/>
    <w:rsid w:val="00306EA7"/>
    <w:rsid w:val="00307356"/>
    <w:rsid w:val="00310147"/>
    <w:rsid w:val="00311F74"/>
    <w:rsid w:val="0031593F"/>
    <w:rsid w:val="00334061"/>
    <w:rsid w:val="00335D06"/>
    <w:rsid w:val="003378A2"/>
    <w:rsid w:val="0034121E"/>
    <w:rsid w:val="00342516"/>
    <w:rsid w:val="00345AC5"/>
    <w:rsid w:val="00345B2B"/>
    <w:rsid w:val="003466CD"/>
    <w:rsid w:val="003468F9"/>
    <w:rsid w:val="003525E2"/>
    <w:rsid w:val="00352696"/>
    <w:rsid w:val="0035294C"/>
    <w:rsid w:val="00352D76"/>
    <w:rsid w:val="00353C27"/>
    <w:rsid w:val="00354F7F"/>
    <w:rsid w:val="003554EB"/>
    <w:rsid w:val="00357830"/>
    <w:rsid w:val="003603E4"/>
    <w:rsid w:val="00360DE2"/>
    <w:rsid w:val="003619FB"/>
    <w:rsid w:val="00361CE2"/>
    <w:rsid w:val="003622C9"/>
    <w:rsid w:val="00364AE1"/>
    <w:rsid w:val="003679AA"/>
    <w:rsid w:val="00380B4C"/>
    <w:rsid w:val="00383C6C"/>
    <w:rsid w:val="003853B8"/>
    <w:rsid w:val="00387789"/>
    <w:rsid w:val="00387E44"/>
    <w:rsid w:val="003905FD"/>
    <w:rsid w:val="00392CFE"/>
    <w:rsid w:val="003936EB"/>
    <w:rsid w:val="00395587"/>
    <w:rsid w:val="00397215"/>
    <w:rsid w:val="00397CDB"/>
    <w:rsid w:val="003A05FC"/>
    <w:rsid w:val="003A2821"/>
    <w:rsid w:val="003A42FB"/>
    <w:rsid w:val="003A4F97"/>
    <w:rsid w:val="003B3EB7"/>
    <w:rsid w:val="003B5593"/>
    <w:rsid w:val="003C0527"/>
    <w:rsid w:val="003C13EF"/>
    <w:rsid w:val="003C2041"/>
    <w:rsid w:val="003C6A3A"/>
    <w:rsid w:val="003D2CF8"/>
    <w:rsid w:val="003D4610"/>
    <w:rsid w:val="003D5DCB"/>
    <w:rsid w:val="003D6997"/>
    <w:rsid w:val="003E0181"/>
    <w:rsid w:val="003E1A65"/>
    <w:rsid w:val="003E2148"/>
    <w:rsid w:val="003E4685"/>
    <w:rsid w:val="003E5257"/>
    <w:rsid w:val="003E63A7"/>
    <w:rsid w:val="003F16FD"/>
    <w:rsid w:val="003F1CFD"/>
    <w:rsid w:val="003F2473"/>
    <w:rsid w:val="003F471D"/>
    <w:rsid w:val="003F70AA"/>
    <w:rsid w:val="003F7B5B"/>
    <w:rsid w:val="004010DB"/>
    <w:rsid w:val="00405B10"/>
    <w:rsid w:val="00405E21"/>
    <w:rsid w:val="004067E9"/>
    <w:rsid w:val="00410B33"/>
    <w:rsid w:val="00421CA4"/>
    <w:rsid w:val="00423555"/>
    <w:rsid w:val="00426619"/>
    <w:rsid w:val="004270B7"/>
    <w:rsid w:val="0043237A"/>
    <w:rsid w:val="00433F21"/>
    <w:rsid w:val="00434476"/>
    <w:rsid w:val="00434786"/>
    <w:rsid w:val="00440A41"/>
    <w:rsid w:val="00441906"/>
    <w:rsid w:val="0044213A"/>
    <w:rsid w:val="00442938"/>
    <w:rsid w:val="00445246"/>
    <w:rsid w:val="0044548D"/>
    <w:rsid w:val="00445D47"/>
    <w:rsid w:val="00450399"/>
    <w:rsid w:val="004506E6"/>
    <w:rsid w:val="004526B3"/>
    <w:rsid w:val="00464DE2"/>
    <w:rsid w:val="00467C62"/>
    <w:rsid w:val="00472BFE"/>
    <w:rsid w:val="00473A9B"/>
    <w:rsid w:val="00476A63"/>
    <w:rsid w:val="00483586"/>
    <w:rsid w:val="004853AD"/>
    <w:rsid w:val="00485E81"/>
    <w:rsid w:val="004918AA"/>
    <w:rsid w:val="0049582E"/>
    <w:rsid w:val="004968FD"/>
    <w:rsid w:val="00497599"/>
    <w:rsid w:val="00497B7A"/>
    <w:rsid w:val="00497C36"/>
    <w:rsid w:val="004A2146"/>
    <w:rsid w:val="004A4AB6"/>
    <w:rsid w:val="004A6FA6"/>
    <w:rsid w:val="004A73FE"/>
    <w:rsid w:val="004A79A1"/>
    <w:rsid w:val="004B0BCE"/>
    <w:rsid w:val="004B3830"/>
    <w:rsid w:val="004B74EE"/>
    <w:rsid w:val="004C310F"/>
    <w:rsid w:val="004C33DB"/>
    <w:rsid w:val="004C37EB"/>
    <w:rsid w:val="004D4704"/>
    <w:rsid w:val="004D6A2A"/>
    <w:rsid w:val="004D7F6D"/>
    <w:rsid w:val="004E0040"/>
    <w:rsid w:val="004E1F30"/>
    <w:rsid w:val="004E2BC5"/>
    <w:rsid w:val="004E35A1"/>
    <w:rsid w:val="004E4C7A"/>
    <w:rsid w:val="004E738E"/>
    <w:rsid w:val="004F1598"/>
    <w:rsid w:val="004F183D"/>
    <w:rsid w:val="004F2EA7"/>
    <w:rsid w:val="0050129C"/>
    <w:rsid w:val="00503D52"/>
    <w:rsid w:val="005055FA"/>
    <w:rsid w:val="0050662B"/>
    <w:rsid w:val="00511E3B"/>
    <w:rsid w:val="00513E72"/>
    <w:rsid w:val="00514A09"/>
    <w:rsid w:val="00514DC6"/>
    <w:rsid w:val="00515364"/>
    <w:rsid w:val="00515D4A"/>
    <w:rsid w:val="005168BF"/>
    <w:rsid w:val="005173B8"/>
    <w:rsid w:val="0052153E"/>
    <w:rsid w:val="00521B91"/>
    <w:rsid w:val="00523FD0"/>
    <w:rsid w:val="00524F37"/>
    <w:rsid w:val="00525AAE"/>
    <w:rsid w:val="00527120"/>
    <w:rsid w:val="00533277"/>
    <w:rsid w:val="00534450"/>
    <w:rsid w:val="00534875"/>
    <w:rsid w:val="00534B47"/>
    <w:rsid w:val="0053604A"/>
    <w:rsid w:val="00537E95"/>
    <w:rsid w:val="0054279D"/>
    <w:rsid w:val="005434C2"/>
    <w:rsid w:val="00546389"/>
    <w:rsid w:val="00547074"/>
    <w:rsid w:val="00555318"/>
    <w:rsid w:val="005557A0"/>
    <w:rsid w:val="005602DD"/>
    <w:rsid w:val="0056207F"/>
    <w:rsid w:val="0056381E"/>
    <w:rsid w:val="005648A7"/>
    <w:rsid w:val="00570A8C"/>
    <w:rsid w:val="00571936"/>
    <w:rsid w:val="00580DE0"/>
    <w:rsid w:val="00582C61"/>
    <w:rsid w:val="0058355A"/>
    <w:rsid w:val="005937FA"/>
    <w:rsid w:val="005954FE"/>
    <w:rsid w:val="005963E5"/>
    <w:rsid w:val="00597540"/>
    <w:rsid w:val="005A0095"/>
    <w:rsid w:val="005A0FE7"/>
    <w:rsid w:val="005B24FB"/>
    <w:rsid w:val="005B50C1"/>
    <w:rsid w:val="005B6B7E"/>
    <w:rsid w:val="005B72DE"/>
    <w:rsid w:val="005C2147"/>
    <w:rsid w:val="005C6B79"/>
    <w:rsid w:val="005D0437"/>
    <w:rsid w:val="005D5C4D"/>
    <w:rsid w:val="005D5D5A"/>
    <w:rsid w:val="005E1762"/>
    <w:rsid w:val="005E4CFA"/>
    <w:rsid w:val="005E4EFF"/>
    <w:rsid w:val="005E7402"/>
    <w:rsid w:val="005F08F5"/>
    <w:rsid w:val="005F0EB3"/>
    <w:rsid w:val="005F2499"/>
    <w:rsid w:val="005F4712"/>
    <w:rsid w:val="005F5826"/>
    <w:rsid w:val="005F5CF4"/>
    <w:rsid w:val="005F6F2E"/>
    <w:rsid w:val="005F7083"/>
    <w:rsid w:val="005F750D"/>
    <w:rsid w:val="00600865"/>
    <w:rsid w:val="00600E28"/>
    <w:rsid w:val="006024C4"/>
    <w:rsid w:val="00610C2A"/>
    <w:rsid w:val="00614080"/>
    <w:rsid w:val="00614145"/>
    <w:rsid w:val="00620C65"/>
    <w:rsid w:val="00621182"/>
    <w:rsid w:val="0062203A"/>
    <w:rsid w:val="006277C6"/>
    <w:rsid w:val="006302CF"/>
    <w:rsid w:val="00631115"/>
    <w:rsid w:val="00631588"/>
    <w:rsid w:val="0063293F"/>
    <w:rsid w:val="00633B6D"/>
    <w:rsid w:val="00635CD5"/>
    <w:rsid w:val="006360AD"/>
    <w:rsid w:val="00636B60"/>
    <w:rsid w:val="006423AA"/>
    <w:rsid w:val="00650773"/>
    <w:rsid w:val="00657310"/>
    <w:rsid w:val="0065790B"/>
    <w:rsid w:val="00657997"/>
    <w:rsid w:val="00660BFA"/>
    <w:rsid w:val="00660FB8"/>
    <w:rsid w:val="00661A44"/>
    <w:rsid w:val="00662B31"/>
    <w:rsid w:val="006636F5"/>
    <w:rsid w:val="006643B2"/>
    <w:rsid w:val="00664885"/>
    <w:rsid w:val="0066688C"/>
    <w:rsid w:val="00666CD5"/>
    <w:rsid w:val="00667CA7"/>
    <w:rsid w:val="00667E13"/>
    <w:rsid w:val="00672002"/>
    <w:rsid w:val="006762BB"/>
    <w:rsid w:val="006910CE"/>
    <w:rsid w:val="00694AE2"/>
    <w:rsid w:val="00696DE8"/>
    <w:rsid w:val="00696F37"/>
    <w:rsid w:val="006A374C"/>
    <w:rsid w:val="006A4CA6"/>
    <w:rsid w:val="006A5D2B"/>
    <w:rsid w:val="006A7223"/>
    <w:rsid w:val="006A740A"/>
    <w:rsid w:val="006A7E3C"/>
    <w:rsid w:val="006B00F5"/>
    <w:rsid w:val="006B15A1"/>
    <w:rsid w:val="006B4814"/>
    <w:rsid w:val="006B58C7"/>
    <w:rsid w:val="006B733D"/>
    <w:rsid w:val="006C0BA9"/>
    <w:rsid w:val="006C37B3"/>
    <w:rsid w:val="006C6167"/>
    <w:rsid w:val="006C623C"/>
    <w:rsid w:val="006D0683"/>
    <w:rsid w:val="006E0903"/>
    <w:rsid w:val="006E31C4"/>
    <w:rsid w:val="006E4DE1"/>
    <w:rsid w:val="006E6C4D"/>
    <w:rsid w:val="006E7222"/>
    <w:rsid w:val="006E7E1D"/>
    <w:rsid w:val="006F144A"/>
    <w:rsid w:val="006F1C5B"/>
    <w:rsid w:val="006F6F7A"/>
    <w:rsid w:val="00700623"/>
    <w:rsid w:val="0071015B"/>
    <w:rsid w:val="007127B5"/>
    <w:rsid w:val="0071471B"/>
    <w:rsid w:val="00716065"/>
    <w:rsid w:val="007160B5"/>
    <w:rsid w:val="007216EE"/>
    <w:rsid w:val="00721F92"/>
    <w:rsid w:val="00726354"/>
    <w:rsid w:val="007278A0"/>
    <w:rsid w:val="00731EEE"/>
    <w:rsid w:val="007333E7"/>
    <w:rsid w:val="00734945"/>
    <w:rsid w:val="007412F1"/>
    <w:rsid w:val="007420AB"/>
    <w:rsid w:val="0074210A"/>
    <w:rsid w:val="00742D26"/>
    <w:rsid w:val="007436CE"/>
    <w:rsid w:val="0074613F"/>
    <w:rsid w:val="00751B7A"/>
    <w:rsid w:val="007539E1"/>
    <w:rsid w:val="007548E0"/>
    <w:rsid w:val="00754D94"/>
    <w:rsid w:val="00754ED4"/>
    <w:rsid w:val="00760691"/>
    <w:rsid w:val="00762242"/>
    <w:rsid w:val="00764BD5"/>
    <w:rsid w:val="00774C91"/>
    <w:rsid w:val="00785A3F"/>
    <w:rsid w:val="00793EC7"/>
    <w:rsid w:val="007959B4"/>
    <w:rsid w:val="007A43DD"/>
    <w:rsid w:val="007A483B"/>
    <w:rsid w:val="007A4991"/>
    <w:rsid w:val="007A6D18"/>
    <w:rsid w:val="007A6E35"/>
    <w:rsid w:val="007A711D"/>
    <w:rsid w:val="007B0FB8"/>
    <w:rsid w:val="007B10C0"/>
    <w:rsid w:val="007B6042"/>
    <w:rsid w:val="007C0F6F"/>
    <w:rsid w:val="007C3F34"/>
    <w:rsid w:val="007D3536"/>
    <w:rsid w:val="007D77F6"/>
    <w:rsid w:val="007E00BD"/>
    <w:rsid w:val="007E0229"/>
    <w:rsid w:val="007E3633"/>
    <w:rsid w:val="007E58F9"/>
    <w:rsid w:val="007E63EC"/>
    <w:rsid w:val="007F389F"/>
    <w:rsid w:val="007F511D"/>
    <w:rsid w:val="007F6B2D"/>
    <w:rsid w:val="00805060"/>
    <w:rsid w:val="008064CE"/>
    <w:rsid w:val="008067F0"/>
    <w:rsid w:val="00810926"/>
    <w:rsid w:val="00811F64"/>
    <w:rsid w:val="00814330"/>
    <w:rsid w:val="008145AF"/>
    <w:rsid w:val="008205A2"/>
    <w:rsid w:val="00822BD5"/>
    <w:rsid w:val="008274EE"/>
    <w:rsid w:val="00830147"/>
    <w:rsid w:val="0083555F"/>
    <w:rsid w:val="00836A7D"/>
    <w:rsid w:val="0083740C"/>
    <w:rsid w:val="00841288"/>
    <w:rsid w:val="00842542"/>
    <w:rsid w:val="00843408"/>
    <w:rsid w:val="00844BEE"/>
    <w:rsid w:val="00845D4F"/>
    <w:rsid w:val="00845E68"/>
    <w:rsid w:val="00846247"/>
    <w:rsid w:val="00846802"/>
    <w:rsid w:val="00847C47"/>
    <w:rsid w:val="00847F7A"/>
    <w:rsid w:val="00852B03"/>
    <w:rsid w:val="00852E10"/>
    <w:rsid w:val="00854E16"/>
    <w:rsid w:val="00855388"/>
    <w:rsid w:val="008578FA"/>
    <w:rsid w:val="00861297"/>
    <w:rsid w:val="008615F7"/>
    <w:rsid w:val="008633C3"/>
    <w:rsid w:val="0086504B"/>
    <w:rsid w:val="00865A67"/>
    <w:rsid w:val="00871A30"/>
    <w:rsid w:val="00872B7D"/>
    <w:rsid w:val="008737E5"/>
    <w:rsid w:val="008738E4"/>
    <w:rsid w:val="00877CB3"/>
    <w:rsid w:val="00882225"/>
    <w:rsid w:val="0088273A"/>
    <w:rsid w:val="00883D89"/>
    <w:rsid w:val="00893AFE"/>
    <w:rsid w:val="008A7200"/>
    <w:rsid w:val="008B2A69"/>
    <w:rsid w:val="008B37D5"/>
    <w:rsid w:val="008B3A94"/>
    <w:rsid w:val="008B4AA8"/>
    <w:rsid w:val="008B4B51"/>
    <w:rsid w:val="008B62E9"/>
    <w:rsid w:val="008C2062"/>
    <w:rsid w:val="008C25A9"/>
    <w:rsid w:val="008C2A15"/>
    <w:rsid w:val="008C72AC"/>
    <w:rsid w:val="008D060D"/>
    <w:rsid w:val="008D1F49"/>
    <w:rsid w:val="008D25E0"/>
    <w:rsid w:val="008D5EF9"/>
    <w:rsid w:val="008D7910"/>
    <w:rsid w:val="008E269A"/>
    <w:rsid w:val="008E37E9"/>
    <w:rsid w:val="008F1849"/>
    <w:rsid w:val="008F1ABD"/>
    <w:rsid w:val="008F1B26"/>
    <w:rsid w:val="008F42F2"/>
    <w:rsid w:val="00900484"/>
    <w:rsid w:val="009017C0"/>
    <w:rsid w:val="00902E39"/>
    <w:rsid w:val="00903E75"/>
    <w:rsid w:val="009045F3"/>
    <w:rsid w:val="00905A90"/>
    <w:rsid w:val="00906127"/>
    <w:rsid w:val="009070A9"/>
    <w:rsid w:val="00911796"/>
    <w:rsid w:val="00920996"/>
    <w:rsid w:val="00923A52"/>
    <w:rsid w:val="0092535A"/>
    <w:rsid w:val="00931FD5"/>
    <w:rsid w:val="009356A0"/>
    <w:rsid w:val="00937405"/>
    <w:rsid w:val="0094256B"/>
    <w:rsid w:val="0094483D"/>
    <w:rsid w:val="009451FC"/>
    <w:rsid w:val="009472AE"/>
    <w:rsid w:val="009475D8"/>
    <w:rsid w:val="009501BC"/>
    <w:rsid w:val="0095092F"/>
    <w:rsid w:val="00952A48"/>
    <w:rsid w:val="00955C49"/>
    <w:rsid w:val="00963AA4"/>
    <w:rsid w:val="00966F90"/>
    <w:rsid w:val="00967251"/>
    <w:rsid w:val="00972FEA"/>
    <w:rsid w:val="00974442"/>
    <w:rsid w:val="00976CBD"/>
    <w:rsid w:val="009804D5"/>
    <w:rsid w:val="00981FC3"/>
    <w:rsid w:val="00986436"/>
    <w:rsid w:val="00991D89"/>
    <w:rsid w:val="009972E2"/>
    <w:rsid w:val="00997715"/>
    <w:rsid w:val="009A0794"/>
    <w:rsid w:val="009A2A9B"/>
    <w:rsid w:val="009A2E35"/>
    <w:rsid w:val="009A43B4"/>
    <w:rsid w:val="009A47CB"/>
    <w:rsid w:val="009A6A80"/>
    <w:rsid w:val="009A7D3E"/>
    <w:rsid w:val="009B180B"/>
    <w:rsid w:val="009B4B56"/>
    <w:rsid w:val="009B567E"/>
    <w:rsid w:val="009B6E9A"/>
    <w:rsid w:val="009C0215"/>
    <w:rsid w:val="009C141A"/>
    <w:rsid w:val="009C1EFD"/>
    <w:rsid w:val="009C2744"/>
    <w:rsid w:val="009C3CAB"/>
    <w:rsid w:val="009C482A"/>
    <w:rsid w:val="009C515A"/>
    <w:rsid w:val="009D2FBA"/>
    <w:rsid w:val="009D4F0A"/>
    <w:rsid w:val="009D6093"/>
    <w:rsid w:val="009D6AB8"/>
    <w:rsid w:val="009D6FC1"/>
    <w:rsid w:val="009D72BC"/>
    <w:rsid w:val="009E1DDA"/>
    <w:rsid w:val="009E1F20"/>
    <w:rsid w:val="009E32BC"/>
    <w:rsid w:val="009E32FD"/>
    <w:rsid w:val="009E4582"/>
    <w:rsid w:val="009E5296"/>
    <w:rsid w:val="009F0B65"/>
    <w:rsid w:val="009F6F3C"/>
    <w:rsid w:val="00A00BB9"/>
    <w:rsid w:val="00A06A0A"/>
    <w:rsid w:val="00A10F84"/>
    <w:rsid w:val="00A1658F"/>
    <w:rsid w:val="00A1799C"/>
    <w:rsid w:val="00A247A0"/>
    <w:rsid w:val="00A25D5A"/>
    <w:rsid w:val="00A26B2E"/>
    <w:rsid w:val="00A271F3"/>
    <w:rsid w:val="00A2770C"/>
    <w:rsid w:val="00A27CF4"/>
    <w:rsid w:val="00A27E7E"/>
    <w:rsid w:val="00A300E9"/>
    <w:rsid w:val="00A30178"/>
    <w:rsid w:val="00A30FB8"/>
    <w:rsid w:val="00A31D71"/>
    <w:rsid w:val="00A359AD"/>
    <w:rsid w:val="00A361EA"/>
    <w:rsid w:val="00A43B43"/>
    <w:rsid w:val="00A447E0"/>
    <w:rsid w:val="00A448A3"/>
    <w:rsid w:val="00A46100"/>
    <w:rsid w:val="00A512BD"/>
    <w:rsid w:val="00A51662"/>
    <w:rsid w:val="00A536A1"/>
    <w:rsid w:val="00A61FF8"/>
    <w:rsid w:val="00A63291"/>
    <w:rsid w:val="00A6656C"/>
    <w:rsid w:val="00A666E3"/>
    <w:rsid w:val="00A7014A"/>
    <w:rsid w:val="00A72416"/>
    <w:rsid w:val="00A73120"/>
    <w:rsid w:val="00A767FF"/>
    <w:rsid w:val="00A81D33"/>
    <w:rsid w:val="00A83240"/>
    <w:rsid w:val="00A86E1A"/>
    <w:rsid w:val="00A91680"/>
    <w:rsid w:val="00A927F3"/>
    <w:rsid w:val="00A92E4F"/>
    <w:rsid w:val="00A94334"/>
    <w:rsid w:val="00A94868"/>
    <w:rsid w:val="00A9545B"/>
    <w:rsid w:val="00A95DD6"/>
    <w:rsid w:val="00A95EBB"/>
    <w:rsid w:val="00A96650"/>
    <w:rsid w:val="00AA4FC3"/>
    <w:rsid w:val="00AA6064"/>
    <w:rsid w:val="00AA7041"/>
    <w:rsid w:val="00AB13CD"/>
    <w:rsid w:val="00AB245D"/>
    <w:rsid w:val="00AB2EA9"/>
    <w:rsid w:val="00AB4E7C"/>
    <w:rsid w:val="00AB6EDA"/>
    <w:rsid w:val="00AC2EB3"/>
    <w:rsid w:val="00AC3B01"/>
    <w:rsid w:val="00AD0130"/>
    <w:rsid w:val="00AD167C"/>
    <w:rsid w:val="00AD452E"/>
    <w:rsid w:val="00AD5166"/>
    <w:rsid w:val="00AD62AC"/>
    <w:rsid w:val="00AD71CC"/>
    <w:rsid w:val="00AE201F"/>
    <w:rsid w:val="00AE36B2"/>
    <w:rsid w:val="00AE5EBE"/>
    <w:rsid w:val="00AE723B"/>
    <w:rsid w:val="00AF0F7A"/>
    <w:rsid w:val="00AF13EE"/>
    <w:rsid w:val="00AF207E"/>
    <w:rsid w:val="00AF3CE6"/>
    <w:rsid w:val="00B07EAE"/>
    <w:rsid w:val="00B1175F"/>
    <w:rsid w:val="00B123E6"/>
    <w:rsid w:val="00B1246A"/>
    <w:rsid w:val="00B138BD"/>
    <w:rsid w:val="00B22415"/>
    <w:rsid w:val="00B237C8"/>
    <w:rsid w:val="00B24AC7"/>
    <w:rsid w:val="00B31244"/>
    <w:rsid w:val="00B31ACE"/>
    <w:rsid w:val="00B3698C"/>
    <w:rsid w:val="00B37ACD"/>
    <w:rsid w:val="00B41261"/>
    <w:rsid w:val="00B418D4"/>
    <w:rsid w:val="00B45370"/>
    <w:rsid w:val="00B52D28"/>
    <w:rsid w:val="00B608D9"/>
    <w:rsid w:val="00B625A4"/>
    <w:rsid w:val="00B628CE"/>
    <w:rsid w:val="00B63438"/>
    <w:rsid w:val="00B64204"/>
    <w:rsid w:val="00B71F7C"/>
    <w:rsid w:val="00B7289D"/>
    <w:rsid w:val="00B72D7A"/>
    <w:rsid w:val="00B75544"/>
    <w:rsid w:val="00B80F78"/>
    <w:rsid w:val="00B818D3"/>
    <w:rsid w:val="00B82CAF"/>
    <w:rsid w:val="00B83B66"/>
    <w:rsid w:val="00B92FC3"/>
    <w:rsid w:val="00B94DB6"/>
    <w:rsid w:val="00B959A8"/>
    <w:rsid w:val="00B95B42"/>
    <w:rsid w:val="00BA186B"/>
    <w:rsid w:val="00BA24EE"/>
    <w:rsid w:val="00BA5254"/>
    <w:rsid w:val="00BA592B"/>
    <w:rsid w:val="00BB32CD"/>
    <w:rsid w:val="00BB3C34"/>
    <w:rsid w:val="00BB3D83"/>
    <w:rsid w:val="00BC2395"/>
    <w:rsid w:val="00BC6433"/>
    <w:rsid w:val="00BD3BE6"/>
    <w:rsid w:val="00BE02FF"/>
    <w:rsid w:val="00BE062E"/>
    <w:rsid w:val="00BE066B"/>
    <w:rsid w:val="00BE1523"/>
    <w:rsid w:val="00BE1F38"/>
    <w:rsid w:val="00BE3B06"/>
    <w:rsid w:val="00BE75CC"/>
    <w:rsid w:val="00BF18BA"/>
    <w:rsid w:val="00BF1AB4"/>
    <w:rsid w:val="00BF3800"/>
    <w:rsid w:val="00BF3FD0"/>
    <w:rsid w:val="00BF4723"/>
    <w:rsid w:val="00BF4940"/>
    <w:rsid w:val="00BF509F"/>
    <w:rsid w:val="00BF5B59"/>
    <w:rsid w:val="00BF7CA3"/>
    <w:rsid w:val="00C02C26"/>
    <w:rsid w:val="00C11C1F"/>
    <w:rsid w:val="00C11E8C"/>
    <w:rsid w:val="00C14410"/>
    <w:rsid w:val="00C14EFB"/>
    <w:rsid w:val="00C16CF2"/>
    <w:rsid w:val="00C17138"/>
    <w:rsid w:val="00C17AD8"/>
    <w:rsid w:val="00C215E3"/>
    <w:rsid w:val="00C22A5E"/>
    <w:rsid w:val="00C22DE9"/>
    <w:rsid w:val="00C23625"/>
    <w:rsid w:val="00C24398"/>
    <w:rsid w:val="00C32E4F"/>
    <w:rsid w:val="00C37336"/>
    <w:rsid w:val="00C37CFB"/>
    <w:rsid w:val="00C420DD"/>
    <w:rsid w:val="00C54895"/>
    <w:rsid w:val="00C55805"/>
    <w:rsid w:val="00C62AC4"/>
    <w:rsid w:val="00C62E0F"/>
    <w:rsid w:val="00C641AF"/>
    <w:rsid w:val="00C643EE"/>
    <w:rsid w:val="00C64425"/>
    <w:rsid w:val="00C7220D"/>
    <w:rsid w:val="00C734EA"/>
    <w:rsid w:val="00C80423"/>
    <w:rsid w:val="00C83F67"/>
    <w:rsid w:val="00C87FC3"/>
    <w:rsid w:val="00C90388"/>
    <w:rsid w:val="00C91360"/>
    <w:rsid w:val="00C91398"/>
    <w:rsid w:val="00C920E3"/>
    <w:rsid w:val="00C970BA"/>
    <w:rsid w:val="00CA197A"/>
    <w:rsid w:val="00CA22EE"/>
    <w:rsid w:val="00CA75CB"/>
    <w:rsid w:val="00CB08C4"/>
    <w:rsid w:val="00CB3A6E"/>
    <w:rsid w:val="00CB45EC"/>
    <w:rsid w:val="00CC0BB6"/>
    <w:rsid w:val="00CC2611"/>
    <w:rsid w:val="00CC32CE"/>
    <w:rsid w:val="00CC515E"/>
    <w:rsid w:val="00CD4852"/>
    <w:rsid w:val="00CD4F41"/>
    <w:rsid w:val="00CE2226"/>
    <w:rsid w:val="00CE2F4B"/>
    <w:rsid w:val="00CE3304"/>
    <w:rsid w:val="00CE7D76"/>
    <w:rsid w:val="00CF26D5"/>
    <w:rsid w:val="00CF3681"/>
    <w:rsid w:val="00CF3C46"/>
    <w:rsid w:val="00CF4B2A"/>
    <w:rsid w:val="00CF571A"/>
    <w:rsid w:val="00CF5E6E"/>
    <w:rsid w:val="00CF69EC"/>
    <w:rsid w:val="00D021DC"/>
    <w:rsid w:val="00D04146"/>
    <w:rsid w:val="00D06219"/>
    <w:rsid w:val="00D06BB5"/>
    <w:rsid w:val="00D0716E"/>
    <w:rsid w:val="00D10546"/>
    <w:rsid w:val="00D10618"/>
    <w:rsid w:val="00D10A43"/>
    <w:rsid w:val="00D10AD6"/>
    <w:rsid w:val="00D11A39"/>
    <w:rsid w:val="00D13442"/>
    <w:rsid w:val="00D1401F"/>
    <w:rsid w:val="00D14175"/>
    <w:rsid w:val="00D175CE"/>
    <w:rsid w:val="00D178AB"/>
    <w:rsid w:val="00D2119A"/>
    <w:rsid w:val="00D26AD9"/>
    <w:rsid w:val="00D276E7"/>
    <w:rsid w:val="00D30157"/>
    <w:rsid w:val="00D304DF"/>
    <w:rsid w:val="00D30F90"/>
    <w:rsid w:val="00D3345D"/>
    <w:rsid w:val="00D367E7"/>
    <w:rsid w:val="00D3768C"/>
    <w:rsid w:val="00D4143E"/>
    <w:rsid w:val="00D41A34"/>
    <w:rsid w:val="00D424B1"/>
    <w:rsid w:val="00D43F0C"/>
    <w:rsid w:val="00D47DDA"/>
    <w:rsid w:val="00D50BC8"/>
    <w:rsid w:val="00D51F3C"/>
    <w:rsid w:val="00D57572"/>
    <w:rsid w:val="00D648DD"/>
    <w:rsid w:val="00D674CB"/>
    <w:rsid w:val="00D6765D"/>
    <w:rsid w:val="00D71858"/>
    <w:rsid w:val="00D72924"/>
    <w:rsid w:val="00D74752"/>
    <w:rsid w:val="00D74B15"/>
    <w:rsid w:val="00D80F04"/>
    <w:rsid w:val="00D81FDD"/>
    <w:rsid w:val="00D86E00"/>
    <w:rsid w:val="00D946ED"/>
    <w:rsid w:val="00D95BB1"/>
    <w:rsid w:val="00D96F32"/>
    <w:rsid w:val="00DA2A54"/>
    <w:rsid w:val="00DA4285"/>
    <w:rsid w:val="00DA431D"/>
    <w:rsid w:val="00DA5048"/>
    <w:rsid w:val="00DA702E"/>
    <w:rsid w:val="00DB2480"/>
    <w:rsid w:val="00DB3CF0"/>
    <w:rsid w:val="00DB4607"/>
    <w:rsid w:val="00DB6635"/>
    <w:rsid w:val="00DB6E68"/>
    <w:rsid w:val="00DC4C2C"/>
    <w:rsid w:val="00DC524E"/>
    <w:rsid w:val="00DC6091"/>
    <w:rsid w:val="00DD6783"/>
    <w:rsid w:val="00DD6A4F"/>
    <w:rsid w:val="00DD7CF3"/>
    <w:rsid w:val="00DE3910"/>
    <w:rsid w:val="00DE49E5"/>
    <w:rsid w:val="00DE607D"/>
    <w:rsid w:val="00DF529D"/>
    <w:rsid w:val="00DF5782"/>
    <w:rsid w:val="00DF6858"/>
    <w:rsid w:val="00E04868"/>
    <w:rsid w:val="00E06D16"/>
    <w:rsid w:val="00E106BF"/>
    <w:rsid w:val="00E109C0"/>
    <w:rsid w:val="00E156B6"/>
    <w:rsid w:val="00E16B3A"/>
    <w:rsid w:val="00E176F2"/>
    <w:rsid w:val="00E17955"/>
    <w:rsid w:val="00E17C20"/>
    <w:rsid w:val="00E201E7"/>
    <w:rsid w:val="00E205C7"/>
    <w:rsid w:val="00E22A5A"/>
    <w:rsid w:val="00E23B6C"/>
    <w:rsid w:val="00E27707"/>
    <w:rsid w:val="00E30FBF"/>
    <w:rsid w:val="00E31C7A"/>
    <w:rsid w:val="00E32DC3"/>
    <w:rsid w:val="00E3429C"/>
    <w:rsid w:val="00E34CD6"/>
    <w:rsid w:val="00E411B9"/>
    <w:rsid w:val="00E417F3"/>
    <w:rsid w:val="00E46E32"/>
    <w:rsid w:val="00E47F49"/>
    <w:rsid w:val="00E518D6"/>
    <w:rsid w:val="00E51A73"/>
    <w:rsid w:val="00E522B0"/>
    <w:rsid w:val="00E53535"/>
    <w:rsid w:val="00E54749"/>
    <w:rsid w:val="00E57D4D"/>
    <w:rsid w:val="00E6531B"/>
    <w:rsid w:val="00E660C3"/>
    <w:rsid w:val="00E70AFF"/>
    <w:rsid w:val="00E72858"/>
    <w:rsid w:val="00E728A2"/>
    <w:rsid w:val="00E748AD"/>
    <w:rsid w:val="00E81811"/>
    <w:rsid w:val="00E84731"/>
    <w:rsid w:val="00E93EC1"/>
    <w:rsid w:val="00E9528F"/>
    <w:rsid w:val="00E97650"/>
    <w:rsid w:val="00E978CB"/>
    <w:rsid w:val="00EA0130"/>
    <w:rsid w:val="00EA27C6"/>
    <w:rsid w:val="00EB0782"/>
    <w:rsid w:val="00EB089F"/>
    <w:rsid w:val="00EB0C30"/>
    <w:rsid w:val="00EB12A3"/>
    <w:rsid w:val="00EB2C1C"/>
    <w:rsid w:val="00EB5577"/>
    <w:rsid w:val="00EB6800"/>
    <w:rsid w:val="00EC0013"/>
    <w:rsid w:val="00EC0837"/>
    <w:rsid w:val="00EC0FA3"/>
    <w:rsid w:val="00EC113F"/>
    <w:rsid w:val="00EC26C0"/>
    <w:rsid w:val="00EC59F4"/>
    <w:rsid w:val="00EC78FE"/>
    <w:rsid w:val="00ED27FF"/>
    <w:rsid w:val="00ED302A"/>
    <w:rsid w:val="00ED554E"/>
    <w:rsid w:val="00EE15EE"/>
    <w:rsid w:val="00EE5E22"/>
    <w:rsid w:val="00EE6463"/>
    <w:rsid w:val="00EF0216"/>
    <w:rsid w:val="00EF10BB"/>
    <w:rsid w:val="00EF36A7"/>
    <w:rsid w:val="00EF62D2"/>
    <w:rsid w:val="00EF6DCF"/>
    <w:rsid w:val="00F00E75"/>
    <w:rsid w:val="00F02FD3"/>
    <w:rsid w:val="00F058B0"/>
    <w:rsid w:val="00F06D98"/>
    <w:rsid w:val="00F10559"/>
    <w:rsid w:val="00F11054"/>
    <w:rsid w:val="00F15692"/>
    <w:rsid w:val="00F15F27"/>
    <w:rsid w:val="00F176E4"/>
    <w:rsid w:val="00F1776A"/>
    <w:rsid w:val="00F219C0"/>
    <w:rsid w:val="00F22227"/>
    <w:rsid w:val="00F232C2"/>
    <w:rsid w:val="00F25642"/>
    <w:rsid w:val="00F32AAA"/>
    <w:rsid w:val="00F32C4D"/>
    <w:rsid w:val="00F3596B"/>
    <w:rsid w:val="00F35A47"/>
    <w:rsid w:val="00F35C21"/>
    <w:rsid w:val="00F36488"/>
    <w:rsid w:val="00F44FD7"/>
    <w:rsid w:val="00F459F5"/>
    <w:rsid w:val="00F461B5"/>
    <w:rsid w:val="00F52731"/>
    <w:rsid w:val="00F576ED"/>
    <w:rsid w:val="00F60F64"/>
    <w:rsid w:val="00F64279"/>
    <w:rsid w:val="00F64DCA"/>
    <w:rsid w:val="00F6546E"/>
    <w:rsid w:val="00F65ED3"/>
    <w:rsid w:val="00F6649E"/>
    <w:rsid w:val="00F7142A"/>
    <w:rsid w:val="00F737D9"/>
    <w:rsid w:val="00F75579"/>
    <w:rsid w:val="00F76AE4"/>
    <w:rsid w:val="00F8186C"/>
    <w:rsid w:val="00F82F13"/>
    <w:rsid w:val="00F83CD0"/>
    <w:rsid w:val="00F84614"/>
    <w:rsid w:val="00F868E0"/>
    <w:rsid w:val="00F90A16"/>
    <w:rsid w:val="00F926A0"/>
    <w:rsid w:val="00F93D10"/>
    <w:rsid w:val="00F94E15"/>
    <w:rsid w:val="00FA3A07"/>
    <w:rsid w:val="00FA6939"/>
    <w:rsid w:val="00FB0AB6"/>
    <w:rsid w:val="00FB1FF7"/>
    <w:rsid w:val="00FB23A4"/>
    <w:rsid w:val="00FB5E58"/>
    <w:rsid w:val="00FB67FE"/>
    <w:rsid w:val="00FC4A76"/>
    <w:rsid w:val="00FD0BF1"/>
    <w:rsid w:val="00FD3001"/>
    <w:rsid w:val="00FD30CC"/>
    <w:rsid w:val="00FD538A"/>
    <w:rsid w:val="00FD60C0"/>
    <w:rsid w:val="00FD7C66"/>
    <w:rsid w:val="00FE1F07"/>
    <w:rsid w:val="00FE26B5"/>
    <w:rsid w:val="00FE371B"/>
    <w:rsid w:val="00FF23B7"/>
    <w:rsid w:val="00FF2FCC"/>
    <w:rsid w:val="00FF735A"/>
    <w:rsid w:val="00FF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4523C"/>
  <w15:docId w15:val="{2ECF0C97-84B0-4D60-B374-4BBEFCD66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73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6E6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87E44"/>
    <w:rPr>
      <w:b/>
      <w:bCs/>
    </w:rPr>
  </w:style>
  <w:style w:type="character" w:styleId="Emphasis">
    <w:name w:val="Emphasis"/>
    <w:basedOn w:val="DefaultParagraphFont"/>
    <w:uiPriority w:val="20"/>
    <w:qFormat/>
    <w:rsid w:val="00387E44"/>
    <w:rPr>
      <w:i/>
      <w:iCs/>
    </w:rPr>
  </w:style>
  <w:style w:type="paragraph" w:styleId="NormalWeb">
    <w:name w:val="Normal (Web)"/>
    <w:basedOn w:val="Normal"/>
    <w:uiPriority w:val="99"/>
    <w:unhideWhenUsed/>
    <w:rsid w:val="00387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8B3A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E0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643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3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3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3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3B2"/>
    <w:rPr>
      <w:b/>
      <w:bCs/>
      <w:sz w:val="20"/>
      <w:szCs w:val="20"/>
    </w:rPr>
  </w:style>
  <w:style w:type="character" w:customStyle="1" w:styleId="field-content">
    <w:name w:val="field-content"/>
    <w:basedOn w:val="DefaultParagraphFont"/>
    <w:rsid w:val="005E7402"/>
  </w:style>
  <w:style w:type="character" w:styleId="Hyperlink">
    <w:name w:val="Hyperlink"/>
    <w:basedOn w:val="DefaultParagraphFont"/>
    <w:uiPriority w:val="99"/>
    <w:semiHidden/>
    <w:unhideWhenUsed/>
    <w:rsid w:val="005E7402"/>
    <w:rPr>
      <w:color w:val="0000FF"/>
      <w:u w:val="single"/>
    </w:rPr>
  </w:style>
  <w:style w:type="paragraph" w:customStyle="1" w:styleId="CharCharCharCharChar">
    <w:name w:val="Знак Char Char Знак Char Char Char"/>
    <w:basedOn w:val="Normal"/>
    <w:rsid w:val="00C643E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2BA"/>
  </w:style>
  <w:style w:type="paragraph" w:styleId="Footer">
    <w:name w:val="footer"/>
    <w:basedOn w:val="Normal"/>
    <w:link w:val="FooterChar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2BA"/>
  </w:style>
  <w:style w:type="paragraph" w:customStyle="1" w:styleId="Textbody">
    <w:name w:val="Text body"/>
    <w:basedOn w:val="Normal"/>
    <w:rsid w:val="00E51A73"/>
    <w:pPr>
      <w:suppressAutoHyphens/>
      <w:autoSpaceDN w:val="0"/>
      <w:spacing w:after="120"/>
      <w:textAlignment w:val="baseline"/>
    </w:pPr>
    <w:rPr>
      <w:rFonts w:ascii="Calibri" w:eastAsia="SimSun" w:hAnsi="Calibri" w:cs="F"/>
      <w:kern w:val="3"/>
    </w:rPr>
  </w:style>
  <w:style w:type="character" w:customStyle="1" w:styleId="StrongEmphasis">
    <w:name w:val="Strong Emphasis"/>
    <w:basedOn w:val="DefaultParagraphFont"/>
    <w:rsid w:val="00E51A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76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4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2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4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9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33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92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77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36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3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3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7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8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1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74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5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8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2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70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0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5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7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9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8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7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9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9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9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2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1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9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1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7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28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4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82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1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2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1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6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4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56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3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64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2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0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7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52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3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44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7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9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8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74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1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53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9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5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2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5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1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9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4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7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6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9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5A750-0560-4541-A705-72DA8C1A4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7</Pages>
  <Words>2252</Words>
  <Characters>12840</Characters>
  <Application>Microsoft Office Word</Application>
  <DocSecurity>0</DocSecurity>
  <Lines>107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15062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Veselina Petrova</dc:creator>
  <cp:lastModifiedBy>Reneta Raykova</cp:lastModifiedBy>
  <cp:revision>54</cp:revision>
  <cp:lastPrinted>2020-04-23T12:44:00Z</cp:lastPrinted>
  <dcterms:created xsi:type="dcterms:W3CDTF">2020-04-23T12:45:00Z</dcterms:created>
  <dcterms:modified xsi:type="dcterms:W3CDTF">2020-11-19T15:04:00Z</dcterms:modified>
</cp:coreProperties>
</file>