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6941E1FC" w:rsidR="00790F49" w:rsidRPr="00337B6D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ru-RU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505530">
        <w:rPr>
          <w:rFonts w:eastAsia="Times New Roman"/>
          <w:b/>
          <w:bCs/>
          <w:kern w:val="3"/>
          <w:szCs w:val="24"/>
          <w:lang w:val="ru-RU" w:eastAsia="bg-BG"/>
        </w:rPr>
        <w:t>13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04644EE1" w:rsidR="00505530" w:rsidRPr="00A220A4" w:rsidRDefault="0050553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17.11.2020 г., от 13</w:t>
      </w:r>
      <w:r w:rsidRPr="00A220A4">
        <w:rPr>
          <w:rFonts w:eastAsia="Times New Roman"/>
          <w:szCs w:val="24"/>
          <w:lang w:eastAsia="bg-BG"/>
        </w:rPr>
        <w:t xml:space="preserve">:00 часа съгласно чл.36а от ПОДОСКВОА, чрез видеоконференция, осигурена от технически средства, се проведе заседание на </w:t>
      </w:r>
      <w:r w:rsidRPr="00790F49">
        <w:rPr>
          <w:rFonts w:eastAsia="Times New Roman"/>
          <w:szCs w:val="24"/>
          <w:lang w:eastAsia="bg-BG"/>
        </w:rPr>
        <w:t xml:space="preserve">Постоянната комисия по устройство на </w:t>
      </w:r>
      <w:r>
        <w:rPr>
          <w:rFonts w:eastAsia="Times New Roman"/>
          <w:szCs w:val="24"/>
          <w:lang w:eastAsia="bg-BG"/>
        </w:rPr>
        <w:t>територията (ПКУТ</w:t>
      </w:r>
      <w:r w:rsidRPr="00A220A4">
        <w:rPr>
          <w:rFonts w:eastAsia="Times New Roman"/>
          <w:szCs w:val="24"/>
          <w:lang w:eastAsia="bg-BG"/>
        </w:rPr>
        <w:t>).</w:t>
      </w:r>
    </w:p>
    <w:p w14:paraId="4539FD25" w14:textId="4C93F678" w:rsidR="00E9141D" w:rsidRPr="00E9141D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A220A4">
        <w:rPr>
          <w:rFonts w:eastAsia="Times New Roman"/>
          <w:szCs w:val="24"/>
          <w:lang w:eastAsia="bg-BG"/>
        </w:rPr>
        <w:t xml:space="preserve">В заседанието на комисията се включиха </w:t>
      </w:r>
      <w:r w:rsidRPr="00E9141D">
        <w:rPr>
          <w:rFonts w:eastAsia="Times New Roman"/>
          <w:szCs w:val="24"/>
          <w:lang w:eastAsia="bg-BG"/>
        </w:rPr>
        <w:t>арх. Петър Статев – председател, Милен Ненчев – зам. председател, членове Красимира Маркович</w:t>
      </w:r>
      <w:r>
        <w:rPr>
          <w:rFonts w:eastAsia="Times New Roman"/>
          <w:szCs w:val="24"/>
          <w:lang w:eastAsia="bg-BG"/>
        </w:rPr>
        <w:t xml:space="preserve">, </w:t>
      </w:r>
      <w:r w:rsidRPr="00E9141D">
        <w:rPr>
          <w:rFonts w:eastAsia="Times New Roman"/>
          <w:szCs w:val="24"/>
          <w:lang w:eastAsia="bg-BG"/>
        </w:rPr>
        <w:t>Владимир Павлов, Георги Маринчев, Георги Спасов и Юлиян Георгиев.</w:t>
      </w:r>
    </w:p>
    <w:p w14:paraId="66A238C4" w14:textId="4A08EBFF" w:rsidR="00505530" w:rsidRPr="00EB4EA5" w:rsidRDefault="00505530" w:rsidP="00505530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 w:rsidRPr="002D0A06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2D0A06">
        <w:rPr>
          <w:rFonts w:ascii="Arial" w:eastAsia="Times New Roman" w:hAnsi="Arial" w:cs="Arial"/>
          <w:szCs w:val="24"/>
          <w:lang w:eastAsia="bg-BG"/>
        </w:rPr>
        <w:t xml:space="preserve"> </w:t>
      </w:r>
      <w:r w:rsidRPr="00505530">
        <w:t>Проф. д-р Севдалина Турманова-председател на Общински съвет</w:t>
      </w:r>
      <w:r w:rsidR="00767419" w:rsidRPr="00505530">
        <w:rPr>
          <w:rFonts w:eastAsia="Times New Roman"/>
          <w:szCs w:val="24"/>
          <w:lang w:eastAsia="bg-BG"/>
        </w:rPr>
        <w:t>,</w:t>
      </w:r>
      <w:r w:rsidR="001C4304" w:rsidRPr="001C4304">
        <w:t xml:space="preserve"> </w:t>
      </w:r>
      <w:r w:rsidR="001C4304" w:rsidRPr="0068032D">
        <w:t>инж. Чанка Коралска – зам.-кмет „Строителство, инвестиции и регионално развитие“</w:t>
      </w:r>
      <w:r w:rsidR="001C4304">
        <w:t>,</w:t>
      </w:r>
      <w:r w:rsidR="00767419" w:rsidRPr="00505530">
        <w:rPr>
          <w:rFonts w:eastAsia="Times New Roman"/>
          <w:szCs w:val="24"/>
          <w:lang w:eastAsia="bg-BG"/>
        </w:rPr>
        <w:t xml:space="preserve"> гл. арх. Емил Бурулянов - Ресор „Строителство, инвестиции и регионално развитие“ и</w:t>
      </w:r>
      <w:r w:rsidRPr="00505530">
        <w:t xml:space="preserve"> урб. Николай Цоц</w:t>
      </w:r>
      <w:r w:rsidRPr="00EB4EA5">
        <w:t>омански – директор на дирекция  „Устройство на територията“</w:t>
      </w:r>
      <w:r w:rsidRPr="00EB4EA5">
        <w:rPr>
          <w:rFonts w:eastAsia="Times New Roman"/>
          <w:szCs w:val="24"/>
          <w:lang w:eastAsia="bg-BG"/>
        </w:rPr>
        <w:t>.</w:t>
      </w:r>
    </w:p>
    <w:p w14:paraId="6BCC2748" w14:textId="2C435534" w:rsidR="00337B6D" w:rsidRPr="00EB4EA5" w:rsidRDefault="00767419" w:rsidP="00C07B30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 </w:t>
      </w:r>
      <w:r w:rsidR="00337B6D" w:rsidRPr="00EB4EA5">
        <w:rPr>
          <w:rFonts w:eastAsia="Times New Roman"/>
          <w:szCs w:val="24"/>
          <w:lang w:eastAsia="bg-BG"/>
        </w:rPr>
        <w:t>.</w:t>
      </w:r>
    </w:p>
    <w:p w14:paraId="2DC4B794" w14:textId="7A1D5F7F" w:rsidR="00790F49" w:rsidRPr="00E9141D" w:rsidRDefault="00790F49" w:rsidP="00790F49">
      <w:pPr>
        <w:tabs>
          <w:tab w:val="left" w:pos="0"/>
        </w:tabs>
        <w:spacing w:line="259" w:lineRule="auto"/>
        <w:contextualSpacing/>
        <w:jc w:val="both"/>
        <w:rPr>
          <w:rFonts w:eastAsia="Times New Roman"/>
          <w:szCs w:val="24"/>
          <w:lang w:eastAsia="bg-BG"/>
        </w:rPr>
      </w:pPr>
      <w:r w:rsidRPr="004E7F0D">
        <w:rPr>
          <w:rFonts w:eastAsia="Times New Roman"/>
          <w:color w:val="FF0000"/>
          <w:szCs w:val="24"/>
          <w:lang w:eastAsia="bg-BG"/>
        </w:rPr>
        <w:tab/>
      </w:r>
      <w:r w:rsidRPr="00E9141D">
        <w:rPr>
          <w:rFonts w:eastAsia="Times New Roman"/>
          <w:szCs w:val="24"/>
          <w:lang w:eastAsia="bg-BG"/>
        </w:rPr>
        <w:t xml:space="preserve">Заседанието откри и ръководи председателят на ПКУТ – арх. </w:t>
      </w:r>
      <w:r w:rsidR="00C9037A" w:rsidRPr="00E9141D">
        <w:rPr>
          <w:rFonts w:eastAsia="Times New Roman"/>
          <w:szCs w:val="24"/>
          <w:lang w:eastAsia="bg-BG"/>
        </w:rPr>
        <w:t>Петър Статев</w:t>
      </w:r>
      <w:r w:rsidRPr="00E9141D">
        <w:rPr>
          <w:rFonts w:eastAsia="Times New Roman"/>
          <w:szCs w:val="24"/>
          <w:lang w:eastAsia="bg-BG"/>
        </w:rPr>
        <w:t xml:space="preserve">. </w:t>
      </w:r>
      <w:r w:rsidRPr="00E9141D">
        <w:rPr>
          <w:rFonts w:eastAsia="Times New Roman"/>
          <w:i/>
          <w:szCs w:val="24"/>
          <w:lang w:eastAsia="bg-BG"/>
        </w:rPr>
        <w:t>С</w:t>
      </w:r>
      <w:r w:rsidR="00505530">
        <w:rPr>
          <w:rFonts w:eastAsia="Times New Roman"/>
          <w:i/>
          <w:szCs w:val="24"/>
          <w:lang w:eastAsia="bg-BG"/>
        </w:rPr>
        <w:t>ъс 7</w:t>
      </w:r>
      <w:r w:rsidRPr="00E9141D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E9141D">
        <w:rPr>
          <w:rFonts w:eastAsia="Times New Roman"/>
          <w:i/>
          <w:szCs w:val="24"/>
          <w:lang w:val="en-US" w:eastAsia="bg-BG"/>
        </w:rPr>
        <w:t>0</w:t>
      </w:r>
      <w:r w:rsidRPr="00E9141D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2F5253" w:rsidRPr="00E9141D">
        <w:rPr>
          <w:rFonts w:eastAsia="Times New Roman"/>
          <w:i/>
          <w:szCs w:val="24"/>
          <w:lang w:eastAsia="bg-BG"/>
        </w:rPr>
        <w:t>т</w:t>
      </w:r>
    </w:p>
    <w:p w14:paraId="6EC38048" w14:textId="77777777" w:rsidR="00790F49" w:rsidRPr="00E9141D" w:rsidRDefault="00790F49" w:rsidP="00790F49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5D1D29FD" w14:textId="77777777" w:rsidR="005A3649" w:rsidRPr="00E9141D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2E0B50A" w14:textId="54E99344"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14:paraId="1FC37F7B" w14:textId="29FE5B1D"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4836B85C" w14:textId="77777777" w:rsidR="00505530" w:rsidRPr="008570A8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t xml:space="preserve">ОбС 08-00-10795 </w:t>
      </w:r>
      <w:r w:rsidRPr="00FF7904">
        <w:rPr>
          <w:i/>
        </w:rPr>
        <w:tab/>
      </w:r>
      <w:r w:rsidRPr="008570A8">
        <w:rPr>
          <w:b/>
        </w:rPr>
        <w:t>Отчет от проф. д-р Севдалина Турманова - председател на Общински съвет - Бургас</w:t>
      </w:r>
      <w:r w:rsidRPr="00FF7904">
        <w:rPr>
          <w:i/>
        </w:rPr>
        <w:t xml:space="preserve">, относно: </w:t>
      </w:r>
      <w:r w:rsidRPr="008570A8">
        <w:t xml:space="preserve">Дейността на Общински съвет - Бургас и неговите комисии за периода от 01.05.2020 г. до 31.10.2020 г. </w:t>
      </w:r>
    </w:p>
    <w:p w14:paraId="764B69BA" w14:textId="77777777" w:rsidR="00505530" w:rsidRPr="008570A8" w:rsidRDefault="00505530" w:rsidP="00505530">
      <w:pPr>
        <w:contextualSpacing/>
        <w:jc w:val="both"/>
      </w:pPr>
    </w:p>
    <w:p w14:paraId="4623E946" w14:textId="77777777" w:rsidR="00505530" w:rsidRPr="008570A8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t xml:space="preserve">ОбС 08-00-10794 </w:t>
      </w:r>
      <w:r w:rsidRPr="00FF7904">
        <w:rPr>
          <w:i/>
        </w:rPr>
        <w:tab/>
      </w:r>
      <w:r w:rsidRPr="008570A8">
        <w:rPr>
          <w:b/>
        </w:rPr>
        <w:t>Докладна записка от Димитър Николов - кмет на Община Бургас,</w:t>
      </w:r>
      <w:r w:rsidRPr="00FF7904">
        <w:rPr>
          <w:i/>
        </w:rPr>
        <w:t xml:space="preserve"> относно: </w:t>
      </w:r>
      <w:r w:rsidRPr="008570A8"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6AB90110" w14:textId="77777777" w:rsidR="00505530" w:rsidRPr="008570A8" w:rsidRDefault="00505530" w:rsidP="00505530">
      <w:pPr>
        <w:ind w:firstLine="60"/>
        <w:contextualSpacing/>
        <w:jc w:val="both"/>
      </w:pPr>
    </w:p>
    <w:p w14:paraId="566AAC76" w14:textId="77777777" w:rsidR="00505530" w:rsidRPr="008570A8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t xml:space="preserve">ОбС 08-00-10793 </w:t>
      </w:r>
      <w:r w:rsidRPr="00FF7904">
        <w:rPr>
          <w:i/>
        </w:rPr>
        <w:tab/>
      </w:r>
      <w:r w:rsidRPr="008570A8">
        <w:rPr>
          <w:b/>
        </w:rPr>
        <w:t>Докладна записка от Димитър Николов - кмет на Община Бургас,</w:t>
      </w:r>
      <w:r w:rsidRPr="00FF7904">
        <w:rPr>
          <w:i/>
        </w:rPr>
        <w:t xml:space="preserve"> относно: </w:t>
      </w:r>
      <w:r w:rsidRPr="008570A8"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5567090D" w14:textId="77777777" w:rsidR="00505530" w:rsidRPr="00FF7904" w:rsidRDefault="00505530" w:rsidP="00505530">
      <w:pPr>
        <w:ind w:firstLine="60"/>
        <w:contextualSpacing/>
        <w:jc w:val="both"/>
        <w:rPr>
          <w:i/>
        </w:rPr>
      </w:pPr>
    </w:p>
    <w:p w14:paraId="6CD31DEC" w14:textId="77777777" w:rsidR="00505530" w:rsidRPr="00FF7904" w:rsidRDefault="00505530" w:rsidP="00505530">
      <w:pPr>
        <w:pStyle w:val="ListParagraph"/>
        <w:numPr>
          <w:ilvl w:val="0"/>
          <w:numId w:val="14"/>
        </w:numPr>
        <w:jc w:val="both"/>
        <w:rPr>
          <w:i/>
        </w:rPr>
      </w:pPr>
      <w:r w:rsidRPr="00FF7904">
        <w:rPr>
          <w:i/>
        </w:rPr>
        <w:t xml:space="preserve">ОбС 08-00-10792 </w:t>
      </w:r>
      <w:r w:rsidRPr="00FF7904">
        <w:rPr>
          <w:i/>
        </w:rPr>
        <w:tab/>
      </w:r>
      <w:r w:rsidRPr="008570A8">
        <w:rPr>
          <w:b/>
        </w:rPr>
        <w:t>Докладна записка от Димитър Николов - кмет на Община Бургас,</w:t>
      </w:r>
      <w:r w:rsidRPr="00FF7904">
        <w:rPr>
          <w:i/>
        </w:rPr>
        <w:t xml:space="preserve"> относно: </w:t>
      </w:r>
      <w:r w:rsidRPr="008570A8"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7A2FDDA4" w14:textId="77777777" w:rsidR="00505530" w:rsidRPr="00FF7904" w:rsidRDefault="00505530" w:rsidP="00505530">
      <w:pPr>
        <w:ind w:firstLine="60"/>
        <w:contextualSpacing/>
        <w:jc w:val="both"/>
        <w:rPr>
          <w:i/>
        </w:rPr>
      </w:pPr>
    </w:p>
    <w:p w14:paraId="1956E6F9" w14:textId="77777777" w:rsidR="00505530" w:rsidRPr="008570A8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lastRenderedPageBreak/>
        <w:t xml:space="preserve">ОбС 08-00-10763 </w:t>
      </w:r>
      <w:r w:rsidRPr="00FF7904">
        <w:rPr>
          <w:i/>
        </w:rPr>
        <w:tab/>
      </w:r>
      <w:r w:rsidRPr="008570A8">
        <w:rPr>
          <w:b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FF7904">
        <w:rPr>
          <w:i/>
        </w:rPr>
        <w:t xml:space="preserve"> относно: </w:t>
      </w:r>
      <w:r w:rsidRPr="008570A8"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35E7A4D1" w14:textId="77777777" w:rsidR="00505530" w:rsidRDefault="00505530" w:rsidP="00505530">
      <w:pPr>
        <w:contextualSpacing/>
        <w:jc w:val="both"/>
        <w:rPr>
          <w:i/>
        </w:rPr>
      </w:pPr>
    </w:p>
    <w:p w14:paraId="12AAAEE9" w14:textId="77777777" w:rsidR="00505530" w:rsidRPr="008570A8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t xml:space="preserve">ОбС 08-00-10797 </w:t>
      </w:r>
      <w:r w:rsidRPr="00FF7904">
        <w:rPr>
          <w:i/>
        </w:rPr>
        <w:tab/>
      </w:r>
      <w:r w:rsidRPr="008570A8">
        <w:rPr>
          <w:b/>
        </w:rPr>
        <w:t xml:space="preserve">Докладна записка от Диана Саватева - зам.-кмет "Култура, туризъм и спорт", </w:t>
      </w:r>
      <w:r w:rsidRPr="00FF7904">
        <w:rPr>
          <w:i/>
        </w:rPr>
        <w:t xml:space="preserve">относно: </w:t>
      </w:r>
      <w:r w:rsidRPr="008570A8"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3904D0F9" w14:textId="77777777" w:rsidR="00505530" w:rsidRPr="008570A8" w:rsidRDefault="00505530" w:rsidP="00505530">
      <w:pPr>
        <w:ind w:firstLine="60"/>
        <w:contextualSpacing/>
        <w:jc w:val="both"/>
      </w:pPr>
    </w:p>
    <w:p w14:paraId="08D1C05E" w14:textId="77777777" w:rsidR="00505530" w:rsidRPr="00FF7904" w:rsidRDefault="00505530" w:rsidP="00505530">
      <w:pPr>
        <w:pStyle w:val="ListParagraph"/>
        <w:numPr>
          <w:ilvl w:val="0"/>
          <w:numId w:val="14"/>
        </w:numPr>
        <w:jc w:val="both"/>
        <w:rPr>
          <w:i/>
        </w:rPr>
      </w:pPr>
      <w:r w:rsidRPr="00FF7904">
        <w:rPr>
          <w:i/>
        </w:rPr>
        <w:t xml:space="preserve">ОбС 08-00-10818 </w:t>
      </w:r>
      <w:r w:rsidRPr="00FF7904">
        <w:rPr>
          <w:i/>
        </w:rPr>
        <w:tab/>
      </w:r>
      <w:r w:rsidRPr="008570A8">
        <w:rPr>
          <w:b/>
        </w:rPr>
        <w:t>Докладна записка от Димитър Николов - кмет на Община Бургас,</w:t>
      </w:r>
      <w:r w:rsidRPr="00FF7904">
        <w:rPr>
          <w:i/>
        </w:rPr>
        <w:t xml:space="preserve"> относно: </w:t>
      </w:r>
      <w:r w:rsidRPr="008570A8">
        <w:t xml:space="preserve">Извършване на вътрешнокомпенсирани промени в бюджета и разчета за финансиране на капиталовите разходи за 2020 година </w:t>
      </w:r>
    </w:p>
    <w:p w14:paraId="71CD9CCE" w14:textId="77777777" w:rsidR="00505530" w:rsidRDefault="00505530" w:rsidP="00505530">
      <w:pPr>
        <w:contextualSpacing/>
        <w:jc w:val="both"/>
        <w:rPr>
          <w:i/>
        </w:rPr>
      </w:pPr>
    </w:p>
    <w:p w14:paraId="78056FB0" w14:textId="77777777" w:rsidR="00505530" w:rsidRPr="008570A8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t xml:space="preserve">ОбС 08-00-10772 </w:t>
      </w:r>
      <w:r w:rsidRPr="00FF7904">
        <w:rPr>
          <w:i/>
        </w:rPr>
        <w:tab/>
      </w:r>
      <w:r w:rsidRPr="008570A8">
        <w:rPr>
          <w:b/>
        </w:rPr>
        <w:t>Докладна записка от Димитър Николов - кмет на Община Бургас,</w:t>
      </w:r>
      <w:r w:rsidRPr="00FF7904">
        <w:rPr>
          <w:i/>
        </w:rPr>
        <w:t xml:space="preserve"> относно: </w:t>
      </w:r>
      <w:r w:rsidRPr="008570A8">
        <w:t>1. Даване на предварително съгласие на основание чл. 29, ал. 1 от ЗОЗЗ за изработване на ПУП-ПУР за транспортно обслужване на УПИ I-28, II-13, III-12, IV-14 и IX-14 в бивша местност „Курт тепе“, землището на гр. Бургас, съответно ПИ с идентификатори 07079.2.2446, 07079.2.673, 07079.2.672 07079.2.674 и 07079.2.2444 по КК на гр. Бургас, което ще се осъществи от локално платно успоредно на главен път I-6 „Бургас-София“ през съществуващ селскостопански, горски, ведомствен път, представляващ ПИ с идентификатор 07079.2.660 по КК на гр. Бургас – общинска частна собственост.</w:t>
      </w:r>
    </w:p>
    <w:p w14:paraId="039A9FAA" w14:textId="77777777" w:rsidR="00505530" w:rsidRPr="008570A8" w:rsidRDefault="00505530" w:rsidP="00505530">
      <w:pPr>
        <w:ind w:left="708"/>
        <w:jc w:val="both"/>
      </w:pPr>
      <w:r w:rsidRPr="008570A8">
        <w:t>2. Одобряване на задание по чл. 124б, ал. 1 от ЗУТ, във връзка с чл. 125, ал. 1 от ЗУТ за изработване на ПУП-ПУР на локално платно на главен път I-6 „Бургас-София“ за транспортно обслужване на УПИ I-28, II-13, III-12, IV-14 и IX-14 в бивша местност „Курт тепе“, землището на гр. Бургас, съответно ПИ с идентификатори 07079.2.2446, 07079.2.673, 07079.2.672 07079.2.674 и 07079.2.2444 по КК на гр. Бургас.</w:t>
      </w:r>
    </w:p>
    <w:p w14:paraId="5DEBDF73" w14:textId="77777777" w:rsidR="00505530" w:rsidRDefault="00505530" w:rsidP="00505530">
      <w:pPr>
        <w:ind w:left="708"/>
        <w:jc w:val="both"/>
      </w:pPr>
      <w:r w:rsidRPr="008570A8">
        <w:t xml:space="preserve">3. Разрешение по реда на чл. 124а, ал. 1 от ЗУТ за изработване на ПУП-ПУР на локално платно на главен път I-6 „Бургас-София“ за транспортно обслужване на УПИ I-28, II-13, III-12, IV-14 и IX-14 в бивша местност „Курт тепе“, землището на гр. Бургас, съответно ПИ с идентификатори 07079.2.2446, 07079.2.673, 07079.2.672 07079.2.674 и 07079.2.2444 по КК на гр. Бургас. </w:t>
      </w:r>
    </w:p>
    <w:p w14:paraId="3CE81C70" w14:textId="77777777" w:rsidR="00505530" w:rsidRPr="008570A8" w:rsidRDefault="00505530" w:rsidP="00505530">
      <w:pPr>
        <w:ind w:left="708"/>
        <w:jc w:val="both"/>
      </w:pPr>
    </w:p>
    <w:p w14:paraId="2F97D07A" w14:textId="77777777" w:rsidR="00505530" w:rsidRPr="00305795" w:rsidRDefault="00505530" w:rsidP="00505530">
      <w:pPr>
        <w:pStyle w:val="ListParagraph"/>
        <w:numPr>
          <w:ilvl w:val="0"/>
          <w:numId w:val="14"/>
        </w:numPr>
        <w:jc w:val="both"/>
      </w:pPr>
      <w:r w:rsidRPr="00305795">
        <w:rPr>
          <w:i/>
        </w:rPr>
        <w:t>ОбС 08-00-10827</w:t>
      </w:r>
      <w:r w:rsidRPr="00305795">
        <w:t xml:space="preserve"> </w:t>
      </w:r>
      <w:r w:rsidRPr="00305795">
        <w:tab/>
      </w:r>
      <w:r w:rsidRPr="00305795">
        <w:rPr>
          <w:b/>
        </w:rPr>
        <w:t>Докладна записка от Димитър Николов - кмет на Община Бургас,</w:t>
      </w:r>
      <w:r w:rsidRPr="00305795">
        <w:t xml:space="preserve"> </w:t>
      </w:r>
      <w:r w:rsidRPr="00305795">
        <w:rPr>
          <w:i/>
        </w:rPr>
        <w:t>относно:</w:t>
      </w:r>
      <w:r w:rsidRPr="00305795">
        <w:t xml:space="preserve"> Определяне на изискване към оградите на урегулирани поземлени имоти по реда на чл. 48, ал. 2 от ЗУТ </w:t>
      </w:r>
    </w:p>
    <w:p w14:paraId="6E259F5A" w14:textId="77777777" w:rsidR="00505530" w:rsidRDefault="00505530" w:rsidP="00505530">
      <w:pPr>
        <w:contextualSpacing/>
        <w:jc w:val="both"/>
        <w:rPr>
          <w:i/>
        </w:rPr>
      </w:pPr>
    </w:p>
    <w:p w14:paraId="345F2107" w14:textId="77777777" w:rsidR="00505530" w:rsidRDefault="00505530" w:rsidP="00505530">
      <w:pPr>
        <w:pStyle w:val="ListParagraph"/>
        <w:numPr>
          <w:ilvl w:val="0"/>
          <w:numId w:val="14"/>
        </w:numPr>
        <w:jc w:val="both"/>
      </w:pPr>
      <w:r w:rsidRPr="00FF7904">
        <w:rPr>
          <w:i/>
        </w:rPr>
        <w:t xml:space="preserve">ОбС 08-00-10782 </w:t>
      </w:r>
      <w:r w:rsidRPr="00FF7904">
        <w:rPr>
          <w:i/>
        </w:rPr>
        <w:tab/>
      </w:r>
      <w:r w:rsidRPr="008570A8">
        <w:rPr>
          <w:b/>
        </w:rPr>
        <w:t>Докладна записка от общинските съветници от ПП НФСБ,</w:t>
      </w:r>
      <w:r w:rsidRPr="00FF7904">
        <w:rPr>
          <w:i/>
        </w:rPr>
        <w:t xml:space="preserve"> относно: </w:t>
      </w:r>
      <w:r w:rsidRPr="008570A8">
        <w:t xml:space="preserve">Изграждане на паркинг между бл. 71 и бл. 15 в ж.к. "Славейков"  </w:t>
      </w:r>
    </w:p>
    <w:p w14:paraId="4082E196" w14:textId="77777777" w:rsidR="00505530" w:rsidRDefault="00505530" w:rsidP="00505530">
      <w:pPr>
        <w:pStyle w:val="ListParagraph"/>
        <w:rPr>
          <w:rStyle w:val="Strong"/>
        </w:rPr>
      </w:pPr>
    </w:p>
    <w:p w14:paraId="7814FB60" w14:textId="77777777" w:rsidR="00505530" w:rsidRDefault="00505530" w:rsidP="00505530">
      <w:pPr>
        <w:pStyle w:val="ListParagraph"/>
        <w:numPr>
          <w:ilvl w:val="0"/>
          <w:numId w:val="14"/>
        </w:numPr>
        <w:jc w:val="both"/>
      </w:pPr>
      <w:r>
        <w:rPr>
          <w:rStyle w:val="Strong"/>
        </w:rPr>
        <w:t>Докладна записка от група общински съветници от ПП ГЕРБ</w:t>
      </w:r>
      <w:r w:rsidRPr="00976F7B">
        <w:rPr>
          <w:rStyle w:val="Emphasis"/>
          <w:b/>
          <w:bCs/>
        </w:rPr>
        <w:t xml:space="preserve">, </w:t>
      </w:r>
      <w:r>
        <w:rPr>
          <w:rStyle w:val="Emphasis"/>
        </w:rPr>
        <w:t>относно:</w:t>
      </w:r>
      <w:r>
        <w:t xml:space="preserve"> Ремонт на двора на Детска градина „Звездица“ (филиал), с адрес: гр. Бургас, ул. Лермонтов №9 </w:t>
      </w:r>
    </w:p>
    <w:p w14:paraId="57FC8171" w14:textId="77777777" w:rsidR="00505530" w:rsidRPr="00305795" w:rsidRDefault="00505530" w:rsidP="00505530">
      <w:pPr>
        <w:pStyle w:val="ListParagraph"/>
        <w:jc w:val="both"/>
      </w:pPr>
    </w:p>
    <w:p w14:paraId="0CFEB7BA" w14:textId="77777777" w:rsidR="00505530" w:rsidRDefault="00505530" w:rsidP="00505530">
      <w:pPr>
        <w:pStyle w:val="ListParagraph"/>
        <w:numPr>
          <w:ilvl w:val="0"/>
          <w:numId w:val="14"/>
        </w:numPr>
        <w:jc w:val="both"/>
        <w:rPr>
          <w:b/>
          <w:i/>
        </w:rPr>
      </w:pPr>
      <w:r w:rsidRPr="00FF7904">
        <w:rPr>
          <w:i/>
        </w:rPr>
        <w:t xml:space="preserve">ОбС 08-00-10704 </w:t>
      </w:r>
      <w:r w:rsidRPr="00FF7904">
        <w:rPr>
          <w:i/>
        </w:rPr>
        <w:tab/>
      </w:r>
      <w:r w:rsidRPr="008570A8">
        <w:rPr>
          <w:b/>
        </w:rPr>
        <w:t>Искане от наематели на търговски обекти на Централен пазар "Краснодар - Бургас"</w:t>
      </w:r>
      <w:r w:rsidRPr="008570A8">
        <w:rPr>
          <w:b/>
          <w:i/>
        </w:rPr>
        <w:t xml:space="preserve"> </w:t>
      </w:r>
    </w:p>
    <w:p w14:paraId="22DB0EB9" w14:textId="77777777" w:rsidR="00505530" w:rsidRPr="00305795" w:rsidRDefault="00505530" w:rsidP="00505530">
      <w:pPr>
        <w:pStyle w:val="ListParagraph"/>
        <w:rPr>
          <w:b/>
          <w:i/>
        </w:rPr>
      </w:pPr>
    </w:p>
    <w:p w14:paraId="049F2951" w14:textId="3AB41798" w:rsidR="00505530" w:rsidRDefault="00505530" w:rsidP="0061456D">
      <w:pPr>
        <w:pStyle w:val="ListParagraph"/>
        <w:numPr>
          <w:ilvl w:val="0"/>
          <w:numId w:val="14"/>
        </w:numPr>
        <w:jc w:val="both"/>
        <w:rPr>
          <w:b/>
        </w:rPr>
      </w:pPr>
      <w:r w:rsidRPr="000D6ABD">
        <w:rPr>
          <w:i/>
        </w:rPr>
        <w:t xml:space="preserve">ОбС 08-00-10592 </w:t>
      </w:r>
      <w:r w:rsidRPr="000D6ABD">
        <w:rPr>
          <w:i/>
        </w:rPr>
        <w:tab/>
      </w:r>
      <w:r w:rsidRPr="000D6ABD">
        <w:rPr>
          <w:b/>
        </w:rPr>
        <w:t>Искане от О</w:t>
      </w:r>
      <w:r w:rsidR="00732EC4" w:rsidRPr="000D6ABD">
        <w:rPr>
          <w:b/>
        </w:rPr>
        <w:t>.</w:t>
      </w:r>
      <w:r w:rsidRPr="000D6ABD">
        <w:rPr>
          <w:b/>
        </w:rPr>
        <w:t xml:space="preserve"> Н</w:t>
      </w:r>
      <w:r w:rsidR="00732EC4" w:rsidRPr="000D6ABD">
        <w:rPr>
          <w:b/>
        </w:rPr>
        <w:t>.</w:t>
      </w:r>
      <w:r w:rsidRPr="000D6ABD">
        <w:rPr>
          <w:b/>
        </w:rPr>
        <w:t xml:space="preserve"> П</w:t>
      </w:r>
      <w:r w:rsidR="00732EC4" w:rsidRPr="000D6ABD">
        <w:rPr>
          <w:b/>
        </w:rPr>
        <w:t>.</w:t>
      </w:r>
      <w:r w:rsidRPr="000D6ABD">
        <w:rPr>
          <w:i/>
        </w:rPr>
        <w:t xml:space="preserve">, относно: </w:t>
      </w:r>
      <w:r w:rsidRPr="008570A8">
        <w:t xml:space="preserve">Проблеми в кв. Сарафово </w:t>
      </w:r>
    </w:p>
    <w:p w14:paraId="29FA02A7" w14:textId="7731107E" w:rsidR="000D6ABD" w:rsidRPr="000D6ABD" w:rsidRDefault="000D6ABD" w:rsidP="000D6ABD">
      <w:pPr>
        <w:jc w:val="both"/>
        <w:rPr>
          <w:b/>
        </w:rPr>
      </w:pPr>
      <w:bookmarkStart w:id="0" w:name="_GoBack"/>
      <w:bookmarkEnd w:id="0"/>
    </w:p>
    <w:p w14:paraId="6900B3A8" w14:textId="77777777" w:rsidR="00505530" w:rsidRPr="00150821" w:rsidRDefault="00505530" w:rsidP="00505530">
      <w:pPr>
        <w:pStyle w:val="ListParagraph"/>
        <w:numPr>
          <w:ilvl w:val="0"/>
          <w:numId w:val="14"/>
        </w:numPr>
        <w:rPr>
          <w:b/>
        </w:rPr>
      </w:pPr>
      <w:r w:rsidRPr="00150821">
        <w:rPr>
          <w:i/>
        </w:rPr>
        <w:t xml:space="preserve">ОбС 08-00-10661 </w:t>
      </w:r>
      <w:r w:rsidRPr="00150821">
        <w:rPr>
          <w:i/>
        </w:rPr>
        <w:tab/>
      </w:r>
      <w:r w:rsidRPr="00150821">
        <w:rPr>
          <w:b/>
        </w:rPr>
        <w:t xml:space="preserve">Докладна записка от Живко Господинов, Георги Спасов, Васил Иванов, Павел Маринов и Христо Панайотов - общински съветници от ПП БСП, </w:t>
      </w:r>
      <w:r w:rsidRPr="00150821">
        <w:rPr>
          <w:i/>
        </w:rPr>
        <w:t xml:space="preserve">относно: </w:t>
      </w:r>
      <w:r w:rsidRPr="00150821">
        <w:t xml:space="preserve">Саниране на сградата на Културния дом в с. Равнец, асфалтиране, отводняване и ремонт на ул. „Марица”. </w:t>
      </w:r>
      <w:r w:rsidRPr="00150821">
        <w:rPr>
          <w:b/>
        </w:rPr>
        <w:t>/има постъпило становище от общинска администрация/</w:t>
      </w:r>
    </w:p>
    <w:p w14:paraId="5AF92CD0" w14:textId="77777777" w:rsidR="00505530" w:rsidRPr="00150821" w:rsidRDefault="00505530" w:rsidP="00505530">
      <w:pPr>
        <w:pStyle w:val="ListParagraph"/>
        <w:jc w:val="both"/>
        <w:rPr>
          <w:b/>
        </w:rPr>
      </w:pPr>
    </w:p>
    <w:p w14:paraId="24392046" w14:textId="77777777" w:rsidR="00505530" w:rsidRDefault="00505530" w:rsidP="00505530">
      <w:pPr>
        <w:pStyle w:val="ListParagraph"/>
        <w:numPr>
          <w:ilvl w:val="0"/>
          <w:numId w:val="14"/>
        </w:numPr>
        <w:rPr>
          <w:b/>
        </w:rPr>
      </w:pPr>
      <w:r w:rsidRPr="00150821">
        <w:rPr>
          <w:i/>
        </w:rPr>
        <w:t xml:space="preserve">ОбС 08-00-10662 </w:t>
      </w:r>
      <w:r w:rsidRPr="00150821">
        <w:rPr>
          <w:i/>
        </w:rPr>
        <w:tab/>
      </w:r>
      <w:r w:rsidRPr="00150821">
        <w:rPr>
          <w:b/>
        </w:rPr>
        <w:t>Докладна записка от Живко Господинов, Георги Спасов, Васил Иванов, Павел Маринов и Христо Панайотов - общински съветници от ПП БСП,</w:t>
      </w:r>
      <w:r w:rsidRPr="00150821">
        <w:rPr>
          <w:i/>
        </w:rPr>
        <w:t xml:space="preserve"> относно: </w:t>
      </w:r>
      <w:r w:rsidRPr="00150821">
        <w:t>Предвиждане на средства в Бюджет 2021 г. за ремонт и асфалтиране на ул. „Втора”, ул. „Пета” и ул. „Двадесета” в с. Брястовец, както и за изграждане на спортно игрище</w:t>
      </w:r>
      <w:r>
        <w:t xml:space="preserve"> </w:t>
      </w:r>
      <w:r w:rsidRPr="00150821">
        <w:rPr>
          <w:b/>
        </w:rPr>
        <w:t>/има постъпило становище от общинска администрация/</w:t>
      </w:r>
    </w:p>
    <w:p w14:paraId="3E97E8CF" w14:textId="77777777" w:rsidR="00505530" w:rsidRPr="004A3E88" w:rsidRDefault="00505530" w:rsidP="00505530">
      <w:pPr>
        <w:pStyle w:val="ListParagraph"/>
        <w:rPr>
          <w:b/>
        </w:rPr>
      </w:pPr>
    </w:p>
    <w:p w14:paraId="64CB1CB2" w14:textId="4F932229" w:rsidR="00505530" w:rsidRPr="004A3E88" w:rsidRDefault="00505530" w:rsidP="00505530">
      <w:pPr>
        <w:pStyle w:val="ListParagraph"/>
        <w:numPr>
          <w:ilvl w:val="0"/>
          <w:numId w:val="14"/>
        </w:numPr>
      </w:pPr>
      <w:r w:rsidRPr="004A3E88">
        <w:rPr>
          <w:i/>
        </w:rPr>
        <w:t xml:space="preserve">ОбС 08-00-10843 </w:t>
      </w:r>
      <w:r w:rsidRPr="004A3E88">
        <w:rPr>
          <w:b/>
        </w:rPr>
        <w:t>Заявление от Г</w:t>
      </w:r>
      <w:r w:rsidR="00732EC4">
        <w:rPr>
          <w:b/>
        </w:rPr>
        <w:t>.</w:t>
      </w:r>
      <w:r w:rsidRPr="004A3E88">
        <w:rPr>
          <w:b/>
        </w:rPr>
        <w:t xml:space="preserve"> К</w:t>
      </w:r>
      <w:r w:rsidR="00732EC4">
        <w:rPr>
          <w:b/>
        </w:rPr>
        <w:t>.</w:t>
      </w:r>
      <w:r w:rsidRPr="004A3E88">
        <w:rPr>
          <w:b/>
        </w:rPr>
        <w:t xml:space="preserve">, </w:t>
      </w:r>
      <w:r w:rsidRPr="004A3E88">
        <w:rPr>
          <w:i/>
        </w:rPr>
        <w:t xml:space="preserve">относно: </w:t>
      </w:r>
      <w:r w:rsidRPr="004A3E88">
        <w:t xml:space="preserve">Паметника на поп Сава </w:t>
      </w:r>
      <w:proofErr w:type="spellStart"/>
      <w:r w:rsidRPr="004A3E88">
        <w:t>Катрафилов</w:t>
      </w:r>
      <w:proofErr w:type="spellEnd"/>
    </w:p>
    <w:p w14:paraId="37A4F3A0" w14:textId="77777777"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15B83651" w14:textId="77777777"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EF92D68" w14:textId="4EAB1E5A"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14:paraId="684FD462" w14:textId="77777777"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0ECD0B3" w14:textId="77777777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08-00-10795</w:t>
      </w:r>
    </w:p>
    <w:p w14:paraId="2B6FBEA6" w14:textId="10FA04A3" w:rsidR="00505530" w:rsidRPr="008570A8" w:rsidRDefault="00505530" w:rsidP="00505530">
      <w:pPr>
        <w:jc w:val="center"/>
      </w:pPr>
      <w:r w:rsidRPr="00505530">
        <w:rPr>
          <w:b/>
        </w:rPr>
        <w:t>Отчет от проф. д-р Севдалина Турманова - председател на Общински съвет - Бургас</w:t>
      </w:r>
      <w:r w:rsidRPr="00505530">
        <w:rPr>
          <w:i/>
        </w:rPr>
        <w:t xml:space="preserve">, относно: </w:t>
      </w:r>
      <w:r w:rsidRPr="008570A8">
        <w:t>Дейността на Общински съвет - Бургас и неговите комисии за периода от 01.05.2020 г. до 31.10.2020 г.</w:t>
      </w:r>
    </w:p>
    <w:p w14:paraId="138CA5A4" w14:textId="77777777" w:rsidR="00767419" w:rsidRDefault="00767419" w:rsidP="00767419">
      <w:pPr>
        <w:jc w:val="center"/>
      </w:pPr>
    </w:p>
    <w:p w14:paraId="5744CFB1" w14:textId="77777777" w:rsidR="000D310B" w:rsidRDefault="000D310B" w:rsidP="000D310B">
      <w:pPr>
        <w:pStyle w:val="NormalWeb"/>
        <w:ind w:firstLine="708"/>
        <w:jc w:val="both"/>
      </w:pPr>
      <w:r>
        <w:t>Проф. д-р Севдалина Турманова представи пред Комисията отчета за дейността на Общински съвет - Бургас и неговите комисии за периода 01.05.2020 г. - 31.10.2020 г.</w:t>
      </w:r>
    </w:p>
    <w:p w14:paraId="05E0A414" w14:textId="77777777" w:rsidR="000D310B" w:rsidRDefault="000D310B" w:rsidP="000D310B">
      <w:pPr>
        <w:pStyle w:val="NormalWeb"/>
        <w:ind w:firstLine="708"/>
        <w:jc w:val="both"/>
      </w:pPr>
      <w:r>
        <w:t xml:space="preserve">След като се запознаха с отчета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4ABE06AE" w14:textId="77777777" w:rsidR="00790F49" w:rsidRPr="000D310B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>РЕШЕНИЕ:</w:t>
      </w:r>
    </w:p>
    <w:p w14:paraId="771318F3" w14:textId="77777777" w:rsidR="00790F49" w:rsidRPr="000D310B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1F48C61" w14:textId="77777777" w:rsidR="000D310B" w:rsidRPr="000D310B" w:rsidRDefault="000D310B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 w:rsidRPr="000D310B">
        <w:rPr>
          <w:rStyle w:val="Strong"/>
        </w:rPr>
        <w:t>Подкрепя отчета от проф. д-р Севдалина Турманова - председател на Общински съвет - Бургас.</w:t>
      </w:r>
      <w:r w:rsidRPr="000D310B">
        <w:t> </w:t>
      </w:r>
    </w:p>
    <w:p w14:paraId="4ECCCE4B" w14:textId="3C9B03FB" w:rsidR="00790F49" w:rsidRPr="000D310B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D310B">
        <w:rPr>
          <w:rFonts w:ascii="Calibri" w:hAnsi="Calibri"/>
          <w:sz w:val="22"/>
        </w:rPr>
        <w:t>---------------------------------------------------------------------------------------</w:t>
      </w:r>
    </w:p>
    <w:p w14:paraId="17D5109D" w14:textId="10DAC33D" w:rsidR="005D304C" w:rsidRPr="000D310B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D310B">
        <w:rPr>
          <w:b/>
          <w:szCs w:val="24"/>
        </w:rPr>
        <w:t xml:space="preserve"> </w:t>
      </w:r>
    </w:p>
    <w:p w14:paraId="3380B0BC" w14:textId="77777777" w:rsidR="00FA7802" w:rsidRPr="000D310B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12E4EC" w14:textId="277A3F24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2</w:t>
      </w:r>
    </w:p>
    <w:p w14:paraId="49E4E4C3" w14:textId="77777777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0DBCB4" w14:textId="4E0D4AB0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08-00-10794</w:t>
      </w:r>
    </w:p>
    <w:p w14:paraId="306D3DB6" w14:textId="6EF7212B" w:rsidR="00505530" w:rsidRPr="008570A8" w:rsidRDefault="00505530" w:rsidP="00505530">
      <w:pPr>
        <w:jc w:val="center"/>
      </w:pPr>
      <w:r w:rsidRPr="00505530">
        <w:rPr>
          <w:b/>
        </w:rPr>
        <w:t>Докладна записка от Димитър Николов - кмет на Община Бургас,</w:t>
      </w:r>
      <w:r w:rsidRPr="00505530">
        <w:rPr>
          <w:i/>
        </w:rPr>
        <w:t xml:space="preserve"> относно: </w:t>
      </w:r>
      <w:r w:rsidRPr="008570A8"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69E54E0D" w14:textId="77777777" w:rsidR="00505530" w:rsidRPr="008570A8" w:rsidRDefault="00505530" w:rsidP="00505530">
      <w:pPr>
        <w:ind w:firstLine="60"/>
        <w:contextualSpacing/>
        <w:jc w:val="both"/>
      </w:pPr>
    </w:p>
    <w:p w14:paraId="53645EB7" w14:textId="77777777" w:rsidR="00767419" w:rsidRPr="0038691D" w:rsidRDefault="00767419" w:rsidP="00767419">
      <w:pPr>
        <w:ind w:firstLine="60"/>
        <w:contextualSpacing/>
        <w:jc w:val="both"/>
      </w:pPr>
    </w:p>
    <w:p w14:paraId="461B6E6D" w14:textId="77777777" w:rsidR="00A153A1" w:rsidRPr="004E7F0D" w:rsidRDefault="00A153A1" w:rsidP="000C1A6B">
      <w:pPr>
        <w:suppressAutoHyphens/>
        <w:jc w:val="center"/>
        <w:rPr>
          <w:color w:val="FF0000"/>
        </w:rPr>
      </w:pPr>
    </w:p>
    <w:p w14:paraId="7E8FE483" w14:textId="6D50A62A" w:rsidR="005D304C" w:rsidRDefault="000D310B" w:rsidP="000D310B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4A039A95" w14:textId="77777777" w:rsidR="000D310B" w:rsidRPr="000D310B" w:rsidRDefault="000D310B" w:rsidP="000D310B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14:paraId="13CFACC3" w14:textId="5708902D" w:rsidR="00790F49" w:rsidRPr="000D310B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0D310B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005CB6D9" w:rsidR="00790F49" w:rsidRPr="000D310B" w:rsidRDefault="005746EB" w:rsidP="002E7117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val="ru-RU" w:eastAsia="bg-BG"/>
        </w:rPr>
        <w:t xml:space="preserve"> </w:t>
      </w:r>
      <w:r w:rsidR="00111FE9" w:rsidRPr="000D310B">
        <w:rPr>
          <w:rFonts w:eastAsia="Times New Roman"/>
          <w:b/>
          <w:bCs/>
          <w:szCs w:val="24"/>
          <w:lang w:eastAsia="bg-BG"/>
        </w:rPr>
        <w:t>П</w:t>
      </w:r>
      <w:r w:rsidR="00790F49" w:rsidRPr="000D310B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0D310B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D310B">
        <w:rPr>
          <w:rFonts w:ascii="Calibri" w:hAnsi="Calibri"/>
          <w:sz w:val="22"/>
        </w:rPr>
        <w:t>---------------------------------------------------------------------------------------</w:t>
      </w:r>
    </w:p>
    <w:p w14:paraId="50086A04" w14:textId="77777777" w:rsidR="005D304C" w:rsidRPr="000D310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D599CE" w14:textId="77777777"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BAD37F" w14:textId="1F235B9A" w:rsidR="00790F49" w:rsidRPr="008678BB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3</w:t>
      </w:r>
    </w:p>
    <w:p w14:paraId="2A7DE6D5" w14:textId="77777777" w:rsidR="00A153A1" w:rsidRPr="004E7F0D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584444F" w14:textId="77777777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08-00-10793</w:t>
      </w:r>
    </w:p>
    <w:p w14:paraId="05A20F67" w14:textId="5A3943B7" w:rsidR="00505530" w:rsidRDefault="00505530" w:rsidP="00505530">
      <w:pPr>
        <w:jc w:val="center"/>
      </w:pPr>
      <w:r w:rsidRPr="00505530">
        <w:rPr>
          <w:b/>
        </w:rPr>
        <w:t>Докладна записка от Димитър Николов - кмет на Община Бургас,</w:t>
      </w:r>
      <w:r w:rsidRPr="00505530">
        <w:rPr>
          <w:i/>
        </w:rPr>
        <w:t xml:space="preserve"> относно: </w:t>
      </w:r>
      <w:r w:rsidRPr="008570A8"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61E7B5AB" w14:textId="77777777" w:rsidR="00505530" w:rsidRDefault="00505530" w:rsidP="00505530">
      <w:pPr>
        <w:jc w:val="center"/>
      </w:pPr>
    </w:p>
    <w:p w14:paraId="2A6AF1BB" w14:textId="77777777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1AB9AFBC" w14:textId="77777777" w:rsidR="00790F49" w:rsidRPr="008678BB" w:rsidRDefault="00790F49" w:rsidP="002E7117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09789D9" w14:textId="77777777" w:rsidR="00790F49" w:rsidRPr="008678BB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678BB">
        <w:rPr>
          <w:rFonts w:eastAsia="Times New Roman"/>
          <w:b/>
          <w:bCs/>
          <w:szCs w:val="24"/>
          <w:lang w:eastAsia="bg-BG"/>
        </w:rPr>
        <w:t>РЕШЕНИЕ:</w:t>
      </w:r>
    </w:p>
    <w:p w14:paraId="30903FC5" w14:textId="77777777" w:rsidR="00790F49" w:rsidRPr="008678BB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EB3EA9" w14:textId="77777777" w:rsidR="00790F49" w:rsidRPr="000D310B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0D310B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D310B">
        <w:rPr>
          <w:rFonts w:ascii="Calibri" w:hAnsi="Calibri"/>
          <w:sz w:val="22"/>
        </w:rPr>
        <w:t>---------------------------------------------------------------------------------------</w:t>
      </w:r>
    </w:p>
    <w:p w14:paraId="6FA4E9A5" w14:textId="4C95ACB4" w:rsidR="005D304C" w:rsidRPr="000D310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0F61E4" w14:textId="77777777" w:rsidR="008C50A0" w:rsidRPr="008678BB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583E2E9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4</w:t>
      </w:r>
    </w:p>
    <w:p w14:paraId="65771D7E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11CE22F" w14:textId="77777777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08-00-10792</w:t>
      </w:r>
    </w:p>
    <w:p w14:paraId="2D670AB9" w14:textId="5C1E0E0C" w:rsidR="00505530" w:rsidRPr="00505530" w:rsidRDefault="00505530" w:rsidP="00505530">
      <w:pPr>
        <w:jc w:val="center"/>
        <w:rPr>
          <w:i/>
        </w:rPr>
      </w:pPr>
      <w:r w:rsidRPr="00505530">
        <w:rPr>
          <w:b/>
        </w:rPr>
        <w:t>Докладна записка от Димитър Николов - кмет на Община Бургас,</w:t>
      </w:r>
      <w:r w:rsidRPr="00505530">
        <w:rPr>
          <w:i/>
        </w:rPr>
        <w:t xml:space="preserve"> относно: </w:t>
      </w:r>
      <w:r w:rsidRPr="008570A8"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7FC7303C" w14:textId="77777777" w:rsidR="008678BB" w:rsidRDefault="008678BB" w:rsidP="00E9141D">
      <w:pPr>
        <w:suppressAutoHyphens/>
        <w:jc w:val="center"/>
      </w:pPr>
    </w:p>
    <w:p w14:paraId="63C850F9" w14:textId="775FB5F4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 6 гл. "за", 0 гл. "против" и 1 гл. "въздържали се", </w:t>
      </w:r>
      <w:r>
        <w:t>членовете на Постоянната комисия по устройство на територията взеха следното</w:t>
      </w:r>
    </w:p>
    <w:p w14:paraId="12E2F431" w14:textId="77777777" w:rsidR="00790F49" w:rsidRPr="008678BB" w:rsidRDefault="00790F49" w:rsidP="00790F4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7BEBAD1" w14:textId="77777777" w:rsidR="00790F49" w:rsidRPr="008678BB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8678BB">
        <w:rPr>
          <w:rFonts w:eastAsia="Times New Roman"/>
          <w:b/>
          <w:bCs/>
          <w:szCs w:val="24"/>
          <w:lang w:eastAsia="bg-BG"/>
        </w:rPr>
        <w:t>РЕШЕНИЕ:</w:t>
      </w:r>
    </w:p>
    <w:p w14:paraId="5B11B48C" w14:textId="77777777" w:rsidR="00790F49" w:rsidRPr="008678BB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14849C8" w14:textId="77777777" w:rsidR="00790F49" w:rsidRPr="000D310B" w:rsidRDefault="00790F49" w:rsidP="007B5C96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0D310B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0D310B">
        <w:rPr>
          <w:rFonts w:ascii="Calibri" w:hAnsi="Calibri"/>
          <w:sz w:val="22"/>
        </w:rPr>
        <w:t>---------------------------------------------------------------------------------------</w:t>
      </w:r>
    </w:p>
    <w:p w14:paraId="25D70913" w14:textId="3ACC3566" w:rsidR="005D304C" w:rsidRPr="000D310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296B89" w14:textId="77777777" w:rsidR="00D90C50" w:rsidRPr="004E7F0D" w:rsidRDefault="00D90C5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CA8877C" w14:textId="43EC04FF" w:rsid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947DD">
        <w:rPr>
          <w:b/>
          <w:szCs w:val="24"/>
        </w:rPr>
        <w:t>По точка 5</w:t>
      </w:r>
    </w:p>
    <w:p w14:paraId="50887916" w14:textId="77777777" w:rsidR="00B947DD" w:rsidRPr="00B947DD" w:rsidRDefault="00B947DD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F6EAA0" w14:textId="2893F55C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08-00-10763</w:t>
      </w:r>
    </w:p>
    <w:p w14:paraId="14BA0284" w14:textId="4A6CF6BC" w:rsidR="00505530" w:rsidRPr="008570A8" w:rsidRDefault="00505530" w:rsidP="00505530">
      <w:pPr>
        <w:jc w:val="center"/>
      </w:pPr>
      <w:r w:rsidRPr="00505530">
        <w:rPr>
          <w:b/>
        </w:rPr>
        <w:lastRenderedPageBreak/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505530">
        <w:rPr>
          <w:i/>
        </w:rPr>
        <w:t xml:space="preserve"> относно: </w:t>
      </w:r>
      <w:r w:rsidRPr="008570A8"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5ABD03F" w14:textId="77777777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</w:p>
    <w:p w14:paraId="16D74996" w14:textId="2B60A873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362B1A05" w14:textId="77777777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</w:p>
    <w:p w14:paraId="4BF29003" w14:textId="77777777" w:rsidR="00790F49" w:rsidRPr="008678BB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678BB">
        <w:rPr>
          <w:rFonts w:eastAsia="Times New Roman"/>
          <w:b/>
          <w:bCs/>
          <w:szCs w:val="24"/>
          <w:lang w:eastAsia="bg-BG"/>
        </w:rPr>
        <w:t>РЕШЕНИЕ:</w:t>
      </w:r>
    </w:p>
    <w:p w14:paraId="343A992D" w14:textId="77777777" w:rsidR="000D310B" w:rsidRPr="000D310B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8678BB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8678BB">
        <w:rPr>
          <w:rFonts w:ascii="Calibri" w:hAnsi="Calibri"/>
          <w:sz w:val="22"/>
        </w:rPr>
        <w:t>---------------------------------------------------------------------------------------</w:t>
      </w:r>
    </w:p>
    <w:p w14:paraId="656DA7D3" w14:textId="7C99F539" w:rsidR="00D90C50" w:rsidRPr="008678BB" w:rsidRDefault="00D90C50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0DA132D6" w14:textId="77777777"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45751D" w14:textId="305D7D6B"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6</w:t>
      </w:r>
    </w:p>
    <w:p w14:paraId="13AAA72A" w14:textId="77777777"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B6C314A" w14:textId="77777777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08-00-10797</w:t>
      </w:r>
    </w:p>
    <w:p w14:paraId="30DD9F36" w14:textId="60ABC058" w:rsidR="00505530" w:rsidRPr="008570A8" w:rsidRDefault="00505530" w:rsidP="00505530">
      <w:pPr>
        <w:jc w:val="center"/>
      </w:pPr>
      <w:r w:rsidRPr="00505530">
        <w:rPr>
          <w:b/>
        </w:rPr>
        <w:t xml:space="preserve">Докладна записка от Диана Саватева - зам.-кмет "Култура, туризъм и спорт", </w:t>
      </w:r>
      <w:r w:rsidRPr="00505530">
        <w:rPr>
          <w:i/>
        </w:rPr>
        <w:t xml:space="preserve">относно: </w:t>
      </w:r>
      <w:r w:rsidRPr="008570A8"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4131A3F9" w14:textId="77777777" w:rsidR="00505530" w:rsidRPr="008570A8" w:rsidRDefault="00505530" w:rsidP="00505530">
      <w:pPr>
        <w:ind w:firstLine="60"/>
        <w:contextualSpacing/>
        <w:jc w:val="both"/>
      </w:pPr>
    </w:p>
    <w:p w14:paraId="58D1A5D5" w14:textId="77777777" w:rsidR="008B1939" w:rsidRPr="0038691D" w:rsidRDefault="008B1939" w:rsidP="008B1939">
      <w:pPr>
        <w:jc w:val="center"/>
      </w:pPr>
    </w:p>
    <w:p w14:paraId="7B6E3547" w14:textId="77777777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43B2BE44" w14:textId="77777777" w:rsidR="000D310B" w:rsidRDefault="000D310B" w:rsidP="00B701DB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21395136" w14:textId="4DFED15D" w:rsidR="00B701DB" w:rsidRPr="00D937E1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D937E1">
        <w:rPr>
          <w:rFonts w:eastAsia="Times New Roman"/>
          <w:b/>
          <w:bCs/>
          <w:szCs w:val="24"/>
          <w:lang w:eastAsia="bg-BG"/>
        </w:rPr>
        <w:t>РЕШЕНИЕ:</w:t>
      </w:r>
    </w:p>
    <w:p w14:paraId="14CB96F7" w14:textId="77777777" w:rsidR="000D310B" w:rsidRPr="000D310B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2958873" w14:textId="4E26536B" w:rsidR="00790F49" w:rsidRPr="00D937E1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937E1">
        <w:rPr>
          <w:rFonts w:ascii="Calibri" w:hAnsi="Calibri"/>
          <w:sz w:val="22"/>
        </w:rPr>
        <w:t>--------------------------------------------------------------------------------------</w:t>
      </w:r>
    </w:p>
    <w:p w14:paraId="651C2292" w14:textId="6B08F143" w:rsidR="005D304C" w:rsidRPr="00D937E1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1C96CB" w14:textId="77777777" w:rsidR="00FA7802" w:rsidRPr="00D937E1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A09EBD" w14:textId="30206053"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7</w:t>
      </w:r>
    </w:p>
    <w:p w14:paraId="35F66EE9" w14:textId="77777777"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6D98B1A" w14:textId="32BA2CE7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08-00-10818</w:t>
      </w:r>
    </w:p>
    <w:p w14:paraId="4565924D" w14:textId="2B596632" w:rsidR="00505530" w:rsidRPr="00505530" w:rsidRDefault="00505530" w:rsidP="00505530">
      <w:pPr>
        <w:jc w:val="center"/>
        <w:rPr>
          <w:i/>
        </w:rPr>
      </w:pPr>
      <w:r w:rsidRPr="00505530">
        <w:rPr>
          <w:b/>
        </w:rPr>
        <w:t>Докладна записка от Димитър Николов - кмет на Община Бургас,</w:t>
      </w:r>
      <w:r w:rsidRPr="00505530">
        <w:rPr>
          <w:i/>
        </w:rPr>
        <w:t xml:space="preserve"> относно: </w:t>
      </w:r>
      <w:r w:rsidRPr="008570A8"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49C5171E" w14:textId="77777777" w:rsidR="008B1939" w:rsidRDefault="008B1939" w:rsidP="008B1939">
      <w:pPr>
        <w:contextualSpacing/>
        <w:jc w:val="both"/>
      </w:pPr>
    </w:p>
    <w:p w14:paraId="70997640" w14:textId="77777777" w:rsidR="00FB3A0C" w:rsidRPr="004E7F0D" w:rsidRDefault="00FB3A0C" w:rsidP="00A153A1">
      <w:pPr>
        <w:suppressAutoHyphens/>
        <w:jc w:val="center"/>
        <w:rPr>
          <w:color w:val="FF0000"/>
        </w:rPr>
      </w:pPr>
    </w:p>
    <w:p w14:paraId="009EEFDA" w14:textId="77777777" w:rsidR="004C2A16" w:rsidRPr="004E7F0D" w:rsidRDefault="004C2A16" w:rsidP="004C2A16">
      <w:pPr>
        <w:suppressAutoHyphens/>
        <w:jc w:val="center"/>
        <w:rPr>
          <w:color w:val="FF0000"/>
        </w:rPr>
      </w:pPr>
    </w:p>
    <w:p w14:paraId="680D6DA0" w14:textId="77777777"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023E9795" w14:textId="77777777" w:rsidR="00D937E1" w:rsidRPr="00505530" w:rsidRDefault="00D937E1" w:rsidP="00D937E1">
      <w:pPr>
        <w:ind w:firstLine="708"/>
        <w:jc w:val="both"/>
        <w:rPr>
          <w:rFonts w:eastAsia="Times New Roman"/>
          <w:color w:val="FF0000"/>
          <w:szCs w:val="24"/>
          <w:lang w:eastAsia="bg-BG"/>
        </w:rPr>
      </w:pPr>
    </w:p>
    <w:p w14:paraId="5B9627A2" w14:textId="1B0F4CAD" w:rsidR="006E2E92" w:rsidRPr="00D937E1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D937E1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5E2A2E6D" w14:textId="77777777" w:rsidR="000D310B" w:rsidRPr="000D310B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0884F95" w14:textId="77777777" w:rsidR="009F2052" w:rsidRPr="00D937E1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937E1">
        <w:rPr>
          <w:rFonts w:ascii="Calibri" w:hAnsi="Calibri"/>
          <w:sz w:val="22"/>
        </w:rPr>
        <w:t>--------------------------------------------------------------------------------------</w:t>
      </w:r>
    </w:p>
    <w:p w14:paraId="3C61FB0E" w14:textId="6E3E5B98" w:rsidR="00FB3A0C" w:rsidRPr="00D937E1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14:paraId="6B85CF4A" w14:textId="77777777" w:rsidR="00D90C50" w:rsidRPr="00D937E1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61CC6F" w14:textId="4939E738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8</w:t>
      </w:r>
    </w:p>
    <w:p w14:paraId="5AECBF33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1FB631" w14:textId="4D9D2275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08-00-10772</w:t>
      </w:r>
    </w:p>
    <w:p w14:paraId="5B76984B" w14:textId="203FC63C" w:rsidR="00505530" w:rsidRPr="008570A8" w:rsidRDefault="00505530" w:rsidP="00505530">
      <w:pPr>
        <w:jc w:val="center"/>
      </w:pPr>
      <w:r w:rsidRPr="00505530">
        <w:rPr>
          <w:b/>
        </w:rPr>
        <w:t>Докладна записка от Димитър Николов - кмет на Община Бургас,</w:t>
      </w:r>
      <w:r w:rsidRPr="00505530">
        <w:rPr>
          <w:i/>
        </w:rPr>
        <w:t xml:space="preserve"> относно: </w:t>
      </w:r>
      <w:r w:rsidRPr="008570A8">
        <w:t>1. Даване на предварително съгласие на основание чл. 29, ал. 1 от ЗОЗЗ за изработване на ПУП-ПУР за транспортно обслужване на УПИ I-28, II-13, III-12, IV-14 и IX-14 в бивша местност „Курт тепе“, землището на гр. Бургас, съответно ПИ с идентификатори 07079.2.2446, 07079.2.673, 07079.2.672 07079.2.674 и 07079.2.2444 по КК на гр. Бургас, което ще се осъществи от локално платно успоредно на главен път I-6 „Бургас-София“ през съществуващ селскостопански, горски, ведомствен път, представляващ ПИ с идентификатор 07079.2.660 по КК на гр. Бургас – общинска частна собственост.</w:t>
      </w:r>
    </w:p>
    <w:p w14:paraId="6FBD498A" w14:textId="77777777" w:rsidR="00505530" w:rsidRPr="008570A8" w:rsidRDefault="00505530" w:rsidP="00505530">
      <w:pPr>
        <w:jc w:val="center"/>
      </w:pPr>
      <w:r w:rsidRPr="008570A8">
        <w:t>2. Одобряване на задание по чл. 124б, ал. 1 от ЗУТ, във връзка с чл. 125, ал. 1 от ЗУТ за изработване на ПУП-ПУР на локално платно на главен път I-6 „Бургас-София“ за транспортно обслужване на УПИ I-28, II-13, III-12, IV-14 и IX-14 в бивша местност „Курт тепе“, землището на гр. Бургас, съответно ПИ с идентификатори 07079.2.2446, 07079.2.673, 07079.2.672 07079.2.674 и 07079.2.2444 по КК на гр. Бургас.</w:t>
      </w:r>
    </w:p>
    <w:p w14:paraId="4BBB1A3C" w14:textId="63B0DFE6" w:rsidR="00505530" w:rsidRDefault="00505530" w:rsidP="00505530">
      <w:pPr>
        <w:jc w:val="center"/>
      </w:pPr>
      <w:r w:rsidRPr="008570A8">
        <w:t>3. Разрешение по реда на чл. 124а, ал. 1 от ЗУТ за изработване на ПУП-ПУР на локално платно на главен път I-6 „Бургас-София“ за транспортно обслужване на УПИ I-28, II-13, III-12, IV-14 и IX-14 в бивша местност „Курт тепе“, землището на гр. Бургас, съответно ПИ с идентификатори 07079.2.2446, 07079.2.673, 07079.2.672 07079.2.674 и 07079.2.2444 по КК на гр. Бургас.</w:t>
      </w:r>
    </w:p>
    <w:p w14:paraId="138A5931" w14:textId="77777777" w:rsidR="000D310B" w:rsidRDefault="000D310B" w:rsidP="00505530">
      <w:pPr>
        <w:jc w:val="center"/>
      </w:pPr>
    </w:p>
    <w:p w14:paraId="5602B649" w14:textId="5201559C" w:rsidR="00D45EC9" w:rsidRPr="00DF022F" w:rsidRDefault="000D310B" w:rsidP="00DF022F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 w:rsidRPr="000D310B">
        <w:rPr>
          <w:rFonts w:eastAsia="Times New Roman"/>
          <w:szCs w:val="24"/>
          <w:lang w:eastAsia="my-MM" w:bidi="my-MM"/>
        </w:rPr>
        <w:t>У</w:t>
      </w:r>
      <w:r w:rsidRPr="000D310B">
        <w:t>р</w:t>
      </w:r>
      <w:r w:rsidRPr="00505530">
        <w:t>б. Николай Цоц</w:t>
      </w:r>
      <w:r w:rsidRPr="00EB4EA5">
        <w:t>омански – директор на дирекция  „Устройство на територията“</w:t>
      </w:r>
      <w:r>
        <w:rPr>
          <w:rFonts w:eastAsia="Times New Roman"/>
          <w:szCs w:val="24"/>
          <w:lang w:eastAsia="bg-BG"/>
        </w:rPr>
        <w:t xml:space="preserve"> разясни докладната записка.</w:t>
      </w:r>
    </w:p>
    <w:p w14:paraId="4C92B0D4" w14:textId="51956216" w:rsidR="00D937E1" w:rsidRPr="000D310B" w:rsidRDefault="001C4304" w:rsidP="00D937E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>
        <w:t>След като се запознаха с докладната записка</w:t>
      </w:r>
      <w:r w:rsidR="00D937E1" w:rsidRPr="000D310B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="008B1939" w:rsidRPr="000D310B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</w:t>
      </w:r>
      <w:r w:rsidR="00D937E1" w:rsidRPr="000D310B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="00D937E1" w:rsidRPr="000D310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32968D35" w14:textId="77777777" w:rsidR="00D937E1" w:rsidRPr="008B1939" w:rsidRDefault="00D937E1" w:rsidP="00D937E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B1939">
        <w:rPr>
          <w:rFonts w:eastAsia="Times New Roman"/>
          <w:b/>
          <w:bCs/>
          <w:szCs w:val="24"/>
          <w:lang w:eastAsia="bg-BG"/>
        </w:rPr>
        <w:t>РЕШЕНИЕ:</w:t>
      </w:r>
    </w:p>
    <w:p w14:paraId="31BF8917" w14:textId="77777777" w:rsidR="000D310B" w:rsidRPr="000D310B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4348BC9" w14:textId="17DA4C3B" w:rsidR="009F2052" w:rsidRPr="00D937E1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937E1">
        <w:rPr>
          <w:rFonts w:ascii="Calibri" w:hAnsi="Calibri"/>
          <w:sz w:val="22"/>
        </w:rPr>
        <w:t>--------------------------------------------------------------------------------------</w:t>
      </w:r>
    </w:p>
    <w:p w14:paraId="46947ADA" w14:textId="50D1C289" w:rsidR="005D304C" w:rsidRPr="00D937E1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20E4FA" w14:textId="77777777" w:rsidR="00FA7802" w:rsidRPr="00D937E1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E39382" w14:textId="5FAE8E43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9</w:t>
      </w:r>
    </w:p>
    <w:p w14:paraId="0B9EB4E0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1A769A" w14:textId="3D44CB2F" w:rsidR="00505530" w:rsidRDefault="00505530" w:rsidP="00505530">
      <w:pPr>
        <w:jc w:val="center"/>
      </w:pPr>
      <w:r w:rsidRPr="00505530">
        <w:rPr>
          <w:i/>
        </w:rPr>
        <w:t>ОбС 08-00-10827</w:t>
      </w:r>
    </w:p>
    <w:p w14:paraId="2264B238" w14:textId="22EFD828" w:rsidR="00505530" w:rsidRDefault="00505530" w:rsidP="00505530">
      <w:pPr>
        <w:jc w:val="center"/>
      </w:pPr>
      <w:r w:rsidRPr="00505530">
        <w:rPr>
          <w:b/>
        </w:rPr>
        <w:t>Докладна записка от Димитър Николов - кмет на Община Бургас,</w:t>
      </w:r>
      <w:r w:rsidRPr="00305795">
        <w:t xml:space="preserve"> </w:t>
      </w:r>
      <w:r w:rsidRPr="00505530">
        <w:rPr>
          <w:i/>
        </w:rPr>
        <w:t>относно:</w:t>
      </w:r>
      <w:r w:rsidRPr="00305795">
        <w:t xml:space="preserve"> Определяне на изискване към оградите на урегулирани поземлени имоти по реда на чл. 48, ал. 2 от ЗУТ</w:t>
      </w:r>
    </w:p>
    <w:p w14:paraId="664442BB" w14:textId="7AF34931" w:rsidR="001C4304" w:rsidRPr="00305795" w:rsidRDefault="001C4304" w:rsidP="001C4304">
      <w:pPr>
        <w:ind w:firstLine="708"/>
        <w:jc w:val="both"/>
      </w:pPr>
      <w:r>
        <w:t>Гл. арх. Емил Бурулянов - Ресор „Строителство, инвестиции и регионално развитие“ разясни докладната записка и отговори на въпроси на членовете на комисията.</w:t>
      </w:r>
    </w:p>
    <w:p w14:paraId="0890024D" w14:textId="77777777" w:rsidR="001C4304" w:rsidRPr="000D310B" w:rsidRDefault="001C4304" w:rsidP="001C4304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>
        <w:lastRenderedPageBreak/>
        <w:t>След като се запознаха с докладната записка</w:t>
      </w:r>
      <w:r w:rsidRPr="000D310B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Pr="000D310B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0D310B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0FFBA2D" w14:textId="77777777" w:rsidR="00D937E1" w:rsidRPr="008B1939" w:rsidRDefault="00D937E1" w:rsidP="00D937E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8B1939">
        <w:rPr>
          <w:rFonts w:eastAsia="Times New Roman"/>
          <w:b/>
          <w:bCs/>
          <w:szCs w:val="24"/>
          <w:lang w:eastAsia="bg-BG"/>
        </w:rPr>
        <w:t>РЕШЕНИЕ:</w:t>
      </w:r>
    </w:p>
    <w:p w14:paraId="28D7EB43" w14:textId="77777777" w:rsidR="001C4304" w:rsidRDefault="001C4304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659E012E" w14:textId="0EFA067F" w:rsidR="009F2052" w:rsidRPr="00D937E1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937E1">
        <w:rPr>
          <w:rFonts w:ascii="Calibri" w:hAnsi="Calibri"/>
          <w:sz w:val="22"/>
        </w:rPr>
        <w:t>--------------------------------------------------------------------------------------</w:t>
      </w:r>
    </w:p>
    <w:p w14:paraId="5988DAB1" w14:textId="5A5E0A3E" w:rsidR="00FA7802" w:rsidRPr="00D937E1" w:rsidRDefault="00FA7802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14:paraId="79A03685" w14:textId="5A268B89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10</w:t>
      </w:r>
    </w:p>
    <w:p w14:paraId="12589357" w14:textId="77777777"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452A1ED" w14:textId="77777777" w:rsidR="00505530" w:rsidRDefault="00505530" w:rsidP="00505530">
      <w:pPr>
        <w:jc w:val="center"/>
        <w:rPr>
          <w:i/>
        </w:rPr>
      </w:pPr>
      <w:r w:rsidRPr="00505530">
        <w:rPr>
          <w:i/>
        </w:rPr>
        <w:t>ОбС 08-00-10782</w:t>
      </w:r>
    </w:p>
    <w:p w14:paraId="642022D5" w14:textId="3BB038FE" w:rsidR="00505530" w:rsidRDefault="00505530" w:rsidP="00505530">
      <w:pPr>
        <w:jc w:val="center"/>
      </w:pPr>
      <w:r w:rsidRPr="00505530">
        <w:rPr>
          <w:b/>
        </w:rPr>
        <w:t>Докладна записка от общинските съветници от ПП НФСБ,</w:t>
      </w:r>
      <w:r w:rsidRPr="00505530">
        <w:rPr>
          <w:i/>
        </w:rPr>
        <w:t xml:space="preserve"> относно: </w:t>
      </w:r>
      <w:r w:rsidRPr="008570A8">
        <w:t>Изграждане на паркинг между бл. 71 и бл. 15 в ж.к. "Славейков"</w:t>
      </w:r>
    </w:p>
    <w:p w14:paraId="3FE53DA4" w14:textId="31844704" w:rsidR="00505530" w:rsidRDefault="00505530" w:rsidP="00505530">
      <w:pPr>
        <w:pStyle w:val="ListParagraph"/>
        <w:rPr>
          <w:rStyle w:val="Strong"/>
        </w:rPr>
      </w:pPr>
    </w:p>
    <w:p w14:paraId="50389736" w14:textId="03552BA2" w:rsidR="00637CE8" w:rsidRDefault="00FE40F3" w:rsidP="00DF022F">
      <w:pPr>
        <w:ind w:firstLine="708"/>
        <w:jc w:val="both"/>
      </w:pPr>
      <w:r>
        <w:t>И</w:t>
      </w:r>
      <w:r w:rsidRPr="0068032D">
        <w:t>нж. Чанка Коралска – зам.-кмет „Строителство, инвестиции и регионално развитие“</w:t>
      </w:r>
      <w:r w:rsidR="00D909ED">
        <w:t xml:space="preserve"> насочи вниманието и припомни, че гражданите имат право да кандидатстват по програмата „ Моят град, моят квартал, моята улица“ като по този начин процесът по благоустрояване на междублоковите пространства в жилищните квартали </w:t>
      </w:r>
      <w:r w:rsidR="00637CE8">
        <w:rPr>
          <w:lang w:val="en-US"/>
        </w:rPr>
        <w:t xml:space="preserve"> </w:t>
      </w:r>
      <w:r w:rsidR="00637CE8">
        <w:t xml:space="preserve">ще </w:t>
      </w:r>
      <w:r w:rsidR="00D909ED">
        <w:t xml:space="preserve">се </w:t>
      </w:r>
      <w:r w:rsidR="00637CE8">
        <w:t>у</w:t>
      </w:r>
      <w:r w:rsidR="00D909ED">
        <w:t xml:space="preserve">регулира. Тя разясни, че тази програма дава възможност на </w:t>
      </w:r>
      <w:r w:rsidR="000D7BE8">
        <w:t>жителите</w:t>
      </w:r>
      <w:r w:rsidR="00D909ED">
        <w:t xml:space="preserve"> да проявяват инициативност и </w:t>
      </w:r>
      <w:r w:rsidR="000D7BE8">
        <w:t>да заявяват единодушното си желание</w:t>
      </w:r>
      <w:r w:rsidR="00637CE8">
        <w:t xml:space="preserve"> за конкретни благоустройствени дейности. Според инж. Коралска това е начинът да се предотврати</w:t>
      </w:r>
      <w:r w:rsidR="000D7BE8">
        <w:t xml:space="preserve"> противопоставяне на гражданите.</w:t>
      </w:r>
    </w:p>
    <w:p w14:paraId="7577A144" w14:textId="77777777" w:rsidR="00DF022F" w:rsidRPr="00DF022F" w:rsidRDefault="00DF022F" w:rsidP="00DF022F">
      <w:pPr>
        <w:ind w:firstLine="708"/>
        <w:jc w:val="both"/>
        <w:rPr>
          <w:rStyle w:val="Strong"/>
          <w:b w:val="0"/>
          <w:bCs w:val="0"/>
        </w:rPr>
      </w:pPr>
    </w:p>
    <w:p w14:paraId="01DD5835" w14:textId="77777777" w:rsidR="001C4304" w:rsidRDefault="001C4304" w:rsidP="001C4304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0994B131" w14:textId="77777777" w:rsidR="001C4304" w:rsidRDefault="001C4304" w:rsidP="005427E7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41AAE5F8" w14:textId="238D94DD" w:rsidR="005427E7" w:rsidRPr="00E44882" w:rsidRDefault="005427E7" w:rsidP="005427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44882">
        <w:rPr>
          <w:rFonts w:eastAsia="Times New Roman"/>
          <w:b/>
          <w:bCs/>
          <w:szCs w:val="24"/>
          <w:lang w:eastAsia="bg-BG"/>
        </w:rPr>
        <w:t>РЕШЕНИЕ:</w:t>
      </w:r>
    </w:p>
    <w:p w14:paraId="4100E38E" w14:textId="3CDE26D3" w:rsidR="005D304C" w:rsidRPr="00CF7990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>
        <w:rPr>
          <w:rStyle w:val="Strong"/>
        </w:rPr>
        <w:t>Изпраща за становище до общинска администрация.</w:t>
      </w:r>
      <w:r>
        <w:rPr>
          <w:b/>
          <w:bCs/>
        </w:rPr>
        <w:br/>
      </w:r>
      <w:r>
        <w:t> </w:t>
      </w:r>
      <w:r w:rsidR="009F2052" w:rsidRPr="00E44882">
        <w:rPr>
          <w:rFonts w:ascii="Calibri" w:hAnsi="Calibri"/>
          <w:sz w:val="22"/>
        </w:rPr>
        <w:t>--------------------------------------------------------------------------------------</w:t>
      </w:r>
    </w:p>
    <w:p w14:paraId="2DDE84B4" w14:textId="77777777" w:rsidR="008C50A0" w:rsidRPr="005427E7" w:rsidRDefault="008C50A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A128BBC" w14:textId="70211A75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427E7">
        <w:rPr>
          <w:b/>
          <w:szCs w:val="24"/>
        </w:rPr>
        <w:t>По точка 11</w:t>
      </w:r>
    </w:p>
    <w:p w14:paraId="34879386" w14:textId="77777777"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BE2E400" w14:textId="5A46F49F" w:rsidR="006814BB" w:rsidRDefault="006814BB" w:rsidP="000578EE">
      <w:pPr>
        <w:jc w:val="both"/>
      </w:pPr>
      <w:r>
        <w:rPr>
          <w:i/>
        </w:rPr>
        <w:t>ОбС 08-00-10826</w:t>
      </w:r>
      <w:r w:rsidRPr="00FF7904">
        <w:rPr>
          <w:i/>
        </w:rPr>
        <w:t xml:space="preserve"> </w:t>
      </w:r>
      <w:r>
        <w:rPr>
          <w:rStyle w:val="Strong"/>
        </w:rPr>
        <w:t>Докладна записка от група общински съветници от ПП ГЕРБ</w:t>
      </w:r>
      <w:r w:rsidRPr="006814BB">
        <w:rPr>
          <w:rStyle w:val="Emphasis"/>
          <w:b/>
          <w:bCs/>
        </w:rPr>
        <w:t xml:space="preserve">, </w:t>
      </w:r>
      <w:r>
        <w:rPr>
          <w:rStyle w:val="Emphasis"/>
        </w:rPr>
        <w:t>относно:</w:t>
      </w:r>
      <w:r>
        <w:t xml:space="preserve"> Ремонт на двора на Детска градина „Звездица“ (филиал), с адрес: гр. Бургас, ул. Лермонтов №9 </w:t>
      </w:r>
    </w:p>
    <w:p w14:paraId="6F235917" w14:textId="77777777" w:rsidR="000578EE" w:rsidRPr="00305795" w:rsidRDefault="000578EE" w:rsidP="000578EE">
      <w:pPr>
        <w:jc w:val="both"/>
      </w:pPr>
    </w:p>
    <w:p w14:paraId="285E532F" w14:textId="77777777" w:rsidR="001C4304" w:rsidRDefault="001C4304" w:rsidP="001C4304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2459270F" w14:textId="77777777" w:rsidR="001C4304" w:rsidRDefault="001C4304" w:rsidP="005427E7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228525D8" w14:textId="45A9F642" w:rsidR="005427E7" w:rsidRPr="00E44882" w:rsidRDefault="005427E7" w:rsidP="005427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44882">
        <w:rPr>
          <w:rFonts w:eastAsia="Times New Roman"/>
          <w:b/>
          <w:bCs/>
          <w:szCs w:val="24"/>
          <w:lang w:eastAsia="bg-BG"/>
        </w:rPr>
        <w:t>РЕШЕНИЕ:</w:t>
      </w:r>
    </w:p>
    <w:p w14:paraId="10325BA1" w14:textId="77777777" w:rsidR="000578EE" w:rsidRDefault="000578EE" w:rsidP="000578EE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0BB06A4A" w14:textId="77777777" w:rsidR="000D310B" w:rsidRPr="00D937E1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D937E1">
        <w:rPr>
          <w:rFonts w:ascii="Calibri" w:hAnsi="Calibri"/>
          <w:sz w:val="22"/>
        </w:rPr>
        <w:t>--------------------------------------------------------------------------------------</w:t>
      </w:r>
    </w:p>
    <w:p w14:paraId="09EA4744" w14:textId="0972AF7C" w:rsidR="000D310B" w:rsidRDefault="000D310B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0FC2E352" w14:textId="77777777" w:rsidR="00DF022F" w:rsidRPr="00D937E1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14:paraId="7BBCBFE2" w14:textId="42A7113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12</w:t>
      </w:r>
    </w:p>
    <w:p w14:paraId="131A4C8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D77B14D" w14:textId="77777777" w:rsidR="007E392F" w:rsidRDefault="007E392F" w:rsidP="007E392F">
      <w:pPr>
        <w:jc w:val="center"/>
        <w:rPr>
          <w:i/>
        </w:rPr>
      </w:pPr>
      <w:r w:rsidRPr="007E392F">
        <w:rPr>
          <w:i/>
        </w:rPr>
        <w:t>ОбС 08-00-10704</w:t>
      </w:r>
    </w:p>
    <w:p w14:paraId="22ADED7F" w14:textId="3166ACFA" w:rsidR="007E392F" w:rsidRPr="007E392F" w:rsidRDefault="007E392F" w:rsidP="007E392F">
      <w:pPr>
        <w:jc w:val="center"/>
        <w:rPr>
          <w:b/>
          <w:i/>
        </w:rPr>
      </w:pPr>
      <w:r w:rsidRPr="007E392F">
        <w:rPr>
          <w:b/>
        </w:rPr>
        <w:t>Искане от наематели на търговски обекти на Централен пазар "Краснодар - Бургас"</w:t>
      </w:r>
    </w:p>
    <w:p w14:paraId="10FCDA6F" w14:textId="77777777" w:rsidR="000D310B" w:rsidRDefault="000D310B" w:rsidP="000D310B">
      <w:pPr>
        <w:pStyle w:val="ListParagraph"/>
        <w:rPr>
          <w:rStyle w:val="Strong"/>
        </w:rPr>
      </w:pPr>
    </w:p>
    <w:p w14:paraId="7780BBBD" w14:textId="52956743" w:rsidR="007E392F" w:rsidRDefault="007E392F" w:rsidP="007E392F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искането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14:paraId="7AB5D8B0" w14:textId="77777777" w:rsidR="007E392F" w:rsidRDefault="007E392F" w:rsidP="007E392F">
      <w:pPr>
        <w:spacing w:before="100" w:beforeAutospacing="1" w:after="100" w:afterAutospacing="1"/>
        <w:ind w:firstLine="708"/>
        <w:contextualSpacing/>
        <w:jc w:val="both"/>
      </w:pPr>
    </w:p>
    <w:p w14:paraId="782FBD8C" w14:textId="77777777" w:rsidR="000D310B" w:rsidRPr="00E44882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44882">
        <w:rPr>
          <w:rFonts w:eastAsia="Times New Roman"/>
          <w:b/>
          <w:bCs/>
          <w:szCs w:val="24"/>
          <w:lang w:eastAsia="bg-BG"/>
        </w:rPr>
        <w:t>РЕШЕНИЕ:</w:t>
      </w:r>
    </w:p>
    <w:p w14:paraId="043A0C04" w14:textId="77777777" w:rsidR="007E392F" w:rsidRDefault="007E392F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Style w:val="Strong"/>
        </w:rPr>
      </w:pPr>
      <w:r>
        <w:rPr>
          <w:rStyle w:val="Strong"/>
        </w:rPr>
        <w:t>Изпраща за становище до общинска администрация.</w:t>
      </w:r>
    </w:p>
    <w:p w14:paraId="2082AD6D" w14:textId="16F9B24E" w:rsidR="000D310B" w:rsidRPr="00CF7990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44882">
        <w:rPr>
          <w:rFonts w:ascii="Calibri" w:hAnsi="Calibri"/>
          <w:sz w:val="22"/>
        </w:rPr>
        <w:t>--------------------------------------------------------------------------------------</w:t>
      </w:r>
    </w:p>
    <w:p w14:paraId="26F927A5" w14:textId="77777777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B2BBD" w14:textId="00646812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067B3852" w14:textId="26C83263" w:rsidR="007E392F" w:rsidRDefault="007E392F" w:rsidP="007E392F">
      <w:pPr>
        <w:spacing w:before="100" w:beforeAutospacing="1" w:after="100" w:afterAutospacing="1"/>
        <w:jc w:val="center"/>
        <w:rPr>
          <w:i/>
        </w:rPr>
      </w:pPr>
      <w:r w:rsidRPr="00FF7904">
        <w:rPr>
          <w:i/>
        </w:rPr>
        <w:t>ОбС 08-00-10592</w:t>
      </w:r>
    </w:p>
    <w:p w14:paraId="055EF420" w14:textId="59D32E22" w:rsidR="007E392F" w:rsidRDefault="007E392F" w:rsidP="00DF022F">
      <w:pPr>
        <w:spacing w:before="100" w:beforeAutospacing="1" w:after="100" w:afterAutospacing="1"/>
        <w:jc w:val="center"/>
      </w:pPr>
      <w:r w:rsidRPr="008570A8">
        <w:rPr>
          <w:b/>
        </w:rPr>
        <w:t>Искане от О</w:t>
      </w:r>
      <w:r w:rsidR="00732EC4">
        <w:rPr>
          <w:b/>
        </w:rPr>
        <w:t>.</w:t>
      </w:r>
      <w:r w:rsidRPr="008570A8">
        <w:rPr>
          <w:b/>
        </w:rPr>
        <w:t xml:space="preserve"> Н</w:t>
      </w:r>
      <w:r w:rsidR="00732EC4">
        <w:rPr>
          <w:b/>
        </w:rPr>
        <w:t>.</w:t>
      </w:r>
      <w:r w:rsidRPr="008570A8">
        <w:rPr>
          <w:b/>
        </w:rPr>
        <w:t xml:space="preserve"> П</w:t>
      </w:r>
      <w:r w:rsidR="00732EC4">
        <w:rPr>
          <w:b/>
        </w:rPr>
        <w:t>.</w:t>
      </w:r>
      <w:r w:rsidRPr="00FF7904">
        <w:rPr>
          <w:i/>
        </w:rPr>
        <w:t xml:space="preserve">, относно: </w:t>
      </w:r>
      <w:r w:rsidR="00DF022F">
        <w:t>Проблеми в кв. Сарафово</w:t>
      </w:r>
    </w:p>
    <w:p w14:paraId="456F09E3" w14:textId="43CAA653" w:rsidR="000D310B" w:rsidRPr="007E392F" w:rsidRDefault="007E392F" w:rsidP="007E392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505530">
        <w:rPr>
          <w:rFonts w:eastAsia="Times New Roman"/>
          <w:color w:val="FF0000"/>
          <w:szCs w:val="24"/>
          <w:lang w:eastAsia="bg-BG"/>
        </w:rPr>
        <w:t xml:space="preserve"> </w:t>
      </w:r>
      <w:r w:rsidR="000D310B" w:rsidRPr="007E392F">
        <w:rPr>
          <w:rFonts w:eastAsia="Times New Roman"/>
          <w:szCs w:val="24"/>
          <w:lang w:eastAsia="bg-BG"/>
        </w:rPr>
        <w:t xml:space="preserve">След като се запознаха с </w:t>
      </w:r>
      <w:r w:rsidRPr="007E392F">
        <w:rPr>
          <w:rFonts w:eastAsia="Times New Roman"/>
          <w:szCs w:val="24"/>
          <w:lang w:eastAsia="bg-BG"/>
        </w:rPr>
        <w:t xml:space="preserve">постъпилите становища </w:t>
      </w:r>
      <w:r w:rsidR="000D310B" w:rsidRPr="007E392F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D310B" w:rsidRPr="007E39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Pr="007E392F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0D310B" w:rsidRPr="007E392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="000D310B" w:rsidRPr="007E39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FDB1810" w14:textId="77777777" w:rsidR="000D310B" w:rsidRPr="007E392F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E392F">
        <w:rPr>
          <w:rFonts w:eastAsia="Times New Roman"/>
          <w:b/>
          <w:bCs/>
          <w:szCs w:val="24"/>
          <w:lang w:eastAsia="bg-BG"/>
        </w:rPr>
        <w:t>РЕШЕНИЕ:</w:t>
      </w:r>
    </w:p>
    <w:p w14:paraId="23370C69" w14:textId="77777777" w:rsidR="000D310B" w:rsidRPr="007E392F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bg-BG"/>
        </w:rPr>
      </w:pPr>
      <w:r w:rsidRPr="007E392F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7E392F">
        <w:rPr>
          <w:rFonts w:eastAsia="Times New Roman"/>
          <w:szCs w:val="24"/>
          <w:lang w:eastAsia="bg-BG"/>
        </w:rPr>
        <w:t>.</w:t>
      </w:r>
    </w:p>
    <w:p w14:paraId="11E3CF85" w14:textId="77777777" w:rsidR="000D310B" w:rsidRPr="00CF7990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44882">
        <w:rPr>
          <w:rFonts w:ascii="Calibri" w:hAnsi="Calibri"/>
          <w:sz w:val="22"/>
        </w:rPr>
        <w:t>--------------------------------------------------------------------------------------</w:t>
      </w:r>
    </w:p>
    <w:p w14:paraId="0C96F100" w14:textId="77777777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EE91C1A" w14:textId="697019B4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14:paraId="129C2A61" w14:textId="15A841FA" w:rsidR="007E392F" w:rsidRDefault="007E392F" w:rsidP="007E392F">
      <w:pPr>
        <w:spacing w:before="100" w:beforeAutospacing="1" w:after="100" w:afterAutospacing="1"/>
        <w:jc w:val="center"/>
        <w:rPr>
          <w:i/>
        </w:rPr>
      </w:pPr>
      <w:r w:rsidRPr="00150821">
        <w:rPr>
          <w:i/>
        </w:rPr>
        <w:t>ОбС 08-00-10661</w:t>
      </w:r>
    </w:p>
    <w:p w14:paraId="5024BA50" w14:textId="0BCB5583" w:rsidR="007E392F" w:rsidRPr="007E392F" w:rsidRDefault="007E392F" w:rsidP="007E392F">
      <w:pPr>
        <w:spacing w:before="100" w:beforeAutospacing="1" w:after="100" w:afterAutospacing="1"/>
        <w:jc w:val="center"/>
        <w:rPr>
          <w:i/>
        </w:rPr>
      </w:pPr>
      <w:r w:rsidRPr="00150821">
        <w:rPr>
          <w:b/>
        </w:rPr>
        <w:t xml:space="preserve">Докладна записка от Живко Господинов, Георги Спасов, Васил Иванов, Павел Маринов и Христо Панайотов - общински съветници от ПП БСП, </w:t>
      </w:r>
      <w:r w:rsidRPr="00150821">
        <w:rPr>
          <w:i/>
        </w:rPr>
        <w:t xml:space="preserve">относно: </w:t>
      </w:r>
      <w:r w:rsidRPr="00150821">
        <w:t>Саниране на сградата на Културния дом в с. Равнец, асфалтиране, отводняване и ремонт на ул. „Марица”.</w:t>
      </w:r>
    </w:p>
    <w:p w14:paraId="6D734F5B" w14:textId="3296C668" w:rsidR="007E392F" w:rsidRDefault="007E392F" w:rsidP="007E392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7E392F">
        <w:rPr>
          <w:rFonts w:eastAsia="Times New Roman"/>
          <w:szCs w:val="24"/>
          <w:lang w:eastAsia="bg-BG"/>
        </w:rPr>
        <w:t xml:space="preserve">След като се запознаха с </w:t>
      </w:r>
      <w:r>
        <w:rPr>
          <w:rFonts w:eastAsia="Times New Roman"/>
          <w:szCs w:val="24"/>
          <w:lang w:eastAsia="bg-BG"/>
        </w:rPr>
        <w:t>постъпилото становище</w:t>
      </w:r>
      <w:r w:rsidRPr="007E392F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7E392F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7E39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D464844" w14:textId="77777777" w:rsidR="00DF022F" w:rsidRPr="007E392F" w:rsidRDefault="00DF022F" w:rsidP="007E392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</w:p>
    <w:p w14:paraId="765ED5F4" w14:textId="77777777" w:rsidR="000D310B" w:rsidRPr="00E44882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44882">
        <w:rPr>
          <w:rFonts w:eastAsia="Times New Roman"/>
          <w:b/>
          <w:bCs/>
          <w:szCs w:val="24"/>
          <w:lang w:eastAsia="bg-BG"/>
        </w:rPr>
        <w:t>РЕШЕНИЕ:</w:t>
      </w:r>
    </w:p>
    <w:p w14:paraId="6020A848" w14:textId="77777777" w:rsidR="007E392F" w:rsidRDefault="007E392F" w:rsidP="007E392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341CD60C" w14:textId="3B346E24" w:rsidR="000D310B" w:rsidRPr="00CF7990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44882">
        <w:rPr>
          <w:rFonts w:ascii="Calibri" w:hAnsi="Calibri"/>
          <w:sz w:val="22"/>
        </w:rPr>
        <w:t>--------------------------------------------------------------------------------------</w:t>
      </w:r>
    </w:p>
    <w:p w14:paraId="514C5C55" w14:textId="429767E7" w:rsidR="000D310B" w:rsidRDefault="000D310B" w:rsidP="000D310B">
      <w:pPr>
        <w:tabs>
          <w:tab w:val="left" w:pos="0"/>
        </w:tabs>
        <w:contextualSpacing/>
        <w:jc w:val="center"/>
      </w:pPr>
    </w:p>
    <w:p w14:paraId="59D3EF78" w14:textId="6C4F334A" w:rsidR="00DF022F" w:rsidRDefault="00DF022F" w:rsidP="000D310B">
      <w:pPr>
        <w:tabs>
          <w:tab w:val="left" w:pos="0"/>
        </w:tabs>
        <w:contextualSpacing/>
        <w:jc w:val="center"/>
      </w:pPr>
    </w:p>
    <w:p w14:paraId="6BEA4B96" w14:textId="12A4B0FA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14:paraId="1662BB0C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2077FB4" w14:textId="54BB0570" w:rsidR="007E392F" w:rsidRDefault="007E392F" w:rsidP="007E392F">
      <w:pPr>
        <w:jc w:val="center"/>
        <w:rPr>
          <w:i/>
        </w:rPr>
      </w:pPr>
      <w:r w:rsidRPr="007E392F">
        <w:rPr>
          <w:i/>
        </w:rPr>
        <w:t>ОбС 08-00-10662</w:t>
      </w:r>
    </w:p>
    <w:p w14:paraId="34525897" w14:textId="33446801" w:rsidR="007E392F" w:rsidRPr="007E392F" w:rsidRDefault="007E392F" w:rsidP="007E392F">
      <w:pPr>
        <w:jc w:val="center"/>
        <w:rPr>
          <w:b/>
        </w:rPr>
      </w:pPr>
      <w:r w:rsidRPr="007E392F">
        <w:rPr>
          <w:b/>
        </w:rPr>
        <w:t>Докладна записка от Живко Господинов, Георги Спасов, Васил Иванов, Павел Маринов и Христо Панайотов - общински съветници от ПП БСП,</w:t>
      </w:r>
      <w:r w:rsidRPr="007E392F">
        <w:rPr>
          <w:i/>
        </w:rPr>
        <w:t xml:space="preserve"> относно: </w:t>
      </w:r>
      <w:r w:rsidRPr="00150821">
        <w:t>Предвиждане на средства в Бюджет 2021 г. за ремонт и асфалтиране на ул. „Втора”, ул. „Пета” и ул. „Двадесета” в с. Брястовец, както и за изграждане на спортно игрище</w:t>
      </w:r>
      <w:r>
        <w:t xml:space="preserve"> </w:t>
      </w:r>
    </w:p>
    <w:p w14:paraId="7687F99D" w14:textId="088EA07E" w:rsidR="000D310B" w:rsidRDefault="000D310B" w:rsidP="007E392F">
      <w:pPr>
        <w:rPr>
          <w:rStyle w:val="Strong"/>
        </w:rPr>
      </w:pPr>
    </w:p>
    <w:p w14:paraId="155187FA" w14:textId="77777777" w:rsidR="007E392F" w:rsidRPr="007E392F" w:rsidRDefault="007E392F" w:rsidP="007E392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7E392F">
        <w:rPr>
          <w:rFonts w:eastAsia="Times New Roman"/>
          <w:szCs w:val="24"/>
          <w:lang w:eastAsia="bg-BG"/>
        </w:rPr>
        <w:t xml:space="preserve">След като се запознаха с </w:t>
      </w:r>
      <w:r>
        <w:rPr>
          <w:rFonts w:eastAsia="Times New Roman"/>
          <w:szCs w:val="24"/>
          <w:lang w:eastAsia="bg-BG"/>
        </w:rPr>
        <w:t>постъпилото становище</w:t>
      </w:r>
      <w:r w:rsidRPr="007E392F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7E392F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7E39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DEE22A2" w14:textId="77777777" w:rsidR="000D310B" w:rsidRPr="00E44882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44882">
        <w:rPr>
          <w:rFonts w:eastAsia="Times New Roman"/>
          <w:b/>
          <w:bCs/>
          <w:szCs w:val="24"/>
          <w:lang w:eastAsia="bg-BG"/>
        </w:rPr>
        <w:t>РЕШЕНИЕ:</w:t>
      </w:r>
    </w:p>
    <w:p w14:paraId="0C4FFBA8" w14:textId="77777777" w:rsidR="007E392F" w:rsidRDefault="007E392F" w:rsidP="007E392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14:paraId="21131390" w14:textId="77777777" w:rsidR="000D310B" w:rsidRPr="00CF7990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44882">
        <w:rPr>
          <w:rFonts w:ascii="Calibri" w:hAnsi="Calibri"/>
          <w:sz w:val="22"/>
        </w:rPr>
        <w:t>--------------------------------------------------------------------------------------</w:t>
      </w:r>
    </w:p>
    <w:p w14:paraId="290F847A" w14:textId="77777777"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3262589" w14:textId="72F7D76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16</w:t>
      </w:r>
    </w:p>
    <w:p w14:paraId="797AD3E1" w14:textId="77777777"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8EB7CB8" w14:textId="2D1C7B15" w:rsidR="007E392F" w:rsidRDefault="007E392F" w:rsidP="007E392F">
      <w:pPr>
        <w:jc w:val="center"/>
        <w:rPr>
          <w:i/>
        </w:rPr>
      </w:pPr>
      <w:r w:rsidRPr="007E392F">
        <w:rPr>
          <w:i/>
        </w:rPr>
        <w:t>ОбС 08-00-10843</w:t>
      </w:r>
    </w:p>
    <w:p w14:paraId="289546D6" w14:textId="6A885D92" w:rsidR="007E392F" w:rsidRPr="004A3E88" w:rsidRDefault="007E392F" w:rsidP="007E392F">
      <w:pPr>
        <w:jc w:val="center"/>
      </w:pPr>
      <w:r w:rsidRPr="007E392F">
        <w:rPr>
          <w:b/>
        </w:rPr>
        <w:t>Заявление от Г</w:t>
      </w:r>
      <w:r w:rsidR="00732EC4">
        <w:rPr>
          <w:b/>
        </w:rPr>
        <w:t>.</w:t>
      </w:r>
      <w:r w:rsidRPr="007E392F">
        <w:rPr>
          <w:b/>
        </w:rPr>
        <w:t xml:space="preserve"> К</w:t>
      </w:r>
      <w:r w:rsidR="00732EC4">
        <w:rPr>
          <w:b/>
        </w:rPr>
        <w:t>.</w:t>
      </w:r>
      <w:r w:rsidRPr="007E392F">
        <w:rPr>
          <w:b/>
        </w:rPr>
        <w:t xml:space="preserve">, </w:t>
      </w:r>
      <w:r w:rsidRPr="007E392F">
        <w:rPr>
          <w:i/>
        </w:rPr>
        <w:t xml:space="preserve">относно: </w:t>
      </w:r>
      <w:r w:rsidRPr="004A3E88">
        <w:t xml:space="preserve">Паметника на поп Сава </w:t>
      </w:r>
      <w:proofErr w:type="spellStart"/>
      <w:r w:rsidRPr="004A3E88">
        <w:t>Катрафилов</w:t>
      </w:r>
      <w:proofErr w:type="spellEnd"/>
    </w:p>
    <w:p w14:paraId="58CE9B17" w14:textId="580BF75C" w:rsidR="000D310B" w:rsidRPr="007E392F" w:rsidRDefault="000D310B" w:rsidP="000D310B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7E392F">
        <w:rPr>
          <w:rFonts w:eastAsia="Times New Roman"/>
          <w:szCs w:val="24"/>
          <w:lang w:eastAsia="bg-BG"/>
        </w:rPr>
        <w:t>След като се запознаха с</w:t>
      </w:r>
      <w:r w:rsidR="007E392F" w:rsidRPr="007E392F">
        <w:rPr>
          <w:rFonts w:eastAsia="Times New Roman"/>
          <w:szCs w:val="24"/>
          <w:lang w:eastAsia="bg-BG"/>
        </w:rPr>
        <w:t>ъс заявлението</w:t>
      </w:r>
      <w:r w:rsidRPr="007E392F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7E39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E392F" w:rsidRPr="007E392F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7E392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7E39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0920AAEF" w14:textId="77777777" w:rsidR="000D310B" w:rsidRPr="00E44882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44882">
        <w:rPr>
          <w:rFonts w:eastAsia="Times New Roman"/>
          <w:b/>
          <w:bCs/>
          <w:szCs w:val="24"/>
          <w:lang w:eastAsia="bg-BG"/>
        </w:rPr>
        <w:t>РЕШЕНИЕ:</w:t>
      </w:r>
    </w:p>
    <w:p w14:paraId="0FD8C844" w14:textId="454470C1" w:rsidR="000D310B" w:rsidRDefault="007E392F" w:rsidP="00790F49">
      <w:pPr>
        <w:tabs>
          <w:tab w:val="left" w:pos="0"/>
        </w:tabs>
        <w:contextualSpacing/>
        <w:jc w:val="center"/>
      </w:pPr>
      <w:r>
        <w:rPr>
          <w:rStyle w:val="Strong"/>
        </w:rPr>
        <w:t>Изпраща за становище от общинска админ</w:t>
      </w:r>
      <w:r w:rsidR="00C14B7A">
        <w:rPr>
          <w:rStyle w:val="Strong"/>
        </w:rPr>
        <w:t>и</w:t>
      </w:r>
      <w:r>
        <w:rPr>
          <w:rStyle w:val="Strong"/>
        </w:rPr>
        <w:t>страция</w:t>
      </w:r>
      <w:r>
        <w:t>.</w:t>
      </w:r>
    </w:p>
    <w:p w14:paraId="057DEE8A" w14:textId="63136180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21BC3E91" w14:textId="5AEA4D19"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535A121D"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75BB8D" w14:textId="5CA8E1F8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F1C773" w14:textId="377D773F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640DD320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1695D07" w14:textId="42228652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77777777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6ECA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0950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53AC7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BB5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83215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05C29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F4436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45851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C5FDC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41ABE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36893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34454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56267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A78EF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FE638A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C061D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769FF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1286E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96F39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B0368C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4755EB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92DBB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9797C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22C28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505932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71BD5"/>
    <w:multiLevelType w:val="hybridMultilevel"/>
    <w:tmpl w:val="91585E90"/>
    <w:lvl w:ilvl="0" w:tplc="52A605A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35064"/>
    <w:multiLevelType w:val="hybridMultilevel"/>
    <w:tmpl w:val="73109562"/>
    <w:lvl w:ilvl="0" w:tplc="426C82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9C1D6F"/>
    <w:multiLevelType w:val="hybridMultilevel"/>
    <w:tmpl w:val="67361C50"/>
    <w:lvl w:ilvl="0" w:tplc="9C96A8C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27"/>
  </w:num>
  <w:num w:numId="4">
    <w:abstractNumId w:val="17"/>
  </w:num>
  <w:num w:numId="5">
    <w:abstractNumId w:val="19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20"/>
  </w:num>
  <w:num w:numId="11">
    <w:abstractNumId w:val="4"/>
  </w:num>
  <w:num w:numId="12">
    <w:abstractNumId w:val="13"/>
  </w:num>
  <w:num w:numId="13">
    <w:abstractNumId w:val="16"/>
  </w:num>
  <w:num w:numId="14">
    <w:abstractNumId w:val="11"/>
  </w:num>
  <w:num w:numId="15">
    <w:abstractNumId w:val="25"/>
  </w:num>
  <w:num w:numId="16">
    <w:abstractNumId w:val="6"/>
  </w:num>
  <w:num w:numId="17">
    <w:abstractNumId w:val="12"/>
  </w:num>
  <w:num w:numId="18">
    <w:abstractNumId w:val="23"/>
  </w:num>
  <w:num w:numId="19">
    <w:abstractNumId w:val="14"/>
  </w:num>
  <w:num w:numId="20">
    <w:abstractNumId w:val="8"/>
  </w:num>
  <w:num w:numId="21">
    <w:abstractNumId w:val="22"/>
  </w:num>
  <w:num w:numId="22">
    <w:abstractNumId w:val="21"/>
  </w:num>
  <w:num w:numId="23">
    <w:abstractNumId w:val="2"/>
  </w:num>
  <w:num w:numId="24">
    <w:abstractNumId w:val="18"/>
  </w:num>
  <w:num w:numId="25">
    <w:abstractNumId w:val="24"/>
  </w:num>
  <w:num w:numId="26">
    <w:abstractNumId w:val="10"/>
  </w:num>
  <w:num w:numId="27">
    <w:abstractNumId w:val="15"/>
  </w:num>
  <w:num w:numId="2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33E39"/>
    <w:rsid w:val="000578EE"/>
    <w:rsid w:val="000A63B5"/>
    <w:rsid w:val="000B0834"/>
    <w:rsid w:val="000C1A6B"/>
    <w:rsid w:val="000D0D93"/>
    <w:rsid w:val="000D310B"/>
    <w:rsid w:val="000D6ABD"/>
    <w:rsid w:val="000D7BE8"/>
    <w:rsid w:val="00111FE9"/>
    <w:rsid w:val="001418D3"/>
    <w:rsid w:val="00145C47"/>
    <w:rsid w:val="00161987"/>
    <w:rsid w:val="00180527"/>
    <w:rsid w:val="00187470"/>
    <w:rsid w:val="001A462F"/>
    <w:rsid w:val="001C4304"/>
    <w:rsid w:val="001E2C90"/>
    <w:rsid w:val="002D1064"/>
    <w:rsid w:val="002D6CB9"/>
    <w:rsid w:val="002E58BE"/>
    <w:rsid w:val="002E7117"/>
    <w:rsid w:val="002F5253"/>
    <w:rsid w:val="00334452"/>
    <w:rsid w:val="00337B6D"/>
    <w:rsid w:val="00394FC2"/>
    <w:rsid w:val="003A3FD0"/>
    <w:rsid w:val="003B423B"/>
    <w:rsid w:val="003F5497"/>
    <w:rsid w:val="004617D8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700B8"/>
    <w:rsid w:val="005746EB"/>
    <w:rsid w:val="00580D69"/>
    <w:rsid w:val="00585745"/>
    <w:rsid w:val="00596E30"/>
    <w:rsid w:val="005A0B79"/>
    <w:rsid w:val="005A3649"/>
    <w:rsid w:val="005A7496"/>
    <w:rsid w:val="005D304C"/>
    <w:rsid w:val="005E5729"/>
    <w:rsid w:val="00603282"/>
    <w:rsid w:val="00637CE8"/>
    <w:rsid w:val="00640842"/>
    <w:rsid w:val="00651027"/>
    <w:rsid w:val="00661742"/>
    <w:rsid w:val="0068032D"/>
    <w:rsid w:val="006814BB"/>
    <w:rsid w:val="00695C04"/>
    <w:rsid w:val="006B7150"/>
    <w:rsid w:val="006D56AF"/>
    <w:rsid w:val="006E2E92"/>
    <w:rsid w:val="00722240"/>
    <w:rsid w:val="00724539"/>
    <w:rsid w:val="007317C3"/>
    <w:rsid w:val="00732EC4"/>
    <w:rsid w:val="00767419"/>
    <w:rsid w:val="00774A80"/>
    <w:rsid w:val="007860C0"/>
    <w:rsid w:val="00790F49"/>
    <w:rsid w:val="007934AA"/>
    <w:rsid w:val="007A7B7E"/>
    <w:rsid w:val="007B3257"/>
    <w:rsid w:val="007B5C96"/>
    <w:rsid w:val="007D1BA7"/>
    <w:rsid w:val="007E392F"/>
    <w:rsid w:val="007F5505"/>
    <w:rsid w:val="00844ABD"/>
    <w:rsid w:val="00856B2E"/>
    <w:rsid w:val="00861B48"/>
    <w:rsid w:val="008678BB"/>
    <w:rsid w:val="008860AD"/>
    <w:rsid w:val="008B1939"/>
    <w:rsid w:val="008C2155"/>
    <w:rsid w:val="008C50A0"/>
    <w:rsid w:val="008F2140"/>
    <w:rsid w:val="00914784"/>
    <w:rsid w:val="009331D0"/>
    <w:rsid w:val="00933C8E"/>
    <w:rsid w:val="00947EAE"/>
    <w:rsid w:val="0095124C"/>
    <w:rsid w:val="00967D75"/>
    <w:rsid w:val="009D6B7E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A19E8"/>
    <w:rsid w:val="00AE7C3B"/>
    <w:rsid w:val="00B02413"/>
    <w:rsid w:val="00B05E8E"/>
    <w:rsid w:val="00B701DB"/>
    <w:rsid w:val="00B72E14"/>
    <w:rsid w:val="00B947DD"/>
    <w:rsid w:val="00BA0746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5B42"/>
    <w:rsid w:val="00C6734B"/>
    <w:rsid w:val="00C9037A"/>
    <w:rsid w:val="00CA036D"/>
    <w:rsid w:val="00CA4078"/>
    <w:rsid w:val="00CB3B85"/>
    <w:rsid w:val="00CC212D"/>
    <w:rsid w:val="00CD0EC4"/>
    <w:rsid w:val="00CD45C2"/>
    <w:rsid w:val="00CF7990"/>
    <w:rsid w:val="00D45EC9"/>
    <w:rsid w:val="00D5074B"/>
    <w:rsid w:val="00D714E5"/>
    <w:rsid w:val="00D909ED"/>
    <w:rsid w:val="00D90C50"/>
    <w:rsid w:val="00D9121A"/>
    <w:rsid w:val="00D937E1"/>
    <w:rsid w:val="00DD24C6"/>
    <w:rsid w:val="00DE367B"/>
    <w:rsid w:val="00DF022F"/>
    <w:rsid w:val="00E12B93"/>
    <w:rsid w:val="00E31309"/>
    <w:rsid w:val="00E44882"/>
    <w:rsid w:val="00E71D2F"/>
    <w:rsid w:val="00E9141D"/>
    <w:rsid w:val="00E94DF6"/>
    <w:rsid w:val="00EB4EA5"/>
    <w:rsid w:val="00F72B77"/>
    <w:rsid w:val="00FA7802"/>
    <w:rsid w:val="00FB3A0C"/>
    <w:rsid w:val="00FB7982"/>
    <w:rsid w:val="00FE40F3"/>
    <w:rsid w:val="00FE4A6B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B77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1617</TotalTime>
  <Pages>9</Pages>
  <Words>2721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48</cp:revision>
  <cp:lastPrinted>2020-10-26T08:35:00Z</cp:lastPrinted>
  <dcterms:created xsi:type="dcterms:W3CDTF">2020-01-23T16:21:00Z</dcterms:created>
  <dcterms:modified xsi:type="dcterms:W3CDTF">2020-11-23T10:10:00Z</dcterms:modified>
</cp:coreProperties>
</file>