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6C0C4DA4" w:rsidR="0012249A" w:rsidRPr="00B85831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en-US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135588">
        <w:rPr>
          <w:rFonts w:eastAsia="Times New Roman"/>
          <w:b/>
          <w:bCs/>
          <w:kern w:val="3"/>
          <w:szCs w:val="24"/>
          <w:lang w:val="en-US" w:eastAsia="bg-BG"/>
        </w:rPr>
        <w:t>2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1085C19F" w:rsidR="00135588" w:rsidRPr="00A220A4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17.11.2020 г., от 13:3</w:t>
      </w:r>
      <w:r w:rsidRPr="00A220A4">
        <w:rPr>
          <w:rFonts w:eastAsia="Times New Roman"/>
          <w:szCs w:val="24"/>
          <w:lang w:eastAsia="bg-BG"/>
        </w:rPr>
        <w:t xml:space="preserve">0 часа съгласно чл.36а от ПОДОСКВОА, чрез видеоконференция, осигурена от технически средства, се проведе заседание на </w:t>
      </w:r>
      <w:r w:rsidRPr="00A97D2F">
        <w:rPr>
          <w:rFonts w:eastAsia="Times New Roman"/>
          <w:szCs w:val="24"/>
          <w:lang w:eastAsia="bg-BG"/>
        </w:rPr>
        <w:t>Постоянната коми</w:t>
      </w:r>
      <w:r>
        <w:rPr>
          <w:rFonts w:eastAsia="Times New Roman"/>
          <w:szCs w:val="24"/>
          <w:lang w:eastAsia="bg-BG"/>
        </w:rPr>
        <w:t>сия по о</w:t>
      </w:r>
      <w:r w:rsidRPr="00A97D2F">
        <w:rPr>
          <w:rFonts w:eastAsia="Times New Roman"/>
          <w:szCs w:val="24"/>
          <w:lang w:eastAsia="bg-BG"/>
        </w:rPr>
        <w:t>бществен ред и сигурност.</w:t>
      </w:r>
      <w:r>
        <w:rPr>
          <w:rFonts w:eastAsia="Times New Roman"/>
          <w:szCs w:val="24"/>
          <w:lang w:eastAsia="bg-BG"/>
        </w:rPr>
        <w:t xml:space="preserve"> (ПКОРС</w:t>
      </w:r>
      <w:r w:rsidRPr="00A220A4">
        <w:rPr>
          <w:rFonts w:eastAsia="Times New Roman"/>
          <w:szCs w:val="24"/>
          <w:lang w:eastAsia="bg-BG"/>
        </w:rPr>
        <w:t>).</w:t>
      </w:r>
    </w:p>
    <w:p w14:paraId="6A8ACC4B" w14:textId="09A54FDF" w:rsidR="0013558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220A4">
        <w:rPr>
          <w:rFonts w:eastAsia="Times New Roman"/>
          <w:szCs w:val="24"/>
          <w:lang w:eastAsia="bg-BG"/>
        </w:rPr>
        <w:t xml:space="preserve">В заседанието на комисията се включиха </w:t>
      </w:r>
      <w:r w:rsidRPr="00B97020">
        <w:rPr>
          <w:rFonts w:eastAsia="Times New Roman"/>
          <w:szCs w:val="24"/>
          <w:lang w:eastAsia="bg-BG"/>
        </w:rPr>
        <w:t>Живко Господинов – председател, членове</w:t>
      </w:r>
      <w:r>
        <w:rPr>
          <w:rFonts w:eastAsia="Times New Roman"/>
          <w:szCs w:val="24"/>
          <w:lang w:eastAsia="bg-BG"/>
        </w:rPr>
        <w:t>:</w:t>
      </w:r>
      <w:r w:rsidRPr="00B97020">
        <w:rPr>
          <w:rFonts w:eastAsia="Times New Roman"/>
          <w:szCs w:val="24"/>
          <w:lang w:eastAsia="bg-BG"/>
        </w:rPr>
        <w:t xml:space="preserve"> Боян Дяков, Димитър Найденов, </w:t>
      </w:r>
      <w:r>
        <w:rPr>
          <w:rFonts w:eastAsia="Times New Roman"/>
          <w:szCs w:val="24"/>
          <w:lang w:eastAsia="bg-BG"/>
        </w:rPr>
        <w:t>Диян Георгиев,</w:t>
      </w:r>
      <w:r w:rsidRPr="00B97020">
        <w:rPr>
          <w:rFonts w:eastAsia="Times New Roman"/>
          <w:szCs w:val="24"/>
          <w:lang w:eastAsia="bg-BG"/>
        </w:rPr>
        <w:t xml:space="preserve"> Анелия Иванова</w:t>
      </w:r>
      <w:r w:rsidRPr="00135588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и </w:t>
      </w:r>
      <w:r w:rsidRPr="00B97020">
        <w:rPr>
          <w:rFonts w:eastAsia="Times New Roman"/>
          <w:szCs w:val="24"/>
          <w:lang w:eastAsia="bg-BG"/>
        </w:rPr>
        <w:t>Костадин Андонов.</w:t>
      </w:r>
    </w:p>
    <w:p w14:paraId="407FCD14" w14:textId="2D0A246B" w:rsidR="00E47BDA" w:rsidRPr="009A651C" w:rsidRDefault="00135588" w:rsidP="009A651C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</w:t>
      </w:r>
      <w:r w:rsidRPr="00B97020">
        <w:rPr>
          <w:rFonts w:eastAsia="Times New Roman"/>
          <w:szCs w:val="24"/>
          <w:lang w:eastAsia="bg-BG"/>
        </w:rPr>
        <w:t>тсъства Костантин Луков.</w:t>
      </w:r>
    </w:p>
    <w:p w14:paraId="5B64C326" w14:textId="5B4863DD" w:rsidR="0012249A" w:rsidRPr="00B97020" w:rsidRDefault="0012249A" w:rsidP="00502710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7860F0">
        <w:rPr>
          <w:rFonts w:eastAsia="Times New Roman"/>
          <w:color w:val="FF0000"/>
          <w:szCs w:val="24"/>
          <w:lang w:eastAsia="bg-BG"/>
        </w:rPr>
        <w:tab/>
      </w:r>
      <w:r w:rsidRPr="00B97020">
        <w:rPr>
          <w:rFonts w:eastAsia="Times New Roman"/>
          <w:szCs w:val="24"/>
          <w:lang w:eastAsia="bg-BG"/>
        </w:rPr>
        <w:t>Заседанието откри и</w:t>
      </w:r>
      <w:r w:rsidR="001222C2" w:rsidRPr="00B97020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r w:rsidRPr="00B97020">
        <w:rPr>
          <w:rFonts w:eastAsia="Times New Roman"/>
          <w:szCs w:val="24"/>
          <w:lang w:eastAsia="bg-BG"/>
        </w:rPr>
        <w:t xml:space="preserve"> – </w:t>
      </w:r>
      <w:r w:rsidR="00A97D2F" w:rsidRPr="00B97020">
        <w:rPr>
          <w:rFonts w:eastAsia="Times New Roman"/>
          <w:szCs w:val="24"/>
          <w:lang w:eastAsia="bg-BG"/>
        </w:rPr>
        <w:t>Живко Господинов</w:t>
      </w:r>
      <w:r w:rsidRPr="00B97020">
        <w:rPr>
          <w:rFonts w:eastAsia="Times New Roman"/>
          <w:szCs w:val="24"/>
          <w:lang w:eastAsia="bg-BG"/>
        </w:rPr>
        <w:t xml:space="preserve">. </w:t>
      </w:r>
    </w:p>
    <w:p w14:paraId="439F7BD2" w14:textId="205580CA" w:rsidR="0012249A" w:rsidRPr="00B97020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B97020">
        <w:rPr>
          <w:rFonts w:eastAsia="Times New Roman"/>
          <w:i/>
          <w:szCs w:val="24"/>
          <w:lang w:eastAsia="bg-BG"/>
        </w:rPr>
        <w:t>С</w:t>
      </w:r>
      <w:r w:rsidR="00B97020">
        <w:rPr>
          <w:rFonts w:eastAsia="Times New Roman"/>
          <w:i/>
          <w:szCs w:val="24"/>
          <w:lang w:eastAsia="bg-BG"/>
        </w:rPr>
        <w:t xml:space="preserve"> </w:t>
      </w:r>
      <w:r w:rsidR="00135588">
        <w:rPr>
          <w:rFonts w:eastAsia="Times New Roman"/>
          <w:i/>
          <w:szCs w:val="24"/>
          <w:lang w:val="en-US" w:eastAsia="bg-BG"/>
        </w:rPr>
        <w:t>6</w:t>
      </w:r>
      <w:r w:rsidRPr="00B9702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B97020">
        <w:rPr>
          <w:rFonts w:eastAsia="Times New Roman"/>
          <w:i/>
          <w:szCs w:val="24"/>
          <w:lang w:val="en-US" w:eastAsia="bg-BG"/>
        </w:rPr>
        <w:t>0</w:t>
      </w:r>
      <w:r w:rsidRPr="00B9702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B97020">
        <w:rPr>
          <w:rFonts w:eastAsia="Times New Roman"/>
          <w:i/>
          <w:szCs w:val="24"/>
          <w:lang w:eastAsia="bg-BG"/>
        </w:rPr>
        <w:t>т</w:t>
      </w: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790EEA45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577EDAEE" w14:textId="77777777" w:rsidR="00B97020" w:rsidRDefault="00B97020" w:rsidP="00B97020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9354789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i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08-00-10795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01.05.2020 г. до 31.10.2020 г.</w:t>
      </w:r>
      <w:r w:rsidRPr="00B46FD3">
        <w:rPr>
          <w:rFonts w:eastAsia="Times New Roman"/>
          <w:i/>
          <w:szCs w:val="24"/>
          <w:lang w:eastAsia="my-MM" w:bidi="my-MM"/>
        </w:rPr>
        <w:t xml:space="preserve"> </w:t>
      </w:r>
    </w:p>
    <w:p w14:paraId="0C064C3B" w14:textId="77777777" w:rsidR="00135588" w:rsidRPr="00990F9B" w:rsidRDefault="00135588" w:rsidP="00135588">
      <w:pPr>
        <w:jc w:val="both"/>
        <w:rPr>
          <w:rFonts w:eastAsia="Times New Roman"/>
          <w:i/>
          <w:szCs w:val="24"/>
          <w:lang w:eastAsia="my-MM" w:bidi="my-MM"/>
        </w:rPr>
      </w:pPr>
    </w:p>
    <w:p w14:paraId="68A737D7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08-00-10794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72162D16" w14:textId="77777777" w:rsidR="00135588" w:rsidRPr="00B46FD3" w:rsidRDefault="00135588" w:rsidP="00135588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7CC9A1B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08-00-10793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B46FD3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B46FD3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5F40D40D" w14:textId="77777777" w:rsidR="00135588" w:rsidRPr="00990F9B" w:rsidRDefault="00135588" w:rsidP="00135588">
      <w:pPr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5513D32F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08-00-10792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74999174" w14:textId="77777777" w:rsidR="00135588" w:rsidRPr="00990F9B" w:rsidRDefault="00135588" w:rsidP="00135588">
      <w:pPr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426E181C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08-00-10763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149FC583" w14:textId="77777777" w:rsidR="00135588" w:rsidRPr="00990F9B" w:rsidRDefault="00135588" w:rsidP="00135588">
      <w:pPr>
        <w:jc w:val="both"/>
        <w:rPr>
          <w:rFonts w:eastAsia="Times New Roman"/>
          <w:i/>
          <w:szCs w:val="24"/>
          <w:lang w:eastAsia="my-MM" w:bidi="my-MM"/>
        </w:rPr>
      </w:pPr>
    </w:p>
    <w:p w14:paraId="5068F62D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lastRenderedPageBreak/>
        <w:t xml:space="preserve">ОбС 08-00-10797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65B8F00A" w14:textId="77777777" w:rsidR="00135588" w:rsidRPr="00990F9B" w:rsidRDefault="00135588" w:rsidP="00135588">
      <w:pPr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02DDABB8" w14:textId="77777777" w:rsidR="00135588" w:rsidRPr="00B46FD3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08-00-10818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46FD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46FD3">
        <w:rPr>
          <w:rFonts w:eastAsia="Times New Roman"/>
          <w:szCs w:val="24"/>
          <w:lang w:eastAsia="my-MM" w:bidi="my-MM"/>
        </w:rPr>
        <w:t xml:space="preserve">Извършване на вътрешнокомпенсирани промени в бюджета и разчета за финансиране на капиталовите разходи за 2020 година </w:t>
      </w:r>
    </w:p>
    <w:p w14:paraId="0D115D88" w14:textId="77777777" w:rsidR="00135588" w:rsidRPr="00990F9B" w:rsidRDefault="00135588" w:rsidP="00135588">
      <w:pPr>
        <w:jc w:val="both"/>
        <w:rPr>
          <w:rFonts w:eastAsia="Times New Roman"/>
          <w:i/>
          <w:szCs w:val="24"/>
          <w:lang w:eastAsia="my-MM" w:bidi="my-MM"/>
        </w:rPr>
      </w:pPr>
    </w:p>
    <w:p w14:paraId="6E3DD9E9" w14:textId="77777777" w:rsidR="00135588" w:rsidRDefault="00135588" w:rsidP="00135588">
      <w:pPr>
        <w:pStyle w:val="ListParagraph"/>
        <w:numPr>
          <w:ilvl w:val="0"/>
          <w:numId w:val="11"/>
        </w:numPr>
        <w:jc w:val="both"/>
        <w:rPr>
          <w:rFonts w:eastAsia="Times New Roman"/>
          <w:i/>
          <w:szCs w:val="24"/>
          <w:lang w:eastAsia="my-MM" w:bidi="my-MM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08-00-10704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Искане от наематели на търговски обекти на Централен пазар "Краснодар - Бургас"</w:t>
      </w:r>
      <w:r w:rsidRPr="00B46FD3">
        <w:rPr>
          <w:rFonts w:eastAsia="Times New Roman"/>
          <w:i/>
          <w:szCs w:val="24"/>
          <w:lang w:eastAsia="my-MM" w:bidi="my-MM"/>
        </w:rPr>
        <w:t xml:space="preserve"> </w:t>
      </w:r>
    </w:p>
    <w:p w14:paraId="55DDB69F" w14:textId="77777777" w:rsidR="00135588" w:rsidRPr="00B46FD3" w:rsidRDefault="00135588" w:rsidP="00135588">
      <w:pPr>
        <w:pStyle w:val="ListParagraph"/>
        <w:rPr>
          <w:rFonts w:eastAsia="Times New Roman"/>
          <w:i/>
          <w:szCs w:val="24"/>
          <w:lang w:eastAsia="my-MM" w:bidi="my-MM"/>
        </w:rPr>
      </w:pPr>
    </w:p>
    <w:p w14:paraId="35B3CD8D" w14:textId="77777777" w:rsidR="00135588" w:rsidRPr="00B46FD3" w:rsidRDefault="00135588" w:rsidP="00135588">
      <w:pPr>
        <w:pStyle w:val="ListParagraph"/>
        <w:jc w:val="both"/>
        <w:rPr>
          <w:rFonts w:eastAsia="Times New Roman"/>
          <w:i/>
          <w:szCs w:val="24"/>
          <w:lang w:eastAsia="my-MM" w:bidi="my-MM"/>
        </w:rPr>
      </w:pPr>
    </w:p>
    <w:p w14:paraId="77863CFD" w14:textId="061903E0" w:rsidR="00135588" w:rsidRPr="00135588" w:rsidRDefault="00135588" w:rsidP="00135588">
      <w:pPr>
        <w:pStyle w:val="ListParagraph"/>
        <w:numPr>
          <w:ilvl w:val="0"/>
          <w:numId w:val="11"/>
        </w:numPr>
        <w:jc w:val="both"/>
        <w:rPr>
          <w:u w:val="thick"/>
        </w:rPr>
      </w:pPr>
      <w:r w:rsidRPr="00B46FD3">
        <w:rPr>
          <w:rFonts w:eastAsia="Times New Roman"/>
          <w:i/>
          <w:szCs w:val="24"/>
          <w:lang w:eastAsia="my-MM" w:bidi="my-MM"/>
        </w:rPr>
        <w:t xml:space="preserve">ОбС 08-00-10592 </w:t>
      </w:r>
      <w:r w:rsidRPr="00B46FD3">
        <w:rPr>
          <w:rFonts w:eastAsia="Times New Roman"/>
          <w:i/>
          <w:szCs w:val="24"/>
          <w:lang w:eastAsia="my-MM" w:bidi="my-MM"/>
        </w:rPr>
        <w:tab/>
      </w:r>
      <w:r w:rsidRPr="00B46FD3">
        <w:rPr>
          <w:rFonts w:eastAsia="Times New Roman"/>
          <w:b/>
          <w:szCs w:val="24"/>
          <w:lang w:eastAsia="my-MM" w:bidi="my-MM"/>
        </w:rPr>
        <w:t>Искане от О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r w:rsidRPr="00B46FD3">
        <w:rPr>
          <w:rFonts w:eastAsia="Times New Roman"/>
          <w:b/>
          <w:szCs w:val="24"/>
          <w:lang w:eastAsia="my-MM" w:bidi="my-MM"/>
        </w:rPr>
        <w:t xml:space="preserve"> Н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r w:rsidRPr="00B46FD3">
        <w:rPr>
          <w:rFonts w:eastAsia="Times New Roman"/>
          <w:b/>
          <w:szCs w:val="24"/>
          <w:lang w:eastAsia="my-MM" w:bidi="my-MM"/>
        </w:rPr>
        <w:t xml:space="preserve"> П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r w:rsidRPr="00B46FD3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B46FD3">
        <w:rPr>
          <w:rFonts w:eastAsia="Times New Roman"/>
          <w:szCs w:val="24"/>
          <w:lang w:eastAsia="my-MM" w:bidi="my-MM"/>
        </w:rPr>
        <w:t>Проблеми в кв. Сарафово</w:t>
      </w:r>
      <w:r>
        <w:rPr>
          <w:rFonts w:eastAsia="Times New Roman"/>
          <w:szCs w:val="24"/>
          <w:lang w:eastAsia="my-MM" w:bidi="my-MM"/>
        </w:rPr>
        <w:t xml:space="preserve"> </w:t>
      </w:r>
    </w:p>
    <w:p w14:paraId="13DFF68A" w14:textId="4FE3F6F7" w:rsidR="004D4CBE" w:rsidRPr="00135588" w:rsidRDefault="00CC212D" w:rsidP="00135588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16356CB8" w14:textId="3F57E299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CEF6F" w14:textId="77777777" w:rsidR="00AC3B8A" w:rsidRDefault="00AC3B8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2FDB81D6" w14:textId="1310CEBA" w:rsid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135588">
        <w:rPr>
          <w:rFonts w:eastAsia="Times New Roman"/>
          <w:i/>
          <w:szCs w:val="24"/>
          <w:lang w:eastAsia="my-MM" w:bidi="my-MM"/>
        </w:rPr>
        <w:t>ОбС 08-00-10795</w:t>
      </w:r>
    </w:p>
    <w:p w14:paraId="5B39792E" w14:textId="14D0F5E6" w:rsidR="00135588" w:rsidRP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135588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13558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135588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01.05.2020 г. до 31.10.2020 г.</w:t>
      </w:r>
    </w:p>
    <w:p w14:paraId="32AF195B" w14:textId="0507C672" w:rsidR="00124EDC" w:rsidRPr="00E020C0" w:rsidRDefault="00135588" w:rsidP="00AC3B8A">
      <w:pPr>
        <w:pStyle w:val="NormalWeb"/>
        <w:ind w:firstLine="708"/>
        <w:jc w:val="both"/>
        <w:rPr>
          <w:b/>
        </w:rPr>
      </w:pPr>
      <w:r w:rsidRPr="007704B9">
        <w:t>След като се запознаха с отчет от проф. д-р Севдалина Турманова - председател на Общински съвет - Бургас</w:t>
      </w:r>
      <w:r>
        <w:t xml:space="preserve"> и в резултат на явно гласуване</w:t>
      </w:r>
      <w:r w:rsidR="0012249A" w:rsidRPr="00E020C0">
        <w:t xml:space="preserve">, </w:t>
      </w:r>
      <w:r w:rsidR="00A31C56" w:rsidRPr="00E020C0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5</w:t>
      </w:r>
      <w:r w:rsidR="00A31C56" w:rsidRPr="00E020C0">
        <w:rPr>
          <w:b/>
          <w:bCs/>
          <w:i/>
          <w:iCs/>
        </w:rPr>
        <w:t xml:space="preserve"> гл. "за", 0</w:t>
      </w:r>
      <w:r w:rsidR="00D10AD4" w:rsidRPr="00E020C0">
        <w:rPr>
          <w:b/>
          <w:bCs/>
          <w:i/>
          <w:iCs/>
        </w:rPr>
        <w:t xml:space="preserve"> гл. "п</w:t>
      </w:r>
      <w:r w:rsidR="00A31C56" w:rsidRPr="00E020C0">
        <w:rPr>
          <w:b/>
          <w:bCs/>
          <w:i/>
          <w:iCs/>
        </w:rPr>
        <w:t>ротив" и 0</w:t>
      </w:r>
      <w:r w:rsidR="0012249A" w:rsidRPr="00E020C0">
        <w:rPr>
          <w:b/>
          <w:bCs/>
          <w:i/>
          <w:iCs/>
        </w:rPr>
        <w:t xml:space="preserve"> гл. "въздържали се", </w:t>
      </w:r>
      <w:r w:rsidR="0012249A" w:rsidRPr="00E020C0">
        <w:t xml:space="preserve">членовете на Постоянната комисия по </w:t>
      </w:r>
      <w:r w:rsidR="00B9066F" w:rsidRPr="00E020C0">
        <w:t>Обществен ред и сигурност</w:t>
      </w:r>
      <w:r w:rsidR="0012249A" w:rsidRPr="00E020C0">
        <w:t xml:space="preserve"> произнесоха следното</w:t>
      </w:r>
    </w:p>
    <w:p w14:paraId="1FA812E9" w14:textId="77777777" w:rsidR="0012249A" w:rsidRPr="00E020C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E020C0" w:rsidRDefault="0012249A" w:rsidP="00D2321C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2A0776AC" w14:textId="391364A1" w:rsidR="00135588" w:rsidRPr="007704B9" w:rsidRDefault="00D2321C" w:rsidP="00D2321C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>
        <w:rPr>
          <w:rFonts w:eastAsia="Times New Roman"/>
          <w:b/>
          <w:bCs/>
          <w:szCs w:val="24"/>
          <w:lang w:eastAsia="bg-BG"/>
        </w:rPr>
        <w:tab/>
      </w:r>
      <w:r w:rsidR="00135588" w:rsidRPr="007704B9">
        <w:rPr>
          <w:rFonts w:eastAsia="Times New Roman"/>
          <w:b/>
          <w:bCs/>
          <w:szCs w:val="24"/>
          <w:lang w:eastAsia="bg-BG"/>
        </w:rPr>
        <w:t xml:space="preserve">Подкрепя отчета от проф. д-р Севдалина Турманова - председател на Общински съвет - Бургас. 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8272434" w14:textId="77777777" w:rsid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08-00-10794</w:t>
      </w:r>
    </w:p>
    <w:p w14:paraId="50A4B249" w14:textId="77777777" w:rsidR="00135588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59587ABA" w14:textId="77777777" w:rsidR="00135588" w:rsidRPr="0028676F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</w:p>
    <w:p w14:paraId="5C4F0940" w14:textId="7FFA02A1" w:rsidR="00E020C0" w:rsidRDefault="00E020C0" w:rsidP="00E020C0">
      <w:pPr>
        <w:pStyle w:val="NormalWeb"/>
        <w:ind w:firstLine="708"/>
        <w:jc w:val="both"/>
      </w:pPr>
      <w:r>
        <w:t xml:space="preserve">След като се запознаха с докладната записка и проекта за решение и в резултат на явно гласуване, </w:t>
      </w:r>
      <w:r w:rsidR="00135588">
        <w:rPr>
          <w:rStyle w:val="Strong"/>
          <w:i/>
          <w:iCs/>
        </w:rPr>
        <w:t>с 6</w:t>
      </w:r>
      <w:r>
        <w:rPr>
          <w:rStyle w:val="Strong"/>
          <w:i/>
          <w:iCs/>
        </w:rPr>
        <w:t xml:space="preserve">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5F22B1AB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5106C9A8" w14:textId="77777777" w:rsidR="00E020C0" w:rsidRDefault="00E020C0" w:rsidP="00E020C0">
      <w:pPr>
        <w:pStyle w:val="NormalWeb"/>
        <w:jc w:val="center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B0F25B" w14:textId="77777777" w:rsid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08-00-10793</w:t>
      </w:r>
    </w:p>
    <w:p w14:paraId="504E876A" w14:textId="77777777" w:rsidR="00135588" w:rsidRPr="0028676F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3AF4D572" w14:textId="77777777" w:rsidR="00A81ABF" w:rsidRPr="007860F0" w:rsidRDefault="00A81ABF" w:rsidP="00A81ABF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D77BEFA" w14:textId="676C4C29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</w:t>
      </w:r>
      <w:r w:rsidR="00A81ABF">
        <w:rPr>
          <w:rFonts w:eastAsia="Times New Roman"/>
          <w:szCs w:val="24"/>
          <w:lang w:eastAsia="bg-BG"/>
        </w:rPr>
        <w:t>предложението</w:t>
      </w:r>
      <w:r w:rsidRPr="00E020C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135588">
        <w:rPr>
          <w:b/>
          <w:bCs/>
          <w:i/>
          <w:iCs/>
        </w:rPr>
        <w:t>с 6</w:t>
      </w:r>
      <w:r w:rsidR="0013558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Pr="00E020C0">
        <w:rPr>
          <w:rFonts w:eastAsia="Times New Roman"/>
          <w:szCs w:val="24"/>
          <w:lang w:eastAsia="bg-BG"/>
        </w:rPr>
        <w:t>ществен ред и сигурност произнесоха следното</w:t>
      </w:r>
    </w:p>
    <w:p w14:paraId="6EC00090" w14:textId="77777777" w:rsidR="0012249A" w:rsidRPr="00E020C0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E020C0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E020C0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2A6399B" w14:textId="77777777" w:rsidR="00135588" w:rsidRPr="007704B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0AF7CCA" w14:textId="26F8B6B1" w:rsidR="00E1722D" w:rsidRPr="00E020C0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020C0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566FD96" w14:textId="77777777" w:rsid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08-00-10792</w:t>
      </w:r>
    </w:p>
    <w:p w14:paraId="3B1B5250" w14:textId="77777777" w:rsidR="00135588" w:rsidRPr="0028676F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7DC054F3" w14:textId="367B4616" w:rsidR="00D04AB2" w:rsidRPr="007860F0" w:rsidRDefault="00D04AB2" w:rsidP="00E020C0">
      <w:pPr>
        <w:contextualSpacing/>
        <w:jc w:val="both"/>
        <w:rPr>
          <w:color w:val="FF0000"/>
        </w:rPr>
      </w:pPr>
    </w:p>
    <w:p w14:paraId="7D832EF8" w14:textId="77777777" w:rsidR="00074E76" w:rsidRPr="007860F0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0AFA840" w14:textId="1027B53F" w:rsidR="00A31C56" w:rsidRPr="00E020C0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E020C0">
        <w:rPr>
          <w:rFonts w:eastAsia="Times New Roman"/>
          <w:szCs w:val="24"/>
          <w:lang w:eastAsia="bg-BG"/>
        </w:rPr>
        <w:t>докладната записка</w:t>
      </w:r>
      <w:r w:rsidRPr="00E020C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135588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9605FD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074E76"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E020C0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E020C0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E020C0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E020C0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020C0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4838C49E" w14:textId="4FC13D12" w:rsidR="00E91017" w:rsidRPr="00E020C0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5F9A2710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B2C40CB" w14:textId="77777777" w:rsidR="00135588" w:rsidRDefault="00135588" w:rsidP="00135588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08-00-10763</w:t>
      </w:r>
    </w:p>
    <w:p w14:paraId="7BBE92D8" w14:textId="4C005A43" w:rsidR="00135588" w:rsidRDefault="00135588" w:rsidP="00135588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</w:t>
      </w:r>
      <w:r w:rsidRPr="0028676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493A6AA" w14:textId="77777777" w:rsidR="00D2321C" w:rsidRDefault="00D2321C" w:rsidP="00135588">
      <w:pPr>
        <w:jc w:val="center"/>
        <w:rPr>
          <w:rFonts w:eastAsia="Times New Roman"/>
          <w:szCs w:val="24"/>
          <w:lang w:eastAsia="my-MM" w:bidi="my-MM"/>
        </w:rPr>
      </w:pPr>
    </w:p>
    <w:p w14:paraId="3AA42286" w14:textId="4A064785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45CD302B" w14:textId="77777777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309215B" w14:textId="77777777" w:rsidR="00764B0F" w:rsidRPr="00E020C0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19FDF69" w14:textId="77777777" w:rsidR="00135588" w:rsidRPr="007704B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6C2435FD" w14:textId="3E986232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E020C0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9627BD" w14:textId="437F662F" w:rsidR="000B01BD" w:rsidRDefault="000B01BD" w:rsidP="000B01BD">
      <w:pPr>
        <w:jc w:val="center"/>
        <w:rPr>
          <w:rFonts w:eastAsia="Times New Roman"/>
          <w:i/>
          <w:szCs w:val="24"/>
          <w:lang w:eastAsia="my-MM" w:bidi="my-MM"/>
        </w:rPr>
      </w:pPr>
      <w:r w:rsidRPr="000B01BD">
        <w:rPr>
          <w:rFonts w:eastAsia="Times New Roman"/>
          <w:i/>
          <w:szCs w:val="24"/>
          <w:lang w:eastAsia="my-MM" w:bidi="my-MM"/>
        </w:rPr>
        <w:t>ОбС 08-00-10797</w:t>
      </w:r>
    </w:p>
    <w:p w14:paraId="2770B3A0" w14:textId="098001D4" w:rsidR="000B01BD" w:rsidRP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  <w:r w:rsidRPr="000B01BD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0B01BD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B01BD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29A7BC2C" w14:textId="77777777" w:rsidR="000B01BD" w:rsidRPr="00990F9B" w:rsidRDefault="000B01BD" w:rsidP="000B01BD">
      <w:pPr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4EADE49D" w14:textId="77777777" w:rsidR="00B97020" w:rsidRDefault="00B97020" w:rsidP="00B97020">
      <w:pPr>
        <w:pStyle w:val="ListParagraph"/>
        <w:suppressAutoHyphens/>
        <w:ind w:left="993" w:firstLine="60"/>
        <w:jc w:val="both"/>
      </w:pPr>
    </w:p>
    <w:p w14:paraId="11BCDFC8" w14:textId="77777777" w:rsidR="00CC6F47" w:rsidRPr="007860F0" w:rsidRDefault="00CC6F47" w:rsidP="00CC6F4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BBDB204" w14:textId="4C555D0A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67633FD5" w14:textId="77777777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F3EFC0" w14:textId="77777777" w:rsidR="00A31C56" w:rsidRPr="00E020C0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8C3B09" w14:textId="77777777" w:rsidR="000B01BD" w:rsidRPr="007704B9" w:rsidRDefault="000B01BD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24AFEB0" w14:textId="76FBDC6C" w:rsidR="00102166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B04760" w14:textId="77777777" w:rsidR="00102166" w:rsidRPr="00E020C0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992271" w14:textId="5CCB1866" w:rsidR="000B01BD" w:rsidRDefault="000B01BD" w:rsidP="000B01BD">
      <w:pPr>
        <w:jc w:val="center"/>
        <w:rPr>
          <w:rFonts w:eastAsia="Times New Roman"/>
          <w:i/>
          <w:szCs w:val="24"/>
          <w:lang w:eastAsia="my-MM" w:bidi="my-MM"/>
        </w:rPr>
      </w:pPr>
      <w:r w:rsidRPr="000B01BD">
        <w:rPr>
          <w:rFonts w:eastAsia="Times New Roman"/>
          <w:i/>
          <w:szCs w:val="24"/>
          <w:lang w:eastAsia="my-MM" w:bidi="my-MM"/>
        </w:rPr>
        <w:t>ОбС 08-00-10818</w:t>
      </w:r>
    </w:p>
    <w:p w14:paraId="2BC29F0D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  <w:r w:rsidRPr="000B01B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0B01BD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0B01BD">
        <w:rPr>
          <w:rFonts w:eastAsia="Times New Roman"/>
          <w:szCs w:val="24"/>
          <w:lang w:eastAsia="my-MM" w:bidi="my-MM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4C69EB17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</w:p>
    <w:p w14:paraId="0549AF3B" w14:textId="6A7EF381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76D424BA" w14:textId="77777777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E020C0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E020C0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D53B1F1" w14:textId="77777777" w:rsidR="000B01BD" w:rsidRPr="007704B9" w:rsidRDefault="000B01BD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F79B050" w14:textId="77777777" w:rsidR="000B01BD" w:rsidRPr="00E020C0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A6DD390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25A27BC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B32AC5" w14:textId="62B6DA66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F7C886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3A09C1C" w14:textId="139189DC" w:rsidR="000B01BD" w:rsidRDefault="000B01BD" w:rsidP="000B01BD">
      <w:pPr>
        <w:jc w:val="center"/>
        <w:rPr>
          <w:rFonts w:eastAsia="Times New Roman"/>
          <w:i/>
          <w:szCs w:val="24"/>
          <w:lang w:eastAsia="my-MM" w:bidi="my-MM"/>
        </w:rPr>
      </w:pPr>
      <w:r w:rsidRPr="000B01BD">
        <w:rPr>
          <w:rFonts w:eastAsia="Times New Roman"/>
          <w:i/>
          <w:szCs w:val="24"/>
          <w:lang w:eastAsia="my-MM" w:bidi="my-MM"/>
        </w:rPr>
        <w:lastRenderedPageBreak/>
        <w:t>ОбС 08-00-10704</w:t>
      </w:r>
    </w:p>
    <w:p w14:paraId="689F27BF" w14:textId="47E67195" w:rsidR="000B01BD" w:rsidRPr="000B01BD" w:rsidRDefault="000B01BD" w:rsidP="000B01BD">
      <w:pPr>
        <w:jc w:val="center"/>
        <w:rPr>
          <w:rFonts w:eastAsia="Times New Roman"/>
          <w:i/>
          <w:szCs w:val="24"/>
          <w:lang w:eastAsia="my-MM" w:bidi="my-MM"/>
        </w:rPr>
      </w:pPr>
      <w:r w:rsidRPr="000B01BD">
        <w:rPr>
          <w:rFonts w:eastAsia="Times New Roman"/>
          <w:b/>
          <w:szCs w:val="24"/>
          <w:lang w:eastAsia="my-MM" w:bidi="my-MM"/>
        </w:rPr>
        <w:t>Искане от наематели на търговски обекти на Централен пазар "Краснодар - Бургас"</w:t>
      </w:r>
    </w:p>
    <w:p w14:paraId="3CC4BF6D" w14:textId="77777777" w:rsidR="000B01BD" w:rsidRPr="00B46FD3" w:rsidRDefault="000B01BD" w:rsidP="000B01BD">
      <w:pPr>
        <w:pStyle w:val="ListParagraph"/>
        <w:rPr>
          <w:rFonts w:eastAsia="Times New Roman"/>
          <w:i/>
          <w:szCs w:val="24"/>
          <w:lang w:eastAsia="my-MM" w:bidi="my-MM"/>
        </w:rPr>
      </w:pPr>
    </w:p>
    <w:p w14:paraId="5CDCFEFB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</w:p>
    <w:p w14:paraId="252ECF3B" w14:textId="6269CFEC" w:rsidR="000B01BD" w:rsidRPr="00E020C0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искането</w:t>
      </w:r>
      <w:r w:rsidRPr="00E020C0">
        <w:rPr>
          <w:rFonts w:eastAsia="Times New Roman"/>
          <w:szCs w:val="24"/>
          <w:lang w:eastAsia="bg-BG"/>
        </w:rPr>
        <w:t xml:space="preserve"> и в резултат на явно гласуване, </w:t>
      </w:r>
      <w:r>
        <w:rPr>
          <w:b/>
          <w:bCs/>
          <w:i/>
          <w:iCs/>
        </w:rPr>
        <w:t>с 6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0FD0E16E" w14:textId="77777777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64E804" w14:textId="77777777" w:rsidR="000B01BD" w:rsidRPr="00E020C0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4925BDFD" w14:textId="77777777" w:rsidR="000B01BD" w:rsidRPr="00E020C0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7F67943" w14:textId="77777777" w:rsidR="000B01BD" w:rsidRPr="007C589B" w:rsidRDefault="000B01BD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C589B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</w:t>
      </w:r>
      <w:r w:rsidRPr="007C589B">
        <w:rPr>
          <w:rFonts w:eastAsia="Times New Roman"/>
          <w:szCs w:val="24"/>
          <w:lang w:eastAsia="bg-BG"/>
        </w:rPr>
        <w:t>.</w:t>
      </w:r>
    </w:p>
    <w:p w14:paraId="5596DDD3" w14:textId="77777777" w:rsidR="000B01BD" w:rsidRPr="00E020C0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7C8C35E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BFBAD37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30D612" w14:textId="63C99BB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5991482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5D7571" w14:textId="096F5B47" w:rsidR="000B01BD" w:rsidRDefault="000B01BD" w:rsidP="000B01BD">
      <w:pPr>
        <w:jc w:val="center"/>
        <w:rPr>
          <w:rFonts w:eastAsia="Times New Roman"/>
          <w:i/>
          <w:szCs w:val="24"/>
          <w:lang w:eastAsia="my-MM" w:bidi="my-MM"/>
        </w:rPr>
      </w:pPr>
      <w:r w:rsidRPr="000B01BD">
        <w:rPr>
          <w:rFonts w:eastAsia="Times New Roman"/>
          <w:i/>
          <w:szCs w:val="24"/>
          <w:lang w:eastAsia="my-MM" w:bidi="my-MM"/>
        </w:rPr>
        <w:t>ОбС 08-00-10592</w:t>
      </w:r>
    </w:p>
    <w:p w14:paraId="1A966ABC" w14:textId="01ADCF73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  <w:r w:rsidRPr="000B01BD">
        <w:rPr>
          <w:rFonts w:eastAsia="Times New Roman"/>
          <w:b/>
          <w:szCs w:val="24"/>
          <w:lang w:eastAsia="my-MM" w:bidi="my-MM"/>
        </w:rPr>
        <w:t>Искане от О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r w:rsidRPr="000B01BD">
        <w:rPr>
          <w:rFonts w:eastAsia="Times New Roman"/>
          <w:b/>
          <w:szCs w:val="24"/>
          <w:lang w:eastAsia="my-MM" w:bidi="my-MM"/>
        </w:rPr>
        <w:t xml:space="preserve"> Н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r w:rsidRPr="000B01BD">
        <w:rPr>
          <w:rFonts w:eastAsia="Times New Roman"/>
          <w:b/>
          <w:szCs w:val="24"/>
          <w:lang w:eastAsia="my-MM" w:bidi="my-MM"/>
        </w:rPr>
        <w:t xml:space="preserve"> П</w:t>
      </w:r>
      <w:r w:rsidR="00120AC7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0B01BD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0B01BD">
        <w:rPr>
          <w:rFonts w:eastAsia="Times New Roman"/>
          <w:szCs w:val="24"/>
          <w:lang w:eastAsia="my-MM" w:bidi="my-MM"/>
        </w:rPr>
        <w:t>Проблеми в кв. Сарафово</w:t>
      </w:r>
    </w:p>
    <w:p w14:paraId="2B2D8B72" w14:textId="77777777" w:rsidR="000B01BD" w:rsidRPr="000B01BD" w:rsidRDefault="000B01BD" w:rsidP="000B01BD">
      <w:pPr>
        <w:jc w:val="center"/>
        <w:rPr>
          <w:u w:val="thick"/>
        </w:rPr>
      </w:pPr>
    </w:p>
    <w:p w14:paraId="02A5D1D3" w14:textId="7C9F828E" w:rsidR="000B01BD" w:rsidRPr="00E020C0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E020C0">
        <w:rPr>
          <w:rFonts w:eastAsia="Times New Roman"/>
          <w:szCs w:val="24"/>
          <w:lang w:eastAsia="bg-BG"/>
        </w:rPr>
        <w:t xml:space="preserve">След като се запознаха с </w:t>
      </w:r>
      <w:r>
        <w:t xml:space="preserve">постъпилите становища </w:t>
      </w:r>
      <w:r w:rsidRPr="00E020C0">
        <w:rPr>
          <w:rFonts w:eastAsia="Times New Roman"/>
          <w:szCs w:val="24"/>
          <w:lang w:eastAsia="bg-BG"/>
        </w:rPr>
        <w:t xml:space="preserve">и в резултат на явно гласуване, </w:t>
      </w:r>
      <w:r>
        <w:rPr>
          <w:b/>
          <w:bCs/>
          <w:i/>
          <w:iCs/>
        </w:rPr>
        <w:t>с 6</w:t>
      </w:r>
      <w:r w:rsidRPr="00E020C0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020C0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>
        <w:rPr>
          <w:rFonts w:eastAsia="Times New Roman"/>
          <w:szCs w:val="24"/>
          <w:lang w:eastAsia="bg-BG"/>
        </w:rPr>
        <w:t>об</w:t>
      </w:r>
      <w:r w:rsidR="00AD1F5A" w:rsidRPr="00E020C0">
        <w:rPr>
          <w:rFonts w:eastAsia="Times New Roman"/>
          <w:szCs w:val="24"/>
          <w:lang w:eastAsia="bg-BG"/>
        </w:rPr>
        <w:t>ществен</w:t>
      </w:r>
      <w:r w:rsidRPr="00E020C0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E6F359D" w14:textId="77777777" w:rsidR="000B01BD" w:rsidRPr="00E020C0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B689715" w14:textId="77777777" w:rsidR="000B01BD" w:rsidRPr="00E020C0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020C0">
        <w:rPr>
          <w:rFonts w:eastAsia="Times New Roman"/>
          <w:b/>
          <w:bCs/>
          <w:szCs w:val="24"/>
          <w:lang w:eastAsia="bg-BG"/>
        </w:rPr>
        <w:t>РЕШЕНИЕ:</w:t>
      </w:r>
    </w:p>
    <w:p w14:paraId="767909AB" w14:textId="77777777" w:rsidR="000B01BD" w:rsidRPr="00E020C0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9F74B08" w14:textId="77777777" w:rsidR="000B01BD" w:rsidRPr="000B01BD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0B01BD">
        <w:rPr>
          <w:rFonts w:eastAsia="Times New Roman"/>
          <w:b/>
          <w:bCs/>
          <w:szCs w:val="24"/>
          <w:lang w:eastAsia="bg-BG"/>
        </w:rPr>
        <w:t>1.Приема за сведение</w:t>
      </w:r>
    </w:p>
    <w:p w14:paraId="6F062143" w14:textId="63FC025D" w:rsidR="000B01BD" w:rsidRPr="000B01BD" w:rsidRDefault="000B01BD" w:rsidP="000B01BD">
      <w:pPr>
        <w:ind w:firstLine="708"/>
        <w:rPr>
          <w:rFonts w:eastAsia="Times New Roman"/>
          <w:szCs w:val="24"/>
          <w:lang w:eastAsia="bg-BG"/>
        </w:rPr>
      </w:pPr>
      <w:r w:rsidRPr="000B01BD">
        <w:rPr>
          <w:rFonts w:eastAsia="Times New Roman"/>
          <w:b/>
          <w:bCs/>
          <w:szCs w:val="24"/>
          <w:lang w:eastAsia="bg-BG"/>
        </w:rPr>
        <w:t>2.Да се изпрати отговор</w:t>
      </w:r>
      <w:r w:rsidR="00C17344">
        <w:rPr>
          <w:rFonts w:eastAsia="Times New Roman"/>
          <w:b/>
          <w:bCs/>
          <w:szCs w:val="24"/>
          <w:lang w:eastAsia="bg-BG"/>
        </w:rPr>
        <w:t>ът</w:t>
      </w:r>
      <w:r w:rsidRPr="000B01BD">
        <w:rPr>
          <w:rFonts w:eastAsia="Times New Roman"/>
          <w:b/>
          <w:bCs/>
          <w:szCs w:val="24"/>
          <w:lang w:eastAsia="bg-BG"/>
        </w:rPr>
        <w:t xml:space="preserve"> от общинска администрация до вносителя.</w:t>
      </w:r>
    </w:p>
    <w:p w14:paraId="5C345A51" w14:textId="77777777" w:rsidR="000B01BD" w:rsidRPr="007C589B" w:rsidRDefault="000B01BD" w:rsidP="00E47BD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012DA1DC" w14:textId="7593B51F"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BE74BD7" w14:textId="5B8F1748" w:rsidR="00124EDC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72CAEBDB" w14:textId="71D98380" w:rsidR="004004A9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7B880A" w14:textId="77777777" w:rsidR="004004A9" w:rsidRPr="00AF1056" w:rsidRDefault="004004A9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05E4"/>
    <w:multiLevelType w:val="hybridMultilevel"/>
    <w:tmpl w:val="05EC7DC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6343D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90DA0"/>
    <w:multiLevelType w:val="hybridMultilevel"/>
    <w:tmpl w:val="CEA8AA8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A1D84"/>
    <w:multiLevelType w:val="hybridMultilevel"/>
    <w:tmpl w:val="21EA74F4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E2D0A"/>
    <w:multiLevelType w:val="hybridMultilevel"/>
    <w:tmpl w:val="43B61EB0"/>
    <w:lvl w:ilvl="0" w:tplc="9A2652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E348C"/>
    <w:multiLevelType w:val="hybridMultilevel"/>
    <w:tmpl w:val="D5221EA0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D7EDC"/>
    <w:multiLevelType w:val="hybridMultilevel"/>
    <w:tmpl w:val="BAB8997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D53773"/>
    <w:multiLevelType w:val="hybridMultilevel"/>
    <w:tmpl w:val="172A133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A38ED"/>
    <w:multiLevelType w:val="hybridMultilevel"/>
    <w:tmpl w:val="A2E4B6A0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2599E"/>
    <w:multiLevelType w:val="hybridMultilevel"/>
    <w:tmpl w:val="D9DEA448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803AD"/>
    <w:multiLevelType w:val="hybridMultilevel"/>
    <w:tmpl w:val="510EEB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620B"/>
    <w:multiLevelType w:val="hybridMultilevel"/>
    <w:tmpl w:val="F53CA9C4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0351B"/>
    <w:multiLevelType w:val="hybridMultilevel"/>
    <w:tmpl w:val="5164D856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F4095"/>
    <w:multiLevelType w:val="hybridMultilevel"/>
    <w:tmpl w:val="0666C0BA"/>
    <w:lvl w:ilvl="0" w:tplc="C4043F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E90FDE"/>
    <w:multiLevelType w:val="hybridMultilevel"/>
    <w:tmpl w:val="FFDA19A2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D7557"/>
    <w:multiLevelType w:val="hybridMultilevel"/>
    <w:tmpl w:val="F508CB3E"/>
    <w:lvl w:ilvl="0" w:tplc="4CF230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11"/>
  </w:num>
  <w:num w:numId="5">
    <w:abstractNumId w:val="0"/>
  </w:num>
  <w:num w:numId="6">
    <w:abstractNumId w:val="12"/>
  </w:num>
  <w:num w:numId="7">
    <w:abstractNumId w:val="15"/>
  </w:num>
  <w:num w:numId="8">
    <w:abstractNumId w:val="6"/>
  </w:num>
  <w:num w:numId="9">
    <w:abstractNumId w:val="14"/>
  </w:num>
  <w:num w:numId="10">
    <w:abstractNumId w:val="5"/>
  </w:num>
  <w:num w:numId="11">
    <w:abstractNumId w:val="9"/>
  </w:num>
  <w:num w:numId="12">
    <w:abstractNumId w:val="8"/>
  </w:num>
  <w:num w:numId="13">
    <w:abstractNumId w:val="3"/>
  </w:num>
  <w:num w:numId="14">
    <w:abstractNumId w:val="7"/>
  </w:num>
  <w:num w:numId="15">
    <w:abstractNumId w:val="13"/>
  </w:num>
  <w:num w:numId="1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F30D7"/>
    <w:rsid w:val="000F7E68"/>
    <w:rsid w:val="001005D0"/>
    <w:rsid w:val="0010105B"/>
    <w:rsid w:val="00102166"/>
    <w:rsid w:val="00120AC7"/>
    <w:rsid w:val="001222C2"/>
    <w:rsid w:val="0012249A"/>
    <w:rsid w:val="0012383C"/>
    <w:rsid w:val="00124EDC"/>
    <w:rsid w:val="001272C4"/>
    <w:rsid w:val="001350AF"/>
    <w:rsid w:val="00135588"/>
    <w:rsid w:val="001418D3"/>
    <w:rsid w:val="00161987"/>
    <w:rsid w:val="00180527"/>
    <w:rsid w:val="00190470"/>
    <w:rsid w:val="001D3C6D"/>
    <w:rsid w:val="00254634"/>
    <w:rsid w:val="00272CB8"/>
    <w:rsid w:val="002824AA"/>
    <w:rsid w:val="002A7C26"/>
    <w:rsid w:val="002E7574"/>
    <w:rsid w:val="002F0A9E"/>
    <w:rsid w:val="0031545D"/>
    <w:rsid w:val="00355658"/>
    <w:rsid w:val="003914F5"/>
    <w:rsid w:val="003B423B"/>
    <w:rsid w:val="003C2DFA"/>
    <w:rsid w:val="003F736D"/>
    <w:rsid w:val="004004A9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3142C"/>
    <w:rsid w:val="005476BB"/>
    <w:rsid w:val="00573DF3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81888"/>
    <w:rsid w:val="006B58D5"/>
    <w:rsid w:val="006F6077"/>
    <w:rsid w:val="00764B0F"/>
    <w:rsid w:val="00775B8D"/>
    <w:rsid w:val="007860F0"/>
    <w:rsid w:val="00787CA9"/>
    <w:rsid w:val="00793501"/>
    <w:rsid w:val="007B43B8"/>
    <w:rsid w:val="007C589B"/>
    <w:rsid w:val="007C5D25"/>
    <w:rsid w:val="007F5505"/>
    <w:rsid w:val="00844ABD"/>
    <w:rsid w:val="00861B48"/>
    <w:rsid w:val="0086356B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22070"/>
    <w:rsid w:val="00A31C56"/>
    <w:rsid w:val="00A451D1"/>
    <w:rsid w:val="00A47E09"/>
    <w:rsid w:val="00A56223"/>
    <w:rsid w:val="00A61057"/>
    <w:rsid w:val="00A61C40"/>
    <w:rsid w:val="00A81ABF"/>
    <w:rsid w:val="00A97D2F"/>
    <w:rsid w:val="00AA19E8"/>
    <w:rsid w:val="00AA7548"/>
    <w:rsid w:val="00AA7EDB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F7630"/>
    <w:rsid w:val="00C17344"/>
    <w:rsid w:val="00C33FBE"/>
    <w:rsid w:val="00C34805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22D"/>
    <w:rsid w:val="00E17F23"/>
    <w:rsid w:val="00E40815"/>
    <w:rsid w:val="00E47380"/>
    <w:rsid w:val="00E47BDA"/>
    <w:rsid w:val="00E7736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5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44</cp:revision>
  <cp:lastPrinted>2020-11-23T08:06:00Z</cp:lastPrinted>
  <dcterms:created xsi:type="dcterms:W3CDTF">2020-04-21T13:49:00Z</dcterms:created>
  <dcterms:modified xsi:type="dcterms:W3CDTF">2020-11-23T08:14:00Z</dcterms:modified>
</cp:coreProperties>
</file>