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508D7" w14:textId="67443D6D" w:rsidR="008E425F" w:rsidRPr="007E3CCF" w:rsidRDefault="008E425F" w:rsidP="008E425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DD8FFC4" wp14:editId="58D8AFD5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F93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 </w:t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841149E" w14:textId="77777777" w:rsidR="008E425F" w:rsidRPr="007E3CCF" w:rsidRDefault="008E425F" w:rsidP="008E425F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23C0DC8C" w14:textId="77777777" w:rsidR="008E425F" w:rsidRPr="007E3CCF" w:rsidRDefault="008E425F" w:rsidP="008E425F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38D9B6F5" w14:textId="77777777" w:rsidR="008E425F" w:rsidRPr="007E3CCF" w:rsidRDefault="008E425F" w:rsidP="008E425F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BDE6FF9" wp14:editId="6F7A650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2E6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34CB584" w14:textId="77777777" w:rsidR="008E425F" w:rsidRPr="007E3CCF" w:rsidRDefault="008E425F" w:rsidP="008E425F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0DC3AA3" w14:textId="77777777" w:rsidR="008E425F" w:rsidRPr="007E3CCF" w:rsidRDefault="008E425F" w:rsidP="008E425F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14:paraId="1BC21CBD" w14:textId="77777777" w:rsidR="008E425F" w:rsidRPr="007E3CCF" w:rsidRDefault="008E425F" w:rsidP="008E425F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14:paraId="00D547DF" w14:textId="77777777" w:rsidR="008E425F" w:rsidRPr="0022426D" w:rsidRDefault="008E425F" w:rsidP="008E425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14</w:t>
      </w:r>
    </w:p>
    <w:p w14:paraId="1132E063" w14:textId="77777777" w:rsidR="008E425F" w:rsidRPr="007E3CCF" w:rsidRDefault="008E425F" w:rsidP="008E425F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7D6F1CB" w14:textId="77777777" w:rsidR="008E425F" w:rsidRPr="007E3CCF" w:rsidRDefault="008E425F" w:rsidP="008E425F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18.11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чл.36а от ПОДОСКВОА, чрез видеоконференция, осигурена от технически средства, се проведе заседание на Постоянната комисия по 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06F2CE" w14:textId="77777777" w:rsidR="008E425F" w:rsidRPr="005D6EE8" w:rsidRDefault="005D6EE8" w:rsidP="008E425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="008E425F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8E425F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– председател, членове: Станимир Апостолов, Георги Маринчев, Бойчо Георгиев, Стоян Колев, Красимир Калудов и Тодор Йосифов. </w:t>
      </w:r>
    </w:p>
    <w:p w14:paraId="719D9E8D" w14:textId="77777777" w:rsidR="008E425F" w:rsidRDefault="008E425F" w:rsidP="005D6EE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4F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Божидар Кън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чев – Секретар на Община Бургас,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 Стойчев 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Финанси, бюджет и икономика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кмет „Култура, туризъм и спорт“,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Станко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 – началник на отдел „Бюджет“,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Георгиева – директор на дирекция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„Правно-нормативно обслужване“,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дирекция „Бюджет и финанси“,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</w:t>
      </w:r>
      <w:r w:rsid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ев – директор на ОП „Транспорт“</w:t>
      </w:r>
      <w:r w:rsidR="00A04F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</w:t>
      </w:r>
      <w:r w:rsidR="00A04F6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4F6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</w:t>
      </w:r>
      <w:r w:rsidR="005D6EE8"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роф. д-р Севдалина Турманова – председател на Общински съвет – Бургас</w:t>
      </w:r>
      <w:r w:rsidR="00A04F6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6D87FA2" w14:textId="77777777" w:rsidR="008E425F" w:rsidRPr="00475985" w:rsidRDefault="008E425F" w:rsidP="008E42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седанието откри и ръководи 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СДМД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и,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ъс 7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AA53FCB" w14:textId="77777777" w:rsidR="008E425F" w:rsidRPr="007E3CCF" w:rsidRDefault="008E425F" w:rsidP="008E425F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8D35B3" w14:textId="77777777" w:rsidR="008E425F" w:rsidRDefault="008E425F" w:rsidP="008E425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451DDAF" w14:textId="77777777" w:rsidR="008E425F" w:rsidRDefault="008E425F" w:rsidP="008E425F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3B24B41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653">
        <w:rPr>
          <w:rFonts w:ascii="Times New Roman" w:hAnsi="Times New Roman" w:cs="Times New Roman"/>
          <w:i/>
          <w:sz w:val="24"/>
          <w:szCs w:val="24"/>
        </w:rPr>
        <w:t>ОбС 08-00-10795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B2653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5B2653">
        <w:rPr>
          <w:rFonts w:ascii="Times New Roman" w:hAnsi="Times New Roman" w:cs="Times New Roman"/>
          <w:sz w:val="24"/>
          <w:szCs w:val="24"/>
        </w:rPr>
        <w:t xml:space="preserve"> </w:t>
      </w:r>
      <w:r w:rsidRPr="005B265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B2653">
        <w:rPr>
          <w:rFonts w:ascii="Times New Roman" w:hAnsi="Times New Roman" w:cs="Times New Roman"/>
          <w:sz w:val="24"/>
          <w:szCs w:val="24"/>
        </w:rPr>
        <w:t xml:space="preserve">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B2653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01.05.2020 г. до 31.10.2020 г.</w:t>
      </w:r>
    </w:p>
    <w:p w14:paraId="29FDDDCC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2A524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C20">
        <w:rPr>
          <w:rFonts w:ascii="Times New Roman" w:hAnsi="Times New Roman" w:cs="Times New Roman"/>
          <w:i/>
          <w:sz w:val="24"/>
          <w:szCs w:val="24"/>
        </w:rPr>
        <w:t>ОбС 08-00-10794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C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D2C2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D2C20">
        <w:rPr>
          <w:rFonts w:ascii="Times New Roman" w:hAnsi="Times New Roman" w:cs="Times New Roman"/>
          <w:sz w:val="24"/>
          <w:szCs w:val="24"/>
        </w:rPr>
        <w:t xml:space="preserve"> </w:t>
      </w:r>
      <w:r w:rsidRPr="004D2C2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D2C20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30F61B3D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FBFBC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7BEB818F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4B4E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F08">
        <w:rPr>
          <w:rFonts w:ascii="Times New Roman" w:hAnsi="Times New Roman" w:cs="Times New Roman"/>
          <w:i/>
          <w:sz w:val="24"/>
          <w:szCs w:val="24"/>
        </w:rPr>
        <w:t>ОбС 08-00-10792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E2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E2F08">
        <w:rPr>
          <w:rFonts w:ascii="Times New Roman" w:hAnsi="Times New Roman" w:cs="Times New Roman"/>
          <w:sz w:val="24"/>
          <w:szCs w:val="24"/>
        </w:rPr>
        <w:t xml:space="preserve"> </w:t>
      </w:r>
      <w:r w:rsidRPr="00BE2F0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E2F08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E2F0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3A8A7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A0D26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13A">
        <w:rPr>
          <w:rFonts w:ascii="Times New Roman" w:hAnsi="Times New Roman" w:cs="Times New Roman"/>
          <w:i/>
          <w:sz w:val="24"/>
          <w:szCs w:val="24"/>
        </w:rPr>
        <w:t>ОбС 08-00-10763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1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F213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5F21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F21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631735A8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2597B" w14:textId="77777777" w:rsidR="00456E48" w:rsidRPr="00447972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CCA">
        <w:rPr>
          <w:rFonts w:ascii="Times New Roman" w:hAnsi="Times New Roman" w:cs="Times New Roman"/>
          <w:i/>
          <w:sz w:val="24"/>
          <w:szCs w:val="24"/>
        </w:rPr>
        <w:t>ОбС 08-00-10797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 з</w:t>
      </w:r>
      <w:r>
        <w:rPr>
          <w:rFonts w:ascii="Times New Roman" w:hAnsi="Times New Roman" w:cs="Times New Roman"/>
          <w:b/>
          <w:bCs/>
          <w:sz w:val="24"/>
          <w:szCs w:val="24"/>
        </w:rPr>
        <w:t>ам.-кмет „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01CC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01CC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01CCA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01CCA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3D62">
        <w:rPr>
          <w:rFonts w:ascii="Times New Roman" w:hAnsi="Times New Roman" w:cs="Times New Roman"/>
          <w:sz w:val="24"/>
          <w:szCs w:val="24"/>
        </w:rPr>
        <w:t>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19DF894B" w14:textId="77777777" w:rsidR="00456E48" w:rsidRPr="006E7989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2D245" w14:textId="7777777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FA3">
        <w:rPr>
          <w:rFonts w:ascii="Times New Roman" w:hAnsi="Times New Roman" w:cs="Times New Roman"/>
          <w:i/>
          <w:sz w:val="24"/>
          <w:szCs w:val="24"/>
        </w:rPr>
        <w:t>ОбС 08-00-10818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44FA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44F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44FA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44FA3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 </w:t>
      </w:r>
    </w:p>
    <w:p w14:paraId="14697A9C" w14:textId="77777777" w:rsidR="00456E48" w:rsidRPr="00A352E1" w:rsidRDefault="00456E48" w:rsidP="00456E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916879" w14:textId="77777777" w:rsidR="00456E48" w:rsidRPr="00B4664C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EAD">
        <w:rPr>
          <w:rFonts w:ascii="Times New Roman" w:hAnsi="Times New Roman" w:cs="Times New Roman"/>
          <w:i/>
          <w:sz w:val="24"/>
          <w:szCs w:val="24"/>
        </w:rPr>
        <w:t>ОбС 08-00-10810</w:t>
      </w:r>
      <w:r w:rsidRPr="00CF6EAD">
        <w:rPr>
          <w:rFonts w:ascii="Times New Roman" w:hAnsi="Times New Roman" w:cs="Times New Roman"/>
          <w:sz w:val="24"/>
          <w:szCs w:val="24"/>
        </w:rPr>
        <w:t> 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F6EA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F6E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F6E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F6EAD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ндидатстване на Община Бургас с</w:t>
      </w:r>
      <w:r w:rsidRPr="00CF6EAD">
        <w:rPr>
          <w:rFonts w:ascii="Times New Roman" w:hAnsi="Times New Roman" w:cs="Times New Roman"/>
          <w:sz w:val="24"/>
          <w:szCs w:val="24"/>
        </w:rPr>
        <w:t xml:space="preserve"> проектно предложение: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F6EAD">
        <w:rPr>
          <w:rFonts w:ascii="Times New Roman" w:hAnsi="Times New Roman" w:cs="Times New Roman"/>
          <w:sz w:val="24"/>
          <w:szCs w:val="24"/>
        </w:rPr>
        <w:t>Детски кът Бургас“ по процедура BG05M9OP001-1.096 „ДЕТСКИ КЪТОВЕ“ по Оперативна програма „Развитие на човешките ресурси“ 2014-2020 </w:t>
      </w:r>
    </w:p>
    <w:p w14:paraId="3E61AD78" w14:textId="77777777" w:rsidR="00456E48" w:rsidRPr="00B4664C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8A152" w14:textId="77777777" w:rsidR="00456E48" w:rsidRPr="00983133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133">
        <w:rPr>
          <w:rFonts w:ascii="Times New Roman" w:hAnsi="Times New Roman" w:cs="Times New Roman"/>
          <w:i/>
          <w:sz w:val="24"/>
          <w:szCs w:val="24"/>
        </w:rPr>
        <w:t>ОбС 08-00-10662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13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Живко Господинов, Георги Спасов, Васил Иванов, Павел Маринов и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83133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БСП,</w:t>
      </w:r>
      <w:r w:rsidRPr="00983133">
        <w:rPr>
          <w:rFonts w:ascii="Times New Roman" w:hAnsi="Times New Roman" w:cs="Times New Roman"/>
          <w:sz w:val="24"/>
          <w:szCs w:val="24"/>
        </w:rPr>
        <w:t xml:space="preserve"> </w:t>
      </w:r>
      <w:r w:rsidRPr="0098313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3133">
        <w:rPr>
          <w:rFonts w:ascii="Times New Roman" w:hAnsi="Times New Roman" w:cs="Times New Roman"/>
          <w:sz w:val="24"/>
          <w:szCs w:val="24"/>
        </w:rPr>
        <w:t>Предвиждане на средства в Бюджет 2021 г. за ремонт и асфалтиране на ул. „Втора”, ул. „Пета” и ул. „Двадесета” в с. Брястовец, както и за изграждане на спортно игрище </w:t>
      </w:r>
    </w:p>
    <w:p w14:paraId="3161A0A1" w14:textId="77777777" w:rsidR="00456E48" w:rsidRPr="00983133" w:rsidRDefault="00456E48" w:rsidP="00456E48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95C122A" w14:textId="77777777" w:rsidR="00456E48" w:rsidRPr="00013ED3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ED3">
        <w:rPr>
          <w:rFonts w:ascii="Times New Roman" w:hAnsi="Times New Roman" w:cs="Times New Roman"/>
          <w:i/>
          <w:sz w:val="24"/>
          <w:szCs w:val="24"/>
        </w:rPr>
        <w:t>ОбС 08-00-10748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ED3">
        <w:rPr>
          <w:rFonts w:ascii="Times New Roman" w:hAnsi="Times New Roman" w:cs="Times New Roman"/>
          <w:b/>
          <w:sz w:val="24"/>
          <w:szCs w:val="24"/>
        </w:rPr>
        <w:t xml:space="preserve">Заявление от ФК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013ED3">
        <w:rPr>
          <w:rFonts w:ascii="Times New Roman" w:hAnsi="Times New Roman" w:cs="Times New Roman"/>
          <w:b/>
          <w:sz w:val="24"/>
          <w:szCs w:val="24"/>
        </w:rPr>
        <w:t>Черноморец 1919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013ED3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Pr="00013ED3">
        <w:rPr>
          <w:rFonts w:ascii="Times New Roman" w:hAnsi="Times New Roman" w:cs="Times New Roman"/>
          <w:sz w:val="24"/>
          <w:szCs w:val="24"/>
        </w:rPr>
        <w:t xml:space="preserve"> </w:t>
      </w:r>
      <w:r w:rsidRPr="00013ED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13ED3">
        <w:rPr>
          <w:rFonts w:ascii="Times New Roman" w:hAnsi="Times New Roman" w:cs="Times New Roman"/>
          <w:sz w:val="24"/>
          <w:szCs w:val="24"/>
        </w:rPr>
        <w:t xml:space="preserve"> Актуализиране на субсидията по договора за развитие на ДЮШ със сумата от 25 000 лв. </w:t>
      </w:r>
      <w:r w:rsidRPr="00013ED3">
        <w:rPr>
          <w:rFonts w:ascii="Times New Roman" w:hAnsi="Times New Roman" w:cs="Times New Roman"/>
          <w:sz w:val="24"/>
          <w:szCs w:val="24"/>
        </w:rPr>
        <w:tab/>
      </w:r>
    </w:p>
    <w:p w14:paraId="2C318849" w14:textId="77777777" w:rsidR="00456E48" w:rsidRPr="00013ED3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626C0" w14:textId="18ECE10D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ED3">
        <w:rPr>
          <w:rFonts w:ascii="Times New Roman" w:hAnsi="Times New Roman" w:cs="Times New Roman"/>
          <w:i/>
          <w:sz w:val="24"/>
          <w:szCs w:val="24"/>
        </w:rPr>
        <w:t>ОбС 08-00-10787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ED3">
        <w:rPr>
          <w:rFonts w:ascii="Times New Roman" w:hAnsi="Times New Roman" w:cs="Times New Roman"/>
          <w:b/>
          <w:sz w:val="24"/>
          <w:szCs w:val="24"/>
        </w:rPr>
        <w:t>Писмо от К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013ED3">
        <w:rPr>
          <w:rFonts w:ascii="Times New Roman" w:hAnsi="Times New Roman" w:cs="Times New Roman"/>
          <w:b/>
          <w:sz w:val="24"/>
          <w:szCs w:val="24"/>
        </w:rPr>
        <w:t xml:space="preserve"> Желев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013ED3">
        <w:rPr>
          <w:rFonts w:ascii="Times New Roman" w:hAnsi="Times New Roman" w:cs="Times New Roman"/>
          <w:b/>
          <w:sz w:val="24"/>
          <w:szCs w:val="24"/>
        </w:rPr>
        <w:t xml:space="preserve"> изпълнителен директор на ПФК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013ED3">
        <w:rPr>
          <w:rFonts w:ascii="Times New Roman" w:hAnsi="Times New Roman" w:cs="Times New Roman"/>
          <w:b/>
          <w:sz w:val="24"/>
          <w:szCs w:val="24"/>
        </w:rPr>
        <w:t>Нефтохимик Бургас 1962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013ED3">
        <w:rPr>
          <w:rFonts w:ascii="Times New Roman" w:hAnsi="Times New Roman" w:cs="Times New Roman"/>
          <w:b/>
          <w:sz w:val="24"/>
          <w:szCs w:val="24"/>
        </w:rPr>
        <w:t xml:space="preserve"> АД,</w:t>
      </w:r>
      <w:r w:rsidRPr="00013ED3">
        <w:rPr>
          <w:rFonts w:ascii="Times New Roman" w:hAnsi="Times New Roman" w:cs="Times New Roman"/>
          <w:sz w:val="24"/>
          <w:szCs w:val="24"/>
        </w:rPr>
        <w:t xml:space="preserve"> </w:t>
      </w:r>
      <w:r w:rsidRPr="00013ED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13ED3">
        <w:rPr>
          <w:rFonts w:ascii="Times New Roman" w:hAnsi="Times New Roman" w:cs="Times New Roman"/>
          <w:sz w:val="24"/>
          <w:szCs w:val="24"/>
        </w:rPr>
        <w:t xml:space="preserve"> Предприети мерки</w:t>
      </w:r>
    </w:p>
    <w:p w14:paraId="35493924" w14:textId="77777777" w:rsidR="00456E48" w:rsidRPr="001A2DE7" w:rsidRDefault="00456E48" w:rsidP="00456E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21E60F" w14:textId="706EFE53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DE7">
        <w:rPr>
          <w:rFonts w:ascii="Times New Roman" w:hAnsi="Times New Roman" w:cs="Times New Roman"/>
          <w:i/>
          <w:sz w:val="24"/>
          <w:szCs w:val="24"/>
        </w:rPr>
        <w:t>ОбС 08-00-10715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2DE7">
        <w:rPr>
          <w:rFonts w:ascii="Times New Roman" w:hAnsi="Times New Roman" w:cs="Times New Roman"/>
          <w:b/>
          <w:sz w:val="24"/>
          <w:szCs w:val="24"/>
        </w:rPr>
        <w:t>Заявление от Г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1A2DE7">
        <w:rPr>
          <w:rFonts w:ascii="Times New Roman" w:hAnsi="Times New Roman" w:cs="Times New Roman"/>
          <w:b/>
          <w:sz w:val="24"/>
          <w:szCs w:val="24"/>
        </w:rPr>
        <w:t xml:space="preserve"> Базотев – председател на сдружение „Клуб по конен спорт Кан Крум – Бургас“, </w:t>
      </w:r>
      <w:r w:rsidRPr="001A2DE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A2DE7">
        <w:rPr>
          <w:rFonts w:ascii="Times New Roman" w:hAnsi="Times New Roman" w:cs="Times New Roman"/>
          <w:sz w:val="24"/>
          <w:szCs w:val="24"/>
        </w:rPr>
        <w:t xml:space="preserve"> Проекти за концесия за 2020 г. на Община Бургас</w:t>
      </w:r>
    </w:p>
    <w:p w14:paraId="10839EF9" w14:textId="77777777" w:rsidR="00456E48" w:rsidRPr="009A0373" w:rsidRDefault="00456E48" w:rsidP="00456E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7681E9" w14:textId="728A0AE9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373">
        <w:rPr>
          <w:rFonts w:ascii="Times New Roman" w:hAnsi="Times New Roman" w:cs="Times New Roman"/>
          <w:i/>
          <w:sz w:val="24"/>
          <w:szCs w:val="24"/>
        </w:rPr>
        <w:t>ОбС 08-00-10776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0373">
        <w:rPr>
          <w:rFonts w:ascii="Times New Roman" w:hAnsi="Times New Roman" w:cs="Times New Roman"/>
          <w:b/>
          <w:sz w:val="24"/>
          <w:szCs w:val="24"/>
        </w:rPr>
        <w:t>Заявление от К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9A0373">
        <w:rPr>
          <w:rFonts w:ascii="Times New Roman" w:hAnsi="Times New Roman" w:cs="Times New Roman"/>
          <w:b/>
          <w:sz w:val="24"/>
          <w:szCs w:val="24"/>
        </w:rPr>
        <w:t xml:space="preserve"> Дунев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A0373">
        <w:rPr>
          <w:rFonts w:ascii="Times New Roman" w:hAnsi="Times New Roman" w:cs="Times New Roman"/>
          <w:b/>
          <w:sz w:val="24"/>
          <w:szCs w:val="24"/>
        </w:rPr>
        <w:t xml:space="preserve"> председател на БФГ,</w:t>
      </w:r>
      <w:r w:rsidRPr="009A0373">
        <w:rPr>
          <w:rFonts w:ascii="Times New Roman" w:hAnsi="Times New Roman" w:cs="Times New Roman"/>
          <w:sz w:val="24"/>
          <w:szCs w:val="24"/>
        </w:rPr>
        <w:t xml:space="preserve"> </w:t>
      </w:r>
      <w:r w:rsidRPr="009A037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A0373">
        <w:rPr>
          <w:rFonts w:ascii="Times New Roman" w:hAnsi="Times New Roman" w:cs="Times New Roman"/>
          <w:sz w:val="24"/>
          <w:szCs w:val="24"/>
        </w:rPr>
        <w:t xml:space="preserve"> Финансово подпомагане за закупуване на спортно оборудване по спортна гимнастика за нуждите на  ГК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A0373">
        <w:rPr>
          <w:rFonts w:ascii="Times New Roman" w:hAnsi="Times New Roman" w:cs="Times New Roman"/>
          <w:sz w:val="24"/>
          <w:szCs w:val="24"/>
        </w:rPr>
        <w:t>Черноморец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71629E1C" w14:textId="77777777" w:rsidR="00456E48" w:rsidRPr="00983133" w:rsidRDefault="00456E48" w:rsidP="00456E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588989" w14:textId="77777777" w:rsidR="00456E48" w:rsidRPr="00983133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133">
        <w:rPr>
          <w:rFonts w:ascii="Times New Roman" w:hAnsi="Times New Roman" w:cs="Times New Roman"/>
          <w:i/>
          <w:sz w:val="24"/>
          <w:szCs w:val="24"/>
        </w:rPr>
        <w:t>ОбС 08-00-10754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3133">
        <w:rPr>
          <w:rFonts w:ascii="Times New Roman" w:hAnsi="Times New Roman" w:cs="Times New Roman"/>
          <w:b/>
          <w:sz w:val="24"/>
          <w:szCs w:val="24"/>
        </w:rPr>
        <w:t>Писмо от Йордан Йорданов – кмет на кметство гр. Българово,</w:t>
      </w:r>
      <w:r w:rsidRPr="00983133">
        <w:rPr>
          <w:rFonts w:ascii="Times New Roman" w:hAnsi="Times New Roman" w:cs="Times New Roman"/>
          <w:sz w:val="24"/>
          <w:szCs w:val="24"/>
        </w:rPr>
        <w:t xml:space="preserve"> </w:t>
      </w:r>
      <w:r w:rsidRPr="0098313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83133">
        <w:rPr>
          <w:rFonts w:ascii="Times New Roman" w:hAnsi="Times New Roman" w:cs="Times New Roman"/>
          <w:sz w:val="24"/>
          <w:szCs w:val="24"/>
        </w:rPr>
        <w:t xml:space="preserve"> Закупуване на нова, модерна и икономична поливна система за нуждите на озеленения терен на стадиона в гр. Българово </w:t>
      </w:r>
      <w:r w:rsidRPr="00983133">
        <w:rPr>
          <w:rFonts w:ascii="Times New Roman" w:hAnsi="Times New Roman" w:cs="Times New Roman"/>
          <w:sz w:val="24"/>
          <w:szCs w:val="24"/>
        </w:rPr>
        <w:tab/>
      </w:r>
    </w:p>
    <w:p w14:paraId="32A1463B" w14:textId="77777777" w:rsidR="00456E48" w:rsidRPr="00983133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009D7" w14:textId="66882D67" w:rsidR="00456E48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6D">
        <w:rPr>
          <w:rFonts w:ascii="Times New Roman" w:hAnsi="Times New Roman" w:cs="Times New Roman"/>
          <w:i/>
          <w:sz w:val="24"/>
          <w:szCs w:val="24"/>
        </w:rPr>
        <w:t>ОбС 08-00-10836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76D">
        <w:rPr>
          <w:rFonts w:ascii="Times New Roman" w:hAnsi="Times New Roman" w:cs="Times New Roman"/>
          <w:b/>
          <w:sz w:val="24"/>
          <w:szCs w:val="24"/>
        </w:rPr>
        <w:t>Заявление от П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D2376D">
        <w:rPr>
          <w:rFonts w:ascii="Times New Roman" w:hAnsi="Times New Roman" w:cs="Times New Roman"/>
          <w:b/>
          <w:sz w:val="24"/>
          <w:szCs w:val="24"/>
        </w:rPr>
        <w:t xml:space="preserve"> Бошнаков,</w:t>
      </w:r>
      <w:r w:rsidRPr="00983133">
        <w:rPr>
          <w:rFonts w:ascii="Times New Roman" w:hAnsi="Times New Roman" w:cs="Times New Roman"/>
          <w:sz w:val="24"/>
          <w:szCs w:val="24"/>
        </w:rPr>
        <w:t xml:space="preserve"> </w:t>
      </w:r>
      <w:r w:rsidRPr="00D237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83133">
        <w:rPr>
          <w:rFonts w:ascii="Times New Roman" w:hAnsi="Times New Roman" w:cs="Times New Roman"/>
          <w:sz w:val="24"/>
          <w:szCs w:val="24"/>
        </w:rPr>
        <w:t xml:space="preserve"> ПСФК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83133">
        <w:rPr>
          <w:rFonts w:ascii="Times New Roman" w:hAnsi="Times New Roman" w:cs="Times New Roman"/>
          <w:sz w:val="24"/>
          <w:szCs w:val="24"/>
        </w:rPr>
        <w:t>Нефтохимик Бургас 1962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83133">
        <w:rPr>
          <w:rFonts w:ascii="Times New Roman" w:hAnsi="Times New Roman" w:cs="Times New Roman"/>
          <w:sz w:val="24"/>
          <w:szCs w:val="24"/>
        </w:rPr>
        <w:t xml:space="preserve"> АД</w:t>
      </w:r>
    </w:p>
    <w:p w14:paraId="32567717" w14:textId="77777777" w:rsidR="00456E48" w:rsidRPr="00AB6D9A" w:rsidRDefault="00456E48" w:rsidP="00456E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A237C1B" w14:textId="77777777" w:rsidR="00456E48" w:rsidRPr="00AB6D9A" w:rsidRDefault="00456E48" w:rsidP="00456E4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9A">
        <w:rPr>
          <w:rFonts w:ascii="Times New Roman" w:hAnsi="Times New Roman" w:cs="Times New Roman"/>
          <w:i/>
          <w:sz w:val="24"/>
          <w:szCs w:val="24"/>
        </w:rPr>
        <w:t>ОбС 08-00-10841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6D9A">
        <w:rPr>
          <w:rFonts w:ascii="Times New Roman" w:hAnsi="Times New Roman" w:cs="Times New Roman"/>
          <w:b/>
          <w:sz w:val="24"/>
          <w:szCs w:val="24"/>
        </w:rPr>
        <w:t xml:space="preserve">Заявление от Председателя на СНЦ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AB6D9A">
        <w:rPr>
          <w:rFonts w:ascii="Times New Roman" w:hAnsi="Times New Roman" w:cs="Times New Roman"/>
          <w:b/>
          <w:sz w:val="24"/>
          <w:szCs w:val="24"/>
        </w:rPr>
        <w:t>Футболен клуб Нефтохимик Бургас 1962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AB6D9A">
        <w:rPr>
          <w:rFonts w:ascii="Times New Roman" w:hAnsi="Times New Roman" w:cs="Times New Roman"/>
          <w:b/>
          <w:sz w:val="24"/>
          <w:szCs w:val="24"/>
        </w:rPr>
        <w:t>,</w:t>
      </w:r>
      <w:r w:rsidRPr="00AB6D9A">
        <w:rPr>
          <w:rFonts w:ascii="Times New Roman" w:hAnsi="Times New Roman" w:cs="Times New Roman"/>
          <w:sz w:val="24"/>
          <w:szCs w:val="24"/>
        </w:rPr>
        <w:t xml:space="preserve"> </w:t>
      </w:r>
      <w:r w:rsidRPr="00AB6D9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B6D9A">
        <w:rPr>
          <w:rFonts w:ascii="Times New Roman" w:hAnsi="Times New Roman" w:cs="Times New Roman"/>
          <w:sz w:val="24"/>
          <w:szCs w:val="24"/>
        </w:rPr>
        <w:t xml:space="preserve"> Несъгласие за безвъзмездно прехвърляне на 51 броя налични поименни акции с право на глас </w:t>
      </w:r>
      <w:r w:rsidRPr="00AB6D9A">
        <w:rPr>
          <w:rFonts w:ascii="Times New Roman" w:hAnsi="Times New Roman" w:cs="Times New Roman"/>
          <w:sz w:val="24"/>
          <w:szCs w:val="24"/>
        </w:rPr>
        <w:tab/>
      </w:r>
    </w:p>
    <w:p w14:paraId="7E5CEDF9" w14:textId="77777777" w:rsidR="00456E48" w:rsidRDefault="00456E48" w:rsidP="00456E4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26550" w14:textId="77777777" w:rsidR="008E425F" w:rsidRPr="00456E48" w:rsidRDefault="00456E48" w:rsidP="008E425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9A">
        <w:rPr>
          <w:rFonts w:ascii="Times New Roman" w:hAnsi="Times New Roman" w:cs="Times New Roman"/>
          <w:i/>
          <w:sz w:val="24"/>
          <w:szCs w:val="24"/>
        </w:rPr>
        <w:t>ОбС 08-00-10842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6D9A">
        <w:rPr>
          <w:rFonts w:ascii="Times New Roman" w:hAnsi="Times New Roman" w:cs="Times New Roman"/>
          <w:b/>
          <w:sz w:val="24"/>
          <w:szCs w:val="24"/>
        </w:rPr>
        <w:t xml:space="preserve">Заявление от Председателя на СНЦ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AB6D9A">
        <w:rPr>
          <w:rFonts w:ascii="Times New Roman" w:hAnsi="Times New Roman" w:cs="Times New Roman"/>
          <w:b/>
          <w:sz w:val="24"/>
          <w:szCs w:val="24"/>
        </w:rPr>
        <w:t>Футболен клуб Нефтохимик Бургас 1962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AB6D9A">
        <w:rPr>
          <w:rFonts w:ascii="Times New Roman" w:hAnsi="Times New Roman" w:cs="Times New Roman"/>
          <w:b/>
          <w:sz w:val="24"/>
          <w:szCs w:val="24"/>
        </w:rPr>
        <w:t>,</w:t>
      </w:r>
      <w:r w:rsidRPr="00AB6D9A">
        <w:rPr>
          <w:rFonts w:ascii="Times New Roman" w:hAnsi="Times New Roman" w:cs="Times New Roman"/>
          <w:sz w:val="24"/>
          <w:szCs w:val="24"/>
        </w:rPr>
        <w:t xml:space="preserve"> </w:t>
      </w:r>
      <w:r w:rsidRPr="00AB6D9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B6D9A">
        <w:rPr>
          <w:rFonts w:ascii="Times New Roman" w:hAnsi="Times New Roman" w:cs="Times New Roman"/>
          <w:sz w:val="24"/>
          <w:szCs w:val="24"/>
        </w:rPr>
        <w:t xml:space="preserve"> Несъгласие за безвъзмездно прехвърляне на 800 броя налични поименни акции с право на гла</w:t>
      </w:r>
      <w:r w:rsidR="001F752D">
        <w:rPr>
          <w:rFonts w:ascii="Times New Roman" w:hAnsi="Times New Roman" w:cs="Times New Roman"/>
          <w:sz w:val="24"/>
          <w:szCs w:val="24"/>
        </w:rPr>
        <w:t>с</w:t>
      </w:r>
    </w:p>
    <w:p w14:paraId="189591A5" w14:textId="77777777" w:rsidR="00456E48" w:rsidRDefault="00456E48" w:rsidP="008E425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0129C7" w14:textId="77777777" w:rsidR="008E425F" w:rsidRPr="006E746F" w:rsidRDefault="008E425F" w:rsidP="008E425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0AC9207" w14:textId="77777777" w:rsidR="008E425F" w:rsidRPr="006E746F" w:rsidRDefault="008E425F" w:rsidP="008E425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6B1579" w14:textId="77777777" w:rsidR="008E425F" w:rsidRDefault="008E425F" w:rsidP="008E425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52239168" w14:textId="77777777" w:rsidR="008E425F" w:rsidRPr="002B3B01" w:rsidRDefault="008E425F" w:rsidP="00795D7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8E2371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08-00-10795</w:t>
      </w:r>
      <w:r w:rsidRPr="00795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CF265AB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Дейността на Общински съвет – Бургас и неговите комисии за периода от 01.05.2020 г. до 31.10.2020 г.</w:t>
      </w:r>
    </w:p>
    <w:p w14:paraId="1A330CC4" w14:textId="77777777" w:rsidR="001F752D" w:rsidRPr="001F752D" w:rsidRDefault="001F752D" w:rsidP="001F752D">
      <w:pPr>
        <w:pStyle w:val="NormalWeb"/>
        <w:ind w:firstLine="708"/>
        <w:jc w:val="both"/>
      </w:pPr>
      <w:r w:rsidRPr="001F752D">
        <w:t xml:space="preserve">След като се запознаха с отчета и в резултат на явно гласуване, </w:t>
      </w:r>
      <w:r w:rsidRPr="001F752D">
        <w:rPr>
          <w:rStyle w:val="Strong"/>
          <w:i/>
          <w:iCs/>
        </w:rPr>
        <w:t xml:space="preserve">със 7 гл. "за", 0 гл. "против" и 0 гл. "въздържали се", </w:t>
      </w:r>
      <w:r w:rsidRPr="001F752D">
        <w:t>членовете на Постоянната комисия по спорт, деца и младежки дейности произнесоха следното</w:t>
      </w:r>
    </w:p>
    <w:p w14:paraId="337D8529" w14:textId="77777777" w:rsidR="001F752D" w:rsidRPr="001F752D" w:rsidRDefault="001F752D" w:rsidP="001F752D">
      <w:pPr>
        <w:pStyle w:val="NormalWeb"/>
        <w:jc w:val="center"/>
      </w:pPr>
      <w:r w:rsidRPr="001F752D">
        <w:rPr>
          <w:rStyle w:val="Strong"/>
        </w:rPr>
        <w:t>РЕШЕНИЕ:</w:t>
      </w:r>
    </w:p>
    <w:p w14:paraId="716A3415" w14:textId="77777777" w:rsidR="00456E48" w:rsidRPr="001F752D" w:rsidRDefault="001F752D" w:rsidP="001F752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отчета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 Бургас.</w:t>
      </w:r>
      <w:r w:rsidRPr="001F752D">
        <w:rPr>
          <w:rFonts w:ascii="Times New Roman" w:hAnsi="Times New Roman" w:cs="Times New Roman"/>
          <w:sz w:val="24"/>
          <w:szCs w:val="24"/>
        </w:rPr>
        <w:t> </w:t>
      </w:r>
    </w:p>
    <w:p w14:paraId="125D00B1" w14:textId="77777777" w:rsidR="001F752D" w:rsidRDefault="001F752D" w:rsidP="001F752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F051E8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282EF52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405EA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0503B5C8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616FFA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08-00-10794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1BE1D" w14:textId="77777777" w:rsidR="00456E48" w:rsidRDefault="00456E48" w:rsidP="001F75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4EB70E6A" w14:textId="77777777" w:rsidR="001F752D" w:rsidRPr="001F752D" w:rsidRDefault="001F752D" w:rsidP="001F752D">
      <w:pPr>
        <w:pStyle w:val="NormalWeb"/>
        <w:ind w:firstLine="708"/>
        <w:jc w:val="both"/>
      </w:pPr>
      <w:r w:rsidRPr="001F752D">
        <w:t xml:space="preserve">След като се запознаха с проекта за решение и в резултат на явно гласуване, </w:t>
      </w:r>
      <w:r w:rsidRPr="001F752D">
        <w:rPr>
          <w:rStyle w:val="Strong"/>
          <w:i/>
          <w:iCs/>
        </w:rPr>
        <w:t xml:space="preserve">със 7 гл. "за", 0 гл. "против" и 0 гл. "въздържали се", </w:t>
      </w:r>
      <w:r w:rsidRPr="001F752D">
        <w:t>членовете на Постоянната комисия по спорт, деца и младежки дейности произнесоха следното</w:t>
      </w:r>
    </w:p>
    <w:p w14:paraId="5FB0D4F8" w14:textId="77777777" w:rsidR="001F752D" w:rsidRPr="001F752D" w:rsidRDefault="001F752D" w:rsidP="001F752D">
      <w:pPr>
        <w:pStyle w:val="NormalWeb"/>
        <w:jc w:val="center"/>
      </w:pPr>
      <w:r w:rsidRPr="001F752D">
        <w:rPr>
          <w:rStyle w:val="Strong"/>
        </w:rPr>
        <w:t>РЕШЕНИЕ:</w:t>
      </w:r>
    </w:p>
    <w:p w14:paraId="1DE70D7B" w14:textId="77777777" w:rsidR="001F752D" w:rsidRPr="001F752D" w:rsidRDefault="001F752D" w:rsidP="001F752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1F752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43FCE3ED" w14:textId="77777777" w:rsidR="001F752D" w:rsidRDefault="001F752D" w:rsidP="001F752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7C0D66F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BEF4A46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013320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132858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74FF8A03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5E9153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08-00-10793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9D6EB" w14:textId="77777777" w:rsidR="00456E48" w:rsidRDefault="00456E48" w:rsidP="001F75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53B6F74C" w14:textId="77777777" w:rsidR="001F752D" w:rsidRPr="001F752D" w:rsidRDefault="001F752D" w:rsidP="001F752D">
      <w:pPr>
        <w:pStyle w:val="NormalWeb"/>
        <w:ind w:firstLine="708"/>
        <w:jc w:val="both"/>
      </w:pPr>
      <w:r w:rsidRPr="001F752D">
        <w:t xml:space="preserve">След като се запознаха с докладната записка и в резултат на явно гласуване, </w:t>
      </w:r>
      <w:r w:rsidRPr="001F752D">
        <w:rPr>
          <w:rStyle w:val="Strong"/>
          <w:i/>
          <w:iCs/>
        </w:rPr>
        <w:t xml:space="preserve">със 7 гл. "за", 0 гл. "против" и 0 гл. "въздържали се", </w:t>
      </w:r>
      <w:r w:rsidRPr="001F752D">
        <w:t>членовете на Постоянната комисия по спорт, деца и младежки дейности произнесоха следното</w:t>
      </w:r>
    </w:p>
    <w:p w14:paraId="2D39F71A" w14:textId="77777777" w:rsidR="001F752D" w:rsidRPr="001F752D" w:rsidRDefault="001F752D" w:rsidP="001F752D">
      <w:pPr>
        <w:pStyle w:val="NormalWeb"/>
        <w:jc w:val="center"/>
      </w:pPr>
      <w:r w:rsidRPr="001F752D">
        <w:rPr>
          <w:rStyle w:val="Strong"/>
        </w:rPr>
        <w:t>РЕШЕНИЕ:</w:t>
      </w:r>
    </w:p>
    <w:p w14:paraId="23C967C7" w14:textId="77777777" w:rsidR="001F752D" w:rsidRPr="001F752D" w:rsidRDefault="001F752D" w:rsidP="001F752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1F752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009F1424" w14:textId="77777777" w:rsidR="001F752D" w:rsidRDefault="001F752D" w:rsidP="001F752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1D44A32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82F44F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74C2C4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4260C4BA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67E026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08-00-10792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EDDB5" w14:textId="77777777" w:rsidR="00456E48" w:rsidRDefault="00456E48" w:rsidP="001F75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– Бургас</w:t>
      </w:r>
    </w:p>
    <w:p w14:paraId="4E5C42AB" w14:textId="77777777" w:rsidR="001F752D" w:rsidRPr="001F752D" w:rsidRDefault="001F752D" w:rsidP="001F752D">
      <w:pPr>
        <w:pStyle w:val="NormalWeb"/>
        <w:ind w:firstLine="708"/>
        <w:jc w:val="both"/>
      </w:pPr>
      <w:r w:rsidRPr="001F752D">
        <w:t xml:space="preserve">След като се запознаха с докладната записка и в резултат на явно гласуване, </w:t>
      </w:r>
      <w:r w:rsidRPr="001F752D">
        <w:rPr>
          <w:rStyle w:val="Strong"/>
          <w:i/>
          <w:iCs/>
        </w:rPr>
        <w:t xml:space="preserve">със 7 гл. "за", 0 гл. "против" и 0 гл. "въздържали се", </w:t>
      </w:r>
      <w:r w:rsidRPr="001F752D">
        <w:t>членовете на Постоянната комисия по спорт, деца и младежки дейности произнесоха следното</w:t>
      </w:r>
    </w:p>
    <w:p w14:paraId="447672C3" w14:textId="77777777" w:rsidR="001F752D" w:rsidRPr="001F752D" w:rsidRDefault="001F752D" w:rsidP="001F752D">
      <w:pPr>
        <w:pStyle w:val="NormalWeb"/>
        <w:jc w:val="center"/>
      </w:pPr>
      <w:r w:rsidRPr="001F752D">
        <w:rPr>
          <w:rStyle w:val="Strong"/>
        </w:rPr>
        <w:t>РЕШЕНИЕ:</w:t>
      </w:r>
    </w:p>
    <w:p w14:paraId="0F1D781D" w14:textId="77777777" w:rsidR="001F752D" w:rsidRDefault="001F752D" w:rsidP="001F752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1F752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89598C5" w14:textId="77777777" w:rsidR="001F752D" w:rsidRDefault="001F752D" w:rsidP="00795D7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E12AC2A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D637EA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FDC93E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2F1E38CD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75CBE4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08-00-10763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C53F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– председател на постоянната комисия по транспорт и безопасност на движението,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5B6AA613" w14:textId="77777777" w:rsidR="001F752D" w:rsidRPr="001F752D" w:rsidRDefault="001F752D" w:rsidP="001F752D">
      <w:pPr>
        <w:pStyle w:val="NormalWeb"/>
        <w:ind w:firstLine="708"/>
        <w:jc w:val="both"/>
      </w:pPr>
      <w:r w:rsidRPr="001F752D">
        <w:t xml:space="preserve">След като се запознаха с докладната записка и в резултат на явно гласуване, </w:t>
      </w:r>
      <w:r w:rsidRPr="001F752D">
        <w:rPr>
          <w:rStyle w:val="Strong"/>
          <w:i/>
          <w:iCs/>
        </w:rPr>
        <w:t xml:space="preserve">със 7 гл. "за", 0 гл. "против" и 0 гл. "въздържали се", </w:t>
      </w:r>
      <w:r w:rsidRPr="001F752D">
        <w:t>членовете на Постоянната комисия по спорт, деца и младежки дейности произнесоха следното</w:t>
      </w:r>
    </w:p>
    <w:p w14:paraId="25721CD8" w14:textId="77777777" w:rsidR="00B86EAB" w:rsidRDefault="00B86EAB" w:rsidP="001F752D">
      <w:pPr>
        <w:pStyle w:val="NormalWeb"/>
        <w:jc w:val="center"/>
        <w:rPr>
          <w:rStyle w:val="Strong"/>
        </w:rPr>
      </w:pPr>
    </w:p>
    <w:p w14:paraId="25C95134" w14:textId="77777777" w:rsidR="001F752D" w:rsidRPr="001F752D" w:rsidRDefault="001F752D" w:rsidP="001F752D">
      <w:pPr>
        <w:pStyle w:val="NormalWeb"/>
        <w:jc w:val="center"/>
      </w:pPr>
      <w:r w:rsidRPr="001F752D">
        <w:rPr>
          <w:rStyle w:val="Strong"/>
        </w:rPr>
        <w:lastRenderedPageBreak/>
        <w:t>РЕШЕНИЕ:</w:t>
      </w:r>
    </w:p>
    <w:p w14:paraId="373CFD5A" w14:textId="77777777" w:rsidR="00456E48" w:rsidRPr="001F752D" w:rsidRDefault="001F752D" w:rsidP="001F752D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1F752D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39D027C8" w14:textId="77777777" w:rsidR="001F752D" w:rsidRDefault="001F752D" w:rsidP="001F752D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1930571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044751B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4D3100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755DA812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05B187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08-00-10797</w:t>
      </w:r>
      <w:r w:rsidRPr="00795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6784C9A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– Бургас</w:t>
      </w:r>
      <w:r w:rsidRPr="00795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D71">
        <w:rPr>
          <w:rFonts w:ascii="Times New Roman" w:hAnsi="Times New Roman" w:cs="Times New Roman"/>
          <w:sz w:val="24"/>
          <w:szCs w:val="24"/>
        </w:rPr>
        <w:t>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301F9181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 xml:space="preserve">Диана Саватева – зам.-кмет „Култура, туризъм и спорт“ обясни предложените измененията и допълнения в Правилника за условията, реда и критериите за предоставяне на финансови средства за съфинансиране на културни проекти на територията на община Бургас. Тя направи промяна </w:t>
      </w:r>
      <w:r w:rsidRPr="00571086">
        <w:rPr>
          <w:rStyle w:val="Strong"/>
        </w:rPr>
        <w:t xml:space="preserve">в §3, чл.7, </w:t>
      </w:r>
      <w:r w:rsidRPr="00571086">
        <w:t xml:space="preserve">който придобива следното съдържание: </w:t>
      </w:r>
      <w:r>
        <w:t>„</w:t>
      </w:r>
      <w:r w:rsidRPr="00571086">
        <w:t xml:space="preserve">Чл. 7. Размерът на финансовото подпомагане за проект е не повече от 80% от общата му стойност, </w:t>
      </w:r>
      <w:r w:rsidRPr="00571086">
        <w:rPr>
          <w:rStyle w:val="Emphasis"/>
          <w:b/>
          <w:bCs/>
        </w:rPr>
        <w:t>съобразено с бюджета на Община Бургас за съответната година.</w:t>
      </w:r>
      <w:r>
        <w:rPr>
          <w:rStyle w:val="Emphasis"/>
          <w:b/>
          <w:bCs/>
        </w:rPr>
        <w:t>“</w:t>
      </w:r>
      <w:r w:rsidRPr="00571086">
        <w:rPr>
          <w:rStyle w:val="Emphasis"/>
          <w:b/>
          <w:bCs/>
        </w:rPr>
        <w:t>.</w:t>
      </w:r>
    </w:p>
    <w:p w14:paraId="461DC85F" w14:textId="4C645658" w:rsidR="00571086" w:rsidRDefault="00571086" w:rsidP="00571086">
      <w:pPr>
        <w:pStyle w:val="NormalWeb"/>
        <w:ind w:firstLine="708"/>
        <w:contextualSpacing/>
        <w:jc w:val="both"/>
      </w:pPr>
      <w:r w:rsidRPr="00571086">
        <w:t xml:space="preserve">Йордан Георгиев заяви, че от предложените промени по Правилника подкрепя единствено новата електронна форма за кандидатстване. </w:t>
      </w:r>
      <w:r w:rsidR="00A01F78" w:rsidRPr="00A01F78">
        <w:t>Той изказа несъгласие във връзка с промяната, даваща възможност да бъдат подпомагани културни организации и независими артисти, които не развиват своята дейност на територията</w:t>
      </w:r>
      <w:r w:rsidR="00A01F78">
        <w:t xml:space="preserve"> на община Бургас. Същият </w:t>
      </w:r>
      <w:r w:rsidRPr="00571086">
        <w:t>изрази отрицателното си мнение, относно увеличението на процента за финансово подпомагане на проектите от Община Бургас, както и възможността, която се предоставя на организатора да продава билети за съответното събитие по проекта.</w:t>
      </w:r>
      <w:r w:rsidR="00E9468B">
        <w:t xml:space="preserve"> </w:t>
      </w:r>
    </w:p>
    <w:p w14:paraId="40513C6B" w14:textId="045B4E62" w:rsidR="006606A7" w:rsidRPr="00571086" w:rsidRDefault="006606A7" w:rsidP="006606A7">
      <w:pPr>
        <w:pStyle w:val="NormalWeb"/>
        <w:ind w:firstLine="708"/>
        <w:contextualSpacing/>
        <w:jc w:val="both"/>
      </w:pPr>
      <w:r w:rsidRPr="006606A7">
        <w:t>Диана Саватева аргументира предложените промени, като подчерта, че в проектите ще бъдат включвани и бургаски творци, в случай че идеята за даден проект не  е на бургаски артист. Освен това събитията ще се случват в Бургас. Относно разпределянето на процентното съотношение за финансиране, същата разясни, че това е по преценка на комисията, която оценява всеки един отделен проект и не е задължително да бъде отпуснат максимума от 80% за всеки проект. Тодор Йосифов, Бойчо Георгиев и Георги Маринчев също обосноваха положителното си становище по предложените в проекта промени.</w:t>
      </w:r>
    </w:p>
    <w:p w14:paraId="7F9CBB6D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 xml:space="preserve">След кратки дебати по докладната записка и в резултат на явно гласуване, </w:t>
      </w:r>
      <w:r w:rsidRPr="00571086">
        <w:rPr>
          <w:rStyle w:val="Strong"/>
          <w:i/>
          <w:iCs/>
        </w:rPr>
        <w:t xml:space="preserve">с 6 гл. "за", 1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3ACF3969" w14:textId="77777777" w:rsidR="00571086" w:rsidRDefault="00571086" w:rsidP="00571086">
      <w:pPr>
        <w:pStyle w:val="NormalWeb"/>
        <w:contextualSpacing/>
        <w:jc w:val="both"/>
        <w:rPr>
          <w:rStyle w:val="Strong"/>
        </w:rPr>
      </w:pPr>
    </w:p>
    <w:p w14:paraId="3ADA51E1" w14:textId="77777777" w:rsidR="00571086" w:rsidRPr="00571086" w:rsidRDefault="00571086" w:rsidP="00571086">
      <w:pPr>
        <w:pStyle w:val="NormalWeb"/>
        <w:contextualSpacing/>
        <w:jc w:val="center"/>
      </w:pPr>
      <w:r w:rsidRPr="00571086">
        <w:rPr>
          <w:rStyle w:val="Strong"/>
        </w:rPr>
        <w:t>РЕШЕНИЕ:</w:t>
      </w:r>
    </w:p>
    <w:p w14:paraId="128F0D48" w14:textId="4B254155" w:rsidR="00A01F78" w:rsidRPr="00A01F78" w:rsidRDefault="00A01F78" w:rsidP="00660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1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 и проекта за 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ведно с направен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вносителя пром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33E786AD" w14:textId="1E7A52BA" w:rsidR="001F752D" w:rsidRPr="005475F1" w:rsidRDefault="00A01F78" w:rsidP="00A63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1F7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§3, чл. 7 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придобива следното съдържание: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A01F7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7. Размерът на финансовото подпомагане за проект е не повече от 80% от общата му стойност, </w:t>
      </w:r>
      <w:r w:rsidRPr="00A01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съобразено с бюджета на Община Бургас за съответната година.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“</w:t>
      </w:r>
      <w:r w:rsidRPr="00A01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</w:t>
      </w:r>
      <w:bookmarkStart w:id="0" w:name="_GoBack"/>
      <w:bookmarkEnd w:id="0"/>
    </w:p>
    <w:p w14:paraId="5426652D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004506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C7BB2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48722911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9E3D00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08-00-10818</w:t>
      </w:r>
      <w:r w:rsidRPr="00795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797224E" w14:textId="77777777" w:rsidR="00456E48" w:rsidRDefault="00456E48" w:rsidP="005710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95D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7C0C0D75" w14:textId="77777777" w:rsidR="00571086" w:rsidRPr="00571086" w:rsidRDefault="00571086" w:rsidP="00571086">
      <w:pPr>
        <w:pStyle w:val="NormalWeb"/>
        <w:ind w:firstLine="708"/>
        <w:jc w:val="both"/>
      </w:pPr>
      <w:r w:rsidRPr="00571086">
        <w:t xml:space="preserve">В резултат на явно гласуване по докладната записка, </w:t>
      </w:r>
      <w:r w:rsidRPr="00571086">
        <w:rPr>
          <w:rStyle w:val="Strong"/>
          <w:i/>
          <w:iCs/>
        </w:rPr>
        <w:t xml:space="preserve">със 7 гл. "за", 0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756D3CE8" w14:textId="77777777" w:rsidR="00571086" w:rsidRPr="00571086" w:rsidRDefault="00571086" w:rsidP="00571086">
      <w:pPr>
        <w:pStyle w:val="NormalWeb"/>
        <w:jc w:val="center"/>
      </w:pPr>
      <w:r w:rsidRPr="00571086">
        <w:rPr>
          <w:rStyle w:val="Strong"/>
        </w:rPr>
        <w:t>РЕШЕНИЕ:</w:t>
      </w:r>
    </w:p>
    <w:p w14:paraId="7AC696C6" w14:textId="77777777" w:rsidR="001F752D" w:rsidRPr="00571086" w:rsidRDefault="00571086" w:rsidP="0057108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571086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2F932BEE" w14:textId="77777777" w:rsidR="001F752D" w:rsidRDefault="001F752D" w:rsidP="0057108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C0928FF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67688D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6B8D05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550DE383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DE0B9C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08-00-10810</w:t>
      </w:r>
      <w:r w:rsidRPr="00795D71">
        <w:rPr>
          <w:rFonts w:ascii="Times New Roman" w:hAnsi="Times New Roman" w:cs="Times New Roman"/>
          <w:sz w:val="24"/>
          <w:szCs w:val="24"/>
        </w:rPr>
        <w:t> </w:t>
      </w:r>
    </w:p>
    <w:p w14:paraId="31700C2E" w14:textId="77777777" w:rsidR="00456E48" w:rsidRDefault="00456E48" w:rsidP="005710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95D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„Детски кът Бургас“ по процедура BG05M9OP001-1.096 „ДЕТСКИ КЪТОВЕ“ по Оперативна програма „Развитие на човешките ресурси“ 2014-2020</w:t>
      </w:r>
    </w:p>
    <w:p w14:paraId="32901681" w14:textId="77777777" w:rsidR="00571086" w:rsidRPr="00571086" w:rsidRDefault="00571086" w:rsidP="00571086">
      <w:pPr>
        <w:pStyle w:val="NormalWeb"/>
        <w:ind w:firstLine="708"/>
        <w:jc w:val="both"/>
      </w:pPr>
      <w:r w:rsidRPr="00571086">
        <w:t xml:space="preserve">След като се запознаха с докладната записка и в резултат на явно гласуване, </w:t>
      </w:r>
      <w:r w:rsidRPr="00571086">
        <w:rPr>
          <w:rStyle w:val="Strong"/>
          <w:i/>
          <w:iCs/>
        </w:rPr>
        <w:t xml:space="preserve">със 7 гл. "за", 0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5CBC2BE0" w14:textId="77777777" w:rsidR="00571086" w:rsidRPr="00571086" w:rsidRDefault="00571086" w:rsidP="00571086">
      <w:pPr>
        <w:pStyle w:val="NormalWeb"/>
        <w:jc w:val="center"/>
      </w:pPr>
      <w:r w:rsidRPr="00571086">
        <w:rPr>
          <w:rStyle w:val="Strong"/>
        </w:rPr>
        <w:t>РЕШЕНИЕ:</w:t>
      </w:r>
    </w:p>
    <w:p w14:paraId="39EC287C" w14:textId="77777777" w:rsidR="001F752D" w:rsidRPr="00571086" w:rsidRDefault="00571086" w:rsidP="0057108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571086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33D9FD68" w14:textId="77777777" w:rsidR="001F752D" w:rsidRDefault="001F752D" w:rsidP="005710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CDB48E3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387F898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58A7AC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7E25641F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7EF604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08-00-10662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B0E1ED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Живко Господинов, Георги Спасов, Васил Иванов, Павел Маринов и Христо Панайотов – общински съветници от ПП БСП,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95D71">
        <w:rPr>
          <w:rFonts w:ascii="Times New Roman" w:hAnsi="Times New Roman" w:cs="Times New Roman"/>
          <w:sz w:val="24"/>
          <w:szCs w:val="24"/>
        </w:rPr>
        <w:t>Предвиждане на средства в Бюджет 2021 г. за ремонт и асфалтиране на ул. „Втора”, ул. „Пета” и ул. „Двадесета” в с. Брястовец, както и за изграждане на спортно игрище</w:t>
      </w:r>
    </w:p>
    <w:p w14:paraId="2CD81F49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>Йордан Георгиев запозна присъстващите с постъпилото становище от</w:t>
      </w:r>
      <w:r>
        <w:t xml:space="preserve"> инж. Чанка Коралска – зам.</w:t>
      </w:r>
      <w:r w:rsidRPr="00571086">
        <w:t xml:space="preserve">-кмет </w:t>
      </w:r>
      <w:r>
        <w:t>„</w:t>
      </w:r>
      <w:r w:rsidRPr="00571086">
        <w:t>Строителство, инвестиции и регионално развитие</w:t>
      </w:r>
      <w:r>
        <w:t>“</w:t>
      </w:r>
      <w:r w:rsidRPr="00571086">
        <w:t>.</w:t>
      </w:r>
    </w:p>
    <w:p w14:paraId="7A34F35B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lastRenderedPageBreak/>
        <w:t xml:space="preserve">В резултат на явно гласуване по докладната записка, </w:t>
      </w:r>
      <w:r w:rsidRPr="00571086">
        <w:rPr>
          <w:rStyle w:val="Strong"/>
          <w:i/>
          <w:iCs/>
        </w:rPr>
        <w:t xml:space="preserve">с 5 гл. "за", 0 гл. "против" и 2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5C68E0F8" w14:textId="77777777" w:rsidR="00571086" w:rsidRDefault="00571086" w:rsidP="00571086">
      <w:pPr>
        <w:pStyle w:val="NormalWeb"/>
        <w:contextualSpacing/>
        <w:jc w:val="both"/>
        <w:rPr>
          <w:rStyle w:val="Strong"/>
        </w:rPr>
      </w:pPr>
    </w:p>
    <w:p w14:paraId="3E8B6E20" w14:textId="77777777" w:rsidR="00571086" w:rsidRPr="00571086" w:rsidRDefault="00571086" w:rsidP="00571086">
      <w:pPr>
        <w:pStyle w:val="NormalWeb"/>
        <w:contextualSpacing/>
        <w:jc w:val="center"/>
      </w:pPr>
      <w:r w:rsidRPr="00571086">
        <w:rPr>
          <w:rStyle w:val="Strong"/>
        </w:rPr>
        <w:t>РЕШЕНИЕ:</w:t>
      </w:r>
    </w:p>
    <w:p w14:paraId="060C87E9" w14:textId="77777777" w:rsidR="00571086" w:rsidRDefault="00571086" w:rsidP="0057108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571086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29C6B7A8" w14:textId="77777777" w:rsidR="001F752D" w:rsidRDefault="001F752D" w:rsidP="0057108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8082D8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828780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90888B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4AD30F97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09FE8E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08-00-10748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75A3E" w14:textId="77777777" w:rsidR="00456E48" w:rsidRDefault="00456E48" w:rsidP="005710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ФК „Черноморец 1919“ Бургас,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Актуализиране на субсидията по договора за развитие на ДЮШ със сумата от 25 000 лв.</w:t>
      </w:r>
    </w:p>
    <w:p w14:paraId="7DCDA907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 xml:space="preserve">Йордан Георгиев предложи да се изпрати заявлението от ФК </w:t>
      </w:r>
      <w:r>
        <w:t>„</w:t>
      </w:r>
      <w:r w:rsidRPr="00571086">
        <w:t>Черноморец 1919</w:t>
      </w:r>
      <w:r>
        <w:t>“</w:t>
      </w:r>
      <w:r w:rsidRPr="00571086">
        <w:t xml:space="preserve"> Бургас до общинска администрация при възможност да бъдат осигурени финансови средства за приключване на финансовата годината.</w:t>
      </w:r>
    </w:p>
    <w:p w14:paraId="55DA6DB3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>Бойчо Георгиев и Георги Маринчев заявиха своето съгласие, относно изпращането на заявлението до общинска администрация, но добавиха, че финансовото подпомагане трябва да се определи от ресорния зам.-кмет.</w:t>
      </w:r>
    </w:p>
    <w:p w14:paraId="37AF50A8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>Комисията се обедини около решението: Подкрепя</w:t>
      </w:r>
      <w:r w:rsidRPr="00571086">
        <w:rPr>
          <w:rStyle w:val="Strong"/>
        </w:rPr>
        <w:t xml:space="preserve"> </w:t>
      </w:r>
      <w:r w:rsidRPr="00571086">
        <w:t xml:space="preserve">писмото на ФК </w:t>
      </w:r>
      <w:r>
        <w:t>„</w:t>
      </w:r>
      <w:r w:rsidRPr="00571086">
        <w:t>Черноморец 1919</w:t>
      </w:r>
      <w:r>
        <w:t>“</w:t>
      </w:r>
      <w:r w:rsidRPr="00571086">
        <w:t xml:space="preserve"> и изпраща до общинска администрация при възможност да осигури финансови средства от вътрешнокомпенсираните промени в бюджета, които ще се разглеждат и гласуват на редовното заседание на Общински съвет </w:t>
      </w:r>
      <w:r>
        <w:t>–</w:t>
      </w:r>
      <w:r w:rsidRPr="00571086">
        <w:t xml:space="preserve"> Бургас (24.11.2020 г.).</w:t>
      </w:r>
    </w:p>
    <w:p w14:paraId="5BB614B2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 xml:space="preserve">След кратки дебати по заявлението от ФК </w:t>
      </w:r>
      <w:r>
        <w:t>„</w:t>
      </w:r>
      <w:r w:rsidRPr="00571086">
        <w:t>Черноморец 1919</w:t>
      </w:r>
      <w:r>
        <w:t>“</w:t>
      </w:r>
      <w:r w:rsidRPr="00571086">
        <w:t xml:space="preserve"> Бургас и в резултат на явно гласуване, </w:t>
      </w:r>
      <w:r w:rsidRPr="00571086">
        <w:rPr>
          <w:rStyle w:val="Strong"/>
          <w:i/>
          <w:iCs/>
        </w:rPr>
        <w:t xml:space="preserve">със 7 гл. "за", 0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7344DE6E" w14:textId="77777777" w:rsidR="00571086" w:rsidRDefault="00571086" w:rsidP="00571086">
      <w:pPr>
        <w:pStyle w:val="NormalWeb"/>
        <w:contextualSpacing/>
        <w:jc w:val="both"/>
        <w:rPr>
          <w:rStyle w:val="Strong"/>
        </w:rPr>
      </w:pPr>
    </w:p>
    <w:p w14:paraId="34162623" w14:textId="77777777" w:rsidR="00571086" w:rsidRPr="00571086" w:rsidRDefault="00571086" w:rsidP="00571086">
      <w:pPr>
        <w:pStyle w:val="NormalWeb"/>
        <w:contextualSpacing/>
        <w:jc w:val="center"/>
      </w:pPr>
      <w:r w:rsidRPr="00571086">
        <w:rPr>
          <w:rStyle w:val="Strong"/>
        </w:rPr>
        <w:t>РЕШЕНИЕ:</w:t>
      </w:r>
    </w:p>
    <w:p w14:paraId="50C1D013" w14:textId="77777777" w:rsidR="001F752D" w:rsidRPr="00571086" w:rsidRDefault="00571086" w:rsidP="0057108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571086">
        <w:rPr>
          <w:rFonts w:ascii="Times New Roman" w:hAnsi="Times New Roman" w:cs="Times New Roman"/>
          <w:sz w:val="24"/>
          <w:szCs w:val="24"/>
        </w:rPr>
        <w:t xml:space="preserve">писмото на ФК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71086">
        <w:rPr>
          <w:rFonts w:ascii="Times New Roman" w:hAnsi="Times New Roman" w:cs="Times New Roman"/>
          <w:sz w:val="24"/>
          <w:szCs w:val="24"/>
        </w:rPr>
        <w:t>Черноморец 1919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71086">
        <w:rPr>
          <w:rFonts w:ascii="Times New Roman" w:hAnsi="Times New Roman" w:cs="Times New Roman"/>
          <w:sz w:val="24"/>
          <w:szCs w:val="24"/>
        </w:rPr>
        <w:t xml:space="preserve"> и изпраща до общинска администрация при възможност да осигури финансови средства от вътрешнокомпенсираните промени в бюджета, които ще се разглеждат и гласуват на редовното заседание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71086">
        <w:rPr>
          <w:rFonts w:ascii="Times New Roman" w:hAnsi="Times New Roman" w:cs="Times New Roman"/>
          <w:sz w:val="24"/>
          <w:szCs w:val="24"/>
        </w:rPr>
        <w:t xml:space="preserve"> Бургас (24.11.2020 г.). </w:t>
      </w:r>
    </w:p>
    <w:p w14:paraId="36584E0E" w14:textId="77777777" w:rsidR="001F752D" w:rsidRDefault="001F752D" w:rsidP="0057108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B7512A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7B1AF8B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A847EE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70DC4688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8ABDC6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08-00-10787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F4432" w14:textId="495C75D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Писмо от К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795D71">
        <w:rPr>
          <w:rFonts w:ascii="Times New Roman" w:hAnsi="Times New Roman" w:cs="Times New Roman"/>
          <w:b/>
          <w:sz w:val="24"/>
          <w:szCs w:val="24"/>
        </w:rPr>
        <w:t xml:space="preserve"> Желев – изпълнителен директор на ПФК „Нефтохимик Бургас 1962“ АД,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Предприети мерки</w:t>
      </w:r>
    </w:p>
    <w:p w14:paraId="1F082841" w14:textId="77777777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t>Като избран представител на Община Бургас в Общото събрание на акционерите на ПФК „Нефтохимик Бургас 1962“ АД, Георги Маринчев запозна членовете на комисията с казуса, относно клуба. Той също информира присъстващите за процедурите по прехвърляне на акциите на дружеството.</w:t>
      </w:r>
    </w:p>
    <w:p w14:paraId="16FD0348" w14:textId="51E40186" w:rsidR="00571086" w:rsidRPr="00571086" w:rsidRDefault="00571086" w:rsidP="00571086">
      <w:pPr>
        <w:pStyle w:val="NormalWeb"/>
        <w:ind w:firstLine="708"/>
        <w:contextualSpacing/>
        <w:jc w:val="both"/>
      </w:pPr>
      <w:r w:rsidRPr="00571086">
        <w:lastRenderedPageBreak/>
        <w:t>След кратки дебати по писмото от К</w:t>
      </w:r>
      <w:r w:rsidR="001E1436">
        <w:t>.</w:t>
      </w:r>
      <w:r w:rsidRPr="00571086">
        <w:t xml:space="preserve"> Желев и в резултат на явно гласуване, </w:t>
      </w:r>
      <w:r w:rsidRPr="00571086">
        <w:rPr>
          <w:rStyle w:val="Strong"/>
          <w:i/>
          <w:iCs/>
        </w:rPr>
        <w:t xml:space="preserve">със 7 гл. "за", 0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0373A771" w14:textId="77777777" w:rsidR="00571086" w:rsidRDefault="00571086" w:rsidP="00571086">
      <w:pPr>
        <w:pStyle w:val="NormalWeb"/>
        <w:contextualSpacing/>
        <w:jc w:val="both"/>
        <w:rPr>
          <w:rStyle w:val="Strong"/>
        </w:rPr>
      </w:pPr>
    </w:p>
    <w:p w14:paraId="06EB5C11" w14:textId="77777777" w:rsidR="00571086" w:rsidRPr="00571086" w:rsidRDefault="00571086" w:rsidP="00571086">
      <w:pPr>
        <w:pStyle w:val="NormalWeb"/>
        <w:contextualSpacing/>
        <w:jc w:val="center"/>
      </w:pPr>
      <w:r w:rsidRPr="00571086">
        <w:rPr>
          <w:rStyle w:val="Strong"/>
        </w:rPr>
        <w:t>РЕШЕНИЕ:</w:t>
      </w:r>
    </w:p>
    <w:p w14:paraId="0E37ACA1" w14:textId="77777777" w:rsidR="00456E48" w:rsidRPr="00571086" w:rsidRDefault="00571086" w:rsidP="00571086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>Приема за сведение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8E655AA" w14:textId="77777777" w:rsidR="001F752D" w:rsidRDefault="001F752D" w:rsidP="0057108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770FE94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4E32080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6292D5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8A7E865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8B3D90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08-00-10715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C5931C" w14:textId="3CA25728" w:rsidR="00456E48" w:rsidRDefault="00456E48" w:rsidP="005710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Г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795D71">
        <w:rPr>
          <w:rFonts w:ascii="Times New Roman" w:hAnsi="Times New Roman" w:cs="Times New Roman"/>
          <w:b/>
          <w:sz w:val="24"/>
          <w:szCs w:val="24"/>
        </w:rPr>
        <w:t xml:space="preserve"> Базотев – председател на сдружение „Клуб по конен спорт Кан Крум – Бургас“,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Проекти за концесия за 2020 г. на Община Бургас</w:t>
      </w:r>
    </w:p>
    <w:p w14:paraId="7AA94BD2" w14:textId="79A296ED" w:rsidR="00571086" w:rsidRPr="00571086" w:rsidRDefault="00571086" w:rsidP="00CE45D9">
      <w:pPr>
        <w:pStyle w:val="NormalWeb"/>
        <w:ind w:firstLine="708"/>
        <w:contextualSpacing/>
        <w:jc w:val="both"/>
      </w:pPr>
      <w:r w:rsidRPr="00571086">
        <w:t>След кратки дебати по заявлението от Г</w:t>
      </w:r>
      <w:r w:rsidR="001E1436">
        <w:t xml:space="preserve">. </w:t>
      </w:r>
      <w:r w:rsidRPr="00571086">
        <w:t xml:space="preserve">Базотев </w:t>
      </w:r>
      <w:r>
        <w:t>–</w:t>
      </w:r>
      <w:r w:rsidRPr="00571086">
        <w:t xml:space="preserve"> председател на сдружение </w:t>
      </w:r>
      <w:r>
        <w:t>„</w:t>
      </w:r>
      <w:r w:rsidRPr="00571086">
        <w:t xml:space="preserve">Клуб по конен спорт Кан Крум </w:t>
      </w:r>
      <w:r w:rsidR="00CE45D9">
        <w:t>–</w:t>
      </w:r>
      <w:r w:rsidRPr="00571086">
        <w:t xml:space="preserve"> Бургас</w:t>
      </w:r>
      <w:r w:rsidR="00CE45D9">
        <w:t>“</w:t>
      </w:r>
      <w:r w:rsidRPr="00571086">
        <w:t xml:space="preserve"> и в резултат на явно гласуване, </w:t>
      </w:r>
      <w:r w:rsidRPr="00571086">
        <w:rPr>
          <w:rStyle w:val="Strong"/>
          <w:i/>
          <w:iCs/>
        </w:rPr>
        <w:t xml:space="preserve">със 7 гл. "за", 0 гл. "против" и 0 гл. "въздържали се", </w:t>
      </w:r>
      <w:r w:rsidRPr="00571086">
        <w:t>членовете на Постоянната комисия по спорт, деца и младежки дейности произнесоха следното</w:t>
      </w:r>
    </w:p>
    <w:p w14:paraId="4BCEAF66" w14:textId="77777777" w:rsidR="00CE45D9" w:rsidRDefault="00CE45D9" w:rsidP="00571086">
      <w:pPr>
        <w:pStyle w:val="NormalWeb"/>
        <w:contextualSpacing/>
        <w:jc w:val="both"/>
        <w:rPr>
          <w:rStyle w:val="Strong"/>
        </w:rPr>
      </w:pPr>
    </w:p>
    <w:p w14:paraId="532BBC7D" w14:textId="77777777" w:rsidR="00571086" w:rsidRPr="00571086" w:rsidRDefault="00571086" w:rsidP="00CE45D9">
      <w:pPr>
        <w:pStyle w:val="NormalWeb"/>
        <w:contextualSpacing/>
        <w:jc w:val="center"/>
      </w:pPr>
      <w:r w:rsidRPr="00571086">
        <w:rPr>
          <w:rStyle w:val="Strong"/>
        </w:rPr>
        <w:t>РЕШЕНИЕ:</w:t>
      </w:r>
    </w:p>
    <w:p w14:paraId="4FEAD87B" w14:textId="77777777" w:rsidR="001F752D" w:rsidRPr="00571086" w:rsidRDefault="00571086" w:rsidP="00CE45D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1086">
        <w:rPr>
          <w:rStyle w:val="Strong"/>
          <w:rFonts w:ascii="Times New Roman" w:hAnsi="Times New Roman" w:cs="Times New Roman"/>
          <w:sz w:val="24"/>
          <w:szCs w:val="24"/>
        </w:rPr>
        <w:t>Изпраща до общинска администрация за предприемане на необходимите действия за откриване на процедура за отдаване на концесия на обект в Конна база на територията на парк „Езеро“.</w:t>
      </w:r>
      <w:r w:rsidRPr="00571086">
        <w:rPr>
          <w:rFonts w:ascii="Times New Roman" w:hAnsi="Times New Roman" w:cs="Times New Roman"/>
          <w:sz w:val="24"/>
          <w:szCs w:val="24"/>
        </w:rPr>
        <w:t> </w:t>
      </w:r>
    </w:p>
    <w:p w14:paraId="7F7FD50D" w14:textId="77777777" w:rsidR="001F752D" w:rsidRDefault="001F752D" w:rsidP="00CE45D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61D42EA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B9CFA2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3485C7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19FCE934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8B356D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08-00-10776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8D5FA6" w14:textId="23E9A7F5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К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795D71">
        <w:rPr>
          <w:rFonts w:ascii="Times New Roman" w:hAnsi="Times New Roman" w:cs="Times New Roman"/>
          <w:b/>
          <w:sz w:val="24"/>
          <w:szCs w:val="24"/>
        </w:rPr>
        <w:t xml:space="preserve"> Дунев – председател на БФГ,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Финансово подпомагане за закупуване на спортно оборудване по спортна гимнастика за нуждите на  ГК „Черноморец“</w:t>
      </w:r>
    </w:p>
    <w:p w14:paraId="4B9B6754" w14:textId="227EA874" w:rsidR="00CE45D9" w:rsidRPr="00CE45D9" w:rsidRDefault="00CE45D9" w:rsidP="00CE45D9">
      <w:pPr>
        <w:pStyle w:val="NormalWeb"/>
        <w:ind w:firstLine="708"/>
        <w:contextualSpacing/>
        <w:jc w:val="both"/>
      </w:pPr>
      <w:r w:rsidRPr="00CE45D9">
        <w:t>След като се запознаха със заявлението от К</w:t>
      </w:r>
      <w:r w:rsidR="001E1436">
        <w:t>.</w:t>
      </w:r>
      <w:r w:rsidRPr="00CE45D9">
        <w:t xml:space="preserve"> Дунев </w:t>
      </w:r>
      <w:r>
        <w:t>–</w:t>
      </w:r>
      <w:r w:rsidRPr="00CE45D9">
        <w:t xml:space="preserve"> председател на БФГ и в резултат на явно гласуване, </w:t>
      </w:r>
      <w:r w:rsidRPr="00CE45D9">
        <w:rPr>
          <w:rStyle w:val="Strong"/>
          <w:i/>
          <w:iCs/>
        </w:rPr>
        <w:t xml:space="preserve">с 6 гл. "за", 0 гл. "против" и 0 гл. "въздържали се", </w:t>
      </w:r>
      <w:r w:rsidRPr="00CE45D9">
        <w:t>членовете на Постоянната комисия по спорт, деца и младежки дейности произнесоха следното</w:t>
      </w:r>
    </w:p>
    <w:p w14:paraId="23D7DD74" w14:textId="77777777" w:rsidR="00CE45D9" w:rsidRDefault="00CE45D9" w:rsidP="00CE45D9">
      <w:pPr>
        <w:pStyle w:val="NormalWeb"/>
        <w:contextualSpacing/>
        <w:jc w:val="both"/>
        <w:rPr>
          <w:rStyle w:val="Strong"/>
        </w:rPr>
      </w:pPr>
    </w:p>
    <w:p w14:paraId="2B57801C" w14:textId="77777777" w:rsidR="00CE45D9" w:rsidRPr="00CE45D9" w:rsidRDefault="00CE45D9" w:rsidP="00CE45D9">
      <w:pPr>
        <w:pStyle w:val="NormalWeb"/>
        <w:contextualSpacing/>
        <w:jc w:val="center"/>
      </w:pPr>
      <w:r w:rsidRPr="00CE45D9">
        <w:rPr>
          <w:rStyle w:val="Strong"/>
        </w:rPr>
        <w:t>РЕШЕНИЕ:</w:t>
      </w:r>
    </w:p>
    <w:p w14:paraId="56DA8B43" w14:textId="77777777" w:rsidR="00CE45D9" w:rsidRDefault="00CE45D9" w:rsidP="00CE45D9">
      <w:pPr>
        <w:pStyle w:val="ListParagraph"/>
        <w:spacing w:after="0"/>
        <w:ind w:left="0" w:firstLine="708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CE45D9">
        <w:rPr>
          <w:rStyle w:val="Strong"/>
          <w:rFonts w:ascii="Times New Roman" w:hAnsi="Times New Roman" w:cs="Times New Roman"/>
          <w:sz w:val="24"/>
          <w:szCs w:val="24"/>
        </w:rPr>
        <w:t>Изпраща до общинска администрация при възможност да се предвидят финансови средства в бюджет 2021.</w:t>
      </w:r>
    </w:p>
    <w:p w14:paraId="191D620F" w14:textId="77777777" w:rsidR="001F752D" w:rsidRDefault="001F752D" w:rsidP="00CE45D9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478F53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F522DA2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C6ED98" w14:textId="77777777" w:rsidR="003F742F" w:rsidRDefault="003F742F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AD6874" w14:textId="78F4EA21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D8D2AB7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ACA2FF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08-00-10754</w:t>
      </w:r>
    </w:p>
    <w:p w14:paraId="78F5D56B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b/>
          <w:sz w:val="24"/>
          <w:szCs w:val="24"/>
        </w:rPr>
        <w:t>Писмо от Йордан Йорданов – кмет на кметство гр. Българово,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Закупуване на нова, модерна и икономична поливна система за нуждите на озеленения терен на стадиона в гр. Българово</w:t>
      </w:r>
    </w:p>
    <w:p w14:paraId="0A096056" w14:textId="77777777" w:rsidR="00CE45D9" w:rsidRDefault="00CE45D9" w:rsidP="00CE45D9">
      <w:pPr>
        <w:pStyle w:val="NormalWeb"/>
        <w:ind w:firstLine="708"/>
        <w:jc w:val="both"/>
      </w:pPr>
      <w:r>
        <w:t xml:space="preserve">След като се запознаха с писмото от Йордан Йорданов – кмет на кметство гр. Българово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спорт, деца и младежки дейности произнесоха следното</w:t>
      </w:r>
    </w:p>
    <w:p w14:paraId="24C17D77" w14:textId="77777777" w:rsidR="00CE45D9" w:rsidRDefault="00CE45D9" w:rsidP="00CE45D9">
      <w:pPr>
        <w:pStyle w:val="NormalWeb"/>
        <w:jc w:val="center"/>
      </w:pPr>
      <w:r>
        <w:rPr>
          <w:rStyle w:val="Strong"/>
        </w:rPr>
        <w:t>РЕШЕНИЕ:</w:t>
      </w:r>
    </w:p>
    <w:p w14:paraId="2DF6F6E1" w14:textId="77777777" w:rsidR="001F752D" w:rsidRPr="00CE45D9" w:rsidRDefault="00CE45D9" w:rsidP="00CE45D9">
      <w:pPr>
        <w:pStyle w:val="NormalWeb"/>
        <w:ind w:firstLine="708"/>
        <w:jc w:val="both"/>
        <w:rPr>
          <w:b/>
          <w:bCs/>
        </w:rPr>
      </w:pPr>
      <w:r>
        <w:rPr>
          <w:rStyle w:val="Strong"/>
        </w:rPr>
        <w:t>Изпраща до общинска администрация при възможност да се предвидят финансови средства за поливна система в Капиталовата програма на бюджет 2021.</w:t>
      </w:r>
    </w:p>
    <w:p w14:paraId="7669D580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5307F71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95FA47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54AF42AB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9D81E5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08-00-10836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D1DFC" w14:textId="5FD19838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П</w:t>
      </w:r>
      <w:r w:rsidR="001E1436">
        <w:rPr>
          <w:rFonts w:ascii="Times New Roman" w:hAnsi="Times New Roman" w:cs="Times New Roman"/>
          <w:b/>
          <w:sz w:val="24"/>
          <w:szCs w:val="24"/>
        </w:rPr>
        <w:t>.</w:t>
      </w:r>
      <w:r w:rsidRPr="00795D71">
        <w:rPr>
          <w:rFonts w:ascii="Times New Roman" w:hAnsi="Times New Roman" w:cs="Times New Roman"/>
          <w:b/>
          <w:sz w:val="24"/>
          <w:szCs w:val="24"/>
        </w:rPr>
        <w:t xml:space="preserve"> Бошнаков,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ПСФК „Нефтохимик Бургас 1962“ АД</w:t>
      </w:r>
    </w:p>
    <w:p w14:paraId="73C426AF" w14:textId="7B2C2AB5" w:rsidR="00CE45D9" w:rsidRPr="00CE45D9" w:rsidRDefault="00CE45D9" w:rsidP="00CE45D9">
      <w:pPr>
        <w:pStyle w:val="NormalWeb"/>
        <w:ind w:firstLine="708"/>
        <w:jc w:val="both"/>
      </w:pPr>
      <w:r w:rsidRPr="00CE45D9">
        <w:t>След като се запознаха със заявлението от П</w:t>
      </w:r>
      <w:r w:rsidR="001E1436">
        <w:t>.</w:t>
      </w:r>
      <w:r w:rsidRPr="00CE45D9">
        <w:t xml:space="preserve"> Бошнаков и в резултат на явно гласуване, </w:t>
      </w:r>
      <w:r w:rsidRPr="00CE45D9">
        <w:rPr>
          <w:rStyle w:val="Strong"/>
          <w:i/>
          <w:iCs/>
        </w:rPr>
        <w:t xml:space="preserve">със 7 гл. "за", 0 гл. "против" и 0 гл. "въздържали се", </w:t>
      </w:r>
      <w:r w:rsidRPr="00CE45D9">
        <w:t>членовете на Постоянната комисия по спорт, деца и младежки дейности произнесоха следното</w:t>
      </w:r>
    </w:p>
    <w:p w14:paraId="470CF51F" w14:textId="77777777" w:rsidR="00CE45D9" w:rsidRPr="00CE45D9" w:rsidRDefault="00CE45D9" w:rsidP="00CE45D9">
      <w:pPr>
        <w:pStyle w:val="NormalWeb"/>
        <w:jc w:val="center"/>
      </w:pPr>
      <w:r w:rsidRPr="00CE45D9">
        <w:rPr>
          <w:rStyle w:val="Strong"/>
        </w:rPr>
        <w:t>РЕШЕНИЕ:</w:t>
      </w:r>
    </w:p>
    <w:p w14:paraId="57246F51" w14:textId="77777777" w:rsidR="00456E48" w:rsidRPr="00CE45D9" w:rsidRDefault="00CE45D9" w:rsidP="00CE45D9">
      <w:pPr>
        <w:pStyle w:val="ListParagraph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45D9">
        <w:rPr>
          <w:rStyle w:val="Strong"/>
          <w:rFonts w:ascii="Times New Roman" w:hAnsi="Times New Roman" w:cs="Times New Roman"/>
          <w:sz w:val="24"/>
          <w:szCs w:val="24"/>
        </w:rPr>
        <w:t>Приема за сведение.</w:t>
      </w:r>
    </w:p>
    <w:p w14:paraId="2BCF5416" w14:textId="77777777" w:rsidR="001F752D" w:rsidRDefault="001F752D" w:rsidP="00CE45D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BD9ABC7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89FDEAF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2EE745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2A6B1A1C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D5680E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08-00-10841</w:t>
      </w:r>
    </w:p>
    <w:p w14:paraId="3B05D0A8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Председателя на СНЦ „Футболен клуб Нефтохимик Бургас 1962“,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Несъгласие за безвъзмездно прехвърляне на 51 броя налични поименни акции с право на глас</w:t>
      </w:r>
    </w:p>
    <w:p w14:paraId="69228243" w14:textId="77777777" w:rsidR="00CE45D9" w:rsidRPr="00CE45D9" w:rsidRDefault="00CE45D9" w:rsidP="00CE45D9">
      <w:pPr>
        <w:pStyle w:val="NormalWeb"/>
        <w:ind w:firstLine="708"/>
        <w:jc w:val="both"/>
      </w:pPr>
      <w:r w:rsidRPr="00CE45D9">
        <w:t xml:space="preserve">След като се запознаха със заявлението от председателя на СНЦ </w:t>
      </w:r>
      <w:r>
        <w:t>„</w:t>
      </w:r>
      <w:r w:rsidRPr="00CE45D9">
        <w:t>Футболен клуб Нефтохимик Бургас 1962</w:t>
      </w:r>
      <w:r>
        <w:t>“</w:t>
      </w:r>
      <w:r w:rsidRPr="00CE45D9">
        <w:rPr>
          <w:rStyle w:val="Strong"/>
        </w:rPr>
        <w:t xml:space="preserve"> </w:t>
      </w:r>
      <w:r w:rsidRPr="00CE45D9">
        <w:t xml:space="preserve">и в резултат на явно гласуване, </w:t>
      </w:r>
      <w:r w:rsidRPr="00CE45D9">
        <w:rPr>
          <w:rStyle w:val="Strong"/>
          <w:i/>
          <w:iCs/>
        </w:rPr>
        <w:t xml:space="preserve">със 7 гл. "за", 0 гл. "против" и 0 гл. "въздържали се", </w:t>
      </w:r>
      <w:r w:rsidRPr="00CE45D9">
        <w:t>членовете на Постоянната комисия по спорт, деца и младежки дейности произнесоха следното</w:t>
      </w:r>
    </w:p>
    <w:p w14:paraId="6BEC3E3F" w14:textId="77777777" w:rsidR="00CE45D9" w:rsidRPr="00CE45D9" w:rsidRDefault="00CE45D9" w:rsidP="00CE45D9">
      <w:pPr>
        <w:pStyle w:val="NormalWeb"/>
        <w:jc w:val="center"/>
      </w:pPr>
      <w:r w:rsidRPr="00CE45D9">
        <w:rPr>
          <w:rStyle w:val="Strong"/>
        </w:rPr>
        <w:t>РЕШЕНИЕ:</w:t>
      </w:r>
    </w:p>
    <w:p w14:paraId="611CE508" w14:textId="77777777" w:rsidR="00CE45D9" w:rsidRDefault="00CE45D9" w:rsidP="00CE45D9">
      <w:pPr>
        <w:pStyle w:val="ListParagraph"/>
        <w:spacing w:after="0" w:line="240" w:lineRule="auto"/>
        <w:ind w:left="0" w:firstLine="708"/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 w:rsidRPr="00CE45D9">
        <w:rPr>
          <w:rStyle w:val="Strong"/>
          <w:rFonts w:ascii="Times New Roman" w:hAnsi="Times New Roman" w:cs="Times New Roman"/>
          <w:sz w:val="24"/>
          <w:szCs w:val="24"/>
        </w:rPr>
        <w:t>Приема за сведение.</w:t>
      </w:r>
    </w:p>
    <w:p w14:paraId="2C8B3E59" w14:textId="77777777" w:rsidR="001F752D" w:rsidRDefault="001F752D" w:rsidP="00CE45D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E39905" w14:textId="77777777" w:rsidR="001F752D" w:rsidRPr="006E746F" w:rsidRDefault="001F752D" w:rsidP="001F752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A7259F6" w14:textId="77777777" w:rsidR="001F752D" w:rsidRPr="006E746F" w:rsidRDefault="001F752D" w:rsidP="001F752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F22A06" w14:textId="77777777" w:rsid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8432B74" w14:textId="77777777" w:rsidR="001F752D" w:rsidRPr="001F752D" w:rsidRDefault="001F752D" w:rsidP="001F752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E6E3FA" w14:textId="77777777" w:rsid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i/>
          <w:sz w:val="24"/>
          <w:szCs w:val="24"/>
        </w:rPr>
        <w:t>ОбС 08-00-10842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49156" w14:textId="77777777" w:rsidR="00456E48" w:rsidRPr="00795D71" w:rsidRDefault="00456E48" w:rsidP="00795D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D71">
        <w:rPr>
          <w:rFonts w:ascii="Times New Roman" w:hAnsi="Times New Roman" w:cs="Times New Roman"/>
          <w:b/>
          <w:sz w:val="24"/>
          <w:szCs w:val="24"/>
        </w:rPr>
        <w:t>Заявление от Председателя на СНЦ „Футболен клуб Нефтохимик Бургас 1962“,</w:t>
      </w:r>
      <w:r w:rsidRPr="00795D71">
        <w:rPr>
          <w:rFonts w:ascii="Times New Roman" w:hAnsi="Times New Roman" w:cs="Times New Roman"/>
          <w:sz w:val="24"/>
          <w:szCs w:val="24"/>
        </w:rPr>
        <w:t xml:space="preserve"> </w:t>
      </w:r>
      <w:r w:rsidRPr="00795D7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5D71">
        <w:rPr>
          <w:rFonts w:ascii="Times New Roman" w:hAnsi="Times New Roman" w:cs="Times New Roman"/>
          <w:sz w:val="24"/>
          <w:szCs w:val="24"/>
        </w:rPr>
        <w:t xml:space="preserve"> Несъгласие за безвъзмездно прехвърляне на 800 броя налични поименни акции с право на глас</w:t>
      </w:r>
    </w:p>
    <w:p w14:paraId="4F086DD4" w14:textId="77777777" w:rsidR="00CE45D9" w:rsidRPr="00CE45D9" w:rsidRDefault="00CE45D9" w:rsidP="00CE45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D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със заявлението от председателя на СНЦ "Футболен клуб Нефтохимик Бургас 1962"</w:t>
      </w:r>
      <w:r w:rsidRPr="00CE45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E45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на явно гласуване, </w:t>
      </w:r>
      <w:r w:rsidRPr="00CE45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CE45D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16A32D6" w14:textId="77777777" w:rsidR="00B86EAB" w:rsidRDefault="00B86EAB" w:rsidP="00CE45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22D06E5" w14:textId="77777777" w:rsidR="00CE45D9" w:rsidRPr="00CE45D9" w:rsidRDefault="00CE45D9" w:rsidP="00CE45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46E6027" w14:textId="77777777" w:rsidR="008E425F" w:rsidRDefault="00CE45D9" w:rsidP="00B86EAB">
      <w:pPr>
        <w:ind w:firstLine="708"/>
        <w:jc w:val="both"/>
      </w:pPr>
      <w:r w:rsidRPr="00CE45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196B6D4B" w14:textId="77777777" w:rsidR="008E425F" w:rsidRPr="00CF5D29" w:rsidRDefault="008E425F" w:rsidP="008E425F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94CA7C5" w14:textId="77777777" w:rsidR="008E425F" w:rsidRDefault="008E425F" w:rsidP="008E425F">
      <w:pPr>
        <w:rPr>
          <w:rFonts w:ascii="Calibri" w:eastAsia="Calibri" w:hAnsi="Calibri" w:cs="Times New Roman"/>
        </w:rPr>
      </w:pPr>
    </w:p>
    <w:p w14:paraId="1CCCFC06" w14:textId="77777777" w:rsidR="008E425F" w:rsidRDefault="008E425F" w:rsidP="008E425F">
      <w:pPr>
        <w:rPr>
          <w:rFonts w:ascii="Calibri" w:eastAsia="Calibri" w:hAnsi="Calibri" w:cs="Times New Roman"/>
        </w:rPr>
      </w:pPr>
    </w:p>
    <w:p w14:paraId="7EED2248" w14:textId="77777777" w:rsidR="008E425F" w:rsidRDefault="008E425F" w:rsidP="008E425F">
      <w:pPr>
        <w:rPr>
          <w:rFonts w:ascii="Calibri" w:eastAsia="Calibri" w:hAnsi="Calibri" w:cs="Times New Roman"/>
        </w:rPr>
      </w:pPr>
    </w:p>
    <w:p w14:paraId="6A491585" w14:textId="77777777" w:rsidR="008E425F" w:rsidRPr="00CF5D29" w:rsidRDefault="008E425F" w:rsidP="008E425F">
      <w:pPr>
        <w:rPr>
          <w:rFonts w:ascii="Calibri" w:eastAsia="Calibri" w:hAnsi="Calibri" w:cs="Times New Roman"/>
        </w:rPr>
      </w:pPr>
    </w:p>
    <w:p w14:paraId="10CB88C7" w14:textId="77777777" w:rsidR="008E425F" w:rsidRPr="00CF5D29" w:rsidRDefault="008E425F" w:rsidP="008E42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4AFEA0" w14:textId="77777777" w:rsidR="008E425F" w:rsidRPr="00CF5D29" w:rsidRDefault="008E425F" w:rsidP="008E425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37173324" w14:textId="77777777" w:rsidR="008E425F" w:rsidRPr="004C3DAB" w:rsidRDefault="008E425F" w:rsidP="008E425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14:paraId="1011BF07" w14:textId="77777777" w:rsidR="008E425F" w:rsidRDefault="008E425F" w:rsidP="008E42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DA25F2" w14:textId="77777777" w:rsidR="008E425F" w:rsidRDefault="008E425F" w:rsidP="008E425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EE6372" w14:textId="77777777" w:rsidR="008E425F" w:rsidRPr="00CF5D29" w:rsidRDefault="008E425F" w:rsidP="008E425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7E69DE88" w14:textId="77777777" w:rsidR="008E425F" w:rsidRPr="00CF5D29" w:rsidRDefault="008E425F" w:rsidP="008E425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3E8B0A9B" w14:textId="77777777" w:rsidR="008E425F" w:rsidRPr="00CF5D29" w:rsidRDefault="008E425F" w:rsidP="008E425F"/>
    <w:p w14:paraId="7722B83E" w14:textId="77777777" w:rsidR="008E425F" w:rsidRPr="00CA7C7A" w:rsidRDefault="008E425F" w:rsidP="008E425F">
      <w:pPr>
        <w:rPr>
          <w:rFonts w:ascii="Times New Roman" w:hAnsi="Times New Roman" w:cs="Times New Roman"/>
          <w:sz w:val="24"/>
          <w:szCs w:val="24"/>
        </w:rPr>
      </w:pPr>
    </w:p>
    <w:p w14:paraId="0A031DDC" w14:textId="77777777" w:rsidR="008E425F" w:rsidRPr="00E404D4" w:rsidRDefault="008E425F" w:rsidP="008E425F"/>
    <w:p w14:paraId="349D33CD" w14:textId="77777777" w:rsidR="008E425F" w:rsidRPr="008E425F" w:rsidRDefault="008E425F" w:rsidP="008E425F"/>
    <w:sectPr w:rsidR="008E425F" w:rsidRPr="008E425F" w:rsidSect="00B86EAB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9BB"/>
    <w:multiLevelType w:val="hybridMultilevel"/>
    <w:tmpl w:val="0890C25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E48DE"/>
    <w:multiLevelType w:val="hybridMultilevel"/>
    <w:tmpl w:val="0890C25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90297"/>
    <w:multiLevelType w:val="hybridMultilevel"/>
    <w:tmpl w:val="0890C25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25F"/>
    <w:rsid w:val="00150962"/>
    <w:rsid w:val="001E1436"/>
    <w:rsid w:val="001F752D"/>
    <w:rsid w:val="003C0F00"/>
    <w:rsid w:val="003F742F"/>
    <w:rsid w:val="004517FF"/>
    <w:rsid w:val="00456E48"/>
    <w:rsid w:val="005475F1"/>
    <w:rsid w:val="00571086"/>
    <w:rsid w:val="005D6EE8"/>
    <w:rsid w:val="00605993"/>
    <w:rsid w:val="006606A7"/>
    <w:rsid w:val="006A691B"/>
    <w:rsid w:val="00795D71"/>
    <w:rsid w:val="008A55E0"/>
    <w:rsid w:val="008E425F"/>
    <w:rsid w:val="00A01F78"/>
    <w:rsid w:val="00A04F6A"/>
    <w:rsid w:val="00A63F93"/>
    <w:rsid w:val="00AE1FC8"/>
    <w:rsid w:val="00B86EAB"/>
    <w:rsid w:val="00CE45D9"/>
    <w:rsid w:val="00CF03D6"/>
    <w:rsid w:val="00E9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3299"/>
  <w15:chartTrackingRefBased/>
  <w15:docId w15:val="{BAF093B2-9339-4708-A228-F8292084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2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E4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F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F752D"/>
    <w:rPr>
      <w:b/>
      <w:bCs/>
    </w:rPr>
  </w:style>
  <w:style w:type="character" w:styleId="Emphasis">
    <w:name w:val="Emphasis"/>
    <w:basedOn w:val="DefaultParagraphFont"/>
    <w:uiPriority w:val="20"/>
    <w:qFormat/>
    <w:rsid w:val="00571086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46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46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46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4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46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3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2951</Words>
  <Characters>16822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12</cp:revision>
  <dcterms:created xsi:type="dcterms:W3CDTF">2020-11-13T13:06:00Z</dcterms:created>
  <dcterms:modified xsi:type="dcterms:W3CDTF">2020-11-20T12:49:00Z</dcterms:modified>
</cp:coreProperties>
</file>