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7CC09C" w14:textId="77777777" w:rsid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0FC3F241" wp14:editId="6B316414">
            <wp:simplePos x="0" y="0"/>
            <wp:positionH relativeFrom="column">
              <wp:posOffset>260460</wp:posOffset>
            </wp:positionH>
            <wp:positionV relativeFrom="paragraph">
              <wp:posOffset>106376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00" cy="94961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F5FC15" w14:textId="77777777" w:rsidR="007F5505" w:rsidRDefault="007F5505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</w:p>
    <w:p w14:paraId="61D4A28B" w14:textId="77777777"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356CA482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14:paraId="23EFEC4A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7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E6271E">
        <w:rPr>
          <w:rFonts w:eastAsia="Times New Roman"/>
          <w:sz w:val="20"/>
          <w:szCs w:val="20"/>
          <w:lang w:val="en-US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14:paraId="46489D49" w14:textId="77777777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60D94382" wp14:editId="09FFAFF7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E3F031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6AC6E185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BE380C">
        <w:rPr>
          <w:rFonts w:eastAsia="Times New Roman"/>
          <w:b/>
          <w:szCs w:val="24"/>
          <w:lang w:eastAsia="my-MM" w:bidi="my-MM"/>
        </w:rPr>
        <w:t>МОРСКО ДЕЛО И РИБАРСТВО</w:t>
      </w:r>
    </w:p>
    <w:p w14:paraId="6AC689A6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5D9B9984" w14:textId="77777777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355D52AB" w14:textId="37CC6AD2" w:rsidR="001E0755" w:rsidRPr="00D87300" w:rsidRDefault="001E0755" w:rsidP="001E0755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F21E77">
        <w:rPr>
          <w:rFonts w:eastAsia="Times New Roman"/>
          <w:b/>
          <w:bCs/>
          <w:kern w:val="3"/>
          <w:szCs w:val="24"/>
          <w:lang w:eastAsia="bg-BG"/>
        </w:rPr>
        <w:t>№</w:t>
      </w:r>
      <w:r w:rsidR="000168BB">
        <w:rPr>
          <w:rFonts w:eastAsia="Times New Roman"/>
          <w:b/>
          <w:bCs/>
          <w:kern w:val="3"/>
          <w:szCs w:val="24"/>
          <w:lang w:eastAsia="bg-BG"/>
        </w:rPr>
        <w:t>11</w:t>
      </w:r>
    </w:p>
    <w:p w14:paraId="58392B4F" w14:textId="77777777" w:rsidR="001E0755" w:rsidRPr="001E0755" w:rsidRDefault="001E0755" w:rsidP="001E0755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243F5097" w14:textId="28D59983" w:rsidR="001E0755" w:rsidRPr="001E0755" w:rsidRDefault="000168BB" w:rsidP="0060589D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Днес, 20.10</w:t>
      </w:r>
      <w:r w:rsidR="00185D89">
        <w:rPr>
          <w:rFonts w:eastAsia="Times New Roman"/>
          <w:szCs w:val="24"/>
          <w:lang w:eastAsia="bg-BG"/>
        </w:rPr>
        <w:t>.2020</w:t>
      </w:r>
      <w:r w:rsidR="003A4EE7">
        <w:rPr>
          <w:rFonts w:eastAsia="Times New Roman"/>
          <w:szCs w:val="24"/>
          <w:lang w:eastAsia="bg-BG"/>
        </w:rPr>
        <w:t xml:space="preserve"> г. от 13</w:t>
      </w:r>
      <w:r w:rsidR="00AB302C">
        <w:rPr>
          <w:rFonts w:eastAsia="Times New Roman"/>
          <w:szCs w:val="24"/>
          <w:lang w:eastAsia="bg-BG"/>
        </w:rPr>
        <w:t>:0</w:t>
      </w:r>
      <w:r w:rsidR="001E0755" w:rsidRPr="001E0755">
        <w:rPr>
          <w:rFonts w:eastAsia="Times New Roman"/>
          <w:szCs w:val="24"/>
          <w:lang w:eastAsia="bg-BG"/>
        </w:rPr>
        <w:t>0 часа</w:t>
      </w:r>
      <w:r w:rsidR="001E0755" w:rsidRPr="00E6271E">
        <w:rPr>
          <w:rFonts w:eastAsia="Times New Roman"/>
          <w:szCs w:val="24"/>
          <w:lang w:val="ru-RU" w:eastAsia="bg-BG"/>
        </w:rPr>
        <w:t>,</w:t>
      </w:r>
      <w:r w:rsidR="006C509A">
        <w:rPr>
          <w:rFonts w:eastAsia="Times New Roman"/>
          <w:szCs w:val="24"/>
          <w:lang w:eastAsia="bg-BG"/>
        </w:rPr>
        <w:t xml:space="preserve"> в</w:t>
      </w:r>
      <w:r w:rsidR="006C509A" w:rsidRPr="00135A71">
        <w:rPr>
          <w:rFonts w:eastAsia="Times New Roman"/>
          <w:szCs w:val="24"/>
          <w:lang w:eastAsia="bg-BG"/>
        </w:rPr>
        <w:t xml:space="preserve"> </w:t>
      </w:r>
      <w:r w:rsidR="003A4EE7">
        <w:rPr>
          <w:rFonts w:eastAsia="Times New Roman"/>
          <w:szCs w:val="24"/>
          <w:lang w:eastAsia="bg-BG"/>
        </w:rPr>
        <w:t>Зала № 1</w:t>
      </w:r>
      <w:r w:rsidR="00BD5511">
        <w:rPr>
          <w:rFonts w:eastAsia="Times New Roman"/>
          <w:szCs w:val="24"/>
          <w:lang w:eastAsia="bg-BG"/>
        </w:rPr>
        <w:t>, ет. 1, Община Бургас, ул. „Александровска“ № 26</w:t>
      </w:r>
      <w:r w:rsidR="001E0755" w:rsidRPr="001E0755">
        <w:rPr>
          <w:rFonts w:eastAsia="Times New Roman"/>
          <w:szCs w:val="24"/>
          <w:lang w:eastAsia="bg-BG"/>
        </w:rPr>
        <w:t xml:space="preserve">, се проведе заседание на Постоянната комисия по </w:t>
      </w:r>
      <w:r w:rsidR="00FE6BCC">
        <w:rPr>
          <w:rFonts w:eastAsia="Times New Roman"/>
          <w:szCs w:val="24"/>
          <w:lang w:eastAsia="bg-BG"/>
        </w:rPr>
        <w:t>морско дело и рибарство</w:t>
      </w:r>
      <w:r w:rsidR="001E0755" w:rsidRPr="001E0755">
        <w:rPr>
          <w:rFonts w:eastAsia="Times New Roman"/>
          <w:szCs w:val="24"/>
          <w:lang w:eastAsia="bg-BG"/>
        </w:rPr>
        <w:t>.</w:t>
      </w:r>
    </w:p>
    <w:p w14:paraId="2C0370FF" w14:textId="266164EE" w:rsidR="001E0755" w:rsidRDefault="001E0755" w:rsidP="0060589D">
      <w:pPr>
        <w:ind w:firstLine="708"/>
        <w:jc w:val="both"/>
        <w:rPr>
          <w:rFonts w:eastAsia="Times New Roman"/>
          <w:szCs w:val="24"/>
          <w:lang w:eastAsia="bg-BG"/>
        </w:rPr>
      </w:pPr>
      <w:r w:rsidRPr="000F1A9F">
        <w:rPr>
          <w:rFonts w:eastAsia="Times New Roman"/>
          <w:szCs w:val="24"/>
          <w:lang w:eastAsia="bg-BG"/>
        </w:rPr>
        <w:t>На заседанието на комисията присъстваха: Георги Събев – председател, Николай Стоянов – з</w:t>
      </w:r>
      <w:r w:rsidR="00B8153A" w:rsidRPr="000F1A9F">
        <w:rPr>
          <w:rFonts w:eastAsia="Times New Roman"/>
          <w:szCs w:val="24"/>
          <w:lang w:eastAsia="bg-BG"/>
        </w:rPr>
        <w:t>ам.-п</w:t>
      </w:r>
      <w:r w:rsidRPr="000F1A9F">
        <w:rPr>
          <w:rFonts w:eastAsia="Times New Roman"/>
          <w:szCs w:val="24"/>
          <w:lang w:eastAsia="bg-BG"/>
        </w:rPr>
        <w:t>редседател</w:t>
      </w:r>
      <w:r w:rsidR="0060589D" w:rsidRPr="000F1A9F">
        <w:rPr>
          <w:rFonts w:eastAsia="Times New Roman"/>
          <w:szCs w:val="24"/>
          <w:lang w:eastAsia="bg-BG"/>
        </w:rPr>
        <w:t xml:space="preserve"> и членове </w:t>
      </w:r>
      <w:r w:rsidRPr="000F1A9F">
        <w:rPr>
          <w:rFonts w:eastAsia="Times New Roman"/>
          <w:szCs w:val="24"/>
          <w:lang w:eastAsia="bg-BG"/>
        </w:rPr>
        <w:t>Живко Господинов, Ивайло Колев</w:t>
      </w:r>
      <w:r w:rsidR="00AB302C" w:rsidRPr="000F1A9F">
        <w:rPr>
          <w:rFonts w:eastAsia="Times New Roman"/>
          <w:szCs w:val="24"/>
          <w:lang w:eastAsia="bg-BG"/>
        </w:rPr>
        <w:t xml:space="preserve">, </w:t>
      </w:r>
      <w:r w:rsidR="00185D89" w:rsidRPr="000F1A9F">
        <w:rPr>
          <w:rFonts w:eastAsia="Times New Roman"/>
          <w:szCs w:val="24"/>
          <w:lang w:eastAsia="bg-BG"/>
        </w:rPr>
        <w:t>Иво Баев</w:t>
      </w:r>
      <w:r w:rsidRPr="000F1A9F">
        <w:rPr>
          <w:rFonts w:eastAsia="Times New Roman"/>
          <w:szCs w:val="24"/>
          <w:lang w:eastAsia="bg-BG"/>
        </w:rPr>
        <w:t xml:space="preserve"> и Юлиян Кулев. </w:t>
      </w:r>
    </w:p>
    <w:p w14:paraId="2FCDA988" w14:textId="0F3A643B" w:rsidR="000168BB" w:rsidRPr="000F1A9F" w:rsidRDefault="000168BB" w:rsidP="0060589D">
      <w:pPr>
        <w:ind w:firstLine="708"/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Отсъства: Костадин Андонов.</w:t>
      </w:r>
    </w:p>
    <w:p w14:paraId="47890B53" w14:textId="5978A704" w:rsidR="00F30C5B" w:rsidRPr="00F01DB0" w:rsidRDefault="00F30C5B" w:rsidP="00F01DB0">
      <w:pPr>
        <w:shd w:val="clear" w:color="auto" w:fill="FFFFFF"/>
        <w:jc w:val="both"/>
        <w:textAlignment w:val="baseline"/>
      </w:pPr>
      <w:r w:rsidRPr="0040428C">
        <w:rPr>
          <w:rFonts w:eastAsia="Times New Roman"/>
          <w:szCs w:val="24"/>
          <w:lang w:eastAsia="bg-BG"/>
        </w:rPr>
        <w:t>По конкретни точки от дневния ред участие взеха:</w:t>
      </w:r>
      <w:r w:rsidRPr="0040428C">
        <w:rPr>
          <w:rFonts w:ascii="Arial" w:eastAsia="Times New Roman" w:hAnsi="Arial" w:cs="Arial"/>
          <w:szCs w:val="24"/>
          <w:lang w:eastAsia="bg-BG"/>
        </w:rPr>
        <w:t xml:space="preserve"> </w:t>
      </w:r>
      <w:r w:rsidR="00F01DB0">
        <w:t xml:space="preserve">Проф. д-р Севдалина Турманова-председател на Общински съвет и </w:t>
      </w:r>
      <w:r w:rsidR="00F01DB0">
        <w:t>Весна Балтина – зам.-кмет „Стратегическо развитие и екология, дигитализация и адаптация към промените на климата“</w:t>
      </w:r>
      <w:r w:rsidR="0040428C" w:rsidRPr="008E2148">
        <w:t>.</w:t>
      </w:r>
    </w:p>
    <w:p w14:paraId="3677FC23" w14:textId="29901854" w:rsidR="00BD6482" w:rsidRPr="000F1A9F" w:rsidRDefault="001E0755" w:rsidP="0060589D">
      <w:pPr>
        <w:tabs>
          <w:tab w:val="left" w:pos="0"/>
        </w:tabs>
        <w:spacing w:line="259" w:lineRule="auto"/>
        <w:jc w:val="both"/>
        <w:rPr>
          <w:rFonts w:eastAsia="Times New Roman"/>
          <w:szCs w:val="24"/>
          <w:lang w:eastAsia="bg-BG"/>
        </w:rPr>
      </w:pPr>
      <w:r w:rsidRPr="00091F61">
        <w:rPr>
          <w:rFonts w:eastAsia="Times New Roman"/>
          <w:color w:val="FF0000"/>
          <w:szCs w:val="24"/>
          <w:lang w:eastAsia="bg-BG"/>
        </w:rPr>
        <w:tab/>
      </w:r>
      <w:r w:rsidRPr="000F1A9F">
        <w:rPr>
          <w:rFonts w:eastAsia="Times New Roman"/>
          <w:szCs w:val="24"/>
          <w:lang w:eastAsia="bg-BG"/>
        </w:rPr>
        <w:t xml:space="preserve">Заседанието откри </w:t>
      </w:r>
      <w:r w:rsidR="00BD6482" w:rsidRPr="000F1A9F">
        <w:rPr>
          <w:rFonts w:eastAsia="Times New Roman"/>
          <w:szCs w:val="24"/>
          <w:lang w:eastAsia="bg-BG"/>
        </w:rPr>
        <w:t xml:space="preserve">и ръководи </w:t>
      </w:r>
      <w:r w:rsidR="000168BB" w:rsidRPr="000F1A9F">
        <w:rPr>
          <w:rFonts w:eastAsia="Times New Roman"/>
          <w:szCs w:val="24"/>
          <w:lang w:eastAsia="bg-BG"/>
        </w:rPr>
        <w:t>зам.-председател</w:t>
      </w:r>
      <w:r w:rsidR="00BD6482" w:rsidRPr="000F1A9F">
        <w:rPr>
          <w:rFonts w:eastAsia="Times New Roman"/>
          <w:szCs w:val="24"/>
          <w:lang w:eastAsia="bg-BG"/>
        </w:rPr>
        <w:t>ят на ПКМДР</w:t>
      </w:r>
      <w:r w:rsidRPr="000F1A9F">
        <w:rPr>
          <w:rFonts w:eastAsia="Times New Roman"/>
          <w:szCs w:val="24"/>
          <w:lang w:eastAsia="bg-BG"/>
        </w:rPr>
        <w:t xml:space="preserve"> – </w:t>
      </w:r>
      <w:r w:rsidR="000168BB" w:rsidRPr="000F1A9F">
        <w:rPr>
          <w:rFonts w:eastAsia="Times New Roman"/>
          <w:szCs w:val="24"/>
          <w:lang w:eastAsia="bg-BG"/>
        </w:rPr>
        <w:t>Николай Стоянов</w:t>
      </w:r>
      <w:r w:rsidRPr="000F1A9F">
        <w:rPr>
          <w:rFonts w:eastAsia="Times New Roman"/>
          <w:szCs w:val="24"/>
          <w:lang w:eastAsia="bg-BG"/>
        </w:rPr>
        <w:t xml:space="preserve">. </w:t>
      </w:r>
    </w:p>
    <w:p w14:paraId="34108B87" w14:textId="48BCEE70" w:rsidR="001E0755" w:rsidRPr="000F1A9F" w:rsidRDefault="00E142C3" w:rsidP="0060589D">
      <w:pPr>
        <w:tabs>
          <w:tab w:val="left" w:pos="0"/>
        </w:tabs>
        <w:spacing w:line="259" w:lineRule="auto"/>
        <w:jc w:val="both"/>
        <w:rPr>
          <w:rFonts w:eastAsia="Times New Roman"/>
          <w:szCs w:val="24"/>
          <w:lang w:eastAsia="bg-BG"/>
        </w:rPr>
      </w:pPr>
      <w:r w:rsidRPr="000F1A9F">
        <w:rPr>
          <w:rFonts w:eastAsia="Times New Roman"/>
          <w:i/>
          <w:szCs w:val="24"/>
          <w:lang w:eastAsia="bg-BG"/>
        </w:rPr>
        <w:tab/>
      </w:r>
      <w:r w:rsidR="001E0755" w:rsidRPr="000F1A9F">
        <w:rPr>
          <w:rFonts w:eastAsia="Times New Roman"/>
          <w:i/>
          <w:szCs w:val="24"/>
          <w:lang w:eastAsia="bg-BG"/>
        </w:rPr>
        <w:t>С</w:t>
      </w:r>
      <w:r w:rsidR="000168BB">
        <w:rPr>
          <w:rFonts w:eastAsia="Times New Roman"/>
          <w:i/>
          <w:szCs w:val="24"/>
          <w:lang w:eastAsia="bg-BG"/>
        </w:rPr>
        <w:t xml:space="preserve"> 6</w:t>
      </w:r>
      <w:r w:rsidR="001E0755" w:rsidRPr="000F1A9F">
        <w:rPr>
          <w:rFonts w:eastAsia="Times New Roman"/>
          <w:i/>
          <w:szCs w:val="24"/>
          <w:lang w:eastAsia="bg-BG"/>
        </w:rPr>
        <w:t xml:space="preserve"> гл. „за“, 0 гл. „против“ и </w:t>
      </w:r>
      <w:r w:rsidR="001E0755" w:rsidRPr="000F1A9F">
        <w:rPr>
          <w:rFonts w:eastAsia="Times New Roman"/>
          <w:i/>
          <w:szCs w:val="24"/>
          <w:lang w:val="ru-RU" w:eastAsia="bg-BG"/>
        </w:rPr>
        <w:t>0</w:t>
      </w:r>
      <w:r w:rsidR="001E0755" w:rsidRPr="000F1A9F">
        <w:rPr>
          <w:rFonts w:eastAsia="Times New Roman"/>
          <w:i/>
          <w:szCs w:val="24"/>
          <w:lang w:eastAsia="bg-BG"/>
        </w:rPr>
        <w:t xml:space="preserve"> гл. „въздържал се“ се прие следния</w:t>
      </w:r>
      <w:r w:rsidR="00F507C0" w:rsidRPr="000F1A9F">
        <w:rPr>
          <w:rStyle w:val="CommentReference"/>
          <w:i/>
          <w:sz w:val="24"/>
          <w:szCs w:val="24"/>
        </w:rPr>
        <w:t>т</w:t>
      </w:r>
    </w:p>
    <w:p w14:paraId="79C59873" w14:textId="77777777" w:rsidR="00BE380C" w:rsidRPr="00091F61" w:rsidRDefault="00BE380C" w:rsidP="005A3649">
      <w:pPr>
        <w:suppressAutoHyphens/>
        <w:jc w:val="both"/>
        <w:rPr>
          <w:rFonts w:eastAsia="Times New Roman"/>
          <w:color w:val="FF0000"/>
          <w:szCs w:val="24"/>
          <w:lang w:eastAsia="my-MM" w:bidi="my-MM"/>
        </w:rPr>
      </w:pPr>
    </w:p>
    <w:p w14:paraId="4A5FE2D2" w14:textId="1D031B86" w:rsidR="00D87300" w:rsidRDefault="005A3649" w:rsidP="009A3271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 w:rsidRPr="005A3649">
        <w:rPr>
          <w:rFonts w:eastAsia="Times New Roman"/>
          <w:b/>
          <w:szCs w:val="24"/>
          <w:lang w:eastAsia="my-MM" w:bidi="my-MM"/>
        </w:rPr>
        <w:t>ДНЕВЕН РЕД</w:t>
      </w:r>
    </w:p>
    <w:p w14:paraId="1B43AE16" w14:textId="0E7A43A2" w:rsidR="000F1A9F" w:rsidRDefault="000F1A9F" w:rsidP="009A3271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038155D4" w14:textId="77777777" w:rsidR="000F1A9F" w:rsidRPr="005A3649" w:rsidRDefault="000F1A9F" w:rsidP="009A3271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1F2FE1D5" w14:textId="77777777" w:rsidR="00DD41BE" w:rsidRPr="00092B98" w:rsidRDefault="00DD41BE" w:rsidP="00DD41BE">
      <w:pPr>
        <w:pStyle w:val="ListParagraph"/>
        <w:numPr>
          <w:ilvl w:val="0"/>
          <w:numId w:val="14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092B98">
        <w:rPr>
          <w:rFonts w:eastAsia="Times New Roman"/>
          <w:i/>
          <w:szCs w:val="24"/>
          <w:lang w:eastAsia="my-MM" w:bidi="my-MM"/>
        </w:rPr>
        <w:t>ОбС 08-00-10687</w:t>
      </w:r>
      <w:r w:rsidRPr="00092B98">
        <w:rPr>
          <w:rFonts w:eastAsia="Times New Roman"/>
          <w:b/>
          <w:szCs w:val="24"/>
          <w:lang w:eastAsia="my-MM" w:bidi="my-MM"/>
        </w:rPr>
        <w:t xml:space="preserve"> </w:t>
      </w:r>
      <w:r w:rsidRPr="00092B98">
        <w:rPr>
          <w:rFonts w:eastAsia="Times New Roman"/>
          <w:b/>
          <w:szCs w:val="24"/>
          <w:lang w:eastAsia="my-MM" w:bidi="my-MM"/>
        </w:rPr>
        <w:tab/>
        <w:t xml:space="preserve">Докладна записка от Антонио </w:t>
      </w:r>
      <w:proofErr w:type="spellStart"/>
      <w:r w:rsidRPr="00092B98">
        <w:rPr>
          <w:rFonts w:eastAsia="Times New Roman"/>
          <w:b/>
          <w:szCs w:val="24"/>
          <w:lang w:eastAsia="my-MM" w:bidi="my-MM"/>
        </w:rPr>
        <w:t>Душепеев</w:t>
      </w:r>
      <w:proofErr w:type="spellEnd"/>
      <w:r w:rsidRPr="00092B98">
        <w:rPr>
          <w:rFonts w:eastAsia="Times New Roman"/>
          <w:b/>
          <w:szCs w:val="24"/>
          <w:lang w:eastAsia="my-MM" w:bidi="my-MM"/>
        </w:rPr>
        <w:t xml:space="preserve"> - Председател на временна комисия за изработване на проект на Правилник за изменение и допълнение на Правилника за организацията и дейността на общинския съвет, неговите комисии и взаимодействието му с общинската администрация на Община Бургас, </w:t>
      </w:r>
      <w:r w:rsidRPr="00092B98">
        <w:rPr>
          <w:rFonts w:eastAsia="Times New Roman"/>
          <w:i/>
          <w:szCs w:val="24"/>
          <w:lang w:eastAsia="my-MM" w:bidi="my-MM"/>
        </w:rPr>
        <w:t>относно:</w:t>
      </w:r>
      <w:r w:rsidRPr="00092B98">
        <w:rPr>
          <w:rFonts w:eastAsia="Times New Roman"/>
          <w:b/>
          <w:szCs w:val="24"/>
          <w:lang w:eastAsia="my-MM" w:bidi="my-MM"/>
        </w:rPr>
        <w:t xml:space="preserve"> </w:t>
      </w:r>
      <w:r w:rsidRPr="00092B98">
        <w:rPr>
          <w:rFonts w:eastAsia="Times New Roman"/>
          <w:szCs w:val="24"/>
          <w:lang w:eastAsia="my-MM" w:bidi="my-MM"/>
        </w:rPr>
        <w:t xml:space="preserve">Приемане на Правилник за изменение и допълнение на Правилника за организацията и дейността на общинския съвет, неговите комисии и взаимодействието му с общинската администрация на Община Бургас </w:t>
      </w:r>
    </w:p>
    <w:p w14:paraId="0AF7764F" w14:textId="77777777" w:rsidR="00DD41BE" w:rsidRPr="00092B98" w:rsidRDefault="00DD41BE" w:rsidP="00DD41BE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52826494" w14:textId="77777777" w:rsidR="00DD41BE" w:rsidRPr="00092B98" w:rsidRDefault="00DD41BE" w:rsidP="00DD41BE">
      <w:pPr>
        <w:pStyle w:val="ListParagraph"/>
        <w:numPr>
          <w:ilvl w:val="0"/>
          <w:numId w:val="14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092B98">
        <w:rPr>
          <w:rFonts w:eastAsia="Times New Roman"/>
          <w:i/>
          <w:szCs w:val="24"/>
          <w:lang w:eastAsia="my-MM" w:bidi="my-MM"/>
        </w:rPr>
        <w:t>ОбС 08-00-10659</w:t>
      </w:r>
      <w:r w:rsidRPr="00092B98">
        <w:rPr>
          <w:rFonts w:eastAsia="Times New Roman"/>
          <w:b/>
          <w:szCs w:val="24"/>
          <w:lang w:eastAsia="my-MM" w:bidi="my-MM"/>
        </w:rPr>
        <w:t xml:space="preserve"> </w:t>
      </w:r>
      <w:r w:rsidRPr="00092B98">
        <w:rPr>
          <w:rFonts w:eastAsia="Times New Roman"/>
          <w:b/>
          <w:szCs w:val="24"/>
          <w:lang w:eastAsia="my-MM" w:bidi="my-MM"/>
        </w:rPr>
        <w:tab/>
        <w:t xml:space="preserve">Докладна записка от Красимир Стойчев - зам.-кмет "Финанси, бюджет и икономика", </w:t>
      </w:r>
      <w:r w:rsidRPr="00092B98">
        <w:rPr>
          <w:rFonts w:eastAsia="Times New Roman"/>
          <w:i/>
          <w:szCs w:val="24"/>
          <w:lang w:eastAsia="my-MM" w:bidi="my-MM"/>
        </w:rPr>
        <w:t>относно:</w:t>
      </w:r>
      <w:r w:rsidRPr="00092B98">
        <w:rPr>
          <w:rFonts w:eastAsia="Times New Roman"/>
          <w:b/>
          <w:szCs w:val="24"/>
          <w:lang w:eastAsia="my-MM" w:bidi="my-MM"/>
        </w:rPr>
        <w:t xml:space="preserve"> </w:t>
      </w:r>
      <w:r w:rsidRPr="00092B98">
        <w:rPr>
          <w:rFonts w:eastAsia="Times New Roman"/>
          <w:szCs w:val="24"/>
          <w:lang w:eastAsia="my-MM" w:bidi="my-MM"/>
        </w:rPr>
        <w:t xml:space="preserve">Приемане на годишен обобщен доклад за резултатите от дейността на общинските дружества за 2019 г., съгласно изискванията на Закона за публични предприятия </w:t>
      </w:r>
    </w:p>
    <w:p w14:paraId="6F595E39" w14:textId="77777777" w:rsidR="00DD41BE" w:rsidRDefault="00DD41BE" w:rsidP="00DD41BE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5280B674" w14:textId="77777777" w:rsidR="00DD41BE" w:rsidRPr="00092B98" w:rsidRDefault="00DD41BE" w:rsidP="00DD41BE">
      <w:pPr>
        <w:pStyle w:val="ListParagraph"/>
        <w:numPr>
          <w:ilvl w:val="0"/>
          <w:numId w:val="14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092B98">
        <w:rPr>
          <w:rFonts w:eastAsia="Times New Roman"/>
          <w:i/>
          <w:szCs w:val="24"/>
          <w:lang w:eastAsia="my-MM" w:bidi="my-MM"/>
        </w:rPr>
        <w:t xml:space="preserve">ОбС 08-00-10658 </w:t>
      </w:r>
      <w:r w:rsidRPr="00092B98">
        <w:rPr>
          <w:rFonts w:eastAsia="Times New Roman"/>
          <w:b/>
          <w:szCs w:val="24"/>
          <w:lang w:eastAsia="my-MM" w:bidi="my-MM"/>
        </w:rPr>
        <w:tab/>
        <w:t xml:space="preserve">Докладна записка от Димитър Николов - кмет на Община Бургас, </w:t>
      </w:r>
      <w:r w:rsidRPr="00092B98">
        <w:rPr>
          <w:rFonts w:eastAsia="Times New Roman"/>
          <w:i/>
          <w:szCs w:val="24"/>
          <w:lang w:eastAsia="my-MM" w:bidi="my-MM"/>
        </w:rPr>
        <w:t>относно:</w:t>
      </w:r>
      <w:r w:rsidRPr="00092B98">
        <w:rPr>
          <w:rFonts w:eastAsia="Times New Roman"/>
          <w:szCs w:val="24"/>
          <w:lang w:eastAsia="my-MM" w:bidi="my-MM"/>
        </w:rPr>
        <w:t xml:space="preserve"> Кандидатстване на Община Бургас с проектно предложение: „Подобряване на условията на труд и безопасността на рибарите чрез инвестиции в „Специализиран пристанищен обект за обслужване на риболовни дейности - Място за временно укритие на риболовни кораби (защитена лодкостоянка) в кв. Крайморие, община Бургас“ по процедура чрез подбор на проекти BG14MFOP001-4.062 “Рибарски пристанища, кейове за разтоварване, рибни борси и покрити </w:t>
      </w:r>
      <w:proofErr w:type="spellStart"/>
      <w:r w:rsidRPr="00092B98">
        <w:rPr>
          <w:rFonts w:eastAsia="Times New Roman"/>
          <w:szCs w:val="24"/>
          <w:lang w:eastAsia="my-MM" w:bidi="my-MM"/>
        </w:rPr>
        <w:t>лодкостоянки</w:t>
      </w:r>
      <w:proofErr w:type="spellEnd"/>
      <w:r w:rsidRPr="00092B98">
        <w:rPr>
          <w:rFonts w:eastAsia="Times New Roman"/>
          <w:szCs w:val="24"/>
          <w:lang w:eastAsia="my-MM" w:bidi="my-MM"/>
        </w:rPr>
        <w:t xml:space="preserve"> на територията на МИРГ Бургас - Камено“, </w:t>
      </w:r>
      <w:proofErr w:type="spellStart"/>
      <w:r w:rsidRPr="00092B98">
        <w:rPr>
          <w:rFonts w:eastAsia="Times New Roman"/>
          <w:szCs w:val="24"/>
          <w:lang w:eastAsia="my-MM" w:bidi="my-MM"/>
        </w:rPr>
        <w:t>Mярка</w:t>
      </w:r>
      <w:proofErr w:type="spellEnd"/>
      <w:r w:rsidRPr="00092B98">
        <w:rPr>
          <w:rFonts w:eastAsia="Times New Roman"/>
          <w:szCs w:val="24"/>
          <w:lang w:eastAsia="my-MM" w:bidi="my-MM"/>
        </w:rPr>
        <w:t xml:space="preserve"> 1.8 “Рибарски пристанища, кейове за разтоварване, рибни борси и покрити </w:t>
      </w:r>
      <w:proofErr w:type="spellStart"/>
      <w:r w:rsidRPr="00092B98">
        <w:rPr>
          <w:rFonts w:eastAsia="Times New Roman"/>
          <w:szCs w:val="24"/>
          <w:lang w:eastAsia="my-MM" w:bidi="my-MM"/>
        </w:rPr>
        <w:t>лодкостоянки</w:t>
      </w:r>
      <w:proofErr w:type="spellEnd"/>
      <w:r w:rsidRPr="00092B98">
        <w:rPr>
          <w:rFonts w:eastAsia="Times New Roman"/>
          <w:szCs w:val="24"/>
          <w:lang w:eastAsia="my-MM" w:bidi="my-MM"/>
        </w:rPr>
        <w:t xml:space="preserve">“ от Стратегията за водено от общностите местно развитие на МИРГ „Бургас-Камено“, </w:t>
      </w:r>
      <w:r w:rsidRPr="00092B98">
        <w:rPr>
          <w:rFonts w:eastAsia="Times New Roman"/>
          <w:szCs w:val="24"/>
          <w:lang w:eastAsia="my-MM" w:bidi="my-MM"/>
        </w:rPr>
        <w:lastRenderedPageBreak/>
        <w:t xml:space="preserve">финансирана от Европейския фонд за морско дело и рибарство чрез Програма за морско дело и рибарство 2014 - 2020 </w:t>
      </w:r>
    </w:p>
    <w:p w14:paraId="2EE462D3" w14:textId="77777777" w:rsidR="00DD41BE" w:rsidRPr="00092B98" w:rsidRDefault="00DD41BE" w:rsidP="00DD41BE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0AAFF499" w14:textId="77777777" w:rsidR="00DD41BE" w:rsidRPr="00092B98" w:rsidRDefault="00DD41BE" w:rsidP="00DD41BE">
      <w:pPr>
        <w:pStyle w:val="ListParagraph"/>
        <w:numPr>
          <w:ilvl w:val="0"/>
          <w:numId w:val="14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092B98">
        <w:rPr>
          <w:rFonts w:eastAsia="Times New Roman"/>
          <w:i/>
          <w:szCs w:val="24"/>
          <w:lang w:eastAsia="my-MM" w:bidi="my-MM"/>
        </w:rPr>
        <w:t xml:space="preserve">ОбС 08-00-10665 </w:t>
      </w:r>
      <w:r w:rsidRPr="00092B98">
        <w:rPr>
          <w:rFonts w:eastAsia="Times New Roman"/>
          <w:b/>
          <w:szCs w:val="24"/>
          <w:lang w:eastAsia="my-MM" w:bidi="my-MM"/>
        </w:rPr>
        <w:tab/>
        <w:t xml:space="preserve">Докладна записка от Димитър Николов - Кмет на Община Бургас, </w:t>
      </w:r>
      <w:r w:rsidRPr="00092B98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092B98">
        <w:rPr>
          <w:rFonts w:eastAsia="Times New Roman"/>
          <w:szCs w:val="24"/>
          <w:lang w:eastAsia="my-MM" w:bidi="my-MM"/>
        </w:rPr>
        <w:t>Удостояване със званието "Почетен гражданин на Община Бургас"</w:t>
      </w:r>
    </w:p>
    <w:p w14:paraId="14377DD9" w14:textId="77777777" w:rsidR="00876103" w:rsidRDefault="00876103" w:rsidP="00876103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600B1FF3" w14:textId="77777777" w:rsidR="00CC212D" w:rsidRPr="00CC212D" w:rsidRDefault="00CC212D" w:rsidP="007F5505">
      <w:pPr>
        <w:jc w:val="center"/>
        <w:rPr>
          <w:u w:val="thick"/>
        </w:rPr>
      </w:pPr>
      <w:r w:rsidRPr="00CC212D">
        <w:rPr>
          <w:u w:val="thick"/>
        </w:rPr>
        <w:t>--------------------------------------------------------------------------------</w:t>
      </w:r>
    </w:p>
    <w:p w14:paraId="0C302754" w14:textId="77777777" w:rsidR="00F7265B" w:rsidRDefault="00F7265B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5D593B5" w14:textId="2F05CA57" w:rsidR="001E0755" w:rsidRPr="001E0755" w:rsidRDefault="001E0755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1E0755">
        <w:rPr>
          <w:b/>
          <w:szCs w:val="24"/>
        </w:rPr>
        <w:t>По точка 1</w:t>
      </w:r>
    </w:p>
    <w:p w14:paraId="4A76A29A" w14:textId="77777777" w:rsidR="008A2ED8" w:rsidRDefault="008A2ED8" w:rsidP="008A2ED8">
      <w:pPr>
        <w:suppressAutoHyphens/>
        <w:jc w:val="both"/>
        <w:rPr>
          <w:b/>
          <w:szCs w:val="24"/>
        </w:rPr>
      </w:pPr>
    </w:p>
    <w:p w14:paraId="3A62B301" w14:textId="77777777" w:rsidR="00DD41BE" w:rsidRDefault="00DD41BE" w:rsidP="00DD41BE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DD41BE">
        <w:rPr>
          <w:rFonts w:eastAsia="Times New Roman"/>
          <w:i/>
          <w:szCs w:val="24"/>
          <w:lang w:eastAsia="my-MM" w:bidi="my-MM"/>
        </w:rPr>
        <w:t>ОбС 08-00-10687</w:t>
      </w:r>
    </w:p>
    <w:p w14:paraId="5E0953B4" w14:textId="1D064380" w:rsidR="00DD41BE" w:rsidRPr="00DD41BE" w:rsidRDefault="00DD41BE" w:rsidP="00DD41B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DD41BE">
        <w:rPr>
          <w:rFonts w:eastAsia="Times New Roman"/>
          <w:b/>
          <w:szCs w:val="24"/>
          <w:lang w:eastAsia="my-MM" w:bidi="my-MM"/>
        </w:rPr>
        <w:t xml:space="preserve">Докладна записка от Антонио </w:t>
      </w:r>
      <w:proofErr w:type="spellStart"/>
      <w:r w:rsidRPr="00DD41BE">
        <w:rPr>
          <w:rFonts w:eastAsia="Times New Roman"/>
          <w:b/>
          <w:szCs w:val="24"/>
          <w:lang w:eastAsia="my-MM" w:bidi="my-MM"/>
        </w:rPr>
        <w:t>Душепеев</w:t>
      </w:r>
      <w:proofErr w:type="spellEnd"/>
      <w:r w:rsidRPr="00DD41BE">
        <w:rPr>
          <w:rFonts w:eastAsia="Times New Roman"/>
          <w:b/>
          <w:szCs w:val="24"/>
          <w:lang w:eastAsia="my-MM" w:bidi="my-MM"/>
        </w:rPr>
        <w:t xml:space="preserve"> - Председател на временна комисия за изработване на проект на Правилник за изменение и допълнение на Правилника за организацията и дейността на общинския съвет, неговите комисии и взаимодействието му с общинската администрация на Община Бургас, </w:t>
      </w:r>
      <w:r w:rsidRPr="00DD41BE">
        <w:rPr>
          <w:rFonts w:eastAsia="Times New Roman"/>
          <w:i/>
          <w:szCs w:val="24"/>
          <w:lang w:eastAsia="my-MM" w:bidi="my-MM"/>
        </w:rPr>
        <w:t>относно:</w:t>
      </w:r>
      <w:r w:rsidRPr="00DD41BE">
        <w:rPr>
          <w:rFonts w:eastAsia="Times New Roman"/>
          <w:b/>
          <w:szCs w:val="24"/>
          <w:lang w:eastAsia="my-MM" w:bidi="my-MM"/>
        </w:rPr>
        <w:t xml:space="preserve"> </w:t>
      </w:r>
      <w:r w:rsidRPr="00DD41BE">
        <w:rPr>
          <w:rFonts w:eastAsia="Times New Roman"/>
          <w:szCs w:val="24"/>
          <w:lang w:eastAsia="my-MM" w:bidi="my-MM"/>
        </w:rPr>
        <w:t>Приемане на Правилник за изменение и допълнение на Правилника за организацията и дейността на общинския съвет, неговите комисии и взаимодействието му с общинската администрация на Община Бургас</w:t>
      </w:r>
    </w:p>
    <w:p w14:paraId="748E3671" w14:textId="77777777" w:rsidR="005B46D2" w:rsidRPr="00865A31" w:rsidRDefault="005B46D2" w:rsidP="005B46D2">
      <w:pPr>
        <w:pStyle w:val="ListParagraph"/>
        <w:suppressAutoHyphens/>
        <w:ind w:left="993" w:firstLine="60"/>
        <w:jc w:val="center"/>
      </w:pPr>
    </w:p>
    <w:p w14:paraId="41A5F314" w14:textId="50F212F0" w:rsidR="00297899" w:rsidRPr="0040428C" w:rsidRDefault="00297899" w:rsidP="00297899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40428C">
        <w:rPr>
          <w:rFonts w:eastAsia="Times New Roman"/>
          <w:szCs w:val="24"/>
          <w:lang w:eastAsia="bg-BG"/>
        </w:rPr>
        <w:t xml:space="preserve">След като се запознаха с </w:t>
      </w:r>
      <w:r w:rsidR="00D5057A" w:rsidRPr="0040428C">
        <w:rPr>
          <w:rFonts w:eastAsia="Times New Roman"/>
          <w:szCs w:val="24"/>
          <w:lang w:eastAsia="bg-BG"/>
        </w:rPr>
        <w:t>докладната записка</w:t>
      </w:r>
      <w:r w:rsidRPr="0040428C">
        <w:rPr>
          <w:rFonts w:eastAsia="Times New Roman"/>
          <w:szCs w:val="24"/>
          <w:lang w:eastAsia="bg-BG"/>
        </w:rPr>
        <w:t xml:space="preserve"> и в резултат на явно гласуване, </w:t>
      </w:r>
      <w:r w:rsidR="00876103" w:rsidRPr="0040428C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DD41BE">
        <w:rPr>
          <w:rFonts w:eastAsia="Times New Roman"/>
          <w:b/>
          <w:bCs/>
          <w:i/>
          <w:iCs/>
          <w:szCs w:val="24"/>
          <w:lang w:eastAsia="bg-BG"/>
        </w:rPr>
        <w:t xml:space="preserve"> 6</w:t>
      </w:r>
      <w:r w:rsidR="00F30C5B" w:rsidRPr="0040428C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</w:t>
      </w:r>
      <w:r w:rsidRPr="0040428C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40428C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3BA9B420" w14:textId="77777777" w:rsidR="001E0755" w:rsidRPr="0040428C" w:rsidRDefault="001E0755" w:rsidP="001E0755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786FFFF2" w14:textId="77777777" w:rsidR="001E0755" w:rsidRPr="0040428C" w:rsidRDefault="001E0755" w:rsidP="001E0755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40428C">
        <w:rPr>
          <w:rFonts w:eastAsia="Times New Roman"/>
          <w:b/>
          <w:bCs/>
          <w:szCs w:val="24"/>
          <w:lang w:eastAsia="bg-BG"/>
        </w:rPr>
        <w:t>РЕШЕНИЕ:</w:t>
      </w:r>
    </w:p>
    <w:p w14:paraId="7BBADC53" w14:textId="77777777" w:rsidR="001E0755" w:rsidRPr="0040428C" w:rsidRDefault="001E0755" w:rsidP="001E0755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581B7E6A" w14:textId="77777777" w:rsidR="00876103" w:rsidRPr="0040428C" w:rsidRDefault="00876103" w:rsidP="00876103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40428C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40428C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75FE791E" w14:textId="77777777" w:rsidR="001E0755" w:rsidRPr="0040428C" w:rsidRDefault="001E0755" w:rsidP="001E0755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40428C">
        <w:rPr>
          <w:rFonts w:ascii="Calibri" w:hAnsi="Calibri"/>
          <w:sz w:val="22"/>
        </w:rPr>
        <w:t>---------------------------------------------------------------------------------------</w:t>
      </w:r>
    </w:p>
    <w:p w14:paraId="56DB8669" w14:textId="77777777" w:rsidR="009A3271" w:rsidRPr="0040428C" w:rsidRDefault="009A3271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4610529" w14:textId="77777777" w:rsidR="009A3271" w:rsidRPr="0040428C" w:rsidRDefault="009A3271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1C60CD6" w14:textId="77777777" w:rsidR="009A3271" w:rsidRPr="0040428C" w:rsidRDefault="009A3271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F794CF1" w14:textId="77777777" w:rsidR="009A3271" w:rsidRPr="0040428C" w:rsidRDefault="009A3271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E795BC0" w14:textId="25E724BE" w:rsidR="001E0755" w:rsidRPr="0040428C" w:rsidRDefault="001E0755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40428C">
        <w:rPr>
          <w:b/>
          <w:szCs w:val="24"/>
        </w:rPr>
        <w:t>По точка 2</w:t>
      </w:r>
    </w:p>
    <w:p w14:paraId="4B07EF8D" w14:textId="77777777" w:rsidR="008A2ED8" w:rsidRPr="00091F61" w:rsidRDefault="008A2ED8" w:rsidP="008A2ED8">
      <w:pPr>
        <w:suppressAutoHyphens/>
        <w:jc w:val="both"/>
        <w:rPr>
          <w:b/>
          <w:color w:val="FF0000"/>
          <w:szCs w:val="24"/>
        </w:rPr>
      </w:pPr>
    </w:p>
    <w:p w14:paraId="72D54B5E" w14:textId="7BB93AAC" w:rsidR="00DD41BE" w:rsidRDefault="00DD41BE" w:rsidP="00DD41BE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 w:rsidRPr="00DD41BE">
        <w:rPr>
          <w:rFonts w:eastAsia="Times New Roman"/>
          <w:i/>
          <w:szCs w:val="24"/>
          <w:lang w:eastAsia="my-MM" w:bidi="my-MM"/>
        </w:rPr>
        <w:t>ОбС 08-00-10659</w:t>
      </w:r>
    </w:p>
    <w:p w14:paraId="18AE1390" w14:textId="6499A168" w:rsidR="00DD41BE" w:rsidRPr="00DD41BE" w:rsidRDefault="00DD41BE" w:rsidP="00DD41B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DD41BE">
        <w:rPr>
          <w:rFonts w:eastAsia="Times New Roman"/>
          <w:b/>
          <w:szCs w:val="24"/>
          <w:lang w:eastAsia="my-MM" w:bidi="my-MM"/>
        </w:rPr>
        <w:t xml:space="preserve">Докладна записка от Красимир Стойчев - зам.-кмет "Финанси, бюджет и икономика", </w:t>
      </w:r>
      <w:r w:rsidRPr="00DD41BE">
        <w:rPr>
          <w:rFonts w:eastAsia="Times New Roman"/>
          <w:i/>
          <w:szCs w:val="24"/>
          <w:lang w:eastAsia="my-MM" w:bidi="my-MM"/>
        </w:rPr>
        <w:t>относно:</w:t>
      </w:r>
      <w:r w:rsidRPr="00DD41BE">
        <w:rPr>
          <w:rFonts w:eastAsia="Times New Roman"/>
          <w:b/>
          <w:szCs w:val="24"/>
          <w:lang w:eastAsia="my-MM" w:bidi="my-MM"/>
        </w:rPr>
        <w:t xml:space="preserve"> </w:t>
      </w:r>
      <w:r w:rsidRPr="00DD41BE">
        <w:rPr>
          <w:rFonts w:eastAsia="Times New Roman"/>
          <w:szCs w:val="24"/>
          <w:lang w:eastAsia="my-MM" w:bidi="my-MM"/>
        </w:rPr>
        <w:t>Приемане на годишен обобщен доклад за резултатите от дейността на общинските дружества за 2019 г., съгласно изискванията на Закона за публични предприятия</w:t>
      </w:r>
    </w:p>
    <w:p w14:paraId="064EDF97" w14:textId="77777777" w:rsidR="00B5507F" w:rsidRPr="00091F61" w:rsidRDefault="00B5507F" w:rsidP="0080793B">
      <w:pPr>
        <w:suppressAutoHyphens/>
        <w:ind w:firstLine="708"/>
        <w:jc w:val="both"/>
        <w:rPr>
          <w:rFonts w:eastAsia="Times New Roman"/>
          <w:color w:val="FF0000"/>
          <w:szCs w:val="24"/>
          <w:lang w:eastAsia="my-MM" w:bidi="my-MM"/>
        </w:rPr>
      </w:pPr>
    </w:p>
    <w:p w14:paraId="3697349C" w14:textId="40CE7EBE" w:rsidR="0037268D" w:rsidRPr="00B5507F" w:rsidRDefault="0037268D" w:rsidP="00F30C5B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B5507F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="006C509A" w:rsidRPr="00B5507F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DD41BE">
        <w:rPr>
          <w:rFonts w:eastAsia="Times New Roman"/>
          <w:b/>
          <w:bCs/>
          <w:i/>
          <w:iCs/>
          <w:szCs w:val="24"/>
          <w:lang w:eastAsia="bg-BG"/>
        </w:rPr>
        <w:t xml:space="preserve"> 5 гл. "за", 0 гл. "против" и 1</w:t>
      </w:r>
      <w:r w:rsidRPr="00B5507F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B5507F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5D9C5654" w14:textId="77777777" w:rsidR="001E0755" w:rsidRPr="00B5507F" w:rsidRDefault="001E0755" w:rsidP="001E0755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51A8AA75" w14:textId="77777777" w:rsidR="001E0755" w:rsidRPr="00B5507F" w:rsidRDefault="001E0755" w:rsidP="001E0755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B5507F">
        <w:rPr>
          <w:rFonts w:eastAsia="Times New Roman"/>
          <w:b/>
          <w:bCs/>
          <w:szCs w:val="24"/>
          <w:lang w:eastAsia="bg-BG"/>
        </w:rPr>
        <w:t>РЕШЕНИЕ:</w:t>
      </w:r>
    </w:p>
    <w:p w14:paraId="4EA03174" w14:textId="77777777" w:rsidR="001E0755" w:rsidRPr="00B5507F" w:rsidRDefault="001E0755" w:rsidP="001E0755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29D5099A" w14:textId="77777777" w:rsidR="00E80020" w:rsidRPr="00B5507F" w:rsidRDefault="00E80020" w:rsidP="00E80020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B5507F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B5507F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043070D6" w14:textId="77777777" w:rsidR="001E0755" w:rsidRPr="00B5507F" w:rsidRDefault="001E0755" w:rsidP="001E0755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B5507F">
        <w:rPr>
          <w:rFonts w:ascii="Calibri" w:hAnsi="Calibri"/>
          <w:sz w:val="22"/>
        </w:rPr>
        <w:t>---------------------------------------------------------------------------------------</w:t>
      </w:r>
    </w:p>
    <w:p w14:paraId="694C9F85" w14:textId="77777777" w:rsidR="004E198D" w:rsidRPr="00B5507F" w:rsidRDefault="004E198D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16584CD" w14:textId="5B806FC4" w:rsidR="001E0755" w:rsidRPr="00B5507F" w:rsidRDefault="001E0755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B5507F">
        <w:rPr>
          <w:b/>
          <w:szCs w:val="24"/>
        </w:rPr>
        <w:t>По точка 3</w:t>
      </w:r>
    </w:p>
    <w:p w14:paraId="3EA49C1E" w14:textId="77777777" w:rsidR="001E0755" w:rsidRPr="00091F61" w:rsidRDefault="001E0755" w:rsidP="001E0755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0136EE32" w14:textId="77777777" w:rsidR="00DD41BE" w:rsidRDefault="00DD41BE" w:rsidP="00DD41BE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DD41BE">
        <w:rPr>
          <w:rFonts w:eastAsia="Times New Roman"/>
          <w:i/>
          <w:szCs w:val="24"/>
          <w:lang w:eastAsia="my-MM" w:bidi="my-MM"/>
        </w:rPr>
        <w:t>ОбС 08-00-10658</w:t>
      </w:r>
    </w:p>
    <w:p w14:paraId="3B822E48" w14:textId="1F6554A2" w:rsidR="00DD41BE" w:rsidRDefault="00DD41BE" w:rsidP="00DD41B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DD41BE">
        <w:rPr>
          <w:rFonts w:eastAsia="Times New Roman"/>
          <w:b/>
          <w:szCs w:val="24"/>
          <w:lang w:eastAsia="my-MM" w:bidi="my-MM"/>
        </w:rPr>
        <w:lastRenderedPageBreak/>
        <w:t xml:space="preserve">Докладна записка от Димитър Николов - кмет на Община Бургас, </w:t>
      </w:r>
      <w:r w:rsidRPr="00DD41BE">
        <w:rPr>
          <w:rFonts w:eastAsia="Times New Roman"/>
          <w:i/>
          <w:szCs w:val="24"/>
          <w:lang w:eastAsia="my-MM" w:bidi="my-MM"/>
        </w:rPr>
        <w:t>относно:</w:t>
      </w:r>
      <w:r w:rsidRPr="00DD41BE">
        <w:rPr>
          <w:rFonts w:eastAsia="Times New Roman"/>
          <w:szCs w:val="24"/>
          <w:lang w:eastAsia="my-MM" w:bidi="my-MM"/>
        </w:rPr>
        <w:t xml:space="preserve"> Кандидатстване на Община Бургас с проектно предложение: „Подобряване на условията на труд и безопасността на рибарите чрез инвестиции в „Специализиран пристанищен обект за обслужване на риболовни дейности - Място за временно укритие на риболовни кораби (защитена лодкостоянка) в кв. Крайморие, община Бургас“ по процедура чрез подбор на проекти BG14MFOP001-4.062 “Рибарски пристанища, кейове за разтоварване, рибни борси и покрити </w:t>
      </w:r>
      <w:proofErr w:type="spellStart"/>
      <w:r w:rsidRPr="00DD41BE">
        <w:rPr>
          <w:rFonts w:eastAsia="Times New Roman"/>
          <w:szCs w:val="24"/>
          <w:lang w:eastAsia="my-MM" w:bidi="my-MM"/>
        </w:rPr>
        <w:t>лодкостоянки</w:t>
      </w:r>
      <w:proofErr w:type="spellEnd"/>
      <w:r w:rsidRPr="00DD41BE">
        <w:rPr>
          <w:rFonts w:eastAsia="Times New Roman"/>
          <w:szCs w:val="24"/>
          <w:lang w:eastAsia="my-MM" w:bidi="my-MM"/>
        </w:rPr>
        <w:t xml:space="preserve"> на територията на МИРГ Бургас - Камено“, </w:t>
      </w:r>
      <w:proofErr w:type="spellStart"/>
      <w:r w:rsidRPr="00DD41BE">
        <w:rPr>
          <w:rFonts w:eastAsia="Times New Roman"/>
          <w:szCs w:val="24"/>
          <w:lang w:eastAsia="my-MM" w:bidi="my-MM"/>
        </w:rPr>
        <w:t>Mярка</w:t>
      </w:r>
      <w:proofErr w:type="spellEnd"/>
      <w:r w:rsidRPr="00DD41BE">
        <w:rPr>
          <w:rFonts w:eastAsia="Times New Roman"/>
          <w:szCs w:val="24"/>
          <w:lang w:eastAsia="my-MM" w:bidi="my-MM"/>
        </w:rPr>
        <w:t xml:space="preserve"> 1.8 “Рибарски пристанища, кейове за разтоварване, рибни борси и покрити </w:t>
      </w:r>
      <w:proofErr w:type="spellStart"/>
      <w:r w:rsidRPr="00DD41BE">
        <w:rPr>
          <w:rFonts w:eastAsia="Times New Roman"/>
          <w:szCs w:val="24"/>
          <w:lang w:eastAsia="my-MM" w:bidi="my-MM"/>
        </w:rPr>
        <w:t>лодкостоянки</w:t>
      </w:r>
      <w:proofErr w:type="spellEnd"/>
      <w:r w:rsidRPr="00DD41BE">
        <w:rPr>
          <w:rFonts w:eastAsia="Times New Roman"/>
          <w:szCs w:val="24"/>
          <w:lang w:eastAsia="my-MM" w:bidi="my-MM"/>
        </w:rPr>
        <w:t xml:space="preserve">“ от Стратегията за водено от общностите местно развитие на МИРГ „Бургас-Камено“, финансирана от Европейския фонд за морско дело и рибарство чрез Програма за морско дело и рибарство 2014 </w:t>
      </w:r>
      <w:r w:rsidR="00F01DB0">
        <w:rPr>
          <w:rFonts w:eastAsia="Times New Roman"/>
          <w:szCs w:val="24"/>
          <w:lang w:eastAsia="my-MM" w:bidi="my-MM"/>
        </w:rPr>
        <w:t>–</w:t>
      </w:r>
      <w:r w:rsidRPr="00DD41BE">
        <w:rPr>
          <w:rFonts w:eastAsia="Times New Roman"/>
          <w:szCs w:val="24"/>
          <w:lang w:eastAsia="my-MM" w:bidi="my-MM"/>
        </w:rPr>
        <w:t xml:space="preserve"> 2020</w:t>
      </w:r>
    </w:p>
    <w:p w14:paraId="30F3D68D" w14:textId="77777777" w:rsidR="00F01DB0" w:rsidRPr="00DD41BE" w:rsidRDefault="00F01DB0" w:rsidP="00DD41BE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240E2543" w14:textId="77777777" w:rsidR="00F01DB0" w:rsidRPr="00F01DB0" w:rsidRDefault="00F01DB0" w:rsidP="00F01DB0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F01DB0">
        <w:rPr>
          <w:rFonts w:eastAsia="Times New Roman"/>
          <w:szCs w:val="24"/>
          <w:lang w:eastAsia="bg-BG"/>
        </w:rPr>
        <w:t>Весна Балтина – зам.-кмет „Стратегическо развитие и екология, дигитализация и адаптация към промените на климата“ представи докладната записка и отговори на въпросите на членовете на Комисията.</w:t>
      </w:r>
    </w:p>
    <w:p w14:paraId="0C364133" w14:textId="77777777" w:rsidR="00DD41BE" w:rsidRPr="00092B98" w:rsidRDefault="00DD41BE" w:rsidP="00DD41BE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6F7256F3" w14:textId="6592F0FC" w:rsidR="0037268D" w:rsidRPr="00B5507F" w:rsidRDefault="0037268D" w:rsidP="004133CF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B5507F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="00DD41BE">
        <w:rPr>
          <w:rFonts w:eastAsia="Times New Roman"/>
          <w:b/>
          <w:bCs/>
          <w:i/>
          <w:iCs/>
          <w:szCs w:val="24"/>
          <w:lang w:eastAsia="bg-BG"/>
        </w:rPr>
        <w:t>с 6</w:t>
      </w:r>
      <w:r w:rsidRPr="00B5507F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"въздържали се", </w:t>
      </w:r>
      <w:r w:rsidRPr="00B5507F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14ED1AD8" w14:textId="77777777" w:rsidR="001E0755" w:rsidRPr="00B5507F" w:rsidRDefault="001E0755" w:rsidP="00B8153A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672B9314" w14:textId="77777777" w:rsidR="001E0755" w:rsidRPr="00B5507F" w:rsidRDefault="001E0755" w:rsidP="00470604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B5507F">
        <w:rPr>
          <w:rFonts w:eastAsia="Times New Roman"/>
          <w:b/>
          <w:bCs/>
          <w:szCs w:val="24"/>
          <w:lang w:eastAsia="bg-BG"/>
        </w:rPr>
        <w:t>РЕШЕНИЕ:</w:t>
      </w:r>
    </w:p>
    <w:p w14:paraId="0DB65277" w14:textId="77777777" w:rsidR="001E0755" w:rsidRPr="00B5507F" w:rsidRDefault="001E0755" w:rsidP="00470604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26865DCC" w14:textId="77777777" w:rsidR="001E0755" w:rsidRPr="00B5507F" w:rsidRDefault="001E0755" w:rsidP="00470604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B5507F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B5507F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3BE6A8A6" w14:textId="77777777" w:rsidR="00C24CEA" w:rsidRPr="00B5507F" w:rsidRDefault="00C24CEA" w:rsidP="00C24CE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B5507F">
        <w:rPr>
          <w:rFonts w:ascii="Calibri" w:hAnsi="Calibri"/>
          <w:sz w:val="22"/>
        </w:rPr>
        <w:t>---------------------------------------------------------------------------------------</w:t>
      </w:r>
    </w:p>
    <w:p w14:paraId="3C154CB3" w14:textId="3CFBFFAD" w:rsidR="009A3271" w:rsidRPr="00B5507F" w:rsidRDefault="009A3271" w:rsidP="00F01DB0">
      <w:pPr>
        <w:tabs>
          <w:tab w:val="left" w:pos="0"/>
        </w:tabs>
        <w:spacing w:line="259" w:lineRule="auto"/>
        <w:rPr>
          <w:b/>
          <w:szCs w:val="24"/>
        </w:rPr>
      </w:pPr>
    </w:p>
    <w:p w14:paraId="77A92AA9" w14:textId="77777777" w:rsidR="009A3271" w:rsidRPr="00B5507F" w:rsidRDefault="009A3271" w:rsidP="00C24CE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AE0B243" w14:textId="182C5442" w:rsidR="00C24CEA" w:rsidRPr="00B5507F" w:rsidRDefault="00C24CEA" w:rsidP="00C24CE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B5507F">
        <w:rPr>
          <w:b/>
          <w:szCs w:val="24"/>
        </w:rPr>
        <w:t>По точка 4</w:t>
      </w:r>
    </w:p>
    <w:p w14:paraId="39237288" w14:textId="77777777" w:rsidR="00C24CEA" w:rsidRPr="00B5507F" w:rsidRDefault="00C24CEA" w:rsidP="00C24CE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B773FA0" w14:textId="77777777" w:rsidR="00DD41BE" w:rsidRDefault="00DD41BE" w:rsidP="00DD41BE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DD41BE">
        <w:rPr>
          <w:rFonts w:eastAsia="Times New Roman"/>
          <w:i/>
          <w:szCs w:val="24"/>
          <w:lang w:eastAsia="my-MM" w:bidi="my-MM"/>
        </w:rPr>
        <w:t>ОбС 08-00-10665</w:t>
      </w:r>
    </w:p>
    <w:p w14:paraId="43856129" w14:textId="48D0A4D5" w:rsidR="00DD41BE" w:rsidRPr="00DD41BE" w:rsidRDefault="00DD41BE" w:rsidP="00DD41B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DD41BE">
        <w:rPr>
          <w:rFonts w:eastAsia="Times New Roman"/>
          <w:b/>
          <w:szCs w:val="24"/>
          <w:lang w:eastAsia="my-MM" w:bidi="my-MM"/>
        </w:rPr>
        <w:t xml:space="preserve">Докладна записка от Димитър Николов - Кмет на Община Бургас, </w:t>
      </w:r>
      <w:r w:rsidRPr="00DD41BE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DD41BE">
        <w:rPr>
          <w:rFonts w:eastAsia="Times New Roman"/>
          <w:szCs w:val="24"/>
          <w:lang w:eastAsia="my-MM" w:bidi="my-MM"/>
        </w:rPr>
        <w:t>Удостояване със званието "Почетен гражданин на Община Бургас"</w:t>
      </w:r>
    </w:p>
    <w:p w14:paraId="267FF7B3" w14:textId="77777777" w:rsidR="005B46D2" w:rsidRPr="00865A31" w:rsidRDefault="005B46D2" w:rsidP="00DD41BE">
      <w:pPr>
        <w:pStyle w:val="ListParagraph"/>
        <w:suppressAutoHyphens/>
        <w:ind w:left="993"/>
        <w:jc w:val="center"/>
      </w:pPr>
    </w:p>
    <w:p w14:paraId="7647163B" w14:textId="30A59303" w:rsidR="0037268D" w:rsidRPr="00B5507F" w:rsidRDefault="0037268D" w:rsidP="0037268D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B5507F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B5507F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B5507F" w:rsidRPr="00B5507F">
        <w:rPr>
          <w:rFonts w:eastAsia="Times New Roman"/>
          <w:b/>
          <w:bCs/>
          <w:i/>
          <w:iCs/>
          <w:szCs w:val="24"/>
          <w:lang w:eastAsia="bg-BG"/>
        </w:rPr>
        <w:t xml:space="preserve"> 6</w:t>
      </w:r>
      <w:r w:rsidR="004E198D" w:rsidRPr="00B5507F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</w:t>
      </w:r>
      <w:r w:rsidRPr="00B5507F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B5507F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5590CCFC" w14:textId="77777777" w:rsidR="00C24CEA" w:rsidRPr="00B5507F" w:rsidRDefault="00C24CEA" w:rsidP="00B8153A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2F14BBA3" w14:textId="77777777" w:rsidR="00C24CEA" w:rsidRPr="00B5507F" w:rsidRDefault="00C24CEA" w:rsidP="00C24CEA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B5507F">
        <w:rPr>
          <w:rFonts w:eastAsia="Times New Roman"/>
          <w:b/>
          <w:bCs/>
          <w:szCs w:val="24"/>
          <w:lang w:eastAsia="bg-BG"/>
        </w:rPr>
        <w:t>РЕШЕНИЕ:</w:t>
      </w:r>
    </w:p>
    <w:p w14:paraId="496F18C2" w14:textId="77777777" w:rsidR="00C24CEA" w:rsidRPr="00B5507F" w:rsidRDefault="00C24CEA" w:rsidP="00C24CEA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59809156" w14:textId="5B6A1015" w:rsidR="008A2ED8" w:rsidRPr="00F76DA3" w:rsidRDefault="00C24CEA" w:rsidP="00F01DB0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B5507F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B5507F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3F1B55CE" w14:textId="77777777" w:rsidR="001E0755" w:rsidRPr="001E0755" w:rsidRDefault="001E0755" w:rsidP="001E0755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1E0755">
        <w:rPr>
          <w:b/>
          <w:szCs w:val="24"/>
          <w:u w:val="thick"/>
        </w:rPr>
        <w:t>---------------------------------------------------------------------------------------</w:t>
      </w:r>
    </w:p>
    <w:p w14:paraId="5BAFE2C3" w14:textId="3865338F" w:rsidR="008A2ED8" w:rsidRPr="00E6271E" w:rsidRDefault="008A2ED8" w:rsidP="009C2D16">
      <w:pPr>
        <w:jc w:val="both"/>
        <w:rPr>
          <w:lang w:val="ru-RU"/>
        </w:rPr>
      </w:pPr>
    </w:p>
    <w:p w14:paraId="72C4654D" w14:textId="0EF7E726" w:rsidR="004D02E6" w:rsidRDefault="004D02E6" w:rsidP="009C2D16">
      <w:pPr>
        <w:jc w:val="both"/>
        <w:rPr>
          <w:lang w:val="ru-RU"/>
        </w:rPr>
      </w:pPr>
    </w:p>
    <w:p w14:paraId="576B5766" w14:textId="77777777" w:rsidR="00F01DB0" w:rsidRPr="00E6271E" w:rsidRDefault="00F01DB0" w:rsidP="009C2D16">
      <w:pPr>
        <w:jc w:val="both"/>
        <w:rPr>
          <w:lang w:val="ru-RU"/>
        </w:rPr>
      </w:pPr>
    </w:p>
    <w:p w14:paraId="3FEF5A56" w14:textId="77777777" w:rsidR="001E0755" w:rsidRPr="001E0755" w:rsidRDefault="001E0755" w:rsidP="001E0755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27A8C8C3" w14:textId="77777777" w:rsidR="00F01DB0" w:rsidRPr="00D2557C" w:rsidRDefault="00F01DB0" w:rsidP="00F01DB0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  <w:r w:rsidRPr="00D2557C">
        <w:rPr>
          <w:b/>
          <w:szCs w:val="24"/>
        </w:rPr>
        <w:t>ЗАМ. - ПРЕДСЕДАТЕЛ:</w:t>
      </w:r>
      <w:r w:rsidRPr="00D2557C">
        <w:rPr>
          <w:szCs w:val="24"/>
        </w:rPr>
        <w:t xml:space="preserve"> </w:t>
      </w:r>
      <w:r w:rsidRPr="00D2557C">
        <w:rPr>
          <w:b/>
          <w:szCs w:val="24"/>
        </w:rPr>
        <w:t>………………………</w:t>
      </w:r>
    </w:p>
    <w:p w14:paraId="112AB942" w14:textId="549ADD25" w:rsidR="00F01DB0" w:rsidRPr="00F01DB0" w:rsidRDefault="00F01DB0" w:rsidP="00F01DB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F01DB0">
        <w:rPr>
          <w:b/>
          <w:szCs w:val="24"/>
        </w:rPr>
        <w:t xml:space="preserve">                                  (</w:t>
      </w:r>
      <w:r w:rsidRPr="00F01DB0">
        <w:rPr>
          <w:rFonts w:eastAsia="Times New Roman"/>
          <w:b/>
          <w:szCs w:val="24"/>
          <w:lang w:eastAsia="bg-BG"/>
        </w:rPr>
        <w:t>Николай Стоянов</w:t>
      </w:r>
      <w:r w:rsidRPr="00F01DB0">
        <w:rPr>
          <w:b/>
          <w:szCs w:val="24"/>
        </w:rPr>
        <w:t>)</w:t>
      </w:r>
    </w:p>
    <w:p w14:paraId="7D33A725" w14:textId="77777777" w:rsidR="008A2ED8" w:rsidRDefault="008A2ED8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bookmarkStart w:id="0" w:name="_GoBack"/>
      <w:bookmarkEnd w:id="0"/>
    </w:p>
    <w:p w14:paraId="0C2CEB52" w14:textId="76AA455B" w:rsidR="001E0755" w:rsidRPr="001E0755" w:rsidRDefault="001E0755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i/>
          <w:szCs w:val="24"/>
        </w:rPr>
      </w:pPr>
      <w:r w:rsidRPr="001E0755">
        <w:rPr>
          <w:b/>
          <w:szCs w:val="24"/>
        </w:rPr>
        <w:t>ПРОТОКОЛИСТ:</w:t>
      </w:r>
      <w:r w:rsidRPr="001E0755">
        <w:rPr>
          <w:szCs w:val="24"/>
        </w:rPr>
        <w:t xml:space="preserve"> </w:t>
      </w:r>
      <w:r w:rsidRPr="001E0755">
        <w:rPr>
          <w:b/>
          <w:szCs w:val="24"/>
        </w:rPr>
        <w:t>………………………</w:t>
      </w:r>
    </w:p>
    <w:p w14:paraId="371A8743" w14:textId="12A5DCE6" w:rsidR="001E0755" w:rsidRPr="00470604" w:rsidRDefault="0093441A" w:rsidP="00470604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>
        <w:rPr>
          <w:szCs w:val="24"/>
        </w:rPr>
        <w:tab/>
        <w:t xml:space="preserve">  </w:t>
      </w:r>
      <w:r>
        <w:rPr>
          <w:szCs w:val="24"/>
        </w:rPr>
        <w:tab/>
        <w:t xml:space="preserve">       </w:t>
      </w:r>
      <w:r w:rsidR="001E0755" w:rsidRPr="001E0755">
        <w:rPr>
          <w:b/>
          <w:szCs w:val="24"/>
        </w:rPr>
        <w:t>(</w:t>
      </w:r>
      <w:r w:rsidR="00860893">
        <w:rPr>
          <w:b/>
          <w:szCs w:val="24"/>
        </w:rPr>
        <w:t>Красимира Августова</w:t>
      </w:r>
      <w:r w:rsidR="001E0755" w:rsidRPr="001E0755">
        <w:rPr>
          <w:b/>
          <w:szCs w:val="24"/>
        </w:rPr>
        <w:t>)</w:t>
      </w:r>
    </w:p>
    <w:sectPr w:rsidR="001E0755" w:rsidRPr="00470604" w:rsidSect="007F5505">
      <w:pgSz w:w="11906" w:h="16838" w:code="9"/>
      <w:pgMar w:top="709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D1D9C"/>
    <w:multiLevelType w:val="hybridMultilevel"/>
    <w:tmpl w:val="39A49F32"/>
    <w:lvl w:ilvl="0" w:tplc="7BA6F29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B4DA8"/>
    <w:multiLevelType w:val="hybridMultilevel"/>
    <w:tmpl w:val="39A49F32"/>
    <w:lvl w:ilvl="0" w:tplc="7BA6F29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CB30AB"/>
    <w:multiLevelType w:val="hybridMultilevel"/>
    <w:tmpl w:val="39A49F32"/>
    <w:lvl w:ilvl="0" w:tplc="7BA6F29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418C5"/>
    <w:multiLevelType w:val="hybridMultilevel"/>
    <w:tmpl w:val="39A49F32"/>
    <w:lvl w:ilvl="0" w:tplc="7BA6F29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4E5458"/>
    <w:multiLevelType w:val="hybridMultilevel"/>
    <w:tmpl w:val="39A49F32"/>
    <w:lvl w:ilvl="0" w:tplc="7BA6F29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6F1828"/>
    <w:multiLevelType w:val="hybridMultilevel"/>
    <w:tmpl w:val="BCB4F17A"/>
    <w:lvl w:ilvl="0" w:tplc="5D06221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374919"/>
    <w:multiLevelType w:val="hybridMultilevel"/>
    <w:tmpl w:val="39A49F32"/>
    <w:lvl w:ilvl="0" w:tplc="7BA6F29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574792"/>
    <w:multiLevelType w:val="hybridMultilevel"/>
    <w:tmpl w:val="61DEF7FE"/>
    <w:lvl w:ilvl="0" w:tplc="FDC0393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624835"/>
    <w:multiLevelType w:val="hybridMultilevel"/>
    <w:tmpl w:val="39A49F32"/>
    <w:lvl w:ilvl="0" w:tplc="7BA6F29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DC0B85"/>
    <w:multiLevelType w:val="hybridMultilevel"/>
    <w:tmpl w:val="D836116A"/>
    <w:lvl w:ilvl="0" w:tplc="5D06221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92450A"/>
    <w:multiLevelType w:val="hybridMultilevel"/>
    <w:tmpl w:val="39A49F32"/>
    <w:lvl w:ilvl="0" w:tplc="7BA6F29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763408"/>
    <w:multiLevelType w:val="hybridMultilevel"/>
    <w:tmpl w:val="39A49F32"/>
    <w:lvl w:ilvl="0" w:tplc="7BA6F29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577C8B"/>
    <w:multiLevelType w:val="hybridMultilevel"/>
    <w:tmpl w:val="39A49F32"/>
    <w:lvl w:ilvl="0" w:tplc="7BA6F29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C80A28"/>
    <w:multiLevelType w:val="hybridMultilevel"/>
    <w:tmpl w:val="39A49F32"/>
    <w:lvl w:ilvl="0" w:tplc="7BA6F29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367051"/>
    <w:multiLevelType w:val="hybridMultilevel"/>
    <w:tmpl w:val="654C8494"/>
    <w:lvl w:ilvl="0" w:tplc="5D06221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302046"/>
    <w:multiLevelType w:val="hybridMultilevel"/>
    <w:tmpl w:val="5DBA1584"/>
    <w:lvl w:ilvl="0" w:tplc="5D06221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EC1FB2"/>
    <w:multiLevelType w:val="hybridMultilevel"/>
    <w:tmpl w:val="CE1818A4"/>
    <w:lvl w:ilvl="0" w:tplc="5D06221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6A14C3"/>
    <w:multiLevelType w:val="hybridMultilevel"/>
    <w:tmpl w:val="39A49F32"/>
    <w:lvl w:ilvl="0" w:tplc="7BA6F29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6"/>
  </w:num>
  <w:num w:numId="5">
    <w:abstractNumId w:val="13"/>
  </w:num>
  <w:num w:numId="6">
    <w:abstractNumId w:val="4"/>
  </w:num>
  <w:num w:numId="7">
    <w:abstractNumId w:val="8"/>
  </w:num>
  <w:num w:numId="8">
    <w:abstractNumId w:val="12"/>
  </w:num>
  <w:num w:numId="9">
    <w:abstractNumId w:val="17"/>
  </w:num>
  <w:num w:numId="10">
    <w:abstractNumId w:val="11"/>
  </w:num>
  <w:num w:numId="11">
    <w:abstractNumId w:val="1"/>
  </w:num>
  <w:num w:numId="12">
    <w:abstractNumId w:val="10"/>
  </w:num>
  <w:num w:numId="13">
    <w:abstractNumId w:val="3"/>
  </w:num>
  <w:num w:numId="14">
    <w:abstractNumId w:val="14"/>
  </w:num>
  <w:num w:numId="15">
    <w:abstractNumId w:val="9"/>
  </w:num>
  <w:num w:numId="16">
    <w:abstractNumId w:val="15"/>
  </w:num>
  <w:num w:numId="17">
    <w:abstractNumId w:val="5"/>
  </w:num>
  <w:num w:numId="18">
    <w:abstractNumId w:val="1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3B5"/>
    <w:rsid w:val="000036B9"/>
    <w:rsid w:val="000168BB"/>
    <w:rsid w:val="00022CBB"/>
    <w:rsid w:val="00066111"/>
    <w:rsid w:val="00071712"/>
    <w:rsid w:val="000719AD"/>
    <w:rsid w:val="00075E13"/>
    <w:rsid w:val="00091F61"/>
    <w:rsid w:val="000A5E77"/>
    <w:rsid w:val="000A63B5"/>
    <w:rsid w:val="000F1A9F"/>
    <w:rsid w:val="000F67EC"/>
    <w:rsid w:val="00106DE8"/>
    <w:rsid w:val="001418D3"/>
    <w:rsid w:val="00161987"/>
    <w:rsid w:val="00175789"/>
    <w:rsid w:val="00180527"/>
    <w:rsid w:val="00181C2F"/>
    <w:rsid w:val="00185D89"/>
    <w:rsid w:val="001A0465"/>
    <w:rsid w:val="001C50C4"/>
    <w:rsid w:val="001E0755"/>
    <w:rsid w:val="00214FF6"/>
    <w:rsid w:val="002338A3"/>
    <w:rsid w:val="00297899"/>
    <w:rsid w:val="002A4931"/>
    <w:rsid w:val="002E5BC1"/>
    <w:rsid w:val="002F2DA9"/>
    <w:rsid w:val="0037268D"/>
    <w:rsid w:val="003A4EE7"/>
    <w:rsid w:val="003B423B"/>
    <w:rsid w:val="003B5F06"/>
    <w:rsid w:val="0040428C"/>
    <w:rsid w:val="0040590E"/>
    <w:rsid w:val="004133CF"/>
    <w:rsid w:val="004617D8"/>
    <w:rsid w:val="00470604"/>
    <w:rsid w:val="004853EB"/>
    <w:rsid w:val="004A3C4A"/>
    <w:rsid w:val="004B2D95"/>
    <w:rsid w:val="004C0EFA"/>
    <w:rsid w:val="004C6F44"/>
    <w:rsid w:val="004D02E6"/>
    <w:rsid w:val="004D492A"/>
    <w:rsid w:val="004E198D"/>
    <w:rsid w:val="004F0DE7"/>
    <w:rsid w:val="00507E7B"/>
    <w:rsid w:val="00533B22"/>
    <w:rsid w:val="005573F0"/>
    <w:rsid w:val="005948B0"/>
    <w:rsid w:val="005963CE"/>
    <w:rsid w:val="005A3649"/>
    <w:rsid w:val="005A4F9A"/>
    <w:rsid w:val="005B1BCF"/>
    <w:rsid w:val="005B46D2"/>
    <w:rsid w:val="005C39F1"/>
    <w:rsid w:val="00603282"/>
    <w:rsid w:val="0060589D"/>
    <w:rsid w:val="00611C23"/>
    <w:rsid w:val="00617E42"/>
    <w:rsid w:val="00661742"/>
    <w:rsid w:val="00692653"/>
    <w:rsid w:val="006A7854"/>
    <w:rsid w:val="006C509A"/>
    <w:rsid w:val="007002E4"/>
    <w:rsid w:val="00717EA1"/>
    <w:rsid w:val="00751E2A"/>
    <w:rsid w:val="0077722D"/>
    <w:rsid w:val="00784D66"/>
    <w:rsid w:val="0079645A"/>
    <w:rsid w:val="007A3726"/>
    <w:rsid w:val="007F5505"/>
    <w:rsid w:val="0080793B"/>
    <w:rsid w:val="0081167A"/>
    <w:rsid w:val="00844ABD"/>
    <w:rsid w:val="00852201"/>
    <w:rsid w:val="00860893"/>
    <w:rsid w:val="00861B48"/>
    <w:rsid w:val="00876103"/>
    <w:rsid w:val="008961EC"/>
    <w:rsid w:val="008A2ED8"/>
    <w:rsid w:val="008C325E"/>
    <w:rsid w:val="008D6C11"/>
    <w:rsid w:val="008E08B1"/>
    <w:rsid w:val="00923DB3"/>
    <w:rsid w:val="0093441A"/>
    <w:rsid w:val="00937E1A"/>
    <w:rsid w:val="009517B5"/>
    <w:rsid w:val="009835A2"/>
    <w:rsid w:val="00995FB9"/>
    <w:rsid w:val="009A3271"/>
    <w:rsid w:val="009B64F0"/>
    <w:rsid w:val="009C2D16"/>
    <w:rsid w:val="009D3BF7"/>
    <w:rsid w:val="009E2EF6"/>
    <w:rsid w:val="00A44288"/>
    <w:rsid w:val="00A44FBB"/>
    <w:rsid w:val="00A47E09"/>
    <w:rsid w:val="00AA19E8"/>
    <w:rsid w:val="00AB302C"/>
    <w:rsid w:val="00AB3A13"/>
    <w:rsid w:val="00AB5383"/>
    <w:rsid w:val="00B241CA"/>
    <w:rsid w:val="00B5507F"/>
    <w:rsid w:val="00B738C4"/>
    <w:rsid w:val="00B8153A"/>
    <w:rsid w:val="00BA010B"/>
    <w:rsid w:val="00BA6C4E"/>
    <w:rsid w:val="00BD5511"/>
    <w:rsid w:val="00BD6482"/>
    <w:rsid w:val="00BE380C"/>
    <w:rsid w:val="00C215C3"/>
    <w:rsid w:val="00C24CEA"/>
    <w:rsid w:val="00C34805"/>
    <w:rsid w:val="00C4021F"/>
    <w:rsid w:val="00CA036D"/>
    <w:rsid w:val="00CA4078"/>
    <w:rsid w:val="00CB4932"/>
    <w:rsid w:val="00CC212D"/>
    <w:rsid w:val="00CD0D0F"/>
    <w:rsid w:val="00CD1A49"/>
    <w:rsid w:val="00CD6CAF"/>
    <w:rsid w:val="00CD72C7"/>
    <w:rsid w:val="00CF504D"/>
    <w:rsid w:val="00D14F62"/>
    <w:rsid w:val="00D40B00"/>
    <w:rsid w:val="00D5057A"/>
    <w:rsid w:val="00D87300"/>
    <w:rsid w:val="00D927FC"/>
    <w:rsid w:val="00D92D2E"/>
    <w:rsid w:val="00DD41BE"/>
    <w:rsid w:val="00E05F77"/>
    <w:rsid w:val="00E12B93"/>
    <w:rsid w:val="00E142C3"/>
    <w:rsid w:val="00E6271E"/>
    <w:rsid w:val="00E70B1C"/>
    <w:rsid w:val="00E80020"/>
    <w:rsid w:val="00E956F4"/>
    <w:rsid w:val="00EF13CA"/>
    <w:rsid w:val="00F01DB0"/>
    <w:rsid w:val="00F03BE4"/>
    <w:rsid w:val="00F21E77"/>
    <w:rsid w:val="00F30C5B"/>
    <w:rsid w:val="00F507C0"/>
    <w:rsid w:val="00F66EC9"/>
    <w:rsid w:val="00F7265B"/>
    <w:rsid w:val="00F7603C"/>
    <w:rsid w:val="00F76DA3"/>
    <w:rsid w:val="00FD1872"/>
    <w:rsid w:val="00FE6BCC"/>
    <w:rsid w:val="00FF5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6694E"/>
  <w15:chartTrackingRefBased/>
  <w15:docId w15:val="{62E65810-0C73-46B9-A6E7-1DD2CA6DC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6103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22C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2CB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2CBB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2C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2CBB"/>
    <w:rPr>
      <w:rFonts w:ascii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F66EC9"/>
    <w:rPr>
      <w:b/>
      <w:bCs/>
    </w:rPr>
  </w:style>
  <w:style w:type="character" w:styleId="Emphasis">
    <w:name w:val="Emphasis"/>
    <w:basedOn w:val="DefaultParagraphFont"/>
    <w:uiPriority w:val="20"/>
    <w:qFormat/>
    <w:rsid w:val="00F66EC9"/>
    <w:rPr>
      <w:i/>
      <w:iCs/>
    </w:rPr>
  </w:style>
  <w:style w:type="paragraph" w:styleId="NormalWeb">
    <w:name w:val="Normal (Web)"/>
    <w:basedOn w:val="Normal"/>
    <w:uiPriority w:val="99"/>
    <w:unhideWhenUsed/>
    <w:rsid w:val="00106DE8"/>
    <w:pPr>
      <w:spacing w:before="100" w:beforeAutospacing="1" w:after="100" w:afterAutospacing="1"/>
    </w:pPr>
    <w:rPr>
      <w:rFonts w:eastAsia="Times New Roman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1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1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3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424172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082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286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77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1191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1985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4166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6856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1931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95190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78627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95226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68722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81755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16257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71848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77961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3929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31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1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1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629114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0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13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985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747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434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1606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865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2298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9823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87714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3245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62500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9187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1920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06615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34207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09682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26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24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7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267988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831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979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130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8902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1861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7942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urgascounci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BCA520A8-9DAC-4638-8899-D37A6E929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1719</TotalTime>
  <Pages>3</Pages>
  <Words>963</Words>
  <Characters>5493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Frants</dc:creator>
  <cp:keywords/>
  <dc:description/>
  <cp:lastModifiedBy>Krasimira Avgustova</cp:lastModifiedBy>
  <cp:revision>69</cp:revision>
  <cp:lastPrinted>2020-01-27T14:21:00Z</cp:lastPrinted>
  <dcterms:created xsi:type="dcterms:W3CDTF">2019-11-22T14:26:00Z</dcterms:created>
  <dcterms:modified xsi:type="dcterms:W3CDTF">2020-10-21T08:38:00Z</dcterms:modified>
</cp:coreProperties>
</file>