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7FACD57" w:rsidR="0012249A" w:rsidRPr="007860F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860F0">
        <w:rPr>
          <w:rFonts w:eastAsia="Times New Roman"/>
          <w:b/>
          <w:bCs/>
          <w:kern w:val="3"/>
          <w:szCs w:val="24"/>
          <w:lang w:eastAsia="bg-BG"/>
        </w:rPr>
        <w:t>10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3FD84F07"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7860F0">
        <w:rPr>
          <w:rFonts w:eastAsia="Times New Roman"/>
          <w:szCs w:val="24"/>
          <w:lang w:eastAsia="bg-BG"/>
        </w:rPr>
        <w:t>23.09</w:t>
      </w:r>
      <w:r w:rsidR="00415B4F">
        <w:rPr>
          <w:rFonts w:eastAsia="Times New Roman"/>
          <w:szCs w:val="24"/>
          <w:lang w:eastAsia="bg-BG"/>
        </w:rPr>
        <w:t>.2020</w:t>
      </w:r>
      <w:r w:rsidR="007B43B8">
        <w:rPr>
          <w:rFonts w:eastAsia="Times New Roman"/>
          <w:szCs w:val="24"/>
          <w:lang w:eastAsia="bg-BG"/>
        </w:rPr>
        <w:t xml:space="preserve"> г. от 13:3</w:t>
      </w:r>
      <w:r w:rsidR="00415B4F" w:rsidRPr="001E0755">
        <w:rPr>
          <w:rFonts w:eastAsia="Times New Roman"/>
          <w:szCs w:val="24"/>
          <w:lang w:eastAsia="bg-BG"/>
        </w:rPr>
        <w:t>0 часа</w:t>
      </w:r>
      <w:r w:rsidR="00415B4F" w:rsidRPr="001E0755">
        <w:rPr>
          <w:rFonts w:eastAsia="Times New Roman"/>
          <w:szCs w:val="24"/>
          <w:lang w:val="en-US" w:eastAsia="bg-BG"/>
        </w:rPr>
        <w:t>,</w:t>
      </w:r>
      <w:r w:rsidR="00415B4F">
        <w:rPr>
          <w:rFonts w:eastAsia="Times New Roman"/>
          <w:szCs w:val="24"/>
          <w:lang w:eastAsia="bg-BG"/>
        </w:rPr>
        <w:t xml:space="preserve"> </w:t>
      </w:r>
      <w:r w:rsidR="007B43B8">
        <w:rPr>
          <w:rFonts w:eastAsia="Times New Roman"/>
          <w:szCs w:val="24"/>
          <w:lang w:eastAsia="bg-BG"/>
        </w:rPr>
        <w:t>Зала № 1</w:t>
      </w:r>
      <w:r w:rsidR="001D3C6D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415B4F" w:rsidRPr="001E0755">
        <w:rPr>
          <w:rFonts w:eastAsia="Times New Roman"/>
          <w:szCs w:val="24"/>
          <w:lang w:eastAsia="bg-BG"/>
        </w:rPr>
        <w:t>, се проведе заседание</w:t>
      </w:r>
      <w:r w:rsidR="0012249A" w:rsidRPr="00A97D2F">
        <w:rPr>
          <w:rFonts w:eastAsia="Times New Roman"/>
          <w:szCs w:val="24"/>
          <w:lang w:eastAsia="bg-BG"/>
        </w:rPr>
        <w:t xml:space="preserve"> на Постоянната коми</w:t>
      </w:r>
      <w:r w:rsidR="00272CB8">
        <w:rPr>
          <w:rFonts w:eastAsia="Times New Roman"/>
          <w:szCs w:val="24"/>
          <w:lang w:eastAsia="bg-BG"/>
        </w:rPr>
        <w:t>сия по о</w:t>
      </w:r>
      <w:r w:rsidR="00A97D2F" w:rsidRPr="00A97D2F">
        <w:rPr>
          <w:rFonts w:eastAsia="Times New Roman"/>
          <w:szCs w:val="24"/>
          <w:lang w:eastAsia="bg-BG"/>
        </w:rPr>
        <w:t>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759FC985" w14:textId="5F0C63F4" w:rsidR="00E47BDA" w:rsidRPr="00B97020" w:rsidRDefault="0012249A" w:rsidP="00AC3B8A">
      <w:pPr>
        <w:ind w:firstLine="708"/>
        <w:jc w:val="both"/>
        <w:rPr>
          <w:rFonts w:eastAsia="Times New Roman"/>
          <w:szCs w:val="24"/>
          <w:lang w:eastAsia="bg-BG"/>
        </w:rPr>
      </w:pPr>
      <w:r w:rsidRPr="00B97020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B97020">
        <w:rPr>
          <w:rFonts w:eastAsia="Times New Roman"/>
          <w:szCs w:val="24"/>
          <w:lang w:eastAsia="bg-BG"/>
        </w:rPr>
        <w:t>Живко Господинов</w:t>
      </w:r>
      <w:r w:rsidRPr="00B97020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B97020">
        <w:rPr>
          <w:rFonts w:eastAsia="Times New Roman"/>
          <w:szCs w:val="24"/>
          <w:lang w:eastAsia="bg-BG"/>
        </w:rPr>
        <w:t xml:space="preserve">членове </w:t>
      </w:r>
      <w:r w:rsidR="00A97D2F" w:rsidRPr="00B97020">
        <w:rPr>
          <w:rFonts w:eastAsia="Times New Roman"/>
          <w:szCs w:val="24"/>
          <w:lang w:eastAsia="bg-BG"/>
        </w:rPr>
        <w:t>Боян Дяков</w:t>
      </w:r>
      <w:r w:rsidRPr="00B97020">
        <w:rPr>
          <w:rFonts w:eastAsia="Times New Roman"/>
          <w:szCs w:val="24"/>
          <w:lang w:eastAsia="bg-BG"/>
        </w:rPr>
        <w:t xml:space="preserve">, </w:t>
      </w:r>
      <w:r w:rsidR="00AF4AA4" w:rsidRPr="00B97020">
        <w:rPr>
          <w:rFonts w:eastAsia="Times New Roman"/>
          <w:szCs w:val="24"/>
          <w:lang w:eastAsia="bg-BG"/>
        </w:rPr>
        <w:t xml:space="preserve">Димитър Найденов, </w:t>
      </w:r>
      <w:r w:rsidR="00436D5D" w:rsidRPr="00B97020">
        <w:rPr>
          <w:rFonts w:eastAsia="Times New Roman"/>
          <w:szCs w:val="24"/>
          <w:lang w:eastAsia="bg-BG"/>
        </w:rPr>
        <w:t>Диян Георгиев,</w:t>
      </w:r>
      <w:r w:rsidR="00A97D2F" w:rsidRPr="00B97020">
        <w:rPr>
          <w:rFonts w:eastAsia="Times New Roman"/>
          <w:szCs w:val="24"/>
          <w:lang w:eastAsia="bg-BG"/>
        </w:rPr>
        <w:t xml:space="preserve"> Костадин Андонов</w:t>
      </w:r>
      <w:r w:rsidR="00436D5D" w:rsidRPr="00B97020">
        <w:rPr>
          <w:rFonts w:eastAsia="Times New Roman"/>
          <w:szCs w:val="24"/>
          <w:lang w:eastAsia="bg-BG"/>
        </w:rPr>
        <w:t xml:space="preserve"> и Анелия Иванова</w:t>
      </w:r>
      <w:r w:rsidRPr="00B97020">
        <w:rPr>
          <w:rFonts w:eastAsia="Times New Roman"/>
          <w:szCs w:val="24"/>
          <w:lang w:eastAsia="bg-BG"/>
        </w:rPr>
        <w:t xml:space="preserve">. </w:t>
      </w:r>
      <w:r w:rsidR="00AC3B8A" w:rsidRPr="00B97020">
        <w:rPr>
          <w:rFonts w:eastAsia="Times New Roman"/>
          <w:szCs w:val="24"/>
          <w:lang w:eastAsia="bg-BG"/>
        </w:rPr>
        <w:t>По уважителни причини отсъства</w:t>
      </w:r>
      <w:r w:rsidR="00E47BDA" w:rsidRPr="00B97020">
        <w:rPr>
          <w:rFonts w:eastAsia="Times New Roman"/>
          <w:szCs w:val="24"/>
          <w:lang w:eastAsia="bg-BG"/>
        </w:rPr>
        <w:t xml:space="preserve"> Костантин Луков</w:t>
      </w:r>
      <w:r w:rsidR="00AC3B8A" w:rsidRPr="00B97020">
        <w:rPr>
          <w:rFonts w:eastAsia="Times New Roman"/>
          <w:szCs w:val="24"/>
          <w:lang w:eastAsia="bg-BG"/>
        </w:rPr>
        <w:t>.</w:t>
      </w:r>
    </w:p>
    <w:p w14:paraId="032C0B60" w14:textId="442F5408" w:rsidR="00E47BDA" w:rsidRPr="004D69C2" w:rsidRDefault="00E47BDA" w:rsidP="00AC3B8A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4D69C2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4D69C2">
        <w:rPr>
          <w:rFonts w:ascii="Arial" w:eastAsia="Times New Roman" w:hAnsi="Arial" w:cs="Arial"/>
          <w:szCs w:val="24"/>
          <w:lang w:eastAsia="bg-BG"/>
        </w:rPr>
        <w:t xml:space="preserve"> </w:t>
      </w:r>
      <w:r w:rsidR="002A7C26" w:rsidRPr="004D69C2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</w:t>
      </w:r>
      <w:r w:rsidRPr="004D69C2">
        <w:t>,</w:t>
      </w:r>
      <w:r w:rsidR="00DA60EC" w:rsidRPr="004D69C2">
        <w:rPr>
          <w:szCs w:val="24"/>
        </w:rPr>
        <w:t xml:space="preserve"> Иван Гюлев началник отдел "Безопасност и организация на движението и</w:t>
      </w:r>
      <w:r w:rsidRPr="004D69C2">
        <w:t xml:space="preserve"> Андрей Рунчев – директор на ОП „Транспорт.</w:t>
      </w:r>
    </w:p>
    <w:p w14:paraId="407FCD14" w14:textId="77777777" w:rsidR="00E47BDA" w:rsidRPr="004D69C2" w:rsidRDefault="00E47BDA" w:rsidP="002A7C26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5B64C326" w14:textId="5B4863DD" w:rsidR="0012249A" w:rsidRPr="00B97020" w:rsidRDefault="0012249A" w:rsidP="00502710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860F0">
        <w:rPr>
          <w:rFonts w:eastAsia="Times New Roman"/>
          <w:color w:val="FF0000"/>
          <w:szCs w:val="24"/>
          <w:lang w:eastAsia="bg-BG"/>
        </w:rPr>
        <w:tab/>
      </w:r>
      <w:r w:rsidRPr="00B97020">
        <w:rPr>
          <w:rFonts w:eastAsia="Times New Roman"/>
          <w:szCs w:val="24"/>
          <w:lang w:eastAsia="bg-BG"/>
        </w:rPr>
        <w:t>Заседанието откри и</w:t>
      </w:r>
      <w:r w:rsidR="001222C2" w:rsidRPr="00B97020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r w:rsidRPr="00B97020">
        <w:rPr>
          <w:rFonts w:eastAsia="Times New Roman"/>
          <w:szCs w:val="24"/>
          <w:lang w:eastAsia="bg-BG"/>
        </w:rPr>
        <w:t xml:space="preserve"> – </w:t>
      </w:r>
      <w:r w:rsidR="00A97D2F" w:rsidRPr="00B97020">
        <w:rPr>
          <w:rFonts w:eastAsia="Times New Roman"/>
          <w:szCs w:val="24"/>
          <w:lang w:eastAsia="bg-BG"/>
        </w:rPr>
        <w:t>Живко Господинов</w:t>
      </w:r>
      <w:r w:rsidRPr="00B97020">
        <w:rPr>
          <w:rFonts w:eastAsia="Times New Roman"/>
          <w:szCs w:val="24"/>
          <w:lang w:eastAsia="bg-BG"/>
        </w:rPr>
        <w:t xml:space="preserve">. </w:t>
      </w:r>
    </w:p>
    <w:p w14:paraId="439F7BD2" w14:textId="0314975E" w:rsidR="0012249A" w:rsidRPr="00B9702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B97020">
        <w:rPr>
          <w:rFonts w:eastAsia="Times New Roman"/>
          <w:i/>
          <w:szCs w:val="24"/>
          <w:lang w:eastAsia="bg-BG"/>
        </w:rPr>
        <w:t>С</w:t>
      </w:r>
      <w:r w:rsidR="00B97020">
        <w:rPr>
          <w:rFonts w:eastAsia="Times New Roman"/>
          <w:i/>
          <w:szCs w:val="24"/>
          <w:lang w:eastAsia="bg-BG"/>
        </w:rPr>
        <w:t xml:space="preserve"> </w:t>
      </w:r>
      <w:r w:rsidR="00B97020">
        <w:rPr>
          <w:rFonts w:eastAsia="Times New Roman"/>
          <w:i/>
          <w:szCs w:val="24"/>
          <w:lang w:val="en-US" w:eastAsia="bg-BG"/>
        </w:rPr>
        <w:t>5</w:t>
      </w:r>
      <w:r w:rsidRPr="00B9702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B97020">
        <w:rPr>
          <w:rFonts w:eastAsia="Times New Roman"/>
          <w:i/>
          <w:szCs w:val="24"/>
          <w:lang w:val="en-US" w:eastAsia="bg-BG"/>
        </w:rPr>
        <w:t>0</w:t>
      </w:r>
      <w:r w:rsidRPr="00B9702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B97020">
        <w:rPr>
          <w:rFonts w:eastAsia="Times New Roman"/>
          <w:i/>
          <w:szCs w:val="24"/>
          <w:lang w:eastAsia="bg-BG"/>
        </w:rPr>
        <w:t>т</w:t>
      </w: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790EEA45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577EDAEE" w14:textId="77777777" w:rsidR="00B97020" w:rsidRDefault="00B97020" w:rsidP="00B9702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8A1B0E8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08-00-10519</w:t>
      </w:r>
      <w:r>
        <w:t xml:space="preserve"> </w:t>
      </w:r>
      <w:r>
        <w:tab/>
      </w:r>
      <w:r w:rsidRPr="00A3171B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A3171B">
        <w:rPr>
          <w:i/>
        </w:rPr>
        <w:t>относно:</w:t>
      </w:r>
      <w:r>
        <w:t xml:space="preserve"> Приемане на Наредба за условията и реда за използването на спортни обекти - общинска собственост на територията на община Бургас</w:t>
      </w:r>
    </w:p>
    <w:p w14:paraId="2E0C82F5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3108C034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08-00-10544</w:t>
      </w:r>
      <w:r>
        <w:t xml:space="preserve"> </w:t>
      </w:r>
      <w:r>
        <w:tab/>
      </w:r>
      <w:r w:rsidRPr="00A3171B">
        <w:rPr>
          <w:b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ПКТБД, </w:t>
      </w:r>
      <w:r w:rsidRPr="00A3171B">
        <w:rPr>
          <w:i/>
        </w:rPr>
        <w:t>относно:</w:t>
      </w:r>
      <w: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 </w:t>
      </w:r>
    </w:p>
    <w:p w14:paraId="37C26481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37968BFF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08-00-10543</w:t>
      </w:r>
      <w:r>
        <w:t xml:space="preserve"> </w:t>
      </w:r>
      <w:r>
        <w:tab/>
      </w:r>
      <w:r w:rsidRPr="00A3171B">
        <w:rPr>
          <w:b/>
        </w:rPr>
        <w:t>Докладна записка от Диана Саватева - зам.-кмет "Култура, туризъм и спорт" при Община Бургас,</w:t>
      </w:r>
      <w:r>
        <w:t xml:space="preserve"> </w:t>
      </w:r>
      <w:r w:rsidRPr="00A3171B">
        <w:rPr>
          <w:i/>
        </w:rPr>
        <w:t>относно</w:t>
      </w:r>
      <w:r>
        <w:t>: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14:paraId="25857507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0BE75AA6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08-00-10536</w:t>
      </w:r>
      <w:r>
        <w:t xml:space="preserve"> </w:t>
      </w:r>
      <w:r>
        <w:tab/>
      </w:r>
      <w:r w:rsidRPr="00A3171B">
        <w:rPr>
          <w:b/>
        </w:rPr>
        <w:t>Докладна записка от Йорданка Ананиева - зам.-кмет "Образование, здравеопазване, социални дейности и младежки политики,</w:t>
      </w:r>
      <w:r>
        <w:t xml:space="preserve"> </w:t>
      </w:r>
      <w:r w:rsidRPr="00A3171B">
        <w:rPr>
          <w:i/>
        </w:rPr>
        <w:t>относно:</w:t>
      </w:r>
      <w: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58D4242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5733C168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lastRenderedPageBreak/>
        <w:t>ОбС 08-00-10522</w:t>
      </w:r>
      <w:r>
        <w:t xml:space="preserve"> </w:t>
      </w:r>
      <w:r>
        <w:tab/>
      </w:r>
      <w:r w:rsidRPr="00A3171B">
        <w:rPr>
          <w:b/>
        </w:rPr>
        <w:t>Докладна записка от инж. Йордан Георгиев Георгиев - председател на Постоянната комисия по спорт, деца и младежки дейности,</w:t>
      </w:r>
      <w:r>
        <w:t xml:space="preserve"> </w:t>
      </w:r>
      <w:r w:rsidRPr="00A3171B">
        <w:rPr>
          <w:i/>
        </w:rPr>
        <w:t>относно:</w:t>
      </w:r>
      <w: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 </w:t>
      </w:r>
    </w:p>
    <w:p w14:paraId="778F8E0A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59491EFA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08-00-10546</w:t>
      </w:r>
      <w:r>
        <w:t xml:space="preserve"> </w:t>
      </w:r>
      <w:r>
        <w:tab/>
      </w:r>
      <w:r w:rsidRPr="00A3171B">
        <w:rPr>
          <w:b/>
        </w:rPr>
        <w:t>Докладна записка от Живко Табаков, Манол Тодоров, Стоян Грозев и Костадин Андонов - общински съветници от ДБГ,</w:t>
      </w:r>
      <w:r>
        <w:t xml:space="preserve"> </w:t>
      </w:r>
      <w:r w:rsidRPr="00A3171B">
        <w:rPr>
          <w:i/>
        </w:rPr>
        <w:t>относно:</w:t>
      </w:r>
      <w: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653634B6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6B91066D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08-00-10518</w:t>
      </w:r>
      <w:r>
        <w:t xml:space="preserve"> </w:t>
      </w:r>
      <w:r>
        <w:tab/>
      </w:r>
      <w:r w:rsidRPr="00A3171B">
        <w:rPr>
          <w:b/>
        </w:rPr>
        <w:t xml:space="preserve">Докладна записка от Димитър Николов - кмет на Община Бургас, </w:t>
      </w:r>
      <w:r w:rsidRPr="00A3171B">
        <w:rPr>
          <w:i/>
        </w:rPr>
        <w:t>относно:</w:t>
      </w:r>
      <w:r>
        <w:t xml:space="preserve"> Правилник за предоставяне на средства от общинския бюджет за съфинансиране на проекти на сдружения с нестопанска цел</w:t>
      </w:r>
    </w:p>
    <w:p w14:paraId="35B07B69" w14:textId="77777777" w:rsidR="00B97020" w:rsidRDefault="00B97020" w:rsidP="00B97020">
      <w:pPr>
        <w:pStyle w:val="ListParagraph"/>
      </w:pPr>
    </w:p>
    <w:p w14:paraId="4E7B2FB4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66E1EDF2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08-00-10491</w:t>
      </w:r>
      <w:r>
        <w:t xml:space="preserve"> </w:t>
      </w:r>
      <w:r>
        <w:tab/>
      </w:r>
      <w:r w:rsidRPr="00A3171B">
        <w:rPr>
          <w:b/>
        </w:rPr>
        <w:t xml:space="preserve">Доклад  от Димитър Николов - кмет на Община Бургас, </w:t>
      </w:r>
      <w:r>
        <w:t xml:space="preserve"> </w:t>
      </w:r>
      <w:r w:rsidRPr="00A3171B">
        <w:rPr>
          <w:i/>
        </w:rPr>
        <w:t>относно:</w:t>
      </w:r>
      <w:r>
        <w:t xml:space="preserve"> Годишен отчет за изпълнение на бюджета и на сметките за средства от Европейския съюз на Община Бургас към 31.12.2019 г. </w:t>
      </w:r>
    </w:p>
    <w:p w14:paraId="047249CA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2F857AF0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08-00-10567</w:t>
      </w:r>
      <w:r>
        <w:t xml:space="preserve"> </w:t>
      </w:r>
      <w:r>
        <w:tab/>
      </w:r>
      <w:r w:rsidRPr="00A3171B">
        <w:rPr>
          <w:b/>
        </w:rPr>
        <w:t>Доклад от Димитър Николов - кмет на Община Бургас,</w:t>
      </w:r>
      <w:r>
        <w:t xml:space="preserve"> </w:t>
      </w:r>
      <w:r w:rsidRPr="00A3171B">
        <w:rPr>
          <w:i/>
        </w:rPr>
        <w:t>относно:</w:t>
      </w:r>
      <w:r>
        <w:t xml:space="preserve"> Информация за изпълнение на бюджета и сметките за средства от Европейския съюз на община Бургас към 30.06.2020 г. </w:t>
      </w:r>
    </w:p>
    <w:p w14:paraId="2ECA17A4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19F9A8E0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08-00-10524</w:t>
      </w:r>
      <w:r>
        <w:t xml:space="preserve"> </w:t>
      </w:r>
      <w:r>
        <w:tab/>
      </w:r>
      <w:r w:rsidRPr="00A3171B">
        <w:rPr>
          <w:b/>
        </w:rPr>
        <w:t>Отчет от Димитър Николов - кмет на Община Бургас,</w:t>
      </w:r>
      <w:r>
        <w:t xml:space="preserve"> </w:t>
      </w:r>
      <w:r w:rsidRPr="00A3171B">
        <w:rPr>
          <w:i/>
        </w:rPr>
        <w:t>относно:</w:t>
      </w:r>
      <w:r>
        <w:t xml:space="preserve"> Изпълнение на решенията на Общинския съвет , взети на сесиите, проведени в периода м. януари 2020 - м. юни 2020 г. </w:t>
      </w:r>
    </w:p>
    <w:p w14:paraId="19D058FE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68F2C3EA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08-00-10507</w:t>
      </w:r>
      <w:r>
        <w:t xml:space="preserve"> </w:t>
      </w:r>
      <w:r>
        <w:tab/>
      </w:r>
      <w:r w:rsidRPr="00A3171B">
        <w:rPr>
          <w:b/>
        </w:rPr>
        <w:t>Докладна записка от общински съветници от ПП ГЕРБ,</w:t>
      </w:r>
      <w:r>
        <w:t xml:space="preserve"> </w:t>
      </w:r>
      <w:r w:rsidRPr="00A3171B">
        <w:rPr>
          <w:i/>
        </w:rPr>
        <w:t>относно:</w:t>
      </w:r>
      <w: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 </w:t>
      </w:r>
    </w:p>
    <w:p w14:paraId="4452D853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3941CCB5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08-00-10535</w:t>
      </w:r>
      <w:r>
        <w:t xml:space="preserve"> </w:t>
      </w:r>
      <w:r>
        <w:tab/>
      </w:r>
      <w:r w:rsidRPr="00A3171B">
        <w:rPr>
          <w:b/>
        </w:rPr>
        <w:t>Докладна записка от инж. Петко Димитров Драгнев - управител на "Бургасбус" ЕООД,</w:t>
      </w:r>
      <w:r>
        <w:t xml:space="preserve"> </w:t>
      </w:r>
      <w:r w:rsidRPr="00A3171B">
        <w:rPr>
          <w:i/>
        </w:rPr>
        <w:t>относно:</w:t>
      </w:r>
      <w: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"Подобряване качеството на атмосферния въздух в община Бургас чрез модернизация на обществения транспорт", финансиран с  АДБФП №BG16M1OP002-5.004-0003-C001 по Оперативна програма "Околна среда " 2014-2020 г.</w:t>
      </w:r>
    </w:p>
    <w:p w14:paraId="2C570C74" w14:textId="77777777" w:rsidR="00B97020" w:rsidRDefault="00B97020" w:rsidP="00B97020">
      <w:pPr>
        <w:suppressAutoHyphens/>
        <w:jc w:val="both"/>
      </w:pPr>
    </w:p>
    <w:p w14:paraId="228589AC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08-00-10451</w:t>
      </w:r>
      <w:r>
        <w:t xml:space="preserve"> </w:t>
      </w:r>
      <w:r>
        <w:tab/>
      </w:r>
      <w:r w:rsidRPr="00A3171B">
        <w:rPr>
          <w:b/>
        </w:rPr>
        <w:t>Заявление от Управителния съвет на сдружение на етажната собственост на бл. 143, к-с "Лазур",</w:t>
      </w:r>
      <w:r>
        <w:t xml:space="preserve"> </w:t>
      </w:r>
      <w:r w:rsidRPr="00A3171B">
        <w:rPr>
          <w:i/>
        </w:rPr>
        <w:t>относно:</w:t>
      </w:r>
      <w:r>
        <w:t xml:space="preserve"> Нарушаване на обществения ред</w:t>
      </w:r>
    </w:p>
    <w:p w14:paraId="77FF428E" w14:textId="77777777" w:rsidR="00B97020" w:rsidRDefault="00B97020" w:rsidP="00B97020">
      <w:pPr>
        <w:pStyle w:val="ListParagraph"/>
        <w:suppressAutoHyphens/>
        <w:ind w:left="1440" w:firstLine="60"/>
        <w:jc w:val="both"/>
      </w:pPr>
    </w:p>
    <w:p w14:paraId="16A92ED6" w14:textId="2C66D5B6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08-00-10458</w:t>
      </w:r>
      <w:r>
        <w:t xml:space="preserve"> </w:t>
      </w:r>
      <w:r>
        <w:tab/>
      </w:r>
      <w:r w:rsidRPr="00A3171B">
        <w:rPr>
          <w:b/>
        </w:rPr>
        <w:t>Искане от С</w:t>
      </w:r>
      <w:r w:rsidR="00412BF3">
        <w:rPr>
          <w:b/>
        </w:rPr>
        <w:t>.</w:t>
      </w:r>
      <w:r w:rsidRPr="00A3171B">
        <w:rPr>
          <w:b/>
        </w:rPr>
        <w:t xml:space="preserve"> Петров - председател на "Организация за закрила на българските граждани", </w:t>
      </w:r>
      <w:r w:rsidRPr="00A3171B">
        <w:rPr>
          <w:i/>
        </w:rPr>
        <w:t>относно:</w:t>
      </w:r>
      <w:r>
        <w:t xml:space="preserve"> Очертаване на пешеходна пътека, поставяне на ограничители на скоростта, знак и осветление на улица "24-ти черноморски пехотен полк" </w:t>
      </w:r>
    </w:p>
    <w:p w14:paraId="737674EC" w14:textId="77777777" w:rsidR="00B97020" w:rsidRDefault="00B97020" w:rsidP="00B97020">
      <w:pPr>
        <w:suppressAutoHyphens/>
        <w:jc w:val="both"/>
      </w:pPr>
    </w:p>
    <w:p w14:paraId="22706FE2" w14:textId="1C4F575D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lastRenderedPageBreak/>
        <w:t>ОбС 08-00-10512</w:t>
      </w:r>
      <w:r>
        <w:t xml:space="preserve"> </w:t>
      </w:r>
      <w:r>
        <w:tab/>
      </w:r>
      <w:r w:rsidRPr="00A3171B">
        <w:rPr>
          <w:b/>
        </w:rPr>
        <w:t>Жалба от И</w:t>
      </w:r>
      <w:r w:rsidR="00412BF3">
        <w:rPr>
          <w:b/>
        </w:rPr>
        <w:t>.</w:t>
      </w:r>
      <w:r w:rsidRPr="00A3171B">
        <w:rPr>
          <w:b/>
        </w:rPr>
        <w:t xml:space="preserve"> Димитров,</w:t>
      </w:r>
      <w:r>
        <w:t xml:space="preserve"> </w:t>
      </w:r>
      <w:r w:rsidRPr="00A3171B">
        <w:rPr>
          <w:i/>
        </w:rPr>
        <w:t>относно:</w:t>
      </w:r>
      <w:r>
        <w:t xml:space="preserve"> Наредба за условията и реда за платено и безплатно паркиране на моторни превозни средства в определени зони на територията на Община Бургас </w:t>
      </w:r>
    </w:p>
    <w:p w14:paraId="4E80E52D" w14:textId="77777777" w:rsidR="00B97020" w:rsidRDefault="00B97020" w:rsidP="00B97020">
      <w:pPr>
        <w:suppressAutoHyphens/>
        <w:jc w:val="both"/>
      </w:pPr>
    </w:p>
    <w:p w14:paraId="41E4D267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08-00-10304</w:t>
      </w:r>
      <w:r>
        <w:t xml:space="preserve"> </w:t>
      </w:r>
      <w:r>
        <w:tab/>
      </w:r>
      <w:r w:rsidRPr="00A3171B">
        <w:rPr>
          <w:b/>
        </w:rPr>
        <w:t xml:space="preserve">Подписка от живущи на ул. "Шейново" 73 и ул. "Сан Стефано" 79, </w:t>
      </w:r>
      <w:r w:rsidRPr="00A3171B">
        <w:rPr>
          <w:i/>
        </w:rPr>
        <w:t>относно:</w:t>
      </w:r>
      <w:r>
        <w:t xml:space="preserve"> Общинския произвол на 11-12-13.06.2020 год., в който бяха наложени глоби за неправилно паркиране и вдигнати автомобилите на живущите в района </w:t>
      </w:r>
    </w:p>
    <w:p w14:paraId="02689835" w14:textId="77777777" w:rsidR="00B97020" w:rsidRDefault="00B97020" w:rsidP="00B97020">
      <w:pPr>
        <w:suppressAutoHyphens/>
        <w:jc w:val="both"/>
      </w:pPr>
    </w:p>
    <w:p w14:paraId="01A3D41E" w14:textId="77777777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>ОбС 08-00-10323</w:t>
      </w:r>
      <w:r>
        <w:t xml:space="preserve"> </w:t>
      </w:r>
      <w:r>
        <w:tab/>
      </w:r>
      <w:r w:rsidRPr="00A3171B">
        <w:rPr>
          <w:b/>
        </w:rPr>
        <w:t>Писмо от доц. д-р Диана Ковачева - омбудсман на Република България,</w:t>
      </w:r>
      <w:r>
        <w:t xml:space="preserve"> </w:t>
      </w:r>
      <w:r w:rsidRPr="00A3171B">
        <w:rPr>
          <w:i/>
        </w:rPr>
        <w:t>относно:</w:t>
      </w:r>
      <w:r>
        <w:t xml:space="preserve"> Извършване на проверка и предприемане на необходимите действия за осигуряване на достъпен маршрут и места за паркиране за хора с увреждания пред жилищни сгради </w:t>
      </w:r>
    </w:p>
    <w:p w14:paraId="050D327C" w14:textId="77777777" w:rsidR="00B97020" w:rsidRDefault="00B97020" w:rsidP="00B97020">
      <w:pPr>
        <w:suppressAutoHyphens/>
        <w:jc w:val="both"/>
      </w:pPr>
    </w:p>
    <w:p w14:paraId="66567044" w14:textId="2AD75BB6" w:rsidR="00B97020" w:rsidRDefault="00B97020" w:rsidP="00190470">
      <w:pPr>
        <w:pStyle w:val="ListParagraph"/>
        <w:numPr>
          <w:ilvl w:val="0"/>
          <w:numId w:val="1"/>
        </w:numPr>
        <w:suppressAutoHyphens/>
        <w:jc w:val="both"/>
      </w:pPr>
      <w:r w:rsidRPr="00A3171B">
        <w:rPr>
          <w:i/>
        </w:rPr>
        <w:t xml:space="preserve">ОбС 08-00-10355 </w:t>
      </w:r>
      <w:r>
        <w:tab/>
      </w:r>
      <w:r w:rsidRPr="00A3171B">
        <w:rPr>
          <w:b/>
        </w:rPr>
        <w:t>Подписка от живущите на ул. "Цар Шишман", ул. "Съгласие" и ул.</w:t>
      </w:r>
      <w:r w:rsidR="00412BF3">
        <w:rPr>
          <w:b/>
        </w:rPr>
        <w:t xml:space="preserve"> </w:t>
      </w:r>
      <w:r w:rsidRPr="00A3171B">
        <w:rPr>
          <w:b/>
        </w:rPr>
        <w:t>"Цар Петър" в гр.Бургас,</w:t>
      </w:r>
      <w:r>
        <w:t xml:space="preserve"> </w:t>
      </w:r>
      <w:r w:rsidRPr="00A3171B">
        <w:rPr>
          <w:i/>
        </w:rPr>
        <w:t>относно</w:t>
      </w:r>
      <w:r>
        <w:t>: Противообществени прояви в градинката до Старата поща.</w:t>
      </w:r>
    </w:p>
    <w:p w14:paraId="27C861E6" w14:textId="4D60894C" w:rsidR="001222C2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B801329" w14:textId="77777777" w:rsidR="001222C2" w:rsidRPr="005A3649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3DFF68A" w14:textId="68016585" w:rsidR="004D4CBE" w:rsidRPr="00E47BDA" w:rsidRDefault="00CC212D" w:rsidP="00E47BDA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16356CB8" w14:textId="3F57E299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CEF6F" w14:textId="77777777" w:rsidR="00AC3B8A" w:rsidRDefault="00AC3B8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422325D8" w14:textId="596FAD21" w:rsidR="00B97020" w:rsidRDefault="00B97020" w:rsidP="00B97020">
      <w:pPr>
        <w:suppressAutoHyphens/>
        <w:jc w:val="center"/>
      </w:pPr>
      <w:r w:rsidRPr="00B97020">
        <w:rPr>
          <w:i/>
        </w:rPr>
        <w:t>ОбС 08-00-10519</w:t>
      </w:r>
    </w:p>
    <w:p w14:paraId="284E9D7E" w14:textId="2C51A6C7" w:rsidR="00B97020" w:rsidRDefault="00B97020" w:rsidP="00B97020">
      <w:pPr>
        <w:suppressAutoHyphens/>
        <w:jc w:val="center"/>
      </w:pPr>
      <w:r w:rsidRPr="00B97020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B97020">
        <w:rPr>
          <w:i/>
        </w:rPr>
        <w:t>относно:</w:t>
      </w:r>
      <w:r>
        <w:t xml:space="preserve"> Приемане на Наредба за условията и реда за използването на спортни обекти - общинска собственост на територията на община Бургас</w:t>
      </w:r>
    </w:p>
    <w:p w14:paraId="6AFCB5ED" w14:textId="77777777" w:rsidR="00B97020" w:rsidRDefault="00B97020" w:rsidP="00B97020">
      <w:pPr>
        <w:pStyle w:val="ListParagraph"/>
        <w:suppressAutoHyphens/>
        <w:ind w:left="993" w:firstLine="60"/>
        <w:jc w:val="center"/>
      </w:pPr>
    </w:p>
    <w:p w14:paraId="32AF195B" w14:textId="6AE65299" w:rsidR="00124EDC" w:rsidRPr="00E020C0" w:rsidRDefault="00502710" w:rsidP="00AC3B8A">
      <w:pPr>
        <w:pStyle w:val="NormalWeb"/>
        <w:ind w:firstLine="708"/>
        <w:jc w:val="both"/>
        <w:rPr>
          <w:b/>
        </w:rPr>
      </w:pPr>
      <w:r w:rsidRPr="00E020C0">
        <w:t>След като се запознаха с проекта за решение и в резултат на явно гласуване</w:t>
      </w:r>
      <w:r w:rsidR="0012249A" w:rsidRPr="00E020C0">
        <w:t xml:space="preserve">, </w:t>
      </w:r>
      <w:r w:rsidR="00A31C56" w:rsidRPr="00E020C0">
        <w:rPr>
          <w:b/>
          <w:bCs/>
          <w:i/>
          <w:iCs/>
        </w:rPr>
        <w:t>с</w:t>
      </w:r>
      <w:r w:rsidR="00E47BDA" w:rsidRPr="00E020C0">
        <w:rPr>
          <w:b/>
          <w:bCs/>
          <w:i/>
          <w:iCs/>
        </w:rPr>
        <w:t xml:space="preserve"> 5</w:t>
      </w:r>
      <w:r w:rsidR="00A31C56" w:rsidRPr="00E020C0">
        <w:rPr>
          <w:b/>
          <w:bCs/>
          <w:i/>
          <w:iCs/>
        </w:rPr>
        <w:t xml:space="preserve"> гл. "за", 0</w:t>
      </w:r>
      <w:r w:rsidR="00D10AD4" w:rsidRPr="00E020C0">
        <w:rPr>
          <w:b/>
          <w:bCs/>
          <w:i/>
          <w:iCs/>
        </w:rPr>
        <w:t xml:space="preserve"> гл. "п</w:t>
      </w:r>
      <w:r w:rsidR="00A31C56" w:rsidRPr="00E020C0">
        <w:rPr>
          <w:b/>
          <w:bCs/>
          <w:i/>
          <w:iCs/>
        </w:rPr>
        <w:t>ротив" и 0</w:t>
      </w:r>
      <w:r w:rsidR="0012249A" w:rsidRPr="00E020C0">
        <w:rPr>
          <w:b/>
          <w:bCs/>
          <w:i/>
          <w:iCs/>
        </w:rPr>
        <w:t xml:space="preserve"> гл. "въздържали се", </w:t>
      </w:r>
      <w:r w:rsidR="0012249A" w:rsidRPr="00E020C0">
        <w:t xml:space="preserve">членовете на Постоянната комисия по </w:t>
      </w:r>
      <w:r w:rsidR="00B9066F" w:rsidRPr="00E020C0">
        <w:t>Обществен ред и сигурност</w:t>
      </w:r>
      <w:r w:rsidR="0012249A" w:rsidRPr="00E020C0">
        <w:t xml:space="preserve"> произнесоха следното</w:t>
      </w:r>
    </w:p>
    <w:p w14:paraId="1FA812E9" w14:textId="77777777" w:rsidR="0012249A" w:rsidRPr="00E020C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E020C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A7402E2" w14:textId="77777777" w:rsidR="00502710" w:rsidRPr="00E020C0" w:rsidRDefault="00502710" w:rsidP="0050271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949F989" w14:textId="75F6A202" w:rsidR="00B97020" w:rsidRDefault="00B97020" w:rsidP="00B97020">
      <w:pPr>
        <w:suppressAutoHyphens/>
        <w:jc w:val="center"/>
      </w:pPr>
      <w:r w:rsidRPr="00B97020">
        <w:rPr>
          <w:i/>
        </w:rPr>
        <w:t>ОбС 08-00-10544</w:t>
      </w:r>
    </w:p>
    <w:p w14:paraId="1D073904" w14:textId="7661DA1C" w:rsidR="00B97020" w:rsidRDefault="00B97020" w:rsidP="00B97020">
      <w:pPr>
        <w:suppressAutoHyphens/>
        <w:jc w:val="center"/>
      </w:pPr>
      <w:r w:rsidRPr="00B97020">
        <w:rPr>
          <w:b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 Анелия Иванова, Боян Дяков, Владимир Павлов, Живко Господинов  и Юлиян Кулев – членове на ПКТБД, </w:t>
      </w:r>
      <w:r w:rsidRPr="00B97020">
        <w:rPr>
          <w:i/>
        </w:rPr>
        <w:t>относно:</w:t>
      </w:r>
      <w:r>
        <w:t xml:space="preserve"> Приемане на Наредба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14:paraId="39230B5F" w14:textId="77777777" w:rsidR="00B97020" w:rsidRDefault="00B97020" w:rsidP="00B97020">
      <w:pPr>
        <w:pStyle w:val="ListParagraph"/>
        <w:suppressAutoHyphens/>
        <w:ind w:left="993"/>
        <w:jc w:val="center"/>
      </w:pPr>
    </w:p>
    <w:p w14:paraId="2BBF132A" w14:textId="77777777" w:rsidR="00E020C0" w:rsidRDefault="00E020C0" w:rsidP="00E020C0">
      <w:pPr>
        <w:pStyle w:val="NormalWeb"/>
        <w:ind w:firstLine="708"/>
        <w:jc w:val="both"/>
      </w:pPr>
      <w:r>
        <w:lastRenderedPageBreak/>
        <w:t>Красимир Червенков беше допуснат за изказване пред Комисията и изрази своите опасения, че разпоредбата в чл. 7, т. 4 е дискриминационна.</w:t>
      </w:r>
    </w:p>
    <w:p w14:paraId="5C4F0940" w14:textId="77777777" w:rsidR="00E020C0" w:rsidRDefault="00E020C0" w:rsidP="00E020C0">
      <w:pPr>
        <w:pStyle w:val="NormalWeb"/>
        <w:ind w:firstLine="708"/>
        <w:jc w:val="both"/>
      </w:pPr>
      <w:r>
        <w:t xml:space="preserve">След като се запознаха с докладната записка и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5F22B1AB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t>РЕШЕНИЕ:</w:t>
      </w:r>
    </w:p>
    <w:p w14:paraId="5106C9A8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F64F6C" w14:textId="6251E6A2" w:rsidR="00B97020" w:rsidRPr="00E020C0" w:rsidRDefault="00B97020" w:rsidP="00B97020">
      <w:pPr>
        <w:suppressAutoHyphens/>
        <w:jc w:val="center"/>
      </w:pPr>
      <w:r w:rsidRPr="00E020C0">
        <w:rPr>
          <w:i/>
        </w:rPr>
        <w:t>ОбС 08-00-10543</w:t>
      </w:r>
    </w:p>
    <w:p w14:paraId="53A3B32C" w14:textId="7B09AD30" w:rsidR="00B97020" w:rsidRDefault="00B97020" w:rsidP="00B97020">
      <w:pPr>
        <w:suppressAutoHyphens/>
        <w:jc w:val="center"/>
      </w:pPr>
      <w:r w:rsidRPr="00B97020">
        <w:rPr>
          <w:b/>
        </w:rPr>
        <w:t>Докладна записка от Диана Саватева - зам.-кмет "Култура, туризъм и спорт" при Община Бургас,</w:t>
      </w:r>
      <w:r>
        <w:t xml:space="preserve"> </w:t>
      </w:r>
      <w:r w:rsidRPr="00B97020">
        <w:rPr>
          <w:i/>
        </w:rPr>
        <w:t>относно</w:t>
      </w:r>
      <w:r>
        <w:t>: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14:paraId="0C851300" w14:textId="77777777" w:rsidR="00C33FBE" w:rsidRPr="007860F0" w:rsidRDefault="00C33FBE" w:rsidP="00C33FBE">
      <w:pPr>
        <w:suppressAutoHyphens/>
        <w:ind w:firstLine="6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D77BEFA" w14:textId="483B607C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BDA" w:rsidRPr="00E020C0">
        <w:rPr>
          <w:b/>
          <w:bCs/>
          <w:i/>
          <w:iCs/>
        </w:rPr>
        <w:t>с 6</w:t>
      </w:r>
      <w:r w:rsidR="00E47BDA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20C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E020C0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E020C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E020C0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E020C0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0AF7CCA" w14:textId="26F8B6B1" w:rsidR="00E1722D" w:rsidRPr="00E020C0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020C0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42D40B1" w14:textId="6717B5F1" w:rsidR="00B97020" w:rsidRDefault="00B97020" w:rsidP="00B97020">
      <w:pPr>
        <w:suppressAutoHyphens/>
        <w:jc w:val="center"/>
      </w:pPr>
      <w:r w:rsidRPr="00B97020">
        <w:rPr>
          <w:i/>
        </w:rPr>
        <w:t>ОбС 08-00-10536</w:t>
      </w:r>
    </w:p>
    <w:p w14:paraId="53CA68BE" w14:textId="13ABD11F" w:rsidR="00B97020" w:rsidRDefault="00B97020" w:rsidP="00B97020">
      <w:pPr>
        <w:suppressAutoHyphens/>
        <w:jc w:val="center"/>
      </w:pPr>
      <w:r w:rsidRPr="00B97020">
        <w:rPr>
          <w:b/>
        </w:rPr>
        <w:t>Докладна записка от Йорданка Ананиева - зам.-кмет "Образование, здравеопазване, социални дейности и младежки политики,</w:t>
      </w:r>
      <w:r>
        <w:t xml:space="preserve"> </w:t>
      </w:r>
      <w:r w:rsidRPr="00B97020">
        <w:rPr>
          <w:i/>
        </w:rPr>
        <w:t>относно:</w:t>
      </w:r>
      <w: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DC054F3" w14:textId="367B4616" w:rsidR="00D04AB2" w:rsidRPr="007860F0" w:rsidRDefault="00D04AB2" w:rsidP="00E020C0">
      <w:pPr>
        <w:contextualSpacing/>
        <w:jc w:val="both"/>
        <w:rPr>
          <w:color w:val="FF0000"/>
        </w:rPr>
      </w:pPr>
    </w:p>
    <w:p w14:paraId="7D832EF8" w14:textId="77777777" w:rsidR="00074E76" w:rsidRPr="007860F0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0AFA840" w14:textId="4EB2E5E0" w:rsidR="00A31C56" w:rsidRPr="00E020C0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E020C0">
        <w:rPr>
          <w:rFonts w:eastAsia="Times New Roman"/>
          <w:szCs w:val="24"/>
          <w:lang w:eastAsia="bg-BG"/>
        </w:rPr>
        <w:t>докладната записка</w:t>
      </w:r>
      <w:r w:rsidRPr="00E020C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9605FD" w:rsidRPr="00E020C0">
        <w:rPr>
          <w:rFonts w:eastAsia="Times New Roman"/>
          <w:b/>
          <w:bCs/>
          <w:i/>
          <w:iCs/>
          <w:szCs w:val="24"/>
          <w:lang w:eastAsia="bg-BG"/>
        </w:rPr>
        <w:t>с 6 гл. "за", 0</w:t>
      </w:r>
      <w:r w:rsidR="00074E76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20C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A1E63DF" w14:textId="77777777" w:rsidR="00B9066F" w:rsidRPr="00E020C0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E020C0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E020C0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E020C0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4838C49E" w14:textId="4FC13D12" w:rsidR="00E91017" w:rsidRPr="00E020C0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5F9A2710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E16266" w14:textId="608887D8" w:rsidR="00B97020" w:rsidRDefault="00B97020" w:rsidP="00B97020">
      <w:pPr>
        <w:suppressAutoHyphens/>
        <w:jc w:val="center"/>
      </w:pPr>
      <w:r w:rsidRPr="00B97020">
        <w:rPr>
          <w:i/>
        </w:rPr>
        <w:t>ОбС 08-00-10522</w:t>
      </w:r>
    </w:p>
    <w:p w14:paraId="3C2AA74F" w14:textId="01C41317" w:rsidR="00B97020" w:rsidRDefault="00B97020" w:rsidP="00B97020">
      <w:pPr>
        <w:suppressAutoHyphens/>
        <w:jc w:val="center"/>
      </w:pPr>
      <w:r w:rsidRPr="00B97020">
        <w:rPr>
          <w:b/>
        </w:rPr>
        <w:lastRenderedPageBreak/>
        <w:t>Докладна записка от инж. Йордан Георгиев Георгиев - председател на Постоянната комисия по спорт, деца и младежки дейности,</w:t>
      </w:r>
      <w:r>
        <w:t xml:space="preserve"> </w:t>
      </w:r>
      <w:r w:rsidRPr="00B97020">
        <w:rPr>
          <w:i/>
        </w:rPr>
        <w:t>относно:</w:t>
      </w:r>
      <w:r>
        <w:t xml:space="preserve"> Приемане на Наредба за изменение и допълнение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14:paraId="40158DBA" w14:textId="77777777" w:rsidR="007B43B8" w:rsidRPr="007860F0" w:rsidRDefault="007B43B8" w:rsidP="007B43B8">
      <w:pPr>
        <w:suppressAutoHyphens/>
        <w:ind w:firstLine="60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1418BEA" w14:textId="3404A612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</w:t>
      </w:r>
      <w:r w:rsidR="00681888" w:rsidRPr="00E020C0">
        <w:rPr>
          <w:rFonts w:eastAsia="Times New Roman"/>
          <w:szCs w:val="24"/>
          <w:lang w:eastAsia="bg-BG"/>
        </w:rPr>
        <w:t xml:space="preserve">с докладната записка </w:t>
      </w:r>
      <w:r w:rsidRPr="00E020C0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E020C0" w:rsidRPr="00E020C0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E47BDA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</w:t>
      </w:r>
      <w:r w:rsidR="00E020C0" w:rsidRPr="00E020C0">
        <w:rPr>
          <w:rFonts w:eastAsia="Times New Roman"/>
          <w:b/>
          <w:bCs/>
          <w:i/>
          <w:iCs/>
          <w:szCs w:val="24"/>
          <w:lang w:eastAsia="bg-BG"/>
        </w:rPr>
        <w:t>"за", 0 гл. "против" и 0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20C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E020C0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E020C0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1A45358E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2435FD" w14:textId="77777777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E020C0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94F349" w14:textId="1D46266A" w:rsidR="00B97020" w:rsidRPr="00E020C0" w:rsidRDefault="00B97020" w:rsidP="00B97020">
      <w:pPr>
        <w:suppressAutoHyphens/>
        <w:jc w:val="center"/>
      </w:pPr>
      <w:r w:rsidRPr="00E020C0">
        <w:rPr>
          <w:i/>
        </w:rPr>
        <w:t>ОбС 08-00-10546</w:t>
      </w:r>
    </w:p>
    <w:p w14:paraId="09B70E57" w14:textId="273C83C1" w:rsidR="00B97020" w:rsidRDefault="00B97020" w:rsidP="00B97020">
      <w:pPr>
        <w:suppressAutoHyphens/>
        <w:jc w:val="center"/>
      </w:pPr>
      <w:r w:rsidRPr="00E020C0">
        <w:rPr>
          <w:b/>
        </w:rPr>
        <w:t>Докладна записка от Живко Табаков, Манол Тодоров, Стоян Грозев и Костадин Андонов - общински съветници от ДБГ,</w:t>
      </w:r>
      <w:r w:rsidRPr="00E020C0">
        <w:t xml:space="preserve"> </w:t>
      </w:r>
      <w:r w:rsidRPr="00E020C0">
        <w:rPr>
          <w:i/>
        </w:rPr>
        <w:t>относно</w:t>
      </w:r>
      <w:r w:rsidRPr="00B97020">
        <w:rPr>
          <w:i/>
        </w:rPr>
        <w:t>:</w:t>
      </w:r>
      <w:r>
        <w:t xml:space="preserve"> Правилник за изменение и допълнение на Правилника за организацията на Общинския съвет, неговите комисии и взаимодействието му с общинска администрация на Община Бургас</w:t>
      </w:r>
    </w:p>
    <w:p w14:paraId="4EADE49D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11BCDFC8" w14:textId="77777777" w:rsidR="00CC6F47" w:rsidRPr="007860F0" w:rsidRDefault="00CC6F47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2B73A893" w14:textId="24A3FA92" w:rsidR="00A31C56" w:rsidRPr="00E020C0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A31C56" w:rsidRPr="00E020C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E020C0" w:rsidRPr="00E020C0">
        <w:rPr>
          <w:b/>
          <w:bCs/>
          <w:i/>
          <w:iCs/>
        </w:rPr>
        <w:t>с 5</w:t>
      </w:r>
      <w:r w:rsidR="00A31C56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E020C0" w:rsidRPr="00E020C0">
        <w:rPr>
          <w:rFonts w:eastAsia="Times New Roman"/>
          <w:b/>
          <w:bCs/>
          <w:i/>
          <w:iCs/>
          <w:szCs w:val="24"/>
          <w:lang w:eastAsia="bg-BG"/>
        </w:rPr>
        <w:t>, 0 гл. "против" и 1</w:t>
      </w:r>
      <w:r w:rsidR="00A31C56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A31C56" w:rsidRPr="00E020C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102A5F2" w14:textId="77777777" w:rsidR="00074E76" w:rsidRPr="00E020C0" w:rsidRDefault="00074E76" w:rsidP="00074E7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EC524B4" w14:textId="4C1DF05F" w:rsidR="00B97020" w:rsidRDefault="00B97020" w:rsidP="00B97020">
      <w:pPr>
        <w:suppressAutoHyphens/>
        <w:jc w:val="center"/>
      </w:pPr>
      <w:r w:rsidRPr="00B97020">
        <w:rPr>
          <w:i/>
        </w:rPr>
        <w:t>ОбС 08-00-10518</w:t>
      </w:r>
    </w:p>
    <w:p w14:paraId="0CC107E4" w14:textId="339B4454" w:rsidR="00B97020" w:rsidRDefault="00B97020" w:rsidP="00B97020">
      <w:pPr>
        <w:suppressAutoHyphens/>
        <w:jc w:val="center"/>
      </w:pPr>
      <w:r w:rsidRPr="00B97020">
        <w:rPr>
          <w:b/>
        </w:rPr>
        <w:t xml:space="preserve">Докладна записка от Димитър Николов - кмет на Община Бургас, </w:t>
      </w:r>
      <w:r w:rsidRPr="00B97020">
        <w:rPr>
          <w:i/>
        </w:rPr>
        <w:t>относно:</w:t>
      </w:r>
      <w:r>
        <w:t xml:space="preserve"> Правилник за предоставяне на средства от общинския бюджет за съфинансиране на проекти на сдружения с нестопанска цел</w:t>
      </w:r>
    </w:p>
    <w:p w14:paraId="645865B5" w14:textId="77777777" w:rsidR="00B97020" w:rsidRDefault="00B97020" w:rsidP="00B97020">
      <w:pPr>
        <w:pStyle w:val="ListParagraph"/>
      </w:pPr>
    </w:p>
    <w:p w14:paraId="2E42AD38" w14:textId="77777777" w:rsidR="00B97020" w:rsidRDefault="00B97020" w:rsidP="00B97020">
      <w:pPr>
        <w:pStyle w:val="ListParagraph"/>
        <w:suppressAutoHyphens/>
        <w:ind w:left="993"/>
        <w:jc w:val="both"/>
      </w:pPr>
    </w:p>
    <w:p w14:paraId="1FF8EB9D" w14:textId="7D57EA94" w:rsidR="00A31C56" w:rsidRPr="00E020C0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0E2C4A" w:rsidRPr="00E020C0">
        <w:rPr>
          <w:rFonts w:eastAsia="Times New Roman"/>
          <w:szCs w:val="24"/>
          <w:lang w:eastAsia="bg-BG"/>
        </w:rPr>
        <w:t xml:space="preserve"> </w:t>
      </w:r>
      <w:r w:rsidR="00A31C56" w:rsidRPr="00E020C0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74E76" w:rsidRPr="00E020C0">
        <w:rPr>
          <w:b/>
          <w:bCs/>
          <w:i/>
          <w:iCs/>
        </w:rPr>
        <w:t>с 6</w:t>
      </w:r>
      <w:r w:rsidR="00A31C56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A31C56" w:rsidRPr="00E020C0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DE4B0A7" w14:textId="77777777" w:rsidR="00E47BDA" w:rsidRPr="00E020C0" w:rsidRDefault="00E47BDA" w:rsidP="00E47BD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E3BAFFA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2375AC" w14:textId="34A83A77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lastRenderedPageBreak/>
        <w:t>По точка 8</w:t>
      </w:r>
    </w:p>
    <w:p w14:paraId="4B662B37" w14:textId="77777777" w:rsidR="00764B0F" w:rsidRPr="007860F0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8B7D9DE" w14:textId="77777777" w:rsidR="00B97020" w:rsidRDefault="00B97020" w:rsidP="00CC6F47">
      <w:pPr>
        <w:suppressAutoHyphens/>
        <w:jc w:val="center"/>
      </w:pPr>
      <w:r w:rsidRPr="00A3171B">
        <w:rPr>
          <w:i/>
        </w:rPr>
        <w:t>ОбС 08-00-10491</w:t>
      </w:r>
    </w:p>
    <w:p w14:paraId="006E84DF" w14:textId="302DF42A" w:rsidR="00681888" w:rsidRDefault="00B97020" w:rsidP="00CC6F47">
      <w:pPr>
        <w:suppressAutoHyphens/>
        <w:jc w:val="center"/>
      </w:pPr>
      <w:r>
        <w:tab/>
      </w:r>
      <w:r w:rsidRPr="00A3171B">
        <w:rPr>
          <w:b/>
        </w:rPr>
        <w:t xml:space="preserve">Доклад  от Димитър Николов - кмет на Община Бургас, </w:t>
      </w:r>
      <w:r>
        <w:t xml:space="preserve"> </w:t>
      </w:r>
      <w:r w:rsidRPr="00A3171B">
        <w:rPr>
          <w:i/>
        </w:rPr>
        <w:t>относно:</w:t>
      </w:r>
      <w:r>
        <w:t xml:space="preserve"> Годишен отчет за изпълнение на бюджета и на сметките за средства от Европейския съюз на Община Бургас към 31.12.2019 г.</w:t>
      </w:r>
    </w:p>
    <w:p w14:paraId="6DFCB2EA" w14:textId="77777777" w:rsidR="00B97020" w:rsidRPr="007860F0" w:rsidRDefault="00B97020" w:rsidP="00B97020">
      <w:pPr>
        <w:suppressAutoHyphens/>
        <w:rPr>
          <w:color w:val="FF0000"/>
        </w:rPr>
      </w:pPr>
    </w:p>
    <w:p w14:paraId="09D8239A" w14:textId="77777777" w:rsidR="00E020C0" w:rsidRDefault="00E020C0" w:rsidP="00E020C0">
      <w:pPr>
        <w:pStyle w:val="NormalWeb"/>
        <w:ind w:firstLine="708"/>
        <w:jc w:val="both"/>
      </w:pPr>
      <w:r>
        <w:t xml:space="preserve">След като се запознаха с доклада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43DA9174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t>РЕШЕНИЕ:</w:t>
      </w:r>
    </w:p>
    <w:p w14:paraId="330AE60F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доклада и проекта за решение.</w:t>
      </w:r>
    </w:p>
    <w:p w14:paraId="07EC50F6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44382DF6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48045E" w14:textId="77DC675B" w:rsidR="00E94FCB" w:rsidRPr="007860F0" w:rsidRDefault="00E94FCB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D760CC3" w14:textId="14D474AD" w:rsidR="00E94FCB" w:rsidRPr="007860F0" w:rsidRDefault="00E94FCB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58CD08A" w14:textId="77777777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9</w:t>
      </w:r>
    </w:p>
    <w:p w14:paraId="25680651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225D39" w14:textId="475F296D" w:rsidR="00B97020" w:rsidRPr="00E020C0" w:rsidRDefault="00B97020" w:rsidP="00B97020">
      <w:pPr>
        <w:suppressAutoHyphens/>
        <w:jc w:val="center"/>
      </w:pPr>
      <w:r w:rsidRPr="00E020C0">
        <w:rPr>
          <w:i/>
        </w:rPr>
        <w:t>ОбС 08-00-10567</w:t>
      </w:r>
    </w:p>
    <w:p w14:paraId="35E7F808" w14:textId="2A82EBD0" w:rsidR="00B97020" w:rsidRDefault="00B97020" w:rsidP="00B97020">
      <w:pPr>
        <w:suppressAutoHyphens/>
        <w:jc w:val="center"/>
      </w:pPr>
      <w:r w:rsidRPr="00B97020">
        <w:rPr>
          <w:b/>
        </w:rPr>
        <w:t>Доклад от Димитър Николов - кмет на Община Бургас,</w:t>
      </w:r>
      <w:r>
        <w:t xml:space="preserve"> </w:t>
      </w:r>
      <w:r w:rsidRPr="00B97020">
        <w:rPr>
          <w:i/>
        </w:rPr>
        <w:t>относно:</w:t>
      </w:r>
      <w:r>
        <w:t xml:space="preserve"> Информация за изпълнение на бюджета и сметките за средства от Европейския съюз на община Бургас към 30.06.2020 г.</w:t>
      </w:r>
    </w:p>
    <w:p w14:paraId="628997E3" w14:textId="77777777" w:rsidR="002A7C26" w:rsidRPr="007860F0" w:rsidRDefault="002A7C26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1B8C335" w14:textId="4CCCB915" w:rsidR="00764B0F" w:rsidRPr="00775B8D" w:rsidRDefault="00254634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5B8D">
        <w:rPr>
          <w:rFonts w:eastAsia="Times New Roman"/>
          <w:szCs w:val="24"/>
          <w:lang w:eastAsia="bg-BG"/>
        </w:rPr>
        <w:t>След като се запознаха с</w:t>
      </w:r>
      <w:r w:rsidR="00775B8D" w:rsidRPr="00775B8D">
        <w:rPr>
          <w:rFonts w:eastAsia="Times New Roman"/>
          <w:szCs w:val="24"/>
          <w:lang w:eastAsia="bg-BG"/>
        </w:rPr>
        <w:t xml:space="preserve"> доклада</w:t>
      </w:r>
      <w:r w:rsidR="00681888" w:rsidRPr="00775B8D">
        <w:rPr>
          <w:rFonts w:eastAsia="Times New Roman"/>
          <w:szCs w:val="24"/>
          <w:lang w:eastAsia="bg-BG"/>
        </w:rPr>
        <w:t xml:space="preserve"> </w:t>
      </w:r>
      <w:r w:rsidR="00086463" w:rsidRPr="00775B8D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775B8D">
        <w:rPr>
          <w:rFonts w:eastAsia="Times New Roman"/>
          <w:szCs w:val="24"/>
          <w:lang w:eastAsia="bg-BG"/>
        </w:rPr>
        <w:t xml:space="preserve">, </w:t>
      </w:r>
      <w:r w:rsidR="00681888" w:rsidRPr="00775B8D">
        <w:rPr>
          <w:b/>
          <w:bCs/>
          <w:i/>
          <w:iCs/>
        </w:rPr>
        <w:t>с 6</w:t>
      </w:r>
      <w:r w:rsidR="00681888" w:rsidRPr="00775B8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764B0F" w:rsidRPr="00775B8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775B8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25B234" w14:textId="77777777" w:rsidR="00764B0F" w:rsidRPr="00775B8D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D766FF" w14:textId="77777777" w:rsidR="00E020C0" w:rsidRPr="00E020C0" w:rsidRDefault="00E020C0" w:rsidP="00E020C0">
      <w:pPr>
        <w:pStyle w:val="NormalWeb"/>
        <w:jc w:val="center"/>
      </w:pPr>
      <w:r w:rsidRPr="00E020C0">
        <w:rPr>
          <w:rStyle w:val="Strong"/>
        </w:rPr>
        <w:t xml:space="preserve">Подкрепя </w:t>
      </w:r>
      <w:r w:rsidRPr="00E020C0">
        <w:t>доклада и проекта за решение.</w:t>
      </w:r>
    </w:p>
    <w:p w14:paraId="66A1B8E1" w14:textId="77777777" w:rsidR="00C33FBE" w:rsidRPr="00E020C0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653E7138" w14:textId="77777777" w:rsidR="00C33FBE" w:rsidRPr="00E020C0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8A573F" w14:textId="2864ACD8" w:rsidR="00C33FBE" w:rsidRPr="00E020C0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10</w:t>
      </w:r>
    </w:p>
    <w:p w14:paraId="0141E6EE" w14:textId="77777777" w:rsidR="00C33FBE" w:rsidRPr="007860F0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E00BDEC" w14:textId="6D82D422" w:rsidR="00B97020" w:rsidRDefault="00B97020" w:rsidP="00B97020">
      <w:pPr>
        <w:pStyle w:val="ListParagraph"/>
        <w:suppressAutoHyphens/>
        <w:jc w:val="center"/>
      </w:pPr>
      <w:r w:rsidRPr="00A3171B">
        <w:rPr>
          <w:i/>
        </w:rPr>
        <w:t>ОбС 08-00-10524</w:t>
      </w:r>
    </w:p>
    <w:p w14:paraId="1D0316F2" w14:textId="6A72B217" w:rsidR="00C33FBE" w:rsidRPr="00775B8D" w:rsidRDefault="00B97020" w:rsidP="00775B8D">
      <w:pPr>
        <w:suppressAutoHyphens/>
        <w:jc w:val="center"/>
      </w:pPr>
      <w:r w:rsidRPr="00775B8D">
        <w:rPr>
          <w:b/>
        </w:rPr>
        <w:t>Отчет от Димитър Николов - кмет на Община Бургас,</w:t>
      </w:r>
      <w:r>
        <w:t xml:space="preserve"> </w:t>
      </w:r>
      <w:r w:rsidRPr="00775B8D">
        <w:rPr>
          <w:i/>
        </w:rPr>
        <w:t>относно:</w:t>
      </w:r>
      <w:r>
        <w:t xml:space="preserve"> Изпълнение на решенията на Общинския съвет , взети на сесиите, проведени в периода м. януари 2020 - м. юни 2020 г.</w:t>
      </w:r>
    </w:p>
    <w:p w14:paraId="7B41EA4E" w14:textId="77777777" w:rsidR="00775B8D" w:rsidRDefault="00775B8D" w:rsidP="00775B8D">
      <w:pPr>
        <w:pStyle w:val="NormalWeb"/>
        <w:ind w:firstLine="360"/>
      </w:pPr>
      <w:r>
        <w:t xml:space="preserve">След приключване на дискусията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2AC6AFFE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t>РЕШЕНИЕ:</w:t>
      </w:r>
    </w:p>
    <w:p w14:paraId="235A6E47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lastRenderedPageBreak/>
        <w:t xml:space="preserve">Подкрепя </w:t>
      </w:r>
      <w:r>
        <w:t>доклада и проекта за решение.</w:t>
      </w:r>
    </w:p>
    <w:p w14:paraId="39479F2E" w14:textId="5301AA8D" w:rsidR="00C33FBE" w:rsidRPr="00775B8D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5B8D">
        <w:rPr>
          <w:rFonts w:ascii="Calibri" w:hAnsi="Calibri"/>
          <w:sz w:val="22"/>
        </w:rPr>
        <w:t>---------------------------------------------------------------------------------------</w:t>
      </w:r>
    </w:p>
    <w:p w14:paraId="0BB270D8" w14:textId="6E803EBC" w:rsidR="00C33FBE" w:rsidRPr="007860F0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8F3A4F0" w14:textId="77777777" w:rsidR="008A1078" w:rsidRPr="007860F0" w:rsidRDefault="008A1078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79FCCBC" w14:textId="7D58B535" w:rsidR="00C33FBE" w:rsidRPr="00775B8D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75B8D">
        <w:rPr>
          <w:b/>
          <w:szCs w:val="24"/>
        </w:rPr>
        <w:t>По точка 11</w:t>
      </w:r>
    </w:p>
    <w:p w14:paraId="287E1FF7" w14:textId="77777777" w:rsidR="00C33FBE" w:rsidRPr="00775B8D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839667B" w14:textId="7D1D68E0" w:rsidR="00B97020" w:rsidRDefault="00B97020" w:rsidP="00B97020">
      <w:pPr>
        <w:suppressAutoHyphens/>
        <w:jc w:val="center"/>
      </w:pPr>
      <w:r w:rsidRPr="00B97020">
        <w:rPr>
          <w:i/>
        </w:rPr>
        <w:t>ОбС 08-00-10507</w:t>
      </w:r>
    </w:p>
    <w:p w14:paraId="081D2476" w14:textId="701BC15F" w:rsidR="00B97020" w:rsidRDefault="00B97020" w:rsidP="00B97020">
      <w:pPr>
        <w:suppressAutoHyphens/>
        <w:jc w:val="center"/>
      </w:pPr>
      <w:r w:rsidRPr="00B97020">
        <w:rPr>
          <w:b/>
        </w:rPr>
        <w:t>Докладна записка от общински съветници от ПП ГЕРБ,</w:t>
      </w:r>
      <w:r>
        <w:t xml:space="preserve"> </w:t>
      </w:r>
      <w:r w:rsidRPr="00B97020">
        <w:rPr>
          <w:i/>
        </w:rPr>
        <w:t>относно:</w:t>
      </w:r>
      <w:r>
        <w:t xml:space="preserve"> Приемане на мерки за защита на гражданите и бизнеса с цел преодоляване на последиците, вследствие обявената извънредна епидемична обстановка</w:t>
      </w:r>
    </w:p>
    <w:p w14:paraId="4AAE182B" w14:textId="77777777" w:rsidR="00CC6F47" w:rsidRPr="007860F0" w:rsidRDefault="00CC6F47" w:rsidP="00B97020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A3B5C2E" w14:textId="77777777" w:rsidR="00775B8D" w:rsidRDefault="00775B8D" w:rsidP="00775B8D">
      <w:pPr>
        <w:pStyle w:val="NormalWeb"/>
        <w:ind w:firstLine="708"/>
        <w:jc w:val="both"/>
      </w:pPr>
      <w:r>
        <w:t xml:space="preserve">След като се запознаха с докладната записка и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724C054F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t>РЕШЕНИЕ:</w:t>
      </w:r>
    </w:p>
    <w:p w14:paraId="6974952B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4F2C9A67" w14:textId="77777777" w:rsidR="00C33FBE" w:rsidRPr="00775B8D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5B8D">
        <w:rPr>
          <w:rFonts w:ascii="Calibri" w:hAnsi="Calibri"/>
          <w:sz w:val="22"/>
        </w:rPr>
        <w:t>---------------------------------------------------------------------------------------</w:t>
      </w:r>
    </w:p>
    <w:p w14:paraId="02730A3C" w14:textId="013BF614" w:rsidR="00B97020" w:rsidRPr="00775B8D" w:rsidRDefault="00B97020" w:rsidP="00B9702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125C58AC" w14:textId="77777777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BC26CCA" w14:textId="3802DFC3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75B8D">
        <w:rPr>
          <w:b/>
          <w:szCs w:val="24"/>
        </w:rPr>
        <w:t>По точка 12</w:t>
      </w:r>
    </w:p>
    <w:p w14:paraId="6CD47BF7" w14:textId="77777777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15BCBBB" w14:textId="79A3A4FD" w:rsidR="00190470" w:rsidRDefault="00190470" w:rsidP="00190470">
      <w:pPr>
        <w:suppressAutoHyphens/>
        <w:jc w:val="center"/>
      </w:pPr>
      <w:r w:rsidRPr="00190470">
        <w:rPr>
          <w:i/>
        </w:rPr>
        <w:t>ОбС 08-00-10535</w:t>
      </w:r>
    </w:p>
    <w:p w14:paraId="15DEE618" w14:textId="388B7AFF" w:rsidR="00190470" w:rsidRDefault="00190470" w:rsidP="00190470">
      <w:pPr>
        <w:suppressAutoHyphens/>
        <w:jc w:val="center"/>
      </w:pPr>
      <w:r w:rsidRPr="00190470">
        <w:rPr>
          <w:b/>
        </w:rPr>
        <w:t>Докладна записка от инж. Петко Димитров Драгнев - управител на "Бургасбус" ЕООД,</w:t>
      </w:r>
      <w:r>
        <w:t xml:space="preserve"> </w:t>
      </w:r>
      <w:r w:rsidRPr="00190470">
        <w:rPr>
          <w:i/>
        </w:rPr>
        <w:t>относно:</w:t>
      </w:r>
      <w:r>
        <w:t xml:space="preserve"> Даване на съгласие за поемане на дълг чрез револвиращ банков кредит за финансиране на дължимо ДДС за придобиването на 56 бр. нови електрически автобуси, доставени по проект BG16M1OP002-5.004-0003 "Подобряване качеството на атмосферния въздух в община Бургас чрез модернизация на обществения транспорт", финансиран с  АДБФП №BG16M1OP002-5.004-0003-C001 по Оперативна програма "Околна среда " 2014-2020 г.</w:t>
      </w:r>
    </w:p>
    <w:p w14:paraId="59FA6373" w14:textId="75C6124F" w:rsidR="00775B8D" w:rsidRDefault="00775B8D" w:rsidP="00190470">
      <w:pPr>
        <w:suppressAutoHyphens/>
        <w:jc w:val="center"/>
      </w:pPr>
    </w:p>
    <w:p w14:paraId="4AB9513E" w14:textId="0C3DF1FF" w:rsidR="00775B8D" w:rsidRDefault="00775B8D" w:rsidP="00775B8D">
      <w:pPr>
        <w:suppressAutoHyphens/>
        <w:ind w:firstLine="708"/>
        <w:jc w:val="both"/>
      </w:pPr>
      <w:r>
        <w:t>Инж. Петко Драгнев - управител на "Бургасбус" ЕООД представи докладната записка и отговори на въпроси на Комисията.</w:t>
      </w:r>
    </w:p>
    <w:p w14:paraId="04DCC587" w14:textId="77777777" w:rsidR="00B97020" w:rsidRPr="00775B8D" w:rsidRDefault="00B97020" w:rsidP="00B9702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5B8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75B8D">
        <w:rPr>
          <w:b/>
          <w:bCs/>
          <w:i/>
          <w:iCs/>
        </w:rPr>
        <w:t>с 6</w:t>
      </w:r>
      <w:r w:rsidRPr="00775B8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75B8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4928AD6" w14:textId="77777777" w:rsidR="00B97020" w:rsidRPr="00775B8D" w:rsidRDefault="00B97020" w:rsidP="00B97020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4E4EF76" w14:textId="77777777" w:rsidR="00B97020" w:rsidRPr="00775B8D" w:rsidRDefault="00B97020" w:rsidP="00B9702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5B8D">
        <w:rPr>
          <w:rFonts w:eastAsia="Times New Roman"/>
          <w:b/>
          <w:bCs/>
          <w:szCs w:val="24"/>
          <w:lang w:eastAsia="bg-BG"/>
        </w:rPr>
        <w:t>РЕШЕНИЕ:</w:t>
      </w:r>
    </w:p>
    <w:p w14:paraId="7DC352C9" w14:textId="77777777" w:rsidR="00B97020" w:rsidRPr="00775B8D" w:rsidRDefault="00B97020" w:rsidP="00B9702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94BEFD1" w14:textId="77777777" w:rsidR="00B97020" w:rsidRPr="00775B8D" w:rsidRDefault="00B97020" w:rsidP="00B97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5B8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5B8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C4D07FC" w14:textId="77777777" w:rsidR="00B97020" w:rsidRPr="00775B8D" w:rsidRDefault="00B97020" w:rsidP="00B9702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5B8D">
        <w:rPr>
          <w:rFonts w:ascii="Calibri" w:hAnsi="Calibri"/>
          <w:sz w:val="22"/>
        </w:rPr>
        <w:t>---------------------------------------------------------------------------------------</w:t>
      </w:r>
    </w:p>
    <w:p w14:paraId="52380ACA" w14:textId="77777777" w:rsidR="00B97020" w:rsidRPr="00775B8D" w:rsidRDefault="00B97020" w:rsidP="00B97020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4B02C2B8" w14:textId="77777777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3F4F6CB" w14:textId="75C7D726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75B8D">
        <w:rPr>
          <w:b/>
          <w:szCs w:val="24"/>
        </w:rPr>
        <w:t>По точка 13</w:t>
      </w:r>
    </w:p>
    <w:p w14:paraId="27AC9D71" w14:textId="77777777" w:rsidR="00B97020" w:rsidRPr="00775B8D" w:rsidRDefault="00B97020" w:rsidP="00B97020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6600157" w14:textId="4C203C79" w:rsidR="00190470" w:rsidRDefault="00190470" w:rsidP="00190470">
      <w:pPr>
        <w:suppressAutoHyphens/>
        <w:jc w:val="center"/>
      </w:pPr>
      <w:r w:rsidRPr="00190470">
        <w:rPr>
          <w:i/>
        </w:rPr>
        <w:t>ОбС 08-00-10451</w:t>
      </w:r>
    </w:p>
    <w:p w14:paraId="415CE62B" w14:textId="0BBCCDF2" w:rsidR="00190470" w:rsidRDefault="00190470" w:rsidP="00190470">
      <w:pPr>
        <w:suppressAutoHyphens/>
        <w:jc w:val="center"/>
      </w:pPr>
      <w:r w:rsidRPr="00190470">
        <w:rPr>
          <w:b/>
        </w:rPr>
        <w:lastRenderedPageBreak/>
        <w:t>Заявление от Управителния съвет на сдружение на етажната собственост на бл. 143, к-с "Лазур",</w:t>
      </w:r>
      <w:r>
        <w:t xml:space="preserve"> </w:t>
      </w:r>
      <w:r w:rsidRPr="00190470">
        <w:rPr>
          <w:i/>
        </w:rPr>
        <w:t>относно:</w:t>
      </w:r>
      <w:r>
        <w:t xml:space="preserve"> Нарушаване на обществения ред</w:t>
      </w:r>
    </w:p>
    <w:p w14:paraId="4A89ECE7" w14:textId="17BE38E4" w:rsidR="00B97020" w:rsidRDefault="00B97020" w:rsidP="00B97020">
      <w:pPr>
        <w:suppressAutoHyphens/>
        <w:rPr>
          <w:color w:val="FF0000"/>
        </w:rPr>
      </w:pPr>
    </w:p>
    <w:p w14:paraId="77992F08" w14:textId="277866F5" w:rsidR="00775B8D" w:rsidRPr="00DA60EC" w:rsidRDefault="00775B8D" w:rsidP="00DA60EC">
      <w:pPr>
        <w:suppressAutoHyphens/>
        <w:ind w:firstLine="708"/>
        <w:jc w:val="both"/>
      </w:pPr>
      <w:r w:rsidRPr="00DA60EC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 информира Комисията, че тече процедура по извеждането на наемателя, който нарушава обществения ред</w:t>
      </w:r>
      <w:r w:rsidR="00DA60EC" w:rsidRPr="00DA60EC">
        <w:rPr>
          <w:rFonts w:eastAsia="Times New Roman"/>
          <w:szCs w:val="24"/>
          <w:lang w:eastAsia="bg-BG"/>
        </w:rPr>
        <w:t xml:space="preserve"> от общинското жилище</w:t>
      </w:r>
      <w:r w:rsidR="00DA60EC">
        <w:rPr>
          <w:rFonts w:eastAsia="Times New Roman"/>
          <w:szCs w:val="24"/>
          <w:lang w:eastAsia="bg-BG"/>
        </w:rPr>
        <w:t>,</w:t>
      </w:r>
      <w:r w:rsidR="00DA60EC" w:rsidRPr="00DA60EC">
        <w:rPr>
          <w:rFonts w:eastAsia="Times New Roman"/>
          <w:szCs w:val="24"/>
          <w:lang w:eastAsia="bg-BG"/>
        </w:rPr>
        <w:t xml:space="preserve"> което обитава.</w:t>
      </w:r>
    </w:p>
    <w:p w14:paraId="191B9525" w14:textId="77777777" w:rsidR="00775B8D" w:rsidRDefault="00775B8D" w:rsidP="00775B8D">
      <w:pPr>
        <w:pStyle w:val="NormalWeb"/>
        <w:ind w:firstLine="708"/>
        <w:jc w:val="both"/>
      </w:pPr>
      <w:r>
        <w:t xml:space="preserve">След като се запознаха със заявлението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523567EF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t>РЕШЕНИЕ:</w:t>
      </w:r>
    </w:p>
    <w:p w14:paraId="65E11E34" w14:textId="77777777" w:rsidR="00775B8D" w:rsidRDefault="00775B8D" w:rsidP="00775B8D">
      <w:pPr>
        <w:pStyle w:val="NormalWeb"/>
        <w:jc w:val="center"/>
      </w:pPr>
      <w:r>
        <w:rPr>
          <w:rStyle w:val="Strong"/>
        </w:rPr>
        <w:t>Приема за сведение</w:t>
      </w:r>
      <w:r>
        <w:t>.</w:t>
      </w:r>
    </w:p>
    <w:p w14:paraId="0F131BE3" w14:textId="77777777" w:rsidR="006F6077" w:rsidRPr="00775B8D" w:rsidRDefault="006F6077" w:rsidP="006F607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5B8D">
        <w:rPr>
          <w:rFonts w:ascii="Calibri" w:hAnsi="Calibri"/>
          <w:sz w:val="22"/>
        </w:rPr>
        <w:t>---------------------------------------------------------------------------------------</w:t>
      </w:r>
    </w:p>
    <w:p w14:paraId="6B218CDC" w14:textId="77777777" w:rsidR="006F6077" w:rsidRPr="00775B8D" w:rsidRDefault="006F6077" w:rsidP="006F607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0125B303" w14:textId="77777777" w:rsidR="006F6077" w:rsidRPr="00775B8D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511A89" w14:textId="2669AEEF" w:rsidR="006F6077" w:rsidRPr="00775B8D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75B8D">
        <w:rPr>
          <w:b/>
          <w:szCs w:val="24"/>
        </w:rPr>
        <w:t>По точка 14</w:t>
      </w:r>
    </w:p>
    <w:p w14:paraId="2873C633" w14:textId="77777777" w:rsidR="006F6077" w:rsidRPr="00775B8D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844441" w14:textId="2A3B65D4" w:rsidR="00190470" w:rsidRDefault="00190470" w:rsidP="00190470">
      <w:pPr>
        <w:suppressAutoHyphens/>
        <w:jc w:val="center"/>
      </w:pPr>
      <w:r w:rsidRPr="00190470">
        <w:rPr>
          <w:i/>
        </w:rPr>
        <w:t>ОбС 08-00-10458</w:t>
      </w:r>
    </w:p>
    <w:p w14:paraId="2832A79C" w14:textId="71095CAD" w:rsidR="006F6077" w:rsidRPr="006B58D5" w:rsidRDefault="00190470" w:rsidP="006B58D5">
      <w:pPr>
        <w:suppressAutoHyphens/>
        <w:jc w:val="center"/>
      </w:pPr>
      <w:r w:rsidRPr="00190470">
        <w:rPr>
          <w:b/>
        </w:rPr>
        <w:t>Искане от С</w:t>
      </w:r>
      <w:r w:rsidR="00412BF3">
        <w:rPr>
          <w:b/>
        </w:rPr>
        <w:t>.</w:t>
      </w:r>
      <w:r w:rsidRPr="00190470">
        <w:rPr>
          <w:b/>
        </w:rPr>
        <w:t xml:space="preserve"> Петров - председател на "Организация за закрила на българските граждани", </w:t>
      </w:r>
      <w:r w:rsidRPr="00190470">
        <w:rPr>
          <w:i/>
        </w:rPr>
        <w:t>относно:</w:t>
      </w:r>
      <w:r>
        <w:t xml:space="preserve"> Очертаване на пешеходна пътека, поставяне на ограничители на скоростта, знак и осветление на улица "24-ти черноморски пехотен полк"</w:t>
      </w:r>
    </w:p>
    <w:p w14:paraId="203FC687" w14:textId="77777777" w:rsidR="006B58D5" w:rsidRDefault="006B58D5" w:rsidP="006B58D5">
      <w:pPr>
        <w:pStyle w:val="NormalWeb"/>
        <w:ind w:firstLine="708"/>
      </w:pPr>
      <w:r>
        <w:t>Иван Гюлев началник отдел "Безопасност и организация на движението разясни, че на същата улица има 2 пешеходни пътеки и разстоянието между посоченото място за изграждане на нова пешеходна пътека и съществуващите такива е 150 метра. Гюлев обясни, че по закон препоръчителното разстояние между пътеките е не по-малко от 250м.</w:t>
      </w:r>
    </w:p>
    <w:p w14:paraId="49AFEA28" w14:textId="77777777" w:rsidR="006B58D5" w:rsidRDefault="006B58D5" w:rsidP="006B58D5">
      <w:pPr>
        <w:pStyle w:val="NormalWeb"/>
        <w:ind w:firstLine="708"/>
      </w:pPr>
      <w:r>
        <w:t xml:space="preserve">След като се запознаха с искането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7CB6D473" w14:textId="77777777" w:rsidR="006B58D5" w:rsidRDefault="006B58D5" w:rsidP="006B58D5">
      <w:pPr>
        <w:pStyle w:val="NormalWeb"/>
        <w:jc w:val="center"/>
      </w:pPr>
      <w:r>
        <w:rPr>
          <w:rStyle w:val="Strong"/>
        </w:rPr>
        <w:t>РЕШЕНИЕ:</w:t>
      </w:r>
    </w:p>
    <w:p w14:paraId="0D012A67" w14:textId="77777777" w:rsidR="006B58D5" w:rsidRDefault="006B58D5" w:rsidP="006B58D5">
      <w:pPr>
        <w:pStyle w:val="NormalWeb"/>
        <w:ind w:firstLine="708"/>
      </w:pPr>
      <w:r>
        <w:rPr>
          <w:rStyle w:val="Strong"/>
        </w:rPr>
        <w:t>1. Приема за сведение</w:t>
      </w:r>
    </w:p>
    <w:p w14:paraId="00C4772E" w14:textId="77777777" w:rsidR="006B58D5" w:rsidRDefault="006B58D5" w:rsidP="006B58D5">
      <w:pPr>
        <w:pStyle w:val="NormalWeb"/>
        <w:ind w:firstLine="708"/>
      </w:pPr>
      <w:r>
        <w:rPr>
          <w:rStyle w:val="Strong"/>
        </w:rPr>
        <w:t xml:space="preserve">2. Възлага на общинска администрация да изпрати отговор </w:t>
      </w:r>
    </w:p>
    <w:p w14:paraId="0E6DD50A" w14:textId="0C1CD750" w:rsidR="006F6077" w:rsidRPr="006B58D5" w:rsidRDefault="006B58D5" w:rsidP="006B58D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B58D5">
        <w:rPr>
          <w:rFonts w:ascii="Calibri" w:hAnsi="Calibri"/>
          <w:sz w:val="22"/>
        </w:rPr>
        <w:t xml:space="preserve"> </w:t>
      </w:r>
      <w:r w:rsidR="006F6077" w:rsidRPr="006B58D5">
        <w:rPr>
          <w:rFonts w:ascii="Calibri" w:hAnsi="Calibri"/>
          <w:sz w:val="22"/>
        </w:rPr>
        <w:t>---------------------------------------------------------------------------------------</w:t>
      </w:r>
    </w:p>
    <w:p w14:paraId="2692A857" w14:textId="77777777" w:rsidR="006F6077" w:rsidRPr="006B58D5" w:rsidRDefault="006F6077" w:rsidP="006F607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6350E4ED" w14:textId="77777777" w:rsidR="006F6077" w:rsidRPr="007860F0" w:rsidRDefault="006F6077" w:rsidP="006F607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16B3157" w14:textId="40F2AEBF" w:rsidR="006F6077" w:rsidRPr="006B58D5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B58D5">
        <w:rPr>
          <w:b/>
          <w:szCs w:val="24"/>
        </w:rPr>
        <w:t>По точка 15</w:t>
      </w:r>
    </w:p>
    <w:p w14:paraId="785096E4" w14:textId="77777777" w:rsidR="006F6077" w:rsidRPr="007860F0" w:rsidRDefault="006F6077" w:rsidP="006F607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C0F1136" w14:textId="791433A8" w:rsidR="00190470" w:rsidRDefault="00190470" w:rsidP="00190470">
      <w:pPr>
        <w:pStyle w:val="ListParagraph"/>
        <w:suppressAutoHyphens/>
        <w:jc w:val="center"/>
      </w:pPr>
      <w:r w:rsidRPr="00A3171B">
        <w:rPr>
          <w:i/>
        </w:rPr>
        <w:t>ОбС 08-00-10512</w:t>
      </w:r>
    </w:p>
    <w:p w14:paraId="1BC0B64A" w14:textId="0C21DF6C" w:rsidR="00190470" w:rsidRDefault="00190470" w:rsidP="00190470">
      <w:pPr>
        <w:suppressAutoHyphens/>
        <w:jc w:val="center"/>
      </w:pPr>
      <w:r w:rsidRPr="00190470">
        <w:rPr>
          <w:b/>
        </w:rPr>
        <w:t>Жалба от И</w:t>
      </w:r>
      <w:r w:rsidR="00412BF3">
        <w:rPr>
          <w:b/>
        </w:rPr>
        <w:t>.</w:t>
      </w:r>
      <w:bookmarkStart w:id="0" w:name="_GoBack"/>
      <w:bookmarkEnd w:id="0"/>
      <w:r w:rsidRPr="00190470">
        <w:rPr>
          <w:b/>
        </w:rPr>
        <w:t xml:space="preserve"> Димитров,</w:t>
      </w:r>
      <w:r>
        <w:t xml:space="preserve"> </w:t>
      </w:r>
      <w:r w:rsidRPr="00190470">
        <w:rPr>
          <w:i/>
        </w:rPr>
        <w:t>относно:</w:t>
      </w:r>
      <w:r>
        <w:t xml:space="preserve"> Наредба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2C3A3DA0" w14:textId="75F62008" w:rsidR="00D9676A" w:rsidRDefault="00D9676A" w:rsidP="00D9676A">
      <w:pPr>
        <w:pStyle w:val="NormalWeb"/>
        <w:ind w:firstLine="708"/>
      </w:pPr>
      <w:r>
        <w:lastRenderedPageBreak/>
        <w:t>Андрей Рунчев - директор на ОП "Транспорт" уточни, че вече е разглеждана подобна жалба на гражданина. Изпратен му е отговор. Рунчев каза, че правилата в Наредбата са ясни и точни и следва да се спазват.</w:t>
      </w:r>
    </w:p>
    <w:p w14:paraId="515AE5CF" w14:textId="77777777" w:rsidR="00D9676A" w:rsidRDefault="00D9676A" w:rsidP="00D9676A">
      <w:pPr>
        <w:pStyle w:val="NormalWeb"/>
        <w:ind w:firstLine="708"/>
      </w:pPr>
      <w:r>
        <w:t xml:space="preserve">След като се запознаха с жалбата и в резултат на явно гласуване, </w:t>
      </w:r>
      <w:r>
        <w:rPr>
          <w:b/>
          <w:bCs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272F295E" w14:textId="77777777" w:rsidR="00D9676A" w:rsidRDefault="00D9676A" w:rsidP="00D9676A">
      <w:pPr>
        <w:pStyle w:val="NormalWeb"/>
        <w:jc w:val="center"/>
      </w:pPr>
      <w:r>
        <w:rPr>
          <w:b/>
          <w:bCs/>
        </w:rPr>
        <w:t>РЕШЕНИЕ:</w:t>
      </w:r>
    </w:p>
    <w:p w14:paraId="5752B597" w14:textId="77777777" w:rsidR="00D9676A" w:rsidRDefault="00D9676A" w:rsidP="00D9676A">
      <w:pPr>
        <w:pStyle w:val="NormalWeb"/>
        <w:jc w:val="center"/>
      </w:pPr>
      <w:r>
        <w:rPr>
          <w:b/>
          <w:bCs/>
        </w:rPr>
        <w:t>Приема за сведение</w:t>
      </w:r>
      <w:r>
        <w:t>.</w:t>
      </w:r>
    </w:p>
    <w:p w14:paraId="3926BD17" w14:textId="1B0D55C6" w:rsidR="006F6077" w:rsidRPr="00D9676A" w:rsidRDefault="00D9676A" w:rsidP="00D967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9676A">
        <w:rPr>
          <w:rFonts w:ascii="Calibri" w:hAnsi="Calibri"/>
          <w:sz w:val="22"/>
        </w:rPr>
        <w:t xml:space="preserve"> </w:t>
      </w:r>
      <w:r w:rsidR="006F6077" w:rsidRPr="00D9676A">
        <w:rPr>
          <w:rFonts w:ascii="Calibri" w:hAnsi="Calibri"/>
          <w:sz w:val="22"/>
        </w:rPr>
        <w:t>---------------------------------------------------------------------------------------</w:t>
      </w:r>
    </w:p>
    <w:p w14:paraId="1E30DDD2" w14:textId="77777777" w:rsidR="006F6077" w:rsidRPr="00D9676A" w:rsidRDefault="006F6077" w:rsidP="006F607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53BA792F" w14:textId="77777777" w:rsidR="006F6077" w:rsidRPr="00D9676A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3C7ED3F" w14:textId="0D0CC5E6" w:rsidR="006F6077" w:rsidRPr="00D9676A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676A">
        <w:rPr>
          <w:b/>
          <w:szCs w:val="24"/>
        </w:rPr>
        <w:t>По точка 16</w:t>
      </w:r>
    </w:p>
    <w:p w14:paraId="17E55651" w14:textId="77777777" w:rsidR="006F6077" w:rsidRPr="00D9676A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666BEE6" w14:textId="0EB6657C" w:rsidR="00190470" w:rsidRDefault="00190470" w:rsidP="00190470">
      <w:pPr>
        <w:suppressAutoHyphens/>
        <w:jc w:val="center"/>
      </w:pPr>
      <w:r w:rsidRPr="00190470">
        <w:rPr>
          <w:i/>
        </w:rPr>
        <w:t>ОбС 08-00-10304</w:t>
      </w:r>
    </w:p>
    <w:p w14:paraId="61D86344" w14:textId="2A957F9F" w:rsidR="00190470" w:rsidRDefault="00190470" w:rsidP="00190470">
      <w:pPr>
        <w:suppressAutoHyphens/>
        <w:jc w:val="center"/>
      </w:pPr>
      <w:r w:rsidRPr="00190470">
        <w:rPr>
          <w:b/>
        </w:rPr>
        <w:t xml:space="preserve">Подписка от живущи на ул. "Шейново" 73 и ул. "Сан Стефано" 79, </w:t>
      </w:r>
      <w:r w:rsidRPr="00190470">
        <w:rPr>
          <w:i/>
        </w:rPr>
        <w:t>относно:</w:t>
      </w:r>
      <w:r>
        <w:t xml:space="preserve"> Общинския произвол на 11-12-13.06.2020 год., в който бяха наложени глоби за неправилно паркиране и вдигнати автомобилите на живущите в района</w:t>
      </w:r>
    </w:p>
    <w:p w14:paraId="1F8369F1" w14:textId="77777777" w:rsidR="006F6077" w:rsidRPr="007860F0" w:rsidRDefault="006F6077" w:rsidP="006F6077">
      <w:pPr>
        <w:suppressAutoHyphens/>
        <w:rPr>
          <w:color w:val="FF0000"/>
        </w:rPr>
      </w:pPr>
    </w:p>
    <w:p w14:paraId="55E01CD2" w14:textId="77777777" w:rsidR="00D9676A" w:rsidRDefault="00D9676A" w:rsidP="00D9676A">
      <w:pPr>
        <w:pStyle w:val="NormalWeb"/>
        <w:ind w:firstLine="708"/>
      </w:pPr>
      <w:r>
        <w:t xml:space="preserve">След като се запознаха с постъпилото становище и в резултат на явно гласуване, </w:t>
      </w:r>
      <w:r>
        <w:rPr>
          <w:b/>
          <w:bCs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11BE87A6" w14:textId="77777777" w:rsidR="00D9676A" w:rsidRDefault="00D9676A" w:rsidP="00D9676A">
      <w:pPr>
        <w:pStyle w:val="NormalWeb"/>
        <w:jc w:val="center"/>
      </w:pPr>
      <w:r>
        <w:rPr>
          <w:b/>
          <w:bCs/>
        </w:rPr>
        <w:t>РЕШЕНИЕ:</w:t>
      </w:r>
    </w:p>
    <w:p w14:paraId="5566993C" w14:textId="77777777" w:rsidR="00D9676A" w:rsidRDefault="00D9676A" w:rsidP="00D9676A">
      <w:pPr>
        <w:pStyle w:val="NormalWeb"/>
        <w:jc w:val="center"/>
      </w:pPr>
      <w:r>
        <w:rPr>
          <w:b/>
          <w:bCs/>
        </w:rPr>
        <w:t>Приема за сведение</w:t>
      </w:r>
      <w:r>
        <w:t>.</w:t>
      </w:r>
    </w:p>
    <w:p w14:paraId="3E10CD90" w14:textId="5C1179E6" w:rsidR="006F6077" w:rsidRPr="00D9676A" w:rsidRDefault="00D9676A" w:rsidP="00D967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9676A">
        <w:rPr>
          <w:rFonts w:ascii="Calibri" w:hAnsi="Calibri"/>
          <w:sz w:val="22"/>
        </w:rPr>
        <w:t xml:space="preserve"> </w:t>
      </w:r>
      <w:r w:rsidR="006F6077" w:rsidRPr="00D9676A">
        <w:rPr>
          <w:rFonts w:ascii="Calibri" w:hAnsi="Calibri"/>
          <w:sz w:val="22"/>
        </w:rPr>
        <w:t>---------------------------------------------------------------------------------------</w:t>
      </w:r>
    </w:p>
    <w:p w14:paraId="25AAF251" w14:textId="77777777" w:rsidR="006F6077" w:rsidRPr="00D9676A" w:rsidRDefault="006F6077" w:rsidP="006F607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</w:p>
    <w:p w14:paraId="2A1EE192" w14:textId="77777777" w:rsidR="006F6077" w:rsidRPr="00D9676A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C07733" w14:textId="2347CCEC" w:rsidR="006F6077" w:rsidRPr="00D9676A" w:rsidRDefault="006F6077" w:rsidP="006F607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676A">
        <w:rPr>
          <w:b/>
          <w:szCs w:val="24"/>
        </w:rPr>
        <w:t>По точка 17</w:t>
      </w:r>
    </w:p>
    <w:p w14:paraId="5BA9E593" w14:textId="77777777" w:rsidR="006F6077" w:rsidRPr="007860F0" w:rsidRDefault="006F6077" w:rsidP="006F607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C2F4961" w14:textId="2D1EE861" w:rsidR="00190470" w:rsidRDefault="00190470" w:rsidP="00190470">
      <w:pPr>
        <w:suppressAutoHyphens/>
        <w:jc w:val="center"/>
      </w:pPr>
      <w:r w:rsidRPr="00190470">
        <w:rPr>
          <w:i/>
        </w:rPr>
        <w:t>ОбС 08-00-10323</w:t>
      </w:r>
    </w:p>
    <w:p w14:paraId="75997486" w14:textId="58753023" w:rsidR="00190470" w:rsidRDefault="00190470" w:rsidP="00190470">
      <w:pPr>
        <w:suppressAutoHyphens/>
        <w:jc w:val="center"/>
      </w:pPr>
      <w:r w:rsidRPr="00190470">
        <w:rPr>
          <w:b/>
        </w:rPr>
        <w:t>Писмо от доц. д-р Диана Ковачева - омбудсман на Република България,</w:t>
      </w:r>
      <w:r>
        <w:t xml:space="preserve"> </w:t>
      </w:r>
      <w:r w:rsidRPr="00190470">
        <w:rPr>
          <w:i/>
        </w:rPr>
        <w:t>относно:</w:t>
      </w:r>
      <w:r>
        <w:t xml:space="preserve"> Извършване на проверка и предприемане на необходимите действия за осигуряване на достъпен маршрут и места за паркиране за хора с увреждания пред жилищни сгради</w:t>
      </w:r>
    </w:p>
    <w:p w14:paraId="69305885" w14:textId="77777777" w:rsidR="00D9676A" w:rsidRDefault="00D9676A" w:rsidP="00D9676A">
      <w:pPr>
        <w:pStyle w:val="NormalWeb"/>
        <w:ind w:firstLine="708"/>
      </w:pPr>
      <w:r>
        <w:t xml:space="preserve">След като се запознаха с постъпилото становище и в резултат на явно гласуване, </w:t>
      </w:r>
      <w:r>
        <w:rPr>
          <w:b/>
          <w:bCs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7EC0CB51" w14:textId="77777777" w:rsidR="00D9676A" w:rsidRDefault="00D9676A" w:rsidP="00D9676A">
      <w:pPr>
        <w:pStyle w:val="NormalWeb"/>
        <w:jc w:val="center"/>
      </w:pPr>
      <w:r>
        <w:rPr>
          <w:b/>
          <w:bCs/>
        </w:rPr>
        <w:t>РЕШЕНИЕ:</w:t>
      </w:r>
    </w:p>
    <w:p w14:paraId="4544DCEF" w14:textId="1275CA78" w:rsidR="00D9676A" w:rsidRDefault="00D9676A" w:rsidP="00D9676A">
      <w:pPr>
        <w:pStyle w:val="NormalWeb"/>
        <w:jc w:val="center"/>
      </w:pPr>
      <w:r>
        <w:rPr>
          <w:b/>
          <w:bCs/>
        </w:rPr>
        <w:t>Приема за сведение</w:t>
      </w:r>
      <w:r>
        <w:t>.</w:t>
      </w:r>
    </w:p>
    <w:p w14:paraId="2CF23B0B" w14:textId="77777777" w:rsidR="00D9676A" w:rsidRPr="00D9676A" w:rsidRDefault="00D9676A" w:rsidP="00D967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9676A">
        <w:rPr>
          <w:rFonts w:ascii="Calibri" w:hAnsi="Calibri"/>
          <w:sz w:val="22"/>
        </w:rPr>
        <w:t>---------------------------------------------------------------------------------------</w:t>
      </w:r>
    </w:p>
    <w:p w14:paraId="4BE50B60" w14:textId="77777777" w:rsidR="00D9676A" w:rsidRDefault="00D9676A" w:rsidP="00D9676A">
      <w:pPr>
        <w:pStyle w:val="NormalWeb"/>
        <w:jc w:val="center"/>
      </w:pPr>
    </w:p>
    <w:p w14:paraId="7D2C4DD6" w14:textId="77777777" w:rsidR="00C33FBE" w:rsidRPr="007860F0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7B30494" w14:textId="7AA8D2CB" w:rsidR="00C33FBE" w:rsidRPr="00D9676A" w:rsidRDefault="00B97020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676A">
        <w:rPr>
          <w:b/>
          <w:szCs w:val="24"/>
        </w:rPr>
        <w:t>По точка 18</w:t>
      </w:r>
    </w:p>
    <w:p w14:paraId="19C362BB" w14:textId="77777777" w:rsidR="00C33FBE" w:rsidRPr="00D9676A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0C7E30" w14:textId="3651E968" w:rsidR="00CC6F47" w:rsidRPr="00D9676A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9676A">
        <w:rPr>
          <w:rFonts w:eastAsia="Times New Roman"/>
          <w:i/>
          <w:szCs w:val="24"/>
          <w:lang w:eastAsia="my-MM" w:bidi="my-MM"/>
        </w:rPr>
        <w:t>ОбС 08-00-10355</w:t>
      </w:r>
    </w:p>
    <w:p w14:paraId="51947F52" w14:textId="60EAB6B8" w:rsidR="00CC6F47" w:rsidRPr="00D9676A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9676A">
        <w:rPr>
          <w:rFonts w:eastAsia="Times New Roman"/>
          <w:b/>
          <w:szCs w:val="24"/>
          <w:lang w:eastAsia="my-MM" w:bidi="my-MM"/>
        </w:rPr>
        <w:t>Подписка от живущите на ул. "Цар Шишман", ул. "Съгласие" и ул.</w:t>
      </w:r>
      <w:r w:rsidR="00E47BDA" w:rsidRPr="00D9676A">
        <w:rPr>
          <w:rFonts w:eastAsia="Times New Roman"/>
          <w:b/>
          <w:szCs w:val="24"/>
          <w:lang w:eastAsia="my-MM" w:bidi="my-MM"/>
        </w:rPr>
        <w:t xml:space="preserve"> </w:t>
      </w:r>
      <w:r w:rsidRPr="00D9676A">
        <w:rPr>
          <w:rFonts w:eastAsia="Times New Roman"/>
          <w:b/>
          <w:szCs w:val="24"/>
          <w:lang w:eastAsia="my-MM" w:bidi="my-MM"/>
        </w:rPr>
        <w:t>"Цар Петър" в гр.</w:t>
      </w:r>
      <w:r w:rsidR="00E47BDA" w:rsidRPr="00D9676A">
        <w:rPr>
          <w:rFonts w:eastAsia="Times New Roman"/>
          <w:b/>
          <w:szCs w:val="24"/>
          <w:lang w:eastAsia="my-MM" w:bidi="my-MM"/>
        </w:rPr>
        <w:t xml:space="preserve"> </w:t>
      </w:r>
      <w:r w:rsidRPr="00D9676A">
        <w:rPr>
          <w:rFonts w:eastAsia="Times New Roman"/>
          <w:b/>
          <w:szCs w:val="24"/>
          <w:lang w:eastAsia="my-MM" w:bidi="my-MM"/>
        </w:rPr>
        <w:t>Бургас,</w:t>
      </w:r>
      <w:r w:rsidRPr="00D9676A">
        <w:rPr>
          <w:rFonts w:eastAsia="Times New Roman"/>
          <w:szCs w:val="24"/>
          <w:lang w:eastAsia="my-MM" w:bidi="my-MM"/>
        </w:rPr>
        <w:t xml:space="preserve"> </w:t>
      </w:r>
      <w:r w:rsidRPr="00D9676A">
        <w:rPr>
          <w:rFonts w:eastAsia="Times New Roman"/>
          <w:i/>
          <w:szCs w:val="24"/>
          <w:lang w:eastAsia="my-MM" w:bidi="my-MM"/>
        </w:rPr>
        <w:t>относно</w:t>
      </w:r>
      <w:r w:rsidRPr="00D9676A">
        <w:rPr>
          <w:rFonts w:eastAsia="Times New Roman"/>
          <w:szCs w:val="24"/>
          <w:lang w:eastAsia="my-MM" w:bidi="my-MM"/>
        </w:rPr>
        <w:t>: Противообществени прояви в градинката до Старата поща.</w:t>
      </w:r>
    </w:p>
    <w:p w14:paraId="2770AC2D" w14:textId="77777777" w:rsidR="008A1078" w:rsidRPr="007860F0" w:rsidRDefault="008A1078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428E707" w14:textId="4E72C8CF" w:rsidR="00C33FBE" w:rsidRPr="00D9676A" w:rsidRDefault="008A1078" w:rsidP="00D9676A">
      <w:pPr>
        <w:shd w:val="clear" w:color="auto" w:fill="FFFFFF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D9676A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 каза, че регулярно се следи за спазв</w:t>
      </w:r>
      <w:r w:rsidR="00D9676A" w:rsidRPr="00D9676A">
        <w:rPr>
          <w:rFonts w:eastAsia="Times New Roman"/>
          <w:szCs w:val="24"/>
          <w:lang w:eastAsia="bg-BG"/>
        </w:rPr>
        <w:t>ане на обществения ред в района съвместно от</w:t>
      </w:r>
      <w:r w:rsidRPr="00D9676A">
        <w:rPr>
          <w:rFonts w:eastAsia="Times New Roman"/>
          <w:szCs w:val="24"/>
          <w:lang w:eastAsia="bg-BG"/>
        </w:rPr>
        <w:t xml:space="preserve"> </w:t>
      </w:r>
      <w:r w:rsidR="00AD78EA" w:rsidRPr="00D9676A">
        <w:rPr>
          <w:rFonts w:eastAsia="Times New Roman"/>
          <w:szCs w:val="24"/>
          <w:lang w:eastAsia="bg-BG"/>
        </w:rPr>
        <w:t>служители</w:t>
      </w:r>
      <w:r w:rsidR="00D9676A" w:rsidRPr="00D9676A">
        <w:rPr>
          <w:rFonts w:eastAsia="Times New Roman"/>
          <w:szCs w:val="24"/>
          <w:lang w:eastAsia="bg-BG"/>
        </w:rPr>
        <w:t xml:space="preserve"> </w:t>
      </w:r>
      <w:r w:rsidR="000F7E68">
        <w:rPr>
          <w:rFonts w:eastAsia="Times New Roman"/>
          <w:szCs w:val="24"/>
          <w:lang w:eastAsia="bg-BG"/>
        </w:rPr>
        <w:t xml:space="preserve">на полицията и </w:t>
      </w:r>
      <w:r w:rsidR="00D9676A" w:rsidRPr="00D9676A">
        <w:rPr>
          <w:rFonts w:eastAsia="Times New Roman"/>
          <w:szCs w:val="24"/>
          <w:lang w:eastAsia="bg-BG"/>
        </w:rPr>
        <w:t>на УКОРС</w:t>
      </w:r>
      <w:r w:rsidR="00AD78EA" w:rsidRPr="00D9676A">
        <w:rPr>
          <w:rFonts w:eastAsia="Times New Roman"/>
          <w:szCs w:val="24"/>
          <w:lang w:eastAsia="bg-BG"/>
        </w:rPr>
        <w:t>.</w:t>
      </w:r>
    </w:p>
    <w:p w14:paraId="251FA656" w14:textId="3E434B8E" w:rsidR="00D9676A" w:rsidRDefault="00D9676A" w:rsidP="00D9676A">
      <w:pPr>
        <w:pStyle w:val="NormalWeb"/>
        <w:ind w:firstLine="708"/>
      </w:pPr>
      <w:r>
        <w:t xml:space="preserve">След като се запознаха с постъпилото становище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36B66F30" w14:textId="77777777" w:rsidR="00D9676A" w:rsidRDefault="00D9676A" w:rsidP="00D9676A">
      <w:pPr>
        <w:pStyle w:val="NormalWeb"/>
        <w:ind w:firstLine="708"/>
      </w:pPr>
    </w:p>
    <w:p w14:paraId="4A3CF4C1" w14:textId="77777777" w:rsidR="00D9676A" w:rsidRDefault="00D9676A" w:rsidP="00D9676A">
      <w:pPr>
        <w:pStyle w:val="NormalWeb"/>
        <w:jc w:val="center"/>
      </w:pPr>
      <w:r>
        <w:rPr>
          <w:rStyle w:val="Strong"/>
        </w:rPr>
        <w:t>РЕШЕНИЕ:</w:t>
      </w:r>
    </w:p>
    <w:p w14:paraId="76816534" w14:textId="023ECCCB" w:rsidR="00C60CB1" w:rsidRPr="00D9676A" w:rsidRDefault="00D9676A" w:rsidP="00D9676A">
      <w:pPr>
        <w:pStyle w:val="NormalWeb"/>
        <w:jc w:val="center"/>
      </w:pPr>
      <w:r>
        <w:rPr>
          <w:rStyle w:val="Strong"/>
        </w:rPr>
        <w:t>Приема за сведение</w:t>
      </w:r>
      <w:r>
        <w:t>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56B6B7A2" w14:textId="5F59E395" w:rsidR="00124EDC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67CA2CC" w14:textId="467E3384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28B2CC3" w14:textId="60411E90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5CD49DF" w14:textId="5F97F72E" w:rsidR="00926C73" w:rsidRPr="00AF1056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12DA1DC" w14:textId="77777777"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F1CD7A7" w14:textId="5186B888" w:rsidR="004E542D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482F36A7" w14:textId="38493FE1" w:rsidR="004E542D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D245B66" w14:textId="77777777" w:rsidR="004F5D7C" w:rsidRPr="00AF1056" w:rsidRDefault="004F5D7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779D502" w14:textId="77777777"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BE74BD7" w14:textId="6D586295" w:rsidR="00124EDC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CAEBDB" w14:textId="71D98380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7B880A" w14:textId="77777777" w:rsidR="004004A9" w:rsidRPr="00AF1056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6343D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E2D0A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A63B5"/>
    <w:rsid w:val="000C355B"/>
    <w:rsid w:val="000E2C4A"/>
    <w:rsid w:val="000F30D7"/>
    <w:rsid w:val="000F7E68"/>
    <w:rsid w:val="001005D0"/>
    <w:rsid w:val="0010105B"/>
    <w:rsid w:val="001222C2"/>
    <w:rsid w:val="0012249A"/>
    <w:rsid w:val="0012383C"/>
    <w:rsid w:val="00124EDC"/>
    <w:rsid w:val="001272C4"/>
    <w:rsid w:val="001350AF"/>
    <w:rsid w:val="001418D3"/>
    <w:rsid w:val="00161987"/>
    <w:rsid w:val="00180527"/>
    <w:rsid w:val="00190470"/>
    <w:rsid w:val="001D3C6D"/>
    <w:rsid w:val="00254634"/>
    <w:rsid w:val="00272CB8"/>
    <w:rsid w:val="002824AA"/>
    <w:rsid w:val="002A7C26"/>
    <w:rsid w:val="002E7574"/>
    <w:rsid w:val="002F0A9E"/>
    <w:rsid w:val="0031545D"/>
    <w:rsid w:val="00355658"/>
    <w:rsid w:val="003914F5"/>
    <w:rsid w:val="003B423B"/>
    <w:rsid w:val="003C2DFA"/>
    <w:rsid w:val="003F736D"/>
    <w:rsid w:val="004004A9"/>
    <w:rsid w:val="00412BF3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3142C"/>
    <w:rsid w:val="005476BB"/>
    <w:rsid w:val="00573DF3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6B58D5"/>
    <w:rsid w:val="006F6077"/>
    <w:rsid w:val="00764B0F"/>
    <w:rsid w:val="00775B8D"/>
    <w:rsid w:val="007860F0"/>
    <w:rsid w:val="00787CA9"/>
    <w:rsid w:val="00793501"/>
    <w:rsid w:val="007B43B8"/>
    <w:rsid w:val="007C5D25"/>
    <w:rsid w:val="007F5505"/>
    <w:rsid w:val="00844ABD"/>
    <w:rsid w:val="00861B48"/>
    <w:rsid w:val="0086356B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742E"/>
    <w:rsid w:val="009C3215"/>
    <w:rsid w:val="009C7E42"/>
    <w:rsid w:val="009F000B"/>
    <w:rsid w:val="009F747E"/>
    <w:rsid w:val="00A31C56"/>
    <w:rsid w:val="00A451D1"/>
    <w:rsid w:val="00A47E09"/>
    <w:rsid w:val="00A56223"/>
    <w:rsid w:val="00A61057"/>
    <w:rsid w:val="00A61C40"/>
    <w:rsid w:val="00A97D2F"/>
    <w:rsid w:val="00AA19E8"/>
    <w:rsid w:val="00AA7548"/>
    <w:rsid w:val="00AA7EDB"/>
    <w:rsid w:val="00AC14CC"/>
    <w:rsid w:val="00AC3B8A"/>
    <w:rsid w:val="00AD73F9"/>
    <w:rsid w:val="00AD78EA"/>
    <w:rsid w:val="00AF1056"/>
    <w:rsid w:val="00AF4AA4"/>
    <w:rsid w:val="00AF7ED5"/>
    <w:rsid w:val="00B0689D"/>
    <w:rsid w:val="00B61994"/>
    <w:rsid w:val="00B9066F"/>
    <w:rsid w:val="00B97020"/>
    <w:rsid w:val="00BC55D7"/>
    <w:rsid w:val="00BF7630"/>
    <w:rsid w:val="00C33FBE"/>
    <w:rsid w:val="00C34805"/>
    <w:rsid w:val="00C60CB1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22D"/>
    <w:rsid w:val="00E17F23"/>
    <w:rsid w:val="00E40815"/>
    <w:rsid w:val="00E47380"/>
    <w:rsid w:val="00E47BDA"/>
    <w:rsid w:val="00E7736C"/>
    <w:rsid w:val="00E91017"/>
    <w:rsid w:val="00E94FCB"/>
    <w:rsid w:val="00EA22DB"/>
    <w:rsid w:val="00EA2F4F"/>
    <w:rsid w:val="00EB3FC5"/>
    <w:rsid w:val="00EE4FA3"/>
    <w:rsid w:val="00F148B6"/>
    <w:rsid w:val="00F2200E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10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34</cp:revision>
  <cp:lastPrinted>2020-01-24T12:45:00Z</cp:lastPrinted>
  <dcterms:created xsi:type="dcterms:W3CDTF">2020-04-21T13:49:00Z</dcterms:created>
  <dcterms:modified xsi:type="dcterms:W3CDTF">2020-10-01T08:22:00Z</dcterms:modified>
</cp:coreProperties>
</file>