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CC09C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0FC3F241" wp14:editId="6B316414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5FC15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61D4A28B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356CA482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23EFEC4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7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E6271E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6489D49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0D94382" wp14:editId="09FFAFF7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6AC6E185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BE380C">
        <w:rPr>
          <w:rFonts w:eastAsia="Times New Roman"/>
          <w:b/>
          <w:szCs w:val="24"/>
          <w:lang w:eastAsia="my-MM" w:bidi="my-MM"/>
        </w:rPr>
        <w:t>МОРСКО ДЕЛО И РИБАРСТВО</w:t>
      </w:r>
    </w:p>
    <w:p w14:paraId="6AC689A6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9B9984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355D52AB" w14:textId="10ED38D4" w:rsidR="001E0755" w:rsidRPr="00D87300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F21E77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091F61">
        <w:rPr>
          <w:rFonts w:eastAsia="Times New Roman"/>
          <w:b/>
          <w:bCs/>
          <w:kern w:val="3"/>
          <w:szCs w:val="24"/>
          <w:lang w:eastAsia="bg-BG"/>
        </w:rPr>
        <w:t>10</w:t>
      </w:r>
    </w:p>
    <w:p w14:paraId="58392B4F" w14:textId="77777777" w:rsidR="001E0755" w:rsidRPr="001E0755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243F5097" w14:textId="59C15C6B" w:rsidR="001E0755" w:rsidRPr="001E0755" w:rsidRDefault="00091F61" w:rsidP="0060589D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23.09</w:t>
      </w:r>
      <w:r w:rsidR="00185D89">
        <w:rPr>
          <w:rFonts w:eastAsia="Times New Roman"/>
          <w:szCs w:val="24"/>
          <w:lang w:eastAsia="bg-BG"/>
        </w:rPr>
        <w:t>.2020</w:t>
      </w:r>
      <w:r w:rsidR="003A4EE7">
        <w:rPr>
          <w:rFonts w:eastAsia="Times New Roman"/>
          <w:szCs w:val="24"/>
          <w:lang w:eastAsia="bg-BG"/>
        </w:rPr>
        <w:t xml:space="preserve"> г. от 13</w:t>
      </w:r>
      <w:r w:rsidR="00AB302C">
        <w:rPr>
          <w:rFonts w:eastAsia="Times New Roman"/>
          <w:szCs w:val="24"/>
          <w:lang w:eastAsia="bg-BG"/>
        </w:rPr>
        <w:t>:0</w:t>
      </w:r>
      <w:r w:rsidR="001E0755" w:rsidRPr="001E0755">
        <w:rPr>
          <w:rFonts w:eastAsia="Times New Roman"/>
          <w:szCs w:val="24"/>
          <w:lang w:eastAsia="bg-BG"/>
        </w:rPr>
        <w:t>0 часа</w:t>
      </w:r>
      <w:r w:rsidR="001E0755" w:rsidRPr="00E6271E">
        <w:rPr>
          <w:rFonts w:eastAsia="Times New Roman"/>
          <w:szCs w:val="24"/>
          <w:lang w:val="ru-RU" w:eastAsia="bg-BG"/>
        </w:rPr>
        <w:t>,</w:t>
      </w:r>
      <w:r w:rsidR="006C509A">
        <w:rPr>
          <w:rFonts w:eastAsia="Times New Roman"/>
          <w:szCs w:val="24"/>
          <w:lang w:eastAsia="bg-BG"/>
        </w:rPr>
        <w:t xml:space="preserve"> в</w:t>
      </w:r>
      <w:r w:rsidR="006C509A" w:rsidRPr="00135A71">
        <w:rPr>
          <w:rFonts w:eastAsia="Times New Roman"/>
          <w:szCs w:val="24"/>
          <w:lang w:eastAsia="bg-BG"/>
        </w:rPr>
        <w:t xml:space="preserve"> </w:t>
      </w:r>
      <w:r w:rsidR="003A4EE7">
        <w:rPr>
          <w:rFonts w:eastAsia="Times New Roman"/>
          <w:szCs w:val="24"/>
          <w:lang w:eastAsia="bg-BG"/>
        </w:rPr>
        <w:t>Зала № 1</w:t>
      </w:r>
      <w:r w:rsidR="00BD5511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1E0755" w:rsidRPr="001E0755">
        <w:rPr>
          <w:rFonts w:eastAsia="Times New Roman"/>
          <w:szCs w:val="24"/>
          <w:lang w:eastAsia="bg-BG"/>
        </w:rPr>
        <w:t xml:space="preserve">, се проведе заседание на Постоянната комисия по </w:t>
      </w:r>
      <w:r w:rsidR="00FE6BCC">
        <w:rPr>
          <w:rFonts w:eastAsia="Times New Roman"/>
          <w:szCs w:val="24"/>
          <w:lang w:eastAsia="bg-BG"/>
        </w:rPr>
        <w:t>морско дело и рибарство</w:t>
      </w:r>
      <w:r w:rsidR="001E0755" w:rsidRPr="001E0755">
        <w:rPr>
          <w:rFonts w:eastAsia="Times New Roman"/>
          <w:szCs w:val="24"/>
          <w:lang w:eastAsia="bg-BG"/>
        </w:rPr>
        <w:t>.</w:t>
      </w:r>
    </w:p>
    <w:p w14:paraId="2C0370FF" w14:textId="5F71B0EA" w:rsidR="001E0755" w:rsidRPr="000F1A9F" w:rsidRDefault="001E0755" w:rsidP="0060589D">
      <w:pPr>
        <w:ind w:firstLine="708"/>
        <w:jc w:val="both"/>
        <w:rPr>
          <w:rFonts w:eastAsia="Times New Roman"/>
          <w:szCs w:val="24"/>
          <w:lang w:eastAsia="bg-BG"/>
        </w:rPr>
      </w:pPr>
      <w:r w:rsidRPr="000F1A9F">
        <w:rPr>
          <w:rFonts w:eastAsia="Times New Roman"/>
          <w:szCs w:val="24"/>
          <w:lang w:eastAsia="bg-BG"/>
        </w:rPr>
        <w:t>На заседанието на комисията присъстваха: Георги Събев – председател, Николай Стоянов – з</w:t>
      </w:r>
      <w:r w:rsidR="00B8153A" w:rsidRPr="000F1A9F">
        <w:rPr>
          <w:rFonts w:eastAsia="Times New Roman"/>
          <w:szCs w:val="24"/>
          <w:lang w:eastAsia="bg-BG"/>
        </w:rPr>
        <w:t>ам.-п</w:t>
      </w:r>
      <w:r w:rsidRPr="000F1A9F">
        <w:rPr>
          <w:rFonts w:eastAsia="Times New Roman"/>
          <w:szCs w:val="24"/>
          <w:lang w:eastAsia="bg-BG"/>
        </w:rPr>
        <w:t>редседател</w:t>
      </w:r>
      <w:r w:rsidR="0060589D" w:rsidRPr="000F1A9F">
        <w:rPr>
          <w:rFonts w:eastAsia="Times New Roman"/>
          <w:szCs w:val="24"/>
          <w:lang w:eastAsia="bg-BG"/>
        </w:rPr>
        <w:t xml:space="preserve"> и членове </w:t>
      </w:r>
      <w:r w:rsidRPr="000F1A9F">
        <w:rPr>
          <w:rFonts w:eastAsia="Times New Roman"/>
          <w:szCs w:val="24"/>
          <w:lang w:eastAsia="bg-BG"/>
        </w:rPr>
        <w:t>Живко Господинов, Ивайло Колев</w:t>
      </w:r>
      <w:r w:rsidR="00AB302C" w:rsidRPr="000F1A9F">
        <w:rPr>
          <w:rFonts w:eastAsia="Times New Roman"/>
          <w:szCs w:val="24"/>
          <w:lang w:eastAsia="bg-BG"/>
        </w:rPr>
        <w:t xml:space="preserve">, </w:t>
      </w:r>
      <w:r w:rsidRPr="000F1A9F">
        <w:rPr>
          <w:rFonts w:eastAsia="Times New Roman"/>
          <w:szCs w:val="24"/>
          <w:lang w:eastAsia="bg-BG"/>
        </w:rPr>
        <w:t>Костадин Андонов</w:t>
      </w:r>
      <w:r w:rsidR="00185D89" w:rsidRPr="000F1A9F">
        <w:rPr>
          <w:rFonts w:eastAsia="Times New Roman"/>
          <w:szCs w:val="24"/>
          <w:lang w:eastAsia="bg-BG"/>
        </w:rPr>
        <w:t>, Иво Баев</w:t>
      </w:r>
      <w:r w:rsidRPr="000F1A9F">
        <w:rPr>
          <w:rFonts w:eastAsia="Times New Roman"/>
          <w:szCs w:val="24"/>
          <w:lang w:eastAsia="bg-BG"/>
        </w:rPr>
        <w:t xml:space="preserve"> и Юлиян Кулев. </w:t>
      </w:r>
    </w:p>
    <w:p w14:paraId="47890B53" w14:textId="47CCEE65" w:rsidR="00F30C5B" w:rsidRPr="00091F61" w:rsidRDefault="001E0755" w:rsidP="00876103">
      <w:pPr>
        <w:shd w:val="clear" w:color="auto" w:fill="FFFFFF"/>
        <w:jc w:val="both"/>
        <w:textAlignment w:val="baseline"/>
        <w:rPr>
          <w:color w:val="FF0000"/>
        </w:rPr>
      </w:pPr>
      <w:r w:rsidRPr="00091F61">
        <w:rPr>
          <w:rFonts w:eastAsia="Times New Roman"/>
          <w:color w:val="FF0000"/>
          <w:szCs w:val="24"/>
          <w:lang w:eastAsia="bg-BG"/>
        </w:rPr>
        <w:tab/>
      </w:r>
      <w:r w:rsidR="00F30C5B" w:rsidRPr="0040428C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="00F30C5B" w:rsidRPr="0040428C">
        <w:rPr>
          <w:rFonts w:ascii="Arial" w:eastAsia="Times New Roman" w:hAnsi="Arial" w:cs="Arial"/>
          <w:szCs w:val="24"/>
          <w:lang w:eastAsia="bg-BG"/>
        </w:rPr>
        <w:t xml:space="preserve"> </w:t>
      </w:r>
      <w:r w:rsidR="00F76DA3">
        <w:t>Божидар Кън</w:t>
      </w:r>
      <w:r w:rsidR="00F76DA3">
        <w:t xml:space="preserve">чев – секретар на Община Бургас, </w:t>
      </w:r>
      <w:r w:rsidR="00F30C5B" w:rsidRPr="0040428C">
        <w:rPr>
          <w:rFonts w:eastAsia="Times New Roman"/>
          <w:szCs w:val="24"/>
          <w:lang w:eastAsia="bg-BG"/>
        </w:rPr>
        <w:t>Златина Караиванова – директор на дирекция "Бюджет и финанси</w:t>
      </w:r>
      <w:r w:rsidR="00F30C5B" w:rsidRPr="0040428C">
        <w:t>, Андрей Рунчев – директор на ОП „Транспорт“</w:t>
      </w:r>
      <w:r w:rsidR="0040428C" w:rsidRPr="0040428C">
        <w:t xml:space="preserve"> </w:t>
      </w:r>
      <w:r w:rsidR="0040428C" w:rsidRPr="008E2148">
        <w:t>и инж. Петко Драгнев - управител на "</w:t>
      </w:r>
      <w:proofErr w:type="spellStart"/>
      <w:r w:rsidR="0040428C" w:rsidRPr="008E2148">
        <w:t>Бургасбус</w:t>
      </w:r>
      <w:proofErr w:type="spellEnd"/>
      <w:r w:rsidR="0040428C" w:rsidRPr="008E2148">
        <w:t>" ЕООД.</w:t>
      </w:r>
    </w:p>
    <w:p w14:paraId="3677FC23" w14:textId="77777777" w:rsidR="00BD6482" w:rsidRPr="000F1A9F" w:rsidRDefault="001E0755" w:rsidP="0060589D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091F61">
        <w:rPr>
          <w:rFonts w:eastAsia="Times New Roman"/>
          <w:color w:val="FF0000"/>
          <w:szCs w:val="24"/>
          <w:lang w:eastAsia="bg-BG"/>
        </w:rPr>
        <w:tab/>
      </w:r>
      <w:r w:rsidRPr="000F1A9F">
        <w:rPr>
          <w:rFonts w:eastAsia="Times New Roman"/>
          <w:szCs w:val="24"/>
          <w:lang w:eastAsia="bg-BG"/>
        </w:rPr>
        <w:t xml:space="preserve">Заседанието откри </w:t>
      </w:r>
      <w:r w:rsidR="00BD6482" w:rsidRPr="000F1A9F">
        <w:rPr>
          <w:rFonts w:eastAsia="Times New Roman"/>
          <w:szCs w:val="24"/>
          <w:lang w:eastAsia="bg-BG"/>
        </w:rPr>
        <w:t>и ръководи председателят на ПКМДР</w:t>
      </w:r>
      <w:r w:rsidRPr="000F1A9F">
        <w:rPr>
          <w:rFonts w:eastAsia="Times New Roman"/>
          <w:szCs w:val="24"/>
          <w:lang w:eastAsia="bg-BG"/>
        </w:rPr>
        <w:t xml:space="preserve"> – </w:t>
      </w:r>
      <w:r w:rsidR="00BD6482" w:rsidRPr="000F1A9F">
        <w:rPr>
          <w:rFonts w:eastAsia="Times New Roman"/>
          <w:szCs w:val="24"/>
          <w:lang w:eastAsia="bg-BG"/>
        </w:rPr>
        <w:t>Георги Събев</w:t>
      </w:r>
      <w:r w:rsidRPr="000F1A9F">
        <w:rPr>
          <w:rFonts w:eastAsia="Times New Roman"/>
          <w:szCs w:val="24"/>
          <w:lang w:eastAsia="bg-BG"/>
        </w:rPr>
        <w:t xml:space="preserve">. </w:t>
      </w:r>
    </w:p>
    <w:p w14:paraId="34108B87" w14:textId="15F39196" w:rsidR="001E0755" w:rsidRPr="000F1A9F" w:rsidRDefault="00E142C3" w:rsidP="0060589D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0F1A9F">
        <w:rPr>
          <w:rFonts w:eastAsia="Times New Roman"/>
          <w:i/>
          <w:szCs w:val="24"/>
          <w:lang w:eastAsia="bg-BG"/>
        </w:rPr>
        <w:tab/>
      </w:r>
      <w:r w:rsidR="001E0755" w:rsidRPr="000F1A9F">
        <w:rPr>
          <w:rFonts w:eastAsia="Times New Roman"/>
          <w:i/>
          <w:szCs w:val="24"/>
          <w:lang w:eastAsia="bg-BG"/>
        </w:rPr>
        <w:t>С</w:t>
      </w:r>
      <w:r w:rsidR="00876103" w:rsidRPr="000F1A9F">
        <w:rPr>
          <w:rFonts w:eastAsia="Times New Roman"/>
          <w:i/>
          <w:szCs w:val="24"/>
          <w:lang w:eastAsia="bg-BG"/>
        </w:rPr>
        <w:t>ъс 7</w:t>
      </w:r>
      <w:r w:rsidR="001E0755" w:rsidRPr="000F1A9F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="001E0755" w:rsidRPr="000F1A9F">
        <w:rPr>
          <w:rFonts w:eastAsia="Times New Roman"/>
          <w:i/>
          <w:szCs w:val="24"/>
          <w:lang w:val="ru-RU" w:eastAsia="bg-BG"/>
        </w:rPr>
        <w:t>0</w:t>
      </w:r>
      <w:r w:rsidR="001E0755" w:rsidRPr="000F1A9F">
        <w:rPr>
          <w:rFonts w:eastAsia="Times New Roman"/>
          <w:i/>
          <w:szCs w:val="24"/>
          <w:lang w:eastAsia="bg-BG"/>
        </w:rPr>
        <w:t xml:space="preserve"> гл. „въздържал се“ се прие следния</w:t>
      </w:r>
      <w:r w:rsidR="00F507C0" w:rsidRPr="000F1A9F">
        <w:rPr>
          <w:rStyle w:val="CommentReference"/>
          <w:i/>
          <w:sz w:val="24"/>
          <w:szCs w:val="24"/>
        </w:rPr>
        <w:t>т</w:t>
      </w:r>
    </w:p>
    <w:p w14:paraId="79C59873" w14:textId="77777777" w:rsidR="00BE380C" w:rsidRPr="00091F61" w:rsidRDefault="00BE380C" w:rsidP="005A3649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4A5FE2D2" w14:textId="1D031B86" w:rsidR="00D87300" w:rsidRDefault="005A3649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5A3649">
        <w:rPr>
          <w:rFonts w:eastAsia="Times New Roman"/>
          <w:b/>
          <w:szCs w:val="24"/>
          <w:lang w:eastAsia="my-MM" w:bidi="my-MM"/>
        </w:rPr>
        <w:t>ДНЕВЕН РЕД</w:t>
      </w:r>
    </w:p>
    <w:p w14:paraId="1B43AE16" w14:textId="0E7A43A2" w:rsidR="000F1A9F" w:rsidRDefault="000F1A9F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038155D4" w14:textId="77777777" w:rsidR="000F1A9F" w:rsidRPr="005A3649" w:rsidRDefault="000F1A9F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627D4140" w14:textId="77777777" w:rsidR="000F1A9F" w:rsidRPr="00865A31" w:rsidRDefault="000F1A9F" w:rsidP="000F1A9F">
      <w:pPr>
        <w:pStyle w:val="ListParagraph"/>
        <w:numPr>
          <w:ilvl w:val="0"/>
          <w:numId w:val="2"/>
        </w:numPr>
        <w:suppressAutoHyphens/>
        <w:ind w:left="993"/>
        <w:jc w:val="both"/>
      </w:pPr>
      <w:r w:rsidRPr="00865A31">
        <w:rPr>
          <w:i/>
        </w:rPr>
        <w:t>ОбС 08-00-10519</w:t>
      </w:r>
      <w:r w:rsidRPr="00865A31">
        <w:t xml:space="preserve"> </w:t>
      </w:r>
      <w:r w:rsidRPr="00865A31">
        <w:tab/>
      </w:r>
      <w:r w:rsidRPr="00865A31">
        <w:rPr>
          <w:b/>
        </w:rPr>
        <w:t>Докладна записка от Димитър Николов - кмет на Община Бургас,</w:t>
      </w:r>
      <w:r w:rsidRPr="00865A31">
        <w:t xml:space="preserve"> </w:t>
      </w:r>
      <w:r w:rsidRPr="00865A31">
        <w:rPr>
          <w:i/>
        </w:rPr>
        <w:t>относно:</w:t>
      </w:r>
      <w:r w:rsidRPr="00865A31">
        <w:t xml:space="preserve"> Приемане на Наредба за условията и реда за използването на спортни обекти - общинска собственост на територията на община Бургас</w:t>
      </w:r>
    </w:p>
    <w:p w14:paraId="7A3D1488" w14:textId="77777777" w:rsidR="000F1A9F" w:rsidRPr="00865A31" w:rsidRDefault="000F1A9F" w:rsidP="000F1A9F">
      <w:pPr>
        <w:pStyle w:val="ListParagraph"/>
        <w:suppressAutoHyphens/>
        <w:ind w:left="993" w:firstLine="60"/>
        <w:jc w:val="both"/>
      </w:pPr>
    </w:p>
    <w:p w14:paraId="14498EE9" w14:textId="77777777" w:rsidR="000F1A9F" w:rsidRDefault="000F1A9F" w:rsidP="000F1A9F">
      <w:pPr>
        <w:pStyle w:val="ListParagraph"/>
        <w:numPr>
          <w:ilvl w:val="0"/>
          <w:numId w:val="2"/>
        </w:numPr>
        <w:suppressAutoHyphens/>
        <w:ind w:left="993"/>
        <w:jc w:val="both"/>
      </w:pPr>
      <w:r w:rsidRPr="00865A31">
        <w:rPr>
          <w:i/>
        </w:rPr>
        <w:t>ОбС 08-00-10544</w:t>
      </w:r>
      <w:r w:rsidRPr="00865A31">
        <w:t xml:space="preserve"> </w:t>
      </w:r>
      <w:r w:rsidRPr="00865A31">
        <w:tab/>
      </w:r>
      <w:r w:rsidRPr="00865A31">
        <w:rPr>
          <w:b/>
        </w:rPr>
        <w:t xml:space="preserve">Докладна записка от Евелина Михалева – Председател на Постоянната комисия по транспорт и безопасност на движението (ПКТБД), Манол Тодоров - зам.-председател на ПКТБД, Анелия Иванова, Боян Дяков, Владимир Павлов, Живко Господинов  и Юлиян Кулев – членове на ПКТБД, </w:t>
      </w:r>
      <w:r w:rsidRPr="00865A31">
        <w:rPr>
          <w:i/>
        </w:rPr>
        <w:t>относно:</w:t>
      </w:r>
      <w:r w:rsidRPr="00865A31">
        <w:t xml:space="preserve"> Приемане на Наредба за престой и паркиране на превозни средства управлявани или превозващи лица с трайни увреждания на територията на Община Бургас </w:t>
      </w:r>
    </w:p>
    <w:p w14:paraId="64FC2A87" w14:textId="77777777" w:rsidR="000F1A9F" w:rsidRPr="00865A31" w:rsidRDefault="000F1A9F" w:rsidP="000F1A9F">
      <w:pPr>
        <w:pStyle w:val="ListParagraph"/>
        <w:suppressAutoHyphens/>
        <w:ind w:left="993"/>
        <w:jc w:val="both"/>
      </w:pPr>
    </w:p>
    <w:p w14:paraId="38F86B7D" w14:textId="77777777" w:rsidR="000F1A9F" w:rsidRPr="00865A31" w:rsidRDefault="000F1A9F" w:rsidP="000F1A9F">
      <w:pPr>
        <w:pStyle w:val="ListParagraph"/>
        <w:numPr>
          <w:ilvl w:val="0"/>
          <w:numId w:val="2"/>
        </w:numPr>
        <w:suppressAutoHyphens/>
        <w:ind w:left="993"/>
        <w:jc w:val="both"/>
      </w:pPr>
      <w:r w:rsidRPr="00865A31">
        <w:rPr>
          <w:i/>
        </w:rPr>
        <w:t>ОбС 08-00-10543</w:t>
      </w:r>
      <w:r w:rsidRPr="00865A31">
        <w:t xml:space="preserve"> </w:t>
      </w:r>
      <w:r w:rsidRPr="00865A31">
        <w:tab/>
      </w:r>
      <w:r w:rsidRPr="00865A31">
        <w:rPr>
          <w:b/>
        </w:rPr>
        <w:t>Докладна записка от Диана Саватева - зам.-кмет "Култура, туризъм и спорт" при Община Бургас,</w:t>
      </w:r>
      <w:r w:rsidRPr="00865A31">
        <w:t xml:space="preserve"> </w:t>
      </w:r>
      <w:r w:rsidRPr="00865A31">
        <w:rPr>
          <w:i/>
        </w:rPr>
        <w:t>относно</w:t>
      </w:r>
      <w:r w:rsidRPr="00865A31">
        <w:t>: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- Бургас</w:t>
      </w:r>
    </w:p>
    <w:p w14:paraId="2D406A36" w14:textId="77777777" w:rsidR="000F1A9F" w:rsidRPr="00865A31" w:rsidRDefault="000F1A9F" w:rsidP="000F1A9F">
      <w:pPr>
        <w:pStyle w:val="ListParagraph"/>
        <w:suppressAutoHyphens/>
        <w:ind w:left="993" w:firstLine="60"/>
        <w:jc w:val="both"/>
      </w:pPr>
    </w:p>
    <w:p w14:paraId="1B375E41" w14:textId="77777777" w:rsidR="000F1A9F" w:rsidRDefault="000F1A9F" w:rsidP="000F1A9F">
      <w:pPr>
        <w:pStyle w:val="ListParagraph"/>
        <w:numPr>
          <w:ilvl w:val="0"/>
          <w:numId w:val="2"/>
        </w:numPr>
        <w:suppressAutoHyphens/>
        <w:ind w:left="993"/>
        <w:jc w:val="both"/>
      </w:pPr>
      <w:r w:rsidRPr="00865A31">
        <w:rPr>
          <w:i/>
        </w:rPr>
        <w:t>ОбС 08-00-10536</w:t>
      </w:r>
      <w:r w:rsidRPr="00865A31">
        <w:t xml:space="preserve"> </w:t>
      </w:r>
      <w:r w:rsidRPr="00865A31">
        <w:tab/>
      </w:r>
      <w:r w:rsidRPr="00865A31">
        <w:rPr>
          <w:b/>
        </w:rPr>
        <w:t>Докладна записка от Йорданка Ананиева - зам.-кмет "Образование, здравеопазване, социални дейности и младежки политики,</w:t>
      </w:r>
      <w:r w:rsidRPr="00865A31">
        <w:t xml:space="preserve"> </w:t>
      </w:r>
      <w:r w:rsidRPr="00865A31">
        <w:rPr>
          <w:i/>
        </w:rPr>
        <w:t>относно:</w:t>
      </w:r>
      <w:r w:rsidRPr="00865A31">
        <w:t xml:space="preserve"> Приемане на Наредба за изменение и допълнение на Наредбата за определянето и администрирането на местните такси и цени на услуги </w:t>
      </w:r>
      <w:r>
        <w:t>на територията на община Бургас</w:t>
      </w:r>
    </w:p>
    <w:p w14:paraId="3627A5C7" w14:textId="77777777" w:rsidR="000F1A9F" w:rsidRPr="00865A31" w:rsidRDefault="000F1A9F" w:rsidP="000F1A9F">
      <w:pPr>
        <w:pStyle w:val="ListParagraph"/>
        <w:suppressAutoHyphens/>
        <w:ind w:left="993"/>
        <w:jc w:val="both"/>
      </w:pPr>
    </w:p>
    <w:p w14:paraId="2A0F85AE" w14:textId="77777777" w:rsidR="000F1A9F" w:rsidRDefault="000F1A9F" w:rsidP="000F1A9F">
      <w:pPr>
        <w:pStyle w:val="ListParagraph"/>
        <w:numPr>
          <w:ilvl w:val="0"/>
          <w:numId w:val="2"/>
        </w:numPr>
        <w:suppressAutoHyphens/>
        <w:ind w:left="993"/>
        <w:jc w:val="both"/>
      </w:pPr>
      <w:r w:rsidRPr="00865A31">
        <w:rPr>
          <w:i/>
        </w:rPr>
        <w:lastRenderedPageBreak/>
        <w:t>ОбС 08-00-10522</w:t>
      </w:r>
      <w:r w:rsidRPr="00865A31">
        <w:t xml:space="preserve"> </w:t>
      </w:r>
      <w:r w:rsidRPr="00865A31">
        <w:tab/>
      </w:r>
      <w:r w:rsidRPr="00865A31">
        <w:rPr>
          <w:b/>
        </w:rPr>
        <w:t>Докладна записка от инж. Йордан Георгиев Георгиев - председател на Постоянната комисия по спорт, деца и младежки дейности,</w:t>
      </w:r>
      <w:r w:rsidRPr="00865A31">
        <w:t xml:space="preserve"> </w:t>
      </w:r>
      <w:r w:rsidRPr="00865A31">
        <w:rPr>
          <w:i/>
        </w:rPr>
        <w:t>относно:</w:t>
      </w:r>
      <w:r w:rsidRPr="00865A31">
        <w:t xml:space="preserve"> Приемане на Наредба за изменение и допълнение на Наредбата за реда и условията за ползване на спортни обекти и съоръжения, собственост на Община Бургас, предоставени за управление на ОП "Спортни имоти" </w:t>
      </w:r>
    </w:p>
    <w:p w14:paraId="30883B81" w14:textId="77777777" w:rsidR="000F1A9F" w:rsidRPr="00865A31" w:rsidRDefault="000F1A9F" w:rsidP="000F1A9F">
      <w:pPr>
        <w:pStyle w:val="ListParagraph"/>
        <w:suppressAutoHyphens/>
        <w:ind w:left="993"/>
        <w:jc w:val="both"/>
      </w:pPr>
    </w:p>
    <w:p w14:paraId="755F8ECA" w14:textId="77777777" w:rsidR="000F1A9F" w:rsidRPr="00865A31" w:rsidRDefault="000F1A9F" w:rsidP="000F1A9F">
      <w:pPr>
        <w:pStyle w:val="ListParagraph"/>
        <w:numPr>
          <w:ilvl w:val="0"/>
          <w:numId w:val="2"/>
        </w:numPr>
        <w:suppressAutoHyphens/>
        <w:ind w:left="993"/>
        <w:jc w:val="both"/>
      </w:pPr>
      <w:r w:rsidRPr="00865A31">
        <w:rPr>
          <w:i/>
        </w:rPr>
        <w:t>ОбС 08-00-10546</w:t>
      </w:r>
      <w:r w:rsidRPr="00865A31">
        <w:t xml:space="preserve"> </w:t>
      </w:r>
      <w:r w:rsidRPr="00865A31">
        <w:tab/>
      </w:r>
      <w:r w:rsidRPr="00865A31">
        <w:rPr>
          <w:b/>
        </w:rPr>
        <w:t>Докладна записка от Живко Табаков, Манол Тодоров, Стоян Грозев и Костадин Андонов - общински съветници от ДБГ,</w:t>
      </w:r>
      <w:r w:rsidRPr="00865A31">
        <w:t xml:space="preserve"> </w:t>
      </w:r>
      <w:r w:rsidRPr="00865A31">
        <w:rPr>
          <w:i/>
        </w:rPr>
        <w:t>относно:</w:t>
      </w:r>
      <w:r w:rsidRPr="00865A31">
        <w:t xml:space="preserve"> Правилник за изменение и допълнение на Правилника за организацията на Общинския съвет, неговите комисии и взаимодействието му с общинска администрация на Община Бургас</w:t>
      </w:r>
    </w:p>
    <w:p w14:paraId="6DF5CDCC" w14:textId="77777777" w:rsidR="000F1A9F" w:rsidRPr="00865A31" w:rsidRDefault="000F1A9F" w:rsidP="000F1A9F">
      <w:pPr>
        <w:pStyle w:val="ListParagraph"/>
        <w:suppressAutoHyphens/>
        <w:ind w:left="993" w:firstLine="60"/>
        <w:jc w:val="both"/>
      </w:pPr>
    </w:p>
    <w:p w14:paraId="09E4F30A" w14:textId="77777777" w:rsidR="000F1A9F" w:rsidRDefault="000F1A9F" w:rsidP="000F1A9F">
      <w:pPr>
        <w:pStyle w:val="ListParagraph"/>
        <w:numPr>
          <w:ilvl w:val="0"/>
          <w:numId w:val="2"/>
        </w:numPr>
        <w:suppressAutoHyphens/>
        <w:ind w:left="993"/>
        <w:jc w:val="both"/>
      </w:pPr>
      <w:r w:rsidRPr="00865A31">
        <w:rPr>
          <w:i/>
        </w:rPr>
        <w:t>ОбС 08-00-10518</w:t>
      </w:r>
      <w:r w:rsidRPr="00865A31">
        <w:t xml:space="preserve"> </w:t>
      </w:r>
      <w:r w:rsidRPr="00865A31">
        <w:tab/>
      </w:r>
      <w:r w:rsidRPr="00865A31">
        <w:rPr>
          <w:b/>
        </w:rPr>
        <w:t xml:space="preserve">Докладна записка от Димитър Николов - кмет на Община Бургас, </w:t>
      </w:r>
      <w:r w:rsidRPr="00865A31">
        <w:rPr>
          <w:i/>
        </w:rPr>
        <w:t>относно:</w:t>
      </w:r>
      <w:r w:rsidRPr="00865A31">
        <w:t xml:space="preserve"> Правилник за предоставяне на средства от общинския бюджет за съфинансиране на проекти на сдружения с нестопанска цел</w:t>
      </w:r>
    </w:p>
    <w:p w14:paraId="2F4C77B6" w14:textId="77777777" w:rsidR="000F1A9F" w:rsidRDefault="000F1A9F" w:rsidP="000F1A9F">
      <w:pPr>
        <w:pStyle w:val="ListParagraph"/>
      </w:pPr>
    </w:p>
    <w:p w14:paraId="239959FC" w14:textId="77777777" w:rsidR="000F1A9F" w:rsidRPr="00865A31" w:rsidRDefault="000F1A9F" w:rsidP="000F1A9F">
      <w:pPr>
        <w:pStyle w:val="ListParagraph"/>
        <w:suppressAutoHyphens/>
        <w:ind w:left="993"/>
        <w:jc w:val="both"/>
      </w:pPr>
    </w:p>
    <w:p w14:paraId="4D1DDC5B" w14:textId="77777777" w:rsidR="000F1A9F" w:rsidRPr="00865A31" w:rsidRDefault="000F1A9F" w:rsidP="000F1A9F">
      <w:pPr>
        <w:pStyle w:val="ListParagraph"/>
        <w:numPr>
          <w:ilvl w:val="0"/>
          <w:numId w:val="2"/>
        </w:numPr>
        <w:suppressAutoHyphens/>
        <w:ind w:left="993"/>
        <w:jc w:val="both"/>
      </w:pPr>
      <w:r w:rsidRPr="00865A31">
        <w:rPr>
          <w:i/>
        </w:rPr>
        <w:t>ОбС 08-00-10491</w:t>
      </w:r>
      <w:r w:rsidRPr="00865A31">
        <w:t xml:space="preserve"> </w:t>
      </w:r>
      <w:r w:rsidRPr="00865A31">
        <w:tab/>
      </w:r>
      <w:r w:rsidRPr="00865A31">
        <w:rPr>
          <w:b/>
        </w:rPr>
        <w:t xml:space="preserve">Доклад  от Димитър Николов - кмет на Община Бургас, </w:t>
      </w:r>
      <w:r w:rsidRPr="00865A31">
        <w:t xml:space="preserve"> </w:t>
      </w:r>
      <w:r w:rsidRPr="00865A31">
        <w:rPr>
          <w:i/>
        </w:rPr>
        <w:t>относно:</w:t>
      </w:r>
      <w:r w:rsidRPr="00865A31">
        <w:t xml:space="preserve"> Годишен отчет за изпълнение на бюджета и на сметките за средства от Европейския съюз на Община Бургас към 31.12.2019 г. </w:t>
      </w:r>
    </w:p>
    <w:p w14:paraId="0D9B77A9" w14:textId="77777777" w:rsidR="000F1A9F" w:rsidRDefault="000F1A9F" w:rsidP="000F1A9F">
      <w:pPr>
        <w:pStyle w:val="ListParagraph"/>
        <w:suppressAutoHyphens/>
        <w:ind w:left="993"/>
        <w:jc w:val="both"/>
      </w:pPr>
    </w:p>
    <w:p w14:paraId="204A57C0" w14:textId="77777777" w:rsidR="000F1A9F" w:rsidRPr="00865A31" w:rsidRDefault="000F1A9F" w:rsidP="000F1A9F">
      <w:pPr>
        <w:pStyle w:val="ListParagraph"/>
        <w:numPr>
          <w:ilvl w:val="0"/>
          <w:numId w:val="2"/>
        </w:numPr>
        <w:suppressAutoHyphens/>
        <w:ind w:left="993"/>
        <w:jc w:val="both"/>
      </w:pPr>
      <w:r w:rsidRPr="00865A31">
        <w:rPr>
          <w:i/>
        </w:rPr>
        <w:t>ОбС 08-00-10567</w:t>
      </w:r>
      <w:r w:rsidRPr="00865A31">
        <w:t xml:space="preserve"> </w:t>
      </w:r>
      <w:r w:rsidRPr="00865A31">
        <w:tab/>
      </w:r>
      <w:r w:rsidRPr="00865A31">
        <w:rPr>
          <w:b/>
        </w:rPr>
        <w:t>Доклад от Димитър Николов - кмет на Община Бургас,</w:t>
      </w:r>
      <w:r w:rsidRPr="00865A31">
        <w:t xml:space="preserve"> </w:t>
      </w:r>
      <w:r w:rsidRPr="00865A31">
        <w:rPr>
          <w:i/>
        </w:rPr>
        <w:t>относно:</w:t>
      </w:r>
      <w:r w:rsidRPr="00865A31">
        <w:t xml:space="preserve"> Информация за изпълнение на бюджета и сметките за средства от Европейския съюз на община Бургас към 30.06.2020 г. </w:t>
      </w:r>
    </w:p>
    <w:p w14:paraId="5F1533EB" w14:textId="77777777" w:rsidR="000F1A9F" w:rsidRDefault="000F1A9F" w:rsidP="000F1A9F">
      <w:pPr>
        <w:pStyle w:val="ListParagraph"/>
        <w:suppressAutoHyphens/>
        <w:ind w:left="993"/>
        <w:jc w:val="both"/>
      </w:pPr>
    </w:p>
    <w:p w14:paraId="4B75B009" w14:textId="77777777" w:rsidR="000F1A9F" w:rsidRPr="00865A31" w:rsidRDefault="000F1A9F" w:rsidP="000F1A9F">
      <w:pPr>
        <w:pStyle w:val="ListParagraph"/>
        <w:numPr>
          <w:ilvl w:val="0"/>
          <w:numId w:val="2"/>
        </w:numPr>
        <w:suppressAutoHyphens/>
        <w:ind w:left="993"/>
        <w:jc w:val="both"/>
      </w:pPr>
      <w:r w:rsidRPr="00865A31">
        <w:rPr>
          <w:i/>
        </w:rPr>
        <w:t>ОбС 08-00-10524</w:t>
      </w:r>
      <w:r w:rsidRPr="00865A31">
        <w:t xml:space="preserve"> </w:t>
      </w:r>
      <w:r w:rsidRPr="00865A31">
        <w:tab/>
      </w:r>
      <w:r w:rsidRPr="00865A31">
        <w:rPr>
          <w:b/>
        </w:rPr>
        <w:t>Отчет от Димитър Николов - кмет на Община Бургас,</w:t>
      </w:r>
      <w:r w:rsidRPr="00865A31">
        <w:t xml:space="preserve"> </w:t>
      </w:r>
      <w:r w:rsidRPr="00865A31">
        <w:rPr>
          <w:i/>
        </w:rPr>
        <w:t>относно:</w:t>
      </w:r>
      <w:r w:rsidRPr="00865A31">
        <w:t xml:space="preserve"> Изпълнение на решенията на Общинския съвет , взети на сесиите, проведени в периода м. януари 2020 - м. юни 2020 г. </w:t>
      </w:r>
    </w:p>
    <w:p w14:paraId="7CEF3829" w14:textId="77777777" w:rsidR="000F1A9F" w:rsidRDefault="000F1A9F" w:rsidP="000F1A9F">
      <w:pPr>
        <w:pStyle w:val="ListParagraph"/>
        <w:suppressAutoHyphens/>
        <w:ind w:left="993"/>
        <w:jc w:val="both"/>
      </w:pPr>
    </w:p>
    <w:p w14:paraId="004A7682" w14:textId="77777777" w:rsidR="000F1A9F" w:rsidRPr="00865A31" w:rsidRDefault="000F1A9F" w:rsidP="000F1A9F">
      <w:pPr>
        <w:pStyle w:val="ListParagraph"/>
        <w:numPr>
          <w:ilvl w:val="0"/>
          <w:numId w:val="2"/>
        </w:numPr>
        <w:suppressAutoHyphens/>
        <w:ind w:left="993"/>
        <w:jc w:val="both"/>
      </w:pPr>
      <w:r w:rsidRPr="00865A31">
        <w:rPr>
          <w:i/>
        </w:rPr>
        <w:t>ОбС 08-00-10507</w:t>
      </w:r>
      <w:r w:rsidRPr="00865A31">
        <w:t xml:space="preserve"> </w:t>
      </w:r>
      <w:r w:rsidRPr="00865A31">
        <w:tab/>
      </w:r>
      <w:r w:rsidRPr="00865A31">
        <w:rPr>
          <w:b/>
        </w:rPr>
        <w:t>Докладна записка от общински съветници от ПП ГЕРБ,</w:t>
      </w:r>
      <w:r w:rsidRPr="00865A31">
        <w:t xml:space="preserve"> </w:t>
      </w:r>
      <w:r w:rsidRPr="00865A31">
        <w:rPr>
          <w:i/>
        </w:rPr>
        <w:t>относно:</w:t>
      </w:r>
      <w:r w:rsidRPr="00865A31">
        <w:t xml:space="preserve"> Приемане на мерки за защита на гражданите и бизнеса с цел преодоляване на последиците, вследствие обявената извънредна епидемична обстановка </w:t>
      </w:r>
    </w:p>
    <w:p w14:paraId="43B10536" w14:textId="77777777" w:rsidR="000F1A9F" w:rsidRDefault="000F1A9F" w:rsidP="000F1A9F">
      <w:pPr>
        <w:pStyle w:val="ListParagraph"/>
        <w:suppressAutoHyphens/>
        <w:ind w:left="993"/>
        <w:jc w:val="both"/>
      </w:pPr>
    </w:p>
    <w:p w14:paraId="7921B3FE" w14:textId="77777777" w:rsidR="000F1A9F" w:rsidRPr="00865A31" w:rsidRDefault="000F1A9F" w:rsidP="000F1A9F">
      <w:pPr>
        <w:pStyle w:val="ListParagraph"/>
        <w:numPr>
          <w:ilvl w:val="0"/>
          <w:numId w:val="2"/>
        </w:numPr>
        <w:suppressAutoHyphens/>
        <w:ind w:left="993"/>
        <w:jc w:val="both"/>
      </w:pPr>
      <w:r w:rsidRPr="00865A31">
        <w:rPr>
          <w:i/>
        </w:rPr>
        <w:t>ОбС 08-00-10535</w:t>
      </w:r>
      <w:r w:rsidRPr="00865A31">
        <w:t xml:space="preserve"> </w:t>
      </w:r>
      <w:r w:rsidRPr="00865A31">
        <w:tab/>
      </w:r>
      <w:r w:rsidRPr="00865A31">
        <w:rPr>
          <w:b/>
        </w:rPr>
        <w:t>Докладна записка от инж. Петко Димитров Драгнев - управител на "</w:t>
      </w:r>
      <w:proofErr w:type="spellStart"/>
      <w:r w:rsidRPr="00865A31">
        <w:rPr>
          <w:b/>
        </w:rPr>
        <w:t>Бургасбус</w:t>
      </w:r>
      <w:proofErr w:type="spellEnd"/>
      <w:r w:rsidRPr="00865A31">
        <w:rPr>
          <w:b/>
        </w:rPr>
        <w:t>" ЕООД,</w:t>
      </w:r>
      <w:r w:rsidRPr="00865A31">
        <w:t xml:space="preserve"> </w:t>
      </w:r>
      <w:r w:rsidRPr="00865A31">
        <w:rPr>
          <w:i/>
        </w:rPr>
        <w:t>относно:</w:t>
      </w:r>
      <w:r w:rsidRPr="00865A31">
        <w:t xml:space="preserve"> Даване на съгласие за поемане на дълг чрез револвиращ банков кредит за финансиране на дължимо ДДС за придобиването на 56 бр. нови електрически автобуси, доставени по проект BG16M1OP002-5.004-0003 "Подобряване качеството на атмосферния въздух в община Бургас чрез модернизация на обществения транспорт", финансиран с  АДБФП №BG16M1OP002-5.004-0003-C001 по Оперативна програма "Околна среда " 2014-2020 г.</w:t>
      </w:r>
    </w:p>
    <w:p w14:paraId="14377DD9" w14:textId="77777777" w:rsidR="00876103" w:rsidRDefault="00876103" w:rsidP="00876103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600B1FF3" w14:textId="77777777" w:rsidR="00CC212D" w:rsidRPr="00CC212D" w:rsidRDefault="00CC212D" w:rsidP="007F5505">
      <w:pPr>
        <w:jc w:val="center"/>
        <w:rPr>
          <w:u w:val="thick"/>
        </w:rPr>
      </w:pPr>
      <w:r w:rsidRPr="00CC212D">
        <w:rPr>
          <w:u w:val="thick"/>
        </w:rPr>
        <w:t>--------------------------------------------------------------------------------</w:t>
      </w:r>
    </w:p>
    <w:p w14:paraId="0C302754" w14:textId="77777777" w:rsidR="00F7265B" w:rsidRDefault="00F7265B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D593B5" w14:textId="2F05CA57"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1</w:t>
      </w:r>
    </w:p>
    <w:p w14:paraId="4A76A29A" w14:textId="77777777" w:rsidR="008A2ED8" w:rsidRDefault="008A2ED8" w:rsidP="008A2ED8">
      <w:pPr>
        <w:suppressAutoHyphens/>
        <w:jc w:val="both"/>
        <w:rPr>
          <w:b/>
          <w:szCs w:val="24"/>
        </w:rPr>
      </w:pPr>
    </w:p>
    <w:p w14:paraId="05D473BE" w14:textId="4268F8E5" w:rsidR="005B46D2" w:rsidRDefault="005B46D2" w:rsidP="005B46D2">
      <w:pPr>
        <w:suppressAutoHyphens/>
        <w:jc w:val="center"/>
      </w:pPr>
      <w:r w:rsidRPr="005B46D2">
        <w:rPr>
          <w:i/>
        </w:rPr>
        <w:t>ОбС 08-00-10519</w:t>
      </w:r>
    </w:p>
    <w:p w14:paraId="27FEC9BE" w14:textId="50213DDC" w:rsidR="005B46D2" w:rsidRPr="00865A31" w:rsidRDefault="005B46D2" w:rsidP="005B46D2">
      <w:pPr>
        <w:suppressAutoHyphens/>
        <w:jc w:val="center"/>
      </w:pPr>
      <w:r w:rsidRPr="005B46D2">
        <w:rPr>
          <w:b/>
        </w:rPr>
        <w:t>Докладна записка от Димитър Николов - кмет на Община Бургас,</w:t>
      </w:r>
      <w:r w:rsidRPr="00865A31">
        <w:t xml:space="preserve"> </w:t>
      </w:r>
      <w:r w:rsidRPr="005B46D2">
        <w:rPr>
          <w:i/>
        </w:rPr>
        <w:t>относно:</w:t>
      </w:r>
      <w:r w:rsidRPr="00865A31">
        <w:t xml:space="preserve"> Приемане на Наредба за условията и реда за използването на спортни обекти - общинска собственост на територията на община Бургас</w:t>
      </w:r>
    </w:p>
    <w:p w14:paraId="748E3671" w14:textId="77777777" w:rsidR="005B46D2" w:rsidRPr="00865A31" w:rsidRDefault="005B46D2" w:rsidP="005B46D2">
      <w:pPr>
        <w:pStyle w:val="ListParagraph"/>
        <w:suppressAutoHyphens/>
        <w:ind w:left="993" w:firstLine="60"/>
        <w:jc w:val="center"/>
      </w:pPr>
    </w:p>
    <w:p w14:paraId="45852EBD" w14:textId="0A63AFBD" w:rsidR="00F7603C" w:rsidRPr="00091F61" w:rsidRDefault="00F7603C" w:rsidP="00B8153A">
      <w:pPr>
        <w:ind w:firstLine="708"/>
        <w:contextualSpacing/>
        <w:jc w:val="both"/>
        <w:rPr>
          <w:rFonts w:eastAsia="Times New Roman"/>
          <w:color w:val="FF0000"/>
          <w:szCs w:val="24"/>
          <w:lang w:eastAsia="bg-BG"/>
        </w:rPr>
      </w:pPr>
    </w:p>
    <w:p w14:paraId="2D599431" w14:textId="567570D0" w:rsidR="004853EB" w:rsidRPr="00091F61" w:rsidRDefault="0040428C" w:rsidP="00B8153A">
      <w:pPr>
        <w:ind w:firstLine="708"/>
        <w:contextualSpacing/>
        <w:jc w:val="both"/>
        <w:rPr>
          <w:rFonts w:eastAsia="Times New Roman"/>
          <w:color w:val="FF0000"/>
          <w:szCs w:val="24"/>
          <w:lang w:eastAsia="bg-BG"/>
        </w:rPr>
      </w:pPr>
      <w:r>
        <w:lastRenderedPageBreak/>
        <w:t>Живко Иванов – директор на ОП „Спортни имоти“</w:t>
      </w:r>
      <w:r>
        <w:rPr>
          <w:rStyle w:val="Strong"/>
        </w:rPr>
        <w:t xml:space="preserve"> </w:t>
      </w:r>
      <w:r>
        <w:t>представи докладната записка и отговори на въпроси на Комисията.</w:t>
      </w:r>
    </w:p>
    <w:p w14:paraId="41A5F314" w14:textId="2FC93497" w:rsidR="00297899" w:rsidRPr="0040428C" w:rsidRDefault="00297899" w:rsidP="00297899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40428C">
        <w:rPr>
          <w:rFonts w:eastAsia="Times New Roman"/>
          <w:szCs w:val="24"/>
          <w:lang w:eastAsia="bg-BG"/>
        </w:rPr>
        <w:t xml:space="preserve">След като се запознаха с </w:t>
      </w:r>
      <w:r w:rsidR="00D5057A" w:rsidRPr="0040428C">
        <w:rPr>
          <w:rFonts w:eastAsia="Times New Roman"/>
          <w:szCs w:val="24"/>
          <w:lang w:eastAsia="bg-BG"/>
        </w:rPr>
        <w:t>докладната записка</w:t>
      </w:r>
      <w:r w:rsidRPr="0040428C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876103" w:rsidRPr="0040428C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F30C5B" w:rsidRPr="0040428C"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40428C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40428C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3BA9B420" w14:textId="77777777" w:rsidR="001E0755" w:rsidRPr="0040428C" w:rsidRDefault="001E0755" w:rsidP="001E0755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86FFFF2" w14:textId="77777777" w:rsidR="001E0755" w:rsidRPr="0040428C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40428C">
        <w:rPr>
          <w:rFonts w:eastAsia="Times New Roman"/>
          <w:b/>
          <w:bCs/>
          <w:szCs w:val="24"/>
          <w:lang w:eastAsia="bg-BG"/>
        </w:rPr>
        <w:t>РЕШЕНИЕ:</w:t>
      </w:r>
    </w:p>
    <w:p w14:paraId="7BBADC53" w14:textId="77777777" w:rsidR="001E0755" w:rsidRPr="0040428C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581B7E6A" w14:textId="77777777" w:rsidR="00876103" w:rsidRPr="0040428C" w:rsidRDefault="00876103" w:rsidP="00876103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40428C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40428C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75FE791E" w14:textId="77777777" w:rsidR="001E0755" w:rsidRPr="0040428C" w:rsidRDefault="001E0755" w:rsidP="001E075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40428C">
        <w:rPr>
          <w:rFonts w:ascii="Calibri" w:hAnsi="Calibri"/>
          <w:sz w:val="22"/>
        </w:rPr>
        <w:t>---------------------------------------------------------------------------------------</w:t>
      </w:r>
    </w:p>
    <w:p w14:paraId="56DB8669" w14:textId="77777777" w:rsidR="009A3271" w:rsidRPr="0040428C" w:rsidRDefault="009A3271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4610529" w14:textId="77777777" w:rsidR="009A3271" w:rsidRPr="0040428C" w:rsidRDefault="009A3271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1C60CD6" w14:textId="77777777" w:rsidR="009A3271" w:rsidRPr="0040428C" w:rsidRDefault="009A3271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F794CF1" w14:textId="77777777" w:rsidR="009A3271" w:rsidRPr="0040428C" w:rsidRDefault="009A3271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E795BC0" w14:textId="25E724BE" w:rsidR="001E0755" w:rsidRPr="0040428C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40428C">
        <w:rPr>
          <w:b/>
          <w:szCs w:val="24"/>
        </w:rPr>
        <w:t>По точка 2</w:t>
      </w:r>
    </w:p>
    <w:p w14:paraId="4B07EF8D" w14:textId="77777777" w:rsidR="008A2ED8" w:rsidRPr="00091F61" w:rsidRDefault="008A2ED8" w:rsidP="008A2ED8">
      <w:pPr>
        <w:suppressAutoHyphens/>
        <w:jc w:val="both"/>
        <w:rPr>
          <w:b/>
          <w:color w:val="FF0000"/>
          <w:szCs w:val="24"/>
        </w:rPr>
      </w:pPr>
    </w:p>
    <w:p w14:paraId="3BEA709E" w14:textId="2BEF25C8" w:rsidR="005B46D2" w:rsidRDefault="005B46D2" w:rsidP="005B46D2">
      <w:pPr>
        <w:suppressAutoHyphens/>
        <w:jc w:val="center"/>
      </w:pPr>
      <w:r w:rsidRPr="005B46D2">
        <w:rPr>
          <w:i/>
        </w:rPr>
        <w:t>ОбС 08-00-10544</w:t>
      </w:r>
    </w:p>
    <w:p w14:paraId="406C8BB3" w14:textId="79DB943E" w:rsidR="005B46D2" w:rsidRDefault="005B46D2" w:rsidP="005B46D2">
      <w:pPr>
        <w:suppressAutoHyphens/>
        <w:jc w:val="center"/>
      </w:pPr>
      <w:r w:rsidRPr="005B46D2">
        <w:rPr>
          <w:b/>
        </w:rPr>
        <w:t xml:space="preserve">Докладна записка от Евелина Михалева – Председател на Постоянната комисия по транспорт и безопасност на движението (ПКТБД), Манол Тодоров - зам.-председател на ПКТБД, Анелия Иванова, Боян Дяков, Владимир Павлов, Живко Господинов  и Юлиян Кулев – членове на ПКТБД, </w:t>
      </w:r>
      <w:r w:rsidRPr="005B46D2">
        <w:rPr>
          <w:i/>
        </w:rPr>
        <w:t>относно:</w:t>
      </w:r>
      <w:r w:rsidRPr="00865A31">
        <w:t xml:space="preserve"> Приемане на Наредба за престой и паркиране на превозни средства управлявани или превозващи лица с трайни увреждания на територията на Община Бургас</w:t>
      </w:r>
    </w:p>
    <w:p w14:paraId="2F13141E" w14:textId="77777777" w:rsidR="004C6F44" w:rsidRPr="00091F61" w:rsidRDefault="004C6F44" w:rsidP="003A4EE7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0138C08B" w14:textId="76CA7AE9" w:rsidR="0080793B" w:rsidRDefault="00B5507F" w:rsidP="0080793B">
      <w:pPr>
        <w:suppressAutoHyphens/>
        <w:ind w:firstLine="708"/>
        <w:jc w:val="both"/>
      </w:pPr>
      <w:r>
        <w:t>Андрей Рунчев – директор на ОП „Транспорт“ представи докладната записка</w:t>
      </w:r>
      <w:r>
        <w:t xml:space="preserve"> и поясни някои от предлаганите промени</w:t>
      </w:r>
      <w:r>
        <w:t>.</w:t>
      </w:r>
    </w:p>
    <w:p w14:paraId="064EDF97" w14:textId="77777777" w:rsidR="00B5507F" w:rsidRPr="00091F61" w:rsidRDefault="00B5507F" w:rsidP="0080793B">
      <w:pPr>
        <w:suppressAutoHyphens/>
        <w:ind w:firstLine="708"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3697349C" w14:textId="2686C2E4" w:rsidR="0037268D" w:rsidRPr="00B5507F" w:rsidRDefault="0037268D" w:rsidP="00F30C5B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B5507F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6C509A" w:rsidRPr="00B5507F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F30C5B" w:rsidRPr="00B5507F"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B5507F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B5507F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5D9C5654" w14:textId="77777777" w:rsidR="001E0755" w:rsidRPr="00B5507F" w:rsidRDefault="001E0755" w:rsidP="001E0755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1A8AA75" w14:textId="77777777" w:rsidR="001E0755" w:rsidRPr="00B5507F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B5507F">
        <w:rPr>
          <w:rFonts w:eastAsia="Times New Roman"/>
          <w:b/>
          <w:bCs/>
          <w:szCs w:val="24"/>
          <w:lang w:eastAsia="bg-BG"/>
        </w:rPr>
        <w:t>РЕШЕНИЕ:</w:t>
      </w:r>
    </w:p>
    <w:p w14:paraId="4EA03174" w14:textId="77777777" w:rsidR="001E0755" w:rsidRPr="00B5507F" w:rsidRDefault="001E0755" w:rsidP="001E0755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9D5099A" w14:textId="77777777" w:rsidR="00E80020" w:rsidRPr="00B5507F" w:rsidRDefault="00E80020" w:rsidP="00E8002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B5507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5507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43070D6" w14:textId="77777777" w:rsidR="001E0755" w:rsidRPr="00B5507F" w:rsidRDefault="001E0755" w:rsidP="001E075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B5507F">
        <w:rPr>
          <w:rFonts w:ascii="Calibri" w:hAnsi="Calibri"/>
          <w:sz w:val="22"/>
        </w:rPr>
        <w:t>---------------------------------------------------------------------------------------</w:t>
      </w:r>
    </w:p>
    <w:p w14:paraId="694C9F85" w14:textId="77777777" w:rsidR="004E198D" w:rsidRPr="00B5507F" w:rsidRDefault="004E198D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16584CD" w14:textId="5B806FC4" w:rsidR="001E0755" w:rsidRPr="00B5507F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5507F">
        <w:rPr>
          <w:b/>
          <w:szCs w:val="24"/>
        </w:rPr>
        <w:t>По точка 3</w:t>
      </w:r>
    </w:p>
    <w:p w14:paraId="3EA49C1E" w14:textId="77777777" w:rsidR="001E0755" w:rsidRPr="00091F61" w:rsidRDefault="001E0755" w:rsidP="001E0755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18E183F" w14:textId="77777777" w:rsidR="005B46D2" w:rsidRDefault="005B46D2" w:rsidP="005B46D2">
      <w:pPr>
        <w:suppressAutoHyphens/>
        <w:jc w:val="center"/>
        <w:rPr>
          <w:i/>
        </w:rPr>
      </w:pPr>
      <w:r w:rsidRPr="005B46D2">
        <w:rPr>
          <w:i/>
        </w:rPr>
        <w:t>ОбС 08-00-10543</w:t>
      </w:r>
    </w:p>
    <w:p w14:paraId="7395ED98" w14:textId="0344FB63" w:rsidR="005B46D2" w:rsidRPr="00865A31" w:rsidRDefault="005B46D2" w:rsidP="005B46D2">
      <w:pPr>
        <w:suppressAutoHyphens/>
        <w:jc w:val="center"/>
      </w:pPr>
      <w:r w:rsidRPr="005B46D2">
        <w:rPr>
          <w:b/>
        </w:rPr>
        <w:t>Докладна записка от Диана Саватева - зам.-кмет "Култура, туризъм и спорт" при Община Бургас,</w:t>
      </w:r>
      <w:r w:rsidRPr="00865A31">
        <w:t xml:space="preserve"> </w:t>
      </w:r>
      <w:r w:rsidRPr="005B46D2">
        <w:rPr>
          <w:i/>
        </w:rPr>
        <w:t>относно</w:t>
      </w:r>
      <w:r w:rsidRPr="00865A31">
        <w:t>: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- Бургас</w:t>
      </w:r>
    </w:p>
    <w:p w14:paraId="0137FE45" w14:textId="791786B8" w:rsidR="00297899" w:rsidRPr="00091F61" w:rsidRDefault="00297899" w:rsidP="009A3271">
      <w:pPr>
        <w:suppressAutoHyphens/>
        <w:rPr>
          <w:rFonts w:eastAsia="Times New Roman"/>
          <w:color w:val="FF0000"/>
          <w:szCs w:val="24"/>
          <w:lang w:eastAsia="my-MM" w:bidi="my-MM"/>
        </w:rPr>
      </w:pPr>
    </w:p>
    <w:p w14:paraId="1B62F889" w14:textId="771031BC" w:rsidR="00B5507F" w:rsidRDefault="00B5507F" w:rsidP="004133CF">
      <w:pPr>
        <w:ind w:firstLine="708"/>
        <w:contextualSpacing/>
        <w:jc w:val="both"/>
        <w:rPr>
          <w:rFonts w:eastAsia="Times New Roman"/>
          <w:color w:val="FF0000"/>
          <w:szCs w:val="24"/>
          <w:lang w:eastAsia="bg-BG"/>
        </w:rPr>
      </w:pPr>
      <w:r>
        <w:t>Златина Караиванова – директор на дирекция "Бюджет и финанси представи докладната записка.</w:t>
      </w:r>
      <w:r w:rsidRPr="00091F61">
        <w:rPr>
          <w:rFonts w:eastAsia="Times New Roman"/>
          <w:color w:val="FF0000"/>
          <w:szCs w:val="24"/>
          <w:lang w:eastAsia="bg-BG"/>
        </w:rPr>
        <w:t xml:space="preserve"> </w:t>
      </w:r>
    </w:p>
    <w:p w14:paraId="6F7256F3" w14:textId="0CCFCFC9" w:rsidR="0037268D" w:rsidRPr="00B5507F" w:rsidRDefault="0037268D" w:rsidP="004133CF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B5507F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B5507F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B5507F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14ED1AD8" w14:textId="77777777" w:rsidR="001E0755" w:rsidRPr="00B5507F" w:rsidRDefault="001E0755" w:rsidP="00B8153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72B9314" w14:textId="77777777" w:rsidR="001E0755" w:rsidRPr="00B5507F" w:rsidRDefault="001E0755" w:rsidP="00470604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B5507F">
        <w:rPr>
          <w:rFonts w:eastAsia="Times New Roman"/>
          <w:b/>
          <w:bCs/>
          <w:szCs w:val="24"/>
          <w:lang w:eastAsia="bg-BG"/>
        </w:rPr>
        <w:t>РЕШЕНИЕ:</w:t>
      </w:r>
    </w:p>
    <w:p w14:paraId="0DB65277" w14:textId="77777777" w:rsidR="001E0755" w:rsidRPr="00B5507F" w:rsidRDefault="001E0755" w:rsidP="00470604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26865DCC" w14:textId="77777777" w:rsidR="001E0755" w:rsidRPr="00B5507F" w:rsidRDefault="001E0755" w:rsidP="00470604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B5507F">
        <w:rPr>
          <w:rFonts w:eastAsia="Times New Roman"/>
          <w:b/>
          <w:bCs/>
          <w:szCs w:val="24"/>
          <w:lang w:eastAsia="bg-BG"/>
        </w:rPr>
        <w:lastRenderedPageBreak/>
        <w:t xml:space="preserve">Подкрепя </w:t>
      </w:r>
      <w:r w:rsidRPr="00B5507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BE6A8A6" w14:textId="77777777" w:rsidR="00C24CEA" w:rsidRPr="00B5507F" w:rsidRDefault="00C24CEA" w:rsidP="00C24CE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B5507F">
        <w:rPr>
          <w:rFonts w:ascii="Calibri" w:hAnsi="Calibri"/>
          <w:sz w:val="22"/>
        </w:rPr>
        <w:t>---------------------------------------------------------------------------------------</w:t>
      </w:r>
    </w:p>
    <w:p w14:paraId="46B9528F" w14:textId="77777777" w:rsidR="00FE6BCC" w:rsidRPr="00B5507F" w:rsidRDefault="00FE6BCC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541D385" w14:textId="77777777" w:rsidR="009A3271" w:rsidRPr="00B5507F" w:rsidRDefault="009A3271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C154CB3" w14:textId="77777777" w:rsidR="009A3271" w:rsidRPr="00B5507F" w:rsidRDefault="009A3271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7A92AA9" w14:textId="77777777" w:rsidR="009A3271" w:rsidRPr="00B5507F" w:rsidRDefault="009A3271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AE0B243" w14:textId="182C5442" w:rsidR="00C24CEA" w:rsidRPr="00B5507F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5507F">
        <w:rPr>
          <w:b/>
          <w:szCs w:val="24"/>
        </w:rPr>
        <w:t>По точка 4</w:t>
      </w:r>
    </w:p>
    <w:p w14:paraId="39237288" w14:textId="77777777" w:rsidR="00C24CEA" w:rsidRPr="00B5507F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031E075" w14:textId="77777777" w:rsidR="005B46D2" w:rsidRDefault="005B46D2" w:rsidP="005B46D2">
      <w:pPr>
        <w:suppressAutoHyphens/>
        <w:jc w:val="center"/>
        <w:rPr>
          <w:i/>
        </w:rPr>
      </w:pPr>
      <w:r w:rsidRPr="005B46D2">
        <w:rPr>
          <w:i/>
        </w:rPr>
        <w:t>ОбС 08-00-10536</w:t>
      </w:r>
    </w:p>
    <w:p w14:paraId="6CD445A0" w14:textId="64E4E99B" w:rsidR="005B46D2" w:rsidRDefault="005B46D2" w:rsidP="005B46D2">
      <w:pPr>
        <w:suppressAutoHyphens/>
        <w:jc w:val="center"/>
      </w:pPr>
      <w:r w:rsidRPr="005B46D2">
        <w:rPr>
          <w:b/>
        </w:rPr>
        <w:t>Докладна записка от Йорданка Ананиева - зам.-кмет "Образование, здравеопазване, социални дейности и младежки политики,</w:t>
      </w:r>
      <w:r w:rsidRPr="00865A31">
        <w:t xml:space="preserve"> </w:t>
      </w:r>
      <w:r w:rsidRPr="005B46D2">
        <w:rPr>
          <w:i/>
        </w:rPr>
        <w:t>относно:</w:t>
      </w:r>
      <w:r w:rsidRPr="00865A31">
        <w:t xml:space="preserve"> Приемане на Наредба за изменение и допълнение на Наредбата за определянето и администрирането на местните такси и цени на услуги </w:t>
      </w:r>
      <w:r>
        <w:t>на територията на община Бургас</w:t>
      </w:r>
    </w:p>
    <w:p w14:paraId="3CE2C416" w14:textId="77777777" w:rsidR="00B5507F" w:rsidRDefault="00B5507F" w:rsidP="005B46D2">
      <w:pPr>
        <w:suppressAutoHyphens/>
        <w:jc w:val="center"/>
      </w:pPr>
    </w:p>
    <w:p w14:paraId="7C4457B0" w14:textId="042AAACF" w:rsidR="00B5507F" w:rsidRDefault="00B5507F" w:rsidP="00B5507F">
      <w:pPr>
        <w:ind w:firstLine="708"/>
        <w:contextualSpacing/>
        <w:jc w:val="both"/>
        <w:rPr>
          <w:rFonts w:eastAsia="Times New Roman"/>
          <w:color w:val="FF0000"/>
          <w:szCs w:val="24"/>
          <w:lang w:eastAsia="bg-BG"/>
        </w:rPr>
      </w:pPr>
      <w:r>
        <w:t>Златина Караиванова – директор на дирекция "Бюджет и финанси представи докладната записка</w:t>
      </w:r>
      <w:r>
        <w:t xml:space="preserve"> и отговори на въпроси на Комисията</w:t>
      </w:r>
      <w:r>
        <w:t>.</w:t>
      </w:r>
      <w:r w:rsidRPr="00091F61">
        <w:rPr>
          <w:rFonts w:eastAsia="Times New Roman"/>
          <w:color w:val="FF0000"/>
          <w:szCs w:val="24"/>
          <w:lang w:eastAsia="bg-BG"/>
        </w:rPr>
        <w:t xml:space="preserve"> </w:t>
      </w:r>
    </w:p>
    <w:p w14:paraId="267FF7B3" w14:textId="77777777" w:rsidR="005B46D2" w:rsidRPr="00865A31" w:rsidRDefault="005B46D2" w:rsidP="005B46D2">
      <w:pPr>
        <w:pStyle w:val="ListParagraph"/>
        <w:suppressAutoHyphens/>
        <w:ind w:left="993"/>
        <w:jc w:val="center"/>
      </w:pPr>
    </w:p>
    <w:p w14:paraId="7647163B" w14:textId="30A59303" w:rsidR="0037268D" w:rsidRPr="00B5507F" w:rsidRDefault="0037268D" w:rsidP="0037268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B5507F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B5507F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B5507F" w:rsidRPr="00B5507F">
        <w:rPr>
          <w:rFonts w:eastAsia="Times New Roman"/>
          <w:b/>
          <w:bCs/>
          <w:i/>
          <w:iCs/>
          <w:szCs w:val="24"/>
          <w:lang w:eastAsia="bg-BG"/>
        </w:rPr>
        <w:t xml:space="preserve"> 6</w:t>
      </w:r>
      <w:r w:rsidR="004E198D" w:rsidRPr="00B5507F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B5507F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B5507F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5590CCFC" w14:textId="77777777" w:rsidR="00C24CEA" w:rsidRPr="00B5507F" w:rsidRDefault="00C24CEA" w:rsidP="00B8153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F14BBA3" w14:textId="77777777" w:rsidR="00C24CEA" w:rsidRPr="00B5507F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B5507F">
        <w:rPr>
          <w:rFonts w:eastAsia="Times New Roman"/>
          <w:b/>
          <w:bCs/>
          <w:szCs w:val="24"/>
          <w:lang w:eastAsia="bg-BG"/>
        </w:rPr>
        <w:t>РЕШЕНИЕ:</w:t>
      </w:r>
    </w:p>
    <w:p w14:paraId="496F18C2" w14:textId="77777777" w:rsidR="00C24CEA" w:rsidRPr="00B5507F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46159B53" w14:textId="77777777" w:rsidR="00C24CEA" w:rsidRPr="00B5507F" w:rsidRDefault="00C24CEA" w:rsidP="00C24CEA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B5507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5507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EC77D11" w14:textId="462331DF" w:rsidR="006C509A" w:rsidRPr="00B5507F" w:rsidRDefault="00C24CEA" w:rsidP="0093441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B5507F">
        <w:rPr>
          <w:rFonts w:ascii="Calibri" w:hAnsi="Calibri"/>
          <w:sz w:val="22"/>
        </w:rPr>
        <w:t>---------------------------------------------------------------------------------------</w:t>
      </w:r>
    </w:p>
    <w:p w14:paraId="375DCE8E" w14:textId="77777777" w:rsidR="00876103" w:rsidRPr="00B5507F" w:rsidRDefault="00876103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42F3338" w14:textId="6931D24D" w:rsidR="00C24CEA" w:rsidRPr="00B5507F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5507F">
        <w:rPr>
          <w:b/>
          <w:szCs w:val="24"/>
        </w:rPr>
        <w:t>По точка 5</w:t>
      </w:r>
    </w:p>
    <w:p w14:paraId="51CCD19F" w14:textId="77777777" w:rsidR="00C24CEA" w:rsidRPr="00091F61" w:rsidRDefault="00C24CEA" w:rsidP="00C24CE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3446842" w14:textId="226090E8" w:rsidR="005B46D2" w:rsidRDefault="005B46D2" w:rsidP="005B46D2">
      <w:pPr>
        <w:suppressAutoHyphens/>
        <w:jc w:val="center"/>
      </w:pPr>
      <w:r w:rsidRPr="005B46D2">
        <w:rPr>
          <w:i/>
        </w:rPr>
        <w:t>ОбС 08-00-10522</w:t>
      </w:r>
    </w:p>
    <w:p w14:paraId="1361B4D6" w14:textId="431002A9" w:rsidR="005B46D2" w:rsidRDefault="005B46D2" w:rsidP="005B46D2">
      <w:pPr>
        <w:suppressAutoHyphens/>
        <w:jc w:val="center"/>
      </w:pPr>
      <w:r w:rsidRPr="005B46D2">
        <w:rPr>
          <w:b/>
        </w:rPr>
        <w:t>Докладна записка от инж. Йордан Георгиев Георгиев - председател на Постоянната комисия по спорт, деца и младежки дейности,</w:t>
      </w:r>
      <w:r w:rsidRPr="00865A31">
        <w:t xml:space="preserve"> </w:t>
      </w:r>
      <w:r w:rsidRPr="005B46D2">
        <w:rPr>
          <w:i/>
        </w:rPr>
        <w:t>относно:</w:t>
      </w:r>
      <w:r w:rsidRPr="00865A31">
        <w:t xml:space="preserve"> Приемане на Наредба за изменение и допълнение на Наредбата за реда и условията за ползване на спортни обекти и съоръжения, собственост на Община Бургас, предоставени за управление на ОП "Спортни имоти"</w:t>
      </w:r>
    </w:p>
    <w:p w14:paraId="35AF2617" w14:textId="77777777" w:rsidR="0079645A" w:rsidRPr="00091F61" w:rsidRDefault="0079645A" w:rsidP="005B46D2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5CEEEED1" w14:textId="7F8D4BA6" w:rsidR="00876103" w:rsidRPr="00091F61" w:rsidRDefault="00717EA1" w:rsidP="00F507C0">
      <w:pPr>
        <w:ind w:firstLine="708"/>
        <w:jc w:val="both"/>
        <w:rPr>
          <w:color w:val="FF0000"/>
        </w:rPr>
      </w:pPr>
      <w:r>
        <w:t>Живко Иванов – директор на ОП „Спортни имоти“ отговори на въпроси на Комисията.</w:t>
      </w:r>
    </w:p>
    <w:p w14:paraId="202CDA49" w14:textId="138C9B0E" w:rsidR="0037268D" w:rsidRPr="00717EA1" w:rsidRDefault="0037268D" w:rsidP="0037268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17EA1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17EA1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17EA1" w:rsidRPr="00717EA1">
        <w:rPr>
          <w:rFonts w:eastAsia="Times New Roman"/>
          <w:b/>
          <w:bCs/>
          <w:i/>
          <w:iCs/>
          <w:szCs w:val="24"/>
          <w:lang w:eastAsia="bg-BG"/>
        </w:rPr>
        <w:t xml:space="preserve"> 6 гл. "за", 0 гл. "против" и 1</w:t>
      </w:r>
      <w:r w:rsidRPr="00717EA1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717EA1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669F3F5A" w14:textId="77777777" w:rsidR="00C24CEA" w:rsidRPr="00717EA1" w:rsidRDefault="00C24CEA" w:rsidP="00C24CEA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14:paraId="064E5663" w14:textId="77777777" w:rsidR="00C24CEA" w:rsidRPr="00717EA1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17EA1">
        <w:rPr>
          <w:rFonts w:eastAsia="Times New Roman"/>
          <w:b/>
          <w:bCs/>
          <w:szCs w:val="24"/>
          <w:lang w:eastAsia="bg-BG"/>
        </w:rPr>
        <w:t>РЕШЕНИЕ:</w:t>
      </w:r>
    </w:p>
    <w:p w14:paraId="0654BCA8" w14:textId="77777777" w:rsidR="00C24CEA" w:rsidRPr="00717EA1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7BD61E58" w14:textId="54087670" w:rsidR="00C24CEA" w:rsidRPr="00717EA1" w:rsidRDefault="00717EA1" w:rsidP="00C24CEA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17EA1">
        <w:rPr>
          <w:rFonts w:eastAsia="Times New Roman"/>
          <w:b/>
          <w:bCs/>
          <w:szCs w:val="24"/>
          <w:lang w:eastAsia="bg-BG"/>
        </w:rPr>
        <w:t>П</w:t>
      </w:r>
      <w:r w:rsidR="00C24CEA" w:rsidRPr="00717EA1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C24CEA" w:rsidRPr="00717EA1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1E2F2EA8" w14:textId="368EC736" w:rsidR="006C509A" w:rsidRPr="00717EA1" w:rsidRDefault="00C24CEA" w:rsidP="0093441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17EA1">
        <w:rPr>
          <w:rFonts w:ascii="Calibri" w:hAnsi="Calibri"/>
          <w:sz w:val="22"/>
        </w:rPr>
        <w:t>---------------------------------------------------------------------------------------</w:t>
      </w:r>
    </w:p>
    <w:p w14:paraId="72F575F2" w14:textId="77777777" w:rsidR="006C509A" w:rsidRPr="00717EA1" w:rsidRDefault="006C509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95AD445" w14:textId="131DA2A6" w:rsidR="00C24CEA" w:rsidRPr="00717EA1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17EA1">
        <w:rPr>
          <w:b/>
          <w:szCs w:val="24"/>
        </w:rPr>
        <w:t>По точка 6</w:t>
      </w:r>
    </w:p>
    <w:p w14:paraId="2C8E44A4" w14:textId="77777777" w:rsidR="00C24CEA" w:rsidRPr="00091F61" w:rsidRDefault="00C24CEA" w:rsidP="00C24CE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99B4D8E" w14:textId="77777777" w:rsidR="005B46D2" w:rsidRDefault="005B46D2" w:rsidP="005B46D2">
      <w:pPr>
        <w:suppressAutoHyphens/>
        <w:jc w:val="center"/>
        <w:rPr>
          <w:i/>
        </w:rPr>
      </w:pPr>
      <w:r w:rsidRPr="005B46D2">
        <w:rPr>
          <w:i/>
        </w:rPr>
        <w:t>ОбС 08-00-10546</w:t>
      </w:r>
    </w:p>
    <w:p w14:paraId="19E737E3" w14:textId="75FAED64" w:rsidR="005B46D2" w:rsidRPr="00865A31" w:rsidRDefault="005B46D2" w:rsidP="005B46D2">
      <w:pPr>
        <w:suppressAutoHyphens/>
        <w:jc w:val="center"/>
      </w:pPr>
      <w:r w:rsidRPr="005B46D2">
        <w:rPr>
          <w:b/>
        </w:rPr>
        <w:t>Докладна записка от Живко Табаков, Манол Тодоров, Стоян Грозев и Костадин Андонов - общински съветници от ДБГ,</w:t>
      </w:r>
      <w:r w:rsidRPr="00865A31">
        <w:t xml:space="preserve"> </w:t>
      </w:r>
      <w:r w:rsidRPr="005B46D2">
        <w:rPr>
          <w:i/>
        </w:rPr>
        <w:t>относно:</w:t>
      </w:r>
      <w:r w:rsidRPr="00865A31">
        <w:t xml:space="preserve"> Правилник за изменение и </w:t>
      </w:r>
      <w:r w:rsidRPr="00865A31">
        <w:lastRenderedPageBreak/>
        <w:t>допълнение на Правилника за организацията на Общинския съвет, неговите комисии и взаимодействието му с общинска администрация на Община Бургас</w:t>
      </w:r>
    </w:p>
    <w:p w14:paraId="79E1F831" w14:textId="77777777" w:rsidR="00A44FBB" w:rsidRPr="00717EA1" w:rsidRDefault="00A44FBB" w:rsidP="00A44FBB">
      <w:pPr>
        <w:suppressAutoHyphens/>
        <w:ind w:firstLine="708"/>
        <w:contextualSpacing/>
        <w:jc w:val="both"/>
      </w:pPr>
    </w:p>
    <w:p w14:paraId="661FA3F8" w14:textId="60BAF1D1" w:rsidR="005B1BCF" w:rsidRPr="00717EA1" w:rsidRDefault="0037268D" w:rsidP="009A3271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17EA1">
        <w:rPr>
          <w:rFonts w:eastAsia="Times New Roman"/>
          <w:szCs w:val="24"/>
          <w:lang w:eastAsia="bg-BG"/>
        </w:rPr>
        <w:t xml:space="preserve">След като се запознаха с </w:t>
      </w:r>
      <w:r w:rsidR="00175789" w:rsidRPr="00717EA1">
        <w:rPr>
          <w:rFonts w:eastAsia="Times New Roman"/>
          <w:szCs w:val="24"/>
          <w:lang w:eastAsia="bg-BG"/>
        </w:rPr>
        <w:t>докладната записка</w:t>
      </w:r>
      <w:r w:rsidRPr="00717EA1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717EA1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17EA1" w:rsidRPr="00717EA1">
        <w:rPr>
          <w:rFonts w:eastAsia="Times New Roman"/>
          <w:b/>
          <w:bCs/>
          <w:i/>
          <w:iCs/>
          <w:szCs w:val="24"/>
          <w:lang w:eastAsia="bg-BG"/>
        </w:rPr>
        <w:t xml:space="preserve"> 4</w:t>
      </w:r>
      <w:r w:rsidR="00876103" w:rsidRPr="00717EA1">
        <w:rPr>
          <w:rFonts w:eastAsia="Times New Roman"/>
          <w:b/>
          <w:bCs/>
          <w:i/>
          <w:iCs/>
          <w:szCs w:val="24"/>
          <w:lang w:eastAsia="bg-BG"/>
        </w:rPr>
        <w:t xml:space="preserve"> гл. </w:t>
      </w:r>
      <w:r w:rsidR="00717EA1" w:rsidRPr="00717EA1">
        <w:rPr>
          <w:rFonts w:eastAsia="Times New Roman"/>
          <w:b/>
          <w:bCs/>
          <w:i/>
          <w:iCs/>
          <w:szCs w:val="24"/>
          <w:lang w:eastAsia="bg-BG"/>
        </w:rPr>
        <w:t>"за", 0 гл. "против" и 3</w:t>
      </w:r>
      <w:r w:rsidRPr="00717EA1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717EA1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3F1BB464" w14:textId="77777777" w:rsidR="005948B0" w:rsidRPr="00717EA1" w:rsidRDefault="005948B0" w:rsidP="005948B0">
      <w:pPr>
        <w:spacing w:after="100" w:afterAutospacing="1"/>
        <w:contextualSpacing/>
        <w:rPr>
          <w:rFonts w:eastAsia="Times New Roman"/>
          <w:szCs w:val="24"/>
          <w:lang w:eastAsia="bg-BG"/>
        </w:rPr>
      </w:pPr>
    </w:p>
    <w:p w14:paraId="2CAC5610" w14:textId="77777777" w:rsidR="00C24CEA" w:rsidRPr="00717EA1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17EA1">
        <w:rPr>
          <w:rFonts w:eastAsia="Times New Roman"/>
          <w:b/>
          <w:bCs/>
          <w:szCs w:val="24"/>
          <w:lang w:eastAsia="bg-BG"/>
        </w:rPr>
        <w:t>РЕШЕНИЕ:</w:t>
      </w:r>
    </w:p>
    <w:p w14:paraId="6A6E6A18" w14:textId="4C004BE1" w:rsidR="00C24CEA" w:rsidRPr="00717EA1" w:rsidRDefault="00C24CEA" w:rsidP="005B1BC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B3E09B2" w14:textId="77777777" w:rsidR="004853EB" w:rsidRPr="00717EA1" w:rsidRDefault="004853EB" w:rsidP="004853EB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17EA1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17EA1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1B98B730" w14:textId="77777777" w:rsidR="00876103" w:rsidRPr="00717EA1" w:rsidRDefault="00876103" w:rsidP="0087610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17EA1">
        <w:rPr>
          <w:rFonts w:ascii="Calibri" w:hAnsi="Calibri"/>
          <w:sz w:val="22"/>
        </w:rPr>
        <w:t>---------------------------------------------------------------------------------------</w:t>
      </w:r>
    </w:p>
    <w:p w14:paraId="25C415D0" w14:textId="77777777" w:rsidR="008A2ED8" w:rsidRPr="00717EA1" w:rsidRDefault="008A2ED8" w:rsidP="008A2ED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E858368" w14:textId="134DE78C" w:rsidR="008A2ED8" w:rsidRPr="00717EA1" w:rsidRDefault="008A2ED8" w:rsidP="008A2ED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17EA1">
        <w:rPr>
          <w:b/>
          <w:szCs w:val="24"/>
        </w:rPr>
        <w:t>По точка 7</w:t>
      </w:r>
    </w:p>
    <w:p w14:paraId="130F2B7D" w14:textId="77777777" w:rsidR="008A2ED8" w:rsidRPr="00091F61" w:rsidRDefault="008A2ED8" w:rsidP="008A2ED8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6A5510E" w14:textId="6F236E62" w:rsidR="005B46D2" w:rsidRDefault="005B46D2" w:rsidP="005B46D2">
      <w:pPr>
        <w:suppressAutoHyphens/>
        <w:jc w:val="center"/>
      </w:pPr>
      <w:r w:rsidRPr="005B46D2">
        <w:rPr>
          <w:i/>
        </w:rPr>
        <w:t>ОбС 08-00-10518</w:t>
      </w:r>
    </w:p>
    <w:p w14:paraId="4F832D3E" w14:textId="3D4E9FCF" w:rsidR="005B46D2" w:rsidRDefault="005B46D2" w:rsidP="005B46D2">
      <w:pPr>
        <w:suppressAutoHyphens/>
        <w:jc w:val="center"/>
      </w:pPr>
      <w:r w:rsidRPr="005B46D2">
        <w:rPr>
          <w:b/>
        </w:rPr>
        <w:t xml:space="preserve">Докладна записка от Димитър Николов - кмет на Община Бургас, </w:t>
      </w:r>
      <w:r w:rsidRPr="005B46D2">
        <w:rPr>
          <w:i/>
        </w:rPr>
        <w:t>относно:</w:t>
      </w:r>
      <w:r w:rsidRPr="00865A31">
        <w:t xml:space="preserve"> Правилник за предоставяне на средства от общинския бюджет за съфинансиране на проекти на сдружения с нестопанска цел</w:t>
      </w:r>
    </w:p>
    <w:p w14:paraId="46E3B97D" w14:textId="7EDBD4DC" w:rsidR="004D02E6" w:rsidRDefault="004D02E6" w:rsidP="004D02E6">
      <w:pPr>
        <w:suppressAutoHyphens/>
        <w:contextualSpacing/>
        <w:jc w:val="both"/>
        <w:rPr>
          <w:color w:val="FF0000"/>
        </w:rPr>
      </w:pPr>
    </w:p>
    <w:p w14:paraId="5281F861" w14:textId="3D6CB608" w:rsidR="00717EA1" w:rsidRPr="00091F61" w:rsidRDefault="00717EA1" w:rsidP="00717EA1">
      <w:pPr>
        <w:suppressAutoHyphens/>
        <w:ind w:firstLine="708"/>
        <w:contextualSpacing/>
        <w:jc w:val="both"/>
        <w:rPr>
          <w:color w:val="FF0000"/>
        </w:rPr>
      </w:pPr>
      <w:r>
        <w:t>Златина Караиванова - директор на дирекция "Бюджет и финанси" представи докладната записка.</w:t>
      </w:r>
    </w:p>
    <w:p w14:paraId="155D478B" w14:textId="28C139B9" w:rsidR="008A2ED8" w:rsidRPr="00717EA1" w:rsidRDefault="008A2ED8" w:rsidP="008A2ED8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17EA1">
        <w:rPr>
          <w:rFonts w:eastAsia="Times New Roman"/>
          <w:szCs w:val="24"/>
          <w:lang w:eastAsia="bg-BG"/>
        </w:rPr>
        <w:t xml:space="preserve">След като се запознаха </w:t>
      </w:r>
      <w:r w:rsidR="004853EB" w:rsidRPr="00717EA1">
        <w:rPr>
          <w:rFonts w:eastAsia="Times New Roman"/>
          <w:szCs w:val="24"/>
          <w:lang w:eastAsia="bg-BG"/>
        </w:rPr>
        <w:t>с докладната записка и</w:t>
      </w:r>
      <w:r w:rsidRPr="00717EA1">
        <w:rPr>
          <w:rFonts w:eastAsia="Times New Roman"/>
          <w:szCs w:val="24"/>
          <w:lang w:eastAsia="bg-BG"/>
        </w:rPr>
        <w:t xml:space="preserve"> в резултат на явно гласуване, </w:t>
      </w:r>
      <w:r w:rsidRPr="00717EA1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717EA1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368E6CAC" w14:textId="77777777" w:rsidR="008A2ED8" w:rsidRPr="00717EA1" w:rsidRDefault="008A2ED8" w:rsidP="008A2ED8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14:paraId="10EBDFC6" w14:textId="77777777" w:rsidR="008A2ED8" w:rsidRPr="00717EA1" w:rsidRDefault="008A2ED8" w:rsidP="008A2ED8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17EA1">
        <w:rPr>
          <w:rFonts w:eastAsia="Times New Roman"/>
          <w:b/>
          <w:bCs/>
          <w:szCs w:val="24"/>
          <w:lang w:eastAsia="bg-BG"/>
        </w:rPr>
        <w:t>РЕШЕНИЕ:</w:t>
      </w:r>
    </w:p>
    <w:p w14:paraId="43F467E0" w14:textId="77777777" w:rsidR="008A2ED8" w:rsidRPr="00717EA1" w:rsidRDefault="008A2ED8" w:rsidP="008A2ED8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68B957CD" w14:textId="77777777" w:rsidR="00876103" w:rsidRPr="00717EA1" w:rsidRDefault="00876103" w:rsidP="00876103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17EA1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17EA1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296A4238" w14:textId="77777777" w:rsidR="00876103" w:rsidRPr="00717EA1" w:rsidRDefault="00876103" w:rsidP="0087610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17EA1">
        <w:rPr>
          <w:rFonts w:ascii="Calibri" w:hAnsi="Calibri"/>
          <w:sz w:val="22"/>
        </w:rPr>
        <w:t>---------------------------------------------------------------------------------------</w:t>
      </w:r>
    </w:p>
    <w:p w14:paraId="6C7B2F1D" w14:textId="77777777" w:rsidR="00876103" w:rsidRPr="00717EA1" w:rsidRDefault="00876103" w:rsidP="0087610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CCB6465" w14:textId="329A2D0A" w:rsidR="00876103" w:rsidRPr="00717EA1" w:rsidRDefault="00876103" w:rsidP="00876103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17EA1">
        <w:rPr>
          <w:b/>
          <w:szCs w:val="24"/>
        </w:rPr>
        <w:t>По точка 8</w:t>
      </w:r>
    </w:p>
    <w:p w14:paraId="31D75015" w14:textId="77777777" w:rsidR="00876103" w:rsidRPr="00091F61" w:rsidRDefault="00876103" w:rsidP="00876103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6FC23C0" w14:textId="77777777" w:rsidR="005B46D2" w:rsidRDefault="005B46D2" w:rsidP="005B46D2">
      <w:pPr>
        <w:suppressAutoHyphens/>
        <w:jc w:val="center"/>
        <w:rPr>
          <w:i/>
        </w:rPr>
      </w:pPr>
      <w:r w:rsidRPr="005B46D2">
        <w:rPr>
          <w:i/>
        </w:rPr>
        <w:t>ОбС 08-00-10491</w:t>
      </w:r>
    </w:p>
    <w:p w14:paraId="4DB19A3C" w14:textId="4678790C" w:rsidR="005B46D2" w:rsidRPr="00865A31" w:rsidRDefault="005B46D2" w:rsidP="005B46D2">
      <w:pPr>
        <w:suppressAutoHyphens/>
        <w:jc w:val="center"/>
      </w:pPr>
      <w:r w:rsidRPr="005B46D2">
        <w:rPr>
          <w:b/>
        </w:rPr>
        <w:t xml:space="preserve">Доклад  от Димитър Николов - кмет на Община Бургас, </w:t>
      </w:r>
      <w:r w:rsidRPr="00865A31">
        <w:t xml:space="preserve"> </w:t>
      </w:r>
      <w:r w:rsidRPr="005B46D2">
        <w:rPr>
          <w:i/>
        </w:rPr>
        <w:t>относно:</w:t>
      </w:r>
      <w:r w:rsidRPr="00865A31">
        <w:t xml:space="preserve"> Годишен отчет за изпълнение на бюджета и на сметките за средства от Европейския съюз на Община Бургас към 31.12.2019 г.</w:t>
      </w:r>
    </w:p>
    <w:p w14:paraId="32DFD179" w14:textId="22AE3F69" w:rsidR="00876103" w:rsidRPr="00091F61" w:rsidRDefault="00876103" w:rsidP="00876103">
      <w:pPr>
        <w:suppressAutoHyphens/>
        <w:contextualSpacing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507E4309" w14:textId="77777777" w:rsidR="001A0465" w:rsidRPr="001A0465" w:rsidRDefault="001A0465" w:rsidP="001A0465">
      <w:pPr>
        <w:spacing w:before="100" w:beforeAutospacing="1" w:after="100" w:afterAutospacing="1"/>
        <w:ind w:firstLine="708"/>
        <w:rPr>
          <w:rFonts w:eastAsia="Times New Roman"/>
          <w:szCs w:val="24"/>
          <w:lang w:eastAsia="bg-BG"/>
        </w:rPr>
      </w:pPr>
      <w:r w:rsidRPr="001A0465">
        <w:rPr>
          <w:rFonts w:eastAsia="Times New Roman"/>
          <w:szCs w:val="24"/>
          <w:lang w:eastAsia="bg-BG"/>
        </w:rPr>
        <w:t xml:space="preserve">След като се запознаха с доклада и в резултат на явно гласуване, </w:t>
      </w:r>
      <w:r w:rsidRPr="001A0465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1 гл. "въздържал се", </w:t>
      </w:r>
      <w:r w:rsidRPr="001A0465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16DE94E7" w14:textId="77777777" w:rsidR="001A0465" w:rsidRPr="001A0465" w:rsidRDefault="001A0465" w:rsidP="001A046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1A0465">
        <w:rPr>
          <w:rFonts w:eastAsia="Times New Roman"/>
          <w:b/>
          <w:bCs/>
          <w:szCs w:val="24"/>
          <w:lang w:eastAsia="bg-BG"/>
        </w:rPr>
        <w:t>РЕШЕНИЕ:</w:t>
      </w:r>
    </w:p>
    <w:p w14:paraId="246CEB6C" w14:textId="77777777" w:rsidR="001A0465" w:rsidRDefault="001A0465" w:rsidP="001A046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eastAsia="Times New Roman"/>
          <w:szCs w:val="24"/>
          <w:lang w:eastAsia="bg-BG"/>
        </w:rPr>
      </w:pPr>
      <w:r w:rsidRPr="001A046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A0465">
        <w:rPr>
          <w:rFonts w:eastAsia="Times New Roman"/>
          <w:szCs w:val="24"/>
          <w:lang w:eastAsia="bg-BG"/>
        </w:rPr>
        <w:t>доклада и проекта за решение.</w:t>
      </w:r>
    </w:p>
    <w:p w14:paraId="4EC498E4" w14:textId="3505391D" w:rsidR="005B46D2" w:rsidRPr="001A0465" w:rsidRDefault="005B46D2" w:rsidP="001A046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A0465">
        <w:rPr>
          <w:rFonts w:ascii="Calibri" w:hAnsi="Calibri"/>
          <w:sz w:val="22"/>
        </w:rPr>
        <w:t>---------------------------------------------------------------------------------------</w:t>
      </w:r>
    </w:p>
    <w:p w14:paraId="672A3E04" w14:textId="77777777" w:rsidR="005B46D2" w:rsidRPr="001A0465" w:rsidRDefault="005B46D2" w:rsidP="005B46D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A99FB77" w14:textId="7EBE5870" w:rsidR="005B46D2" w:rsidRPr="001A0465" w:rsidRDefault="005B46D2" w:rsidP="005B46D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A0465">
        <w:rPr>
          <w:b/>
          <w:szCs w:val="24"/>
        </w:rPr>
        <w:t>По точка 9</w:t>
      </w:r>
    </w:p>
    <w:p w14:paraId="6050E02A" w14:textId="77777777" w:rsidR="005B46D2" w:rsidRPr="00091F61" w:rsidRDefault="005B46D2" w:rsidP="005B46D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F738651" w14:textId="4DF49FE0" w:rsidR="005B46D2" w:rsidRDefault="005B46D2" w:rsidP="005B46D2">
      <w:pPr>
        <w:suppressAutoHyphens/>
        <w:jc w:val="center"/>
      </w:pPr>
      <w:r w:rsidRPr="005B46D2">
        <w:rPr>
          <w:i/>
        </w:rPr>
        <w:t>ОбС 08-00-10567</w:t>
      </w:r>
    </w:p>
    <w:p w14:paraId="2A4A960D" w14:textId="4F4D59E2" w:rsidR="005B46D2" w:rsidRPr="00865A31" w:rsidRDefault="005B46D2" w:rsidP="005B46D2">
      <w:pPr>
        <w:suppressAutoHyphens/>
        <w:jc w:val="center"/>
      </w:pPr>
      <w:r w:rsidRPr="005B46D2">
        <w:rPr>
          <w:b/>
        </w:rPr>
        <w:lastRenderedPageBreak/>
        <w:t>Доклад от Димитър Николов - кмет на Община Бургас,</w:t>
      </w:r>
      <w:r w:rsidRPr="00865A31">
        <w:t xml:space="preserve"> </w:t>
      </w:r>
      <w:r w:rsidRPr="005B46D2">
        <w:rPr>
          <w:i/>
        </w:rPr>
        <w:t>относно:</w:t>
      </w:r>
      <w:r w:rsidRPr="00865A31">
        <w:t xml:space="preserve"> Информация за изпълнение на бюджета и сметките за средства от Европейския съюз на община Бургас към 30.06.2020 г.</w:t>
      </w:r>
    </w:p>
    <w:p w14:paraId="18E438B4" w14:textId="77777777" w:rsidR="001A0465" w:rsidRDefault="001A0465" w:rsidP="001A0465">
      <w:pPr>
        <w:pStyle w:val="NormalWeb"/>
        <w:ind w:firstLine="708"/>
        <w:jc w:val="both"/>
      </w:pPr>
      <w:r>
        <w:t xml:space="preserve">След като се запознаха с доклада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морско дело и рибарство произнесоха следното</w:t>
      </w:r>
    </w:p>
    <w:p w14:paraId="066003BF" w14:textId="77777777" w:rsidR="001A0465" w:rsidRDefault="001A0465" w:rsidP="001A0465">
      <w:pPr>
        <w:pStyle w:val="NormalWeb"/>
        <w:jc w:val="center"/>
      </w:pPr>
      <w:r>
        <w:rPr>
          <w:rStyle w:val="Strong"/>
        </w:rPr>
        <w:t>РЕШЕНИЕ:</w:t>
      </w:r>
    </w:p>
    <w:p w14:paraId="2C7C6C43" w14:textId="77777777" w:rsidR="001A0465" w:rsidRDefault="001A0465" w:rsidP="001A0465">
      <w:pPr>
        <w:pStyle w:val="NormalWeb"/>
        <w:jc w:val="center"/>
      </w:pPr>
      <w:r>
        <w:rPr>
          <w:rStyle w:val="Strong"/>
        </w:rPr>
        <w:t xml:space="preserve">Подкрепя </w:t>
      </w:r>
      <w:r>
        <w:t>доклада и проекта за решение.</w:t>
      </w:r>
    </w:p>
    <w:p w14:paraId="6753CFE0" w14:textId="77777777" w:rsidR="005B46D2" w:rsidRPr="001A0465" w:rsidRDefault="005B46D2" w:rsidP="005B46D2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A0465">
        <w:rPr>
          <w:rFonts w:ascii="Calibri" w:hAnsi="Calibri"/>
          <w:sz w:val="22"/>
        </w:rPr>
        <w:t>---------------------------------------------------------------------------------------</w:t>
      </w:r>
    </w:p>
    <w:p w14:paraId="155AA2B6" w14:textId="77777777" w:rsidR="005B46D2" w:rsidRPr="001A0465" w:rsidRDefault="005B46D2" w:rsidP="005B46D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120EDE4" w14:textId="3DAD5BCB" w:rsidR="005B46D2" w:rsidRPr="001A0465" w:rsidRDefault="005B46D2" w:rsidP="005B46D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A0465">
        <w:rPr>
          <w:b/>
          <w:szCs w:val="24"/>
        </w:rPr>
        <w:t>По точка 10</w:t>
      </w:r>
    </w:p>
    <w:p w14:paraId="7753327F" w14:textId="77777777" w:rsidR="005B46D2" w:rsidRPr="00091F61" w:rsidRDefault="005B46D2" w:rsidP="005B46D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A5DB0A6" w14:textId="77777777" w:rsidR="005B46D2" w:rsidRDefault="005B46D2" w:rsidP="005B46D2">
      <w:pPr>
        <w:suppressAutoHyphens/>
        <w:jc w:val="center"/>
        <w:rPr>
          <w:i/>
        </w:rPr>
      </w:pPr>
      <w:r w:rsidRPr="005B46D2">
        <w:rPr>
          <w:i/>
        </w:rPr>
        <w:t>ОбС 08-00-10524</w:t>
      </w:r>
    </w:p>
    <w:p w14:paraId="2CB0EC9E" w14:textId="7309DAC5" w:rsidR="005B46D2" w:rsidRPr="00865A31" w:rsidRDefault="005B46D2" w:rsidP="005B46D2">
      <w:pPr>
        <w:suppressAutoHyphens/>
        <w:jc w:val="center"/>
      </w:pPr>
      <w:r w:rsidRPr="005B46D2">
        <w:rPr>
          <w:b/>
        </w:rPr>
        <w:t>Отчет от Димитър Николов - кмет на Община Бургас,</w:t>
      </w:r>
      <w:r w:rsidRPr="00865A31">
        <w:t xml:space="preserve"> </w:t>
      </w:r>
      <w:r w:rsidRPr="005B46D2">
        <w:rPr>
          <w:i/>
        </w:rPr>
        <w:t>относно:</w:t>
      </w:r>
      <w:r w:rsidRPr="00865A31">
        <w:t xml:space="preserve"> Изпълнение на решенията на Общинския съвет , взети на сесиите, проведени в периода м. януари 2020 - м. юни 2020 г.</w:t>
      </w:r>
    </w:p>
    <w:p w14:paraId="1A723CCC" w14:textId="77777777" w:rsidR="005B46D2" w:rsidRDefault="005B46D2" w:rsidP="005B46D2">
      <w:pPr>
        <w:pStyle w:val="ListParagraph"/>
        <w:suppressAutoHyphens/>
        <w:ind w:left="993"/>
        <w:jc w:val="both"/>
      </w:pPr>
    </w:p>
    <w:p w14:paraId="26CA8050" w14:textId="77777777" w:rsidR="005B46D2" w:rsidRPr="00091F61" w:rsidRDefault="005B46D2" w:rsidP="005B46D2">
      <w:pPr>
        <w:suppressAutoHyphens/>
        <w:contextualSpacing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6A20A24C" w14:textId="77777777" w:rsidR="000036B9" w:rsidRDefault="000036B9" w:rsidP="000036B9">
      <w:pPr>
        <w:ind w:firstLine="708"/>
        <w:contextualSpacing/>
        <w:jc w:val="both"/>
      </w:pPr>
      <w:r>
        <w:t>Георги Събев отправи въпрос за степента на изпълнение на решение на Общински съвет към Божидар Кънчев – секретар на Община Бургас като същия пое ангажимент да извърши проверка.</w:t>
      </w:r>
    </w:p>
    <w:p w14:paraId="26341863" w14:textId="460C8A40" w:rsidR="000036B9" w:rsidRDefault="000036B9" w:rsidP="000036B9">
      <w:pPr>
        <w:ind w:firstLine="708"/>
        <w:contextualSpacing/>
        <w:jc w:val="both"/>
      </w:pPr>
      <w:r>
        <w:t xml:space="preserve">След като се запознаха с отчета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морско дело и рибарство произнесоха следното</w:t>
      </w:r>
    </w:p>
    <w:p w14:paraId="379865A2" w14:textId="77777777" w:rsidR="000036B9" w:rsidRDefault="000036B9" w:rsidP="000036B9">
      <w:pPr>
        <w:pStyle w:val="NormalWeb"/>
        <w:jc w:val="center"/>
      </w:pPr>
      <w:r>
        <w:rPr>
          <w:rStyle w:val="Strong"/>
        </w:rPr>
        <w:t>РЕШЕНИЕ:</w:t>
      </w:r>
    </w:p>
    <w:p w14:paraId="6C7FBF41" w14:textId="77777777" w:rsidR="000036B9" w:rsidRDefault="000036B9" w:rsidP="000036B9">
      <w:pPr>
        <w:pStyle w:val="NormalWeb"/>
        <w:jc w:val="center"/>
      </w:pPr>
      <w:r>
        <w:rPr>
          <w:rStyle w:val="Strong"/>
        </w:rPr>
        <w:t xml:space="preserve">Подкрепя </w:t>
      </w:r>
      <w:r>
        <w:t>отчета за изпълнение на решенията на Общинския съвет, взети на сесиите, проведени в периода м. януари 2020 - м. юни 2020 г.</w:t>
      </w:r>
    </w:p>
    <w:p w14:paraId="3EA761B3" w14:textId="77777777" w:rsidR="005B46D2" w:rsidRPr="000036B9" w:rsidRDefault="005B46D2" w:rsidP="005B46D2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0036B9">
        <w:rPr>
          <w:rFonts w:ascii="Calibri" w:hAnsi="Calibri"/>
          <w:sz w:val="22"/>
        </w:rPr>
        <w:t>---------------------------------------------------------------------------------------</w:t>
      </w:r>
    </w:p>
    <w:p w14:paraId="365BD988" w14:textId="77777777" w:rsidR="005B46D2" w:rsidRPr="000036B9" w:rsidRDefault="005B46D2" w:rsidP="005B46D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CB51783" w14:textId="28FA813E" w:rsidR="005B46D2" w:rsidRPr="000036B9" w:rsidRDefault="005B46D2" w:rsidP="005B46D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0036B9">
        <w:rPr>
          <w:b/>
          <w:szCs w:val="24"/>
        </w:rPr>
        <w:t>По точка 11</w:t>
      </w:r>
    </w:p>
    <w:p w14:paraId="4A53E603" w14:textId="77777777" w:rsidR="005B46D2" w:rsidRPr="000036B9" w:rsidRDefault="005B46D2" w:rsidP="005B46D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514E9C0" w14:textId="77777777" w:rsidR="005B46D2" w:rsidRDefault="005B46D2" w:rsidP="005B46D2">
      <w:pPr>
        <w:suppressAutoHyphens/>
        <w:contextualSpacing/>
        <w:jc w:val="center"/>
      </w:pPr>
      <w:r w:rsidRPr="00865A31">
        <w:rPr>
          <w:i/>
        </w:rPr>
        <w:t>ОбС 08-00-10507</w:t>
      </w:r>
      <w:r w:rsidRPr="00865A31">
        <w:t xml:space="preserve"> </w:t>
      </w:r>
    </w:p>
    <w:p w14:paraId="4A47EFD0" w14:textId="53B44055" w:rsidR="005B46D2" w:rsidRPr="00091F61" w:rsidRDefault="005B46D2" w:rsidP="005B46D2">
      <w:pPr>
        <w:suppressAutoHyphens/>
        <w:contextualSpacing/>
        <w:jc w:val="center"/>
        <w:rPr>
          <w:rFonts w:eastAsia="Times New Roman"/>
          <w:color w:val="FF0000"/>
          <w:szCs w:val="24"/>
          <w:lang w:eastAsia="my-MM" w:bidi="my-MM"/>
        </w:rPr>
      </w:pPr>
      <w:r w:rsidRPr="00865A31">
        <w:tab/>
      </w:r>
      <w:r w:rsidRPr="00865A31">
        <w:rPr>
          <w:b/>
        </w:rPr>
        <w:t>Докладна записка от общински съветници от ПП ГЕРБ,</w:t>
      </w:r>
      <w:r w:rsidRPr="00865A31">
        <w:t xml:space="preserve"> </w:t>
      </w:r>
      <w:r w:rsidRPr="00865A31">
        <w:rPr>
          <w:i/>
        </w:rPr>
        <w:t>относно:</w:t>
      </w:r>
      <w:r w:rsidRPr="00865A31">
        <w:t xml:space="preserve"> Приемане на мерки за защита на гражданите и бизнеса с цел преодоляване на последиците, вследствие обявената извънредна епидемична обстановка</w:t>
      </w:r>
    </w:p>
    <w:p w14:paraId="44ED74C0" w14:textId="77777777" w:rsidR="005B46D2" w:rsidRPr="00091F61" w:rsidRDefault="005B46D2" w:rsidP="005B46D2">
      <w:pPr>
        <w:suppressAutoHyphens/>
        <w:contextualSpacing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64A4BC05" w14:textId="6EAA1735" w:rsidR="005B46D2" w:rsidRPr="00F76DA3" w:rsidRDefault="005B46D2" w:rsidP="005B46D2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F76DA3">
        <w:rPr>
          <w:rFonts w:eastAsia="Times New Roman"/>
          <w:szCs w:val="24"/>
          <w:lang w:eastAsia="bg-BG"/>
        </w:rPr>
        <w:t xml:space="preserve">След като се запознаха с  докладната записка и в резултат на явно гласуване, </w:t>
      </w:r>
      <w:r w:rsidRPr="00F76DA3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F76DA3" w:rsidRPr="00F76DA3"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F76DA3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F76DA3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1ECDF697" w14:textId="77777777" w:rsidR="005B46D2" w:rsidRPr="00F76DA3" w:rsidRDefault="005B46D2" w:rsidP="005B46D2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14:paraId="5E79D279" w14:textId="77777777" w:rsidR="005B46D2" w:rsidRPr="00F76DA3" w:rsidRDefault="005B46D2" w:rsidP="005B46D2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F76DA3">
        <w:rPr>
          <w:rFonts w:eastAsia="Times New Roman"/>
          <w:b/>
          <w:bCs/>
          <w:szCs w:val="24"/>
          <w:lang w:eastAsia="bg-BG"/>
        </w:rPr>
        <w:t>РЕШЕНИЕ:</w:t>
      </w:r>
    </w:p>
    <w:p w14:paraId="028C6113" w14:textId="77777777" w:rsidR="005B46D2" w:rsidRPr="00F76DA3" w:rsidRDefault="005B46D2" w:rsidP="005B46D2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5E74C5B4" w14:textId="77777777" w:rsidR="005B46D2" w:rsidRPr="00F76DA3" w:rsidRDefault="005B46D2" w:rsidP="005B46D2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F76DA3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76DA3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1CBC468" w14:textId="77777777" w:rsidR="005B46D2" w:rsidRPr="00091F61" w:rsidRDefault="005B46D2" w:rsidP="005B46D2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color w:val="FF0000"/>
          <w:sz w:val="22"/>
        </w:rPr>
      </w:pPr>
      <w:r w:rsidRPr="00F76DA3">
        <w:rPr>
          <w:rFonts w:ascii="Calibri" w:hAnsi="Calibri"/>
          <w:sz w:val="22"/>
        </w:rPr>
        <w:t>---------------------------------------------------------------------------------------</w:t>
      </w:r>
    </w:p>
    <w:p w14:paraId="113AB5C2" w14:textId="77777777" w:rsidR="005B46D2" w:rsidRPr="00091F61" w:rsidRDefault="005B46D2" w:rsidP="005B46D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  <w:bookmarkStart w:id="0" w:name="_GoBack"/>
      <w:bookmarkEnd w:id="0"/>
    </w:p>
    <w:p w14:paraId="145B7D24" w14:textId="7BFE121B" w:rsidR="005B46D2" w:rsidRPr="00F76DA3" w:rsidRDefault="005B46D2" w:rsidP="005B46D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76DA3">
        <w:rPr>
          <w:b/>
          <w:szCs w:val="24"/>
        </w:rPr>
        <w:lastRenderedPageBreak/>
        <w:t>По точка 12</w:t>
      </w:r>
    </w:p>
    <w:p w14:paraId="14DC8142" w14:textId="77777777" w:rsidR="005B46D2" w:rsidRPr="00091F61" w:rsidRDefault="005B46D2" w:rsidP="005B46D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CFE469A" w14:textId="61E751BE" w:rsidR="005B46D2" w:rsidRDefault="005B46D2" w:rsidP="005B46D2">
      <w:pPr>
        <w:suppressAutoHyphens/>
        <w:jc w:val="center"/>
      </w:pPr>
      <w:r w:rsidRPr="005B46D2">
        <w:rPr>
          <w:i/>
        </w:rPr>
        <w:t>ОбС 08-00-10535</w:t>
      </w:r>
    </w:p>
    <w:p w14:paraId="407624F8" w14:textId="0237D106" w:rsidR="005B46D2" w:rsidRPr="00865A31" w:rsidRDefault="005B46D2" w:rsidP="005B46D2">
      <w:pPr>
        <w:suppressAutoHyphens/>
        <w:jc w:val="center"/>
      </w:pPr>
      <w:r w:rsidRPr="005B46D2">
        <w:rPr>
          <w:b/>
        </w:rPr>
        <w:t>Докладна записка от инж. Петко Димитров Драгнев - управител на "</w:t>
      </w:r>
      <w:proofErr w:type="spellStart"/>
      <w:r w:rsidRPr="005B46D2">
        <w:rPr>
          <w:b/>
        </w:rPr>
        <w:t>Бургасбус</w:t>
      </w:r>
      <w:proofErr w:type="spellEnd"/>
      <w:r w:rsidRPr="005B46D2">
        <w:rPr>
          <w:b/>
        </w:rPr>
        <w:t>" ЕООД,</w:t>
      </w:r>
      <w:r w:rsidRPr="00865A31">
        <w:t xml:space="preserve"> </w:t>
      </w:r>
      <w:r w:rsidRPr="005B46D2">
        <w:rPr>
          <w:i/>
        </w:rPr>
        <w:t>относно:</w:t>
      </w:r>
      <w:r w:rsidRPr="00865A31">
        <w:t xml:space="preserve"> Даване на съгласие за поемане на дълг чрез револвиращ банков кредит за финансиране на дължимо ДДС за придобиването на 56 бр. нови електрически автобуси, доставени по проект BG16M1OP002-5.004-0003 "Подобряване качеството на атмосферния въздух в община Бургас чрез модернизация на обществения транспорт", финансиран с  АДБФП №BG16M1OP002-5.004-0003-C001 по Оперативна програма "Околна среда " 2014-2020 г.</w:t>
      </w:r>
    </w:p>
    <w:p w14:paraId="668B728F" w14:textId="77777777" w:rsidR="005B46D2" w:rsidRPr="00091F61" w:rsidRDefault="005B46D2" w:rsidP="005B46D2">
      <w:pPr>
        <w:suppressAutoHyphens/>
        <w:contextualSpacing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178F21D8" w14:textId="36E96039" w:rsidR="005B46D2" w:rsidRPr="00091F61" w:rsidRDefault="00F76DA3" w:rsidP="00F76DA3">
      <w:pPr>
        <w:suppressAutoHyphens/>
        <w:ind w:firstLine="708"/>
        <w:contextualSpacing/>
        <w:jc w:val="both"/>
        <w:rPr>
          <w:rFonts w:eastAsia="Times New Roman"/>
          <w:color w:val="FF0000"/>
          <w:szCs w:val="24"/>
          <w:lang w:eastAsia="my-MM" w:bidi="my-MM"/>
        </w:rPr>
      </w:pPr>
      <w:r>
        <w:t>Инж. Петко Драгнев - управител на "</w:t>
      </w:r>
      <w:proofErr w:type="spellStart"/>
      <w:r>
        <w:t>Бургасбус</w:t>
      </w:r>
      <w:proofErr w:type="spellEnd"/>
      <w:r>
        <w:t>" ЕООД представи докладната записка и отговори на въпроси на Комисията.</w:t>
      </w:r>
    </w:p>
    <w:p w14:paraId="69120E7E" w14:textId="4108F64E" w:rsidR="005B46D2" w:rsidRPr="00F76DA3" w:rsidRDefault="005B46D2" w:rsidP="005B46D2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F76DA3">
        <w:rPr>
          <w:rFonts w:eastAsia="Times New Roman"/>
          <w:szCs w:val="24"/>
          <w:lang w:eastAsia="bg-BG"/>
        </w:rPr>
        <w:t xml:space="preserve">След като се запознаха с  докладната записка и в резултат на явно гласуване, </w:t>
      </w:r>
      <w:r w:rsidRPr="00F76DA3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F76DA3" w:rsidRPr="00F76DA3"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F76DA3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F76DA3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74C2EC5C" w14:textId="77777777" w:rsidR="005B46D2" w:rsidRPr="00F76DA3" w:rsidRDefault="005B46D2" w:rsidP="005B46D2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14:paraId="74F27789" w14:textId="77777777" w:rsidR="005B46D2" w:rsidRPr="00F76DA3" w:rsidRDefault="005B46D2" w:rsidP="005B46D2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F76DA3">
        <w:rPr>
          <w:rFonts w:eastAsia="Times New Roman"/>
          <w:b/>
          <w:bCs/>
          <w:szCs w:val="24"/>
          <w:lang w:eastAsia="bg-BG"/>
        </w:rPr>
        <w:t>РЕШЕНИЕ:</w:t>
      </w:r>
    </w:p>
    <w:p w14:paraId="14E0B530" w14:textId="77777777" w:rsidR="005B46D2" w:rsidRPr="00F76DA3" w:rsidRDefault="005B46D2" w:rsidP="005B46D2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0B93B401" w14:textId="77777777" w:rsidR="005B46D2" w:rsidRPr="00F76DA3" w:rsidRDefault="005B46D2" w:rsidP="005B46D2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F76DA3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76DA3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9809156" w14:textId="77777777" w:rsidR="008A2ED8" w:rsidRPr="00F76DA3" w:rsidRDefault="008A2ED8" w:rsidP="00C24CEA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</w:p>
    <w:p w14:paraId="3F1B55CE" w14:textId="77777777" w:rsidR="001E0755" w:rsidRPr="001E0755" w:rsidRDefault="001E0755" w:rsidP="001E0755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1E0755">
        <w:rPr>
          <w:b/>
          <w:szCs w:val="24"/>
          <w:u w:val="thick"/>
        </w:rPr>
        <w:t>---------------------------------------------------------------------------------------</w:t>
      </w:r>
    </w:p>
    <w:p w14:paraId="5BAFE2C3" w14:textId="3865338F" w:rsidR="008A2ED8" w:rsidRPr="00E6271E" w:rsidRDefault="008A2ED8" w:rsidP="009C2D16">
      <w:pPr>
        <w:jc w:val="both"/>
        <w:rPr>
          <w:lang w:val="ru-RU"/>
        </w:rPr>
      </w:pPr>
    </w:p>
    <w:p w14:paraId="72C4654D" w14:textId="77777777" w:rsidR="004D02E6" w:rsidRPr="00E6271E" w:rsidRDefault="004D02E6" w:rsidP="009C2D16">
      <w:pPr>
        <w:jc w:val="both"/>
        <w:rPr>
          <w:lang w:val="ru-RU"/>
        </w:rPr>
      </w:pPr>
    </w:p>
    <w:p w14:paraId="3FEF5A56" w14:textId="77777777"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5C69656A" w14:textId="77777777"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1E0755">
        <w:rPr>
          <w:b/>
          <w:szCs w:val="24"/>
        </w:rPr>
        <w:t>ПРЕДСЕДАТЕЛ: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73CEE977" w14:textId="0C4A1D3C" w:rsidR="00860893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="00860893">
        <w:rPr>
          <w:szCs w:val="24"/>
        </w:rPr>
        <w:t xml:space="preserve">                    </w:t>
      </w:r>
      <w:r w:rsidRPr="001E0755">
        <w:rPr>
          <w:b/>
          <w:szCs w:val="24"/>
        </w:rPr>
        <w:t>(</w:t>
      </w:r>
      <w:r w:rsidR="00860893">
        <w:rPr>
          <w:b/>
          <w:szCs w:val="24"/>
        </w:rPr>
        <w:t>Георги Събев</w:t>
      </w:r>
      <w:r w:rsidRPr="001E0755">
        <w:rPr>
          <w:b/>
          <w:szCs w:val="24"/>
        </w:rPr>
        <w:t>)</w:t>
      </w:r>
    </w:p>
    <w:p w14:paraId="218E99AD" w14:textId="24E44136" w:rsidR="008A2ED8" w:rsidRDefault="008A2ED8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3A68922" w14:textId="77777777" w:rsidR="005948B0" w:rsidRDefault="005948B0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D33A725" w14:textId="77777777" w:rsidR="008A2ED8" w:rsidRDefault="008A2ED8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C2CEB52" w14:textId="76AA455B" w:rsidR="001E0755" w:rsidRPr="001E0755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1E0755">
        <w:rPr>
          <w:b/>
          <w:szCs w:val="24"/>
        </w:rPr>
        <w:t>ПРОТОКОЛИСТ: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371A8743" w14:textId="12A5DCE6" w:rsidR="001E0755" w:rsidRPr="00470604" w:rsidRDefault="0093441A" w:rsidP="00470604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>
        <w:rPr>
          <w:szCs w:val="24"/>
        </w:rPr>
        <w:tab/>
        <w:t xml:space="preserve">  </w:t>
      </w:r>
      <w:r>
        <w:rPr>
          <w:szCs w:val="24"/>
        </w:rPr>
        <w:tab/>
        <w:t xml:space="preserve">       </w:t>
      </w:r>
      <w:r w:rsidR="001E0755" w:rsidRPr="001E0755">
        <w:rPr>
          <w:b/>
          <w:szCs w:val="24"/>
        </w:rPr>
        <w:t>(</w:t>
      </w:r>
      <w:r w:rsidR="00860893">
        <w:rPr>
          <w:b/>
          <w:szCs w:val="24"/>
        </w:rPr>
        <w:t>Красимира Августова</w:t>
      </w:r>
      <w:r w:rsidR="001E0755" w:rsidRPr="001E0755">
        <w:rPr>
          <w:b/>
          <w:szCs w:val="24"/>
        </w:rPr>
        <w:t>)</w:t>
      </w:r>
    </w:p>
    <w:sectPr w:rsidR="001E0755" w:rsidRPr="00470604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D1D9C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B4DA8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B30AB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418C5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E5458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74919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74792"/>
    <w:multiLevelType w:val="hybridMultilevel"/>
    <w:tmpl w:val="61DEF7FE"/>
    <w:lvl w:ilvl="0" w:tplc="FDC039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24835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92450A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63408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577C8B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C80A28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A14C3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11"/>
  </w:num>
  <w:num w:numId="6">
    <w:abstractNumId w:val="4"/>
  </w:num>
  <w:num w:numId="7">
    <w:abstractNumId w:val="7"/>
  </w:num>
  <w:num w:numId="8">
    <w:abstractNumId w:val="10"/>
  </w:num>
  <w:num w:numId="9">
    <w:abstractNumId w:val="12"/>
  </w:num>
  <w:num w:numId="10">
    <w:abstractNumId w:val="9"/>
  </w:num>
  <w:num w:numId="11">
    <w:abstractNumId w:val="1"/>
  </w:num>
  <w:num w:numId="12">
    <w:abstractNumId w:val="8"/>
  </w:num>
  <w:num w:numId="1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036B9"/>
    <w:rsid w:val="00022CBB"/>
    <w:rsid w:val="00066111"/>
    <w:rsid w:val="00071712"/>
    <w:rsid w:val="000719AD"/>
    <w:rsid w:val="00075E13"/>
    <w:rsid w:val="00091F61"/>
    <w:rsid w:val="000A5E77"/>
    <w:rsid w:val="000A63B5"/>
    <w:rsid w:val="000F1A9F"/>
    <w:rsid w:val="000F67EC"/>
    <w:rsid w:val="00106DE8"/>
    <w:rsid w:val="001418D3"/>
    <w:rsid w:val="00161987"/>
    <w:rsid w:val="00175789"/>
    <w:rsid w:val="00180527"/>
    <w:rsid w:val="00181C2F"/>
    <w:rsid w:val="00185D89"/>
    <w:rsid w:val="001A0465"/>
    <w:rsid w:val="001C50C4"/>
    <w:rsid w:val="001E0755"/>
    <w:rsid w:val="002338A3"/>
    <w:rsid w:val="00297899"/>
    <w:rsid w:val="002A4931"/>
    <w:rsid w:val="002E5BC1"/>
    <w:rsid w:val="002F2DA9"/>
    <w:rsid w:val="0037268D"/>
    <w:rsid w:val="003A4EE7"/>
    <w:rsid w:val="003B423B"/>
    <w:rsid w:val="003B5F06"/>
    <w:rsid w:val="0040428C"/>
    <w:rsid w:val="0040590E"/>
    <w:rsid w:val="004133CF"/>
    <w:rsid w:val="004617D8"/>
    <w:rsid w:val="00470604"/>
    <w:rsid w:val="004853EB"/>
    <w:rsid w:val="004A3C4A"/>
    <w:rsid w:val="004B2D95"/>
    <w:rsid w:val="004C0EFA"/>
    <w:rsid w:val="004C6F44"/>
    <w:rsid w:val="004D02E6"/>
    <w:rsid w:val="004D492A"/>
    <w:rsid w:val="004E198D"/>
    <w:rsid w:val="004F0DE7"/>
    <w:rsid w:val="00507E7B"/>
    <w:rsid w:val="00533B22"/>
    <w:rsid w:val="005573F0"/>
    <w:rsid w:val="005948B0"/>
    <w:rsid w:val="005963CE"/>
    <w:rsid w:val="005A3649"/>
    <w:rsid w:val="005A4F9A"/>
    <w:rsid w:val="005B1BCF"/>
    <w:rsid w:val="005B46D2"/>
    <w:rsid w:val="005C39F1"/>
    <w:rsid w:val="00603282"/>
    <w:rsid w:val="0060589D"/>
    <w:rsid w:val="00611C23"/>
    <w:rsid w:val="00617E42"/>
    <w:rsid w:val="00661742"/>
    <w:rsid w:val="00692653"/>
    <w:rsid w:val="006A7854"/>
    <w:rsid w:val="006C509A"/>
    <w:rsid w:val="007002E4"/>
    <w:rsid w:val="00717EA1"/>
    <w:rsid w:val="00751E2A"/>
    <w:rsid w:val="0077722D"/>
    <w:rsid w:val="00784D66"/>
    <w:rsid w:val="0079645A"/>
    <w:rsid w:val="007A3726"/>
    <w:rsid w:val="007F5505"/>
    <w:rsid w:val="0080793B"/>
    <w:rsid w:val="0081167A"/>
    <w:rsid w:val="00844ABD"/>
    <w:rsid w:val="00852201"/>
    <w:rsid w:val="00860893"/>
    <w:rsid w:val="00861B48"/>
    <w:rsid w:val="00876103"/>
    <w:rsid w:val="008961EC"/>
    <w:rsid w:val="008A2ED8"/>
    <w:rsid w:val="008C325E"/>
    <w:rsid w:val="008D6C11"/>
    <w:rsid w:val="008E08B1"/>
    <w:rsid w:val="00923DB3"/>
    <w:rsid w:val="0093441A"/>
    <w:rsid w:val="00937E1A"/>
    <w:rsid w:val="009517B5"/>
    <w:rsid w:val="009835A2"/>
    <w:rsid w:val="00995FB9"/>
    <w:rsid w:val="009A3271"/>
    <w:rsid w:val="009B64F0"/>
    <w:rsid w:val="009C2D16"/>
    <w:rsid w:val="009D3BF7"/>
    <w:rsid w:val="009E2EF6"/>
    <w:rsid w:val="00A44288"/>
    <w:rsid w:val="00A44FBB"/>
    <w:rsid w:val="00A47E09"/>
    <w:rsid w:val="00AA19E8"/>
    <w:rsid w:val="00AB302C"/>
    <w:rsid w:val="00AB3A13"/>
    <w:rsid w:val="00AB5383"/>
    <w:rsid w:val="00B241CA"/>
    <w:rsid w:val="00B5507F"/>
    <w:rsid w:val="00B738C4"/>
    <w:rsid w:val="00B8153A"/>
    <w:rsid w:val="00BA010B"/>
    <w:rsid w:val="00BA6C4E"/>
    <w:rsid w:val="00BD5511"/>
    <w:rsid w:val="00BD6482"/>
    <w:rsid w:val="00BE380C"/>
    <w:rsid w:val="00C215C3"/>
    <w:rsid w:val="00C24CEA"/>
    <w:rsid w:val="00C34805"/>
    <w:rsid w:val="00C4021F"/>
    <w:rsid w:val="00CA036D"/>
    <w:rsid w:val="00CA4078"/>
    <w:rsid w:val="00CB4932"/>
    <w:rsid w:val="00CC212D"/>
    <w:rsid w:val="00CD0D0F"/>
    <w:rsid w:val="00CD1A49"/>
    <w:rsid w:val="00CD6CAF"/>
    <w:rsid w:val="00CD72C7"/>
    <w:rsid w:val="00CF504D"/>
    <w:rsid w:val="00D14F62"/>
    <w:rsid w:val="00D40B00"/>
    <w:rsid w:val="00D5057A"/>
    <w:rsid w:val="00D87300"/>
    <w:rsid w:val="00D927FC"/>
    <w:rsid w:val="00D92D2E"/>
    <w:rsid w:val="00E05F77"/>
    <w:rsid w:val="00E12B93"/>
    <w:rsid w:val="00E142C3"/>
    <w:rsid w:val="00E6271E"/>
    <w:rsid w:val="00E70B1C"/>
    <w:rsid w:val="00E80020"/>
    <w:rsid w:val="00E956F4"/>
    <w:rsid w:val="00EF13CA"/>
    <w:rsid w:val="00F03BE4"/>
    <w:rsid w:val="00F21E77"/>
    <w:rsid w:val="00F30C5B"/>
    <w:rsid w:val="00F507C0"/>
    <w:rsid w:val="00F66EC9"/>
    <w:rsid w:val="00F7265B"/>
    <w:rsid w:val="00F7603C"/>
    <w:rsid w:val="00F76DA3"/>
    <w:rsid w:val="00FD1872"/>
    <w:rsid w:val="00FE6BCC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694E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103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2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C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CBB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CBB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66EC9"/>
    <w:rPr>
      <w:b/>
      <w:bCs/>
    </w:rPr>
  </w:style>
  <w:style w:type="character" w:styleId="Emphasis">
    <w:name w:val="Emphasis"/>
    <w:basedOn w:val="DefaultParagraphFont"/>
    <w:uiPriority w:val="20"/>
    <w:qFormat/>
    <w:rsid w:val="00F66EC9"/>
    <w:rPr>
      <w:i/>
      <w:iCs/>
    </w:rPr>
  </w:style>
  <w:style w:type="paragraph" w:styleId="NormalWeb">
    <w:name w:val="Normal (Web)"/>
    <w:basedOn w:val="Normal"/>
    <w:uiPriority w:val="99"/>
    <w:unhideWhenUsed/>
    <w:rsid w:val="00106DE8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417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86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7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9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985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166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856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931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519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862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522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872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1755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625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7184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79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92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2911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8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43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0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865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29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823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71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24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6250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18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92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661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42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0968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6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798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3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3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0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86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94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urgascounci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5D5BD3D6-0E80-46F4-85DD-DDE241C39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1703</TotalTime>
  <Pages>7</Pages>
  <Words>2015</Words>
  <Characters>11492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Krasimira Avgustova</cp:lastModifiedBy>
  <cp:revision>67</cp:revision>
  <cp:lastPrinted>2020-01-27T14:21:00Z</cp:lastPrinted>
  <dcterms:created xsi:type="dcterms:W3CDTF">2019-11-22T14:26:00Z</dcterms:created>
  <dcterms:modified xsi:type="dcterms:W3CDTF">2020-09-25T08:17:00Z</dcterms:modified>
</cp:coreProperties>
</file>