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EE9E0" w14:textId="047232CB" w:rsidR="005952C6" w:rsidRPr="00787E40" w:rsidRDefault="00E61197" w:rsidP="00E611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7E40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14:paraId="5B6F154F" w14:textId="77777777" w:rsidR="00E61197" w:rsidRPr="00787E40" w:rsidRDefault="00E61197" w:rsidP="00E611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14:paraId="4F9156DC" w14:textId="77777777" w:rsidR="00E61197" w:rsidRPr="00787E40" w:rsidRDefault="00E61197" w:rsidP="00E611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БУРГАС</w:t>
      </w:r>
    </w:p>
    <w:p w14:paraId="15BE03A0" w14:textId="77777777" w:rsidR="00E61197" w:rsidRPr="00787E40" w:rsidRDefault="00E61197" w:rsidP="00E6119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59DD277" w14:textId="77777777" w:rsidR="00E61197" w:rsidRPr="00787E40" w:rsidRDefault="00E61197" w:rsidP="00C33B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14:paraId="029FE1B2" w14:textId="77777777" w:rsidR="00C33B07" w:rsidRPr="00787E40" w:rsidRDefault="00E61197" w:rsidP="00C33B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ОТ КРАСИМИР СТОЙЧЕВ</w:t>
      </w:r>
    </w:p>
    <w:p w14:paraId="4AA2218F" w14:textId="77777777" w:rsidR="00E61197" w:rsidRPr="00787E40" w:rsidRDefault="00E61197" w:rsidP="00C33B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ЗАМ.- КМЕТ „ФИНАНСИ, БЮДЖЕТ И ИКОНОМИКА“</w:t>
      </w:r>
    </w:p>
    <w:p w14:paraId="48EE581F" w14:textId="77777777" w:rsidR="00E61197" w:rsidRPr="00787E40" w:rsidRDefault="00E61197" w:rsidP="00E6119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B780B0" w14:textId="77777777" w:rsidR="00E61197" w:rsidRPr="00787E40" w:rsidRDefault="00E61197" w:rsidP="003762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 w:rsidRPr="00787E40">
        <w:rPr>
          <w:rFonts w:ascii="Times New Roman" w:hAnsi="Times New Roman" w:cs="Times New Roman"/>
          <w:sz w:val="28"/>
          <w:szCs w:val="28"/>
        </w:rPr>
        <w:t xml:space="preserve">Утвърждаване на извършените разходи </w:t>
      </w:r>
      <w:r w:rsidR="00CF28AC" w:rsidRPr="00787E40">
        <w:rPr>
          <w:rFonts w:ascii="Times New Roman" w:hAnsi="Times New Roman" w:cs="Times New Roman"/>
          <w:sz w:val="28"/>
          <w:szCs w:val="28"/>
        </w:rPr>
        <w:t xml:space="preserve">за закупуване на медицинска апаратура </w:t>
      </w:r>
      <w:r w:rsidRPr="00787E40">
        <w:rPr>
          <w:rFonts w:ascii="Times New Roman" w:hAnsi="Times New Roman" w:cs="Times New Roman"/>
          <w:sz w:val="28"/>
          <w:szCs w:val="28"/>
        </w:rPr>
        <w:t>от едноличните търговски дружества с ограничена отговорност – лечебни заведения, съгласно решение на Общински съвет – Бургас.</w:t>
      </w:r>
    </w:p>
    <w:p w14:paraId="6CD0E190" w14:textId="2FA9ADAE" w:rsidR="00E61197" w:rsidRPr="00787E40" w:rsidRDefault="00E61197" w:rsidP="00E6119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21DA4" w:rsidRPr="00787E40">
        <w:rPr>
          <w:rFonts w:ascii="Times New Roman" w:hAnsi="Times New Roman" w:cs="Times New Roman"/>
          <w:b/>
          <w:sz w:val="28"/>
          <w:szCs w:val="28"/>
        </w:rPr>
        <w:tab/>
      </w:r>
      <w:r w:rsidRPr="00787E40">
        <w:rPr>
          <w:rFonts w:ascii="Times New Roman" w:hAnsi="Times New Roman" w:cs="Times New Roman"/>
          <w:b/>
          <w:sz w:val="28"/>
          <w:szCs w:val="28"/>
        </w:rPr>
        <w:t>УВАЖАЕМИ ОБЩИНСКИ СЪВЕТНИЦИ,</w:t>
      </w:r>
    </w:p>
    <w:p w14:paraId="246A3472" w14:textId="611CFA77" w:rsidR="00E61197" w:rsidRPr="00787E40" w:rsidRDefault="00E61197" w:rsidP="001749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787E40">
        <w:rPr>
          <w:rFonts w:ascii="Times New Roman" w:hAnsi="Times New Roman" w:cs="Times New Roman"/>
          <w:sz w:val="28"/>
          <w:szCs w:val="28"/>
          <w:lang w:eastAsia="bg-BG"/>
        </w:rPr>
        <w:t>С решение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по т.5 от заседание, проведено на 28.01.2020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г. /Протокол № 6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/,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Общински съвет – Бургас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взе решение</w:t>
      </w:r>
      <w:r w:rsidR="00621DA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едноличните търговски дружества с ограничена отговорност –</w:t>
      </w:r>
      <w:r w:rsidR="00E3566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лечебни заведения, чийто капитал е </w:t>
      </w:r>
      <w:r w:rsidR="00CF28AC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100%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собственост на Община Бургас, 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да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отчисля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ват дивидент за финансовата 2019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г. в размер на 50 на сто от печалбата, 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с изключение на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случаите, в който инвестират в медицинска апаратура.</w:t>
      </w:r>
      <w:r w:rsidR="00F14DC3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>Със същото решение, Общински съвет</w:t>
      </w:r>
      <w:r w:rsidR="001749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>- Бургас, задължи управителите, след закупуване на апаратурата, да предоставят за утвърждаване разходно-оправдателни документи за и</w:t>
      </w:r>
      <w:r w:rsidR="00126110" w:rsidRPr="00787E40">
        <w:rPr>
          <w:rFonts w:ascii="Times New Roman" w:hAnsi="Times New Roman" w:cs="Times New Roman"/>
          <w:sz w:val="28"/>
          <w:szCs w:val="28"/>
          <w:lang w:eastAsia="bg-BG"/>
        </w:rPr>
        <w:t>звършените разходи</w:t>
      </w:r>
      <w:r w:rsidR="0017499C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2E4363CF" w14:textId="0C6F4416" w:rsidR="00DF295D" w:rsidRPr="00787E40" w:rsidRDefault="00D96498" w:rsidP="003762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"ДЕНТАЛЕН ЦЕНТЪР I</w:t>
      </w:r>
      <w:r w:rsidR="00FA32E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FA32E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БУРГАС" ЕООД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A32E9">
        <w:rPr>
          <w:rFonts w:ascii="Times New Roman" w:hAnsi="Times New Roman" w:cs="Times New Roman"/>
          <w:sz w:val="28"/>
          <w:szCs w:val="28"/>
          <w:lang w:eastAsia="bg-BG"/>
        </w:rPr>
        <w:t xml:space="preserve">- 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вложил сума, </w:t>
      </w:r>
      <w:r w:rsidR="00F14DC3" w:rsidRPr="00787E40">
        <w:rPr>
          <w:rFonts w:ascii="Times New Roman" w:hAnsi="Times New Roman" w:cs="Times New Roman"/>
          <w:sz w:val="28"/>
          <w:szCs w:val="28"/>
          <w:lang w:eastAsia="bg-BG"/>
        </w:rPr>
        <w:t>в размер на 7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14DC3" w:rsidRPr="00787E40">
        <w:rPr>
          <w:rFonts w:ascii="Times New Roman" w:hAnsi="Times New Roman" w:cs="Times New Roman"/>
          <w:sz w:val="28"/>
          <w:szCs w:val="28"/>
          <w:lang w:eastAsia="bg-BG"/>
        </w:rPr>
        <w:t>081,49 лв.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, съответстваща на размера на 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2019г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.  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в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закупуването на 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2 бр.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компресор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>и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Емон за стоматологична машина, съгласно фактура № 0000124945 от 06.04.2020 г., Апекс локатор – 1 бр., съгласно фактура № 0000124885 от 25.03.2020 г.</w:t>
      </w:r>
      <w:r w:rsidR="00F14DC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86E30">
        <w:rPr>
          <w:rFonts w:ascii="Times New Roman" w:hAnsi="Times New Roman" w:cs="Times New Roman"/>
          <w:sz w:val="28"/>
          <w:szCs w:val="28"/>
          <w:lang w:eastAsia="bg-BG"/>
        </w:rPr>
        <w:t xml:space="preserve">и частично плащане на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Апарат за почистване с пудра Prophy </w:t>
      </w:r>
      <w:r w:rsidR="0017499C">
        <w:rPr>
          <w:rFonts w:ascii="Times New Roman" w:hAnsi="Times New Roman" w:cs="Times New Roman"/>
          <w:sz w:val="28"/>
          <w:szCs w:val="28"/>
          <w:lang w:eastAsia="bg-BG"/>
        </w:rPr>
        <w:t>–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Mate</w:t>
      </w:r>
      <w:r w:rsidR="0017499C">
        <w:rPr>
          <w:rFonts w:ascii="Times New Roman" w:hAnsi="Times New Roman" w:cs="Times New Roman"/>
          <w:sz w:val="28"/>
          <w:szCs w:val="28"/>
          <w:lang w:eastAsia="bg-BG"/>
        </w:rPr>
        <w:t xml:space="preserve"> - </w:t>
      </w:r>
      <w:r w:rsidR="00DF295D" w:rsidRPr="00787E40">
        <w:rPr>
          <w:rFonts w:ascii="Times New Roman" w:hAnsi="Times New Roman" w:cs="Times New Roman"/>
          <w:sz w:val="28"/>
          <w:szCs w:val="28"/>
          <w:lang w:eastAsia="bg-BG"/>
        </w:rPr>
        <w:t>1 бр., съгласно фактура № 0000000346 от 8.05.2020 г.</w:t>
      </w:r>
    </w:p>
    <w:p w14:paraId="6A58CE65" w14:textId="05D0D282" w:rsidR="00C23370" w:rsidRPr="00787E40" w:rsidRDefault="00383615" w:rsidP="003762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"ДИАГНОСТИЧНО - КОНСУЛТАТИВЕН ЦЕНТЪР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I -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БУРГАС"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ЕООД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A32E9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>вложил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 сума,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в размер на 1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 471,80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лв.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съответстваща на размера на 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2019г.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6134C"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частично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закуп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ения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дигитален ехограф  с цветен доплер FHILIPS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>Clear Vue 550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., </w:t>
      </w:r>
      <w:r w:rsidR="004342A1" w:rsidRPr="00787E40">
        <w:rPr>
          <w:rFonts w:ascii="Times New Roman" w:hAnsi="Times New Roman" w:cs="Times New Roman"/>
          <w:sz w:val="28"/>
          <w:szCs w:val="28"/>
          <w:lang w:eastAsia="bg-BG"/>
        </w:rPr>
        <w:t>з</w:t>
      </w:r>
      <w:r w:rsidR="00CF28AC" w:rsidRPr="00787E40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нуждите на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кардиологич</w:t>
      </w:r>
      <w:r>
        <w:rPr>
          <w:rFonts w:ascii="Times New Roman" w:hAnsi="Times New Roman" w:cs="Times New Roman"/>
          <w:sz w:val="28"/>
          <w:szCs w:val="28"/>
          <w:lang w:eastAsia="bg-BG"/>
        </w:rPr>
        <w:t>ния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  <w:r w:rsidR="004342A1" w:rsidRPr="00787E40">
        <w:rPr>
          <w:rFonts w:ascii="Times New Roman" w:hAnsi="Times New Roman" w:cs="Times New Roman"/>
          <w:sz w:val="28"/>
          <w:szCs w:val="28"/>
          <w:lang w:eastAsia="bg-BG"/>
        </w:rPr>
        <w:t>кабинет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и е представил </w:t>
      </w:r>
      <w:r w:rsidR="00CF28AC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>фактура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967F8" w:rsidRPr="00787E40">
        <w:rPr>
          <w:rFonts w:ascii="Times New Roman" w:hAnsi="Times New Roman" w:cs="Times New Roman"/>
          <w:sz w:val="28"/>
          <w:szCs w:val="28"/>
          <w:lang w:eastAsia="bg-BG"/>
        </w:rPr>
        <w:t>№ 000000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>3009 от 12.02</w:t>
      </w:r>
      <w:r w:rsidR="00D967F8" w:rsidRPr="00787E40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607E37" w:rsidRPr="00787E40">
        <w:rPr>
          <w:rFonts w:ascii="Times New Roman" w:hAnsi="Times New Roman" w:cs="Times New Roman"/>
          <w:sz w:val="28"/>
          <w:szCs w:val="28"/>
          <w:lang w:eastAsia="bg-BG"/>
        </w:rPr>
        <w:t>2020</w:t>
      </w:r>
      <w:r w:rsidR="00C23370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г. </w:t>
      </w:r>
    </w:p>
    <w:p w14:paraId="6BF2DC7E" w14:textId="7FA72EC0" w:rsidR="00C23370" w:rsidRPr="00787E40" w:rsidRDefault="00383615" w:rsidP="003762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="00C23370" w:rsidRPr="00787E40">
        <w:rPr>
          <w:rFonts w:ascii="Times New Roman" w:hAnsi="Times New Roman" w:cs="Times New Roman"/>
          <w:sz w:val="28"/>
          <w:szCs w:val="28"/>
        </w:rPr>
        <w:t>"ДИАГНОСТИЧНО - КОНСУЛТАТИВЕН ЦЕНТЪР</w:t>
      </w:r>
      <w:r w:rsidR="00C23370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C23370" w:rsidRPr="00787E40">
        <w:rPr>
          <w:rFonts w:ascii="Times New Roman" w:hAnsi="Times New Roman" w:cs="Times New Roman"/>
          <w:sz w:val="28"/>
          <w:szCs w:val="28"/>
        </w:rPr>
        <w:t>I</w:t>
      </w:r>
      <w:r w:rsidR="00571EAF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</w:rPr>
        <w:t>-</w:t>
      </w:r>
      <w:r w:rsidR="003024B1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</w:rPr>
        <w:t>БУРГАС"</w:t>
      </w:r>
      <w:r w:rsidR="000E096F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</w:rPr>
        <w:t>ЕООД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3370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</w:rPr>
        <w:t xml:space="preserve"> </w:t>
      </w:r>
      <w:r w:rsidR="00FA32E9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 вложил сума</w:t>
      </w:r>
      <w:r w:rsidR="00804D6F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571EAF" w:rsidRPr="00787E40">
        <w:rPr>
          <w:rFonts w:ascii="Times New Roman" w:hAnsi="Times New Roman" w:cs="Times New Roman"/>
          <w:sz w:val="28"/>
          <w:szCs w:val="28"/>
        </w:rPr>
        <w:t>в размер на 4</w:t>
      </w:r>
      <w:r w:rsid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590C51" w:rsidRPr="00787E40">
        <w:rPr>
          <w:rFonts w:ascii="Times New Roman" w:hAnsi="Times New Roman" w:cs="Times New Roman"/>
          <w:sz w:val="28"/>
          <w:szCs w:val="28"/>
        </w:rPr>
        <w:t>616,93</w:t>
      </w:r>
      <w:r w:rsidR="00C23370" w:rsidRPr="00787E40">
        <w:rPr>
          <w:rFonts w:ascii="Times New Roman" w:hAnsi="Times New Roman" w:cs="Times New Roman"/>
          <w:sz w:val="28"/>
          <w:szCs w:val="28"/>
        </w:rPr>
        <w:t xml:space="preserve"> лв.</w:t>
      </w:r>
      <w:r w:rsidR="00804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18B0">
        <w:rPr>
          <w:rFonts w:ascii="Times New Roman" w:hAnsi="Times New Roman" w:cs="Times New Roman"/>
          <w:sz w:val="28"/>
          <w:szCs w:val="28"/>
          <w:lang w:eastAsia="bg-BG"/>
        </w:rPr>
        <w:t xml:space="preserve">съответстваща на размера на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2019г.</w:t>
      </w:r>
      <w:r w:rsidR="00804D6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Същ</w:t>
      </w:r>
      <w:r w:rsidR="00804D6F">
        <w:rPr>
          <w:rFonts w:ascii="Times New Roman" w:hAnsi="Times New Roman" w:cs="Times New Roman"/>
          <w:sz w:val="28"/>
          <w:szCs w:val="28"/>
        </w:rPr>
        <w:t>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</w:rPr>
        <w:t xml:space="preserve"> е вложен</w:t>
      </w:r>
      <w:r w:rsidR="00D96498">
        <w:rPr>
          <w:rFonts w:ascii="Times New Roman" w:hAnsi="Times New Roman" w:cs="Times New Roman"/>
          <w:sz w:val="28"/>
          <w:szCs w:val="28"/>
        </w:rPr>
        <w:t>а</w:t>
      </w:r>
      <w:r w:rsidR="00C23370" w:rsidRPr="00787E40">
        <w:rPr>
          <w:rFonts w:ascii="Times New Roman" w:hAnsi="Times New Roman" w:cs="Times New Roman"/>
          <w:sz w:val="28"/>
          <w:szCs w:val="28"/>
        </w:rPr>
        <w:t xml:space="preserve"> за</w:t>
      </w:r>
      <w:r w:rsidR="000E7D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3370" w:rsidRPr="00787E40">
        <w:rPr>
          <w:rFonts w:ascii="Times New Roman" w:hAnsi="Times New Roman" w:cs="Times New Roman"/>
          <w:sz w:val="28"/>
          <w:szCs w:val="28"/>
        </w:rPr>
        <w:t>плащане</w:t>
      </w:r>
      <w:r w:rsidR="00571EAF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1EAF" w:rsidRPr="00787E40">
        <w:rPr>
          <w:rFonts w:ascii="Times New Roman" w:hAnsi="Times New Roman" w:cs="Times New Roman"/>
          <w:sz w:val="28"/>
          <w:szCs w:val="28"/>
        </w:rPr>
        <w:t>н</w:t>
      </w:r>
      <w:r w:rsidR="00590C51" w:rsidRPr="00787E40">
        <w:rPr>
          <w:rFonts w:ascii="Times New Roman" w:hAnsi="Times New Roman" w:cs="Times New Roman"/>
          <w:sz w:val="28"/>
          <w:szCs w:val="28"/>
        </w:rPr>
        <w:t>а Ултразвуков апарат за диагностика на синуси комплект</w:t>
      </w:r>
      <w:r w:rsidR="00C23370" w:rsidRPr="00787E40">
        <w:rPr>
          <w:rFonts w:ascii="Times New Roman" w:hAnsi="Times New Roman" w:cs="Times New Roman"/>
          <w:sz w:val="28"/>
          <w:szCs w:val="28"/>
        </w:rPr>
        <w:t>, съгла</w:t>
      </w:r>
      <w:r w:rsidR="00571EAF" w:rsidRPr="00787E40">
        <w:rPr>
          <w:rFonts w:ascii="Times New Roman" w:hAnsi="Times New Roman" w:cs="Times New Roman"/>
          <w:sz w:val="28"/>
          <w:szCs w:val="28"/>
        </w:rPr>
        <w:t>сно</w:t>
      </w:r>
      <w:r>
        <w:rPr>
          <w:rFonts w:ascii="Times New Roman" w:hAnsi="Times New Roman" w:cs="Times New Roman"/>
          <w:sz w:val="28"/>
          <w:szCs w:val="28"/>
        </w:rPr>
        <w:t xml:space="preserve"> приложената</w:t>
      </w:r>
      <w:r w:rsidR="00571EAF" w:rsidRPr="00787E40">
        <w:rPr>
          <w:rFonts w:ascii="Times New Roman" w:hAnsi="Times New Roman" w:cs="Times New Roman"/>
          <w:sz w:val="28"/>
          <w:szCs w:val="28"/>
        </w:rPr>
        <w:t xml:space="preserve"> фактура</w:t>
      </w:r>
      <w:r w:rsidR="005C0AE9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0C51" w:rsidRPr="00787E40">
        <w:rPr>
          <w:rFonts w:ascii="Times New Roman" w:hAnsi="Times New Roman" w:cs="Times New Roman"/>
          <w:sz w:val="28"/>
          <w:szCs w:val="28"/>
        </w:rPr>
        <w:t>№ 1000005580 от 09</w:t>
      </w:r>
      <w:r w:rsidR="00D967F8" w:rsidRPr="00787E40">
        <w:rPr>
          <w:rFonts w:ascii="Times New Roman" w:hAnsi="Times New Roman" w:cs="Times New Roman"/>
          <w:sz w:val="28"/>
          <w:szCs w:val="28"/>
        </w:rPr>
        <w:t>.</w:t>
      </w:r>
      <w:r w:rsidR="00590C51" w:rsidRPr="00787E40">
        <w:rPr>
          <w:rFonts w:ascii="Times New Roman" w:hAnsi="Times New Roman" w:cs="Times New Roman"/>
          <w:sz w:val="28"/>
          <w:szCs w:val="28"/>
        </w:rPr>
        <w:t>01</w:t>
      </w:r>
      <w:r w:rsidR="00D967F8" w:rsidRPr="00787E40">
        <w:rPr>
          <w:rFonts w:ascii="Times New Roman" w:hAnsi="Times New Roman" w:cs="Times New Roman"/>
          <w:sz w:val="28"/>
          <w:szCs w:val="28"/>
        </w:rPr>
        <w:t>.</w:t>
      </w:r>
      <w:r w:rsidR="00590C51" w:rsidRPr="00787E40">
        <w:rPr>
          <w:rFonts w:ascii="Times New Roman" w:hAnsi="Times New Roman" w:cs="Times New Roman"/>
          <w:sz w:val="28"/>
          <w:szCs w:val="28"/>
        </w:rPr>
        <w:t>2020</w:t>
      </w:r>
      <w:r w:rsidR="001F37E6" w:rsidRPr="00787E40">
        <w:rPr>
          <w:rFonts w:ascii="Times New Roman" w:hAnsi="Times New Roman" w:cs="Times New Roman"/>
          <w:sz w:val="28"/>
          <w:szCs w:val="28"/>
        </w:rPr>
        <w:t xml:space="preserve"> г. и</w:t>
      </w:r>
      <w:r w:rsidR="000E7D3D" w:rsidRPr="000E7D3D">
        <w:rPr>
          <w:rFonts w:ascii="Times New Roman" w:hAnsi="Times New Roman" w:cs="Times New Roman"/>
          <w:sz w:val="28"/>
          <w:szCs w:val="28"/>
        </w:rPr>
        <w:t xml:space="preserve"> </w:t>
      </w:r>
      <w:r w:rsidR="000E7D3D" w:rsidRPr="00787E40">
        <w:rPr>
          <w:rFonts w:ascii="Times New Roman" w:hAnsi="Times New Roman" w:cs="Times New Roman"/>
          <w:sz w:val="28"/>
          <w:szCs w:val="28"/>
        </w:rPr>
        <w:t>частично плащане</w:t>
      </w:r>
      <w:r w:rsidR="001F37E6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</w:rPr>
        <w:t xml:space="preserve"> на </w:t>
      </w:r>
      <w:r w:rsidR="001F37E6" w:rsidRPr="00787E40">
        <w:rPr>
          <w:rFonts w:ascii="Times New Roman" w:hAnsi="Times New Roman" w:cs="Times New Roman"/>
          <w:sz w:val="28"/>
          <w:szCs w:val="28"/>
        </w:rPr>
        <w:t>Видеоколпоскоп</w:t>
      </w:r>
      <w:r w:rsidR="001F37E6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RCS400</w:t>
      </w:r>
      <w:r w:rsidR="001F37E6" w:rsidRPr="00787E40">
        <w:rPr>
          <w:rFonts w:ascii="Times New Roman" w:hAnsi="Times New Roman" w:cs="Times New Roman"/>
          <w:sz w:val="28"/>
          <w:szCs w:val="28"/>
        </w:rPr>
        <w:t>, съгласно фактура</w:t>
      </w:r>
      <w:r w:rsidR="001F37E6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37E6" w:rsidRPr="00787E40">
        <w:rPr>
          <w:rFonts w:ascii="Times New Roman" w:hAnsi="Times New Roman" w:cs="Times New Roman"/>
          <w:sz w:val="28"/>
          <w:szCs w:val="28"/>
        </w:rPr>
        <w:t>№ 0000122501 от 11.03.2020 г</w:t>
      </w:r>
      <w:r w:rsidR="000E096F" w:rsidRPr="00787E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F74530" w14:textId="605AEB0D" w:rsidR="005F6244" w:rsidRPr="000C10CF" w:rsidRDefault="00383615" w:rsidP="00787E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>"МЕДИЦИНСКИ ЦЕНТЪР I -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>БУРГАС" ЕООД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E22A28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 xml:space="preserve"> вложил сума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в ра</w:t>
      </w:r>
      <w:r w:rsidR="00EC570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змер на 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>1</w:t>
      </w:r>
      <w:r w:rsid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198,51 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>лв.</w:t>
      </w:r>
      <w:r w:rsidR="0006134C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1918B0">
        <w:rPr>
          <w:rFonts w:ascii="Times New Roman" w:hAnsi="Times New Roman" w:cs="Times New Roman"/>
          <w:sz w:val="28"/>
          <w:szCs w:val="28"/>
          <w:lang w:eastAsia="bg-BG"/>
        </w:rPr>
        <w:t xml:space="preserve">съответстваща на размера на </w:t>
      </w:r>
      <w:r w:rsidR="00D96498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2019г.</w:t>
      </w:r>
      <w:r w:rsidR="00D96498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>С тези средства дружеството е извършило</w:t>
      </w:r>
      <w:r w:rsidR="00D96498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71EA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частично плащане </w:t>
      </w:r>
      <w:r>
        <w:rPr>
          <w:rFonts w:ascii="Times New Roman" w:hAnsi="Times New Roman" w:cs="Times New Roman"/>
          <w:sz w:val="28"/>
          <w:szCs w:val="28"/>
          <w:lang w:eastAsia="bg-BG"/>
        </w:rPr>
        <w:t>по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закупени 2 бр. 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>Велоергометър RIDE 100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за нуждите на физиотерапевтичното отделение, </w:t>
      </w:r>
      <w:r>
        <w:rPr>
          <w:rFonts w:ascii="Times New Roman" w:hAnsi="Times New Roman" w:cs="Times New Roman"/>
          <w:sz w:val="28"/>
          <w:szCs w:val="28"/>
          <w:lang w:eastAsia="bg-BG"/>
        </w:rPr>
        <w:t>за което е представена фактура</w:t>
      </w:r>
      <w:r w:rsidR="006F6C1B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47AA0">
        <w:rPr>
          <w:rFonts w:ascii="Times New Roman" w:hAnsi="Times New Roman" w:cs="Times New Roman"/>
          <w:sz w:val="28"/>
          <w:szCs w:val="28"/>
          <w:lang w:eastAsia="bg-BG"/>
        </w:rPr>
        <w:t>№ 1001670196</w:t>
      </w:r>
      <w:r w:rsidR="00EC570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от </w:t>
      </w:r>
      <w:r w:rsidR="00747AA0">
        <w:rPr>
          <w:rFonts w:ascii="Times New Roman" w:hAnsi="Times New Roman" w:cs="Times New Roman"/>
          <w:sz w:val="28"/>
          <w:szCs w:val="28"/>
          <w:lang w:eastAsia="bg-BG"/>
        </w:rPr>
        <w:t>05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>.10</w:t>
      </w:r>
      <w:r w:rsidR="00D967F8" w:rsidRPr="00787E40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9D64A1" w:rsidRPr="00787E40">
        <w:rPr>
          <w:rFonts w:ascii="Times New Roman" w:hAnsi="Times New Roman" w:cs="Times New Roman"/>
          <w:sz w:val="28"/>
          <w:szCs w:val="28"/>
          <w:lang w:eastAsia="bg-BG"/>
        </w:rPr>
        <w:t>2020 г.</w:t>
      </w:r>
      <w:r w:rsidR="003024B1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02B96B26" w14:textId="56B6255F" w:rsidR="009E0F09" w:rsidRPr="00787E40" w:rsidRDefault="00383615" w:rsidP="00787E40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За</w:t>
      </w:r>
      <w:r w:rsidR="00506C5A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F6244" w:rsidRPr="00787E40">
        <w:rPr>
          <w:rFonts w:ascii="Times New Roman" w:hAnsi="Times New Roman" w:cs="Times New Roman"/>
          <w:sz w:val="28"/>
          <w:szCs w:val="28"/>
          <w:lang w:eastAsia="bg-BG"/>
        </w:rPr>
        <w:t>"КОМПЛЕКСЕН ОНКОЛОГИЧЕН ЦЕНТЪР - БУРГАС" ЕООД</w:t>
      </w:r>
      <w:r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E22A28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 вложил сума</w:t>
      </w:r>
      <w:r w:rsidR="00804D6F" w:rsidRPr="00787E40">
        <w:rPr>
          <w:rFonts w:ascii="Times New Roman" w:hAnsi="Times New Roman" w:cs="Times New Roman"/>
          <w:sz w:val="28"/>
          <w:szCs w:val="28"/>
        </w:rPr>
        <w:t xml:space="preserve"> в размер на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F624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19 244, 29 лв.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 xml:space="preserve">съответстваща на размера на </w:t>
      </w:r>
      <w:r w:rsidR="00804D6F" w:rsidRPr="00804D6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04D6F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2019г.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 xml:space="preserve"> С тези средства дружеството е</w:t>
      </w:r>
      <w:r w:rsidR="005F624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 xml:space="preserve">извършило </w:t>
      </w:r>
      <w:r w:rsidR="005F624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частично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 xml:space="preserve">заплащане </w:t>
      </w:r>
      <w:r w:rsidR="005F6244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на медицинска апаратура – Система за нуклеарна  медицинска диагностика, съгласно фактура № 0000080394 от 02/03/2020 г. </w:t>
      </w:r>
    </w:p>
    <w:p w14:paraId="3E92C5E3" w14:textId="3224DA7D" w:rsidR="00765D1B" w:rsidRPr="00787E40" w:rsidRDefault="00383615" w:rsidP="00765D1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>„СБАЛПФЗ - БУРГАС" ЕООД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D96498">
        <w:rPr>
          <w:rFonts w:ascii="Times New Roman" w:hAnsi="Times New Roman" w:cs="Times New Roman"/>
          <w:sz w:val="28"/>
          <w:szCs w:val="28"/>
          <w:lang w:eastAsia="bg-BG"/>
        </w:rPr>
        <w:t xml:space="preserve">50 на сто от печалбата за 2019г. 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>е в размер на 14 149,35 лв. и е вложен</w:t>
      </w:r>
      <w:r w:rsidR="00E22A28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за плащане </w:t>
      </w:r>
      <w:r>
        <w:rPr>
          <w:rFonts w:ascii="Times New Roman" w:hAnsi="Times New Roman" w:cs="Times New Roman"/>
          <w:sz w:val="28"/>
          <w:szCs w:val="28"/>
          <w:lang w:eastAsia="bg-BG"/>
        </w:rPr>
        <w:t>при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>закупуването на медицинска апаратура – Спиртометър „Спиролаб“III, съгласно фактура № 00000</w:t>
      </w:r>
      <w:r w:rsidR="00A05693" w:rsidRPr="00787E40">
        <w:rPr>
          <w:rFonts w:ascii="Times New Roman" w:hAnsi="Times New Roman" w:cs="Times New Roman"/>
          <w:sz w:val="28"/>
          <w:szCs w:val="28"/>
          <w:lang w:eastAsia="bg-BG"/>
        </w:rPr>
        <w:t>07735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от 30.03.202</w:t>
      </w:r>
      <w:r w:rsidR="00A05693" w:rsidRPr="00787E40">
        <w:rPr>
          <w:rFonts w:ascii="Times New Roman" w:hAnsi="Times New Roman" w:cs="Times New Roman"/>
          <w:sz w:val="28"/>
          <w:szCs w:val="28"/>
          <w:lang w:eastAsia="bg-BG"/>
        </w:rPr>
        <w:t>0</w:t>
      </w:r>
      <w:r w:rsidR="009E0F0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г.,</w:t>
      </w:r>
      <w:r w:rsidR="00A05693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Кислородни концентратори – 5 бр., </w:t>
      </w:r>
      <w:r w:rsidR="00AA5E11" w:rsidRPr="00787E40">
        <w:rPr>
          <w:rFonts w:ascii="Times New Roman" w:hAnsi="Times New Roman" w:cs="Times New Roman"/>
          <w:sz w:val="28"/>
          <w:szCs w:val="28"/>
          <w:lang w:eastAsia="bg-BG"/>
        </w:rPr>
        <w:t>съгласно фактури</w:t>
      </w:r>
      <w:r w:rsidR="00A05693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№ 1800023384 от 18.09.2020 г.</w:t>
      </w:r>
      <w:r w:rsidR="00AA5E11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и  № 1800024261 от 29.09.2020 г., Видео принтер – 1 бр. съгласно фактура № 0000007840 от 23.09.2020 г.</w:t>
      </w:r>
      <w:r w:rsidR="00FE72B9">
        <w:rPr>
          <w:rFonts w:ascii="Times New Roman" w:hAnsi="Times New Roman" w:cs="Times New Roman"/>
          <w:sz w:val="28"/>
          <w:szCs w:val="28"/>
          <w:lang w:eastAsia="bg-BG"/>
        </w:rPr>
        <w:t xml:space="preserve"> и частично заплащане на  Д</w:t>
      </w:r>
      <w:r w:rsidR="00D43E98">
        <w:rPr>
          <w:rFonts w:ascii="Times New Roman" w:hAnsi="Times New Roman" w:cs="Times New Roman"/>
          <w:sz w:val="28"/>
          <w:szCs w:val="28"/>
          <w:lang w:eastAsia="bg-BG"/>
        </w:rPr>
        <w:t xml:space="preserve">игитална </w:t>
      </w:r>
      <w:r w:rsidR="00FE72B9">
        <w:rPr>
          <w:rFonts w:ascii="Times New Roman" w:hAnsi="Times New Roman" w:cs="Times New Roman"/>
          <w:sz w:val="28"/>
          <w:szCs w:val="28"/>
          <w:lang w:eastAsia="bg-BG"/>
        </w:rPr>
        <w:t xml:space="preserve"> касета </w:t>
      </w:r>
      <w:r w:rsidR="00D43E98">
        <w:rPr>
          <w:rFonts w:ascii="Times New Roman" w:hAnsi="Times New Roman" w:cs="Times New Roman"/>
          <w:sz w:val="28"/>
          <w:szCs w:val="28"/>
          <w:lang w:eastAsia="bg-BG"/>
        </w:rPr>
        <w:t>за дигитализираща рентгенова система</w:t>
      </w:r>
      <w:r w:rsidR="009B4172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057E44">
        <w:rPr>
          <w:rFonts w:ascii="Times New Roman" w:hAnsi="Times New Roman" w:cs="Times New Roman"/>
          <w:sz w:val="28"/>
          <w:szCs w:val="28"/>
          <w:lang w:eastAsia="bg-BG"/>
        </w:rPr>
        <w:t xml:space="preserve"> с Фолия </w:t>
      </w:r>
      <w:r w:rsidR="009B4172">
        <w:rPr>
          <w:rFonts w:ascii="Times New Roman" w:hAnsi="Times New Roman" w:cs="Times New Roman"/>
          <w:sz w:val="28"/>
          <w:szCs w:val="28"/>
          <w:lang w:eastAsia="bg-BG"/>
        </w:rPr>
        <w:t>-1бр., съ</w:t>
      </w:r>
      <w:r w:rsidR="00EA5FE8">
        <w:rPr>
          <w:rFonts w:ascii="Times New Roman" w:hAnsi="Times New Roman" w:cs="Times New Roman"/>
          <w:sz w:val="28"/>
          <w:szCs w:val="28"/>
          <w:lang w:eastAsia="bg-BG"/>
        </w:rPr>
        <w:t>гласно фактура № 2000003438</w:t>
      </w:r>
      <w:r w:rsidR="009B4172">
        <w:rPr>
          <w:rFonts w:ascii="Times New Roman" w:hAnsi="Times New Roman" w:cs="Times New Roman"/>
          <w:sz w:val="28"/>
          <w:szCs w:val="28"/>
          <w:lang w:eastAsia="bg-BG"/>
        </w:rPr>
        <w:t xml:space="preserve"> от 14.10.</w:t>
      </w:r>
      <w:r w:rsidR="00FE72B9">
        <w:rPr>
          <w:rFonts w:ascii="Times New Roman" w:hAnsi="Times New Roman" w:cs="Times New Roman"/>
          <w:sz w:val="28"/>
          <w:szCs w:val="28"/>
          <w:lang w:eastAsia="bg-BG"/>
        </w:rPr>
        <w:t>2020</w:t>
      </w:r>
      <w:r w:rsidR="009B4172">
        <w:rPr>
          <w:rFonts w:ascii="Times New Roman" w:hAnsi="Times New Roman" w:cs="Times New Roman"/>
          <w:sz w:val="28"/>
          <w:szCs w:val="28"/>
          <w:lang w:eastAsia="bg-BG"/>
        </w:rPr>
        <w:t>г</w:t>
      </w:r>
      <w:r w:rsidR="00FE72B9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D43E98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7124ACBA" w14:textId="0B33B869" w:rsidR="004B7CE5" w:rsidRPr="00787E40" w:rsidRDefault="00F61DB7" w:rsidP="00787E40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787E40">
        <w:rPr>
          <w:rFonts w:ascii="Times New Roman" w:hAnsi="Times New Roman" w:cs="Times New Roman"/>
          <w:sz w:val="28"/>
          <w:szCs w:val="28"/>
          <w:lang w:eastAsia="bg-BG"/>
        </w:rPr>
        <w:t>С Решение на</w:t>
      </w:r>
      <w:r w:rsidR="003E38AC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Общински съвет – Бургас по т.54, от проведено заседание на 30.06.2020</w:t>
      </w:r>
      <w:r w:rsidR="008A607F" w:rsidRPr="00787E40">
        <w:rPr>
          <w:rFonts w:ascii="Times New Roman" w:hAnsi="Times New Roman" w:cs="Times New Roman"/>
          <w:sz w:val="28"/>
          <w:szCs w:val="28"/>
          <w:lang w:eastAsia="bg-BG"/>
        </w:rPr>
        <w:t>г. / Протокол № 11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/, Общински съвет-Бургас даде съгласие „Център за психично здраве Проф. д-р Иван Темков – Бургас” ЕООД да инвестира 50 на сто от печалбата за финансовата 20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>19 година, в размер на 11</w:t>
      </w:r>
      <w:r w:rsidR="003762D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>117,77</w:t>
      </w:r>
      <w:r w:rsidR="003762D7">
        <w:rPr>
          <w:rFonts w:ascii="Times New Roman" w:hAnsi="Times New Roman" w:cs="Times New Roman"/>
          <w:sz w:val="28"/>
          <w:szCs w:val="28"/>
          <w:lang w:eastAsia="bg-BG"/>
        </w:rPr>
        <w:t xml:space="preserve">лв. 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>в компютърна техника – 8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броя компютърни конфигурации с лицензиран софтуер.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В тази връзка </w:t>
      </w:r>
      <w:r w:rsidR="00956402">
        <w:rPr>
          <w:rFonts w:ascii="Times New Roman" w:hAnsi="Times New Roman" w:cs="Times New Roman"/>
          <w:sz w:val="28"/>
          <w:szCs w:val="28"/>
          <w:lang w:eastAsia="bg-BG"/>
        </w:rPr>
        <w:t xml:space="preserve">50 на сто от печалбата за 2019г. на 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>„ЦЕНТЪР ЗА ПСИХИЧНО ЗДРАВЕ проф. д-р Иван Темков</w:t>
      </w:r>
      <w:r w:rsidR="00136C56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>-</w:t>
      </w:r>
      <w:r w:rsidR="005C0AE9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БУРГАС" ЕООД 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56402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е вложен  </w:t>
      </w:r>
      <w:r w:rsidR="00621DA4" w:rsidRPr="00787E40">
        <w:rPr>
          <w:rFonts w:ascii="Times New Roman" w:hAnsi="Times New Roman" w:cs="Times New Roman"/>
          <w:sz w:val="28"/>
          <w:szCs w:val="28"/>
          <w:lang w:eastAsia="bg-BG"/>
        </w:rPr>
        <w:t>за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заку</w:t>
      </w:r>
      <w:r w:rsidR="005051E2" w:rsidRPr="00787E40">
        <w:rPr>
          <w:rFonts w:ascii="Times New Roman" w:hAnsi="Times New Roman" w:cs="Times New Roman"/>
          <w:sz w:val="28"/>
          <w:szCs w:val="28"/>
          <w:lang w:eastAsia="bg-BG"/>
        </w:rPr>
        <w:t>пуването на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– Комп</w:t>
      </w:r>
      <w:r w:rsidR="004B7CE5" w:rsidRPr="00787E40">
        <w:rPr>
          <w:rFonts w:ascii="Times New Roman" w:hAnsi="Times New Roman" w:cs="Times New Roman"/>
          <w:sz w:val="28"/>
          <w:szCs w:val="28"/>
          <w:lang w:eastAsia="bg-BG"/>
        </w:rPr>
        <w:t>ютърна техника, 8</w:t>
      </w:r>
      <w:r w:rsidR="00136C56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бр</w:t>
      </w:r>
      <w:r w:rsidR="0054079F" w:rsidRPr="00787E40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136C56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компютърни</w:t>
      </w:r>
      <w:r w:rsidR="0054079F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 конфигурации</w:t>
      </w:r>
      <w:r w:rsidR="003B5A0A" w:rsidRPr="00787E40">
        <w:rPr>
          <w:rFonts w:ascii="Times New Roman" w:hAnsi="Times New Roman" w:cs="Times New Roman"/>
          <w:sz w:val="28"/>
          <w:szCs w:val="28"/>
          <w:lang w:eastAsia="bg-BG"/>
        </w:rPr>
        <w:t>, съгласно фактура № 00000</w:t>
      </w:r>
      <w:r w:rsidR="008A607F" w:rsidRPr="00787E40">
        <w:rPr>
          <w:rFonts w:ascii="Times New Roman" w:hAnsi="Times New Roman" w:cs="Times New Roman"/>
          <w:sz w:val="28"/>
          <w:szCs w:val="28"/>
          <w:lang w:eastAsia="bg-BG"/>
        </w:rPr>
        <w:t>11215</w:t>
      </w:r>
      <w:r w:rsidR="00EE067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A607F" w:rsidRPr="00787E40">
        <w:rPr>
          <w:rFonts w:ascii="Times New Roman" w:hAnsi="Times New Roman" w:cs="Times New Roman"/>
          <w:sz w:val="28"/>
          <w:szCs w:val="28"/>
          <w:lang w:eastAsia="bg-BG"/>
        </w:rPr>
        <w:t>от 13/07/2020г.</w:t>
      </w:r>
    </w:p>
    <w:p w14:paraId="22792C30" w14:textId="77777777" w:rsidR="008A607F" w:rsidRPr="00787E40" w:rsidRDefault="008A607F" w:rsidP="008A60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  <w:lang w:eastAsia="bg-BG"/>
        </w:rPr>
        <w:lastRenderedPageBreak/>
        <w:t xml:space="preserve">Предвид изложеното, на основание чл. 137 а.1 т.3 от Търговския закон, чл.12 ал.1 т.17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и във връзка с решения на Общински съвет Бургас по т.5, от заседание, проведено на 28.01.2020г. /Протокол № 6/, </w:t>
      </w:r>
      <w:r w:rsidRPr="00787E40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и </w:t>
      </w:r>
      <w:r w:rsidRPr="00787E40">
        <w:rPr>
          <w:rFonts w:ascii="Times New Roman" w:hAnsi="Times New Roman" w:cs="Times New Roman"/>
          <w:sz w:val="28"/>
          <w:szCs w:val="28"/>
          <w:lang w:eastAsia="ar-SA"/>
        </w:rPr>
        <w:t xml:space="preserve">по т.54, от заседание проведено на 30.06.2020г. / Протокол № 11/, </w:t>
      </w:r>
      <w:r w:rsidRPr="00787E40">
        <w:rPr>
          <w:rFonts w:ascii="Times New Roman" w:hAnsi="Times New Roman" w:cs="Times New Roman"/>
          <w:sz w:val="28"/>
          <w:szCs w:val="28"/>
          <w:lang w:eastAsia="bg-BG"/>
        </w:rPr>
        <w:t>предлагам Общински съвет – Бургас да вземе следните</w:t>
      </w:r>
    </w:p>
    <w:p w14:paraId="00040F3A" w14:textId="64052ABB" w:rsidR="00C23370" w:rsidRPr="00787E40" w:rsidRDefault="00F61DB7" w:rsidP="00787E40">
      <w:pPr>
        <w:spacing w:line="240" w:lineRule="auto"/>
        <w:ind w:left="2124" w:hanging="21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РЕШЕНИЯ:</w:t>
      </w:r>
    </w:p>
    <w:p w14:paraId="36C8C950" w14:textId="35A63BC7" w:rsidR="005F6244" w:rsidRPr="00787E40" w:rsidRDefault="003E38AC" w:rsidP="005F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87950" w:rsidRPr="00787E40">
        <w:rPr>
          <w:rFonts w:ascii="Times New Roman" w:hAnsi="Times New Roman" w:cs="Times New Roman"/>
          <w:sz w:val="28"/>
          <w:szCs w:val="28"/>
        </w:rPr>
        <w:t>1.</w:t>
      </w:r>
      <w:r w:rsidR="00C87B13" w:rsidRPr="00787E40">
        <w:rPr>
          <w:rFonts w:ascii="Times New Roman" w:hAnsi="Times New Roman" w:cs="Times New Roman"/>
          <w:sz w:val="28"/>
          <w:szCs w:val="28"/>
        </w:rPr>
        <w:t>Утвърждава</w:t>
      </w:r>
      <w:r w:rsidR="00CD46B8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C87B13" w:rsidRPr="00787E40">
        <w:rPr>
          <w:rFonts w:ascii="Times New Roman" w:hAnsi="Times New Roman" w:cs="Times New Roman"/>
          <w:sz w:val="28"/>
          <w:szCs w:val="28"/>
        </w:rPr>
        <w:t xml:space="preserve"> разходите  за закупуване на медицинска апаратура</w:t>
      </w:r>
      <w:r w:rsidR="008B2192" w:rsidRPr="00787E40">
        <w:rPr>
          <w:rFonts w:ascii="Times New Roman" w:hAnsi="Times New Roman" w:cs="Times New Roman"/>
          <w:sz w:val="28"/>
          <w:szCs w:val="28"/>
        </w:rPr>
        <w:t xml:space="preserve"> за  сметка н</w:t>
      </w:r>
      <w:r w:rsidR="00A132D9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="00387950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8B2192" w:rsidRPr="00787E40">
        <w:rPr>
          <w:rFonts w:ascii="Times New Roman" w:hAnsi="Times New Roman" w:cs="Times New Roman"/>
          <w:sz w:val="28"/>
          <w:szCs w:val="28"/>
        </w:rPr>
        <w:t>г</w:t>
      </w:r>
      <w:r w:rsidR="00387950" w:rsidRPr="00787E40">
        <w:rPr>
          <w:rFonts w:ascii="Times New Roman" w:hAnsi="Times New Roman" w:cs="Times New Roman"/>
          <w:sz w:val="28"/>
          <w:szCs w:val="28"/>
        </w:rPr>
        <w:t>.</w:t>
      </w:r>
      <w:r w:rsidR="008B2192" w:rsidRPr="00787E40">
        <w:rPr>
          <w:rFonts w:ascii="Times New Roman" w:hAnsi="Times New Roman" w:cs="Times New Roman"/>
          <w:sz w:val="28"/>
          <w:szCs w:val="28"/>
        </w:rPr>
        <w:t xml:space="preserve"> на "ДЕНТАЛЕН ЦЕНТЪР I-БУРГАС" ЕООД</w:t>
      </w:r>
      <w:r w:rsidR="00CD46B8" w:rsidRPr="00787E40">
        <w:rPr>
          <w:rFonts w:ascii="Times New Roman" w:hAnsi="Times New Roman" w:cs="Times New Roman"/>
          <w:sz w:val="28"/>
          <w:szCs w:val="28"/>
        </w:rPr>
        <w:t xml:space="preserve">, представляващи </w:t>
      </w:r>
      <w:r w:rsidR="00A132D9" w:rsidRPr="00787E40">
        <w:rPr>
          <w:rFonts w:ascii="Times New Roman" w:hAnsi="Times New Roman" w:cs="Times New Roman"/>
          <w:sz w:val="28"/>
          <w:szCs w:val="28"/>
        </w:rPr>
        <w:t>компресор Емон за стоматологична машина, Апекс</w:t>
      </w:r>
      <w:r w:rsidR="008D5E4D" w:rsidRPr="00787E40">
        <w:rPr>
          <w:rFonts w:ascii="Times New Roman" w:hAnsi="Times New Roman" w:cs="Times New Roman"/>
          <w:sz w:val="28"/>
          <w:szCs w:val="28"/>
        </w:rPr>
        <w:t xml:space="preserve"> локатор – 1 бр.</w:t>
      </w:r>
      <w:r w:rsidR="00A132D9" w:rsidRPr="00787E40">
        <w:rPr>
          <w:rFonts w:ascii="Times New Roman" w:hAnsi="Times New Roman" w:cs="Times New Roman"/>
          <w:sz w:val="28"/>
          <w:szCs w:val="28"/>
        </w:rPr>
        <w:t xml:space="preserve"> и </w:t>
      </w:r>
      <w:r w:rsidR="00EE0670" w:rsidRPr="00787E40">
        <w:rPr>
          <w:rFonts w:ascii="Times New Roman" w:hAnsi="Times New Roman" w:cs="Times New Roman"/>
          <w:sz w:val="28"/>
          <w:szCs w:val="28"/>
        </w:rPr>
        <w:t>частично плащане</w:t>
      </w:r>
      <w:r w:rsidR="00EE0670">
        <w:rPr>
          <w:rFonts w:ascii="Times New Roman" w:hAnsi="Times New Roman" w:cs="Times New Roman"/>
          <w:sz w:val="28"/>
          <w:szCs w:val="28"/>
        </w:rPr>
        <w:t xml:space="preserve"> на </w:t>
      </w:r>
      <w:r w:rsidR="00A132D9" w:rsidRPr="00787E40">
        <w:rPr>
          <w:rFonts w:ascii="Times New Roman" w:hAnsi="Times New Roman" w:cs="Times New Roman"/>
          <w:sz w:val="28"/>
          <w:szCs w:val="28"/>
        </w:rPr>
        <w:t xml:space="preserve"> Апарат за почистване с пудра </w:t>
      </w:r>
      <w:r w:rsidR="00A132D9" w:rsidRPr="00787E40">
        <w:rPr>
          <w:rFonts w:ascii="Times New Roman" w:hAnsi="Times New Roman" w:cs="Times New Roman"/>
          <w:sz w:val="28"/>
          <w:szCs w:val="28"/>
          <w:lang w:val="en-US"/>
        </w:rPr>
        <w:t>Prophy - Mate</w:t>
      </w:r>
      <w:r w:rsidR="008D5E4D" w:rsidRPr="00787E40">
        <w:rPr>
          <w:rFonts w:ascii="Times New Roman" w:hAnsi="Times New Roman" w:cs="Times New Roman"/>
          <w:sz w:val="28"/>
          <w:szCs w:val="28"/>
        </w:rPr>
        <w:t xml:space="preserve">  – 1 бр. </w:t>
      </w:r>
      <w:r w:rsidR="00A132D9" w:rsidRPr="00787E40"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8D5E4D" w:rsidRPr="00787E40">
        <w:rPr>
          <w:rFonts w:ascii="Times New Roman" w:hAnsi="Times New Roman" w:cs="Times New Roman"/>
          <w:sz w:val="28"/>
          <w:szCs w:val="28"/>
        </w:rPr>
        <w:t>7</w:t>
      </w:r>
      <w:r w:rsidR="003762D7">
        <w:rPr>
          <w:rFonts w:ascii="Times New Roman" w:hAnsi="Times New Roman" w:cs="Times New Roman"/>
          <w:sz w:val="28"/>
          <w:szCs w:val="28"/>
        </w:rPr>
        <w:t xml:space="preserve"> </w:t>
      </w:r>
      <w:r w:rsidR="008D5E4D" w:rsidRPr="00787E40">
        <w:rPr>
          <w:rFonts w:ascii="Times New Roman" w:hAnsi="Times New Roman" w:cs="Times New Roman"/>
          <w:sz w:val="28"/>
          <w:szCs w:val="28"/>
        </w:rPr>
        <w:t>081,49</w:t>
      </w:r>
      <w:r w:rsidR="005F6244" w:rsidRPr="00787E40">
        <w:rPr>
          <w:rFonts w:ascii="Times New Roman" w:hAnsi="Times New Roman" w:cs="Times New Roman"/>
          <w:sz w:val="28"/>
          <w:szCs w:val="28"/>
        </w:rPr>
        <w:t xml:space="preserve"> лв.</w:t>
      </w:r>
    </w:p>
    <w:p w14:paraId="4FDFC01B" w14:textId="098028D5" w:rsidR="00387950" w:rsidRPr="00787E40" w:rsidRDefault="00387950" w:rsidP="0038795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>2.Утвърждава разходите  за закупуване на медицинска апаратура за  сметка н</w:t>
      </w:r>
      <w:r w:rsidR="00F26488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Pr="00787E40">
        <w:rPr>
          <w:rFonts w:ascii="Times New Roman" w:hAnsi="Times New Roman" w:cs="Times New Roman"/>
          <w:sz w:val="28"/>
          <w:szCs w:val="28"/>
        </w:rPr>
        <w:t xml:space="preserve"> г. на "ДИАГНОСТИЧНО - КОНСУЛТАТИВЕН ЦЕНТЪР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I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-</w:t>
      </w:r>
      <w:r w:rsidR="00B477E2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БУРГАС"</w:t>
      </w:r>
      <w:r w:rsidR="00B477E2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 xml:space="preserve">ЕООД за  частично плащане при закупуването на </w:t>
      </w:r>
      <w:r w:rsidR="00607E37" w:rsidRPr="00787E40">
        <w:rPr>
          <w:rFonts w:ascii="Times New Roman" w:hAnsi="Times New Roman" w:cs="Times New Roman"/>
          <w:sz w:val="28"/>
          <w:szCs w:val="28"/>
        </w:rPr>
        <w:t xml:space="preserve">дигитален ехограф  с цветен доплер </w:t>
      </w:r>
      <w:r w:rsidR="00607E37" w:rsidRPr="00787E40">
        <w:rPr>
          <w:rFonts w:ascii="Times New Roman" w:hAnsi="Times New Roman" w:cs="Times New Roman"/>
          <w:sz w:val="28"/>
          <w:szCs w:val="28"/>
          <w:lang w:val="en-US"/>
        </w:rPr>
        <w:t>FHILIPS</w:t>
      </w:r>
      <w:r w:rsidR="00607E37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607E37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Clear Vue 550 </w:t>
      </w:r>
      <w:r w:rsidR="00607E37" w:rsidRPr="00787E40">
        <w:rPr>
          <w:rFonts w:ascii="Times New Roman" w:hAnsi="Times New Roman" w:cs="Times New Roman"/>
          <w:sz w:val="28"/>
          <w:szCs w:val="28"/>
        </w:rPr>
        <w:t xml:space="preserve">- 1 бр., </w:t>
      </w:r>
      <w:r w:rsidRPr="00787E40">
        <w:rPr>
          <w:rFonts w:ascii="Times New Roman" w:hAnsi="Times New Roman" w:cs="Times New Roman"/>
          <w:sz w:val="28"/>
          <w:szCs w:val="28"/>
        </w:rPr>
        <w:t>в размер на 1</w:t>
      </w:r>
      <w:r w:rsidR="00C33B07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F26488" w:rsidRPr="00787E40">
        <w:rPr>
          <w:rFonts w:ascii="Times New Roman" w:hAnsi="Times New Roman" w:cs="Times New Roman"/>
          <w:sz w:val="28"/>
          <w:szCs w:val="28"/>
        </w:rPr>
        <w:t xml:space="preserve">471,80 </w:t>
      </w:r>
      <w:r w:rsidRPr="00787E40">
        <w:rPr>
          <w:rFonts w:ascii="Times New Roman" w:hAnsi="Times New Roman" w:cs="Times New Roman"/>
          <w:sz w:val="28"/>
          <w:szCs w:val="28"/>
        </w:rPr>
        <w:t>лв</w:t>
      </w:r>
      <w:r w:rsidR="006F6C1B" w:rsidRPr="00787E40">
        <w:rPr>
          <w:rFonts w:ascii="Times New Roman" w:hAnsi="Times New Roman" w:cs="Times New Roman"/>
          <w:sz w:val="28"/>
          <w:szCs w:val="28"/>
        </w:rPr>
        <w:t>.</w:t>
      </w:r>
    </w:p>
    <w:p w14:paraId="55D99C6E" w14:textId="5A363DBA" w:rsidR="00B22C74" w:rsidRPr="00787E40" w:rsidRDefault="00B22C74" w:rsidP="00B22C7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>3.Утвърждава разходите за закупуване на медицинска апаратура за  сметка н</w:t>
      </w:r>
      <w:r w:rsidR="00A109DC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Pr="00787E40">
        <w:rPr>
          <w:rFonts w:ascii="Times New Roman" w:hAnsi="Times New Roman" w:cs="Times New Roman"/>
          <w:sz w:val="28"/>
          <w:szCs w:val="28"/>
        </w:rPr>
        <w:t xml:space="preserve"> г. на "ДИАГНОСТИЧНО - КОНСУЛТАТИВЕН ЦЕНТЪР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787E40">
        <w:rPr>
          <w:rFonts w:ascii="Times New Roman" w:hAnsi="Times New Roman" w:cs="Times New Roman"/>
          <w:sz w:val="28"/>
          <w:szCs w:val="28"/>
        </w:rPr>
        <w:t>I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6C1B" w:rsidRPr="00787E40">
        <w:rPr>
          <w:rFonts w:ascii="Times New Roman" w:hAnsi="Times New Roman" w:cs="Times New Roman"/>
          <w:sz w:val="28"/>
          <w:szCs w:val="28"/>
        </w:rPr>
        <w:t>–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БУРГАС</w:t>
      </w:r>
      <w:r w:rsidR="006F6C1B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"ЕООД за плащане при закупуването на</w:t>
      </w:r>
      <w:r w:rsidR="00A109DC" w:rsidRPr="00787E40">
        <w:rPr>
          <w:rFonts w:ascii="Times New Roman" w:hAnsi="Times New Roman" w:cs="Times New Roman"/>
          <w:sz w:val="28"/>
          <w:szCs w:val="28"/>
        </w:rPr>
        <w:t xml:space="preserve"> Ултразвуков </w:t>
      </w:r>
      <w:r w:rsidR="00B477E2" w:rsidRPr="00787E40">
        <w:rPr>
          <w:rFonts w:ascii="Times New Roman" w:hAnsi="Times New Roman" w:cs="Times New Roman"/>
          <w:sz w:val="28"/>
          <w:szCs w:val="28"/>
        </w:rPr>
        <w:t>апарат за диагностика на синуси</w:t>
      </w:r>
      <w:r w:rsidR="00A109DC" w:rsidRPr="00787E40">
        <w:rPr>
          <w:rFonts w:ascii="Times New Roman" w:hAnsi="Times New Roman" w:cs="Times New Roman"/>
          <w:sz w:val="28"/>
          <w:szCs w:val="28"/>
        </w:rPr>
        <w:t xml:space="preserve"> и</w:t>
      </w:r>
      <w:r w:rsidR="00EE0670" w:rsidRPr="00EE0670">
        <w:rPr>
          <w:rFonts w:ascii="Times New Roman" w:hAnsi="Times New Roman" w:cs="Times New Roman"/>
          <w:sz w:val="28"/>
          <w:szCs w:val="28"/>
        </w:rPr>
        <w:t xml:space="preserve"> </w:t>
      </w:r>
      <w:r w:rsidR="00EE0670" w:rsidRPr="00787E40">
        <w:rPr>
          <w:rFonts w:ascii="Times New Roman" w:hAnsi="Times New Roman" w:cs="Times New Roman"/>
          <w:sz w:val="28"/>
          <w:szCs w:val="28"/>
        </w:rPr>
        <w:t>частично плащане</w:t>
      </w:r>
      <w:r w:rsidR="00EE0670">
        <w:rPr>
          <w:rFonts w:ascii="Times New Roman" w:hAnsi="Times New Roman" w:cs="Times New Roman"/>
          <w:sz w:val="28"/>
          <w:szCs w:val="28"/>
        </w:rPr>
        <w:t xml:space="preserve"> на </w:t>
      </w:r>
      <w:r w:rsidR="00A109DC" w:rsidRPr="00787E40">
        <w:rPr>
          <w:rFonts w:ascii="Times New Roman" w:hAnsi="Times New Roman" w:cs="Times New Roman"/>
          <w:sz w:val="28"/>
          <w:szCs w:val="28"/>
        </w:rPr>
        <w:t xml:space="preserve"> Видеоколпоскоп</w:t>
      </w:r>
      <w:r w:rsidR="00A109DC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RCS400</w:t>
      </w:r>
      <w:r w:rsidR="00C47633" w:rsidRPr="00787E40">
        <w:rPr>
          <w:rFonts w:ascii="Times New Roman" w:hAnsi="Times New Roman" w:cs="Times New Roman"/>
          <w:sz w:val="28"/>
          <w:szCs w:val="28"/>
        </w:rPr>
        <w:t>,</w:t>
      </w:r>
      <w:r w:rsidR="00A109DC" w:rsidRPr="00787E40">
        <w:rPr>
          <w:rFonts w:ascii="Times New Roman" w:hAnsi="Times New Roman" w:cs="Times New Roman"/>
          <w:sz w:val="28"/>
          <w:szCs w:val="28"/>
        </w:rPr>
        <w:t xml:space="preserve">  в размер  на 4</w:t>
      </w:r>
      <w:r w:rsidR="003762D7">
        <w:rPr>
          <w:rFonts w:ascii="Times New Roman" w:hAnsi="Times New Roman" w:cs="Times New Roman"/>
          <w:sz w:val="28"/>
          <w:szCs w:val="28"/>
        </w:rPr>
        <w:t xml:space="preserve"> </w:t>
      </w:r>
      <w:r w:rsidR="00A109DC" w:rsidRPr="00787E40">
        <w:rPr>
          <w:rFonts w:ascii="Times New Roman" w:hAnsi="Times New Roman" w:cs="Times New Roman"/>
          <w:sz w:val="28"/>
          <w:szCs w:val="28"/>
        </w:rPr>
        <w:t>616,93</w:t>
      </w:r>
      <w:r w:rsidRPr="00787E40">
        <w:rPr>
          <w:rFonts w:ascii="Times New Roman" w:hAnsi="Times New Roman" w:cs="Times New Roman"/>
          <w:sz w:val="28"/>
          <w:szCs w:val="28"/>
        </w:rPr>
        <w:t xml:space="preserve"> лв</w:t>
      </w:r>
      <w:r w:rsidR="006F6C1B" w:rsidRPr="00787E40">
        <w:rPr>
          <w:rFonts w:ascii="Times New Roman" w:hAnsi="Times New Roman" w:cs="Times New Roman"/>
          <w:sz w:val="28"/>
          <w:szCs w:val="28"/>
        </w:rPr>
        <w:t>.</w:t>
      </w:r>
    </w:p>
    <w:p w14:paraId="185312E3" w14:textId="066E60AE" w:rsidR="00660ECE" w:rsidRPr="00787E40" w:rsidRDefault="00660ECE" w:rsidP="00660EC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>4</w:t>
      </w:r>
      <w:r w:rsidR="00B22C74" w:rsidRPr="00787E40">
        <w:rPr>
          <w:rFonts w:ascii="Times New Roman" w:hAnsi="Times New Roman" w:cs="Times New Roman"/>
          <w:sz w:val="28"/>
          <w:szCs w:val="28"/>
        </w:rPr>
        <w:t xml:space="preserve">.Утвърждава разходите </w:t>
      </w:r>
      <w:r w:rsidR="00C33B07" w:rsidRPr="00787E40">
        <w:rPr>
          <w:rFonts w:ascii="Times New Roman" w:hAnsi="Times New Roman" w:cs="Times New Roman"/>
          <w:sz w:val="28"/>
          <w:szCs w:val="28"/>
        </w:rPr>
        <w:t>з</w:t>
      </w:r>
      <w:r w:rsidR="00B22C74" w:rsidRPr="00787E40">
        <w:rPr>
          <w:rFonts w:ascii="Times New Roman" w:hAnsi="Times New Roman" w:cs="Times New Roman"/>
          <w:sz w:val="28"/>
          <w:szCs w:val="28"/>
        </w:rPr>
        <w:t>а закупуване на медицинска апаратура за  сметка н</w:t>
      </w:r>
      <w:r w:rsidR="00F22DE6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="00B22C74" w:rsidRPr="00787E40">
        <w:rPr>
          <w:rFonts w:ascii="Times New Roman" w:hAnsi="Times New Roman" w:cs="Times New Roman"/>
          <w:sz w:val="28"/>
          <w:szCs w:val="28"/>
        </w:rPr>
        <w:t xml:space="preserve"> г. на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C74" w:rsidRPr="00787E40">
        <w:rPr>
          <w:rFonts w:ascii="Times New Roman" w:hAnsi="Times New Roman" w:cs="Times New Roman"/>
          <w:sz w:val="28"/>
          <w:szCs w:val="28"/>
        </w:rPr>
        <w:t>"МЕДИЦИНСКИ ЦЕНТЪР I -БУРГАС" ЕООД   за  частично плащане при закупуването на</w:t>
      </w:r>
      <w:r w:rsidR="00F22DE6" w:rsidRPr="00787E40">
        <w:rPr>
          <w:rFonts w:ascii="Times New Roman" w:hAnsi="Times New Roman" w:cs="Times New Roman"/>
          <w:sz w:val="28"/>
          <w:szCs w:val="28"/>
        </w:rPr>
        <w:t xml:space="preserve"> Велоергометър</w:t>
      </w:r>
      <w:r w:rsidR="00F22DE6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RIDE</w:t>
      </w:r>
      <w:r w:rsidR="00F22DE6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C47633" w:rsidRPr="00787E4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6F6C1B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2DE6" w:rsidRPr="00787E4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22C74" w:rsidRPr="00787E40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47633" w:rsidRPr="00787E40">
        <w:rPr>
          <w:rFonts w:ascii="Times New Roman" w:hAnsi="Times New Roman" w:cs="Times New Roman"/>
          <w:sz w:val="28"/>
          <w:szCs w:val="28"/>
        </w:rPr>
        <w:t>,</w:t>
      </w:r>
      <w:r w:rsidR="00B22C74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C74" w:rsidRPr="00787E40">
        <w:rPr>
          <w:rFonts w:ascii="Times New Roman" w:hAnsi="Times New Roman" w:cs="Times New Roman"/>
          <w:sz w:val="28"/>
          <w:szCs w:val="28"/>
        </w:rPr>
        <w:t xml:space="preserve"> в размер на </w:t>
      </w:r>
      <w:r w:rsidR="00F22DE6" w:rsidRPr="00787E40">
        <w:rPr>
          <w:rFonts w:ascii="Times New Roman" w:hAnsi="Times New Roman" w:cs="Times New Roman"/>
          <w:sz w:val="28"/>
          <w:szCs w:val="28"/>
        </w:rPr>
        <w:t xml:space="preserve"> 1</w:t>
      </w:r>
      <w:r w:rsidR="003762D7">
        <w:rPr>
          <w:rFonts w:ascii="Times New Roman" w:hAnsi="Times New Roman" w:cs="Times New Roman"/>
          <w:sz w:val="28"/>
          <w:szCs w:val="28"/>
        </w:rPr>
        <w:t xml:space="preserve"> </w:t>
      </w:r>
      <w:r w:rsidR="00F22DE6" w:rsidRPr="00787E40">
        <w:rPr>
          <w:rFonts w:ascii="Times New Roman" w:hAnsi="Times New Roman" w:cs="Times New Roman"/>
          <w:sz w:val="28"/>
          <w:szCs w:val="28"/>
        </w:rPr>
        <w:t>198,51</w:t>
      </w:r>
      <w:r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7E40">
        <w:rPr>
          <w:rFonts w:ascii="Times New Roman" w:hAnsi="Times New Roman" w:cs="Times New Roman"/>
          <w:sz w:val="28"/>
          <w:szCs w:val="28"/>
        </w:rPr>
        <w:t>лв.</w:t>
      </w:r>
    </w:p>
    <w:p w14:paraId="46FE9EE7" w14:textId="4829F8C7" w:rsidR="00C2009C" w:rsidRPr="00787E40" w:rsidRDefault="00DF0796" w:rsidP="00C200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42AF1" w:rsidRPr="00787E40">
        <w:rPr>
          <w:rFonts w:ascii="Times New Roman" w:hAnsi="Times New Roman" w:cs="Times New Roman"/>
          <w:sz w:val="28"/>
          <w:szCs w:val="28"/>
        </w:rPr>
        <w:t>5</w:t>
      </w:r>
      <w:r w:rsidR="00660ECE" w:rsidRPr="00787E40">
        <w:rPr>
          <w:rFonts w:ascii="Times New Roman" w:hAnsi="Times New Roman" w:cs="Times New Roman"/>
          <w:sz w:val="28"/>
          <w:szCs w:val="28"/>
        </w:rPr>
        <w:t>.Утвърждава разходите за закупуване на медицинска апаратура за  сметка н</w:t>
      </w:r>
      <w:r w:rsidR="00C2009C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="00660ECE" w:rsidRPr="00787E40">
        <w:rPr>
          <w:rFonts w:ascii="Times New Roman" w:hAnsi="Times New Roman" w:cs="Times New Roman"/>
          <w:sz w:val="28"/>
          <w:szCs w:val="28"/>
        </w:rPr>
        <w:t>г. на</w:t>
      </w:r>
      <w:r w:rsidR="00660ECE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0ECE" w:rsidRPr="00787E40">
        <w:rPr>
          <w:rFonts w:ascii="Times New Roman" w:hAnsi="Times New Roman" w:cs="Times New Roman"/>
          <w:sz w:val="28"/>
          <w:szCs w:val="28"/>
        </w:rPr>
        <w:t>"КОМПЛЕКСЕН ОНКОЛОГИЧЕН ЦЕНТЪР</w:t>
      </w:r>
      <w:r w:rsidR="006F6C1B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660ECE" w:rsidRPr="00787E40">
        <w:rPr>
          <w:rFonts w:ascii="Times New Roman" w:hAnsi="Times New Roman" w:cs="Times New Roman"/>
          <w:sz w:val="28"/>
          <w:szCs w:val="28"/>
        </w:rPr>
        <w:t>- БУРГАС" ЕООД</w:t>
      </w:r>
      <w:r w:rsidR="00660ECE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0ECE" w:rsidRPr="00787E40">
        <w:rPr>
          <w:rFonts w:ascii="Times New Roman" w:hAnsi="Times New Roman" w:cs="Times New Roman"/>
          <w:sz w:val="28"/>
          <w:szCs w:val="28"/>
        </w:rPr>
        <w:t>за частично плащане при закупуването на</w:t>
      </w:r>
      <w:r w:rsidR="00660ECE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0ECE" w:rsidRPr="00787E40">
        <w:rPr>
          <w:rFonts w:ascii="Times New Roman" w:hAnsi="Times New Roman" w:cs="Times New Roman"/>
          <w:sz w:val="28"/>
          <w:szCs w:val="28"/>
        </w:rPr>
        <w:t xml:space="preserve">– </w:t>
      </w:r>
      <w:r w:rsidR="00C2009C" w:rsidRPr="00787E40">
        <w:rPr>
          <w:rFonts w:ascii="Times New Roman" w:hAnsi="Times New Roman" w:cs="Times New Roman"/>
          <w:sz w:val="28"/>
          <w:szCs w:val="28"/>
        </w:rPr>
        <w:t>Система за нуклеарна  медицинска диагностика, в размер на 19</w:t>
      </w:r>
      <w:r w:rsidR="00C2009C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009C" w:rsidRPr="00787E40">
        <w:rPr>
          <w:rFonts w:ascii="Times New Roman" w:hAnsi="Times New Roman" w:cs="Times New Roman"/>
          <w:sz w:val="28"/>
          <w:szCs w:val="28"/>
        </w:rPr>
        <w:t>244,</w:t>
      </w:r>
      <w:r w:rsidR="00C2009C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009C" w:rsidRPr="00787E40">
        <w:rPr>
          <w:rFonts w:ascii="Times New Roman" w:hAnsi="Times New Roman" w:cs="Times New Roman"/>
          <w:sz w:val="28"/>
          <w:szCs w:val="28"/>
        </w:rPr>
        <w:t>29</w:t>
      </w:r>
      <w:r w:rsidR="00C2009C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009C" w:rsidRPr="00787E40">
        <w:rPr>
          <w:rFonts w:ascii="Times New Roman" w:hAnsi="Times New Roman" w:cs="Times New Roman"/>
          <w:sz w:val="28"/>
          <w:szCs w:val="28"/>
        </w:rPr>
        <w:t xml:space="preserve">лв. </w:t>
      </w:r>
    </w:p>
    <w:p w14:paraId="21321232" w14:textId="50AA8418" w:rsidR="00660ECE" w:rsidRPr="00787E40" w:rsidRDefault="00C42AF1" w:rsidP="00660EC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>6</w:t>
      </w:r>
      <w:r w:rsidR="00660ECE" w:rsidRPr="00787E40">
        <w:rPr>
          <w:rFonts w:ascii="Times New Roman" w:hAnsi="Times New Roman" w:cs="Times New Roman"/>
          <w:sz w:val="28"/>
          <w:szCs w:val="28"/>
        </w:rPr>
        <w:t>.Утвърждава</w:t>
      </w:r>
      <w:r w:rsidR="00C33B07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660ECE" w:rsidRPr="00787E40">
        <w:rPr>
          <w:rFonts w:ascii="Times New Roman" w:hAnsi="Times New Roman" w:cs="Times New Roman"/>
          <w:sz w:val="28"/>
          <w:szCs w:val="28"/>
        </w:rPr>
        <w:t xml:space="preserve">разходите за закупуване на </w:t>
      </w:r>
      <w:r w:rsidR="008A607F" w:rsidRPr="00787E40">
        <w:rPr>
          <w:rFonts w:ascii="Times New Roman" w:hAnsi="Times New Roman" w:cs="Times New Roman"/>
          <w:sz w:val="28"/>
          <w:szCs w:val="28"/>
          <w:lang w:eastAsia="ar-SA"/>
        </w:rPr>
        <w:t xml:space="preserve"> компютърна техника</w:t>
      </w:r>
      <w:r w:rsidR="00660ECE" w:rsidRPr="00787E40">
        <w:rPr>
          <w:rFonts w:ascii="Times New Roman" w:hAnsi="Times New Roman" w:cs="Times New Roman"/>
          <w:sz w:val="28"/>
          <w:szCs w:val="28"/>
        </w:rPr>
        <w:t xml:space="preserve"> за  сметка н</w:t>
      </w:r>
      <w:r w:rsidR="008A607F" w:rsidRPr="00787E40">
        <w:rPr>
          <w:rFonts w:ascii="Times New Roman" w:hAnsi="Times New Roman" w:cs="Times New Roman"/>
          <w:sz w:val="28"/>
          <w:szCs w:val="28"/>
        </w:rPr>
        <w:t>а 50 на сто от печалбата за 2019</w:t>
      </w:r>
      <w:r w:rsidR="00660ECE" w:rsidRPr="00787E40">
        <w:rPr>
          <w:rFonts w:ascii="Times New Roman" w:hAnsi="Times New Roman" w:cs="Times New Roman"/>
          <w:sz w:val="28"/>
          <w:szCs w:val="28"/>
        </w:rPr>
        <w:t xml:space="preserve"> г. на</w:t>
      </w:r>
      <w:r w:rsidR="00660ECE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660ECE" w:rsidRPr="00787E40">
        <w:rPr>
          <w:rFonts w:ascii="Times New Roman" w:hAnsi="Times New Roman" w:cs="Times New Roman"/>
          <w:sz w:val="28"/>
          <w:szCs w:val="28"/>
        </w:rPr>
        <w:t>„ЦЕНТЪР ЗА ПСИХИЧНО ЗДРАВЕ проф. д-р Иван Те</w:t>
      </w:r>
      <w:r w:rsidR="008A607F" w:rsidRPr="00787E40">
        <w:rPr>
          <w:rFonts w:ascii="Times New Roman" w:hAnsi="Times New Roman" w:cs="Times New Roman"/>
          <w:sz w:val="28"/>
          <w:szCs w:val="28"/>
        </w:rPr>
        <w:t>мков -</w:t>
      </w:r>
      <w:r w:rsidR="00B2584A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8A607F" w:rsidRPr="00787E40">
        <w:rPr>
          <w:rFonts w:ascii="Times New Roman" w:hAnsi="Times New Roman" w:cs="Times New Roman"/>
          <w:sz w:val="28"/>
          <w:szCs w:val="28"/>
        </w:rPr>
        <w:t xml:space="preserve">БУРГАС" ЕООД  за </w:t>
      </w:r>
      <w:r w:rsidR="00B2584A" w:rsidRPr="00787E40">
        <w:rPr>
          <w:rFonts w:ascii="Times New Roman" w:hAnsi="Times New Roman" w:cs="Times New Roman"/>
          <w:sz w:val="28"/>
          <w:szCs w:val="28"/>
        </w:rPr>
        <w:t xml:space="preserve"> частично</w:t>
      </w:r>
      <w:r w:rsidR="00660ECE" w:rsidRPr="00787E40">
        <w:rPr>
          <w:rFonts w:ascii="Times New Roman" w:hAnsi="Times New Roman" w:cs="Times New Roman"/>
          <w:sz w:val="28"/>
          <w:szCs w:val="28"/>
        </w:rPr>
        <w:t xml:space="preserve"> плащане </w:t>
      </w:r>
      <w:r w:rsidR="00660ECE" w:rsidRPr="00787E40">
        <w:rPr>
          <w:rFonts w:ascii="Times New Roman" w:hAnsi="Times New Roman" w:cs="Times New Roman"/>
          <w:sz w:val="28"/>
          <w:szCs w:val="28"/>
        </w:rPr>
        <w:lastRenderedPageBreak/>
        <w:t>при закупуването на</w:t>
      </w:r>
      <w:r w:rsidR="008A607F" w:rsidRPr="00787E40">
        <w:rPr>
          <w:rFonts w:ascii="Times New Roman" w:hAnsi="Times New Roman" w:cs="Times New Roman"/>
          <w:sz w:val="28"/>
          <w:szCs w:val="28"/>
        </w:rPr>
        <w:t xml:space="preserve"> Компютърна техника 8</w:t>
      </w:r>
      <w:r w:rsidR="0054079F" w:rsidRPr="00787E40">
        <w:rPr>
          <w:rFonts w:ascii="Times New Roman" w:hAnsi="Times New Roman" w:cs="Times New Roman"/>
          <w:sz w:val="28"/>
          <w:szCs w:val="28"/>
        </w:rPr>
        <w:t xml:space="preserve"> бр. компютърни</w:t>
      </w:r>
      <w:r w:rsidR="0054079F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079F" w:rsidRPr="00787E40">
        <w:rPr>
          <w:rFonts w:ascii="Times New Roman" w:hAnsi="Times New Roman" w:cs="Times New Roman"/>
          <w:sz w:val="28"/>
          <w:szCs w:val="28"/>
        </w:rPr>
        <w:t>конфигурации</w:t>
      </w:r>
      <w:r w:rsidR="00C47633" w:rsidRPr="00787E40">
        <w:rPr>
          <w:rFonts w:ascii="Times New Roman" w:hAnsi="Times New Roman" w:cs="Times New Roman"/>
          <w:sz w:val="28"/>
          <w:szCs w:val="28"/>
        </w:rPr>
        <w:t>,</w:t>
      </w:r>
      <w:r w:rsidR="00660ECE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5635" w:rsidRPr="00787E40">
        <w:rPr>
          <w:rFonts w:ascii="Times New Roman" w:hAnsi="Times New Roman" w:cs="Times New Roman"/>
          <w:sz w:val="28"/>
          <w:szCs w:val="28"/>
        </w:rPr>
        <w:t xml:space="preserve"> в размер на</w:t>
      </w:r>
      <w:r w:rsidR="008A607F" w:rsidRPr="00787E40">
        <w:rPr>
          <w:rFonts w:ascii="Times New Roman" w:hAnsi="Times New Roman" w:cs="Times New Roman"/>
          <w:sz w:val="28"/>
          <w:szCs w:val="28"/>
        </w:rPr>
        <w:t xml:space="preserve"> 11</w:t>
      </w:r>
      <w:r w:rsidR="003762D7">
        <w:rPr>
          <w:rFonts w:ascii="Times New Roman" w:hAnsi="Times New Roman" w:cs="Times New Roman"/>
          <w:sz w:val="28"/>
          <w:szCs w:val="28"/>
        </w:rPr>
        <w:t xml:space="preserve"> </w:t>
      </w:r>
      <w:r w:rsidR="008A607F" w:rsidRPr="00787E40">
        <w:rPr>
          <w:rFonts w:ascii="Times New Roman" w:hAnsi="Times New Roman" w:cs="Times New Roman"/>
          <w:sz w:val="28"/>
          <w:szCs w:val="28"/>
        </w:rPr>
        <w:t>117,77</w:t>
      </w:r>
      <w:r w:rsidR="0054079F" w:rsidRPr="00787E40">
        <w:rPr>
          <w:rFonts w:ascii="Times New Roman" w:hAnsi="Times New Roman" w:cs="Times New Roman"/>
          <w:sz w:val="28"/>
          <w:szCs w:val="28"/>
        </w:rPr>
        <w:t xml:space="preserve"> лв</w:t>
      </w:r>
      <w:r w:rsidR="006F6C1B" w:rsidRPr="00787E40">
        <w:rPr>
          <w:rFonts w:ascii="Times New Roman" w:hAnsi="Times New Roman" w:cs="Times New Roman"/>
          <w:sz w:val="28"/>
          <w:szCs w:val="28"/>
        </w:rPr>
        <w:t>.</w:t>
      </w:r>
    </w:p>
    <w:p w14:paraId="3EE91943" w14:textId="6DEB0181" w:rsidR="00C42AF1" w:rsidRPr="00787E40" w:rsidRDefault="00265F10" w:rsidP="00C42AF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sz w:val="28"/>
          <w:szCs w:val="28"/>
        </w:rPr>
        <w:t>7</w:t>
      </w:r>
      <w:r w:rsidR="00C42AF1" w:rsidRPr="00787E40">
        <w:rPr>
          <w:rFonts w:ascii="Times New Roman" w:hAnsi="Times New Roman" w:cs="Times New Roman"/>
          <w:sz w:val="28"/>
          <w:szCs w:val="28"/>
        </w:rPr>
        <w:t>.Утвърждава разходите за закупуване на медицинска апаратура за  сметка на 50 на сто от печалбата за 2019 г. на</w:t>
      </w:r>
      <w:r w:rsidR="00C42AF1" w:rsidRPr="00787E4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C42AF1" w:rsidRPr="00787E40">
        <w:rPr>
          <w:rFonts w:ascii="Times New Roman" w:hAnsi="Times New Roman" w:cs="Times New Roman"/>
          <w:sz w:val="28"/>
          <w:szCs w:val="28"/>
        </w:rPr>
        <w:t xml:space="preserve">„СБАЛПФЗ </w:t>
      </w:r>
      <w:r w:rsidR="008548DB" w:rsidRPr="00787E40">
        <w:rPr>
          <w:rFonts w:ascii="Times New Roman" w:hAnsi="Times New Roman" w:cs="Times New Roman"/>
          <w:sz w:val="28"/>
          <w:szCs w:val="28"/>
        </w:rPr>
        <w:t xml:space="preserve">-БУРГАС" ЕООД  за </w:t>
      </w:r>
      <w:r w:rsidR="00C42AF1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B2584A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C42AF1" w:rsidRPr="00787E40">
        <w:rPr>
          <w:rFonts w:ascii="Times New Roman" w:hAnsi="Times New Roman" w:cs="Times New Roman"/>
          <w:sz w:val="28"/>
          <w:szCs w:val="28"/>
        </w:rPr>
        <w:t>плащане при закупуването на</w:t>
      </w:r>
      <w:r w:rsidR="008548DB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9A2F2C" w:rsidRPr="00787E40">
        <w:rPr>
          <w:rFonts w:ascii="Times New Roman" w:hAnsi="Times New Roman" w:cs="Times New Roman"/>
          <w:sz w:val="28"/>
          <w:szCs w:val="28"/>
        </w:rPr>
        <w:t>Спиртометър</w:t>
      </w:r>
      <w:r w:rsidR="00EE0670">
        <w:rPr>
          <w:rFonts w:ascii="Times New Roman" w:hAnsi="Times New Roman" w:cs="Times New Roman"/>
          <w:sz w:val="28"/>
          <w:szCs w:val="28"/>
        </w:rPr>
        <w:t>,</w:t>
      </w:r>
      <w:r w:rsidR="00B2584A" w:rsidRPr="00787E40">
        <w:rPr>
          <w:rFonts w:ascii="Times New Roman" w:hAnsi="Times New Roman" w:cs="Times New Roman"/>
          <w:sz w:val="28"/>
          <w:szCs w:val="28"/>
        </w:rPr>
        <w:t xml:space="preserve"> Спиролаб </w:t>
      </w:r>
      <w:r w:rsidR="008548DB" w:rsidRPr="00787E4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548DB" w:rsidRPr="00787E40">
        <w:rPr>
          <w:rFonts w:ascii="Times New Roman" w:hAnsi="Times New Roman" w:cs="Times New Roman"/>
          <w:sz w:val="28"/>
          <w:szCs w:val="28"/>
        </w:rPr>
        <w:t>,</w:t>
      </w:r>
      <w:r w:rsidR="00B2584A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8548DB" w:rsidRPr="00787E40">
        <w:rPr>
          <w:rFonts w:ascii="Times New Roman" w:hAnsi="Times New Roman" w:cs="Times New Roman"/>
          <w:sz w:val="28"/>
          <w:szCs w:val="28"/>
        </w:rPr>
        <w:t>Кислородни концентратори</w:t>
      </w:r>
      <w:r w:rsidR="008309D2">
        <w:rPr>
          <w:rFonts w:ascii="Times New Roman" w:hAnsi="Times New Roman" w:cs="Times New Roman"/>
          <w:sz w:val="28"/>
          <w:szCs w:val="28"/>
        </w:rPr>
        <w:t xml:space="preserve">, </w:t>
      </w:r>
      <w:r w:rsidR="003D5F9F" w:rsidRPr="00787E40">
        <w:rPr>
          <w:rFonts w:ascii="Times New Roman" w:hAnsi="Times New Roman" w:cs="Times New Roman"/>
          <w:sz w:val="28"/>
          <w:szCs w:val="28"/>
        </w:rPr>
        <w:t>Видео принтер</w:t>
      </w:r>
      <w:r w:rsidR="008309D2">
        <w:rPr>
          <w:rFonts w:ascii="Times New Roman" w:hAnsi="Times New Roman" w:cs="Times New Roman"/>
          <w:sz w:val="28"/>
          <w:szCs w:val="28"/>
        </w:rPr>
        <w:t xml:space="preserve"> и </w:t>
      </w:r>
      <w:r w:rsidR="008309D2">
        <w:rPr>
          <w:rFonts w:ascii="Times New Roman" w:hAnsi="Times New Roman" w:cs="Times New Roman"/>
          <w:sz w:val="28"/>
          <w:szCs w:val="28"/>
          <w:lang w:eastAsia="bg-BG"/>
        </w:rPr>
        <w:t>Дигитална  касета за дигитализираща рентгенова система</w:t>
      </w:r>
      <w:r w:rsidR="00057E44">
        <w:rPr>
          <w:rFonts w:ascii="Times New Roman" w:hAnsi="Times New Roman" w:cs="Times New Roman"/>
          <w:sz w:val="28"/>
          <w:szCs w:val="28"/>
          <w:lang w:eastAsia="bg-BG"/>
        </w:rPr>
        <w:t xml:space="preserve"> с Фолия</w:t>
      </w:r>
      <w:r w:rsidR="008309D2" w:rsidRPr="00787E40">
        <w:rPr>
          <w:rFonts w:ascii="Times New Roman" w:hAnsi="Times New Roman" w:cs="Times New Roman"/>
          <w:sz w:val="28"/>
          <w:szCs w:val="28"/>
        </w:rPr>
        <w:t xml:space="preserve"> </w:t>
      </w:r>
      <w:r w:rsidR="00C42AF1" w:rsidRPr="00787E40"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8309D2" w:rsidRPr="00787E40">
        <w:rPr>
          <w:rFonts w:ascii="Times New Roman" w:hAnsi="Times New Roman" w:cs="Times New Roman"/>
          <w:sz w:val="28"/>
          <w:szCs w:val="28"/>
          <w:lang w:eastAsia="bg-BG"/>
        </w:rPr>
        <w:t xml:space="preserve">14 149,35 </w:t>
      </w:r>
      <w:r w:rsidR="00C42AF1" w:rsidRPr="00787E40">
        <w:rPr>
          <w:rFonts w:ascii="Times New Roman" w:hAnsi="Times New Roman" w:cs="Times New Roman"/>
          <w:sz w:val="28"/>
          <w:szCs w:val="28"/>
        </w:rPr>
        <w:t>лв.</w:t>
      </w:r>
    </w:p>
    <w:p w14:paraId="18F0C276" w14:textId="421879D4" w:rsidR="00C87B13" w:rsidRPr="00787E40" w:rsidRDefault="00F15635" w:rsidP="00F15635">
      <w:pPr>
        <w:rPr>
          <w:rFonts w:ascii="Times New Roman" w:hAnsi="Times New Roman" w:cs="Times New Roman"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Приложени</w:t>
      </w:r>
      <w:r w:rsidR="00C33B07" w:rsidRPr="00787E40">
        <w:rPr>
          <w:rFonts w:ascii="Times New Roman" w:hAnsi="Times New Roman" w:cs="Times New Roman"/>
          <w:b/>
          <w:sz w:val="28"/>
          <w:szCs w:val="28"/>
        </w:rPr>
        <w:t>я</w:t>
      </w:r>
      <w:r w:rsidR="006F6C1B" w:rsidRPr="00787E40">
        <w:rPr>
          <w:rFonts w:ascii="Times New Roman" w:hAnsi="Times New Roman" w:cs="Times New Roman"/>
          <w:b/>
          <w:sz w:val="28"/>
          <w:szCs w:val="28"/>
        </w:rPr>
        <w:t>:</w:t>
      </w:r>
      <w:r w:rsidR="006F6C1B" w:rsidRPr="00787E40">
        <w:rPr>
          <w:rFonts w:ascii="Times New Roman" w:hAnsi="Times New Roman" w:cs="Times New Roman"/>
          <w:sz w:val="28"/>
          <w:szCs w:val="28"/>
        </w:rPr>
        <w:t xml:space="preserve"> фактури и съпътстващи документи</w:t>
      </w:r>
    </w:p>
    <w:p w14:paraId="16F61CED" w14:textId="77777777" w:rsidR="00787E40" w:rsidRDefault="00787E40" w:rsidP="00F15635">
      <w:pPr>
        <w:rPr>
          <w:rFonts w:ascii="Times New Roman" w:hAnsi="Times New Roman" w:cs="Times New Roman"/>
          <w:b/>
          <w:sz w:val="28"/>
          <w:szCs w:val="28"/>
        </w:rPr>
      </w:pPr>
    </w:p>
    <w:p w14:paraId="7A7E9538" w14:textId="77777777" w:rsidR="009E1D9A" w:rsidRPr="00787E40" w:rsidRDefault="009E1D9A" w:rsidP="009E1D9A">
      <w:pPr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С уважение,</w:t>
      </w:r>
    </w:p>
    <w:p w14:paraId="652F7788" w14:textId="77777777" w:rsidR="009E1D9A" w:rsidRPr="00787E40" w:rsidRDefault="009E1D9A" w:rsidP="009E1D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14:paraId="690995B7" w14:textId="77777777" w:rsidR="009E1D9A" w:rsidRPr="00787E40" w:rsidRDefault="009E1D9A" w:rsidP="009E1D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7E40">
        <w:rPr>
          <w:rFonts w:ascii="Times New Roman" w:hAnsi="Times New Roman" w:cs="Times New Roman"/>
          <w:b/>
          <w:sz w:val="28"/>
          <w:szCs w:val="28"/>
        </w:rPr>
        <w:t>ЗАМ.- КМЕТ „ФИНАНСИ, БЮДЖЕТ И ИКОНОМИКА“</w:t>
      </w:r>
    </w:p>
    <w:p w14:paraId="2FC16A3E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</w:p>
    <w:p w14:paraId="2A15A16B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Съгласували:</w:t>
      </w:r>
    </w:p>
    <w:p w14:paraId="1ADE57FF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Йорданка Ананиева </w:t>
      </w:r>
    </w:p>
    <w:p w14:paraId="5EE2881C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Зам.- кмет „ОЗСДМП“</w:t>
      </w:r>
    </w:p>
    <w:p w14:paraId="338C7609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</w:p>
    <w:p w14:paraId="2E990545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Ивелина Стратева </w:t>
      </w:r>
    </w:p>
    <w:p w14:paraId="3F6C0547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Директор дирекция ИСД</w:t>
      </w:r>
    </w:p>
    <w:p w14:paraId="2E134D23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3582F11C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 xml:space="preserve">Виолета Лазова </w:t>
      </w:r>
    </w:p>
    <w:p w14:paraId="7B689E41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  <w:t>Н-к отдел ИБР</w:t>
      </w:r>
    </w:p>
    <w:p w14:paraId="778C10B5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</w:rPr>
      </w:pPr>
    </w:p>
    <w:p w14:paraId="5369DB93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 xml:space="preserve">Изготвил:  </w:t>
      </w:r>
    </w:p>
    <w:p w14:paraId="1F197EEE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Елена Иванова</w:t>
      </w:r>
    </w:p>
    <w:p w14:paraId="302732D9" w14:textId="77777777" w:rsidR="009E1D9A" w:rsidRPr="00126F27" w:rsidRDefault="009E1D9A" w:rsidP="009E1D9A">
      <w:pPr>
        <w:spacing w:after="0"/>
        <w:rPr>
          <w:rFonts w:ascii="Times New Roman" w:hAnsi="Times New Roman" w:cs="Times New Roman"/>
          <w:i/>
          <w:color w:val="FFFFFF" w:themeColor="background1"/>
          <w:sz w:val="28"/>
          <w:szCs w:val="28"/>
        </w:rPr>
      </w:pPr>
      <w:r w:rsidRPr="00126F27">
        <w:rPr>
          <w:rFonts w:ascii="Times New Roman" w:hAnsi="Times New Roman" w:cs="Times New Roman"/>
          <w:i/>
          <w:color w:val="FFFFFF" w:themeColor="background1"/>
          <w:sz w:val="28"/>
          <w:szCs w:val="28"/>
        </w:rPr>
        <w:t>Ст. експерт в отдел ИБР</w:t>
      </w:r>
    </w:p>
    <w:p w14:paraId="6AD6861F" w14:textId="77777777" w:rsidR="009E1D9A" w:rsidRPr="00787E40" w:rsidRDefault="009E1D9A" w:rsidP="009E1D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E4448E" w14:textId="77777777" w:rsidR="009E1D9A" w:rsidRPr="00787E40" w:rsidRDefault="009E1D9A" w:rsidP="009E1D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793BE6" w14:textId="582EE01B" w:rsidR="00787E40" w:rsidRDefault="00787E40" w:rsidP="00F15635">
      <w:pPr>
        <w:rPr>
          <w:rFonts w:ascii="Times New Roman" w:hAnsi="Times New Roman" w:cs="Times New Roman"/>
          <w:b/>
          <w:sz w:val="28"/>
          <w:szCs w:val="28"/>
        </w:rPr>
      </w:pPr>
    </w:p>
    <w:p w14:paraId="0269A4D9" w14:textId="77777777" w:rsidR="00787E40" w:rsidRDefault="00787E40" w:rsidP="00F15635">
      <w:pPr>
        <w:rPr>
          <w:rFonts w:ascii="Times New Roman" w:hAnsi="Times New Roman" w:cs="Times New Roman"/>
          <w:b/>
          <w:sz w:val="28"/>
          <w:szCs w:val="28"/>
        </w:rPr>
      </w:pPr>
    </w:p>
    <w:p w14:paraId="6ACB4279" w14:textId="77777777" w:rsidR="00EB6A2C" w:rsidRPr="00787E40" w:rsidRDefault="00EB6A2C" w:rsidP="009E1D9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B6A2C" w:rsidRPr="00787E40" w:rsidSect="003762D7">
      <w:headerReference w:type="default" r:id="rId7"/>
      <w:pgSz w:w="11906" w:h="16838"/>
      <w:pgMar w:top="2835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D8E7E" w14:textId="77777777" w:rsidR="00475A94" w:rsidRDefault="00475A94" w:rsidP="00E61197">
      <w:pPr>
        <w:spacing w:after="0" w:line="240" w:lineRule="auto"/>
      </w:pPr>
      <w:r>
        <w:separator/>
      </w:r>
    </w:p>
  </w:endnote>
  <w:endnote w:type="continuationSeparator" w:id="0">
    <w:p w14:paraId="4A8A6FAA" w14:textId="77777777" w:rsidR="00475A94" w:rsidRDefault="00475A94" w:rsidP="00E61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C23FC" w14:textId="77777777" w:rsidR="00475A94" w:rsidRDefault="00475A94" w:rsidP="00E61197">
      <w:pPr>
        <w:spacing w:after="0" w:line="240" w:lineRule="auto"/>
      </w:pPr>
      <w:r>
        <w:separator/>
      </w:r>
    </w:p>
  </w:footnote>
  <w:footnote w:type="continuationSeparator" w:id="0">
    <w:p w14:paraId="565085B4" w14:textId="77777777" w:rsidR="00475A94" w:rsidRDefault="00475A94" w:rsidP="00E61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85E5D" w14:textId="77777777" w:rsidR="00E61197" w:rsidRPr="00E61197" w:rsidRDefault="004D5428" w:rsidP="00E61197">
    <w:pPr>
      <w:keepNext/>
      <w:spacing w:after="0" w:line="240" w:lineRule="auto"/>
      <w:jc w:val="center"/>
      <w:outlineLvl w:val="0"/>
      <w:rPr>
        <w:rFonts w:ascii="Tahoma" w:eastAsia="Times New Roman" w:hAnsi="Tahoma" w:cs="Tunga"/>
        <w:b/>
        <w:spacing w:val="100"/>
        <w:sz w:val="36"/>
        <w:szCs w:val="36"/>
        <w:lang w:eastAsia="bg-BG"/>
      </w:rPr>
    </w:pPr>
    <w:r w:rsidRPr="00E61197">
      <w:rPr>
        <w:rFonts w:ascii="Tahoma" w:eastAsia="Times New Roman" w:hAnsi="Tahoma" w:cs="Tunga"/>
        <w:b/>
        <w:noProof/>
        <w:spacing w:val="100"/>
        <w:sz w:val="36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3731F9DF" wp14:editId="134BBB5A">
          <wp:simplePos x="0" y="0"/>
          <wp:positionH relativeFrom="column">
            <wp:posOffset>-295275</wp:posOffset>
          </wp:positionH>
          <wp:positionV relativeFrom="paragraph">
            <wp:posOffset>9525</wp:posOffset>
          </wp:positionV>
          <wp:extent cx="714375" cy="1066800"/>
          <wp:effectExtent l="0" t="0" r="9525" b="0"/>
          <wp:wrapNone/>
          <wp:docPr id="40" name="Картина 5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1197" w:rsidRPr="00E61197">
      <w:rPr>
        <w:rFonts w:ascii="Times New Roman" w:eastAsia="Times New Roman" w:hAnsi="Times New Roman" w:cs="Times New Roman"/>
        <w:b/>
        <w:noProof/>
        <w:sz w:val="28"/>
        <w:szCs w:val="20"/>
        <w:lang w:eastAsia="bg-BG"/>
      </w:rPr>
      <w:drawing>
        <wp:anchor distT="0" distB="0" distL="114300" distR="114300" simplePos="0" relativeHeight="251661312" behindDoc="0" locked="0" layoutInCell="1" allowOverlap="1" wp14:anchorId="5B5F2F47" wp14:editId="6DA5B0D9">
          <wp:simplePos x="0" y="0"/>
          <wp:positionH relativeFrom="column">
            <wp:posOffset>5124450</wp:posOffset>
          </wp:positionH>
          <wp:positionV relativeFrom="paragraph">
            <wp:posOffset>28575</wp:posOffset>
          </wp:positionV>
          <wp:extent cx="933450" cy="428625"/>
          <wp:effectExtent l="0" t="0" r="0" b="9525"/>
          <wp:wrapNone/>
          <wp:docPr id="41" name="Картина 12" descr="ISO_9001-14001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SO_9001-14001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1197" w:rsidRPr="00E61197">
      <w:rPr>
        <w:rFonts w:ascii="Tahoma" w:eastAsia="Times New Roman" w:hAnsi="Tahoma" w:cs="Tunga"/>
        <w:b/>
        <w:spacing w:val="100"/>
        <w:sz w:val="36"/>
        <w:szCs w:val="36"/>
        <w:lang w:eastAsia="bg-BG"/>
      </w:rPr>
      <w:t>ОБЩИНА БУРГАС</w:t>
    </w:r>
  </w:p>
  <w:p w14:paraId="3B99153D" w14:textId="583044D4" w:rsidR="00E61197" w:rsidRPr="00E61197" w:rsidRDefault="00E61197" w:rsidP="00E61197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1197">
      <w:rPr>
        <w:rFonts w:ascii="Tahoma" w:eastAsia="Times New Roman" w:hAnsi="Tahoma" w:cs="Arial"/>
        <w:sz w:val="20"/>
        <w:szCs w:val="20"/>
        <w:lang w:eastAsia="bg-BG"/>
      </w:rPr>
      <w:t>8000 Бургас, ул.</w:t>
    </w:r>
    <w:r w:rsidR="003762D7">
      <w:rPr>
        <w:rFonts w:ascii="Tahoma" w:eastAsia="Times New Roman" w:hAnsi="Tahoma" w:cs="Arial"/>
        <w:sz w:val="20"/>
        <w:szCs w:val="20"/>
        <w:lang w:eastAsia="bg-BG"/>
      </w:rPr>
      <w:t xml:space="preserve"> </w:t>
    </w:r>
    <w:r w:rsidRPr="00E61197">
      <w:rPr>
        <w:rFonts w:ascii="Tahoma" w:eastAsia="Times New Roman" w:hAnsi="Tahoma" w:cs="Arial"/>
        <w:sz w:val="20"/>
        <w:szCs w:val="20"/>
        <w:lang w:eastAsia="bg-BG"/>
      </w:rPr>
      <w:t>”Александровска” № 26</w:t>
    </w:r>
  </w:p>
  <w:p w14:paraId="7AD09DDF" w14:textId="77777777" w:rsidR="00E61197" w:rsidRPr="00E61197" w:rsidRDefault="00E61197" w:rsidP="00E61197">
    <w:pPr>
      <w:spacing w:after="0" w:line="240" w:lineRule="auto"/>
      <w:jc w:val="center"/>
      <w:rPr>
        <w:rFonts w:ascii="Tahoma" w:eastAsia="Times New Roman" w:hAnsi="Tahoma" w:cs="Arial"/>
        <w:sz w:val="20"/>
        <w:szCs w:val="20"/>
        <w:lang w:eastAsia="bg-BG"/>
      </w:rPr>
    </w:pPr>
    <w:r w:rsidRPr="00E61197">
      <w:rPr>
        <w:rFonts w:ascii="Tahoma" w:eastAsia="Times New Roman" w:hAnsi="Tahoma" w:cs="Arial"/>
        <w:sz w:val="20"/>
        <w:szCs w:val="20"/>
        <w:lang w:eastAsia="bg-BG"/>
      </w:rPr>
      <w:t>тел.</w:t>
    </w:r>
    <w:r w:rsidRPr="00E61197">
      <w:rPr>
        <w:rFonts w:ascii="Tahoma" w:eastAsia="Times New Roman" w:hAnsi="Tahoma" w:cs="Arial"/>
        <w:sz w:val="20"/>
        <w:szCs w:val="20"/>
        <w:lang w:val="ru-RU" w:eastAsia="bg-BG"/>
      </w:rPr>
      <w:t xml:space="preserve"> </w:t>
    </w:r>
    <w:r w:rsidRPr="00E61197">
      <w:rPr>
        <w:rFonts w:ascii="Tahoma" w:eastAsia="Times New Roman" w:hAnsi="Tahoma" w:cs="Arial"/>
        <w:sz w:val="20"/>
        <w:szCs w:val="20"/>
        <w:lang w:eastAsia="bg-BG"/>
      </w:rPr>
      <w:t>централа: 056/ 84 09 15-19; факс: 056/ 84 13 14</w:t>
    </w:r>
  </w:p>
  <w:p w14:paraId="3045769D" w14:textId="77777777" w:rsidR="00E61197" w:rsidRPr="00E61197" w:rsidRDefault="00475A94" w:rsidP="00E61197">
    <w:pPr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bg-BG"/>
      </w:rPr>
    </w:pPr>
    <w:hyperlink r:id="rId3" w:history="1">
      <w:r w:rsidR="00E61197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www</w:t>
      </w:r>
      <w:r w:rsidR="00E61197" w:rsidRPr="00E61197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.</w:t>
      </w:r>
      <w:r w:rsidR="00E61197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burgas</w:t>
      </w:r>
      <w:r w:rsidR="00E61197" w:rsidRPr="00E61197">
        <w:rPr>
          <w:rFonts w:ascii="Tahoma" w:eastAsia="Times New Roman" w:hAnsi="Tahoma" w:cs="Times New Roman"/>
          <w:color w:val="666666"/>
          <w:sz w:val="20"/>
          <w:szCs w:val="15"/>
          <w:lang w:eastAsia="bg-BG"/>
        </w:rPr>
        <w:t>.</w:t>
      </w:r>
      <w:r w:rsidR="00E61197" w:rsidRPr="00E61197">
        <w:rPr>
          <w:rFonts w:ascii="Tahoma" w:eastAsia="Times New Roman" w:hAnsi="Tahoma" w:cs="Times New Roman"/>
          <w:color w:val="666666"/>
          <w:sz w:val="20"/>
          <w:szCs w:val="15"/>
          <w:lang w:val="pt-BR" w:eastAsia="bg-BG"/>
        </w:rPr>
        <w:t>bg</w:t>
      </w:r>
    </w:hyperlink>
    <w:r w:rsidR="00E61197" w:rsidRPr="00E61197">
      <w:rPr>
        <w:rFonts w:ascii="Tahoma" w:eastAsia="Times New Roman" w:hAnsi="Tahoma" w:cs="Times New Roman"/>
        <w:sz w:val="20"/>
        <w:szCs w:val="20"/>
        <w:lang w:val="ru-RU" w:eastAsia="bg-BG"/>
      </w:rPr>
      <w:t xml:space="preserve">; </w:t>
    </w:r>
    <w:r w:rsidR="00E61197" w:rsidRPr="00E61197">
      <w:rPr>
        <w:rFonts w:ascii="Tahoma" w:eastAsia="Times New Roman" w:hAnsi="Tahoma" w:cs="Times New Roman"/>
        <w:sz w:val="20"/>
        <w:szCs w:val="20"/>
        <w:lang w:eastAsia="bg-BG"/>
      </w:rPr>
      <w:t xml:space="preserve">електронна поща: </w:t>
    </w:r>
    <w:r w:rsidR="00E61197" w:rsidRPr="00E61197">
      <w:rPr>
        <w:rFonts w:ascii="Tahoma" w:eastAsia="Times New Roman" w:hAnsi="Tahoma" w:cs="Times New Roman"/>
        <w:sz w:val="20"/>
        <w:szCs w:val="20"/>
        <w:lang w:val="pt-BR" w:eastAsia="bg-BG"/>
      </w:rPr>
      <w:t>obs</w:t>
    </w:r>
    <w:r w:rsidR="00E61197" w:rsidRPr="00E61197">
      <w:rPr>
        <w:rFonts w:ascii="Tahoma" w:eastAsia="Times New Roman" w:hAnsi="Tahoma" w:cs="Times New Roman"/>
        <w:sz w:val="20"/>
        <w:szCs w:val="20"/>
        <w:lang w:val="en-US" w:eastAsia="bg-BG"/>
      </w:rPr>
      <w:t>h</w:t>
    </w:r>
    <w:r w:rsidR="00E61197" w:rsidRPr="00E61197">
      <w:rPr>
        <w:rFonts w:ascii="Tahoma" w:eastAsia="Times New Roman" w:hAnsi="Tahoma" w:cs="Times New Roman"/>
        <w:sz w:val="20"/>
        <w:szCs w:val="20"/>
        <w:lang w:val="pt-BR" w:eastAsia="bg-BG"/>
      </w:rPr>
      <w:t>tina</w:t>
    </w:r>
    <w:r w:rsidR="00E61197" w:rsidRPr="00E61197">
      <w:rPr>
        <w:rFonts w:ascii="Tahoma" w:eastAsia="Times New Roman" w:hAnsi="Tahoma" w:cs="Times New Roman"/>
        <w:sz w:val="20"/>
        <w:szCs w:val="20"/>
        <w:lang w:eastAsia="bg-BG"/>
      </w:rPr>
      <w:t>@</w:t>
    </w:r>
    <w:r w:rsidR="00E61197" w:rsidRPr="00E61197">
      <w:rPr>
        <w:rFonts w:ascii="Tahoma" w:eastAsia="Times New Roman" w:hAnsi="Tahoma" w:cs="Times New Roman"/>
        <w:sz w:val="20"/>
        <w:szCs w:val="20"/>
        <w:lang w:val="pt-BR" w:eastAsia="bg-BG"/>
      </w:rPr>
      <w:t>burgas</w:t>
    </w:r>
    <w:r w:rsidR="00E61197" w:rsidRPr="00E61197">
      <w:rPr>
        <w:rFonts w:ascii="Tahoma" w:eastAsia="Times New Roman" w:hAnsi="Tahoma" w:cs="Times New Roman"/>
        <w:sz w:val="20"/>
        <w:szCs w:val="20"/>
        <w:lang w:eastAsia="bg-BG"/>
      </w:rPr>
      <w:t>.</w:t>
    </w:r>
    <w:r w:rsidR="00E61197" w:rsidRPr="00E61197">
      <w:rPr>
        <w:rFonts w:ascii="Tahoma" w:eastAsia="Times New Roman" w:hAnsi="Tahoma" w:cs="Times New Roman"/>
        <w:sz w:val="20"/>
        <w:szCs w:val="20"/>
        <w:lang w:val="pt-BR" w:eastAsia="bg-BG"/>
      </w:rPr>
      <w:t>bg</w:t>
    </w:r>
  </w:p>
  <w:p w14:paraId="73E42F96" w14:textId="77777777" w:rsidR="00E61197" w:rsidRPr="00E61197" w:rsidRDefault="00E61197" w:rsidP="00E61197">
    <w:pPr>
      <w:spacing w:after="0" w:line="240" w:lineRule="auto"/>
      <w:ind w:firstLine="708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E61197">
      <w:rPr>
        <w:rFonts w:ascii="Times New Roman" w:eastAsia="Times New Roman" w:hAnsi="Times New Roman" w:cs="Times New Roman"/>
        <w:noProof/>
        <w:sz w:val="24"/>
        <w:szCs w:val="24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E70EB" wp14:editId="75BE930D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79EA09"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</w:pict>
        </mc:Fallback>
      </mc:AlternateContent>
    </w:r>
  </w:p>
  <w:p w14:paraId="1402836F" w14:textId="77777777" w:rsidR="00E61197" w:rsidRPr="00E61197" w:rsidRDefault="00E61197" w:rsidP="00E6119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E61197">
      <w:rPr>
        <w:rFonts w:ascii="Times New Roman" w:eastAsia="Times New Roman" w:hAnsi="Times New Roman" w:cs="Times New Roman"/>
        <w:sz w:val="24"/>
        <w:szCs w:val="24"/>
        <w:lang w:eastAsia="bg-BG"/>
      </w:rPr>
      <w:tab/>
    </w:r>
    <w:r w:rsidRPr="00E61197">
      <w:rPr>
        <w:rFonts w:ascii="Times New Roman" w:eastAsia="Times New Roman" w:hAnsi="Times New Roman" w:cs="Times New Roman"/>
        <w:sz w:val="24"/>
        <w:szCs w:val="24"/>
        <w:lang w:eastAsia="bg-BG"/>
      </w:rPr>
      <w:tab/>
    </w:r>
  </w:p>
  <w:p w14:paraId="3F78E934" w14:textId="77777777" w:rsidR="00E61197" w:rsidRDefault="00E611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97"/>
    <w:rsid w:val="000215C0"/>
    <w:rsid w:val="00042647"/>
    <w:rsid w:val="00057E44"/>
    <w:rsid w:val="0006134C"/>
    <w:rsid w:val="000B684B"/>
    <w:rsid w:val="000C10CF"/>
    <w:rsid w:val="000D04A5"/>
    <w:rsid w:val="000E096F"/>
    <w:rsid w:val="000E5316"/>
    <w:rsid w:val="000E7D3D"/>
    <w:rsid w:val="000F2A34"/>
    <w:rsid w:val="00124AD8"/>
    <w:rsid w:val="00126110"/>
    <w:rsid w:val="00126A2F"/>
    <w:rsid w:val="00126F27"/>
    <w:rsid w:val="00136C56"/>
    <w:rsid w:val="0017499C"/>
    <w:rsid w:val="00185AED"/>
    <w:rsid w:val="001918B0"/>
    <w:rsid w:val="001A7CE2"/>
    <w:rsid w:val="001F37E6"/>
    <w:rsid w:val="00214D13"/>
    <w:rsid w:val="00254FFE"/>
    <w:rsid w:val="00265F10"/>
    <w:rsid w:val="002A2594"/>
    <w:rsid w:val="002D01E2"/>
    <w:rsid w:val="002D509D"/>
    <w:rsid w:val="003024B1"/>
    <w:rsid w:val="00304344"/>
    <w:rsid w:val="0032333A"/>
    <w:rsid w:val="003762D7"/>
    <w:rsid w:val="00383615"/>
    <w:rsid w:val="00387950"/>
    <w:rsid w:val="003B5A0A"/>
    <w:rsid w:val="003C4A0A"/>
    <w:rsid w:val="003D2982"/>
    <w:rsid w:val="003D5F9F"/>
    <w:rsid w:val="003E38AC"/>
    <w:rsid w:val="00416553"/>
    <w:rsid w:val="004342A1"/>
    <w:rsid w:val="00452665"/>
    <w:rsid w:val="00475A94"/>
    <w:rsid w:val="004A4D31"/>
    <w:rsid w:val="004B7CE5"/>
    <w:rsid w:val="004D5428"/>
    <w:rsid w:val="005051E2"/>
    <w:rsid w:val="00506C5A"/>
    <w:rsid w:val="0054079F"/>
    <w:rsid w:val="005507A2"/>
    <w:rsid w:val="00555EEC"/>
    <w:rsid w:val="00571EAF"/>
    <w:rsid w:val="00586E30"/>
    <w:rsid w:val="00590C51"/>
    <w:rsid w:val="005952C6"/>
    <w:rsid w:val="005C0AE9"/>
    <w:rsid w:val="005F4707"/>
    <w:rsid w:val="005F6244"/>
    <w:rsid w:val="00603C45"/>
    <w:rsid w:val="006058EB"/>
    <w:rsid w:val="00607E37"/>
    <w:rsid w:val="00621DA4"/>
    <w:rsid w:val="00646277"/>
    <w:rsid w:val="00660ECE"/>
    <w:rsid w:val="006A0B4D"/>
    <w:rsid w:val="006A23A0"/>
    <w:rsid w:val="006B5A5A"/>
    <w:rsid w:val="006C4DF6"/>
    <w:rsid w:val="006F3906"/>
    <w:rsid w:val="006F6C1B"/>
    <w:rsid w:val="00716F4A"/>
    <w:rsid w:val="007350C0"/>
    <w:rsid w:val="00747AA0"/>
    <w:rsid w:val="0076466F"/>
    <w:rsid w:val="00765D1B"/>
    <w:rsid w:val="00782990"/>
    <w:rsid w:val="00787E40"/>
    <w:rsid w:val="007B71FF"/>
    <w:rsid w:val="007E63DC"/>
    <w:rsid w:val="00804D6F"/>
    <w:rsid w:val="00811D6C"/>
    <w:rsid w:val="00820B24"/>
    <w:rsid w:val="008309D2"/>
    <w:rsid w:val="008548DB"/>
    <w:rsid w:val="008568DC"/>
    <w:rsid w:val="008864CA"/>
    <w:rsid w:val="008A607F"/>
    <w:rsid w:val="008B2192"/>
    <w:rsid w:val="008B2A91"/>
    <w:rsid w:val="008D5E4D"/>
    <w:rsid w:val="008E35F9"/>
    <w:rsid w:val="009040D0"/>
    <w:rsid w:val="00953E77"/>
    <w:rsid w:val="009552B1"/>
    <w:rsid w:val="00956402"/>
    <w:rsid w:val="009A2F2C"/>
    <w:rsid w:val="009A7006"/>
    <w:rsid w:val="009B4172"/>
    <w:rsid w:val="009D64A1"/>
    <w:rsid w:val="009E0F09"/>
    <w:rsid w:val="009E1D9A"/>
    <w:rsid w:val="00A01C4A"/>
    <w:rsid w:val="00A05693"/>
    <w:rsid w:val="00A109DC"/>
    <w:rsid w:val="00A132D9"/>
    <w:rsid w:val="00A517D7"/>
    <w:rsid w:val="00A55B75"/>
    <w:rsid w:val="00AA5E11"/>
    <w:rsid w:val="00AB522F"/>
    <w:rsid w:val="00AC51DA"/>
    <w:rsid w:val="00B004D1"/>
    <w:rsid w:val="00B22C74"/>
    <w:rsid w:val="00B2584A"/>
    <w:rsid w:val="00B44C59"/>
    <w:rsid w:val="00B477E2"/>
    <w:rsid w:val="00B57598"/>
    <w:rsid w:val="00B74A8D"/>
    <w:rsid w:val="00B9313F"/>
    <w:rsid w:val="00BA7253"/>
    <w:rsid w:val="00BB766D"/>
    <w:rsid w:val="00BD1381"/>
    <w:rsid w:val="00C075B5"/>
    <w:rsid w:val="00C2009C"/>
    <w:rsid w:val="00C23370"/>
    <w:rsid w:val="00C33B07"/>
    <w:rsid w:val="00C40832"/>
    <w:rsid w:val="00C42AF1"/>
    <w:rsid w:val="00C47633"/>
    <w:rsid w:val="00C87B13"/>
    <w:rsid w:val="00CA48B6"/>
    <w:rsid w:val="00CC6089"/>
    <w:rsid w:val="00CD3594"/>
    <w:rsid w:val="00CD46B8"/>
    <w:rsid w:val="00CF28AC"/>
    <w:rsid w:val="00D43E98"/>
    <w:rsid w:val="00D67CBB"/>
    <w:rsid w:val="00D73467"/>
    <w:rsid w:val="00D76DA8"/>
    <w:rsid w:val="00D96498"/>
    <w:rsid w:val="00D967F8"/>
    <w:rsid w:val="00DC1D43"/>
    <w:rsid w:val="00DC558E"/>
    <w:rsid w:val="00DC6883"/>
    <w:rsid w:val="00DF0796"/>
    <w:rsid w:val="00DF295D"/>
    <w:rsid w:val="00E1429B"/>
    <w:rsid w:val="00E22A28"/>
    <w:rsid w:val="00E35664"/>
    <w:rsid w:val="00E61197"/>
    <w:rsid w:val="00E90C8C"/>
    <w:rsid w:val="00EA5CF7"/>
    <w:rsid w:val="00EA5FE8"/>
    <w:rsid w:val="00EB6A2C"/>
    <w:rsid w:val="00EC570F"/>
    <w:rsid w:val="00EE0670"/>
    <w:rsid w:val="00EE4B5A"/>
    <w:rsid w:val="00F14DC3"/>
    <w:rsid w:val="00F15635"/>
    <w:rsid w:val="00F22DE6"/>
    <w:rsid w:val="00F26488"/>
    <w:rsid w:val="00F53EA1"/>
    <w:rsid w:val="00F61DB7"/>
    <w:rsid w:val="00F8384A"/>
    <w:rsid w:val="00FA32E9"/>
    <w:rsid w:val="00FA6B99"/>
    <w:rsid w:val="00FC3202"/>
    <w:rsid w:val="00FC5B9E"/>
    <w:rsid w:val="00FE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FF47F"/>
  <w15:chartTrackingRefBased/>
  <w15:docId w15:val="{C74C4949-6AB6-4020-8D17-18597833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197"/>
  </w:style>
  <w:style w:type="paragraph" w:styleId="Footer">
    <w:name w:val="footer"/>
    <w:basedOn w:val="Normal"/>
    <w:link w:val="FooterChar"/>
    <w:uiPriority w:val="99"/>
    <w:unhideWhenUsed/>
    <w:rsid w:val="00E61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197"/>
  </w:style>
  <w:style w:type="paragraph" w:styleId="BalloonText">
    <w:name w:val="Balloon Text"/>
    <w:basedOn w:val="Normal"/>
    <w:link w:val="BalloonTextChar"/>
    <w:uiPriority w:val="99"/>
    <w:semiHidden/>
    <w:unhideWhenUsed/>
    <w:rsid w:val="001A7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CE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6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2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043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9A651-4FA9-4859-AED4-EFBDA5611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Reneta Raykova</cp:lastModifiedBy>
  <cp:revision>2</cp:revision>
  <cp:lastPrinted>2020-10-14T11:16:00Z</cp:lastPrinted>
  <dcterms:created xsi:type="dcterms:W3CDTF">2020-10-19T08:49:00Z</dcterms:created>
  <dcterms:modified xsi:type="dcterms:W3CDTF">2020-10-19T08:49:00Z</dcterms:modified>
</cp:coreProperties>
</file>