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094FB9F4" w:rsidR="0012249A" w:rsidRPr="007B43B8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en-US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B43B8">
        <w:rPr>
          <w:rFonts w:eastAsia="Times New Roman"/>
          <w:b/>
          <w:bCs/>
          <w:kern w:val="3"/>
          <w:szCs w:val="24"/>
          <w:lang w:val="en-US" w:eastAsia="bg-BG"/>
        </w:rPr>
        <w:t>9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0386E3B4" w:rsidR="0012249A" w:rsidRPr="00A97D2F" w:rsidRDefault="00787CA9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7B43B8">
        <w:rPr>
          <w:rFonts w:eastAsia="Times New Roman"/>
          <w:szCs w:val="24"/>
          <w:lang w:eastAsia="bg-BG"/>
        </w:rPr>
        <w:t>21.07</w:t>
      </w:r>
      <w:r w:rsidR="00415B4F">
        <w:rPr>
          <w:rFonts w:eastAsia="Times New Roman"/>
          <w:szCs w:val="24"/>
          <w:lang w:eastAsia="bg-BG"/>
        </w:rPr>
        <w:t>.2020</w:t>
      </w:r>
      <w:r w:rsidR="007B43B8">
        <w:rPr>
          <w:rFonts w:eastAsia="Times New Roman"/>
          <w:szCs w:val="24"/>
          <w:lang w:eastAsia="bg-BG"/>
        </w:rPr>
        <w:t xml:space="preserve"> г. от 13:3</w:t>
      </w:r>
      <w:r w:rsidR="00415B4F" w:rsidRPr="001E0755">
        <w:rPr>
          <w:rFonts w:eastAsia="Times New Roman"/>
          <w:szCs w:val="24"/>
          <w:lang w:eastAsia="bg-BG"/>
        </w:rPr>
        <w:t>0 часа</w:t>
      </w:r>
      <w:r w:rsidR="00415B4F" w:rsidRPr="001E0755">
        <w:rPr>
          <w:rFonts w:eastAsia="Times New Roman"/>
          <w:szCs w:val="24"/>
          <w:lang w:val="en-US" w:eastAsia="bg-BG"/>
        </w:rPr>
        <w:t>,</w:t>
      </w:r>
      <w:r w:rsidR="00415B4F">
        <w:rPr>
          <w:rFonts w:eastAsia="Times New Roman"/>
          <w:szCs w:val="24"/>
          <w:lang w:eastAsia="bg-BG"/>
        </w:rPr>
        <w:t xml:space="preserve"> </w:t>
      </w:r>
      <w:r w:rsidR="007B43B8">
        <w:rPr>
          <w:rFonts w:eastAsia="Times New Roman"/>
          <w:szCs w:val="24"/>
          <w:lang w:eastAsia="bg-BG"/>
        </w:rPr>
        <w:t>Зала № 1</w:t>
      </w:r>
      <w:r w:rsidR="001D3C6D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415B4F" w:rsidRPr="001E0755">
        <w:rPr>
          <w:rFonts w:eastAsia="Times New Roman"/>
          <w:szCs w:val="24"/>
          <w:lang w:eastAsia="bg-BG"/>
        </w:rPr>
        <w:t>, се проведе заседание</w:t>
      </w:r>
      <w:r w:rsidR="0012249A" w:rsidRPr="00A97D2F">
        <w:rPr>
          <w:rFonts w:eastAsia="Times New Roman"/>
          <w:szCs w:val="24"/>
          <w:lang w:eastAsia="bg-BG"/>
        </w:rPr>
        <w:t xml:space="preserve"> на Постоянната коми</w:t>
      </w:r>
      <w:r w:rsidR="00272CB8">
        <w:rPr>
          <w:rFonts w:eastAsia="Times New Roman"/>
          <w:szCs w:val="24"/>
          <w:lang w:eastAsia="bg-BG"/>
        </w:rPr>
        <w:t>сия по о</w:t>
      </w:r>
      <w:r w:rsidR="00A97D2F" w:rsidRPr="00A97D2F">
        <w:rPr>
          <w:rFonts w:eastAsia="Times New Roman"/>
          <w:szCs w:val="24"/>
          <w:lang w:eastAsia="bg-BG"/>
        </w:rPr>
        <w:t>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14:paraId="759FC985" w14:textId="5F0C63F4" w:rsidR="00E47BDA" w:rsidRPr="00E47BDA" w:rsidRDefault="0012249A" w:rsidP="00AC3B8A">
      <w:pPr>
        <w:ind w:firstLine="708"/>
        <w:jc w:val="both"/>
        <w:rPr>
          <w:rFonts w:eastAsia="Times New Roman"/>
          <w:szCs w:val="24"/>
          <w:lang w:eastAsia="bg-BG"/>
        </w:rPr>
      </w:pPr>
      <w:r w:rsidRPr="004F5D7C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4F5D7C">
        <w:rPr>
          <w:rFonts w:eastAsia="Times New Roman"/>
          <w:szCs w:val="24"/>
          <w:lang w:eastAsia="bg-BG"/>
        </w:rPr>
        <w:t>Живко Господинов</w:t>
      </w:r>
      <w:r w:rsidRPr="004F5D7C">
        <w:rPr>
          <w:rFonts w:eastAsia="Times New Roman"/>
          <w:szCs w:val="24"/>
          <w:lang w:eastAsia="bg-BG"/>
        </w:rPr>
        <w:t xml:space="preserve"> – председател, </w:t>
      </w:r>
      <w:r w:rsidR="009F000B" w:rsidRPr="004F5D7C">
        <w:rPr>
          <w:rFonts w:eastAsia="Times New Roman"/>
          <w:szCs w:val="24"/>
          <w:lang w:eastAsia="bg-BG"/>
        </w:rPr>
        <w:t xml:space="preserve">членове </w:t>
      </w:r>
      <w:r w:rsidR="00A97D2F" w:rsidRPr="004F5D7C">
        <w:rPr>
          <w:rFonts w:eastAsia="Times New Roman"/>
          <w:szCs w:val="24"/>
          <w:lang w:eastAsia="bg-BG"/>
        </w:rPr>
        <w:t>Боян Дяков</w:t>
      </w:r>
      <w:r w:rsidRPr="004F5D7C">
        <w:rPr>
          <w:rFonts w:eastAsia="Times New Roman"/>
          <w:szCs w:val="24"/>
          <w:lang w:eastAsia="bg-BG"/>
        </w:rPr>
        <w:t xml:space="preserve">, </w:t>
      </w:r>
      <w:r w:rsidR="00AF4AA4" w:rsidRPr="004F5D7C">
        <w:rPr>
          <w:rFonts w:eastAsia="Times New Roman"/>
          <w:szCs w:val="24"/>
          <w:lang w:eastAsia="bg-BG"/>
        </w:rPr>
        <w:t xml:space="preserve">Димитър Найденов, </w:t>
      </w:r>
      <w:r w:rsidR="00436D5D" w:rsidRPr="004F5D7C">
        <w:rPr>
          <w:rFonts w:eastAsia="Times New Roman"/>
          <w:szCs w:val="24"/>
          <w:lang w:eastAsia="bg-BG"/>
        </w:rPr>
        <w:t>Диян Георгие</w:t>
      </w:r>
      <w:r w:rsidR="00436D5D" w:rsidRPr="00E47BDA">
        <w:rPr>
          <w:rFonts w:eastAsia="Times New Roman"/>
          <w:szCs w:val="24"/>
          <w:lang w:eastAsia="bg-BG"/>
        </w:rPr>
        <w:t>в,</w:t>
      </w:r>
      <w:r w:rsidR="00A97D2F" w:rsidRPr="00E47BDA">
        <w:rPr>
          <w:rFonts w:eastAsia="Times New Roman"/>
          <w:szCs w:val="24"/>
          <w:lang w:eastAsia="bg-BG"/>
        </w:rPr>
        <w:t xml:space="preserve"> </w:t>
      </w:r>
      <w:r w:rsidR="00A97D2F" w:rsidRPr="004F5D7C">
        <w:rPr>
          <w:rFonts w:eastAsia="Times New Roman"/>
          <w:szCs w:val="24"/>
          <w:lang w:eastAsia="bg-BG"/>
        </w:rPr>
        <w:t>Костадин Андонов</w:t>
      </w:r>
      <w:r w:rsidR="00436D5D" w:rsidRPr="004F5D7C">
        <w:rPr>
          <w:rFonts w:eastAsia="Times New Roman"/>
          <w:szCs w:val="24"/>
          <w:lang w:eastAsia="bg-BG"/>
        </w:rPr>
        <w:t xml:space="preserve"> и Анелия Иванова</w:t>
      </w:r>
      <w:r w:rsidRPr="004F5D7C">
        <w:rPr>
          <w:rFonts w:eastAsia="Times New Roman"/>
          <w:szCs w:val="24"/>
          <w:lang w:eastAsia="bg-BG"/>
        </w:rPr>
        <w:t xml:space="preserve">. </w:t>
      </w:r>
      <w:r w:rsidR="00AC3B8A">
        <w:rPr>
          <w:rFonts w:eastAsia="Times New Roman"/>
          <w:szCs w:val="24"/>
          <w:lang w:eastAsia="bg-BG"/>
        </w:rPr>
        <w:t>По уважителни причини отсъства</w:t>
      </w:r>
      <w:r w:rsidR="00E47BDA" w:rsidRPr="00E47BDA">
        <w:rPr>
          <w:rFonts w:eastAsia="Times New Roman"/>
          <w:color w:val="FF0000"/>
          <w:szCs w:val="24"/>
          <w:lang w:eastAsia="bg-BG"/>
        </w:rPr>
        <w:t xml:space="preserve"> </w:t>
      </w:r>
      <w:r w:rsidR="00E47BDA" w:rsidRPr="00E47BDA">
        <w:rPr>
          <w:rFonts w:eastAsia="Times New Roman"/>
          <w:szCs w:val="24"/>
          <w:lang w:eastAsia="bg-BG"/>
        </w:rPr>
        <w:t>Костантин Луков</w:t>
      </w:r>
      <w:r w:rsidR="00AC3B8A">
        <w:rPr>
          <w:rFonts w:eastAsia="Times New Roman"/>
          <w:szCs w:val="24"/>
          <w:lang w:eastAsia="bg-BG"/>
        </w:rPr>
        <w:t>.</w:t>
      </w:r>
    </w:p>
    <w:p w14:paraId="032C0B60" w14:textId="4DEA3705" w:rsidR="00E47BDA" w:rsidRPr="002A7C26" w:rsidRDefault="00E47BDA" w:rsidP="00AC3B8A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7B5B49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7B5B49">
        <w:rPr>
          <w:rFonts w:ascii="Arial" w:eastAsia="Times New Roman" w:hAnsi="Arial" w:cs="Arial"/>
          <w:szCs w:val="24"/>
          <w:lang w:eastAsia="bg-BG"/>
        </w:rPr>
        <w:t xml:space="preserve"> </w:t>
      </w:r>
      <w:r w:rsidRPr="007B5B49">
        <w:rPr>
          <w:rFonts w:eastAsia="Times New Roman"/>
          <w:szCs w:val="24"/>
          <w:lang w:eastAsia="bg-BG"/>
        </w:rPr>
        <w:t>проф. д-р Севдалина Турманова - председател на Общински съвет</w:t>
      </w:r>
      <w:r w:rsidRPr="007B5B49">
        <w:rPr>
          <w:rFonts w:eastAsia="Times New Roman"/>
          <w:szCs w:val="24"/>
          <w:lang w:val="ru-RU" w:eastAsia="my-MM" w:bidi="my-MM"/>
        </w:rPr>
        <w:t xml:space="preserve">, </w:t>
      </w:r>
      <w:r w:rsidR="002A7C26" w:rsidRPr="002A7C26">
        <w:rPr>
          <w:rFonts w:eastAsia="Times New Roman"/>
          <w:szCs w:val="24"/>
          <w:lang w:eastAsia="bg-BG"/>
        </w:rPr>
        <w:t>Веселин Василев – директор  на дирекция "Управление при кризи, обществен ред и сигурност"</w:t>
      </w:r>
      <w:r>
        <w:t>,</w:t>
      </w:r>
      <w:r w:rsidRPr="007B5B49">
        <w:t xml:space="preserve"> </w:t>
      </w:r>
      <w:r>
        <w:t>Андрей Рунчев – директор на ОП „Транспорт.</w:t>
      </w:r>
    </w:p>
    <w:p w14:paraId="407FCD14" w14:textId="77777777" w:rsidR="00E47BDA" w:rsidRPr="00341D01" w:rsidRDefault="00E47BDA" w:rsidP="002A7C26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5B64C326" w14:textId="5B4863DD" w:rsidR="0012249A" w:rsidRPr="00E47BDA" w:rsidRDefault="0012249A" w:rsidP="00502710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7B43B8">
        <w:rPr>
          <w:rFonts w:eastAsia="Times New Roman"/>
          <w:color w:val="FF0000"/>
          <w:szCs w:val="24"/>
          <w:lang w:eastAsia="bg-BG"/>
        </w:rPr>
        <w:tab/>
      </w:r>
      <w:r w:rsidRPr="00E47BDA">
        <w:rPr>
          <w:rFonts w:eastAsia="Times New Roman"/>
          <w:szCs w:val="24"/>
          <w:lang w:eastAsia="bg-BG"/>
        </w:rPr>
        <w:t>Заседанието откри и</w:t>
      </w:r>
      <w:r w:rsidR="001222C2" w:rsidRPr="00E47BDA">
        <w:rPr>
          <w:rFonts w:eastAsia="Times New Roman"/>
          <w:szCs w:val="24"/>
          <w:lang w:eastAsia="bg-BG"/>
        </w:rPr>
        <w:t xml:space="preserve"> ръководи председателят на ПКОРС</w:t>
      </w:r>
      <w:r w:rsidRPr="00E47BDA">
        <w:rPr>
          <w:rFonts w:eastAsia="Times New Roman"/>
          <w:szCs w:val="24"/>
          <w:lang w:eastAsia="bg-BG"/>
        </w:rPr>
        <w:t xml:space="preserve"> – </w:t>
      </w:r>
      <w:r w:rsidR="00A97D2F" w:rsidRPr="00E47BDA">
        <w:rPr>
          <w:rFonts w:eastAsia="Times New Roman"/>
          <w:szCs w:val="24"/>
          <w:lang w:eastAsia="bg-BG"/>
        </w:rPr>
        <w:t>Живко Господинов</w:t>
      </w:r>
      <w:r w:rsidRPr="00E47BDA">
        <w:rPr>
          <w:rFonts w:eastAsia="Times New Roman"/>
          <w:szCs w:val="24"/>
          <w:lang w:eastAsia="bg-BG"/>
        </w:rPr>
        <w:t xml:space="preserve">. </w:t>
      </w:r>
    </w:p>
    <w:p w14:paraId="439F7BD2" w14:textId="0FD16485" w:rsidR="0012249A" w:rsidRPr="007B43B8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color w:val="FF0000"/>
          <w:szCs w:val="24"/>
          <w:lang w:eastAsia="bg-BG"/>
        </w:rPr>
      </w:pPr>
      <w:r w:rsidRPr="00E47BDA">
        <w:rPr>
          <w:rFonts w:eastAsia="Times New Roman"/>
          <w:i/>
          <w:szCs w:val="24"/>
          <w:lang w:eastAsia="bg-BG"/>
        </w:rPr>
        <w:t>С</w:t>
      </w:r>
      <w:r w:rsidR="00C33FBE" w:rsidRPr="00E47BDA">
        <w:rPr>
          <w:rFonts w:eastAsia="Times New Roman"/>
          <w:i/>
          <w:szCs w:val="24"/>
          <w:lang w:eastAsia="bg-BG"/>
        </w:rPr>
        <w:t xml:space="preserve"> 6</w:t>
      </w:r>
      <w:r w:rsidRPr="00E47BDA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E47BDA">
        <w:rPr>
          <w:rFonts w:eastAsia="Times New Roman"/>
          <w:i/>
          <w:szCs w:val="24"/>
          <w:lang w:val="en-US" w:eastAsia="bg-BG"/>
        </w:rPr>
        <w:t>0</w:t>
      </w:r>
      <w:r w:rsidRPr="00E47BDA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10105B" w:rsidRPr="00E47BDA">
        <w:rPr>
          <w:rFonts w:eastAsia="Times New Roman"/>
          <w:i/>
          <w:szCs w:val="24"/>
          <w:lang w:eastAsia="bg-BG"/>
        </w:rPr>
        <w:t>т</w:t>
      </w: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790EEA45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27C861E6" w14:textId="4D60894C" w:rsidR="001222C2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63F082D" w14:textId="04D3C946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08-00-10401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4B297C24" w14:textId="42F420CD" w:rsidR="007B43B8" w:rsidRPr="007B43B8" w:rsidRDefault="007B43B8" w:rsidP="007B43B8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118C4A19" w14:textId="385B9A10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08-00-10350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7B43B8">
        <w:rPr>
          <w:rFonts w:eastAsia="Times New Roman"/>
          <w:szCs w:val="24"/>
          <w:lang w:eastAsia="my-MM" w:bidi="my-MM"/>
        </w:rPr>
        <w:t xml:space="preserve">,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 </w:t>
      </w:r>
    </w:p>
    <w:p w14:paraId="2D322CC9" w14:textId="77777777" w:rsidR="007B43B8" w:rsidRP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E034C77" w14:textId="1FEAA77D" w:rsid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08-00-10394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Весна Балтина - зам.-кмет "Стратегическо развитие и екология, дигитализация и адаптация към промените на климата"</w:t>
      </w:r>
      <w:r w:rsidRPr="007B43B8">
        <w:rPr>
          <w:rFonts w:eastAsia="Times New Roman"/>
          <w:szCs w:val="24"/>
          <w:lang w:eastAsia="my-MM" w:bidi="my-MM"/>
        </w:rPr>
        <w:t xml:space="preserve">,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</w:t>
      </w:r>
      <w:r w:rsidRPr="007B43B8">
        <w:rPr>
          <w:rFonts w:eastAsia="Times New Roman"/>
          <w:szCs w:val="24"/>
          <w:lang w:eastAsia="my-MM" w:bidi="my-MM"/>
        </w:rPr>
        <w:lastRenderedPageBreak/>
        <w:t>Протокол №61/27.08.2019 г.) по т.2 от Протокол №5/19.12.2019 г.; по т.3 от Протокол №7/27.02.2020 г.; по т.4 от Протокол №8/31.03.2020 г.</w:t>
      </w:r>
    </w:p>
    <w:p w14:paraId="08282F65" w14:textId="77777777" w:rsidR="007B43B8" w:rsidRPr="007B43B8" w:rsidRDefault="007B43B8" w:rsidP="007B43B8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7DBD7F5" w14:textId="19A7D8A5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08-00-10416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Христина Секлемова и Красимир Тодоров - общински съветници,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327128F3" w14:textId="77777777" w:rsidR="007B43B8" w:rsidRP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7F8C491" w14:textId="3155BD51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08-00-10313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Живко Иванов Табаков - председател на Постоянната комисия по туризъм,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1D99E477" w14:textId="44DC26AA" w:rsidR="007B43B8" w:rsidRPr="007B43B8" w:rsidRDefault="007B43B8" w:rsidP="007B43B8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3DE7163" w14:textId="25ED901B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 xml:space="preserve">ОбС 08-00-10344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</w:t>
      </w:r>
      <w:r w:rsidRPr="007B43B8">
        <w:rPr>
          <w:rFonts w:eastAsia="Times New Roman"/>
          <w:szCs w:val="24"/>
          <w:lang w:eastAsia="my-MM" w:bidi="my-MM"/>
        </w:rPr>
        <w:t xml:space="preserve">", </w:t>
      </w:r>
      <w:r w:rsidRPr="007B43B8">
        <w:rPr>
          <w:rFonts w:eastAsia="Times New Roman"/>
          <w:i/>
          <w:szCs w:val="24"/>
          <w:lang w:eastAsia="my-MM" w:bidi="my-MM"/>
        </w:rPr>
        <w:t>относно</w:t>
      </w:r>
      <w:r w:rsidRPr="007B43B8">
        <w:rPr>
          <w:rFonts w:eastAsia="Times New Roman"/>
          <w:szCs w:val="24"/>
          <w:lang w:eastAsia="my-MM" w:bidi="my-MM"/>
        </w:rPr>
        <w:t xml:space="preserve">: Изменение и допълнение на Правилника на Общинско предприятие "Туризъм", приет от Общински съвет - Бургас </w:t>
      </w:r>
    </w:p>
    <w:p w14:paraId="25BE29BC" w14:textId="77777777" w:rsidR="007B43B8" w:rsidRP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7B0B9BB" w14:textId="45FA1467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 xml:space="preserve">ОбС 08-00-10391 </w:t>
      </w:r>
      <w:r w:rsidRPr="007B43B8">
        <w:rPr>
          <w:rFonts w:eastAsia="Times New Roman"/>
          <w:i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Георги Дракалиев – общински съветник, член на ПК по правни въпроси,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Правилник за изменение на Правилника за организацията и реда за приватизация в община Бургас </w:t>
      </w:r>
    </w:p>
    <w:p w14:paraId="203A279B" w14:textId="77777777" w:rsid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1D221CF" w14:textId="2CE67599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08-00-10392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– общински съветници,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7B43B8">
        <w:rPr>
          <w:rFonts w:eastAsia="Times New Roman"/>
          <w:szCs w:val="24"/>
          <w:lang w:eastAsia="my-MM" w:bidi="my-MM"/>
        </w:rPr>
        <w:t xml:space="preserve">Правилник за изменение и допълнение на Правилника за реда за предоставяне на еднократни безвъзмездни финансови помощи в полза на физически лица </w:t>
      </w:r>
    </w:p>
    <w:p w14:paraId="1C57CCFA" w14:textId="77777777" w:rsid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567EB2D" w14:textId="2329F990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08-00-10356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Докладна записка от Манол Тодоров, Живко Табаков, Стоян Грозев и Костадин Андонов - общински съветници от ДБГ,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Изготвяне на публичен присъствен график на патрули от представители на дирекция "Управление при кризи, обществен ред и сигурност", които да следят за спазване на реда и чистотата в парковете, градинките, детските площадки, спортните съоръжения и зелените площи на територията на големите жилищни комплекси на гр. Бургас </w:t>
      </w:r>
    </w:p>
    <w:p w14:paraId="2914F1B2" w14:textId="77777777" w:rsid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EB5E32D" w14:textId="16E34D30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08-00-10323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Писмо от доц. д-р Диана Ковачева - омбудсман на Република България,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Извършване на проверка и предприемане на необходимите действия за осигуряване на достъпен маршрут и места за паркиране за хора с увреждания пред жилищни сгради </w:t>
      </w:r>
    </w:p>
    <w:p w14:paraId="378516B4" w14:textId="77777777" w:rsid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2D940A4" w14:textId="5B3FBEBC" w:rsidR="007B43B8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 xml:space="preserve">ОбС 08-00-10304 </w:t>
      </w:r>
      <w:r w:rsidRPr="007B43B8">
        <w:rPr>
          <w:rFonts w:eastAsia="Times New Roman"/>
          <w:i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Подписка от живущи на ул. "Шейново" 73 и ул. "Сан Стефано" 79,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Общинския произвол на 11-12-13.06.2020 год., в който бяха наложени глоби за неправилно паркиране и вдигнати автомобилите на живущите в района </w:t>
      </w:r>
    </w:p>
    <w:p w14:paraId="5322FCDF" w14:textId="77777777" w:rsidR="007B43B8" w:rsidRDefault="007B43B8" w:rsidP="007B43B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30017CD" w14:textId="21263DF1" w:rsidR="00C33FBE" w:rsidRPr="007B43B8" w:rsidRDefault="007B43B8" w:rsidP="007B43B8">
      <w:pPr>
        <w:pStyle w:val="ListParagraph"/>
        <w:numPr>
          <w:ilvl w:val="0"/>
          <w:numId w:val="29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08-00-10355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szCs w:val="24"/>
          <w:lang w:eastAsia="my-MM" w:bidi="my-MM"/>
        </w:rPr>
        <w:tab/>
      </w:r>
      <w:r w:rsidRPr="007B43B8">
        <w:rPr>
          <w:rFonts w:eastAsia="Times New Roman"/>
          <w:b/>
          <w:szCs w:val="24"/>
          <w:lang w:eastAsia="my-MM" w:bidi="my-MM"/>
        </w:rPr>
        <w:t>Подписка от живущите на ул. "Цар Шишман", ул. "Съгласие" и ул."Цар Петър" в гр.Бургас,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</w:t>
      </w:r>
      <w:r w:rsidRPr="007B43B8">
        <w:rPr>
          <w:rFonts w:eastAsia="Times New Roman"/>
          <w:szCs w:val="24"/>
          <w:lang w:eastAsia="my-MM" w:bidi="my-MM"/>
        </w:rPr>
        <w:t>: Противообществени прояви в градинката до Старата поща.</w:t>
      </w:r>
    </w:p>
    <w:p w14:paraId="0B801329" w14:textId="77777777" w:rsidR="001222C2" w:rsidRPr="005A3649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3DFF68A" w14:textId="68016585" w:rsidR="004D4CBE" w:rsidRPr="00E47BDA" w:rsidRDefault="00CC212D" w:rsidP="00E47BDA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16356CB8" w14:textId="3F57E299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9CEF6F" w14:textId="77777777" w:rsidR="00AC3B8A" w:rsidRDefault="00AC3B8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lastRenderedPageBreak/>
        <w:t>По точка 1</w:t>
      </w:r>
    </w:p>
    <w:p w14:paraId="55E091D5" w14:textId="77777777" w:rsidR="0012249A" w:rsidRPr="001D3C6D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9980E31" w14:textId="1965434C" w:rsid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08-00-10401</w:t>
      </w:r>
    </w:p>
    <w:p w14:paraId="6730BFF3" w14:textId="2D71A03A" w:rsidR="00502710" w:rsidRPr="00AC3B8A" w:rsidRDefault="007B43B8" w:rsidP="00AC3B8A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32AF195B" w14:textId="6AE65299" w:rsidR="00124EDC" w:rsidRPr="00AC3B8A" w:rsidRDefault="00502710" w:rsidP="00AC3B8A">
      <w:pPr>
        <w:pStyle w:val="NormalWeb"/>
        <w:ind w:firstLine="708"/>
        <w:jc w:val="both"/>
        <w:rPr>
          <w:b/>
        </w:rPr>
      </w:pPr>
      <w:r w:rsidRPr="00E47BDA">
        <w:t>След като се запознаха с проекта за решение и в резултат на явно гласуване</w:t>
      </w:r>
      <w:r w:rsidR="0012249A" w:rsidRPr="00E47BDA">
        <w:t xml:space="preserve">, </w:t>
      </w:r>
      <w:r w:rsidR="00A31C56" w:rsidRPr="00E47BDA">
        <w:rPr>
          <w:b/>
          <w:bCs/>
          <w:i/>
          <w:iCs/>
        </w:rPr>
        <w:t>с</w:t>
      </w:r>
      <w:r w:rsidR="00E47BDA" w:rsidRPr="00E47BDA">
        <w:rPr>
          <w:b/>
          <w:bCs/>
          <w:i/>
          <w:iCs/>
        </w:rPr>
        <w:t xml:space="preserve"> 5</w:t>
      </w:r>
      <w:r w:rsidR="00A31C56" w:rsidRPr="00E47BDA">
        <w:rPr>
          <w:b/>
          <w:bCs/>
          <w:i/>
          <w:iCs/>
        </w:rPr>
        <w:t xml:space="preserve"> гл. "за", 0</w:t>
      </w:r>
      <w:r w:rsidR="00D10AD4" w:rsidRPr="00E47BDA">
        <w:rPr>
          <w:b/>
          <w:bCs/>
          <w:i/>
          <w:iCs/>
        </w:rPr>
        <w:t xml:space="preserve"> гл. "п</w:t>
      </w:r>
      <w:r w:rsidR="00A31C56" w:rsidRPr="00E47BDA">
        <w:rPr>
          <w:b/>
          <w:bCs/>
          <w:i/>
          <w:iCs/>
        </w:rPr>
        <w:t>ротив" и 0</w:t>
      </w:r>
      <w:r w:rsidR="0012249A" w:rsidRPr="00E47BDA">
        <w:rPr>
          <w:b/>
          <w:bCs/>
          <w:i/>
          <w:iCs/>
        </w:rPr>
        <w:t xml:space="preserve"> гл. "въздържали се", </w:t>
      </w:r>
      <w:r w:rsidR="0012249A" w:rsidRPr="00E47BDA">
        <w:t xml:space="preserve">членовете на Постоянната комисия по </w:t>
      </w:r>
      <w:r w:rsidR="00B9066F" w:rsidRPr="00E47BDA">
        <w:t>Обществен ред и сигурност</w:t>
      </w:r>
      <w:r w:rsidR="0012249A" w:rsidRPr="00E47BDA">
        <w:t xml:space="preserve"> произнесоха следното</w:t>
      </w:r>
    </w:p>
    <w:p w14:paraId="1FA812E9" w14:textId="77777777" w:rsidR="0012249A" w:rsidRPr="00E47BDA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E47BDA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A7402E2" w14:textId="77777777" w:rsidR="00502710" w:rsidRPr="00E47BDA" w:rsidRDefault="00502710" w:rsidP="0050271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B4AF2E6" w14:textId="407A2076" w:rsidR="00D87358" w:rsidRPr="00E47BDA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 xml:space="preserve"> </w:t>
      </w:r>
      <w:r w:rsidR="0012249A"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50271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2</w:t>
      </w:r>
    </w:p>
    <w:p w14:paraId="2135858B" w14:textId="77777777" w:rsidR="0012249A" w:rsidRPr="00C33FBE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FA564F" w14:textId="28CDC04F" w:rsid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08-00-10350</w:t>
      </w:r>
    </w:p>
    <w:p w14:paraId="1EF10880" w14:textId="6EC1857F" w:rsidR="00C33FBE" w:rsidRPr="00C3516E" w:rsidRDefault="007B43B8" w:rsidP="00AC3B8A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7B43B8">
        <w:rPr>
          <w:rFonts w:eastAsia="Times New Roman"/>
          <w:szCs w:val="24"/>
          <w:lang w:eastAsia="my-MM" w:bidi="my-MM"/>
        </w:rPr>
        <w:t xml:space="preserve">,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</w:t>
      </w:r>
    </w:p>
    <w:p w14:paraId="691AAFDE" w14:textId="5A494D3A" w:rsidR="00E47380" w:rsidRPr="007B43B8" w:rsidRDefault="00E47380" w:rsidP="007B43B8">
      <w:pPr>
        <w:suppressAutoHyphens/>
        <w:ind w:firstLine="60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0A7AF82" w14:textId="4717D00A" w:rsidR="0012249A" w:rsidRPr="00E47BDA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E47BDA" w:rsidRPr="00E47BDA">
        <w:rPr>
          <w:b/>
          <w:bCs/>
          <w:i/>
          <w:iCs/>
        </w:rPr>
        <w:t>с 6</w:t>
      </w:r>
      <w:r w:rsidR="00E47BDA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0C04CE98" w14:textId="77777777" w:rsidR="0012249A" w:rsidRPr="00E47BDA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7651D2" w14:textId="77777777" w:rsidR="0012249A" w:rsidRPr="00E47BDA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692DAC65" w14:textId="77777777" w:rsidR="0012249A" w:rsidRPr="00E47BDA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3B86FF" w14:textId="77777777" w:rsidR="0012249A" w:rsidRPr="00E47BDA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EB6921E" w14:textId="77777777" w:rsidR="0012249A" w:rsidRPr="00E47BDA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47BDA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47BDA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47BDA">
        <w:rPr>
          <w:b/>
          <w:szCs w:val="24"/>
        </w:rPr>
        <w:t>По точка 3</w:t>
      </w:r>
    </w:p>
    <w:p w14:paraId="7A214D63" w14:textId="77777777" w:rsidR="0012249A" w:rsidRPr="001D3C6D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D9886CF" w14:textId="3F78A7B7" w:rsid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08-00-10394</w:t>
      </w:r>
    </w:p>
    <w:p w14:paraId="255F6731" w14:textId="1125436E" w:rsidR="007B43B8" w:rsidRP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b/>
          <w:szCs w:val="24"/>
          <w:lang w:eastAsia="my-MM" w:bidi="my-MM"/>
        </w:rPr>
        <w:t>Докладна записка от Весна Балтина - зам.-кмет "Стратегическо развитие и екология, дигитализация и адаптация към промените на климата"</w:t>
      </w:r>
      <w:r w:rsidRPr="007B43B8">
        <w:rPr>
          <w:rFonts w:eastAsia="Times New Roman"/>
          <w:szCs w:val="24"/>
          <w:lang w:eastAsia="my-MM" w:bidi="my-MM"/>
        </w:rPr>
        <w:t xml:space="preserve">,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0C851300" w14:textId="77777777" w:rsidR="00C33FBE" w:rsidRPr="007B43B8" w:rsidRDefault="00C33FBE" w:rsidP="00C33FBE">
      <w:pPr>
        <w:suppressAutoHyphens/>
        <w:ind w:firstLine="60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D77BEFA" w14:textId="483B607C" w:rsidR="00A31C56" w:rsidRPr="00E47BDA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lastRenderedPageBreak/>
        <w:t xml:space="preserve">След като се запознаха с проекта за решение и в резултат на явно гласуване, </w:t>
      </w:r>
      <w:r w:rsidR="00E47BDA" w:rsidRPr="00E47BDA">
        <w:rPr>
          <w:b/>
          <w:bCs/>
          <w:i/>
          <w:iCs/>
        </w:rPr>
        <w:t>с 6</w:t>
      </w:r>
      <w:r w:rsidR="00E47BDA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C00090" w14:textId="77777777" w:rsidR="0012249A" w:rsidRPr="00E47BDA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E47BDA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E47BDA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5CC4D8B" w14:textId="77777777" w:rsidR="00764B0F" w:rsidRPr="00E47BDA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0AF7CCA" w14:textId="26F8B6B1" w:rsidR="00E1722D" w:rsidRPr="00AC3B8A" w:rsidRDefault="00B9066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77777777" w:rsidR="0012383C" w:rsidRPr="00E47BDA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Pr="00C33FBE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4</w:t>
      </w:r>
    </w:p>
    <w:p w14:paraId="75618F70" w14:textId="77777777" w:rsidR="00B9066F" w:rsidRPr="001D3C6D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3261F23" w14:textId="78855302" w:rsid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08-00-10416</w:t>
      </w:r>
    </w:p>
    <w:p w14:paraId="383E2536" w14:textId="5687EC75" w:rsid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b/>
          <w:szCs w:val="24"/>
          <w:lang w:eastAsia="my-MM" w:bidi="my-MM"/>
        </w:rPr>
        <w:t>Докладна записка от Христина Секлемова и Красимир Тодоров - общински съветници,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78719D9" w14:textId="77777777" w:rsidR="00D04AB2" w:rsidRPr="007B43B8" w:rsidRDefault="00D04AB2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DC054F3" w14:textId="77777777" w:rsidR="00D04AB2" w:rsidRDefault="00D04AB2" w:rsidP="00D04AB2">
      <w:pPr>
        <w:ind w:firstLine="708"/>
        <w:contextualSpacing/>
        <w:jc w:val="both"/>
      </w:pPr>
      <w:r>
        <w:t>Христина Секлемова, в качеството си на вносител, представи докладната записка.</w:t>
      </w:r>
    </w:p>
    <w:p w14:paraId="7D832EF8" w14:textId="77777777" w:rsidR="00074E76" w:rsidRPr="00074E76" w:rsidRDefault="00074E76" w:rsidP="00074E76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0AFA840" w14:textId="4EB2E5E0" w:rsidR="00A31C56" w:rsidRPr="00E47BDA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E47BDA">
        <w:rPr>
          <w:rFonts w:eastAsia="Times New Roman"/>
          <w:szCs w:val="24"/>
          <w:lang w:eastAsia="bg-BG"/>
        </w:rPr>
        <w:t>докладната записка</w:t>
      </w:r>
      <w:r w:rsidRPr="00E47BDA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9605FD" w:rsidRPr="00E47BDA">
        <w:rPr>
          <w:rFonts w:eastAsia="Times New Roman"/>
          <w:b/>
          <w:bCs/>
          <w:i/>
          <w:iCs/>
          <w:szCs w:val="24"/>
          <w:lang w:eastAsia="bg-BG"/>
        </w:rPr>
        <w:t>с 6 гл. "за", 0</w:t>
      </w:r>
      <w:r w:rsidR="00074E76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A1E63DF" w14:textId="77777777" w:rsidR="00B9066F" w:rsidRPr="00E47BDA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E47BDA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E47BDA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E47BDA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AC3B8A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4838C49E" w14:textId="4FC13D12" w:rsidR="00E91017" w:rsidRPr="001D3C6D" w:rsidRDefault="00E91017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FB937AF" w14:textId="009480D3" w:rsidR="00764B0F" w:rsidRPr="00C33FBE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5</w:t>
      </w:r>
    </w:p>
    <w:p w14:paraId="5F9A2710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A60E97E" w14:textId="32EA65EF" w:rsid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i/>
          <w:szCs w:val="24"/>
          <w:lang w:eastAsia="my-MM" w:bidi="my-MM"/>
        </w:rPr>
        <w:t>ОбС 08-00-10313</w:t>
      </w:r>
    </w:p>
    <w:p w14:paraId="4E020F66" w14:textId="2D3A8DDC" w:rsidR="007B43B8" w:rsidRPr="007B43B8" w:rsidRDefault="007B43B8" w:rsidP="007B43B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B43B8">
        <w:rPr>
          <w:rFonts w:eastAsia="Times New Roman"/>
          <w:b/>
          <w:szCs w:val="24"/>
          <w:lang w:eastAsia="my-MM" w:bidi="my-MM"/>
        </w:rPr>
        <w:t>Докладна записка от Живко Иванов Табаков - председател на Постоянната комисия по туризъм,</w:t>
      </w:r>
      <w:r w:rsidRPr="007B43B8">
        <w:rPr>
          <w:rFonts w:eastAsia="Times New Roman"/>
          <w:szCs w:val="24"/>
          <w:lang w:eastAsia="my-MM" w:bidi="my-MM"/>
        </w:rPr>
        <w:t xml:space="preserve"> </w:t>
      </w:r>
      <w:r w:rsidRPr="007B43B8">
        <w:rPr>
          <w:rFonts w:eastAsia="Times New Roman"/>
          <w:i/>
          <w:szCs w:val="24"/>
          <w:lang w:eastAsia="my-MM" w:bidi="my-MM"/>
        </w:rPr>
        <w:t>относно:</w:t>
      </w:r>
      <w:r w:rsidRPr="007B43B8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40158DBA" w14:textId="77777777" w:rsidR="007B43B8" w:rsidRPr="007B43B8" w:rsidRDefault="007B43B8" w:rsidP="007B43B8">
      <w:pPr>
        <w:suppressAutoHyphens/>
        <w:ind w:firstLine="60"/>
        <w:jc w:val="center"/>
        <w:rPr>
          <w:rFonts w:eastAsia="Times New Roman"/>
          <w:szCs w:val="24"/>
          <w:lang w:eastAsia="my-MM" w:bidi="my-MM"/>
        </w:rPr>
      </w:pPr>
    </w:p>
    <w:p w14:paraId="1D22096C" w14:textId="32A34996" w:rsidR="00E47BDA" w:rsidRPr="008C0AC8" w:rsidRDefault="00E47BDA" w:rsidP="00E47BDA">
      <w:pPr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>
        <w:t>Андрей Рунчев – директор на ОП „Транспорт“ изрази отрицателното становище на общинска администрация и напомни за положителния ефект след въвеждане на зоните за</w:t>
      </w:r>
      <w:r w:rsidR="00C60CB1">
        <w:t xml:space="preserve"> платено</w:t>
      </w:r>
      <w:r>
        <w:t xml:space="preserve"> паркиране. Рунчев допълни, че се изготвя промяна в предложената Наредба, с която ще се постигне равнопоставеност между "Синя зона" и "Зелена зона".</w:t>
      </w:r>
    </w:p>
    <w:p w14:paraId="765E1567" w14:textId="79BD92AD" w:rsidR="00573DF3" w:rsidRPr="001D3C6D" w:rsidRDefault="00573DF3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color w:val="FF0000"/>
        </w:rPr>
      </w:pPr>
    </w:p>
    <w:p w14:paraId="41418BEA" w14:textId="6B9307FD" w:rsidR="00A31C56" w:rsidRPr="00E47BDA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 xml:space="preserve">След като се запознаха </w:t>
      </w:r>
      <w:r w:rsidR="00681888" w:rsidRPr="00E47BDA">
        <w:rPr>
          <w:rFonts w:eastAsia="Times New Roman"/>
          <w:szCs w:val="24"/>
          <w:lang w:eastAsia="bg-BG"/>
        </w:rPr>
        <w:t xml:space="preserve">с докладната записка </w:t>
      </w:r>
      <w:r w:rsidRPr="00E47BDA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E47BDA" w:rsidRPr="00E47BDA">
        <w:rPr>
          <w:rFonts w:eastAsia="Times New Roman"/>
          <w:b/>
          <w:bCs/>
          <w:i/>
          <w:iCs/>
          <w:szCs w:val="24"/>
          <w:lang w:eastAsia="bg-BG"/>
        </w:rPr>
        <w:t>с 4 гл. "за", 1 гл. "против" и 1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09215B" w14:textId="77777777" w:rsidR="00764B0F" w:rsidRPr="00E47BDA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E47BDA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E47BDA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2549893" w14:textId="77777777" w:rsidR="00764B0F" w:rsidRPr="00E47BDA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E47BDA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62A1E310" w14:textId="1A45358E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C2435FD" w14:textId="77777777" w:rsidR="00E94FCB" w:rsidRPr="00E47BDA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074E76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074E7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74E76">
        <w:rPr>
          <w:b/>
          <w:szCs w:val="24"/>
        </w:rPr>
        <w:lastRenderedPageBreak/>
        <w:t>По точка 6</w:t>
      </w:r>
    </w:p>
    <w:p w14:paraId="07C71ECE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CFB8E1F" w14:textId="39882B48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08-00-10344</w:t>
      </w:r>
    </w:p>
    <w:p w14:paraId="32FCB121" w14:textId="2F380938" w:rsidR="00CC6F47" w:rsidRDefault="00CC6F47" w:rsidP="00CD5F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</w:t>
      </w:r>
      <w:r w:rsidRPr="00CC6F47">
        <w:rPr>
          <w:rFonts w:eastAsia="Times New Roman"/>
          <w:szCs w:val="24"/>
          <w:lang w:eastAsia="my-MM" w:bidi="my-MM"/>
        </w:rPr>
        <w:t xml:space="preserve">", </w:t>
      </w:r>
      <w:r w:rsidRPr="00CC6F47">
        <w:rPr>
          <w:rFonts w:eastAsia="Times New Roman"/>
          <w:i/>
          <w:szCs w:val="24"/>
          <w:lang w:eastAsia="my-MM" w:bidi="my-MM"/>
        </w:rPr>
        <w:t>относно</w:t>
      </w:r>
      <w:r w:rsidRPr="00CC6F47">
        <w:rPr>
          <w:rFonts w:eastAsia="Times New Roman"/>
          <w:szCs w:val="24"/>
          <w:lang w:eastAsia="my-MM" w:bidi="my-MM"/>
        </w:rPr>
        <w:t xml:space="preserve">: Изменение и допълнение на Правилника на Общинско предприятие "Туризъм", приет от Общински съвет </w:t>
      </w:r>
      <w:r>
        <w:rPr>
          <w:rFonts w:eastAsia="Times New Roman"/>
          <w:szCs w:val="24"/>
          <w:lang w:eastAsia="my-MM" w:bidi="my-MM"/>
        </w:rPr>
        <w:t>–</w:t>
      </w:r>
      <w:r w:rsidRPr="00CC6F47">
        <w:rPr>
          <w:rFonts w:eastAsia="Times New Roman"/>
          <w:szCs w:val="24"/>
          <w:lang w:eastAsia="my-MM" w:bidi="my-MM"/>
        </w:rPr>
        <w:t xml:space="preserve"> Бургас</w:t>
      </w:r>
    </w:p>
    <w:p w14:paraId="11BCDFC8" w14:textId="77777777" w:rsidR="00CC6F47" w:rsidRP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B73A893" w14:textId="528DD7C1" w:rsidR="00A31C56" w:rsidRPr="00E47BDA" w:rsidRDefault="00681888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>След като се запознаха с докладната записка</w:t>
      </w:r>
      <w:r w:rsidR="00A31C56" w:rsidRPr="00E47BDA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074E76" w:rsidRPr="00E47BDA">
        <w:rPr>
          <w:b/>
          <w:bCs/>
          <w:i/>
          <w:iCs/>
        </w:rPr>
        <w:t>с 6</w:t>
      </w:r>
      <w:r w:rsidR="00A31C56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</w:t>
      </w:r>
      <w:r w:rsidR="009605FD" w:rsidRPr="00E47BDA">
        <w:rPr>
          <w:rFonts w:eastAsia="Times New Roman"/>
          <w:b/>
          <w:bCs/>
          <w:i/>
          <w:iCs/>
          <w:szCs w:val="24"/>
          <w:lang w:eastAsia="bg-BG"/>
        </w:rPr>
        <w:t>, 0 гл. "против" и 0</w:t>
      </w:r>
      <w:r w:rsidR="00A31C56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A31C56"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8F3EFC0" w14:textId="77777777" w:rsidR="00A31C56" w:rsidRPr="00E47BDA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E47BDA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E47BDA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102A5F2" w14:textId="77777777" w:rsidR="00074E76" w:rsidRPr="00E47BDA" w:rsidRDefault="00074E76" w:rsidP="00074E7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47BDA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62C6DB23" w14:textId="77777777" w:rsidR="00764B0F" w:rsidRPr="00E47BDA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C33FBE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7</w:t>
      </w:r>
    </w:p>
    <w:p w14:paraId="640179A7" w14:textId="77777777" w:rsidR="00764B0F" w:rsidRPr="00C33FBE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745BB6" w14:textId="7AEF1690" w:rsidR="00CC6F47" w:rsidRDefault="00CC6F47" w:rsidP="00CC6F4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08-00-10391</w:t>
      </w:r>
    </w:p>
    <w:p w14:paraId="5FD9BB6A" w14:textId="3DD21FB8" w:rsidR="00C33FBE" w:rsidRPr="00C14676" w:rsidRDefault="00CC6F47" w:rsidP="00CD5F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Докладна записка от Георги Дракалиев – общински съветник, член на ПК по правни въпроси,</w:t>
      </w:r>
      <w:r w:rsidRPr="00CC6F47">
        <w:rPr>
          <w:rFonts w:eastAsia="Times New Roman"/>
          <w:szCs w:val="24"/>
          <w:lang w:eastAsia="my-MM" w:bidi="my-MM"/>
        </w:rPr>
        <w:t xml:space="preserve"> </w:t>
      </w:r>
      <w:r w:rsidRPr="00CC6F47">
        <w:rPr>
          <w:rFonts w:eastAsia="Times New Roman"/>
          <w:i/>
          <w:szCs w:val="24"/>
          <w:lang w:eastAsia="my-MM" w:bidi="my-MM"/>
        </w:rPr>
        <w:t>относно:</w:t>
      </w:r>
      <w:r w:rsidRPr="00CC6F47">
        <w:rPr>
          <w:rFonts w:eastAsia="Times New Roman"/>
          <w:szCs w:val="24"/>
          <w:lang w:eastAsia="my-MM" w:bidi="my-MM"/>
        </w:rPr>
        <w:t xml:space="preserve"> Правилник за изменение на Правилника за организацията и реда за приватизация в община Бургас</w:t>
      </w:r>
    </w:p>
    <w:p w14:paraId="58F8E7FC" w14:textId="77777777" w:rsidR="00FD0548" w:rsidRPr="00074E76" w:rsidRDefault="00FD0548" w:rsidP="00CC6F47">
      <w:pPr>
        <w:suppressAutoHyphens/>
        <w:jc w:val="center"/>
      </w:pPr>
    </w:p>
    <w:p w14:paraId="1FF8EB9D" w14:textId="7D57EA94" w:rsidR="00A31C56" w:rsidRPr="00E47BDA" w:rsidRDefault="00681888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>След като се запознаха с докладната записка</w:t>
      </w:r>
      <w:r w:rsidR="000E2C4A" w:rsidRPr="00E47BDA">
        <w:rPr>
          <w:rFonts w:eastAsia="Times New Roman"/>
          <w:szCs w:val="24"/>
          <w:lang w:eastAsia="bg-BG"/>
        </w:rPr>
        <w:t xml:space="preserve"> </w:t>
      </w:r>
      <w:r w:rsidR="00A31C56" w:rsidRPr="00E47BDA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74E76" w:rsidRPr="00E47BDA">
        <w:rPr>
          <w:b/>
          <w:bCs/>
          <w:i/>
          <w:iCs/>
        </w:rPr>
        <w:t>с 6</w:t>
      </w:r>
      <w:r w:rsidR="00A31C56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A31C56"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08DC76C" w14:textId="77777777" w:rsidR="00A31C56" w:rsidRPr="00E47BDA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E47BDA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CC6F47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7DE4B0A7" w14:textId="77777777" w:rsidR="00E47BDA" w:rsidRPr="00E47BDA" w:rsidRDefault="00E47BDA" w:rsidP="00E47BD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E3BAFFA" w14:textId="77777777" w:rsidR="00764B0F" w:rsidRPr="00E47BDA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42DAD4D3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02375AC" w14:textId="34A83A77" w:rsidR="00764B0F" w:rsidRPr="00C33FBE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33FBE">
        <w:rPr>
          <w:b/>
          <w:szCs w:val="24"/>
        </w:rPr>
        <w:t>По точка 8</w:t>
      </w:r>
    </w:p>
    <w:p w14:paraId="4B662B37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F1ABA95" w14:textId="4F74B5B4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08-00-10392</w:t>
      </w:r>
    </w:p>
    <w:p w14:paraId="57F3E431" w14:textId="4B6B907C" w:rsidR="00CC6F47" w:rsidRP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Докладна записка от Георги Дракалиев и Николай Стоянов – общински съветници,</w:t>
      </w:r>
      <w:r w:rsidRPr="00CC6F47">
        <w:rPr>
          <w:rFonts w:eastAsia="Times New Roman"/>
          <w:szCs w:val="24"/>
          <w:lang w:eastAsia="my-MM" w:bidi="my-MM"/>
        </w:rPr>
        <w:t xml:space="preserve"> </w:t>
      </w:r>
      <w:r w:rsidRPr="00CC6F47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CC6F47">
        <w:rPr>
          <w:rFonts w:eastAsia="Times New Roman"/>
          <w:szCs w:val="24"/>
          <w:lang w:eastAsia="my-MM" w:bidi="my-MM"/>
        </w:rPr>
        <w:t>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006E84DF" w14:textId="77777777" w:rsidR="00681888" w:rsidRPr="001D3C6D" w:rsidRDefault="00681888" w:rsidP="00CC6F47">
      <w:pPr>
        <w:suppressAutoHyphens/>
        <w:jc w:val="center"/>
        <w:rPr>
          <w:color w:val="FF0000"/>
        </w:rPr>
      </w:pPr>
    </w:p>
    <w:p w14:paraId="4CECF52B" w14:textId="6F45D9DD" w:rsidR="00764B0F" w:rsidRPr="00E47BDA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 xml:space="preserve">След като се запознаха </w:t>
      </w:r>
      <w:r w:rsidR="00681888" w:rsidRPr="00E47BDA">
        <w:rPr>
          <w:rFonts w:eastAsia="Times New Roman"/>
          <w:szCs w:val="24"/>
          <w:lang w:eastAsia="bg-BG"/>
        </w:rPr>
        <w:t xml:space="preserve">с докладната записка </w:t>
      </w:r>
      <w:r w:rsidRPr="00E47BDA">
        <w:rPr>
          <w:rFonts w:eastAsia="Times New Roman"/>
          <w:szCs w:val="24"/>
          <w:lang w:eastAsia="bg-BG"/>
        </w:rPr>
        <w:t>и в резултат на явно гласуване</w:t>
      </w:r>
      <w:r w:rsidR="00764B0F" w:rsidRPr="00E47BDA">
        <w:rPr>
          <w:rFonts w:eastAsia="Times New Roman"/>
          <w:szCs w:val="24"/>
          <w:lang w:eastAsia="bg-BG"/>
        </w:rPr>
        <w:t xml:space="preserve">, </w:t>
      </w:r>
      <w:r w:rsidR="00074E76" w:rsidRPr="00E47BDA">
        <w:rPr>
          <w:b/>
          <w:bCs/>
          <w:i/>
          <w:iCs/>
        </w:rPr>
        <w:t>с 6</w:t>
      </w:r>
      <w:r w:rsidR="00764B0F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64B0F"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986427F" w14:textId="77777777" w:rsidR="00764B0F" w:rsidRPr="00E47BDA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EB1CDBD" w14:textId="77777777" w:rsidR="00764B0F" w:rsidRPr="00E47BDA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362EB011" w14:textId="77777777" w:rsidR="00764B0F" w:rsidRPr="00E47BDA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B5C5563" w14:textId="77777777" w:rsidR="00681888" w:rsidRPr="00E47BDA" w:rsidRDefault="00681888" w:rsidP="006818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47BD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7EC50F6" w14:textId="77777777" w:rsidR="00764B0F" w:rsidRPr="00E47BDA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0FEAA3B2" w14:textId="44382DF6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48045E" w14:textId="77DC675B" w:rsidR="00E94FCB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760CC3" w14:textId="14D474AD" w:rsidR="00E94FCB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8CD08A" w14:textId="77777777" w:rsidR="00E94FCB" w:rsidRPr="00E47BDA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968B3A" w14:textId="662F9C9E" w:rsidR="00764B0F" w:rsidRPr="00E47BDA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47BDA">
        <w:rPr>
          <w:b/>
          <w:szCs w:val="24"/>
        </w:rPr>
        <w:lastRenderedPageBreak/>
        <w:t>По точка 9</w:t>
      </w:r>
    </w:p>
    <w:p w14:paraId="25680651" w14:textId="77777777" w:rsidR="00764B0F" w:rsidRPr="001D3C6D" w:rsidRDefault="00764B0F" w:rsidP="00764B0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D038A28" w14:textId="3BD820E2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08-00-10356</w:t>
      </w:r>
    </w:p>
    <w:p w14:paraId="2EFFCFAB" w14:textId="6D39EEC3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Докладна записка от Манол Тодоров, Живко Табаков, Стоян Грозев и Костадин Андонов - общински съветници от ДБГ,</w:t>
      </w:r>
      <w:r w:rsidRPr="00CC6F47">
        <w:rPr>
          <w:rFonts w:eastAsia="Times New Roman"/>
          <w:szCs w:val="24"/>
          <w:lang w:eastAsia="my-MM" w:bidi="my-MM"/>
        </w:rPr>
        <w:t xml:space="preserve"> </w:t>
      </w:r>
      <w:r w:rsidRPr="00CC6F47">
        <w:rPr>
          <w:rFonts w:eastAsia="Times New Roman"/>
          <w:i/>
          <w:szCs w:val="24"/>
          <w:lang w:eastAsia="my-MM" w:bidi="my-MM"/>
        </w:rPr>
        <w:t>относно:</w:t>
      </w:r>
      <w:r w:rsidRPr="00CC6F47">
        <w:rPr>
          <w:rFonts w:eastAsia="Times New Roman"/>
          <w:szCs w:val="24"/>
          <w:lang w:eastAsia="my-MM" w:bidi="my-MM"/>
        </w:rPr>
        <w:t xml:space="preserve"> Изготвяне на публичен присъствен график на патрули от представители на дирекция "Управление при кризи, обществен ред и сигурност", които да следят за спазване на реда и чистотата в парковете, градинките, детските площадки, спортните съоръжения и зелените площи на територията на големите жилищни комплекси на гр. Бургас</w:t>
      </w:r>
    </w:p>
    <w:p w14:paraId="628997E3" w14:textId="77777777" w:rsidR="002A7C26" w:rsidRPr="002A7C26" w:rsidRDefault="002A7C26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F71CB62" w14:textId="01A2F2AF" w:rsidR="002A7C26" w:rsidRPr="002A7C26" w:rsidRDefault="002A7C26" w:rsidP="004D2F86">
      <w:pPr>
        <w:shd w:val="clear" w:color="auto" w:fill="FFFFFF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2A7C26">
        <w:rPr>
          <w:rFonts w:eastAsia="Times New Roman"/>
          <w:szCs w:val="24"/>
          <w:lang w:eastAsia="bg-BG"/>
        </w:rPr>
        <w:t>Веселин Василев – директор  на дирекция "Управление при кризи, обществен ред и сигурност"</w:t>
      </w:r>
      <w:r>
        <w:rPr>
          <w:rFonts w:eastAsia="Times New Roman"/>
          <w:szCs w:val="24"/>
          <w:lang w:eastAsia="bg-BG"/>
        </w:rPr>
        <w:t xml:space="preserve"> изказа мнение, че с наличния състав не е възможно да се обезпечи тази дейност. </w:t>
      </w:r>
      <w:r w:rsidR="00984BEB">
        <w:rPr>
          <w:rFonts w:eastAsia="Times New Roman"/>
          <w:szCs w:val="24"/>
          <w:lang w:eastAsia="bg-BG"/>
        </w:rPr>
        <w:t xml:space="preserve">Василев допълни, че териториалните директори са тези, които дават информация за </w:t>
      </w:r>
      <w:r w:rsidR="00984BEB" w:rsidRPr="00CC6F47">
        <w:rPr>
          <w:rFonts w:eastAsia="Times New Roman"/>
          <w:szCs w:val="24"/>
          <w:lang w:eastAsia="my-MM" w:bidi="my-MM"/>
        </w:rPr>
        <w:t>спазване на реда и чистотата в парковете, градинките, детските площадки, спортните съоръжения и зелените площи на територията на големите жилищни комплекси на гр. Бургас</w:t>
      </w:r>
      <w:r w:rsidR="00984BEB">
        <w:rPr>
          <w:rFonts w:eastAsia="Times New Roman"/>
          <w:szCs w:val="24"/>
          <w:lang w:eastAsia="bg-BG"/>
        </w:rPr>
        <w:t xml:space="preserve">. </w:t>
      </w:r>
      <w:r w:rsidR="00AD78EA">
        <w:rPr>
          <w:rFonts w:eastAsia="Times New Roman"/>
          <w:szCs w:val="24"/>
          <w:lang w:eastAsia="bg-BG"/>
        </w:rPr>
        <w:t>Живко Господино</w:t>
      </w:r>
      <w:r w:rsidR="00984BEB">
        <w:rPr>
          <w:rFonts w:eastAsia="Times New Roman"/>
          <w:szCs w:val="24"/>
          <w:lang w:eastAsia="bg-BG"/>
        </w:rPr>
        <w:t>в предложи докладната записка да се върне на вносителите за доуточняване и диалог с общинска администрация.</w:t>
      </w:r>
    </w:p>
    <w:p w14:paraId="0589284E" w14:textId="77702632" w:rsidR="00FD0548" w:rsidRPr="001D3C6D" w:rsidRDefault="00FD0548" w:rsidP="008A1078">
      <w:pPr>
        <w:suppressAutoHyphens/>
        <w:rPr>
          <w:rFonts w:eastAsia="Times New Roman"/>
          <w:color w:val="FF0000"/>
          <w:szCs w:val="24"/>
          <w:lang w:eastAsia="my-MM" w:bidi="my-MM"/>
        </w:rPr>
      </w:pPr>
    </w:p>
    <w:p w14:paraId="51B8C335" w14:textId="0E511299" w:rsidR="00764B0F" w:rsidRPr="002A7C26" w:rsidRDefault="00254634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2A7C26">
        <w:rPr>
          <w:rFonts w:eastAsia="Times New Roman"/>
          <w:szCs w:val="24"/>
          <w:lang w:eastAsia="bg-BG"/>
        </w:rPr>
        <w:t>След като се запознаха с</w:t>
      </w:r>
      <w:r w:rsidR="00681888" w:rsidRPr="002A7C26">
        <w:rPr>
          <w:rFonts w:eastAsia="Times New Roman"/>
          <w:szCs w:val="24"/>
          <w:lang w:eastAsia="bg-BG"/>
        </w:rPr>
        <w:t xml:space="preserve"> докладната записка </w:t>
      </w:r>
      <w:r w:rsidR="00086463" w:rsidRPr="002A7C26">
        <w:rPr>
          <w:rFonts w:eastAsia="Times New Roman"/>
          <w:szCs w:val="24"/>
          <w:lang w:eastAsia="bg-BG"/>
        </w:rPr>
        <w:t>и в резултат на явно гласуване</w:t>
      </w:r>
      <w:r w:rsidR="00764B0F" w:rsidRPr="002A7C26">
        <w:rPr>
          <w:rFonts w:eastAsia="Times New Roman"/>
          <w:szCs w:val="24"/>
          <w:lang w:eastAsia="bg-BG"/>
        </w:rPr>
        <w:t xml:space="preserve">, </w:t>
      </w:r>
      <w:r w:rsidR="00681888" w:rsidRPr="002A7C26">
        <w:rPr>
          <w:b/>
          <w:bCs/>
          <w:i/>
          <w:iCs/>
        </w:rPr>
        <w:t>с 6</w:t>
      </w:r>
      <w:r w:rsidR="00681888" w:rsidRPr="002A7C2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764B0F" w:rsidRPr="002A7C2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2A7C26">
        <w:rPr>
          <w:rFonts w:eastAsia="Times New Roman"/>
          <w:szCs w:val="24"/>
          <w:lang w:eastAsia="bg-BG"/>
        </w:rPr>
        <w:t>членовете на Постоян</w:t>
      </w:r>
      <w:bookmarkStart w:id="0" w:name="_GoBack"/>
      <w:bookmarkEnd w:id="0"/>
      <w:r w:rsidR="00764B0F" w:rsidRPr="002A7C26">
        <w:rPr>
          <w:rFonts w:eastAsia="Times New Roman"/>
          <w:szCs w:val="24"/>
          <w:lang w:eastAsia="bg-BG"/>
        </w:rPr>
        <w:t>ната комисия по Обществен ред и сигурност произнесоха следното</w:t>
      </w:r>
    </w:p>
    <w:p w14:paraId="3825B234" w14:textId="77777777" w:rsidR="00764B0F" w:rsidRPr="002A7C2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324897" w14:textId="77777777" w:rsidR="00764B0F" w:rsidRPr="002A7C2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2A7C26">
        <w:rPr>
          <w:rFonts w:eastAsia="Times New Roman"/>
          <w:b/>
          <w:bCs/>
          <w:szCs w:val="24"/>
          <w:lang w:eastAsia="bg-BG"/>
        </w:rPr>
        <w:t>РЕШЕНИЕ:</w:t>
      </w:r>
    </w:p>
    <w:p w14:paraId="39177836" w14:textId="77777777" w:rsidR="00764B0F" w:rsidRPr="00CC6F47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60B0894D" w14:textId="1B58DC6C" w:rsidR="00681888" w:rsidRPr="00CC6F47" w:rsidRDefault="002A7C26" w:rsidP="00681888">
      <w:pPr>
        <w:spacing w:before="100" w:beforeAutospacing="1"/>
        <w:jc w:val="center"/>
        <w:rPr>
          <w:rFonts w:eastAsia="Times New Roman"/>
          <w:color w:val="FF0000"/>
          <w:szCs w:val="24"/>
          <w:lang w:eastAsia="bg-BG"/>
        </w:rPr>
      </w:pPr>
      <w:r>
        <w:rPr>
          <w:b/>
          <w:bCs/>
        </w:rPr>
        <w:t>Връща на вносителя</w:t>
      </w:r>
      <w:r w:rsidR="00681888" w:rsidRPr="008A1078">
        <w:rPr>
          <w:rFonts w:eastAsia="Times New Roman"/>
          <w:szCs w:val="24"/>
          <w:lang w:eastAsia="bg-BG"/>
        </w:rPr>
        <w:t>.</w:t>
      </w:r>
    </w:p>
    <w:p w14:paraId="66A1B8E1" w14:textId="77777777" w:rsidR="00C33FBE" w:rsidRPr="00681888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81888">
        <w:rPr>
          <w:rFonts w:ascii="Calibri" w:hAnsi="Calibri"/>
          <w:sz w:val="22"/>
        </w:rPr>
        <w:t>---------------------------------------------------------------------------------------</w:t>
      </w:r>
    </w:p>
    <w:p w14:paraId="653E7138" w14:textId="77777777" w:rsidR="00C33FBE" w:rsidRPr="00681888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8A573F" w14:textId="2864ACD8" w:rsidR="00C33FBE" w:rsidRPr="00681888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81888">
        <w:rPr>
          <w:b/>
          <w:szCs w:val="24"/>
        </w:rPr>
        <w:t>По точка 10</w:t>
      </w:r>
    </w:p>
    <w:p w14:paraId="0141E6EE" w14:textId="77777777" w:rsidR="00C33FBE" w:rsidRPr="00681888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37439A0" w14:textId="6CD36632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08-00-10323</w:t>
      </w:r>
    </w:p>
    <w:p w14:paraId="0FB1B03D" w14:textId="0504796A" w:rsidR="00CC6F47" w:rsidRP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Писмо от доц. д-р Диана Ковачева - омбудсман на Република България,</w:t>
      </w:r>
      <w:r w:rsidRPr="00CC6F47">
        <w:rPr>
          <w:rFonts w:eastAsia="Times New Roman"/>
          <w:szCs w:val="24"/>
          <w:lang w:eastAsia="my-MM" w:bidi="my-MM"/>
        </w:rPr>
        <w:t xml:space="preserve"> </w:t>
      </w:r>
      <w:r w:rsidRPr="00CC6F47">
        <w:rPr>
          <w:rFonts w:eastAsia="Times New Roman"/>
          <w:i/>
          <w:szCs w:val="24"/>
          <w:lang w:eastAsia="my-MM" w:bidi="my-MM"/>
        </w:rPr>
        <w:t>относно:</w:t>
      </w:r>
      <w:r w:rsidRPr="00CC6F47">
        <w:rPr>
          <w:rFonts w:eastAsia="Times New Roman"/>
          <w:szCs w:val="24"/>
          <w:lang w:eastAsia="my-MM" w:bidi="my-MM"/>
        </w:rPr>
        <w:t xml:space="preserve"> Извършване на проверка и предприемане на необходимите действия за осигуряване на достъпен маршрут и места за паркиране за хора с увреждания пред жилищни сгради</w:t>
      </w:r>
    </w:p>
    <w:p w14:paraId="1B545BFB" w14:textId="6ACFCDA2" w:rsidR="001005D0" w:rsidRPr="005E3A5A" w:rsidRDefault="001005D0" w:rsidP="00CC6F47">
      <w:pPr>
        <w:suppressAutoHyphens/>
        <w:jc w:val="center"/>
        <w:rPr>
          <w:szCs w:val="24"/>
        </w:rPr>
      </w:pPr>
    </w:p>
    <w:p w14:paraId="1D0316F2" w14:textId="3237A226" w:rsidR="00C33FBE" w:rsidRPr="001D3C6D" w:rsidRDefault="001005D0" w:rsidP="00C33FBE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  <w:r>
        <w:rPr>
          <w:szCs w:val="24"/>
        </w:rPr>
        <w:t xml:space="preserve"> </w:t>
      </w:r>
    </w:p>
    <w:p w14:paraId="1A93F3AB" w14:textId="4C1AFB7F" w:rsidR="00C33FBE" w:rsidRPr="00E47BDA" w:rsidRDefault="00681888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>След като се запознаха с писмото</w:t>
      </w:r>
      <w:r w:rsidR="00C33FBE" w:rsidRPr="00E47BDA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E47BDA">
        <w:rPr>
          <w:b/>
          <w:bCs/>
          <w:i/>
          <w:iCs/>
        </w:rPr>
        <w:t>с 6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C33FBE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C33FBE"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F7B1FA" w14:textId="77777777" w:rsidR="00C33FBE" w:rsidRPr="00E47BDA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17388E8" w14:textId="418A9D2E" w:rsidR="00C33FBE" w:rsidRPr="00E47BDA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7DBCBA96" w14:textId="77777777" w:rsidR="005E3A5A" w:rsidRPr="00CC6F47" w:rsidRDefault="005E3A5A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FF0000"/>
          <w:szCs w:val="24"/>
          <w:lang w:eastAsia="bg-BG"/>
        </w:rPr>
      </w:pPr>
    </w:p>
    <w:p w14:paraId="5A463537" w14:textId="01D79089" w:rsidR="008A1078" w:rsidRPr="008A1078" w:rsidRDefault="004D2F86" w:rsidP="004D2F86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Style w:val="Strong"/>
          <w:lang w:val="en-US"/>
        </w:rPr>
      </w:pPr>
      <w:r>
        <w:rPr>
          <w:rStyle w:val="Strong"/>
        </w:rPr>
        <w:tab/>
      </w:r>
      <w:r w:rsidR="008A1078" w:rsidRPr="008A1078">
        <w:rPr>
          <w:rStyle w:val="Strong"/>
        </w:rPr>
        <w:t>1.Приема за сведение</w:t>
      </w:r>
      <w:r w:rsidR="008A1078" w:rsidRPr="008A1078">
        <w:rPr>
          <w:rStyle w:val="Strong"/>
          <w:lang w:val="en-US"/>
        </w:rPr>
        <w:t>.</w:t>
      </w:r>
    </w:p>
    <w:p w14:paraId="52746F72" w14:textId="057A7DC9" w:rsidR="008A1078" w:rsidRPr="008A1078" w:rsidRDefault="004D2F86" w:rsidP="004D2F86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b/>
          <w:bCs/>
          <w:lang w:val="en-US"/>
        </w:rPr>
      </w:pPr>
      <w:r>
        <w:rPr>
          <w:rStyle w:val="Strong"/>
        </w:rPr>
        <w:tab/>
      </w:r>
      <w:r w:rsidR="008A1078" w:rsidRPr="008A1078">
        <w:rPr>
          <w:rStyle w:val="Strong"/>
        </w:rPr>
        <w:t xml:space="preserve">2. Изпраща </w:t>
      </w:r>
      <w:r w:rsidR="00C60CB1">
        <w:rPr>
          <w:rStyle w:val="Strong"/>
        </w:rPr>
        <w:t xml:space="preserve">за становище до </w:t>
      </w:r>
      <w:r w:rsidR="008A1078" w:rsidRPr="008A1078">
        <w:rPr>
          <w:rStyle w:val="Strong"/>
        </w:rPr>
        <w:t>общинска администрация</w:t>
      </w:r>
      <w:r w:rsidR="008A1078" w:rsidRPr="008A1078">
        <w:rPr>
          <w:rStyle w:val="Strong"/>
          <w:lang w:val="en-US"/>
        </w:rPr>
        <w:t>.</w:t>
      </w:r>
    </w:p>
    <w:p w14:paraId="39479F2E" w14:textId="5301AA8D" w:rsidR="00C33FBE" w:rsidRPr="005E3A5A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E3A5A">
        <w:rPr>
          <w:rFonts w:ascii="Calibri" w:hAnsi="Calibri"/>
          <w:sz w:val="22"/>
        </w:rPr>
        <w:t>---------------------------------------------------------------------------------------</w:t>
      </w:r>
    </w:p>
    <w:p w14:paraId="0BB270D8" w14:textId="6E803EBC" w:rsidR="00C33FBE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F3A4F0" w14:textId="77777777" w:rsidR="008A1078" w:rsidRPr="005E3A5A" w:rsidRDefault="008A1078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79FCCBC" w14:textId="7D58B535" w:rsidR="00C33FBE" w:rsidRPr="005E3A5A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E3A5A">
        <w:rPr>
          <w:b/>
          <w:szCs w:val="24"/>
        </w:rPr>
        <w:t>По точка 11</w:t>
      </w:r>
    </w:p>
    <w:p w14:paraId="287E1FF7" w14:textId="77777777" w:rsidR="00C33FBE" w:rsidRPr="001D3C6D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C129B18" w14:textId="13E1FE71" w:rsidR="00CC6F47" w:rsidRDefault="00CC6F47" w:rsidP="00CC6F4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08-00-10304</w:t>
      </w:r>
    </w:p>
    <w:p w14:paraId="36994215" w14:textId="5FEB0034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Подписка от живущи на ул. "Шейново" 73 и ул. "Сан Стефано" 79,</w:t>
      </w:r>
      <w:r w:rsidRPr="00CC6F47">
        <w:rPr>
          <w:rFonts w:eastAsia="Times New Roman"/>
          <w:szCs w:val="24"/>
          <w:lang w:eastAsia="my-MM" w:bidi="my-MM"/>
        </w:rPr>
        <w:t xml:space="preserve"> </w:t>
      </w:r>
      <w:r w:rsidRPr="00CC6F47">
        <w:rPr>
          <w:rFonts w:eastAsia="Times New Roman"/>
          <w:i/>
          <w:szCs w:val="24"/>
          <w:lang w:eastAsia="my-MM" w:bidi="my-MM"/>
        </w:rPr>
        <w:t>относно:</w:t>
      </w:r>
      <w:r w:rsidRPr="00CC6F47">
        <w:rPr>
          <w:rFonts w:eastAsia="Times New Roman"/>
          <w:szCs w:val="24"/>
          <w:lang w:eastAsia="my-MM" w:bidi="my-MM"/>
        </w:rPr>
        <w:t xml:space="preserve"> Общинския произвол на 11-12-13.06.2020 год., в който бяха наложени глоби за неправилно паркиране и вдигнати автомобилите на живущите в района</w:t>
      </w:r>
    </w:p>
    <w:p w14:paraId="4AAE182B" w14:textId="77777777" w:rsidR="00CC6F47" w:rsidRPr="00CC6F47" w:rsidRDefault="00CC6F47" w:rsidP="00CC6F47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CB1DC92" w14:textId="661E4DBA" w:rsidR="00C33FBE" w:rsidRPr="00E47BDA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 xml:space="preserve">След като се запознаха </w:t>
      </w:r>
      <w:r w:rsidR="00CB4A2C" w:rsidRPr="00E47BDA">
        <w:rPr>
          <w:rFonts w:eastAsia="Times New Roman"/>
          <w:szCs w:val="24"/>
          <w:lang w:eastAsia="bg-BG"/>
        </w:rPr>
        <w:t xml:space="preserve">с </w:t>
      </w:r>
      <w:r w:rsidR="00E47BDA" w:rsidRPr="00E47BDA">
        <w:rPr>
          <w:rFonts w:eastAsia="Times New Roman"/>
          <w:szCs w:val="24"/>
          <w:lang w:eastAsia="bg-BG"/>
        </w:rPr>
        <w:t>подписката</w:t>
      </w:r>
      <w:r w:rsidRPr="00E47BDA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CB4A2C" w:rsidRPr="00E47BDA">
        <w:rPr>
          <w:b/>
          <w:bCs/>
          <w:i/>
          <w:iCs/>
        </w:rPr>
        <w:t>с 6</w:t>
      </w:r>
      <w:r w:rsidR="00CB4A2C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E67AF1E" w14:textId="77777777" w:rsidR="00C33FBE" w:rsidRPr="00E47BDA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B6092F" w14:textId="1FDE69CC" w:rsidR="00C33FBE" w:rsidRPr="00E47BDA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328D858F" w14:textId="7A499F9A" w:rsidR="00CB4A2C" w:rsidRPr="00CC6F47" w:rsidRDefault="00CB4A2C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FF0000"/>
          <w:szCs w:val="24"/>
          <w:lang w:eastAsia="bg-BG"/>
        </w:rPr>
      </w:pPr>
    </w:p>
    <w:p w14:paraId="757CE348" w14:textId="77777777" w:rsidR="00CB4A2C" w:rsidRPr="00CC6F47" w:rsidRDefault="00CB4A2C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FF0000"/>
          <w:szCs w:val="24"/>
          <w:lang w:eastAsia="bg-BG"/>
        </w:rPr>
      </w:pPr>
    </w:p>
    <w:p w14:paraId="26F5E894" w14:textId="61FBEF3D" w:rsidR="00C60CB1" w:rsidRPr="008A1078" w:rsidRDefault="00C60CB1" w:rsidP="00C60CB1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Style w:val="Strong"/>
          <w:lang w:val="en-US"/>
        </w:rPr>
      </w:pPr>
      <w:r>
        <w:rPr>
          <w:rStyle w:val="Strong"/>
        </w:rPr>
        <w:tab/>
      </w:r>
      <w:r w:rsidRPr="008A1078">
        <w:rPr>
          <w:rStyle w:val="Strong"/>
        </w:rPr>
        <w:t>1.Приема за сведение</w:t>
      </w:r>
      <w:r w:rsidRPr="008A1078">
        <w:rPr>
          <w:rStyle w:val="Strong"/>
          <w:lang w:val="en-US"/>
        </w:rPr>
        <w:t>.</w:t>
      </w:r>
    </w:p>
    <w:p w14:paraId="42E84364" w14:textId="1915EC20" w:rsidR="00C60CB1" w:rsidRPr="008A1078" w:rsidRDefault="00C60CB1" w:rsidP="00C60CB1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b/>
          <w:bCs/>
          <w:lang w:val="en-US"/>
        </w:rPr>
      </w:pPr>
      <w:r>
        <w:rPr>
          <w:rStyle w:val="Strong"/>
        </w:rPr>
        <w:tab/>
      </w:r>
      <w:r w:rsidRPr="008A1078">
        <w:rPr>
          <w:rStyle w:val="Strong"/>
        </w:rPr>
        <w:t xml:space="preserve">2. Изпраща </w:t>
      </w:r>
      <w:r>
        <w:rPr>
          <w:rStyle w:val="Strong"/>
        </w:rPr>
        <w:t xml:space="preserve">за становище до </w:t>
      </w:r>
      <w:r w:rsidRPr="008A1078">
        <w:rPr>
          <w:rStyle w:val="Strong"/>
        </w:rPr>
        <w:t>общинска администрация</w:t>
      </w:r>
      <w:r w:rsidRPr="008A1078">
        <w:rPr>
          <w:rStyle w:val="Strong"/>
          <w:lang w:val="en-US"/>
        </w:rPr>
        <w:t>.</w:t>
      </w:r>
    </w:p>
    <w:p w14:paraId="15B6829D" w14:textId="68087178" w:rsidR="00C33FBE" w:rsidRPr="008A1078" w:rsidRDefault="00C33FBE" w:rsidP="008A107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b/>
          <w:bCs/>
          <w:lang w:val="en-US"/>
        </w:rPr>
      </w:pPr>
    </w:p>
    <w:p w14:paraId="4F2C9A67" w14:textId="77777777" w:rsidR="00C33FBE" w:rsidRPr="00E47BDA" w:rsidRDefault="00C33FBE" w:rsidP="00C33FB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47BDA">
        <w:rPr>
          <w:rFonts w:ascii="Calibri" w:hAnsi="Calibri"/>
          <w:sz w:val="22"/>
        </w:rPr>
        <w:t>---------------------------------------------------------------------------------------</w:t>
      </w:r>
    </w:p>
    <w:p w14:paraId="7D2C4DD6" w14:textId="77777777" w:rsidR="00C33FBE" w:rsidRPr="00CB4A2C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B30494" w14:textId="285F3520" w:rsidR="00C33FBE" w:rsidRPr="00CB4A2C" w:rsidRDefault="00C33FBE" w:rsidP="00C33FB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CB4A2C">
        <w:rPr>
          <w:b/>
          <w:szCs w:val="24"/>
        </w:rPr>
        <w:t>По точка 12</w:t>
      </w:r>
    </w:p>
    <w:p w14:paraId="19C362BB" w14:textId="77777777" w:rsidR="00C33FBE" w:rsidRPr="001D3C6D" w:rsidRDefault="00C33FBE" w:rsidP="00C33FBE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C0C7E30" w14:textId="3651E968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i/>
          <w:szCs w:val="24"/>
          <w:lang w:eastAsia="my-MM" w:bidi="my-MM"/>
        </w:rPr>
        <w:t>ОбС 08-00-10355</w:t>
      </w:r>
    </w:p>
    <w:p w14:paraId="51947F52" w14:textId="60EAB6B8" w:rsidR="00CC6F47" w:rsidRDefault="00CC6F47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CC6F47">
        <w:rPr>
          <w:rFonts w:eastAsia="Times New Roman"/>
          <w:b/>
          <w:szCs w:val="24"/>
          <w:lang w:eastAsia="my-MM" w:bidi="my-MM"/>
        </w:rPr>
        <w:t>Подписка от живущите на ул. "Цар Шишман", ул. "Съгласие" и ул.</w:t>
      </w:r>
      <w:r w:rsidR="00E47BDA">
        <w:rPr>
          <w:rFonts w:eastAsia="Times New Roman"/>
          <w:b/>
          <w:szCs w:val="24"/>
          <w:lang w:eastAsia="my-MM" w:bidi="my-MM"/>
        </w:rPr>
        <w:t xml:space="preserve"> </w:t>
      </w:r>
      <w:r w:rsidRPr="00CC6F47">
        <w:rPr>
          <w:rFonts w:eastAsia="Times New Roman"/>
          <w:b/>
          <w:szCs w:val="24"/>
          <w:lang w:eastAsia="my-MM" w:bidi="my-MM"/>
        </w:rPr>
        <w:t>"Цар Петър" в гр.</w:t>
      </w:r>
      <w:r w:rsidR="00E47BDA">
        <w:rPr>
          <w:rFonts w:eastAsia="Times New Roman"/>
          <w:b/>
          <w:szCs w:val="24"/>
          <w:lang w:eastAsia="my-MM" w:bidi="my-MM"/>
        </w:rPr>
        <w:t xml:space="preserve"> </w:t>
      </w:r>
      <w:r w:rsidRPr="00CC6F47">
        <w:rPr>
          <w:rFonts w:eastAsia="Times New Roman"/>
          <w:b/>
          <w:szCs w:val="24"/>
          <w:lang w:eastAsia="my-MM" w:bidi="my-MM"/>
        </w:rPr>
        <w:t>Бургас,</w:t>
      </w:r>
      <w:r w:rsidRPr="00CC6F47">
        <w:rPr>
          <w:rFonts w:eastAsia="Times New Roman"/>
          <w:szCs w:val="24"/>
          <w:lang w:eastAsia="my-MM" w:bidi="my-MM"/>
        </w:rPr>
        <w:t xml:space="preserve"> </w:t>
      </w:r>
      <w:r w:rsidRPr="00CC6F47">
        <w:rPr>
          <w:rFonts w:eastAsia="Times New Roman"/>
          <w:i/>
          <w:szCs w:val="24"/>
          <w:lang w:eastAsia="my-MM" w:bidi="my-MM"/>
        </w:rPr>
        <w:t>относно</w:t>
      </w:r>
      <w:r w:rsidRPr="00CC6F47">
        <w:rPr>
          <w:rFonts w:eastAsia="Times New Roman"/>
          <w:szCs w:val="24"/>
          <w:lang w:eastAsia="my-MM" w:bidi="my-MM"/>
        </w:rPr>
        <w:t>: Противообществени прояви в градинката до Старата поща.</w:t>
      </w:r>
    </w:p>
    <w:p w14:paraId="2770AC2D" w14:textId="77777777" w:rsidR="008A1078" w:rsidRPr="00CC6F47" w:rsidRDefault="008A1078" w:rsidP="00CC6F4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8DAE75D" w14:textId="52C442BD" w:rsidR="008A1078" w:rsidRPr="002A7C26" w:rsidRDefault="008A1078" w:rsidP="008A1078">
      <w:pPr>
        <w:shd w:val="clear" w:color="auto" w:fill="FFFFFF"/>
        <w:ind w:firstLine="708"/>
        <w:textAlignment w:val="baseline"/>
        <w:rPr>
          <w:rFonts w:eastAsia="Times New Roman"/>
          <w:szCs w:val="24"/>
          <w:lang w:eastAsia="bg-BG"/>
        </w:rPr>
      </w:pPr>
      <w:r w:rsidRPr="002A7C26">
        <w:rPr>
          <w:rFonts w:eastAsia="Times New Roman"/>
          <w:szCs w:val="24"/>
          <w:lang w:eastAsia="bg-BG"/>
        </w:rPr>
        <w:t>Веселин Василев – директор  на дирекция "Управление при кризи, обществен ред и сигурност"</w:t>
      </w:r>
      <w:r>
        <w:rPr>
          <w:rFonts w:eastAsia="Times New Roman"/>
          <w:szCs w:val="24"/>
          <w:lang w:eastAsia="bg-BG"/>
        </w:rPr>
        <w:t xml:space="preserve"> каза, че</w:t>
      </w:r>
      <w:r w:rsidRPr="008A1078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регулярно се следи за спазване на обществения ред в района, но не е възможно постоянно присъствие </w:t>
      </w:r>
      <w:r w:rsidR="00AD78EA">
        <w:rPr>
          <w:rFonts w:eastAsia="Times New Roman"/>
          <w:szCs w:val="24"/>
          <w:lang w:eastAsia="bg-BG"/>
        </w:rPr>
        <w:t>на служители на УКОРС на място.</w:t>
      </w:r>
    </w:p>
    <w:p w14:paraId="5428E707" w14:textId="77777777" w:rsidR="00C33FBE" w:rsidRDefault="00C33FBE" w:rsidP="00C33FBE">
      <w:pPr>
        <w:spacing w:after="100" w:afterAutospacing="1"/>
        <w:ind w:firstLine="708"/>
        <w:contextualSpacing/>
        <w:jc w:val="center"/>
        <w:rPr>
          <w:rFonts w:eastAsia="Times New Roman"/>
          <w:color w:val="FF0000"/>
          <w:szCs w:val="24"/>
          <w:lang w:eastAsia="bg-BG"/>
        </w:rPr>
      </w:pPr>
    </w:p>
    <w:p w14:paraId="7FF3269A" w14:textId="7A705BCA" w:rsidR="00C33FBE" w:rsidRPr="00E47BDA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47BDA">
        <w:rPr>
          <w:rFonts w:eastAsia="Times New Roman"/>
          <w:szCs w:val="24"/>
          <w:lang w:eastAsia="bg-BG"/>
        </w:rPr>
        <w:t xml:space="preserve">След като се запознаха </w:t>
      </w:r>
      <w:r w:rsidR="00E47BDA" w:rsidRPr="00E47BDA">
        <w:rPr>
          <w:rFonts w:eastAsia="Times New Roman"/>
          <w:szCs w:val="24"/>
          <w:lang w:eastAsia="bg-BG"/>
        </w:rPr>
        <w:t xml:space="preserve">с подписката </w:t>
      </w:r>
      <w:r w:rsidRPr="00E47BDA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CB4A2C" w:rsidRPr="00E47BDA">
        <w:rPr>
          <w:b/>
          <w:bCs/>
          <w:i/>
          <w:iCs/>
        </w:rPr>
        <w:t>с 6</w:t>
      </w:r>
      <w:r w:rsidR="00CB4A2C"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47BD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47BDA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E1CDC74" w14:textId="77777777" w:rsidR="00C33FBE" w:rsidRPr="00E47BDA" w:rsidRDefault="00C33FBE" w:rsidP="00C33FB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4422762" w14:textId="77777777" w:rsidR="00C33FBE" w:rsidRPr="00E47BDA" w:rsidRDefault="00C33FBE" w:rsidP="00C33FB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47BDA">
        <w:rPr>
          <w:rFonts w:eastAsia="Times New Roman"/>
          <w:b/>
          <w:bCs/>
          <w:szCs w:val="24"/>
          <w:lang w:eastAsia="bg-BG"/>
        </w:rPr>
        <w:t>РЕШЕНИЕ:</w:t>
      </w:r>
    </w:p>
    <w:p w14:paraId="18ED9AE5" w14:textId="77777777" w:rsidR="00C33FBE" w:rsidRPr="00E47BDA" w:rsidRDefault="00C33FBE" w:rsidP="00C33FB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620E1C0" w14:textId="16C9E9BE" w:rsidR="00C60CB1" w:rsidRPr="008A1078" w:rsidRDefault="00C60CB1" w:rsidP="00C60CB1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Style w:val="Strong"/>
          <w:lang w:val="en-US"/>
        </w:rPr>
      </w:pPr>
      <w:r>
        <w:rPr>
          <w:rStyle w:val="Strong"/>
        </w:rPr>
        <w:tab/>
      </w:r>
      <w:r w:rsidRPr="008A1078">
        <w:rPr>
          <w:rStyle w:val="Strong"/>
        </w:rPr>
        <w:t>1.Приема за сведение</w:t>
      </w:r>
      <w:r w:rsidRPr="008A1078">
        <w:rPr>
          <w:rStyle w:val="Strong"/>
          <w:lang w:val="en-US"/>
        </w:rPr>
        <w:t>.</w:t>
      </w:r>
    </w:p>
    <w:p w14:paraId="76816534" w14:textId="5B18D04D" w:rsidR="00C60CB1" w:rsidRPr="008A1078" w:rsidRDefault="00C60CB1" w:rsidP="00C60CB1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b/>
          <w:bCs/>
          <w:lang w:val="en-US"/>
        </w:rPr>
      </w:pPr>
      <w:r>
        <w:rPr>
          <w:rStyle w:val="Strong"/>
        </w:rPr>
        <w:tab/>
      </w:r>
      <w:r w:rsidRPr="008A1078">
        <w:rPr>
          <w:rStyle w:val="Strong"/>
        </w:rPr>
        <w:t xml:space="preserve">2. Изпраща </w:t>
      </w:r>
      <w:r>
        <w:rPr>
          <w:rStyle w:val="Strong"/>
        </w:rPr>
        <w:t xml:space="preserve">за становище до </w:t>
      </w:r>
      <w:r w:rsidRPr="008A1078">
        <w:rPr>
          <w:rStyle w:val="Strong"/>
        </w:rPr>
        <w:t>общинска администрация</w:t>
      </w:r>
      <w:r w:rsidRPr="008A1078">
        <w:rPr>
          <w:rStyle w:val="Strong"/>
          <w:lang w:val="en-US"/>
        </w:rPr>
        <w:t>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1B001C9D" w14:textId="77777777" w:rsidR="00926C73" w:rsidRPr="00926C73" w:rsidRDefault="00926C73" w:rsidP="00926C73">
      <w:pPr>
        <w:ind w:left="720"/>
        <w:contextualSpacing/>
        <w:jc w:val="both"/>
      </w:pPr>
    </w:p>
    <w:p w14:paraId="56B6B7A2" w14:textId="5F59E395" w:rsidR="00124EDC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167CA2CC" w14:textId="467E3384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28B2CC3" w14:textId="60411E90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5CD49DF" w14:textId="5F97F72E" w:rsidR="00926C73" w:rsidRPr="00AF1056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12DA1DC" w14:textId="77777777"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F1CD7A7" w14:textId="5186B888" w:rsidR="004E542D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482F36A7" w14:textId="38493FE1" w:rsidR="004E542D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D245B66" w14:textId="77777777" w:rsidR="004F5D7C" w:rsidRPr="00AF1056" w:rsidRDefault="004F5D7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779D502" w14:textId="77777777"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BE74BD7" w14:textId="6D586295" w:rsidR="00124EDC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CAEBDB" w14:textId="71D98380" w:rsidR="004004A9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7B880A" w14:textId="77777777" w:rsidR="004004A9" w:rsidRPr="00AF1056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B8D"/>
    <w:multiLevelType w:val="hybridMultilevel"/>
    <w:tmpl w:val="BB286CE2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2221"/>
    <w:multiLevelType w:val="hybridMultilevel"/>
    <w:tmpl w:val="B3A43C96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C76DA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E437D"/>
    <w:multiLevelType w:val="hybridMultilevel"/>
    <w:tmpl w:val="C54EB38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24A50A8"/>
    <w:multiLevelType w:val="hybridMultilevel"/>
    <w:tmpl w:val="4DDA272A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D1CA8"/>
    <w:multiLevelType w:val="hybridMultilevel"/>
    <w:tmpl w:val="59382D94"/>
    <w:lvl w:ilvl="0" w:tplc="63B819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A7150"/>
    <w:multiLevelType w:val="hybridMultilevel"/>
    <w:tmpl w:val="5C9E7498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31D1E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F6AFF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55D19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D5B7B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63930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B6F64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E5D44"/>
    <w:multiLevelType w:val="hybridMultilevel"/>
    <w:tmpl w:val="5F5A656E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20836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6683F"/>
    <w:multiLevelType w:val="hybridMultilevel"/>
    <w:tmpl w:val="1150888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545C38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96928"/>
    <w:multiLevelType w:val="hybridMultilevel"/>
    <w:tmpl w:val="BC4EB100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145C8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C27FF7"/>
    <w:multiLevelType w:val="hybridMultilevel"/>
    <w:tmpl w:val="6C6CE352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8811E8"/>
    <w:multiLevelType w:val="hybridMultilevel"/>
    <w:tmpl w:val="1B76D67A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A298D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97305A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73E41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0E4DD7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8529B8"/>
    <w:multiLevelType w:val="hybridMultilevel"/>
    <w:tmpl w:val="0C7A013E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52F85"/>
    <w:multiLevelType w:val="hybridMultilevel"/>
    <w:tmpl w:val="74DA6B52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AC6C37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EE5B9C"/>
    <w:multiLevelType w:val="hybridMultilevel"/>
    <w:tmpl w:val="A7E8EBCC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E41D94"/>
    <w:multiLevelType w:val="hybridMultilevel"/>
    <w:tmpl w:val="3F783AE2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140954"/>
    <w:multiLevelType w:val="hybridMultilevel"/>
    <w:tmpl w:val="B1443472"/>
    <w:lvl w:ilvl="0" w:tplc="685028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37AFD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53550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050C83"/>
    <w:multiLevelType w:val="hybridMultilevel"/>
    <w:tmpl w:val="5E10ECDC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3A3466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C1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83514BC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57C2E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041E5"/>
    <w:multiLevelType w:val="hybridMultilevel"/>
    <w:tmpl w:val="F34AEE20"/>
    <w:lvl w:ilvl="0" w:tplc="F1668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56B1B"/>
    <w:multiLevelType w:val="hybridMultilevel"/>
    <w:tmpl w:val="1916E3CA"/>
    <w:lvl w:ilvl="0" w:tplc="E3560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5"/>
  </w:num>
  <w:num w:numId="5">
    <w:abstractNumId w:val="3"/>
  </w:num>
  <w:num w:numId="6">
    <w:abstractNumId w:val="10"/>
  </w:num>
  <w:num w:numId="7">
    <w:abstractNumId w:val="16"/>
  </w:num>
  <w:num w:numId="8">
    <w:abstractNumId w:val="22"/>
  </w:num>
  <w:num w:numId="9">
    <w:abstractNumId w:val="7"/>
  </w:num>
  <w:num w:numId="10">
    <w:abstractNumId w:val="32"/>
  </w:num>
  <w:num w:numId="11">
    <w:abstractNumId w:val="34"/>
  </w:num>
  <w:num w:numId="12">
    <w:abstractNumId w:val="12"/>
  </w:num>
  <w:num w:numId="13">
    <w:abstractNumId w:val="38"/>
  </w:num>
  <w:num w:numId="14">
    <w:abstractNumId w:val="27"/>
  </w:num>
  <w:num w:numId="15">
    <w:abstractNumId w:val="11"/>
  </w:num>
  <w:num w:numId="16">
    <w:abstractNumId w:val="9"/>
  </w:num>
  <w:num w:numId="17">
    <w:abstractNumId w:val="1"/>
  </w:num>
  <w:num w:numId="18">
    <w:abstractNumId w:val="8"/>
  </w:num>
  <w:num w:numId="19">
    <w:abstractNumId w:val="37"/>
  </w:num>
  <w:num w:numId="20">
    <w:abstractNumId w:val="24"/>
  </w:num>
  <w:num w:numId="21">
    <w:abstractNumId w:val="35"/>
  </w:num>
  <w:num w:numId="22">
    <w:abstractNumId w:val="21"/>
  </w:num>
  <w:num w:numId="23">
    <w:abstractNumId w:val="23"/>
  </w:num>
  <w:num w:numId="24">
    <w:abstractNumId w:val="2"/>
  </w:num>
  <w:num w:numId="25">
    <w:abstractNumId w:val="18"/>
  </w:num>
  <w:num w:numId="26">
    <w:abstractNumId w:val="40"/>
  </w:num>
  <w:num w:numId="27">
    <w:abstractNumId w:val="14"/>
  </w:num>
  <w:num w:numId="28">
    <w:abstractNumId w:val="31"/>
  </w:num>
  <w:num w:numId="29">
    <w:abstractNumId w:val="0"/>
  </w:num>
  <w:num w:numId="30">
    <w:abstractNumId w:val="17"/>
  </w:num>
  <w:num w:numId="31">
    <w:abstractNumId w:val="39"/>
  </w:num>
  <w:num w:numId="32">
    <w:abstractNumId w:val="33"/>
  </w:num>
  <w:num w:numId="33">
    <w:abstractNumId w:val="26"/>
  </w:num>
  <w:num w:numId="34">
    <w:abstractNumId w:val="6"/>
  </w:num>
  <w:num w:numId="35">
    <w:abstractNumId w:val="28"/>
  </w:num>
  <w:num w:numId="36">
    <w:abstractNumId w:val="4"/>
  </w:num>
  <w:num w:numId="37">
    <w:abstractNumId w:val="25"/>
  </w:num>
  <w:num w:numId="38">
    <w:abstractNumId w:val="13"/>
  </w:num>
  <w:num w:numId="39">
    <w:abstractNumId w:val="19"/>
  </w:num>
  <w:num w:numId="40">
    <w:abstractNumId w:val="20"/>
  </w:num>
  <w:num w:numId="4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74E76"/>
    <w:rsid w:val="00086463"/>
    <w:rsid w:val="00086CA1"/>
    <w:rsid w:val="000A63B5"/>
    <w:rsid w:val="000C355B"/>
    <w:rsid w:val="000E2C4A"/>
    <w:rsid w:val="000F30D7"/>
    <w:rsid w:val="001005D0"/>
    <w:rsid w:val="0010105B"/>
    <w:rsid w:val="001222C2"/>
    <w:rsid w:val="0012249A"/>
    <w:rsid w:val="0012383C"/>
    <w:rsid w:val="00124EDC"/>
    <w:rsid w:val="001272C4"/>
    <w:rsid w:val="001350AF"/>
    <w:rsid w:val="001418D3"/>
    <w:rsid w:val="00161987"/>
    <w:rsid w:val="00180527"/>
    <w:rsid w:val="001D3C6D"/>
    <w:rsid w:val="00254634"/>
    <w:rsid w:val="00272CB8"/>
    <w:rsid w:val="002824AA"/>
    <w:rsid w:val="002A7C26"/>
    <w:rsid w:val="002E7574"/>
    <w:rsid w:val="002F0A9E"/>
    <w:rsid w:val="0031545D"/>
    <w:rsid w:val="00355658"/>
    <w:rsid w:val="003914F5"/>
    <w:rsid w:val="003B423B"/>
    <w:rsid w:val="003C2DFA"/>
    <w:rsid w:val="003F736D"/>
    <w:rsid w:val="004004A9"/>
    <w:rsid w:val="00415B4F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76BA"/>
    <w:rsid w:val="004E3A0B"/>
    <w:rsid w:val="004E542D"/>
    <w:rsid w:val="004E5AF9"/>
    <w:rsid w:val="004F1D58"/>
    <w:rsid w:val="004F5D7C"/>
    <w:rsid w:val="00502710"/>
    <w:rsid w:val="0053142C"/>
    <w:rsid w:val="005476BB"/>
    <w:rsid w:val="00573DF3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81888"/>
    <w:rsid w:val="00764B0F"/>
    <w:rsid w:val="00787CA9"/>
    <w:rsid w:val="00793501"/>
    <w:rsid w:val="007B43B8"/>
    <w:rsid w:val="007C5D25"/>
    <w:rsid w:val="007F5505"/>
    <w:rsid w:val="00844ABD"/>
    <w:rsid w:val="00861B48"/>
    <w:rsid w:val="0086356B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742E"/>
    <w:rsid w:val="009C3215"/>
    <w:rsid w:val="009C7E42"/>
    <w:rsid w:val="009F000B"/>
    <w:rsid w:val="009F747E"/>
    <w:rsid w:val="00A31C56"/>
    <w:rsid w:val="00A451D1"/>
    <w:rsid w:val="00A47E09"/>
    <w:rsid w:val="00A56223"/>
    <w:rsid w:val="00A61057"/>
    <w:rsid w:val="00A61C40"/>
    <w:rsid w:val="00A97D2F"/>
    <w:rsid w:val="00AA19E8"/>
    <w:rsid w:val="00AA7548"/>
    <w:rsid w:val="00AA7EDB"/>
    <w:rsid w:val="00AC14CC"/>
    <w:rsid w:val="00AC3B8A"/>
    <w:rsid w:val="00AD73F9"/>
    <w:rsid w:val="00AD78EA"/>
    <w:rsid w:val="00AF1056"/>
    <w:rsid w:val="00AF4AA4"/>
    <w:rsid w:val="00AF7ED5"/>
    <w:rsid w:val="00B0689D"/>
    <w:rsid w:val="00B61994"/>
    <w:rsid w:val="00B9066F"/>
    <w:rsid w:val="00BC55D7"/>
    <w:rsid w:val="00BF7630"/>
    <w:rsid w:val="00C33FBE"/>
    <w:rsid w:val="00C34805"/>
    <w:rsid w:val="00C60CB1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32467"/>
    <w:rsid w:val="00D45116"/>
    <w:rsid w:val="00D81542"/>
    <w:rsid w:val="00D825AF"/>
    <w:rsid w:val="00D87358"/>
    <w:rsid w:val="00DB775E"/>
    <w:rsid w:val="00E04CC9"/>
    <w:rsid w:val="00E12B93"/>
    <w:rsid w:val="00E1722D"/>
    <w:rsid w:val="00E17F23"/>
    <w:rsid w:val="00E40815"/>
    <w:rsid w:val="00E47380"/>
    <w:rsid w:val="00E47BDA"/>
    <w:rsid w:val="00E7736C"/>
    <w:rsid w:val="00E91017"/>
    <w:rsid w:val="00E94FCB"/>
    <w:rsid w:val="00EA22DB"/>
    <w:rsid w:val="00EA2F4F"/>
    <w:rsid w:val="00EB3FC5"/>
    <w:rsid w:val="00EE4FA3"/>
    <w:rsid w:val="00F148B6"/>
    <w:rsid w:val="00F2200E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7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30</cp:revision>
  <cp:lastPrinted>2020-01-24T12:45:00Z</cp:lastPrinted>
  <dcterms:created xsi:type="dcterms:W3CDTF">2020-04-21T13:49:00Z</dcterms:created>
  <dcterms:modified xsi:type="dcterms:W3CDTF">2020-07-27T07:02:00Z</dcterms:modified>
</cp:coreProperties>
</file>