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280B78C2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1D3C6D">
        <w:rPr>
          <w:rFonts w:eastAsia="Times New Roman"/>
          <w:b/>
          <w:bCs/>
          <w:kern w:val="3"/>
          <w:szCs w:val="24"/>
          <w:lang w:eastAsia="bg-BG"/>
        </w:rPr>
        <w:t>№8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DF8D22" w14:textId="4645990F" w:rsidR="0012249A" w:rsidRPr="00A97D2F" w:rsidRDefault="00787CA9" w:rsidP="0012249A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1D3C6D">
        <w:rPr>
          <w:rFonts w:eastAsia="Times New Roman"/>
          <w:szCs w:val="24"/>
          <w:lang w:eastAsia="bg-BG"/>
        </w:rPr>
        <w:t>23.06</w:t>
      </w:r>
      <w:r w:rsidR="00415B4F">
        <w:rPr>
          <w:rFonts w:eastAsia="Times New Roman"/>
          <w:szCs w:val="24"/>
          <w:lang w:eastAsia="bg-BG"/>
        </w:rPr>
        <w:t>.2020</w:t>
      </w:r>
      <w:r w:rsidR="009605FD">
        <w:rPr>
          <w:rFonts w:eastAsia="Times New Roman"/>
          <w:szCs w:val="24"/>
          <w:lang w:eastAsia="bg-BG"/>
        </w:rPr>
        <w:t xml:space="preserve"> г. от 15</w:t>
      </w:r>
      <w:r w:rsidR="00415B4F">
        <w:rPr>
          <w:rFonts w:eastAsia="Times New Roman"/>
          <w:szCs w:val="24"/>
          <w:lang w:eastAsia="bg-BG"/>
        </w:rPr>
        <w:t>:0</w:t>
      </w:r>
      <w:r w:rsidR="00415B4F" w:rsidRPr="001E0755">
        <w:rPr>
          <w:rFonts w:eastAsia="Times New Roman"/>
          <w:szCs w:val="24"/>
          <w:lang w:eastAsia="bg-BG"/>
        </w:rPr>
        <w:t>0 часа</w:t>
      </w:r>
      <w:r w:rsidR="00415B4F" w:rsidRPr="001E0755">
        <w:rPr>
          <w:rFonts w:eastAsia="Times New Roman"/>
          <w:szCs w:val="24"/>
          <w:lang w:val="en-US" w:eastAsia="bg-BG"/>
        </w:rPr>
        <w:t>,</w:t>
      </w:r>
      <w:r w:rsidR="00415B4F">
        <w:rPr>
          <w:rFonts w:eastAsia="Times New Roman"/>
          <w:szCs w:val="24"/>
          <w:lang w:eastAsia="bg-BG"/>
        </w:rPr>
        <w:t xml:space="preserve"> </w:t>
      </w:r>
      <w:r w:rsidR="001D3C6D">
        <w:rPr>
          <w:rFonts w:eastAsia="Times New Roman"/>
          <w:szCs w:val="24"/>
          <w:lang w:eastAsia="bg-BG"/>
        </w:rPr>
        <w:t>Зала № 2, ет. 1, Община Бургас, ул. „Александровска“ № 26</w:t>
      </w:r>
      <w:r w:rsidR="00415B4F" w:rsidRPr="001E0755">
        <w:rPr>
          <w:rFonts w:eastAsia="Times New Roman"/>
          <w:szCs w:val="24"/>
          <w:lang w:eastAsia="bg-BG"/>
        </w:rPr>
        <w:t>, се проведе заседание</w:t>
      </w:r>
      <w:r w:rsidR="0012249A" w:rsidRPr="00A97D2F">
        <w:rPr>
          <w:rFonts w:eastAsia="Times New Roman"/>
          <w:szCs w:val="24"/>
          <w:lang w:eastAsia="bg-BG"/>
        </w:rPr>
        <w:t xml:space="preserve"> на Постоянната коми</w:t>
      </w:r>
      <w:r w:rsidR="00272CB8">
        <w:rPr>
          <w:rFonts w:eastAsia="Times New Roman"/>
          <w:szCs w:val="24"/>
          <w:lang w:eastAsia="bg-BG"/>
        </w:rPr>
        <w:t>сия по о</w:t>
      </w:r>
      <w:r w:rsidR="00A97D2F" w:rsidRPr="00A97D2F">
        <w:rPr>
          <w:rFonts w:eastAsia="Times New Roman"/>
          <w:szCs w:val="24"/>
          <w:lang w:eastAsia="bg-BG"/>
        </w:rPr>
        <w:t>бществен ред и сигурност</w:t>
      </w:r>
      <w:r w:rsidR="0012249A" w:rsidRPr="00A97D2F">
        <w:rPr>
          <w:rFonts w:eastAsia="Times New Roman"/>
          <w:szCs w:val="24"/>
          <w:lang w:eastAsia="bg-BG"/>
        </w:rPr>
        <w:t>.</w:t>
      </w:r>
    </w:p>
    <w:p w14:paraId="2F360A86" w14:textId="4E3BC3B7" w:rsidR="0012249A" w:rsidRPr="001D3C6D" w:rsidRDefault="0012249A" w:rsidP="0012249A">
      <w:pPr>
        <w:ind w:firstLine="708"/>
        <w:jc w:val="both"/>
        <w:rPr>
          <w:rFonts w:eastAsia="Times New Roman"/>
          <w:color w:val="FF0000"/>
          <w:szCs w:val="24"/>
          <w:lang w:eastAsia="bg-BG"/>
        </w:rPr>
      </w:pPr>
      <w:r w:rsidRPr="004F5D7C">
        <w:rPr>
          <w:rFonts w:eastAsia="Times New Roman"/>
          <w:szCs w:val="24"/>
          <w:lang w:eastAsia="bg-BG"/>
        </w:rPr>
        <w:t xml:space="preserve">На заседанието на комисията присъстваха: </w:t>
      </w:r>
      <w:r w:rsidR="00A97D2F" w:rsidRPr="004F5D7C">
        <w:rPr>
          <w:rFonts w:eastAsia="Times New Roman"/>
          <w:szCs w:val="24"/>
          <w:lang w:eastAsia="bg-BG"/>
        </w:rPr>
        <w:t>Живко Господинов</w:t>
      </w:r>
      <w:r w:rsidRPr="004F5D7C">
        <w:rPr>
          <w:rFonts w:eastAsia="Times New Roman"/>
          <w:szCs w:val="24"/>
          <w:lang w:eastAsia="bg-BG"/>
        </w:rPr>
        <w:t xml:space="preserve"> – председател, </w:t>
      </w:r>
      <w:r w:rsidR="009F000B" w:rsidRPr="004F5D7C">
        <w:rPr>
          <w:rFonts w:eastAsia="Times New Roman"/>
          <w:szCs w:val="24"/>
          <w:lang w:eastAsia="bg-BG"/>
        </w:rPr>
        <w:t xml:space="preserve">членове </w:t>
      </w:r>
      <w:r w:rsidR="00A97D2F" w:rsidRPr="004F5D7C">
        <w:rPr>
          <w:rFonts w:eastAsia="Times New Roman"/>
          <w:szCs w:val="24"/>
          <w:lang w:eastAsia="bg-BG"/>
        </w:rPr>
        <w:t>Боян Дяков</w:t>
      </w:r>
      <w:r w:rsidRPr="004F5D7C">
        <w:rPr>
          <w:rFonts w:eastAsia="Times New Roman"/>
          <w:szCs w:val="24"/>
          <w:lang w:eastAsia="bg-BG"/>
        </w:rPr>
        <w:t xml:space="preserve">, </w:t>
      </w:r>
      <w:r w:rsidR="00AF4AA4" w:rsidRPr="004F5D7C">
        <w:rPr>
          <w:rFonts w:eastAsia="Times New Roman"/>
          <w:szCs w:val="24"/>
          <w:lang w:eastAsia="bg-BG"/>
        </w:rPr>
        <w:t xml:space="preserve">Димитър Найденов, </w:t>
      </w:r>
      <w:r w:rsidR="00436D5D" w:rsidRPr="004F5D7C">
        <w:rPr>
          <w:rFonts w:eastAsia="Times New Roman"/>
          <w:szCs w:val="24"/>
          <w:lang w:eastAsia="bg-BG"/>
        </w:rPr>
        <w:t>Диян Георгиев,</w:t>
      </w:r>
      <w:r w:rsidR="00A97D2F" w:rsidRPr="004F5D7C">
        <w:rPr>
          <w:rFonts w:eastAsia="Times New Roman"/>
          <w:szCs w:val="24"/>
          <w:lang w:eastAsia="bg-BG"/>
        </w:rPr>
        <w:t xml:space="preserve"> </w:t>
      </w:r>
      <w:r w:rsidR="00D87358" w:rsidRPr="004F5D7C">
        <w:rPr>
          <w:rFonts w:eastAsia="Times New Roman"/>
          <w:szCs w:val="24"/>
          <w:lang w:eastAsia="bg-BG"/>
        </w:rPr>
        <w:t xml:space="preserve">Костантин Луков, </w:t>
      </w:r>
      <w:r w:rsidR="00A97D2F" w:rsidRPr="004F5D7C">
        <w:rPr>
          <w:rFonts w:eastAsia="Times New Roman"/>
          <w:szCs w:val="24"/>
          <w:lang w:eastAsia="bg-BG"/>
        </w:rPr>
        <w:t>Костадин Андонов</w:t>
      </w:r>
      <w:r w:rsidR="00436D5D" w:rsidRPr="004F5D7C">
        <w:rPr>
          <w:rFonts w:eastAsia="Times New Roman"/>
          <w:szCs w:val="24"/>
          <w:lang w:eastAsia="bg-BG"/>
        </w:rPr>
        <w:t xml:space="preserve"> и Анелия Иванова</w:t>
      </w:r>
      <w:r w:rsidRPr="004F5D7C">
        <w:rPr>
          <w:rFonts w:eastAsia="Times New Roman"/>
          <w:szCs w:val="24"/>
          <w:lang w:eastAsia="bg-BG"/>
        </w:rPr>
        <w:t xml:space="preserve">. </w:t>
      </w:r>
    </w:p>
    <w:p w14:paraId="550524BD" w14:textId="20C8C4DA" w:rsidR="00502710" w:rsidRPr="004D02E6" w:rsidRDefault="0012249A" w:rsidP="00502710">
      <w:pPr>
        <w:shd w:val="clear" w:color="auto" w:fill="FFFFFF"/>
        <w:jc w:val="both"/>
        <w:textAlignment w:val="baseline"/>
        <w:rPr>
          <w:rFonts w:eastAsia="Times New Roman"/>
          <w:szCs w:val="24"/>
          <w:lang w:val="en-US" w:eastAsia="bg-BG"/>
        </w:rPr>
      </w:pPr>
      <w:r w:rsidRPr="001D3C6D">
        <w:rPr>
          <w:rFonts w:eastAsia="Times New Roman"/>
          <w:color w:val="FF0000"/>
          <w:szCs w:val="24"/>
          <w:lang w:eastAsia="bg-BG"/>
        </w:rPr>
        <w:tab/>
      </w:r>
      <w:r w:rsidRPr="004D4CBE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="004F1D58" w:rsidRPr="004D4CBE">
        <w:rPr>
          <w:b/>
        </w:rPr>
        <w:t xml:space="preserve"> </w:t>
      </w:r>
      <w:r w:rsidR="00502710" w:rsidRPr="004D4CBE">
        <w:rPr>
          <w:rFonts w:eastAsia="Times New Roman"/>
          <w:szCs w:val="24"/>
          <w:lang w:eastAsia="bg-BG"/>
        </w:rPr>
        <w:t>Проф</w:t>
      </w:r>
      <w:r w:rsidR="00502710" w:rsidRPr="00876103">
        <w:rPr>
          <w:rFonts w:eastAsia="Times New Roman"/>
          <w:szCs w:val="24"/>
          <w:lang w:eastAsia="bg-BG"/>
        </w:rPr>
        <w:t>. д-р Севдалина Турманова -</w:t>
      </w:r>
      <w:r w:rsidR="001005D0">
        <w:rPr>
          <w:rFonts w:eastAsia="Times New Roman"/>
          <w:szCs w:val="24"/>
          <w:lang w:eastAsia="bg-BG"/>
        </w:rPr>
        <w:t xml:space="preserve"> председател на Общински съвет</w:t>
      </w:r>
      <w:r w:rsidR="00502710" w:rsidRPr="00876103">
        <w:rPr>
          <w:rFonts w:eastAsia="Times New Roman"/>
          <w:szCs w:val="24"/>
          <w:lang w:val="en-US" w:eastAsia="my-MM" w:bidi="my-MM"/>
        </w:rPr>
        <w:t xml:space="preserve">, </w:t>
      </w:r>
      <w:r w:rsidR="00502710" w:rsidRPr="00876103">
        <w:rPr>
          <w:rFonts w:eastAsia="Times New Roman"/>
          <w:szCs w:val="24"/>
          <w:lang w:eastAsia="bg-BG"/>
        </w:rPr>
        <w:t>Златина Георгиева - директор на дирекция "Правно-нормативно обслужване</w:t>
      </w:r>
      <w:r w:rsidR="00502710" w:rsidRPr="00876103">
        <w:rPr>
          <w:rFonts w:eastAsia="Times New Roman"/>
          <w:szCs w:val="24"/>
          <w:lang w:val="en-US" w:eastAsia="bg-BG"/>
        </w:rPr>
        <w:t xml:space="preserve">, </w:t>
      </w:r>
      <w:r w:rsidR="00502710" w:rsidRPr="00876103">
        <w:rPr>
          <w:rStyle w:val="Strong"/>
          <w:b w:val="0"/>
          <w:szCs w:val="24"/>
        </w:rPr>
        <w:t xml:space="preserve">Ивелина Стратева – </w:t>
      </w:r>
      <w:r w:rsidR="00502710" w:rsidRPr="00876103">
        <w:rPr>
          <w:b/>
          <w:szCs w:val="24"/>
        </w:rPr>
        <w:t>д</w:t>
      </w:r>
      <w:r w:rsidR="00502710" w:rsidRPr="00876103">
        <w:rPr>
          <w:szCs w:val="24"/>
        </w:rPr>
        <w:t>иректор на дирекция "Икономика и стопански дейности"</w:t>
      </w:r>
      <w:r w:rsidR="001005D0">
        <w:rPr>
          <w:szCs w:val="24"/>
        </w:rPr>
        <w:t xml:space="preserve"> </w:t>
      </w:r>
      <w:r w:rsidR="00502710" w:rsidRPr="00876103">
        <w:rPr>
          <w:szCs w:val="24"/>
        </w:rPr>
        <w:t>и Андрей Рунчев – директор на ОП "Транспорт“</w:t>
      </w:r>
      <w:r w:rsidR="00502710" w:rsidRPr="00876103">
        <w:rPr>
          <w:rFonts w:eastAsia="Times New Roman"/>
          <w:szCs w:val="24"/>
          <w:lang w:eastAsia="bg-BG"/>
        </w:rPr>
        <w:t>.</w:t>
      </w:r>
    </w:p>
    <w:p w14:paraId="5B64C326" w14:textId="6C0D4B0D" w:rsidR="0012249A" w:rsidRPr="00C33FBE" w:rsidRDefault="0012249A" w:rsidP="00502710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1D3C6D">
        <w:rPr>
          <w:rFonts w:eastAsia="Times New Roman"/>
          <w:color w:val="FF0000"/>
          <w:szCs w:val="24"/>
          <w:lang w:eastAsia="bg-BG"/>
        </w:rPr>
        <w:tab/>
      </w:r>
      <w:r w:rsidRPr="00C33FBE">
        <w:rPr>
          <w:rFonts w:eastAsia="Times New Roman"/>
          <w:szCs w:val="24"/>
          <w:lang w:eastAsia="bg-BG"/>
        </w:rPr>
        <w:t>Заседанието откри и</w:t>
      </w:r>
      <w:r w:rsidR="001222C2" w:rsidRPr="00C33FBE">
        <w:rPr>
          <w:rFonts w:eastAsia="Times New Roman"/>
          <w:szCs w:val="24"/>
          <w:lang w:eastAsia="bg-BG"/>
        </w:rPr>
        <w:t xml:space="preserve"> ръководи председателят на ПКОРС</w:t>
      </w:r>
      <w:r w:rsidRPr="00C33FBE">
        <w:rPr>
          <w:rFonts w:eastAsia="Times New Roman"/>
          <w:szCs w:val="24"/>
          <w:lang w:eastAsia="bg-BG"/>
        </w:rPr>
        <w:t xml:space="preserve"> – </w:t>
      </w:r>
      <w:r w:rsidR="00A97D2F" w:rsidRPr="00C33FBE">
        <w:rPr>
          <w:rFonts w:eastAsia="Times New Roman"/>
          <w:szCs w:val="24"/>
          <w:lang w:eastAsia="bg-BG"/>
        </w:rPr>
        <w:t>Живко Господинов</w:t>
      </w:r>
      <w:r w:rsidRPr="00C33FBE">
        <w:rPr>
          <w:rFonts w:eastAsia="Times New Roman"/>
          <w:szCs w:val="24"/>
          <w:lang w:eastAsia="bg-BG"/>
        </w:rPr>
        <w:t xml:space="preserve">. </w:t>
      </w:r>
    </w:p>
    <w:p w14:paraId="439F7BD2" w14:textId="0FD16485" w:rsidR="0012249A" w:rsidRPr="00C33FBE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C33FBE">
        <w:rPr>
          <w:rFonts w:eastAsia="Times New Roman"/>
          <w:i/>
          <w:szCs w:val="24"/>
          <w:lang w:eastAsia="bg-BG"/>
        </w:rPr>
        <w:t>С</w:t>
      </w:r>
      <w:r w:rsidR="00C33FBE" w:rsidRPr="00C33FBE">
        <w:rPr>
          <w:rFonts w:eastAsia="Times New Roman"/>
          <w:i/>
          <w:szCs w:val="24"/>
          <w:lang w:eastAsia="bg-BG"/>
        </w:rPr>
        <w:t xml:space="preserve"> 6</w:t>
      </w:r>
      <w:r w:rsidRPr="00C33FBE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C33FBE">
        <w:rPr>
          <w:rFonts w:eastAsia="Times New Roman"/>
          <w:i/>
          <w:szCs w:val="24"/>
          <w:lang w:val="en-US" w:eastAsia="bg-BG"/>
        </w:rPr>
        <w:t>0</w:t>
      </w:r>
      <w:r w:rsidRPr="00C33FBE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10105B" w:rsidRPr="00C33FBE">
        <w:rPr>
          <w:rFonts w:eastAsia="Times New Roman"/>
          <w:i/>
          <w:szCs w:val="24"/>
          <w:lang w:eastAsia="bg-BG"/>
        </w:rPr>
        <w:t>т</w:t>
      </w:r>
    </w:p>
    <w:p w14:paraId="585DFA29" w14:textId="77777777" w:rsidR="0012249A" w:rsidRPr="00C33FBE" w:rsidRDefault="0012249A" w:rsidP="0012249A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852CCB0" w14:textId="77777777" w:rsidR="005A3649" w:rsidRPr="00A97D2F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0B8354F5" w14:textId="337B44FC" w:rsidR="00D2118D" w:rsidRDefault="00D2118D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7C861E6" w14:textId="4D60894C" w:rsidR="001222C2" w:rsidRDefault="001222C2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A708438" w14:textId="77777777" w:rsidR="00C33FBE" w:rsidRPr="00C3516E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3516E">
        <w:rPr>
          <w:rFonts w:eastAsia="Times New Roman"/>
          <w:i/>
          <w:szCs w:val="24"/>
          <w:lang w:eastAsia="my-MM" w:bidi="my-MM"/>
        </w:rPr>
        <w:t>ОбС 08-00-10218</w:t>
      </w:r>
      <w:r w:rsidRPr="00C3516E">
        <w:rPr>
          <w:rFonts w:eastAsia="Times New Roman"/>
          <w:szCs w:val="24"/>
          <w:lang w:eastAsia="my-MM" w:bidi="my-MM"/>
        </w:rPr>
        <w:t xml:space="preserve">  </w:t>
      </w:r>
      <w:r w:rsidRPr="00C3516E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</w:t>
      </w:r>
      <w:r w:rsidRPr="00C3516E">
        <w:rPr>
          <w:rFonts w:eastAsia="Times New Roman"/>
          <w:szCs w:val="24"/>
          <w:lang w:eastAsia="my-MM" w:bidi="my-MM"/>
        </w:rPr>
        <w:t xml:space="preserve">, </w:t>
      </w:r>
      <w:r w:rsidRPr="00C3516E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C3516E">
        <w:rPr>
          <w:rFonts w:eastAsia="Times New Roman"/>
          <w:szCs w:val="24"/>
          <w:lang w:eastAsia="my-MM" w:bidi="my-MM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съвет-Бургас</w:t>
      </w:r>
    </w:p>
    <w:p w14:paraId="398D1E1A" w14:textId="77777777" w:rsidR="00C33FBE" w:rsidRPr="00C3516E" w:rsidRDefault="00C33FBE" w:rsidP="00C33FB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75C8A967" w14:textId="77777777" w:rsidR="00C33FBE" w:rsidRPr="00C3516E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3516E">
        <w:rPr>
          <w:rFonts w:eastAsia="Times New Roman"/>
          <w:i/>
          <w:szCs w:val="24"/>
          <w:lang w:eastAsia="my-MM" w:bidi="my-MM"/>
        </w:rPr>
        <w:t>ОбС 08-00-10255</w:t>
      </w:r>
      <w:r w:rsidRPr="00C3516E">
        <w:rPr>
          <w:rFonts w:eastAsia="Times New Roman"/>
          <w:szCs w:val="24"/>
          <w:lang w:eastAsia="my-MM" w:bidi="my-MM"/>
        </w:rPr>
        <w:t xml:space="preserve">  </w:t>
      </w:r>
      <w:r w:rsidRPr="00C3516E">
        <w:rPr>
          <w:rFonts w:eastAsia="Times New Roman"/>
          <w:b/>
          <w:szCs w:val="24"/>
          <w:lang w:eastAsia="my-MM" w:bidi="my-MM"/>
        </w:rPr>
        <w:t>Докладна записка от Христо Пламенов Панайотов - общински съветник от БСП</w:t>
      </w:r>
      <w:r w:rsidRPr="00C3516E">
        <w:rPr>
          <w:rFonts w:eastAsia="Times New Roman"/>
          <w:szCs w:val="24"/>
          <w:lang w:eastAsia="my-MM" w:bidi="my-MM"/>
        </w:rPr>
        <w:t xml:space="preserve">, </w:t>
      </w:r>
      <w:r w:rsidRPr="00C3516E">
        <w:rPr>
          <w:rFonts w:eastAsia="Times New Roman"/>
          <w:i/>
          <w:szCs w:val="24"/>
          <w:lang w:eastAsia="my-MM" w:bidi="my-MM"/>
        </w:rPr>
        <w:t>относно</w:t>
      </w:r>
      <w:r w:rsidRPr="00C3516E">
        <w:rPr>
          <w:rFonts w:eastAsia="Times New Roman"/>
          <w:szCs w:val="24"/>
          <w:lang w:eastAsia="my-MM" w:bidi="my-MM"/>
        </w:rPr>
        <w:t>: Приемане на 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  в Община Бургас</w:t>
      </w:r>
    </w:p>
    <w:p w14:paraId="2E17CC14" w14:textId="77777777" w:rsidR="00C33FBE" w:rsidRPr="00C3516E" w:rsidRDefault="00C33FBE" w:rsidP="00C33FBE">
      <w:pPr>
        <w:suppressAutoHyphens/>
        <w:ind w:firstLine="828"/>
        <w:jc w:val="both"/>
        <w:rPr>
          <w:rFonts w:eastAsia="Times New Roman"/>
          <w:szCs w:val="24"/>
          <w:lang w:eastAsia="my-MM" w:bidi="my-MM"/>
        </w:rPr>
      </w:pPr>
    </w:p>
    <w:p w14:paraId="61FCF840" w14:textId="77777777" w:rsidR="00C33FBE" w:rsidRPr="00C3516E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3516E">
        <w:rPr>
          <w:rFonts w:eastAsia="Times New Roman"/>
          <w:i/>
          <w:szCs w:val="24"/>
          <w:lang w:eastAsia="my-MM" w:bidi="my-MM"/>
        </w:rPr>
        <w:t>ОбС 08-00-10271</w:t>
      </w:r>
      <w:r w:rsidRPr="00C3516E">
        <w:rPr>
          <w:rFonts w:eastAsia="Times New Roman"/>
          <w:szCs w:val="24"/>
          <w:lang w:eastAsia="my-MM" w:bidi="my-MM"/>
        </w:rPr>
        <w:t xml:space="preserve"> </w:t>
      </w:r>
      <w:r w:rsidRPr="00C3516E">
        <w:rPr>
          <w:rFonts w:eastAsia="Times New Roman"/>
          <w:szCs w:val="24"/>
          <w:lang w:eastAsia="my-MM" w:bidi="my-MM"/>
        </w:rPr>
        <w:tab/>
      </w:r>
      <w:r w:rsidRPr="00C3516E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</w:t>
      </w:r>
      <w:r w:rsidRPr="00C3516E">
        <w:rPr>
          <w:rFonts w:eastAsia="Times New Roman"/>
          <w:szCs w:val="24"/>
          <w:lang w:eastAsia="my-MM" w:bidi="my-MM"/>
        </w:rPr>
        <w:t xml:space="preserve">, </w:t>
      </w:r>
      <w:r w:rsidRPr="00C3516E">
        <w:rPr>
          <w:rFonts w:eastAsia="Times New Roman"/>
          <w:i/>
          <w:szCs w:val="24"/>
          <w:lang w:eastAsia="my-MM" w:bidi="my-MM"/>
        </w:rPr>
        <w:t>относно:</w:t>
      </w:r>
      <w:r w:rsidRPr="00C3516E">
        <w:rPr>
          <w:rFonts w:eastAsia="Times New Roman"/>
          <w:szCs w:val="24"/>
          <w:lang w:eastAsia="my-MM" w:bidi="my-MM"/>
        </w:rPr>
        <w:t xml:space="preserve"> Приемане на Годишни финансови отчети на общинските еднолични търговски дружества за 2019 година</w:t>
      </w:r>
    </w:p>
    <w:p w14:paraId="40CC990D" w14:textId="77777777" w:rsidR="00C33FBE" w:rsidRPr="00694C54" w:rsidRDefault="00C33FBE" w:rsidP="00C33FB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04184D7C" w14:textId="77777777" w:rsidR="00C33FBE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94C54">
        <w:rPr>
          <w:rFonts w:eastAsia="Times New Roman"/>
          <w:i/>
          <w:szCs w:val="24"/>
          <w:lang w:eastAsia="my-MM" w:bidi="my-MM"/>
        </w:rPr>
        <w:t>ОбС 08-00-10203</w:t>
      </w:r>
      <w:r w:rsidRPr="00694C54">
        <w:rPr>
          <w:rFonts w:eastAsia="Times New Roman"/>
          <w:szCs w:val="24"/>
          <w:lang w:eastAsia="my-MM" w:bidi="my-MM"/>
        </w:rPr>
        <w:t xml:space="preserve"> </w:t>
      </w:r>
      <w:r w:rsidRPr="00694C54">
        <w:rPr>
          <w:rFonts w:eastAsia="Times New Roman"/>
          <w:szCs w:val="24"/>
          <w:lang w:eastAsia="my-MM" w:bidi="my-MM"/>
        </w:rPr>
        <w:tab/>
      </w:r>
      <w:r w:rsidRPr="00694C54">
        <w:rPr>
          <w:rFonts w:eastAsia="Times New Roman"/>
          <w:b/>
          <w:szCs w:val="24"/>
          <w:lang w:eastAsia="my-MM" w:bidi="my-MM"/>
        </w:rPr>
        <w:t xml:space="preserve">Докладна записка от Красимира Маркович - председател на Постоянната комисия по бюджет и финанси, Веселин Пренеров - председател на Постоянната комисия по култура и читалищна дейност и Тодор Йосифов - зам.-председател на Постоянната комисия по икономика и </w:t>
      </w:r>
      <w:r w:rsidRPr="00694C54">
        <w:rPr>
          <w:rFonts w:eastAsia="Times New Roman"/>
          <w:b/>
          <w:szCs w:val="24"/>
          <w:lang w:eastAsia="my-MM" w:bidi="my-MM"/>
        </w:rPr>
        <w:lastRenderedPageBreak/>
        <w:t>инвестиционни политики, общински съветници от ПП ГЕРБ,</w:t>
      </w:r>
      <w:r w:rsidRPr="00694C54">
        <w:rPr>
          <w:rFonts w:eastAsia="Times New Roman"/>
          <w:szCs w:val="24"/>
          <w:lang w:eastAsia="my-MM" w:bidi="my-MM"/>
        </w:rPr>
        <w:t xml:space="preserve"> </w:t>
      </w:r>
      <w:r w:rsidRPr="00694C54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94C54">
        <w:rPr>
          <w:rFonts w:eastAsia="Times New Roman"/>
          <w:szCs w:val="24"/>
          <w:lang w:eastAsia="my-MM" w:bidi="my-MM"/>
        </w:rPr>
        <w:t xml:space="preserve">Осигуряване на допълнителна безопасност на жителите и гостите на гр. Бургас </w:t>
      </w:r>
    </w:p>
    <w:p w14:paraId="336145A5" w14:textId="77777777" w:rsidR="00C33FBE" w:rsidRPr="00AE1C24" w:rsidRDefault="00C33FBE" w:rsidP="00C33FBE">
      <w:pPr>
        <w:pStyle w:val="ListParagraph"/>
        <w:rPr>
          <w:rFonts w:eastAsia="Times New Roman"/>
          <w:szCs w:val="24"/>
          <w:lang w:eastAsia="my-MM" w:bidi="my-MM"/>
        </w:rPr>
      </w:pPr>
    </w:p>
    <w:p w14:paraId="35B99C3D" w14:textId="77777777" w:rsidR="00C33FBE" w:rsidRPr="00694C54" w:rsidRDefault="00C33FBE" w:rsidP="00C33FBE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CABAD13" w14:textId="77777777" w:rsidR="00C33FBE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14676">
        <w:rPr>
          <w:rFonts w:eastAsia="Times New Roman"/>
          <w:i/>
          <w:szCs w:val="24"/>
          <w:lang w:eastAsia="my-MM" w:bidi="my-MM"/>
        </w:rPr>
        <w:t>ОбС 08-00-10272</w:t>
      </w:r>
      <w:r w:rsidRPr="00C14676">
        <w:rPr>
          <w:rFonts w:eastAsia="Times New Roman"/>
          <w:szCs w:val="24"/>
          <w:lang w:eastAsia="my-MM" w:bidi="my-MM"/>
        </w:rPr>
        <w:t xml:space="preserve"> </w:t>
      </w:r>
      <w:r w:rsidRPr="00C14676">
        <w:rPr>
          <w:rFonts w:eastAsia="Times New Roman"/>
          <w:szCs w:val="24"/>
          <w:lang w:eastAsia="my-MM" w:bidi="my-MM"/>
        </w:rPr>
        <w:tab/>
      </w:r>
      <w:r w:rsidRPr="00C14676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14676">
        <w:rPr>
          <w:rFonts w:eastAsia="Times New Roman"/>
          <w:szCs w:val="24"/>
          <w:lang w:eastAsia="my-MM" w:bidi="my-MM"/>
        </w:rPr>
        <w:t xml:space="preserve"> </w:t>
      </w:r>
      <w:r w:rsidRPr="00C14676">
        <w:rPr>
          <w:rFonts w:eastAsia="Times New Roman"/>
          <w:i/>
          <w:szCs w:val="24"/>
          <w:lang w:eastAsia="my-MM" w:bidi="my-MM"/>
        </w:rPr>
        <w:t>относно:</w:t>
      </w:r>
      <w:r w:rsidRPr="00C14676">
        <w:rPr>
          <w:rFonts w:eastAsia="Times New Roman"/>
          <w:szCs w:val="24"/>
          <w:lang w:eastAsia="my-MM" w:bidi="my-MM"/>
        </w:rPr>
        <w:t xml:space="preserve"> 1. 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 2. Допускане на проекти изменение на ОУП на гр. Бургас; 3. одобряване на проекти за изменение на ОУП на гр. Бургас</w:t>
      </w:r>
    </w:p>
    <w:p w14:paraId="511B6E5E" w14:textId="77777777" w:rsidR="00C33FBE" w:rsidRPr="00C14676" w:rsidRDefault="00C33FBE" w:rsidP="00C33FBE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465FC65" w14:textId="77777777" w:rsidR="00C33FBE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14676">
        <w:rPr>
          <w:rFonts w:eastAsia="Times New Roman"/>
          <w:i/>
          <w:szCs w:val="24"/>
          <w:lang w:eastAsia="my-MM" w:bidi="my-MM"/>
        </w:rPr>
        <w:t>ОбС 08-00-10299</w:t>
      </w:r>
      <w:r w:rsidRPr="00C14676">
        <w:rPr>
          <w:rFonts w:eastAsia="Times New Roman"/>
          <w:szCs w:val="24"/>
          <w:lang w:eastAsia="my-MM" w:bidi="my-MM"/>
        </w:rPr>
        <w:t xml:space="preserve"> </w:t>
      </w:r>
      <w:r w:rsidRPr="00C14676">
        <w:rPr>
          <w:rFonts w:eastAsia="Times New Roman"/>
          <w:szCs w:val="24"/>
          <w:lang w:eastAsia="my-MM" w:bidi="my-MM"/>
        </w:rPr>
        <w:tab/>
      </w:r>
      <w:r w:rsidRPr="00C14676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C14676">
        <w:rPr>
          <w:rFonts w:eastAsia="Times New Roman"/>
          <w:szCs w:val="24"/>
          <w:lang w:eastAsia="my-MM" w:bidi="my-MM"/>
        </w:rPr>
        <w:t xml:space="preserve">, </w:t>
      </w:r>
      <w:r w:rsidRPr="00C14676">
        <w:rPr>
          <w:rFonts w:eastAsia="Times New Roman"/>
          <w:i/>
          <w:szCs w:val="24"/>
          <w:lang w:eastAsia="my-MM" w:bidi="my-MM"/>
        </w:rPr>
        <w:t>относно:</w:t>
      </w:r>
      <w:r w:rsidRPr="00C14676">
        <w:rPr>
          <w:rFonts w:eastAsia="Times New Roman"/>
          <w:szCs w:val="24"/>
          <w:lang w:eastAsia="my-MM" w:bidi="my-MM"/>
        </w:rPr>
        <w:t xml:space="preserve"> Приемане План за действие за общинските концесии на Община Бургас</w:t>
      </w:r>
    </w:p>
    <w:p w14:paraId="779065E9" w14:textId="77777777" w:rsidR="00C33FBE" w:rsidRPr="00C14676" w:rsidRDefault="00C33FBE" w:rsidP="00C33FBE">
      <w:pPr>
        <w:pStyle w:val="ListParagraph"/>
        <w:rPr>
          <w:rFonts w:eastAsia="Times New Roman"/>
          <w:szCs w:val="24"/>
          <w:lang w:eastAsia="my-MM" w:bidi="my-MM"/>
        </w:rPr>
      </w:pPr>
    </w:p>
    <w:p w14:paraId="79A296D3" w14:textId="77777777" w:rsidR="00C33FBE" w:rsidRPr="00C14676" w:rsidRDefault="00C33FBE" w:rsidP="00C33FB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6D810E2B" w14:textId="77777777" w:rsidR="00C33FBE" w:rsidRPr="00C14676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14676">
        <w:rPr>
          <w:rFonts w:eastAsia="Times New Roman"/>
          <w:i/>
          <w:szCs w:val="24"/>
          <w:lang w:eastAsia="my-MM" w:bidi="my-MM"/>
        </w:rPr>
        <w:t>ОбС 08-00-10274</w:t>
      </w:r>
      <w:r w:rsidRPr="00C14676">
        <w:rPr>
          <w:rFonts w:eastAsia="Times New Roman"/>
          <w:szCs w:val="24"/>
          <w:lang w:eastAsia="my-MM" w:bidi="my-MM"/>
        </w:rPr>
        <w:t xml:space="preserve"> </w:t>
      </w:r>
      <w:r w:rsidRPr="00C14676">
        <w:rPr>
          <w:rFonts w:eastAsia="Times New Roman"/>
          <w:szCs w:val="24"/>
          <w:lang w:eastAsia="my-MM" w:bidi="my-MM"/>
        </w:rPr>
        <w:tab/>
      </w:r>
      <w:r w:rsidRPr="00C14676">
        <w:rPr>
          <w:rFonts w:eastAsia="Times New Roman"/>
          <w:b/>
          <w:szCs w:val="24"/>
          <w:lang w:eastAsia="my-MM" w:bidi="my-MM"/>
        </w:rPr>
        <w:t>Докладна записка от Иван Гаврилов –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 общински съветник от ПП ГЕРБ</w:t>
      </w:r>
      <w:r w:rsidRPr="00C14676">
        <w:rPr>
          <w:rFonts w:eastAsia="Times New Roman"/>
          <w:szCs w:val="24"/>
          <w:lang w:eastAsia="my-MM" w:bidi="my-MM"/>
        </w:rPr>
        <w:t xml:space="preserve"> </w:t>
      </w:r>
      <w:r w:rsidRPr="00C14676">
        <w:rPr>
          <w:rFonts w:eastAsia="Times New Roman"/>
          <w:i/>
          <w:szCs w:val="24"/>
          <w:lang w:eastAsia="my-MM" w:bidi="my-MM"/>
        </w:rPr>
        <w:t>относно:</w:t>
      </w:r>
      <w:r w:rsidRPr="00C14676">
        <w:rPr>
          <w:rFonts w:eastAsia="Times New Roman"/>
          <w:szCs w:val="24"/>
          <w:lang w:eastAsia="my-MM" w:bidi="my-MM"/>
        </w:rPr>
        <w:t xml:space="preserve"> Отчет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  </w:t>
      </w:r>
    </w:p>
    <w:p w14:paraId="0B0968A8" w14:textId="77777777" w:rsidR="00C33FBE" w:rsidRPr="00C14676" w:rsidRDefault="00C33FBE" w:rsidP="00C33FB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0300B134" w14:textId="77777777" w:rsidR="00C33FBE" w:rsidRDefault="00C33FBE" w:rsidP="00C33FB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C9AC5E5" w14:textId="77777777" w:rsidR="00C33FBE" w:rsidRPr="00694C54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94C54">
        <w:rPr>
          <w:rFonts w:eastAsia="Times New Roman"/>
          <w:i/>
          <w:szCs w:val="24"/>
          <w:lang w:eastAsia="my-MM" w:bidi="my-MM"/>
        </w:rPr>
        <w:t>ОбС 08-00-10264</w:t>
      </w:r>
      <w:r w:rsidRPr="00694C54">
        <w:rPr>
          <w:rFonts w:eastAsia="Times New Roman"/>
          <w:szCs w:val="24"/>
          <w:lang w:eastAsia="my-MM" w:bidi="my-MM"/>
        </w:rPr>
        <w:t xml:space="preserve"> </w:t>
      </w:r>
      <w:r w:rsidRPr="00694C54">
        <w:rPr>
          <w:rFonts w:eastAsia="Times New Roman"/>
          <w:szCs w:val="24"/>
          <w:lang w:eastAsia="my-MM" w:bidi="my-MM"/>
        </w:rPr>
        <w:tab/>
      </w:r>
      <w:r w:rsidRPr="00694C54">
        <w:rPr>
          <w:rFonts w:eastAsia="Times New Roman"/>
          <w:b/>
          <w:szCs w:val="24"/>
          <w:lang w:eastAsia="my-MM" w:bidi="my-MM"/>
        </w:rPr>
        <w:t>Докладна записка от Боян Дяков и Милен Ненчев - общински съветници от ПП НФСБ</w:t>
      </w:r>
      <w:r w:rsidRPr="00694C54">
        <w:rPr>
          <w:rFonts w:eastAsia="Times New Roman"/>
          <w:szCs w:val="24"/>
          <w:lang w:eastAsia="my-MM" w:bidi="my-MM"/>
        </w:rPr>
        <w:t xml:space="preserve">, </w:t>
      </w:r>
      <w:r w:rsidRPr="00694C54">
        <w:rPr>
          <w:rFonts w:eastAsia="Times New Roman"/>
          <w:i/>
          <w:szCs w:val="24"/>
          <w:lang w:eastAsia="my-MM" w:bidi="my-MM"/>
        </w:rPr>
        <w:t>относно:</w:t>
      </w:r>
      <w:r w:rsidRPr="00694C54">
        <w:rPr>
          <w:rFonts w:eastAsia="Times New Roman"/>
          <w:szCs w:val="24"/>
          <w:lang w:eastAsia="my-MM" w:bidi="my-MM"/>
        </w:rPr>
        <w:t xml:space="preserve"> Поставяне на спасителни пояси на моста в гр.Бургас</w:t>
      </w:r>
    </w:p>
    <w:p w14:paraId="68A6D043" w14:textId="77777777" w:rsidR="00C33FBE" w:rsidRPr="00694C54" w:rsidRDefault="00C33FBE" w:rsidP="00C33FB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629084A9" w14:textId="77777777" w:rsidR="00C33FBE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94C54">
        <w:rPr>
          <w:rFonts w:eastAsia="Times New Roman"/>
          <w:i/>
          <w:szCs w:val="24"/>
          <w:lang w:eastAsia="my-MM" w:bidi="my-MM"/>
        </w:rPr>
        <w:t>ОбС 08-00-10273</w:t>
      </w:r>
      <w:r w:rsidRPr="00694C54">
        <w:rPr>
          <w:rFonts w:eastAsia="Times New Roman"/>
          <w:szCs w:val="24"/>
          <w:lang w:eastAsia="my-MM" w:bidi="my-MM"/>
        </w:rPr>
        <w:t xml:space="preserve"> </w:t>
      </w:r>
      <w:r w:rsidRPr="00694C54">
        <w:rPr>
          <w:rFonts w:eastAsia="Times New Roman"/>
          <w:szCs w:val="24"/>
          <w:lang w:eastAsia="my-MM" w:bidi="my-MM"/>
        </w:rPr>
        <w:tab/>
      </w:r>
      <w:r w:rsidRPr="00694C54">
        <w:rPr>
          <w:rFonts w:eastAsia="Times New Roman"/>
          <w:b/>
          <w:szCs w:val="24"/>
          <w:lang w:eastAsia="my-MM" w:bidi="my-MM"/>
        </w:rPr>
        <w:t>Докладна записка от Георги Дракалиев и Николай Стоянов - общински съветници от ПП ГЕРБ,</w:t>
      </w:r>
      <w:r w:rsidRPr="00694C54">
        <w:rPr>
          <w:rFonts w:eastAsia="Times New Roman"/>
          <w:szCs w:val="24"/>
          <w:lang w:eastAsia="my-MM" w:bidi="my-MM"/>
        </w:rPr>
        <w:t xml:space="preserve"> </w:t>
      </w:r>
      <w:r w:rsidRPr="00694C54">
        <w:rPr>
          <w:rFonts w:eastAsia="Times New Roman"/>
          <w:i/>
          <w:szCs w:val="24"/>
          <w:lang w:eastAsia="my-MM" w:bidi="my-MM"/>
        </w:rPr>
        <w:t>относно:</w:t>
      </w:r>
      <w:r w:rsidRPr="00694C54">
        <w:rPr>
          <w:rFonts w:eastAsia="Times New Roman"/>
          <w:szCs w:val="24"/>
          <w:lang w:eastAsia="my-MM" w:bidi="my-MM"/>
        </w:rPr>
        <w:t xml:space="preserve"> Удостояване с отличие на Община Бургас</w:t>
      </w:r>
    </w:p>
    <w:p w14:paraId="5D3E3DEE" w14:textId="77777777" w:rsidR="00C33FBE" w:rsidRPr="00AE1C24" w:rsidRDefault="00C33FBE" w:rsidP="00C33FBE">
      <w:pPr>
        <w:pStyle w:val="ListParagraph"/>
        <w:rPr>
          <w:rFonts w:eastAsia="Times New Roman"/>
          <w:szCs w:val="24"/>
          <w:lang w:eastAsia="my-MM" w:bidi="my-MM"/>
        </w:rPr>
      </w:pPr>
    </w:p>
    <w:p w14:paraId="37DABAF0" w14:textId="77777777" w:rsidR="00C33FBE" w:rsidRPr="00694C54" w:rsidRDefault="00C33FBE" w:rsidP="00C33FBE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  <w:r w:rsidRPr="00694C54">
        <w:rPr>
          <w:rFonts w:eastAsia="Times New Roman"/>
          <w:szCs w:val="24"/>
          <w:lang w:eastAsia="my-MM" w:bidi="my-MM"/>
        </w:rPr>
        <w:t xml:space="preserve"> </w:t>
      </w:r>
    </w:p>
    <w:p w14:paraId="5D425D1B" w14:textId="77777777" w:rsidR="00C33FBE" w:rsidRPr="00694C54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94C54">
        <w:rPr>
          <w:rFonts w:eastAsia="Times New Roman"/>
          <w:i/>
          <w:szCs w:val="24"/>
          <w:lang w:eastAsia="my-MM" w:bidi="my-MM"/>
        </w:rPr>
        <w:t>ОбС 08-00-10224</w:t>
      </w:r>
      <w:r w:rsidRPr="00694C54">
        <w:rPr>
          <w:rFonts w:eastAsia="Times New Roman"/>
          <w:szCs w:val="24"/>
          <w:lang w:eastAsia="my-MM" w:bidi="my-MM"/>
        </w:rPr>
        <w:t xml:space="preserve"> </w:t>
      </w:r>
      <w:r w:rsidRPr="00694C54">
        <w:rPr>
          <w:rFonts w:eastAsia="Times New Roman"/>
          <w:szCs w:val="24"/>
          <w:lang w:eastAsia="my-MM" w:bidi="my-MM"/>
        </w:rPr>
        <w:tab/>
      </w:r>
      <w:r w:rsidRPr="00694C54">
        <w:rPr>
          <w:rFonts w:eastAsia="Times New Roman"/>
          <w:b/>
          <w:szCs w:val="24"/>
          <w:lang w:eastAsia="my-MM" w:bidi="my-MM"/>
        </w:rPr>
        <w:t>Писмо от живущи в ж. к. "Братя Миладинови", в района на подзона 23 на "Синя зона" на гр. Бургас</w:t>
      </w:r>
      <w:r w:rsidRPr="00694C54">
        <w:rPr>
          <w:rFonts w:eastAsia="Times New Roman"/>
          <w:szCs w:val="24"/>
          <w:lang w:eastAsia="my-MM" w:bidi="my-MM"/>
        </w:rPr>
        <w:t xml:space="preserve">, </w:t>
      </w:r>
      <w:r w:rsidRPr="00694C54">
        <w:rPr>
          <w:rFonts w:eastAsia="Times New Roman"/>
          <w:i/>
          <w:szCs w:val="24"/>
          <w:lang w:eastAsia="my-MM" w:bidi="my-MM"/>
        </w:rPr>
        <w:t>относно:</w:t>
      </w:r>
      <w:r w:rsidRPr="00694C54">
        <w:rPr>
          <w:rFonts w:eastAsia="Times New Roman"/>
          <w:szCs w:val="24"/>
          <w:lang w:eastAsia="my-MM" w:bidi="my-MM"/>
        </w:rPr>
        <w:t xml:space="preserve"> Подписка, изразяваща мнението на живущи в ж. к. "Братя Миладинови", във връзка с налагането на "Синя зона" в подзона 23, утвърдена с Протокол №8 / 31.03.2020 г.</w:t>
      </w:r>
    </w:p>
    <w:p w14:paraId="55FABF6E" w14:textId="77777777" w:rsidR="00C33FBE" w:rsidRDefault="00C33FBE" w:rsidP="00C33FB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F8ECB03" w14:textId="336A58E6" w:rsidR="00C33FBE" w:rsidRPr="00694C54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94C54">
        <w:rPr>
          <w:rFonts w:eastAsia="Times New Roman"/>
          <w:i/>
          <w:szCs w:val="24"/>
          <w:lang w:eastAsia="my-MM" w:bidi="my-MM"/>
        </w:rPr>
        <w:t>ОбС 08-00-10222</w:t>
      </w:r>
      <w:r w:rsidRPr="00694C54">
        <w:rPr>
          <w:rFonts w:eastAsia="Times New Roman"/>
          <w:szCs w:val="24"/>
          <w:lang w:eastAsia="my-MM" w:bidi="my-MM"/>
        </w:rPr>
        <w:t xml:space="preserve"> </w:t>
      </w:r>
      <w:r w:rsidRPr="00694C54">
        <w:rPr>
          <w:rFonts w:eastAsia="Times New Roman"/>
          <w:szCs w:val="24"/>
          <w:lang w:eastAsia="my-MM" w:bidi="my-MM"/>
        </w:rPr>
        <w:tab/>
      </w:r>
      <w:r w:rsidRPr="00694C54">
        <w:rPr>
          <w:rFonts w:eastAsia="Times New Roman"/>
          <w:b/>
          <w:szCs w:val="24"/>
          <w:lang w:eastAsia="my-MM" w:bidi="my-MM"/>
        </w:rPr>
        <w:t>Писмо от Ч</w:t>
      </w:r>
      <w:r w:rsidR="00B829F9">
        <w:rPr>
          <w:rFonts w:eastAsia="Times New Roman"/>
          <w:b/>
          <w:szCs w:val="24"/>
          <w:lang w:eastAsia="my-MM" w:bidi="my-MM"/>
        </w:rPr>
        <w:t>.</w:t>
      </w:r>
      <w:r w:rsidRPr="00694C54">
        <w:rPr>
          <w:rFonts w:eastAsia="Times New Roman"/>
          <w:b/>
          <w:szCs w:val="24"/>
          <w:lang w:eastAsia="my-MM" w:bidi="my-MM"/>
        </w:rPr>
        <w:t xml:space="preserve"> Г</w:t>
      </w:r>
      <w:r w:rsidR="00B829F9">
        <w:rPr>
          <w:rFonts w:eastAsia="Times New Roman"/>
          <w:b/>
          <w:szCs w:val="24"/>
          <w:lang w:eastAsia="my-MM" w:bidi="my-MM"/>
        </w:rPr>
        <w:t>.</w:t>
      </w:r>
      <w:r w:rsidRPr="00694C54">
        <w:rPr>
          <w:rFonts w:eastAsia="Times New Roman"/>
          <w:szCs w:val="24"/>
          <w:lang w:eastAsia="my-MM" w:bidi="my-MM"/>
        </w:rPr>
        <w:t xml:space="preserve">, </w:t>
      </w:r>
      <w:r w:rsidRPr="00694C54">
        <w:rPr>
          <w:rFonts w:eastAsia="Times New Roman"/>
          <w:i/>
          <w:szCs w:val="24"/>
          <w:lang w:eastAsia="my-MM" w:bidi="my-MM"/>
        </w:rPr>
        <w:t>относно:</w:t>
      </w:r>
      <w:r w:rsidRPr="00694C54">
        <w:rPr>
          <w:rFonts w:eastAsia="Times New Roman"/>
          <w:szCs w:val="24"/>
          <w:lang w:eastAsia="my-MM" w:bidi="my-MM"/>
        </w:rPr>
        <w:t xml:space="preserve"> Докладна записка № 08-00-10203 / 05.06.2020 г. по описа на Общински съвет - Бургас</w:t>
      </w:r>
    </w:p>
    <w:p w14:paraId="740EE2B7" w14:textId="77777777" w:rsidR="00C33FBE" w:rsidRPr="00694C54" w:rsidRDefault="00C33FBE" w:rsidP="00C33FB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7A1C8242" w14:textId="77777777" w:rsidR="00C33FBE" w:rsidRPr="00694C54" w:rsidRDefault="00C33FBE" w:rsidP="00C33FB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32BE20E1" w14:textId="77777777" w:rsidR="00C33FBE" w:rsidRPr="00694C54" w:rsidRDefault="00C33FBE" w:rsidP="00C33FBE">
      <w:pPr>
        <w:pStyle w:val="ListParagraph"/>
        <w:numPr>
          <w:ilvl w:val="0"/>
          <w:numId w:val="1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94C54">
        <w:rPr>
          <w:rFonts w:eastAsia="Times New Roman"/>
          <w:i/>
          <w:szCs w:val="24"/>
          <w:lang w:eastAsia="my-MM" w:bidi="my-MM"/>
        </w:rPr>
        <w:t>ОбС 08-00-10261</w:t>
      </w:r>
      <w:r w:rsidRPr="00694C54">
        <w:rPr>
          <w:rFonts w:eastAsia="Times New Roman"/>
          <w:szCs w:val="24"/>
          <w:lang w:eastAsia="my-MM" w:bidi="my-MM"/>
        </w:rPr>
        <w:t xml:space="preserve"> </w:t>
      </w:r>
      <w:r w:rsidRPr="00694C54">
        <w:rPr>
          <w:rFonts w:eastAsia="Times New Roman"/>
          <w:szCs w:val="24"/>
          <w:lang w:eastAsia="my-MM" w:bidi="my-MM"/>
        </w:rPr>
        <w:tab/>
      </w:r>
      <w:r w:rsidRPr="00694C54">
        <w:rPr>
          <w:rFonts w:eastAsia="Times New Roman"/>
          <w:b/>
          <w:szCs w:val="24"/>
          <w:lang w:eastAsia="my-MM" w:bidi="my-MM"/>
        </w:rPr>
        <w:t>Жалба от Управителния съвет на сдружение на етажната собственост на бл. 143, к-с "Лазур",</w:t>
      </w:r>
      <w:r w:rsidRPr="00694C54">
        <w:rPr>
          <w:rFonts w:eastAsia="Times New Roman"/>
          <w:szCs w:val="24"/>
          <w:lang w:eastAsia="my-MM" w:bidi="my-MM"/>
        </w:rPr>
        <w:t xml:space="preserve"> </w:t>
      </w:r>
      <w:r w:rsidRPr="00694C54">
        <w:rPr>
          <w:rFonts w:eastAsia="Times New Roman"/>
          <w:i/>
          <w:szCs w:val="24"/>
          <w:lang w:eastAsia="my-MM" w:bidi="my-MM"/>
        </w:rPr>
        <w:t>относно</w:t>
      </w:r>
      <w:r w:rsidRPr="00694C54">
        <w:rPr>
          <w:rFonts w:eastAsia="Times New Roman"/>
          <w:szCs w:val="24"/>
          <w:lang w:eastAsia="my-MM" w:bidi="my-MM"/>
        </w:rPr>
        <w:t>: Нарушаване на обществения ред</w:t>
      </w:r>
    </w:p>
    <w:p w14:paraId="430017CD" w14:textId="77777777" w:rsidR="00C33FBE" w:rsidRPr="00694C54" w:rsidRDefault="00C33FBE" w:rsidP="00C33FB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B801329" w14:textId="77777777" w:rsidR="001222C2" w:rsidRPr="005A3649" w:rsidRDefault="001222C2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F5FFC8B" w14:textId="77777777" w:rsidR="00CC212D" w:rsidRPr="00CC212D" w:rsidRDefault="00CC212D" w:rsidP="00025373">
      <w:pPr>
        <w:jc w:val="center"/>
        <w:rPr>
          <w:u w:val="thick"/>
        </w:rPr>
      </w:pPr>
      <w:r w:rsidRPr="00025373">
        <w:rPr>
          <w:szCs w:val="24"/>
          <w:u w:val="thick"/>
        </w:rPr>
        <w:t>--------------------------------------------------------------------------------</w:t>
      </w:r>
    </w:p>
    <w:p w14:paraId="3BB3DDB5" w14:textId="25DD457D" w:rsidR="00E1722D" w:rsidRDefault="00E1722D" w:rsidP="00FD0548">
      <w:pPr>
        <w:tabs>
          <w:tab w:val="left" w:pos="0"/>
        </w:tabs>
        <w:spacing w:line="259" w:lineRule="auto"/>
        <w:rPr>
          <w:b/>
          <w:szCs w:val="24"/>
        </w:rPr>
      </w:pPr>
    </w:p>
    <w:p w14:paraId="7E4D33D4" w14:textId="61D0C433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103B118" w14:textId="25ADB405" w:rsidR="004D4CBE" w:rsidRDefault="004D4CBE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3DFF68A" w14:textId="77777777" w:rsidR="004D4CBE" w:rsidRDefault="004D4CBE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77777777" w:rsidR="0012249A" w:rsidRPr="00C33FBE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lastRenderedPageBreak/>
        <w:t>По точка 1</w:t>
      </w:r>
    </w:p>
    <w:p w14:paraId="55E091D5" w14:textId="77777777" w:rsidR="0012249A" w:rsidRPr="001D3C6D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F6BD9D1" w14:textId="57900077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08-00-10218</w:t>
      </w:r>
    </w:p>
    <w:p w14:paraId="6E153AED" w14:textId="70D3A6E6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</w:t>
      </w:r>
      <w:r w:rsidRPr="00C33FBE">
        <w:rPr>
          <w:rFonts w:eastAsia="Times New Roman"/>
          <w:szCs w:val="24"/>
          <w:lang w:eastAsia="my-MM" w:bidi="my-MM"/>
        </w:rPr>
        <w:t xml:space="preserve">, </w:t>
      </w:r>
      <w:r w:rsidRPr="00C33FBE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C33FBE">
        <w:rPr>
          <w:rFonts w:eastAsia="Times New Roman"/>
          <w:szCs w:val="24"/>
          <w:lang w:eastAsia="my-MM" w:bidi="my-MM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съвет-Бургас</w:t>
      </w:r>
    </w:p>
    <w:p w14:paraId="02B6A8EA" w14:textId="77777777" w:rsidR="00502710" w:rsidRDefault="00502710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8214EAA" w14:textId="77777777" w:rsidR="00502710" w:rsidRDefault="00502710" w:rsidP="00502710">
      <w:pPr>
        <w:suppressAutoHyphens/>
        <w:ind w:firstLine="708"/>
        <w:contextualSpacing/>
        <w:jc w:val="both"/>
      </w:pPr>
      <w:r>
        <w:t>Златина Георгиева - директор на дирекция "Правно-нормативно обслужване", представи докладната записка и отговори на въпроси на комисията.</w:t>
      </w:r>
    </w:p>
    <w:p w14:paraId="6730BFF3" w14:textId="77777777" w:rsidR="00502710" w:rsidRPr="00C33FBE" w:rsidRDefault="00502710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DCA944D" w14:textId="6B2E722A" w:rsidR="0012249A" w:rsidRPr="004D4CBE" w:rsidRDefault="00502710" w:rsidP="004D4CBE">
      <w:pPr>
        <w:pStyle w:val="NormalWeb"/>
        <w:ind w:firstLine="708"/>
        <w:jc w:val="both"/>
        <w:rPr>
          <w:b/>
        </w:rPr>
      </w:pPr>
      <w:r w:rsidRPr="00502710">
        <w:t>След като се запознаха с проекта за решение и в резултат на явно гласуване</w:t>
      </w:r>
      <w:r w:rsidR="0012249A" w:rsidRPr="00502710">
        <w:t xml:space="preserve">, </w:t>
      </w:r>
      <w:r w:rsidR="00A31C56" w:rsidRPr="00502710">
        <w:rPr>
          <w:b/>
          <w:bCs/>
          <w:i/>
          <w:iCs/>
        </w:rPr>
        <w:t>с</w:t>
      </w:r>
      <w:r w:rsidRPr="00502710">
        <w:rPr>
          <w:b/>
          <w:bCs/>
          <w:i/>
          <w:iCs/>
        </w:rPr>
        <w:t xml:space="preserve"> 6</w:t>
      </w:r>
      <w:r w:rsidR="00A31C56" w:rsidRPr="00502710">
        <w:rPr>
          <w:b/>
          <w:bCs/>
          <w:i/>
          <w:iCs/>
        </w:rPr>
        <w:t xml:space="preserve"> гл. "за", 0</w:t>
      </w:r>
      <w:r w:rsidR="00D10AD4" w:rsidRPr="00502710">
        <w:rPr>
          <w:b/>
          <w:bCs/>
          <w:i/>
          <w:iCs/>
        </w:rPr>
        <w:t xml:space="preserve"> гл. "п</w:t>
      </w:r>
      <w:r w:rsidR="00A31C56" w:rsidRPr="00502710">
        <w:rPr>
          <w:b/>
          <w:bCs/>
          <w:i/>
          <w:iCs/>
        </w:rPr>
        <w:t>ротив" и 0</w:t>
      </w:r>
      <w:r w:rsidR="0012249A" w:rsidRPr="00502710">
        <w:rPr>
          <w:b/>
          <w:bCs/>
          <w:i/>
          <w:iCs/>
        </w:rPr>
        <w:t xml:space="preserve"> гл. "въздържали се", </w:t>
      </w:r>
      <w:r w:rsidR="0012249A" w:rsidRPr="00502710">
        <w:t xml:space="preserve">членовете на Постоянната комисия по </w:t>
      </w:r>
      <w:r w:rsidR="00B9066F" w:rsidRPr="00502710">
        <w:t>Обществен ред и сигурност</w:t>
      </w:r>
      <w:r w:rsidR="0012249A" w:rsidRPr="00502710">
        <w:t xml:space="preserve"> произнесоха следното</w:t>
      </w:r>
    </w:p>
    <w:p w14:paraId="32AF195B" w14:textId="77777777" w:rsidR="00124EDC" w:rsidRPr="00502710" w:rsidRDefault="00124EDC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FA812E9" w14:textId="77777777" w:rsidR="0012249A" w:rsidRPr="00502710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502710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502710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7A7402E2" w14:textId="77777777" w:rsidR="00502710" w:rsidRPr="00502710" w:rsidRDefault="00502710" w:rsidP="0050271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50271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0271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B4AF2E6" w14:textId="407A2076" w:rsidR="00D87358" w:rsidRPr="00502710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02710">
        <w:rPr>
          <w:rFonts w:ascii="Calibri" w:hAnsi="Calibri"/>
          <w:sz w:val="22"/>
        </w:rPr>
        <w:t xml:space="preserve"> </w:t>
      </w:r>
      <w:r w:rsidR="0012249A" w:rsidRPr="00502710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50271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C33FBE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2</w:t>
      </w:r>
    </w:p>
    <w:p w14:paraId="2135858B" w14:textId="77777777" w:rsidR="0012249A" w:rsidRPr="00C33FBE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8C7429D" w14:textId="3F537327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08-00-10255</w:t>
      </w:r>
    </w:p>
    <w:p w14:paraId="12BE05CB" w14:textId="6EA5C6C4" w:rsidR="00C33FBE" w:rsidRP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Докладна записка от Христо Пламенов Панайотов - общински съветник от БСП</w:t>
      </w:r>
      <w:r w:rsidRPr="00C33FBE">
        <w:rPr>
          <w:rFonts w:eastAsia="Times New Roman"/>
          <w:szCs w:val="24"/>
          <w:lang w:eastAsia="my-MM" w:bidi="my-MM"/>
        </w:rPr>
        <w:t xml:space="preserve">, </w:t>
      </w:r>
      <w:r w:rsidRPr="00C33FBE">
        <w:rPr>
          <w:rFonts w:eastAsia="Times New Roman"/>
          <w:i/>
          <w:szCs w:val="24"/>
          <w:lang w:eastAsia="my-MM" w:bidi="my-MM"/>
        </w:rPr>
        <w:t>относно</w:t>
      </w:r>
      <w:r w:rsidRPr="00C33FBE">
        <w:rPr>
          <w:rFonts w:eastAsia="Times New Roman"/>
          <w:szCs w:val="24"/>
          <w:lang w:eastAsia="my-MM" w:bidi="my-MM"/>
        </w:rPr>
        <w:t>: Приемане на 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  в Община Бургас</w:t>
      </w:r>
    </w:p>
    <w:p w14:paraId="1EF10880" w14:textId="77777777" w:rsidR="00C33FBE" w:rsidRPr="00C3516E" w:rsidRDefault="00C33FBE" w:rsidP="00C33FBE">
      <w:pPr>
        <w:suppressAutoHyphens/>
        <w:ind w:firstLine="828"/>
        <w:jc w:val="center"/>
        <w:rPr>
          <w:rFonts w:eastAsia="Times New Roman"/>
          <w:szCs w:val="24"/>
          <w:lang w:eastAsia="my-MM" w:bidi="my-MM"/>
        </w:rPr>
      </w:pPr>
    </w:p>
    <w:p w14:paraId="691AAFDE" w14:textId="5A494D3A" w:rsidR="00E47380" w:rsidRPr="001D3C6D" w:rsidRDefault="00E47380" w:rsidP="009605FD">
      <w:pPr>
        <w:suppressAutoHyphens/>
        <w:ind w:firstLine="60"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2E63FC6A" w14:textId="6EEF49D6" w:rsidR="00A31C56" w:rsidRPr="00502710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502710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502710">
        <w:rPr>
          <w:b/>
          <w:bCs/>
          <w:i/>
          <w:iCs/>
        </w:rPr>
        <w:t>с 3</w:t>
      </w:r>
      <w:r w:rsidR="0050271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2</w:t>
      </w:r>
      <w:r w:rsidRPr="00502710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502710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10A7AF82" w14:textId="45E647F9" w:rsidR="0012249A" w:rsidRPr="00502710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C04CE98" w14:textId="77777777" w:rsidR="0012249A" w:rsidRPr="00502710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7651D2" w14:textId="77777777" w:rsidR="0012249A" w:rsidRPr="00502710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502710">
        <w:rPr>
          <w:rFonts w:eastAsia="Times New Roman"/>
          <w:b/>
          <w:bCs/>
          <w:szCs w:val="24"/>
          <w:lang w:eastAsia="bg-BG"/>
        </w:rPr>
        <w:t>РЕШЕНИЕ:</w:t>
      </w:r>
    </w:p>
    <w:p w14:paraId="692DAC65" w14:textId="77777777" w:rsidR="0012249A" w:rsidRPr="00502710" w:rsidRDefault="0012249A" w:rsidP="0012249A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83B86FF" w14:textId="77777777" w:rsidR="0012249A" w:rsidRPr="00502710" w:rsidRDefault="0012249A" w:rsidP="00E1722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50271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0271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EB6921E" w14:textId="77777777" w:rsidR="0012249A" w:rsidRPr="00502710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02710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77777777" w:rsidR="00D45116" w:rsidRPr="001D3C6D" w:rsidRDefault="00D45116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D106C8D" w14:textId="5A5BD062" w:rsidR="0012249A" w:rsidRPr="00C33FBE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3</w:t>
      </w:r>
    </w:p>
    <w:p w14:paraId="7A214D63" w14:textId="77777777" w:rsidR="0012249A" w:rsidRPr="001D3C6D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6CE4E88" w14:textId="73A78900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08-00-10271</w:t>
      </w:r>
    </w:p>
    <w:p w14:paraId="450283BF" w14:textId="31488976" w:rsidR="00C33FBE" w:rsidRP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</w:t>
      </w:r>
      <w:r w:rsidRPr="00C33FBE">
        <w:rPr>
          <w:rFonts w:eastAsia="Times New Roman"/>
          <w:szCs w:val="24"/>
          <w:lang w:eastAsia="my-MM" w:bidi="my-MM"/>
        </w:rPr>
        <w:t xml:space="preserve">, </w:t>
      </w:r>
      <w:r w:rsidRPr="00C33FBE">
        <w:rPr>
          <w:rFonts w:eastAsia="Times New Roman"/>
          <w:i/>
          <w:szCs w:val="24"/>
          <w:lang w:eastAsia="my-MM" w:bidi="my-MM"/>
        </w:rPr>
        <w:t>относно:</w:t>
      </w:r>
      <w:r w:rsidRPr="00C33FBE">
        <w:rPr>
          <w:rFonts w:eastAsia="Times New Roman"/>
          <w:szCs w:val="24"/>
          <w:lang w:eastAsia="my-MM" w:bidi="my-MM"/>
        </w:rPr>
        <w:t xml:space="preserve"> Приемане на Годишни финансови отчети на общинските еднолични търговски дружества за 2019 година</w:t>
      </w:r>
    </w:p>
    <w:p w14:paraId="0C851300" w14:textId="77777777" w:rsidR="00C33FBE" w:rsidRPr="00694C54" w:rsidRDefault="00C33FBE" w:rsidP="00C33FB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0D77BEFA" w14:textId="1D11039D" w:rsidR="00A31C56" w:rsidRPr="003F736D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3F736D">
        <w:rPr>
          <w:rFonts w:eastAsia="Times New Roman"/>
          <w:szCs w:val="24"/>
          <w:lang w:eastAsia="bg-BG"/>
        </w:rPr>
        <w:lastRenderedPageBreak/>
        <w:t xml:space="preserve">След като се запознаха с проекта за решение и в резултат на явно гласуване, </w:t>
      </w:r>
      <w:r w:rsidR="003F736D" w:rsidRPr="003F736D">
        <w:rPr>
          <w:b/>
          <w:bCs/>
          <w:i/>
          <w:iCs/>
        </w:rPr>
        <w:t>с 4</w:t>
      </w:r>
      <w:r w:rsidR="003F736D" w:rsidRPr="003F736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1</w:t>
      </w:r>
      <w:r w:rsidRPr="003F736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3F736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EC00090" w14:textId="77777777" w:rsidR="0012249A" w:rsidRPr="003F736D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E2962A" w14:textId="77777777" w:rsidR="0012249A" w:rsidRPr="003F736D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3F736D">
        <w:rPr>
          <w:rFonts w:eastAsia="Times New Roman"/>
          <w:b/>
          <w:bCs/>
          <w:szCs w:val="24"/>
          <w:lang w:eastAsia="bg-BG"/>
        </w:rPr>
        <w:t>РЕШЕНИЕ:</w:t>
      </w:r>
    </w:p>
    <w:p w14:paraId="4DA79ADB" w14:textId="77777777" w:rsidR="004974EB" w:rsidRPr="003F736D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55CC4D8B" w14:textId="77777777" w:rsidR="00764B0F" w:rsidRPr="003F736D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3F736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F736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C429087" w14:textId="77777777" w:rsidR="00B9066F" w:rsidRPr="003F736D" w:rsidRDefault="00B9066F" w:rsidP="00B906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3F736D">
        <w:rPr>
          <w:rFonts w:ascii="Calibri" w:hAnsi="Calibri"/>
          <w:sz w:val="22"/>
        </w:rPr>
        <w:t>---------------------------------------------------------------------------------------</w:t>
      </w:r>
    </w:p>
    <w:p w14:paraId="00AF7CCA" w14:textId="05139948" w:rsidR="00E1722D" w:rsidRPr="003F736D" w:rsidRDefault="00E1722D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BEC0F7C" w14:textId="77777777" w:rsidR="0012383C" w:rsidRPr="001D3C6D" w:rsidRDefault="0012383C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752FA84" w14:textId="77777777" w:rsidR="00B9066F" w:rsidRPr="00C33FBE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4</w:t>
      </w:r>
    </w:p>
    <w:p w14:paraId="75618F70" w14:textId="77777777" w:rsidR="00B9066F" w:rsidRPr="001D3C6D" w:rsidRDefault="00B9066F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65FE34C" w14:textId="579FD3B1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08-00-10203</w:t>
      </w:r>
    </w:p>
    <w:p w14:paraId="241F1985" w14:textId="40F476ED" w:rsidR="00FB488F" w:rsidRDefault="00C33FBE" w:rsidP="00074E76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Докладна записка от Красимира Маркович - председател на Постоянната комисия по бюджет и финанси, Веселин Пренеров - председател на Постоянната комисия по култура и читалищна дейност и Тодор Йосифов - зам.-председател на Постоянната комисия по икономика и инвестиционни политики, общински съветници от ПП ГЕРБ,</w:t>
      </w:r>
      <w:r w:rsidRPr="00C33FBE">
        <w:rPr>
          <w:rFonts w:eastAsia="Times New Roman"/>
          <w:szCs w:val="24"/>
          <w:lang w:eastAsia="my-MM" w:bidi="my-MM"/>
        </w:rPr>
        <w:t xml:space="preserve"> </w:t>
      </w:r>
      <w:r w:rsidRPr="00C33FBE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C33FBE">
        <w:rPr>
          <w:rFonts w:eastAsia="Times New Roman"/>
          <w:szCs w:val="24"/>
          <w:lang w:eastAsia="my-MM" w:bidi="my-MM"/>
        </w:rPr>
        <w:t>Осигуряване на допълнителна безопасност на жителите и гостите на гр. Бургас</w:t>
      </w:r>
    </w:p>
    <w:p w14:paraId="7D832EF8" w14:textId="77777777" w:rsidR="00074E76" w:rsidRPr="00074E76" w:rsidRDefault="00074E76" w:rsidP="00074E76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F35DFCF" w14:textId="77777777" w:rsidR="00074E76" w:rsidRDefault="00074E76" w:rsidP="00074E76">
      <w:pPr>
        <w:ind w:firstLine="708"/>
        <w:jc w:val="both"/>
      </w:pPr>
      <w:r>
        <w:t xml:space="preserve">Тодор Йосифов представи докладната записка. Димитър Найденов подкрепи докладната и изказа мнение, че това е практика в редица големи европейски градове. </w:t>
      </w:r>
    </w:p>
    <w:p w14:paraId="58F8BFDC" w14:textId="6FA5F7D6" w:rsidR="00FD0548" w:rsidRDefault="00074E76" w:rsidP="00074E76">
      <w:pPr>
        <w:ind w:firstLine="708"/>
        <w:jc w:val="both"/>
      </w:pPr>
      <w:r>
        <w:t>Живко Господинов каза, че той също е работил в посока промяна на Наредбата за обществения ред, именно с такова предложение, защото според него проблемът е сериозен. Господинов предложи на вносителите на докладната записка, вместо с естетични съоръжения с арт декорации на входа и изхода на ул. "Александровска" и ул. "Алеко Богор</w:t>
      </w:r>
      <w:r w:rsidR="005E3A5A">
        <w:t xml:space="preserve">иди", </w:t>
      </w:r>
      <w:r>
        <w:t xml:space="preserve">да се изгради система за контрол на достъпа с </w:t>
      </w:r>
      <w:proofErr w:type="spellStart"/>
      <w:r>
        <w:t>боларди</w:t>
      </w:r>
      <w:proofErr w:type="spellEnd"/>
      <w:r>
        <w:t xml:space="preserve">. </w:t>
      </w:r>
    </w:p>
    <w:p w14:paraId="211F1850" w14:textId="77777777" w:rsidR="00074E76" w:rsidRPr="00074E76" w:rsidRDefault="00074E76" w:rsidP="00074E76">
      <w:pPr>
        <w:jc w:val="both"/>
      </w:pPr>
    </w:p>
    <w:p w14:paraId="6E74AF58" w14:textId="7E3D1C94" w:rsidR="00A31C56" w:rsidRPr="00074E7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074E76">
        <w:rPr>
          <w:rFonts w:eastAsia="Times New Roman"/>
          <w:szCs w:val="24"/>
          <w:lang w:eastAsia="bg-BG"/>
        </w:rPr>
        <w:t xml:space="preserve">След като се запознаха с </w:t>
      </w:r>
      <w:r w:rsidR="00926C73" w:rsidRPr="00074E76">
        <w:rPr>
          <w:rFonts w:eastAsia="Times New Roman"/>
          <w:szCs w:val="24"/>
          <w:lang w:eastAsia="bg-BG"/>
        </w:rPr>
        <w:t>докладната записка</w:t>
      </w:r>
      <w:r w:rsidRPr="00074E76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9605FD" w:rsidRPr="00074E76">
        <w:rPr>
          <w:rFonts w:eastAsia="Times New Roman"/>
          <w:b/>
          <w:bCs/>
          <w:i/>
          <w:iCs/>
          <w:szCs w:val="24"/>
          <w:lang w:eastAsia="bg-BG"/>
        </w:rPr>
        <w:t>с 6 гл. "за", 0</w:t>
      </w:r>
      <w:r w:rsidR="00074E76" w:rsidRPr="00074E76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</w:t>
      </w:r>
      <w:r w:rsidRPr="00074E7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074E7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0AFA840" w14:textId="0AA170E5" w:rsidR="00A31C56" w:rsidRPr="00074E7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A1E63DF" w14:textId="77777777" w:rsidR="00B9066F" w:rsidRPr="00074E76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074E76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074E76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074E76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074E7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074E7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74E7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8C90361" w14:textId="77777777" w:rsidR="00764B0F" w:rsidRPr="00074E7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74E76">
        <w:rPr>
          <w:rFonts w:ascii="Calibri" w:hAnsi="Calibri"/>
          <w:sz w:val="22"/>
        </w:rPr>
        <w:t>---------------------------------------------------------------------------------------</w:t>
      </w:r>
    </w:p>
    <w:p w14:paraId="32938099" w14:textId="05E78EFB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F64EA8F" w14:textId="7D872C57" w:rsidR="00B0689D" w:rsidRPr="001D3C6D" w:rsidRDefault="00B0689D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838C49E" w14:textId="4FC13D12" w:rsidR="00E91017" w:rsidRPr="001D3C6D" w:rsidRDefault="00E91017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FB937AF" w14:textId="009480D3" w:rsidR="00764B0F" w:rsidRPr="00C33FBE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5</w:t>
      </w:r>
    </w:p>
    <w:p w14:paraId="5F9A2710" w14:textId="77777777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EC6DDDF" w14:textId="2E3AA9E0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08-00-10272</w:t>
      </w:r>
    </w:p>
    <w:p w14:paraId="472FB675" w14:textId="01AA568C" w:rsidR="00C33FBE" w:rsidRP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33FBE">
        <w:rPr>
          <w:rFonts w:eastAsia="Times New Roman"/>
          <w:szCs w:val="24"/>
          <w:lang w:eastAsia="my-MM" w:bidi="my-MM"/>
        </w:rPr>
        <w:t xml:space="preserve"> </w:t>
      </w:r>
      <w:r w:rsidRPr="00C33FBE">
        <w:rPr>
          <w:rFonts w:eastAsia="Times New Roman"/>
          <w:i/>
          <w:szCs w:val="24"/>
          <w:lang w:eastAsia="my-MM" w:bidi="my-MM"/>
        </w:rPr>
        <w:t>относно:</w:t>
      </w:r>
      <w:r w:rsidRPr="00C33FBE">
        <w:rPr>
          <w:rFonts w:eastAsia="Times New Roman"/>
          <w:szCs w:val="24"/>
          <w:lang w:eastAsia="my-MM" w:bidi="my-MM"/>
        </w:rPr>
        <w:t xml:space="preserve"> 1. 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 2. Допускане на проекти изменение на ОУП на гр. Бургас; 3. одобряване на проекти за изменение на ОУП на гр. Бургас</w:t>
      </w:r>
    </w:p>
    <w:p w14:paraId="0C777375" w14:textId="77777777" w:rsidR="00C33FBE" w:rsidRPr="00C14676" w:rsidRDefault="00C33FBE" w:rsidP="00C33FBE">
      <w:pPr>
        <w:pStyle w:val="ListParagraph"/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65E1567" w14:textId="77777777" w:rsidR="00573DF3" w:rsidRPr="001D3C6D" w:rsidRDefault="00573DF3" w:rsidP="000642B4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color w:val="FF0000"/>
        </w:rPr>
      </w:pPr>
    </w:p>
    <w:p w14:paraId="41418BEA" w14:textId="0C26310D" w:rsidR="00A31C56" w:rsidRPr="00074E7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074E76">
        <w:rPr>
          <w:rFonts w:eastAsia="Times New Roman"/>
          <w:szCs w:val="24"/>
          <w:lang w:eastAsia="bg-BG"/>
        </w:rPr>
        <w:lastRenderedPageBreak/>
        <w:t xml:space="preserve">След като се запознаха </w:t>
      </w:r>
      <w:r w:rsidR="00681888" w:rsidRPr="00681888">
        <w:rPr>
          <w:rFonts w:eastAsia="Times New Roman"/>
          <w:szCs w:val="24"/>
          <w:lang w:eastAsia="bg-BG"/>
        </w:rPr>
        <w:t>с</w:t>
      </w:r>
      <w:r w:rsidR="00681888">
        <w:rPr>
          <w:rFonts w:eastAsia="Times New Roman"/>
          <w:szCs w:val="24"/>
          <w:lang w:eastAsia="bg-BG"/>
        </w:rPr>
        <w:t xml:space="preserve"> докладната записка </w:t>
      </w:r>
      <w:r w:rsidRPr="00074E76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074E76" w:rsidRPr="00074E76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</w:t>
      </w:r>
      <w:r w:rsidRPr="00074E7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074E7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4309215B" w14:textId="77777777" w:rsidR="00764B0F" w:rsidRPr="00074E7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051836A" w14:textId="77777777" w:rsidR="00764B0F" w:rsidRPr="00074E7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074E76">
        <w:rPr>
          <w:rFonts w:eastAsia="Times New Roman"/>
          <w:b/>
          <w:bCs/>
          <w:szCs w:val="24"/>
          <w:lang w:eastAsia="bg-BG"/>
        </w:rPr>
        <w:t>РЕШЕНИЕ:</w:t>
      </w:r>
    </w:p>
    <w:p w14:paraId="622B4DCD" w14:textId="77777777" w:rsidR="00764B0F" w:rsidRPr="00074E7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2549893" w14:textId="77777777" w:rsidR="00764B0F" w:rsidRPr="00074E7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074E7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74E7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77777777" w:rsidR="00764B0F" w:rsidRPr="00074E7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74E76">
        <w:rPr>
          <w:rFonts w:ascii="Calibri" w:hAnsi="Calibri"/>
          <w:sz w:val="22"/>
        </w:rPr>
        <w:t>---------------------------------------------------------------------------------------</w:t>
      </w:r>
    </w:p>
    <w:p w14:paraId="62A1E310" w14:textId="4350CD5B" w:rsidR="00764B0F" w:rsidRPr="00074E7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E2F287" w14:textId="77777777" w:rsidR="004E542D" w:rsidRPr="00074E76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42CB1FC1" w:rsidR="00764B0F" w:rsidRPr="00074E7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074E76">
        <w:rPr>
          <w:b/>
          <w:szCs w:val="24"/>
        </w:rPr>
        <w:t>По точка 6</w:t>
      </w:r>
    </w:p>
    <w:p w14:paraId="07C71ECE" w14:textId="77777777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FC2F2CB" w14:textId="24E94B03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08-00-10299</w:t>
      </w:r>
    </w:p>
    <w:p w14:paraId="53493ECD" w14:textId="0F1690F0" w:rsidR="00C33FBE" w:rsidRP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C33FBE">
        <w:rPr>
          <w:rFonts w:eastAsia="Times New Roman"/>
          <w:szCs w:val="24"/>
          <w:lang w:eastAsia="my-MM" w:bidi="my-MM"/>
        </w:rPr>
        <w:t xml:space="preserve">, </w:t>
      </w:r>
      <w:r w:rsidRPr="00C33FBE">
        <w:rPr>
          <w:rFonts w:eastAsia="Times New Roman"/>
          <w:i/>
          <w:szCs w:val="24"/>
          <w:lang w:eastAsia="my-MM" w:bidi="my-MM"/>
        </w:rPr>
        <w:t>относно:</w:t>
      </w:r>
      <w:r w:rsidRPr="00C33FBE">
        <w:rPr>
          <w:rFonts w:eastAsia="Times New Roman"/>
          <w:szCs w:val="24"/>
          <w:lang w:eastAsia="my-MM" w:bidi="my-MM"/>
        </w:rPr>
        <w:t xml:space="preserve"> Приемане План за действие за общинските концесии на Община Бургас</w:t>
      </w:r>
    </w:p>
    <w:p w14:paraId="4FF160E2" w14:textId="672226D5" w:rsidR="000642B4" w:rsidRPr="001D3C6D" w:rsidRDefault="009238AC" w:rsidP="000642B4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color w:val="FF0000"/>
        </w:rPr>
      </w:pPr>
      <w:r w:rsidRPr="001D3C6D">
        <w:rPr>
          <w:color w:val="FF0000"/>
        </w:rPr>
        <w:t xml:space="preserve"> </w:t>
      </w:r>
    </w:p>
    <w:p w14:paraId="2B73A893" w14:textId="528DD7C1" w:rsidR="00A31C56" w:rsidRPr="00074E76" w:rsidRDefault="00681888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След като се запознаха с докладната записка</w:t>
      </w:r>
      <w:r w:rsidR="00A31C56" w:rsidRPr="00074E76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074E76" w:rsidRPr="00074E76">
        <w:rPr>
          <w:b/>
          <w:bCs/>
          <w:i/>
          <w:iCs/>
        </w:rPr>
        <w:t>с 6</w:t>
      </w:r>
      <w:r w:rsidR="00A31C56" w:rsidRPr="00074E76">
        <w:rPr>
          <w:rFonts w:eastAsia="Times New Roman"/>
          <w:b/>
          <w:bCs/>
          <w:i/>
          <w:iCs/>
          <w:szCs w:val="24"/>
          <w:lang w:eastAsia="bg-BG"/>
        </w:rPr>
        <w:t xml:space="preserve"> гл. "за"</w:t>
      </w:r>
      <w:r w:rsidR="009605FD" w:rsidRPr="00074E76">
        <w:rPr>
          <w:rFonts w:eastAsia="Times New Roman"/>
          <w:b/>
          <w:bCs/>
          <w:i/>
          <w:iCs/>
          <w:szCs w:val="24"/>
          <w:lang w:eastAsia="bg-BG"/>
        </w:rPr>
        <w:t>, 0 гл. "против" и 0</w:t>
      </w:r>
      <w:r w:rsidR="00A31C56" w:rsidRPr="00074E7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A31C56" w:rsidRPr="00074E7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78F3EFC0" w14:textId="77777777" w:rsidR="00A31C56" w:rsidRPr="00074E7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074E7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074E76">
        <w:rPr>
          <w:rFonts w:eastAsia="Times New Roman"/>
          <w:b/>
          <w:bCs/>
          <w:szCs w:val="24"/>
          <w:lang w:eastAsia="bg-BG"/>
        </w:rPr>
        <w:t>РЕШЕНИЕ:</w:t>
      </w:r>
    </w:p>
    <w:p w14:paraId="4419537D" w14:textId="77777777" w:rsidR="00764B0F" w:rsidRPr="001D3C6D" w:rsidRDefault="00764B0F" w:rsidP="00764B0F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0102A5F2" w14:textId="77777777" w:rsidR="00074E76" w:rsidRPr="00074E76" w:rsidRDefault="00074E76" w:rsidP="00074E7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074E7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74E7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389C09" w14:textId="77777777" w:rsidR="00764B0F" w:rsidRPr="00C33FBE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33FBE">
        <w:rPr>
          <w:rFonts w:ascii="Calibri" w:hAnsi="Calibri"/>
          <w:sz w:val="22"/>
        </w:rPr>
        <w:t>---------------------------------------------------------------------------------------</w:t>
      </w:r>
    </w:p>
    <w:p w14:paraId="62C6DB23" w14:textId="77777777" w:rsidR="00764B0F" w:rsidRPr="00C33FBE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D1ADB4" w14:textId="3428799C" w:rsidR="00764B0F" w:rsidRPr="00C33FBE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7</w:t>
      </w:r>
    </w:p>
    <w:p w14:paraId="640179A7" w14:textId="77777777" w:rsidR="00764B0F" w:rsidRPr="00C33FBE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0B3CC7" w14:textId="3A2774B0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08-00-10274</w:t>
      </w:r>
    </w:p>
    <w:p w14:paraId="21EB6DA3" w14:textId="16B447FA" w:rsidR="00C33FBE" w:rsidRP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Докладна записка от Иван Гаврилов –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 общински съветник от ПП ГЕРБ</w:t>
      </w:r>
      <w:r w:rsidRPr="00C33FBE">
        <w:rPr>
          <w:rFonts w:eastAsia="Times New Roman"/>
          <w:szCs w:val="24"/>
          <w:lang w:eastAsia="my-MM" w:bidi="my-MM"/>
        </w:rPr>
        <w:t xml:space="preserve"> </w:t>
      </w:r>
      <w:r w:rsidRPr="00C33FBE">
        <w:rPr>
          <w:rFonts w:eastAsia="Times New Roman"/>
          <w:i/>
          <w:szCs w:val="24"/>
          <w:lang w:eastAsia="my-MM" w:bidi="my-MM"/>
        </w:rPr>
        <w:t>относно:</w:t>
      </w:r>
      <w:r w:rsidRPr="00C33FBE">
        <w:rPr>
          <w:rFonts w:eastAsia="Times New Roman"/>
          <w:szCs w:val="24"/>
          <w:lang w:eastAsia="my-MM" w:bidi="my-MM"/>
        </w:rPr>
        <w:t xml:space="preserve"> Отчет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</w:p>
    <w:p w14:paraId="5FD9BB6A" w14:textId="77777777" w:rsidR="00C33FBE" w:rsidRPr="00C14676" w:rsidRDefault="00C33FBE" w:rsidP="00C33FB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58F8E7FC" w14:textId="77777777" w:rsidR="00FD0548" w:rsidRPr="00074E76" w:rsidRDefault="00FD0548" w:rsidP="00793501">
      <w:pPr>
        <w:suppressAutoHyphens/>
        <w:jc w:val="center"/>
      </w:pPr>
    </w:p>
    <w:p w14:paraId="1FF8EB9D" w14:textId="7D57EA94" w:rsidR="00A31C56" w:rsidRPr="00074E76" w:rsidRDefault="00681888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След като се запознаха с докладната записка</w:t>
      </w:r>
      <w:r w:rsidR="000E2C4A" w:rsidRPr="00074E76">
        <w:rPr>
          <w:rFonts w:eastAsia="Times New Roman"/>
          <w:szCs w:val="24"/>
          <w:lang w:eastAsia="bg-BG"/>
        </w:rPr>
        <w:t xml:space="preserve"> </w:t>
      </w:r>
      <w:r w:rsidR="00A31C56" w:rsidRPr="00074E76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074E76" w:rsidRPr="00074E76">
        <w:rPr>
          <w:b/>
          <w:bCs/>
          <w:i/>
          <w:iCs/>
        </w:rPr>
        <w:t>с 6</w:t>
      </w:r>
      <w:r w:rsidR="00A31C56" w:rsidRPr="00074E7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A31C56" w:rsidRPr="00074E7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08DC76C" w14:textId="77777777" w:rsidR="00A31C56" w:rsidRPr="00074E7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F6808" w14:textId="77777777" w:rsidR="00764B0F" w:rsidRPr="00074E7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074E76">
        <w:rPr>
          <w:rFonts w:eastAsia="Times New Roman"/>
          <w:b/>
          <w:bCs/>
          <w:szCs w:val="24"/>
          <w:lang w:eastAsia="bg-BG"/>
        </w:rPr>
        <w:t>РЕШЕНИЕ:</w:t>
      </w:r>
    </w:p>
    <w:p w14:paraId="0B06CC6F" w14:textId="77777777" w:rsidR="00764B0F" w:rsidRPr="001D3C6D" w:rsidRDefault="00764B0F" w:rsidP="00764B0F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1C4B80CB" w14:textId="77777777" w:rsidR="00074E76" w:rsidRDefault="00074E76" w:rsidP="00074E76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</w:pPr>
      <w:r>
        <w:rPr>
          <w:rStyle w:val="Strong"/>
        </w:rPr>
        <w:t xml:space="preserve">Приема </w:t>
      </w:r>
      <w:r>
        <w:t>отчета на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Бургас.</w:t>
      </w:r>
    </w:p>
    <w:p w14:paraId="2E3BAFFA" w14:textId="77777777" w:rsidR="00764B0F" w:rsidRPr="00074E7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74E76">
        <w:rPr>
          <w:rFonts w:ascii="Calibri" w:hAnsi="Calibri"/>
          <w:sz w:val="22"/>
        </w:rPr>
        <w:t>---------------------------------------------------------------------------------------</w:t>
      </w:r>
    </w:p>
    <w:p w14:paraId="42DAD4D3" w14:textId="77777777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02375AC" w14:textId="34A83A77" w:rsidR="00764B0F" w:rsidRPr="00C33FBE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8</w:t>
      </w:r>
    </w:p>
    <w:p w14:paraId="4B662B37" w14:textId="77777777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B8DC9B2" w14:textId="297F7C12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08-00-10264</w:t>
      </w:r>
    </w:p>
    <w:p w14:paraId="531CBAF0" w14:textId="0A41B251" w:rsidR="00C33FBE" w:rsidRP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lastRenderedPageBreak/>
        <w:t>Докладна записка от Боян Дяков и Милен Ненчев - общински съветници от ПП НФСБ</w:t>
      </w:r>
      <w:r w:rsidRPr="00C33FBE">
        <w:rPr>
          <w:rFonts w:eastAsia="Times New Roman"/>
          <w:szCs w:val="24"/>
          <w:lang w:eastAsia="my-MM" w:bidi="my-MM"/>
        </w:rPr>
        <w:t xml:space="preserve">, </w:t>
      </w:r>
      <w:r w:rsidRPr="00C33FBE">
        <w:rPr>
          <w:rFonts w:eastAsia="Times New Roman"/>
          <w:i/>
          <w:szCs w:val="24"/>
          <w:lang w:eastAsia="my-MM" w:bidi="my-MM"/>
        </w:rPr>
        <w:t>относно:</w:t>
      </w:r>
      <w:r w:rsidRPr="00C33FBE">
        <w:rPr>
          <w:rFonts w:eastAsia="Times New Roman"/>
          <w:szCs w:val="24"/>
          <w:lang w:eastAsia="my-MM" w:bidi="my-MM"/>
        </w:rPr>
        <w:t xml:space="preserve"> Поставяне на спасителни пояси на моста в гр.</w:t>
      </w:r>
      <w:r w:rsidR="00681888">
        <w:rPr>
          <w:rFonts w:eastAsia="Times New Roman"/>
          <w:szCs w:val="24"/>
          <w:lang w:eastAsia="my-MM" w:bidi="my-MM"/>
        </w:rPr>
        <w:t xml:space="preserve"> </w:t>
      </w:r>
      <w:r w:rsidRPr="00C33FBE">
        <w:rPr>
          <w:rFonts w:eastAsia="Times New Roman"/>
          <w:szCs w:val="24"/>
          <w:lang w:eastAsia="my-MM" w:bidi="my-MM"/>
        </w:rPr>
        <w:t>Бургас</w:t>
      </w:r>
    </w:p>
    <w:p w14:paraId="04689AD9" w14:textId="4F3C6541" w:rsidR="00FD0548" w:rsidRDefault="00FD0548" w:rsidP="00C33FBE">
      <w:pPr>
        <w:suppressAutoHyphens/>
        <w:jc w:val="center"/>
        <w:rPr>
          <w:color w:val="FF0000"/>
        </w:rPr>
      </w:pPr>
    </w:p>
    <w:p w14:paraId="5B053B7D" w14:textId="5871366C" w:rsidR="00681888" w:rsidRDefault="00681888" w:rsidP="00681888">
      <w:pPr>
        <w:suppressAutoHyphens/>
        <w:ind w:firstLine="708"/>
        <w:jc w:val="both"/>
        <w:rPr>
          <w:color w:val="FF0000"/>
        </w:rPr>
      </w:pPr>
      <w:r>
        <w:t>Боян Дяков представи докладната записка.</w:t>
      </w:r>
    </w:p>
    <w:p w14:paraId="006E84DF" w14:textId="77777777" w:rsidR="00681888" w:rsidRPr="001D3C6D" w:rsidRDefault="00681888" w:rsidP="00C33FBE">
      <w:pPr>
        <w:suppressAutoHyphens/>
        <w:jc w:val="center"/>
        <w:rPr>
          <w:color w:val="FF0000"/>
        </w:rPr>
      </w:pPr>
    </w:p>
    <w:p w14:paraId="4CECF52B" w14:textId="6F45D9DD" w:rsidR="00764B0F" w:rsidRPr="00074E76" w:rsidRDefault="00086463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074E76">
        <w:rPr>
          <w:rFonts w:eastAsia="Times New Roman"/>
          <w:szCs w:val="24"/>
          <w:lang w:eastAsia="bg-BG"/>
        </w:rPr>
        <w:t xml:space="preserve">След като се запознаха </w:t>
      </w:r>
      <w:r w:rsidR="00681888" w:rsidRPr="00681888">
        <w:rPr>
          <w:rFonts w:eastAsia="Times New Roman"/>
          <w:szCs w:val="24"/>
          <w:lang w:eastAsia="bg-BG"/>
        </w:rPr>
        <w:t>с</w:t>
      </w:r>
      <w:r w:rsidR="00681888">
        <w:rPr>
          <w:rFonts w:eastAsia="Times New Roman"/>
          <w:szCs w:val="24"/>
          <w:lang w:eastAsia="bg-BG"/>
        </w:rPr>
        <w:t xml:space="preserve"> докладната записка </w:t>
      </w:r>
      <w:r w:rsidRPr="00074E76">
        <w:rPr>
          <w:rFonts w:eastAsia="Times New Roman"/>
          <w:szCs w:val="24"/>
          <w:lang w:eastAsia="bg-BG"/>
        </w:rPr>
        <w:t>и в резултат на явно гласуване</w:t>
      </w:r>
      <w:r w:rsidR="00764B0F" w:rsidRPr="00074E76">
        <w:rPr>
          <w:rFonts w:eastAsia="Times New Roman"/>
          <w:szCs w:val="24"/>
          <w:lang w:eastAsia="bg-BG"/>
        </w:rPr>
        <w:t xml:space="preserve">, </w:t>
      </w:r>
      <w:r w:rsidR="00074E76" w:rsidRPr="00074E76">
        <w:rPr>
          <w:b/>
          <w:bCs/>
          <w:i/>
          <w:iCs/>
        </w:rPr>
        <w:t>с 6</w:t>
      </w:r>
      <w:r w:rsidR="00764B0F" w:rsidRPr="00074E7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764B0F" w:rsidRPr="00074E7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986427F" w14:textId="77777777" w:rsidR="00764B0F" w:rsidRPr="00074E7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EB1CDBD" w14:textId="77777777" w:rsidR="00764B0F" w:rsidRPr="00074E7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074E76">
        <w:rPr>
          <w:rFonts w:eastAsia="Times New Roman"/>
          <w:b/>
          <w:bCs/>
          <w:szCs w:val="24"/>
          <w:lang w:eastAsia="bg-BG"/>
        </w:rPr>
        <w:t>РЕШЕНИЕ:</w:t>
      </w:r>
    </w:p>
    <w:p w14:paraId="362EB011" w14:textId="77777777" w:rsidR="00764B0F" w:rsidRPr="001D3C6D" w:rsidRDefault="00764B0F" w:rsidP="00764B0F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5B5C5563" w14:textId="77777777" w:rsidR="00681888" w:rsidRPr="00074E76" w:rsidRDefault="00681888" w:rsidP="006818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074E7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74E7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7EC50F6" w14:textId="77777777" w:rsidR="00764B0F" w:rsidRPr="00681888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681888">
        <w:rPr>
          <w:rFonts w:ascii="Calibri" w:hAnsi="Calibri"/>
          <w:sz w:val="22"/>
        </w:rPr>
        <w:t>---------------------------------------------------------------------------------------</w:t>
      </w:r>
    </w:p>
    <w:p w14:paraId="0FEAA3B2" w14:textId="77777777" w:rsidR="00764B0F" w:rsidRPr="00681888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968B3A" w14:textId="662F9C9E" w:rsidR="00764B0F" w:rsidRPr="00681888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81888">
        <w:rPr>
          <w:b/>
          <w:szCs w:val="24"/>
        </w:rPr>
        <w:t>По точка 9</w:t>
      </w:r>
    </w:p>
    <w:p w14:paraId="25680651" w14:textId="77777777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F12EA7C" w14:textId="53BA6E7D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08-00-10273</w:t>
      </w:r>
    </w:p>
    <w:p w14:paraId="728D1CAE" w14:textId="69CED6CA" w:rsidR="00C33FBE" w:rsidRP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Докладна записка от Георги Дракалиев и Николай Стоянов - общински съветници от ПП ГЕРБ,</w:t>
      </w:r>
      <w:r w:rsidRPr="00C33FBE">
        <w:rPr>
          <w:rFonts w:eastAsia="Times New Roman"/>
          <w:szCs w:val="24"/>
          <w:lang w:eastAsia="my-MM" w:bidi="my-MM"/>
        </w:rPr>
        <w:t xml:space="preserve"> </w:t>
      </w:r>
      <w:r w:rsidRPr="00C33FBE">
        <w:rPr>
          <w:rFonts w:eastAsia="Times New Roman"/>
          <w:i/>
          <w:szCs w:val="24"/>
          <w:lang w:eastAsia="my-MM" w:bidi="my-MM"/>
        </w:rPr>
        <w:t>относно:</w:t>
      </w:r>
      <w:r w:rsidRPr="00C33FBE">
        <w:rPr>
          <w:rFonts w:eastAsia="Times New Roman"/>
          <w:szCs w:val="24"/>
          <w:lang w:eastAsia="my-MM" w:bidi="my-MM"/>
        </w:rPr>
        <w:t xml:space="preserve"> Удостояване с отличие на Община Бургас</w:t>
      </w:r>
    </w:p>
    <w:p w14:paraId="0589284E" w14:textId="77777777" w:rsidR="00FD0548" w:rsidRPr="001D3C6D" w:rsidRDefault="00FD0548" w:rsidP="00FD0548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51B8C335" w14:textId="0E511299" w:rsidR="00764B0F" w:rsidRPr="00681888" w:rsidRDefault="00254634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81888">
        <w:rPr>
          <w:rFonts w:eastAsia="Times New Roman"/>
          <w:szCs w:val="24"/>
          <w:lang w:eastAsia="bg-BG"/>
        </w:rPr>
        <w:t>След като се запознаха с</w:t>
      </w:r>
      <w:r w:rsidR="00681888">
        <w:rPr>
          <w:rFonts w:eastAsia="Times New Roman"/>
          <w:szCs w:val="24"/>
          <w:lang w:eastAsia="bg-BG"/>
        </w:rPr>
        <w:t xml:space="preserve"> докладната записка </w:t>
      </w:r>
      <w:r w:rsidR="00086463" w:rsidRPr="00681888">
        <w:rPr>
          <w:rFonts w:eastAsia="Times New Roman"/>
          <w:szCs w:val="24"/>
          <w:lang w:eastAsia="bg-BG"/>
        </w:rPr>
        <w:t>и в резултат на явно гласуване</w:t>
      </w:r>
      <w:r w:rsidR="00764B0F" w:rsidRPr="00681888">
        <w:rPr>
          <w:rFonts w:eastAsia="Times New Roman"/>
          <w:szCs w:val="24"/>
          <w:lang w:eastAsia="bg-BG"/>
        </w:rPr>
        <w:t xml:space="preserve">, </w:t>
      </w:r>
      <w:r w:rsidR="00681888" w:rsidRPr="00681888">
        <w:rPr>
          <w:b/>
          <w:bCs/>
          <w:i/>
          <w:iCs/>
        </w:rPr>
        <w:t>с 6</w:t>
      </w:r>
      <w:r w:rsidR="00681888" w:rsidRPr="00681888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="00764B0F" w:rsidRPr="00681888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764B0F" w:rsidRPr="00681888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825B234" w14:textId="77777777" w:rsidR="00764B0F" w:rsidRPr="00681888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9324897" w14:textId="77777777" w:rsidR="00764B0F" w:rsidRPr="00681888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81888">
        <w:rPr>
          <w:rFonts w:eastAsia="Times New Roman"/>
          <w:b/>
          <w:bCs/>
          <w:szCs w:val="24"/>
          <w:lang w:eastAsia="bg-BG"/>
        </w:rPr>
        <w:t>РЕШЕНИЕ:</w:t>
      </w:r>
    </w:p>
    <w:p w14:paraId="39177836" w14:textId="77777777" w:rsidR="00764B0F" w:rsidRPr="001D3C6D" w:rsidRDefault="00764B0F" w:rsidP="00764B0F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60B0894D" w14:textId="77777777" w:rsidR="00681888" w:rsidRPr="00074E76" w:rsidRDefault="00681888" w:rsidP="006818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074E7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74E7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6A1B8E1" w14:textId="77777777" w:rsidR="00C33FBE" w:rsidRPr="00681888" w:rsidRDefault="00C33FBE" w:rsidP="00C33FB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681888">
        <w:rPr>
          <w:rFonts w:ascii="Calibri" w:hAnsi="Calibri"/>
          <w:sz w:val="22"/>
        </w:rPr>
        <w:t>---------------------------------------------------------------------------------------</w:t>
      </w:r>
    </w:p>
    <w:p w14:paraId="653E7138" w14:textId="77777777" w:rsidR="00C33FBE" w:rsidRPr="00681888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78A573F" w14:textId="2864ACD8" w:rsidR="00C33FBE" w:rsidRPr="00681888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81888">
        <w:rPr>
          <w:b/>
          <w:szCs w:val="24"/>
        </w:rPr>
        <w:t>По точка 10</w:t>
      </w:r>
    </w:p>
    <w:p w14:paraId="0141E6EE" w14:textId="77777777" w:rsidR="00C33FBE" w:rsidRPr="00681888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CE7DB8C" w14:textId="35DE408F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08-00-10224</w:t>
      </w:r>
    </w:p>
    <w:p w14:paraId="22537E6F" w14:textId="0FA9F419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Писмо от живущи в ж. к. "Братя Миладинови", в района на подзона 23 на "Синя зона" на гр. Бургас</w:t>
      </w:r>
      <w:r w:rsidRPr="00C33FBE">
        <w:rPr>
          <w:rFonts w:eastAsia="Times New Roman"/>
          <w:szCs w:val="24"/>
          <w:lang w:eastAsia="my-MM" w:bidi="my-MM"/>
        </w:rPr>
        <w:t xml:space="preserve">, </w:t>
      </w:r>
      <w:r w:rsidRPr="00C33FBE">
        <w:rPr>
          <w:rFonts w:eastAsia="Times New Roman"/>
          <w:i/>
          <w:szCs w:val="24"/>
          <w:lang w:eastAsia="my-MM" w:bidi="my-MM"/>
        </w:rPr>
        <w:t>относно:</w:t>
      </w:r>
      <w:r w:rsidRPr="00C33FBE">
        <w:rPr>
          <w:rFonts w:eastAsia="Times New Roman"/>
          <w:szCs w:val="24"/>
          <w:lang w:eastAsia="my-MM" w:bidi="my-MM"/>
        </w:rPr>
        <w:t xml:space="preserve"> Подписка, изразяваща мнението на живущи в ж. к. "Братя Миладинови", във връзка с налагането на "Синя зона" в подзона 23, утвърдена с Протокол №8 / 31.03.2020 г.</w:t>
      </w:r>
    </w:p>
    <w:p w14:paraId="1B545BFB" w14:textId="6ACFCDA2" w:rsidR="001005D0" w:rsidRPr="005E3A5A" w:rsidRDefault="001005D0" w:rsidP="00C33FBE">
      <w:pPr>
        <w:suppressAutoHyphens/>
        <w:jc w:val="both"/>
        <w:rPr>
          <w:szCs w:val="24"/>
        </w:rPr>
      </w:pPr>
    </w:p>
    <w:p w14:paraId="1D0316F2" w14:textId="3237A226" w:rsidR="00C33FBE" w:rsidRPr="001D3C6D" w:rsidRDefault="001005D0" w:rsidP="00C33FBE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  <w:r>
        <w:rPr>
          <w:szCs w:val="24"/>
        </w:rPr>
        <w:t xml:space="preserve"> </w:t>
      </w:r>
    </w:p>
    <w:p w14:paraId="1A93F3AB" w14:textId="4C1AFB7F" w:rsidR="00C33FBE" w:rsidRPr="005E3A5A" w:rsidRDefault="00681888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5E3A5A">
        <w:rPr>
          <w:rFonts w:eastAsia="Times New Roman"/>
          <w:szCs w:val="24"/>
          <w:lang w:eastAsia="bg-BG"/>
        </w:rPr>
        <w:t>След като се запознаха с писмото</w:t>
      </w:r>
      <w:r w:rsidR="00C33FBE" w:rsidRPr="005E3A5A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5E3A5A">
        <w:rPr>
          <w:b/>
          <w:bCs/>
          <w:i/>
          <w:iCs/>
        </w:rPr>
        <w:t>с 6</w:t>
      </w:r>
      <w:r w:rsidRPr="005E3A5A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="00C33FBE" w:rsidRPr="005E3A5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C33FBE" w:rsidRPr="005E3A5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8F7B1FA" w14:textId="77777777" w:rsidR="00C33FBE" w:rsidRPr="005E3A5A" w:rsidRDefault="00C33FBE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17388E8" w14:textId="418A9D2E" w:rsidR="00C33FBE" w:rsidRDefault="00C33FBE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5E3A5A">
        <w:rPr>
          <w:rFonts w:eastAsia="Times New Roman"/>
          <w:b/>
          <w:bCs/>
          <w:szCs w:val="24"/>
          <w:lang w:eastAsia="bg-BG"/>
        </w:rPr>
        <w:t>РЕШЕНИЕ:</w:t>
      </w:r>
    </w:p>
    <w:p w14:paraId="7DBCBA96" w14:textId="77777777" w:rsidR="005E3A5A" w:rsidRPr="005E3A5A" w:rsidRDefault="005E3A5A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01F8D185" w14:textId="27AAA7CB" w:rsidR="005E3A5A" w:rsidRPr="00E17F23" w:rsidRDefault="005E3A5A" w:rsidP="00C33FB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Style w:val="Strong"/>
          <w:lang w:val="en-US"/>
        </w:rPr>
      </w:pPr>
      <w:r>
        <w:rPr>
          <w:rStyle w:val="Strong"/>
        </w:rPr>
        <w:t>Да се изпрати по компетентност на общинска администрация</w:t>
      </w:r>
      <w:r w:rsidR="00E17F23">
        <w:rPr>
          <w:rStyle w:val="Strong"/>
          <w:lang w:val="en-US"/>
        </w:rPr>
        <w:t>.</w:t>
      </w:r>
    </w:p>
    <w:p w14:paraId="39479F2E" w14:textId="5301AA8D" w:rsidR="00C33FBE" w:rsidRPr="005E3A5A" w:rsidRDefault="00C33FBE" w:rsidP="00C33FB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E3A5A">
        <w:rPr>
          <w:rFonts w:ascii="Calibri" w:hAnsi="Calibri"/>
          <w:sz w:val="22"/>
        </w:rPr>
        <w:t>---------------------------------------------------------------------------------------</w:t>
      </w:r>
    </w:p>
    <w:p w14:paraId="0BB270D8" w14:textId="77777777" w:rsidR="00C33FBE" w:rsidRPr="005E3A5A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79FCCBC" w14:textId="7D58B535" w:rsidR="00C33FBE" w:rsidRPr="005E3A5A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E3A5A">
        <w:rPr>
          <w:b/>
          <w:szCs w:val="24"/>
        </w:rPr>
        <w:t>По точка 11</w:t>
      </w:r>
    </w:p>
    <w:p w14:paraId="287E1FF7" w14:textId="77777777" w:rsidR="00C33FBE" w:rsidRPr="001D3C6D" w:rsidRDefault="00C33FBE" w:rsidP="00C33FBE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6551B6C" w14:textId="6A09E230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08-00-10222</w:t>
      </w:r>
    </w:p>
    <w:p w14:paraId="2B98FCB3" w14:textId="7E7E748B" w:rsidR="00C33FBE" w:rsidRP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Писмо от Ч</w:t>
      </w:r>
      <w:r w:rsidR="00B829F9">
        <w:rPr>
          <w:rFonts w:eastAsia="Times New Roman"/>
          <w:b/>
          <w:szCs w:val="24"/>
          <w:lang w:eastAsia="my-MM" w:bidi="my-MM"/>
        </w:rPr>
        <w:t>.</w:t>
      </w:r>
      <w:r w:rsidRPr="00C33FBE">
        <w:rPr>
          <w:rFonts w:eastAsia="Times New Roman"/>
          <w:b/>
          <w:szCs w:val="24"/>
          <w:lang w:eastAsia="my-MM" w:bidi="my-MM"/>
        </w:rPr>
        <w:t xml:space="preserve"> Г</w:t>
      </w:r>
      <w:r w:rsidR="00B829F9">
        <w:rPr>
          <w:rFonts w:eastAsia="Times New Roman"/>
          <w:b/>
          <w:szCs w:val="24"/>
          <w:lang w:eastAsia="my-MM" w:bidi="my-MM"/>
        </w:rPr>
        <w:t>.</w:t>
      </w:r>
      <w:bookmarkStart w:id="0" w:name="_GoBack"/>
      <w:bookmarkEnd w:id="0"/>
      <w:r w:rsidRPr="00C33FBE">
        <w:rPr>
          <w:rFonts w:eastAsia="Times New Roman"/>
          <w:szCs w:val="24"/>
          <w:lang w:eastAsia="my-MM" w:bidi="my-MM"/>
        </w:rPr>
        <w:t xml:space="preserve">, </w:t>
      </w:r>
      <w:r w:rsidRPr="00C33FBE">
        <w:rPr>
          <w:rFonts w:eastAsia="Times New Roman"/>
          <w:i/>
          <w:szCs w:val="24"/>
          <w:lang w:eastAsia="my-MM" w:bidi="my-MM"/>
        </w:rPr>
        <w:t>относно:</w:t>
      </w:r>
      <w:r w:rsidRPr="00C33FBE">
        <w:rPr>
          <w:rFonts w:eastAsia="Times New Roman"/>
          <w:szCs w:val="24"/>
          <w:lang w:eastAsia="my-MM" w:bidi="my-MM"/>
        </w:rPr>
        <w:t xml:space="preserve"> Докладна записка № 08-00-10203 / 05.06.2020 г. по описа на Общински съвет - Бургас</w:t>
      </w:r>
    </w:p>
    <w:p w14:paraId="12832868" w14:textId="77777777" w:rsidR="00C33FBE" w:rsidRPr="001D3C6D" w:rsidRDefault="00C33FBE" w:rsidP="00C33FBE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CB1DC92" w14:textId="4A40E6BB" w:rsidR="00C33FBE" w:rsidRPr="00CB4A2C" w:rsidRDefault="00C33FBE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B4A2C">
        <w:rPr>
          <w:rFonts w:eastAsia="Times New Roman"/>
          <w:szCs w:val="24"/>
          <w:lang w:eastAsia="bg-BG"/>
        </w:rPr>
        <w:t xml:space="preserve">След като се запознаха </w:t>
      </w:r>
      <w:r w:rsidR="00CB4A2C" w:rsidRPr="00CB4A2C">
        <w:rPr>
          <w:rFonts w:eastAsia="Times New Roman"/>
          <w:szCs w:val="24"/>
          <w:lang w:eastAsia="bg-BG"/>
        </w:rPr>
        <w:t>с писмото</w:t>
      </w:r>
      <w:r w:rsidRPr="00CB4A2C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CB4A2C" w:rsidRPr="00CB4A2C">
        <w:rPr>
          <w:b/>
          <w:bCs/>
          <w:i/>
          <w:iCs/>
        </w:rPr>
        <w:t>с 6</w:t>
      </w:r>
      <w:r w:rsidR="00CB4A2C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CB4A2C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B4A2C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E67AF1E" w14:textId="77777777" w:rsidR="00C33FBE" w:rsidRPr="00CB4A2C" w:rsidRDefault="00C33FBE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AB6092F" w14:textId="1FDE69CC" w:rsidR="00C33FBE" w:rsidRDefault="00C33FBE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B4A2C">
        <w:rPr>
          <w:rFonts w:eastAsia="Times New Roman"/>
          <w:b/>
          <w:bCs/>
          <w:szCs w:val="24"/>
          <w:lang w:eastAsia="bg-BG"/>
        </w:rPr>
        <w:t>РЕШЕНИЕ:</w:t>
      </w:r>
    </w:p>
    <w:p w14:paraId="328D858F" w14:textId="7A499F9A" w:rsidR="00CB4A2C" w:rsidRDefault="00CB4A2C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757CE348" w14:textId="77777777" w:rsidR="00CB4A2C" w:rsidRDefault="00CB4A2C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23E7D1C0" w14:textId="5039410A" w:rsidR="00CB4A2C" w:rsidRPr="00E17F23" w:rsidRDefault="00CB4A2C" w:rsidP="00CB4A2C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b/>
          <w:bCs/>
          <w:lang w:val="en-US"/>
        </w:rPr>
      </w:pPr>
      <w:r>
        <w:rPr>
          <w:rStyle w:val="Strong"/>
        </w:rPr>
        <w:t>Да се изпрати по компетентност на общинска администрация</w:t>
      </w:r>
      <w:r w:rsidR="00E17F23">
        <w:rPr>
          <w:rStyle w:val="Strong"/>
          <w:lang w:val="en-US"/>
        </w:rPr>
        <w:t>.</w:t>
      </w:r>
    </w:p>
    <w:p w14:paraId="15B6829D" w14:textId="77777777" w:rsidR="00C33FBE" w:rsidRPr="00CB4A2C" w:rsidRDefault="00C33FBE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4F2C9A67" w14:textId="77777777" w:rsidR="00C33FBE" w:rsidRPr="00CB4A2C" w:rsidRDefault="00C33FBE" w:rsidP="00C33FB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B4A2C">
        <w:rPr>
          <w:rFonts w:ascii="Calibri" w:hAnsi="Calibri"/>
          <w:sz w:val="22"/>
        </w:rPr>
        <w:t>---------------------------------------------------------------------------------------</w:t>
      </w:r>
    </w:p>
    <w:p w14:paraId="7D2C4DD6" w14:textId="77777777" w:rsidR="00C33FBE" w:rsidRPr="00CB4A2C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7B30494" w14:textId="285F3520" w:rsidR="00C33FBE" w:rsidRPr="00CB4A2C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B4A2C">
        <w:rPr>
          <w:b/>
          <w:szCs w:val="24"/>
        </w:rPr>
        <w:t>По точка 12</w:t>
      </w:r>
    </w:p>
    <w:p w14:paraId="19C362BB" w14:textId="77777777" w:rsidR="00C33FBE" w:rsidRPr="001D3C6D" w:rsidRDefault="00C33FBE" w:rsidP="00C33FBE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13EE127" w14:textId="045055CC" w:rsid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i/>
          <w:szCs w:val="24"/>
          <w:lang w:eastAsia="my-MM" w:bidi="my-MM"/>
        </w:rPr>
        <w:t>ОбС 08-00-10261</w:t>
      </w:r>
    </w:p>
    <w:p w14:paraId="18641209" w14:textId="26157BE6" w:rsidR="00C33FBE" w:rsidRPr="00C33FBE" w:rsidRDefault="00C33FBE" w:rsidP="00C33F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33FBE">
        <w:rPr>
          <w:rFonts w:eastAsia="Times New Roman"/>
          <w:b/>
          <w:szCs w:val="24"/>
          <w:lang w:eastAsia="my-MM" w:bidi="my-MM"/>
        </w:rPr>
        <w:t>Жалба от Управителния съвет на сдружение на етажната собственост на бл. 143, к-с "Лазур",</w:t>
      </w:r>
      <w:r w:rsidRPr="00C33FBE">
        <w:rPr>
          <w:rFonts w:eastAsia="Times New Roman"/>
          <w:szCs w:val="24"/>
          <w:lang w:eastAsia="my-MM" w:bidi="my-MM"/>
        </w:rPr>
        <w:t xml:space="preserve"> </w:t>
      </w:r>
      <w:r w:rsidRPr="00C33FBE">
        <w:rPr>
          <w:rFonts w:eastAsia="Times New Roman"/>
          <w:i/>
          <w:szCs w:val="24"/>
          <w:lang w:eastAsia="my-MM" w:bidi="my-MM"/>
        </w:rPr>
        <w:t>относно</w:t>
      </w:r>
      <w:r w:rsidRPr="00C33FBE">
        <w:rPr>
          <w:rFonts w:eastAsia="Times New Roman"/>
          <w:szCs w:val="24"/>
          <w:lang w:eastAsia="my-MM" w:bidi="my-MM"/>
        </w:rPr>
        <w:t>: Нарушаване на обществения ред</w:t>
      </w:r>
    </w:p>
    <w:p w14:paraId="5428E707" w14:textId="77777777" w:rsidR="00C33FBE" w:rsidRDefault="00C33FBE" w:rsidP="00C33FBE">
      <w:pPr>
        <w:spacing w:after="100" w:afterAutospacing="1"/>
        <w:ind w:firstLine="708"/>
        <w:contextualSpacing/>
        <w:jc w:val="center"/>
        <w:rPr>
          <w:rFonts w:eastAsia="Times New Roman"/>
          <w:color w:val="FF0000"/>
          <w:szCs w:val="24"/>
          <w:lang w:eastAsia="bg-BG"/>
        </w:rPr>
      </w:pPr>
    </w:p>
    <w:p w14:paraId="7FF3269A" w14:textId="3BCF686D" w:rsidR="00C33FBE" w:rsidRPr="00CB4A2C" w:rsidRDefault="00C33FBE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B4A2C">
        <w:rPr>
          <w:rFonts w:eastAsia="Times New Roman"/>
          <w:szCs w:val="24"/>
          <w:lang w:eastAsia="bg-BG"/>
        </w:rPr>
        <w:t xml:space="preserve">След като се запознаха със заявлението и в резултат на явно гласуване, </w:t>
      </w:r>
      <w:r w:rsidR="00CB4A2C" w:rsidRPr="00CB4A2C">
        <w:rPr>
          <w:b/>
          <w:bCs/>
          <w:i/>
          <w:iCs/>
        </w:rPr>
        <w:t>с 6</w:t>
      </w:r>
      <w:r w:rsidR="00CB4A2C" w:rsidRPr="00CB4A2C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CB4A2C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B4A2C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E1CDC74" w14:textId="77777777" w:rsidR="00C33FBE" w:rsidRPr="00CB4A2C" w:rsidRDefault="00C33FBE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4422762" w14:textId="77777777" w:rsidR="00C33FBE" w:rsidRPr="00CB4A2C" w:rsidRDefault="00C33FBE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B4A2C">
        <w:rPr>
          <w:rFonts w:eastAsia="Times New Roman"/>
          <w:b/>
          <w:bCs/>
          <w:szCs w:val="24"/>
          <w:lang w:eastAsia="bg-BG"/>
        </w:rPr>
        <w:t>РЕШЕНИЕ:</w:t>
      </w:r>
    </w:p>
    <w:p w14:paraId="18ED9AE5" w14:textId="77777777" w:rsidR="00C33FBE" w:rsidRPr="001D3C6D" w:rsidRDefault="00C33FBE" w:rsidP="00C33FBE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0800D783" w14:textId="2ED089B8" w:rsidR="00CB4A2C" w:rsidRPr="00A56223" w:rsidRDefault="00CB4A2C" w:rsidP="00CB4A2C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Style w:val="Strong"/>
          <w:lang w:val="en-US"/>
        </w:rPr>
      </w:pPr>
      <w:r>
        <w:rPr>
          <w:rStyle w:val="Strong"/>
        </w:rPr>
        <w:t>1.Приема за сведение</w:t>
      </w:r>
      <w:r w:rsidR="00A56223">
        <w:rPr>
          <w:rStyle w:val="Strong"/>
          <w:lang w:val="en-US"/>
        </w:rPr>
        <w:t>.</w:t>
      </w:r>
    </w:p>
    <w:p w14:paraId="1B60AB8B" w14:textId="114023E6" w:rsidR="00C33FBE" w:rsidRPr="00A56223" w:rsidRDefault="00A56223" w:rsidP="00CB4A2C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b/>
          <w:bCs/>
          <w:lang w:val="en-US"/>
        </w:rPr>
      </w:pPr>
      <w:r>
        <w:rPr>
          <w:rStyle w:val="Strong"/>
        </w:rPr>
        <w:t>2.</w:t>
      </w:r>
      <w:r w:rsidR="00CB4A2C">
        <w:rPr>
          <w:rStyle w:val="Strong"/>
        </w:rPr>
        <w:t>Изпраща по компетентност на общинска администрация</w:t>
      </w:r>
      <w:r>
        <w:rPr>
          <w:rStyle w:val="Strong"/>
          <w:lang w:val="en-US"/>
        </w:rPr>
        <w:t>.</w:t>
      </w:r>
    </w:p>
    <w:p w14:paraId="6FF8130F" w14:textId="77777777" w:rsidR="00926C73" w:rsidRPr="00926C73" w:rsidRDefault="00926C73" w:rsidP="00926C73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1B001C9D" w14:textId="77777777" w:rsidR="00926C73" w:rsidRPr="00926C73" w:rsidRDefault="00926C73" w:rsidP="00926C73">
      <w:pPr>
        <w:ind w:left="720"/>
        <w:contextualSpacing/>
        <w:jc w:val="both"/>
      </w:pPr>
    </w:p>
    <w:p w14:paraId="56B6B7A2" w14:textId="5F59E395" w:rsidR="00124EDC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167CA2CC" w14:textId="467E3384" w:rsidR="00926C73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28B2CC3" w14:textId="60411E90" w:rsidR="00926C73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5CD49DF" w14:textId="5F97F72E" w:rsidR="00926C73" w:rsidRPr="00AF1056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012DA1DC" w14:textId="77777777" w:rsidR="00124EDC" w:rsidRPr="00AF1056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2F1CD7A7" w14:textId="5186B888" w:rsidR="004E542D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482F36A7" w14:textId="38493FE1" w:rsidR="004E542D" w:rsidRDefault="004E542D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D245B66" w14:textId="77777777" w:rsidR="004F5D7C" w:rsidRPr="00AF1056" w:rsidRDefault="004F5D7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1779D502" w14:textId="77777777" w:rsidR="00124EDC" w:rsidRPr="00AF1056" w:rsidRDefault="00124ED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BE74BD7" w14:textId="6D586295" w:rsidR="00124EDC" w:rsidRDefault="00124ED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2CAEBDB" w14:textId="6DC728F7" w:rsidR="004004A9" w:rsidRDefault="004004A9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7B880A" w14:textId="77777777" w:rsidR="004004A9" w:rsidRPr="00AF1056" w:rsidRDefault="004004A9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</w:p>
    <w:sectPr w:rsidR="00662AEF" w:rsidRPr="00AF1056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2221"/>
    <w:multiLevelType w:val="hybridMultilevel"/>
    <w:tmpl w:val="B3A43C96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C76DA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E437D"/>
    <w:multiLevelType w:val="hybridMultilevel"/>
    <w:tmpl w:val="C54EB38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2FD1CA8"/>
    <w:multiLevelType w:val="hybridMultilevel"/>
    <w:tmpl w:val="59382D94"/>
    <w:lvl w:ilvl="0" w:tplc="63B819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31D1E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F6AFF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55D19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D5B7B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63930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B6F64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20836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6683F"/>
    <w:multiLevelType w:val="hybridMultilevel"/>
    <w:tmpl w:val="1150888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545C38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145C8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A298D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7305A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F73E41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E4DD7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AC6C37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140954"/>
    <w:multiLevelType w:val="hybridMultilevel"/>
    <w:tmpl w:val="B1443472"/>
    <w:lvl w:ilvl="0" w:tplc="685028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37AFD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53550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3A3466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943BC1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986D4E"/>
    <w:multiLevelType w:val="hybridMultilevel"/>
    <w:tmpl w:val="03063790"/>
    <w:lvl w:ilvl="0" w:tplc="D752DD3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514BC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757C2E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56B1B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1"/>
  </w:num>
  <w:num w:numId="5">
    <w:abstractNumId w:val="2"/>
  </w:num>
  <w:num w:numId="6">
    <w:abstractNumId w:val="7"/>
  </w:num>
  <w:num w:numId="7">
    <w:abstractNumId w:val="12"/>
  </w:num>
  <w:num w:numId="8">
    <w:abstractNumId w:val="15"/>
  </w:num>
  <w:num w:numId="9">
    <w:abstractNumId w:val="4"/>
  </w:num>
  <w:num w:numId="10">
    <w:abstractNumId w:val="21"/>
  </w:num>
  <w:num w:numId="11">
    <w:abstractNumId w:val="22"/>
  </w:num>
  <w:num w:numId="12">
    <w:abstractNumId w:val="9"/>
  </w:num>
  <w:num w:numId="13">
    <w:abstractNumId w:val="26"/>
  </w:num>
  <w:num w:numId="14">
    <w:abstractNumId w:val="18"/>
  </w:num>
  <w:num w:numId="15">
    <w:abstractNumId w:val="8"/>
  </w:num>
  <w:num w:numId="16">
    <w:abstractNumId w:val="6"/>
  </w:num>
  <w:num w:numId="17">
    <w:abstractNumId w:val="0"/>
  </w:num>
  <w:num w:numId="18">
    <w:abstractNumId w:val="5"/>
  </w:num>
  <w:num w:numId="19">
    <w:abstractNumId w:val="25"/>
  </w:num>
  <w:num w:numId="20">
    <w:abstractNumId w:val="17"/>
  </w:num>
  <w:num w:numId="21">
    <w:abstractNumId w:val="23"/>
  </w:num>
  <w:num w:numId="22">
    <w:abstractNumId w:val="14"/>
  </w:num>
  <w:num w:numId="23">
    <w:abstractNumId w:val="16"/>
  </w:num>
  <w:num w:numId="24">
    <w:abstractNumId w:val="1"/>
  </w:num>
  <w:num w:numId="25">
    <w:abstractNumId w:val="13"/>
  </w:num>
  <w:num w:numId="26">
    <w:abstractNumId w:val="27"/>
  </w:num>
  <w:num w:numId="27">
    <w:abstractNumId w:val="10"/>
  </w:num>
  <w:num w:numId="28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25373"/>
    <w:rsid w:val="00032315"/>
    <w:rsid w:val="00057704"/>
    <w:rsid w:val="000642B4"/>
    <w:rsid w:val="00067CD8"/>
    <w:rsid w:val="00074E76"/>
    <w:rsid w:val="00086463"/>
    <w:rsid w:val="00086CA1"/>
    <w:rsid w:val="000A63B5"/>
    <w:rsid w:val="000C355B"/>
    <w:rsid w:val="000E2C4A"/>
    <w:rsid w:val="000F30D7"/>
    <w:rsid w:val="001005D0"/>
    <w:rsid w:val="0010105B"/>
    <w:rsid w:val="001222C2"/>
    <w:rsid w:val="0012249A"/>
    <w:rsid w:val="0012383C"/>
    <w:rsid w:val="00124EDC"/>
    <w:rsid w:val="001272C4"/>
    <w:rsid w:val="001350AF"/>
    <w:rsid w:val="001418D3"/>
    <w:rsid w:val="00161987"/>
    <w:rsid w:val="00180527"/>
    <w:rsid w:val="001D3C6D"/>
    <w:rsid w:val="00254634"/>
    <w:rsid w:val="00272CB8"/>
    <w:rsid w:val="002824AA"/>
    <w:rsid w:val="002E7574"/>
    <w:rsid w:val="002F0A9E"/>
    <w:rsid w:val="0031545D"/>
    <w:rsid w:val="00355658"/>
    <w:rsid w:val="003B423B"/>
    <w:rsid w:val="003C2DFA"/>
    <w:rsid w:val="003F736D"/>
    <w:rsid w:val="004004A9"/>
    <w:rsid w:val="00415B4F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4CBE"/>
    <w:rsid w:val="004D76BA"/>
    <w:rsid w:val="004E3A0B"/>
    <w:rsid w:val="004E542D"/>
    <w:rsid w:val="004E5AF9"/>
    <w:rsid w:val="004F1D58"/>
    <w:rsid w:val="004F5D7C"/>
    <w:rsid w:val="00502710"/>
    <w:rsid w:val="0053142C"/>
    <w:rsid w:val="005476BB"/>
    <w:rsid w:val="00573DF3"/>
    <w:rsid w:val="00583DED"/>
    <w:rsid w:val="0058666A"/>
    <w:rsid w:val="005A3649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81888"/>
    <w:rsid w:val="00764B0F"/>
    <w:rsid w:val="00787CA9"/>
    <w:rsid w:val="00793501"/>
    <w:rsid w:val="007C5D25"/>
    <w:rsid w:val="007F5505"/>
    <w:rsid w:val="00844ABD"/>
    <w:rsid w:val="00861B48"/>
    <w:rsid w:val="0086356B"/>
    <w:rsid w:val="008848DC"/>
    <w:rsid w:val="00890F6D"/>
    <w:rsid w:val="008F0FC4"/>
    <w:rsid w:val="009238AC"/>
    <w:rsid w:val="00926C73"/>
    <w:rsid w:val="00951B64"/>
    <w:rsid w:val="009605FD"/>
    <w:rsid w:val="00992A5C"/>
    <w:rsid w:val="009A742E"/>
    <w:rsid w:val="009C3215"/>
    <w:rsid w:val="009C7E42"/>
    <w:rsid w:val="009F000B"/>
    <w:rsid w:val="009F747E"/>
    <w:rsid w:val="00A31C56"/>
    <w:rsid w:val="00A451D1"/>
    <w:rsid w:val="00A47E09"/>
    <w:rsid w:val="00A56223"/>
    <w:rsid w:val="00A61057"/>
    <w:rsid w:val="00A61C40"/>
    <w:rsid w:val="00A97D2F"/>
    <w:rsid w:val="00AA19E8"/>
    <w:rsid w:val="00AA7548"/>
    <w:rsid w:val="00AA7EDB"/>
    <w:rsid w:val="00AC14CC"/>
    <w:rsid w:val="00AD73F9"/>
    <w:rsid w:val="00AF1056"/>
    <w:rsid w:val="00AF4AA4"/>
    <w:rsid w:val="00AF7ED5"/>
    <w:rsid w:val="00B0689D"/>
    <w:rsid w:val="00B61994"/>
    <w:rsid w:val="00B829F9"/>
    <w:rsid w:val="00B9066F"/>
    <w:rsid w:val="00BC55D7"/>
    <w:rsid w:val="00BF7630"/>
    <w:rsid w:val="00C33FBE"/>
    <w:rsid w:val="00C34805"/>
    <w:rsid w:val="00C81F47"/>
    <w:rsid w:val="00CA036D"/>
    <w:rsid w:val="00CA4078"/>
    <w:rsid w:val="00CB3EFA"/>
    <w:rsid w:val="00CB4A2C"/>
    <w:rsid w:val="00CC212D"/>
    <w:rsid w:val="00CD4F9D"/>
    <w:rsid w:val="00CE688E"/>
    <w:rsid w:val="00CF4BF0"/>
    <w:rsid w:val="00D10AD4"/>
    <w:rsid w:val="00D2118D"/>
    <w:rsid w:val="00D32467"/>
    <w:rsid w:val="00D45116"/>
    <w:rsid w:val="00D81542"/>
    <w:rsid w:val="00D825AF"/>
    <w:rsid w:val="00D87358"/>
    <w:rsid w:val="00DB775E"/>
    <w:rsid w:val="00E04CC9"/>
    <w:rsid w:val="00E12B93"/>
    <w:rsid w:val="00E1722D"/>
    <w:rsid w:val="00E17F23"/>
    <w:rsid w:val="00E40815"/>
    <w:rsid w:val="00E47380"/>
    <w:rsid w:val="00E7736C"/>
    <w:rsid w:val="00E91017"/>
    <w:rsid w:val="00EA22DB"/>
    <w:rsid w:val="00EA2F4F"/>
    <w:rsid w:val="00EB3FC5"/>
    <w:rsid w:val="00EE4FA3"/>
    <w:rsid w:val="00F148B6"/>
    <w:rsid w:val="00F2200E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742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7</Pages>
  <Words>2040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25</cp:revision>
  <cp:lastPrinted>2020-01-24T12:45:00Z</cp:lastPrinted>
  <dcterms:created xsi:type="dcterms:W3CDTF">2020-04-21T13:49:00Z</dcterms:created>
  <dcterms:modified xsi:type="dcterms:W3CDTF">2020-07-01T05:52:00Z</dcterms:modified>
</cp:coreProperties>
</file>