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33D7209B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D5511">
        <w:rPr>
          <w:rFonts w:eastAsia="Times New Roman"/>
          <w:b/>
          <w:bCs/>
          <w:kern w:val="3"/>
          <w:szCs w:val="24"/>
          <w:lang w:eastAsia="bg-BG"/>
        </w:rPr>
        <w:t>8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3F5097" w14:textId="3865D441" w:rsidR="001E0755" w:rsidRPr="001E0755" w:rsidRDefault="00BD5511" w:rsidP="0060589D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23.06</w:t>
      </w:r>
      <w:r w:rsidR="00185D89">
        <w:rPr>
          <w:rFonts w:eastAsia="Times New Roman"/>
          <w:szCs w:val="24"/>
          <w:lang w:eastAsia="bg-BG"/>
        </w:rPr>
        <w:t>.2020</w:t>
      </w:r>
      <w:r w:rsidR="008A2ED8">
        <w:rPr>
          <w:rFonts w:eastAsia="Times New Roman"/>
          <w:szCs w:val="24"/>
          <w:lang w:eastAsia="bg-BG"/>
        </w:rPr>
        <w:t xml:space="preserve"> г. от 14</w:t>
      </w:r>
      <w:r w:rsidR="00AB302C">
        <w:rPr>
          <w:rFonts w:eastAsia="Times New Roman"/>
          <w:szCs w:val="24"/>
          <w:lang w:eastAsia="bg-BG"/>
        </w:rPr>
        <w:t>:0</w:t>
      </w:r>
      <w:r w:rsidR="001E0755" w:rsidRPr="001E0755">
        <w:rPr>
          <w:rFonts w:eastAsia="Times New Roman"/>
          <w:szCs w:val="24"/>
          <w:lang w:eastAsia="bg-BG"/>
        </w:rPr>
        <w:t>0 часа</w:t>
      </w:r>
      <w:r w:rsidR="001E0755" w:rsidRPr="00E6271E">
        <w:rPr>
          <w:rFonts w:eastAsia="Times New Roman"/>
          <w:szCs w:val="24"/>
          <w:lang w:val="ru-RU" w:eastAsia="bg-BG"/>
        </w:rPr>
        <w:t>,</w:t>
      </w:r>
      <w:r w:rsidR="006C509A">
        <w:rPr>
          <w:rFonts w:eastAsia="Times New Roman"/>
          <w:szCs w:val="24"/>
          <w:lang w:eastAsia="bg-BG"/>
        </w:rPr>
        <w:t xml:space="preserve"> в</w:t>
      </w:r>
      <w:r w:rsidR="006C509A" w:rsidRPr="00135A71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Зала № 2, ет. 1, Община Бургас, ул. „Александровска“ № 26</w:t>
      </w:r>
      <w:r w:rsidR="001E0755" w:rsidRPr="001E0755">
        <w:rPr>
          <w:rFonts w:eastAsia="Times New Roman"/>
          <w:szCs w:val="24"/>
          <w:lang w:eastAsia="bg-BG"/>
        </w:rPr>
        <w:t xml:space="preserve">, се проведе заседание на Постоянната комисия по </w:t>
      </w:r>
      <w:r w:rsidR="00FE6BCC">
        <w:rPr>
          <w:rFonts w:eastAsia="Times New Roman"/>
          <w:szCs w:val="24"/>
          <w:lang w:eastAsia="bg-BG"/>
        </w:rPr>
        <w:t>морско дело и рибарство</w:t>
      </w:r>
      <w:r w:rsidR="001E0755" w:rsidRPr="001E0755">
        <w:rPr>
          <w:rFonts w:eastAsia="Times New Roman"/>
          <w:szCs w:val="24"/>
          <w:lang w:eastAsia="bg-BG"/>
        </w:rPr>
        <w:t>.</w:t>
      </w:r>
    </w:p>
    <w:p w14:paraId="2C0370FF" w14:textId="5F71B0EA" w:rsidR="001E0755" w:rsidRPr="00876103" w:rsidRDefault="001E0755" w:rsidP="0060589D">
      <w:pPr>
        <w:ind w:firstLine="708"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>На заседанието на комисията присъстваха: Георги Събев – председател, Николай Стоянов – з</w:t>
      </w:r>
      <w:r w:rsidR="00B8153A" w:rsidRPr="00876103">
        <w:rPr>
          <w:rFonts w:eastAsia="Times New Roman"/>
          <w:szCs w:val="24"/>
          <w:lang w:eastAsia="bg-BG"/>
        </w:rPr>
        <w:t>ам.-п</w:t>
      </w:r>
      <w:r w:rsidRPr="00876103">
        <w:rPr>
          <w:rFonts w:eastAsia="Times New Roman"/>
          <w:szCs w:val="24"/>
          <w:lang w:eastAsia="bg-BG"/>
        </w:rPr>
        <w:t>редседател</w:t>
      </w:r>
      <w:r w:rsidR="0060589D" w:rsidRPr="00876103">
        <w:rPr>
          <w:rFonts w:eastAsia="Times New Roman"/>
          <w:szCs w:val="24"/>
          <w:lang w:eastAsia="bg-BG"/>
        </w:rPr>
        <w:t xml:space="preserve"> и членове </w:t>
      </w:r>
      <w:r w:rsidRPr="00876103">
        <w:rPr>
          <w:rFonts w:eastAsia="Times New Roman"/>
          <w:szCs w:val="24"/>
          <w:lang w:eastAsia="bg-BG"/>
        </w:rPr>
        <w:t>Живко Господинов, Ивайло Колев</w:t>
      </w:r>
      <w:r w:rsidR="00AB302C" w:rsidRPr="00876103">
        <w:rPr>
          <w:rFonts w:eastAsia="Times New Roman"/>
          <w:szCs w:val="24"/>
          <w:lang w:eastAsia="bg-BG"/>
        </w:rPr>
        <w:t xml:space="preserve">, </w:t>
      </w:r>
      <w:r w:rsidRPr="00876103">
        <w:rPr>
          <w:rFonts w:eastAsia="Times New Roman"/>
          <w:szCs w:val="24"/>
          <w:lang w:eastAsia="bg-BG"/>
        </w:rPr>
        <w:t>Костадин Андонов</w:t>
      </w:r>
      <w:r w:rsidR="00185D89" w:rsidRPr="00876103">
        <w:rPr>
          <w:rFonts w:eastAsia="Times New Roman"/>
          <w:szCs w:val="24"/>
          <w:lang w:eastAsia="bg-BG"/>
        </w:rPr>
        <w:t>, Иво Баев</w:t>
      </w:r>
      <w:r w:rsidRPr="00876103">
        <w:rPr>
          <w:rFonts w:eastAsia="Times New Roman"/>
          <w:szCs w:val="24"/>
          <w:lang w:eastAsia="bg-BG"/>
        </w:rPr>
        <w:t xml:space="preserve"> и Юлиян Кулев. </w:t>
      </w:r>
    </w:p>
    <w:p w14:paraId="1B12ACB2" w14:textId="301B4B45" w:rsidR="001E0755" w:rsidRPr="00E6271E" w:rsidRDefault="001E0755" w:rsidP="00876103">
      <w:pPr>
        <w:shd w:val="clear" w:color="auto" w:fill="FFFFFF"/>
        <w:jc w:val="both"/>
        <w:textAlignment w:val="baseline"/>
        <w:rPr>
          <w:rFonts w:eastAsia="Times New Roman"/>
          <w:szCs w:val="24"/>
          <w:lang w:val="ru-RU" w:eastAsia="bg-BG"/>
        </w:rPr>
      </w:pPr>
      <w:r w:rsidRPr="00876103">
        <w:rPr>
          <w:rFonts w:eastAsia="Times New Roman"/>
          <w:szCs w:val="24"/>
          <w:lang w:eastAsia="bg-BG"/>
        </w:rPr>
        <w:tab/>
        <w:t>По конкретни точки от дневния ред участие взеха:</w:t>
      </w:r>
      <w:r w:rsidRPr="00876103">
        <w:rPr>
          <w:rFonts w:asciiTheme="minorHAnsi" w:eastAsiaTheme="minorHAnsi" w:hAnsiTheme="minorHAnsi" w:cstheme="minorBidi"/>
          <w:sz w:val="22"/>
        </w:rPr>
        <w:t xml:space="preserve"> </w:t>
      </w:r>
      <w:r w:rsidR="00876103" w:rsidRPr="00876103">
        <w:rPr>
          <w:rFonts w:eastAsia="Times New Roman"/>
          <w:szCs w:val="24"/>
          <w:lang w:eastAsia="bg-BG"/>
        </w:rPr>
        <w:t>Проф. д-р Севдалина Турманова - председател на Общински съвет, Златина Караиванова - директор на дирекция "Бюджет и финанси"</w:t>
      </w:r>
      <w:r w:rsidR="00876103" w:rsidRPr="00E6271E">
        <w:rPr>
          <w:rFonts w:eastAsia="Times New Roman"/>
          <w:szCs w:val="24"/>
          <w:lang w:val="ru-RU" w:eastAsia="my-MM" w:bidi="my-MM"/>
        </w:rPr>
        <w:t xml:space="preserve">, </w:t>
      </w:r>
      <w:r w:rsidR="00876103" w:rsidRPr="00876103">
        <w:rPr>
          <w:rFonts w:eastAsia="Times New Roman"/>
          <w:szCs w:val="24"/>
          <w:lang w:eastAsia="bg-BG"/>
        </w:rPr>
        <w:t>Златина Георгиева - директор на дирекция "Правно-нормативно обслужване</w:t>
      </w:r>
      <w:r w:rsidR="00876103" w:rsidRPr="00E6271E">
        <w:rPr>
          <w:rFonts w:eastAsia="Times New Roman"/>
          <w:szCs w:val="24"/>
          <w:lang w:val="ru-RU" w:eastAsia="bg-BG"/>
        </w:rPr>
        <w:t xml:space="preserve">, </w:t>
      </w:r>
      <w:r w:rsidR="00876103" w:rsidRPr="00876103">
        <w:rPr>
          <w:rStyle w:val="Strong"/>
          <w:b w:val="0"/>
          <w:szCs w:val="24"/>
        </w:rPr>
        <w:t xml:space="preserve">Ивелина Стратева – </w:t>
      </w:r>
      <w:r w:rsidR="00876103" w:rsidRPr="00876103">
        <w:rPr>
          <w:b/>
          <w:szCs w:val="24"/>
        </w:rPr>
        <w:t>д</w:t>
      </w:r>
      <w:r w:rsidR="00876103" w:rsidRPr="00876103">
        <w:rPr>
          <w:szCs w:val="24"/>
        </w:rPr>
        <w:t>иректор на дирекция "Икономика и стопански дейности"</w:t>
      </w:r>
      <w:r w:rsidR="004D02E6">
        <w:rPr>
          <w:szCs w:val="24"/>
        </w:rPr>
        <w:t>,</w:t>
      </w:r>
      <w:r w:rsidR="004D02E6" w:rsidRPr="004D02E6">
        <w:rPr>
          <w:rFonts w:eastAsia="Times New Roman"/>
          <w:szCs w:val="24"/>
          <w:lang w:eastAsia="bg-BG"/>
        </w:rPr>
        <w:t xml:space="preserve"> </w:t>
      </w:r>
      <w:r w:rsidR="004D02E6" w:rsidRPr="00187F21">
        <w:rPr>
          <w:rFonts w:eastAsia="Times New Roman"/>
          <w:szCs w:val="24"/>
          <w:lang w:eastAsia="bg-BG"/>
        </w:rPr>
        <w:t xml:space="preserve">Живко Димитров - </w:t>
      </w:r>
      <w:r w:rsidR="004D02E6">
        <w:rPr>
          <w:rFonts w:eastAsia="Times New Roman"/>
          <w:szCs w:val="24"/>
          <w:lang w:eastAsia="bg-BG"/>
        </w:rPr>
        <w:t>директор на д</w:t>
      </w:r>
      <w:r w:rsidR="004D02E6" w:rsidRPr="00187F21">
        <w:rPr>
          <w:rFonts w:eastAsia="Times New Roman"/>
          <w:szCs w:val="24"/>
          <w:lang w:eastAsia="bg-BG"/>
        </w:rPr>
        <w:t>ирекция "Управление на общинската собственост"</w:t>
      </w:r>
      <w:r w:rsidR="00876103" w:rsidRPr="00876103">
        <w:rPr>
          <w:szCs w:val="24"/>
        </w:rPr>
        <w:t xml:space="preserve"> и Андрей Рунчев – директор на ОП "Транспорт“</w:t>
      </w:r>
      <w:r w:rsidR="00876103" w:rsidRPr="00876103">
        <w:rPr>
          <w:rFonts w:eastAsia="Times New Roman"/>
          <w:szCs w:val="24"/>
          <w:lang w:eastAsia="bg-BG"/>
        </w:rPr>
        <w:t>.</w:t>
      </w:r>
    </w:p>
    <w:p w14:paraId="6D19D755" w14:textId="77777777" w:rsidR="00876103" w:rsidRPr="00876103" w:rsidRDefault="00876103" w:rsidP="00876103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</w:p>
    <w:p w14:paraId="3677FC23" w14:textId="77777777" w:rsidR="00BD6482" w:rsidRPr="00876103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ab/>
        <w:t xml:space="preserve">Заседанието откри </w:t>
      </w:r>
      <w:r w:rsidR="00BD6482" w:rsidRPr="00876103">
        <w:rPr>
          <w:rFonts w:eastAsia="Times New Roman"/>
          <w:szCs w:val="24"/>
          <w:lang w:eastAsia="bg-BG"/>
        </w:rPr>
        <w:t>и ръководи председателят на ПКМДР</w:t>
      </w:r>
      <w:r w:rsidRPr="00876103">
        <w:rPr>
          <w:rFonts w:eastAsia="Times New Roman"/>
          <w:szCs w:val="24"/>
          <w:lang w:eastAsia="bg-BG"/>
        </w:rPr>
        <w:t xml:space="preserve"> – </w:t>
      </w:r>
      <w:r w:rsidR="00BD6482" w:rsidRPr="00876103">
        <w:rPr>
          <w:rFonts w:eastAsia="Times New Roman"/>
          <w:szCs w:val="24"/>
          <w:lang w:eastAsia="bg-BG"/>
        </w:rPr>
        <w:t>Георги Събев</w:t>
      </w:r>
      <w:r w:rsidRPr="00876103">
        <w:rPr>
          <w:rFonts w:eastAsia="Times New Roman"/>
          <w:szCs w:val="24"/>
          <w:lang w:eastAsia="bg-BG"/>
        </w:rPr>
        <w:t xml:space="preserve">. </w:t>
      </w:r>
    </w:p>
    <w:p w14:paraId="34108B87" w14:textId="15F39196" w:rsidR="001E0755" w:rsidRPr="00876103" w:rsidRDefault="00E142C3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i/>
          <w:szCs w:val="24"/>
          <w:lang w:eastAsia="bg-BG"/>
        </w:rPr>
        <w:tab/>
      </w:r>
      <w:r w:rsidR="001E0755" w:rsidRPr="00876103">
        <w:rPr>
          <w:rFonts w:eastAsia="Times New Roman"/>
          <w:i/>
          <w:szCs w:val="24"/>
          <w:lang w:eastAsia="bg-BG"/>
        </w:rPr>
        <w:t>С</w:t>
      </w:r>
      <w:r w:rsidR="00876103" w:rsidRPr="00876103">
        <w:rPr>
          <w:rFonts w:eastAsia="Times New Roman"/>
          <w:i/>
          <w:szCs w:val="24"/>
          <w:lang w:eastAsia="bg-BG"/>
        </w:rPr>
        <w:t>ъс 7</w:t>
      </w:r>
      <w:r w:rsidR="001E0755" w:rsidRPr="00876103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="001E0755" w:rsidRPr="00E6271E">
        <w:rPr>
          <w:rFonts w:eastAsia="Times New Roman"/>
          <w:i/>
          <w:szCs w:val="24"/>
          <w:lang w:val="ru-RU" w:eastAsia="bg-BG"/>
        </w:rPr>
        <w:t>0</w:t>
      </w:r>
      <w:r w:rsidR="001E0755" w:rsidRPr="00876103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F507C0" w:rsidRPr="00876103">
        <w:rPr>
          <w:rStyle w:val="CommentReference"/>
          <w:i/>
          <w:sz w:val="24"/>
          <w:szCs w:val="24"/>
        </w:rPr>
        <w:t>т</w:t>
      </w:r>
    </w:p>
    <w:p w14:paraId="79C59873" w14:textId="77777777" w:rsidR="00BE380C" w:rsidRPr="00876103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C766EE3" w14:textId="165BD8E2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4A5FE2D2" w14:textId="77777777" w:rsidR="00D87300" w:rsidRPr="005A3649" w:rsidRDefault="00D87300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4377DD9" w14:textId="77777777" w:rsidR="00876103" w:rsidRDefault="00876103" w:rsidP="00876103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FE3B610" w14:textId="77777777" w:rsidR="00876103" w:rsidRPr="00334562" w:rsidRDefault="00876103" w:rsidP="00876103">
      <w:pPr>
        <w:numPr>
          <w:ilvl w:val="0"/>
          <w:numId w:val="43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08-00-10218</w:t>
      </w:r>
      <w:r w:rsidRPr="00334562">
        <w:rPr>
          <w:rFonts w:eastAsia="Times New Roman"/>
          <w:szCs w:val="24"/>
          <w:lang w:eastAsia="my-MM" w:bidi="my-MM"/>
        </w:rPr>
        <w:t xml:space="preserve">  </w:t>
      </w:r>
      <w:r w:rsidRPr="00334562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</w:t>
      </w:r>
      <w:r w:rsidRPr="00334562">
        <w:rPr>
          <w:rFonts w:eastAsia="Times New Roman"/>
          <w:szCs w:val="24"/>
          <w:lang w:eastAsia="my-MM" w:bidi="my-MM"/>
        </w:rPr>
        <w:t xml:space="preserve">, </w:t>
      </w:r>
      <w:r w:rsidRPr="00334562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334562">
        <w:rPr>
          <w:rFonts w:eastAsia="Times New Roman"/>
          <w:szCs w:val="24"/>
          <w:lang w:eastAsia="my-MM" w:bidi="my-MM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съвет-Бургас</w:t>
      </w:r>
    </w:p>
    <w:p w14:paraId="4DCC618C" w14:textId="77777777" w:rsidR="00876103" w:rsidRPr="00334562" w:rsidRDefault="00876103" w:rsidP="00876103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34C71A9E" w14:textId="77777777" w:rsidR="00876103" w:rsidRPr="00334562" w:rsidRDefault="00876103" w:rsidP="00876103">
      <w:pPr>
        <w:numPr>
          <w:ilvl w:val="0"/>
          <w:numId w:val="43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08-00-10255</w:t>
      </w:r>
      <w:r w:rsidRPr="00334562">
        <w:rPr>
          <w:rFonts w:eastAsia="Times New Roman"/>
          <w:szCs w:val="24"/>
          <w:lang w:eastAsia="my-MM" w:bidi="my-MM"/>
        </w:rPr>
        <w:t xml:space="preserve">  </w:t>
      </w:r>
      <w:r w:rsidRPr="00334562">
        <w:rPr>
          <w:rFonts w:eastAsia="Times New Roman"/>
          <w:b/>
          <w:szCs w:val="24"/>
          <w:lang w:eastAsia="my-MM" w:bidi="my-MM"/>
        </w:rPr>
        <w:t>Докладна записка от Христо Пламенов Панайотов - общински съветник от БСП</w:t>
      </w:r>
      <w:r w:rsidRPr="00334562">
        <w:rPr>
          <w:rFonts w:eastAsia="Times New Roman"/>
          <w:szCs w:val="24"/>
          <w:lang w:eastAsia="my-MM" w:bidi="my-MM"/>
        </w:rPr>
        <w:t xml:space="preserve">, </w:t>
      </w:r>
      <w:r w:rsidRPr="00334562">
        <w:rPr>
          <w:rFonts w:eastAsia="Times New Roman"/>
          <w:i/>
          <w:szCs w:val="24"/>
          <w:lang w:eastAsia="my-MM" w:bidi="my-MM"/>
        </w:rPr>
        <w:t>относно</w:t>
      </w:r>
      <w:r w:rsidRPr="00334562">
        <w:rPr>
          <w:rFonts w:eastAsia="Times New Roman"/>
          <w:szCs w:val="24"/>
          <w:lang w:eastAsia="my-MM" w:bidi="my-MM"/>
        </w:rPr>
        <w:t>: Приемане на 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  в Община Бургас</w:t>
      </w:r>
    </w:p>
    <w:p w14:paraId="5554E24F" w14:textId="77777777" w:rsidR="00876103" w:rsidRPr="00334562" w:rsidRDefault="00876103" w:rsidP="00876103">
      <w:pPr>
        <w:suppressAutoHyphens/>
        <w:ind w:firstLine="828"/>
        <w:jc w:val="both"/>
        <w:rPr>
          <w:rFonts w:eastAsia="Times New Roman"/>
          <w:szCs w:val="24"/>
          <w:lang w:eastAsia="my-MM" w:bidi="my-MM"/>
        </w:rPr>
      </w:pPr>
    </w:p>
    <w:p w14:paraId="347AD268" w14:textId="77777777" w:rsidR="00876103" w:rsidRPr="00334562" w:rsidRDefault="00876103" w:rsidP="00876103">
      <w:pPr>
        <w:numPr>
          <w:ilvl w:val="0"/>
          <w:numId w:val="43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08-00-10271</w:t>
      </w:r>
      <w:r w:rsidRPr="00334562">
        <w:rPr>
          <w:rFonts w:eastAsia="Times New Roman"/>
          <w:szCs w:val="24"/>
          <w:lang w:eastAsia="my-MM" w:bidi="my-MM"/>
        </w:rPr>
        <w:t xml:space="preserve"> </w:t>
      </w:r>
      <w:r w:rsidRPr="00334562">
        <w:rPr>
          <w:rFonts w:eastAsia="Times New Roman"/>
          <w:szCs w:val="24"/>
          <w:lang w:eastAsia="my-MM" w:bidi="my-MM"/>
        </w:rPr>
        <w:tab/>
      </w:r>
      <w:r w:rsidRPr="00334562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</w:t>
      </w:r>
      <w:r w:rsidRPr="00334562">
        <w:rPr>
          <w:rFonts w:eastAsia="Times New Roman"/>
          <w:szCs w:val="24"/>
          <w:lang w:eastAsia="my-MM" w:bidi="my-MM"/>
        </w:rPr>
        <w:t xml:space="preserve">, </w:t>
      </w:r>
      <w:r w:rsidRPr="00334562">
        <w:rPr>
          <w:rFonts w:eastAsia="Times New Roman"/>
          <w:i/>
          <w:szCs w:val="24"/>
          <w:lang w:eastAsia="my-MM" w:bidi="my-MM"/>
        </w:rPr>
        <w:t>относно:</w:t>
      </w:r>
      <w:r w:rsidRPr="00334562">
        <w:rPr>
          <w:rFonts w:eastAsia="Times New Roman"/>
          <w:szCs w:val="24"/>
          <w:lang w:eastAsia="my-MM" w:bidi="my-MM"/>
        </w:rPr>
        <w:t xml:space="preserve"> Приемане на Годишни финансови отчети на общинските еднолични търговски дружества за 2019 година</w:t>
      </w:r>
    </w:p>
    <w:p w14:paraId="66E6B439" w14:textId="77777777" w:rsidR="00876103" w:rsidRPr="00334562" w:rsidRDefault="00876103" w:rsidP="00876103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  <w:r w:rsidRPr="00334562">
        <w:rPr>
          <w:rFonts w:eastAsia="Times New Roman"/>
          <w:b/>
          <w:szCs w:val="24"/>
          <w:lang w:eastAsia="my-MM" w:bidi="my-MM"/>
        </w:rPr>
        <w:t xml:space="preserve"> </w:t>
      </w:r>
    </w:p>
    <w:p w14:paraId="3B9CE3BF" w14:textId="77777777" w:rsidR="00876103" w:rsidRDefault="00876103" w:rsidP="00876103">
      <w:pPr>
        <w:pStyle w:val="ListParagraph"/>
        <w:numPr>
          <w:ilvl w:val="0"/>
          <w:numId w:val="43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08-00-10283</w:t>
      </w:r>
      <w:r w:rsidRPr="00334562">
        <w:rPr>
          <w:rFonts w:eastAsia="Times New Roman"/>
          <w:szCs w:val="24"/>
          <w:lang w:eastAsia="my-MM" w:bidi="my-MM"/>
        </w:rPr>
        <w:t xml:space="preserve"> </w:t>
      </w:r>
      <w:r w:rsidRPr="00334562">
        <w:rPr>
          <w:rFonts w:eastAsia="Times New Roman"/>
          <w:szCs w:val="24"/>
          <w:lang w:eastAsia="my-MM" w:bidi="my-MM"/>
        </w:rPr>
        <w:tab/>
      </w:r>
      <w:r w:rsidRPr="0033456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34562">
        <w:rPr>
          <w:rFonts w:eastAsia="Times New Roman"/>
          <w:szCs w:val="24"/>
          <w:lang w:eastAsia="my-MM" w:bidi="my-MM"/>
        </w:rPr>
        <w:t xml:space="preserve"> </w:t>
      </w:r>
      <w:r w:rsidRPr="00334562">
        <w:rPr>
          <w:rFonts w:eastAsia="Times New Roman"/>
          <w:i/>
          <w:szCs w:val="24"/>
          <w:lang w:eastAsia="my-MM" w:bidi="my-MM"/>
        </w:rPr>
        <w:t>относно:</w:t>
      </w:r>
      <w:r w:rsidRPr="00334562">
        <w:rPr>
          <w:rFonts w:eastAsia="Times New Roman"/>
          <w:szCs w:val="24"/>
          <w:lang w:eastAsia="my-MM" w:bidi="my-MM"/>
        </w:rPr>
        <w:t xml:space="preserve"> Отдаване под наем, за срок от пет години, на </w:t>
      </w:r>
      <w:proofErr w:type="spellStart"/>
      <w:r w:rsidRPr="00334562">
        <w:rPr>
          <w:rFonts w:eastAsia="Times New Roman"/>
          <w:szCs w:val="24"/>
          <w:lang w:eastAsia="my-MM" w:bidi="my-MM"/>
        </w:rPr>
        <w:t>поставяем</w:t>
      </w:r>
      <w:proofErr w:type="spellEnd"/>
      <w:r w:rsidRPr="00334562">
        <w:rPr>
          <w:rFonts w:eastAsia="Times New Roman"/>
          <w:szCs w:val="24"/>
          <w:lang w:eastAsia="my-MM" w:bidi="my-MM"/>
        </w:rPr>
        <w:t xml:space="preserve"> обект – </w:t>
      </w:r>
      <w:r w:rsidRPr="00334562">
        <w:rPr>
          <w:rFonts w:eastAsia="Times New Roman"/>
          <w:szCs w:val="24"/>
          <w:lang w:eastAsia="my-MM" w:bidi="my-MM"/>
        </w:rPr>
        <w:lastRenderedPageBreak/>
        <w:t xml:space="preserve">модулна станция за </w:t>
      </w:r>
      <w:proofErr w:type="spellStart"/>
      <w:r w:rsidRPr="00334562">
        <w:rPr>
          <w:rFonts w:eastAsia="Times New Roman"/>
          <w:szCs w:val="24"/>
          <w:lang w:eastAsia="my-MM" w:bidi="my-MM"/>
        </w:rPr>
        <w:t>бункероване</w:t>
      </w:r>
      <w:proofErr w:type="spellEnd"/>
      <w:r w:rsidRPr="00334562">
        <w:rPr>
          <w:rFonts w:eastAsia="Times New Roman"/>
          <w:szCs w:val="24"/>
          <w:lang w:eastAsia="my-MM" w:bidi="my-MM"/>
        </w:rPr>
        <w:t xml:space="preserve"> с площ 15 кв. м в недвижим имот, представляващ част от УПИ II в кв. 63 по плана на кв. Сарафово, гр. Бургас – за рибарско пристанище, по одобрена план – схема за поставяне на преместваеми обекти, чрез провеждане на публичен търг с тайно наддаване </w:t>
      </w:r>
    </w:p>
    <w:p w14:paraId="0CD9E597" w14:textId="77777777" w:rsidR="00876103" w:rsidRPr="00334562" w:rsidRDefault="00876103" w:rsidP="00876103">
      <w:pPr>
        <w:pStyle w:val="ListParagraph"/>
        <w:rPr>
          <w:rFonts w:eastAsia="Times New Roman"/>
          <w:szCs w:val="24"/>
          <w:lang w:eastAsia="my-MM" w:bidi="my-MM"/>
        </w:rPr>
      </w:pPr>
    </w:p>
    <w:p w14:paraId="1E49851C" w14:textId="77777777" w:rsidR="00876103" w:rsidRPr="00C14676" w:rsidRDefault="00876103" w:rsidP="00876103">
      <w:pPr>
        <w:pStyle w:val="ListParagraph"/>
        <w:numPr>
          <w:ilvl w:val="0"/>
          <w:numId w:val="43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14676">
        <w:rPr>
          <w:rFonts w:eastAsia="Times New Roman"/>
          <w:i/>
          <w:szCs w:val="24"/>
          <w:lang w:eastAsia="my-MM" w:bidi="my-MM"/>
        </w:rPr>
        <w:t>ОбС 08-00-10272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szCs w:val="24"/>
          <w:lang w:eastAsia="my-MM" w:bidi="my-MM"/>
        </w:rPr>
        <w:tab/>
      </w:r>
      <w:r w:rsidRPr="00C14676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i/>
          <w:szCs w:val="24"/>
          <w:lang w:eastAsia="my-MM" w:bidi="my-MM"/>
        </w:rPr>
        <w:t>относно:</w:t>
      </w:r>
      <w:r w:rsidRPr="00C14676">
        <w:rPr>
          <w:rFonts w:eastAsia="Times New Roman"/>
          <w:szCs w:val="24"/>
          <w:lang w:eastAsia="my-MM" w:bidi="my-MM"/>
        </w:rPr>
        <w:t xml:space="preserve"> 1. 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 2. Допускане на проекти изменение на ОУП на гр. Бургас; 3. одобряване на проекти за изменение на ОУП на гр. Бургас</w:t>
      </w:r>
    </w:p>
    <w:p w14:paraId="05843FF1" w14:textId="77777777" w:rsidR="00876103" w:rsidRPr="00C14676" w:rsidRDefault="00876103" w:rsidP="00876103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3D95BFF1" w14:textId="77777777" w:rsidR="00876103" w:rsidRPr="00C14676" w:rsidRDefault="00876103" w:rsidP="00876103">
      <w:pPr>
        <w:pStyle w:val="ListParagraph"/>
        <w:numPr>
          <w:ilvl w:val="0"/>
          <w:numId w:val="43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14676">
        <w:rPr>
          <w:rFonts w:eastAsia="Times New Roman"/>
          <w:i/>
          <w:szCs w:val="24"/>
          <w:lang w:eastAsia="my-MM" w:bidi="my-MM"/>
        </w:rPr>
        <w:t>ОбС 08-00-10274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szCs w:val="24"/>
          <w:lang w:eastAsia="my-MM" w:bidi="my-MM"/>
        </w:rPr>
        <w:tab/>
      </w:r>
      <w:r w:rsidRPr="00C14676">
        <w:rPr>
          <w:rFonts w:eastAsia="Times New Roman"/>
          <w:b/>
          <w:szCs w:val="24"/>
          <w:lang w:eastAsia="my-MM" w:bidi="my-MM"/>
        </w:rPr>
        <w:t>Докладна записка от Иван Гаврилов –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 общински съветник от ПП ГЕРБ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i/>
          <w:szCs w:val="24"/>
          <w:lang w:eastAsia="my-MM" w:bidi="my-MM"/>
        </w:rPr>
        <w:t>относно:</w:t>
      </w:r>
      <w:r w:rsidRPr="00C14676">
        <w:rPr>
          <w:rFonts w:eastAsia="Times New Roman"/>
          <w:szCs w:val="24"/>
          <w:lang w:eastAsia="my-MM" w:bidi="my-MM"/>
        </w:rPr>
        <w:t xml:space="preserve"> 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  </w:t>
      </w:r>
    </w:p>
    <w:p w14:paraId="34F14DA7" w14:textId="77777777" w:rsidR="00876103" w:rsidRPr="00C14676" w:rsidRDefault="00876103" w:rsidP="00876103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283CD5FD" w14:textId="77777777" w:rsidR="00876103" w:rsidRDefault="00876103" w:rsidP="00876103">
      <w:pPr>
        <w:pStyle w:val="ListParagraph"/>
        <w:numPr>
          <w:ilvl w:val="0"/>
          <w:numId w:val="43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14676">
        <w:rPr>
          <w:rFonts w:eastAsia="Times New Roman"/>
          <w:i/>
          <w:szCs w:val="24"/>
          <w:lang w:eastAsia="my-MM" w:bidi="my-MM"/>
        </w:rPr>
        <w:t>ОбС 08-00-10299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szCs w:val="24"/>
          <w:lang w:eastAsia="my-MM" w:bidi="my-MM"/>
        </w:rPr>
        <w:tab/>
      </w:r>
      <w:r w:rsidRPr="00C14676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C14676">
        <w:rPr>
          <w:rFonts w:eastAsia="Times New Roman"/>
          <w:szCs w:val="24"/>
          <w:lang w:eastAsia="my-MM" w:bidi="my-MM"/>
        </w:rPr>
        <w:t xml:space="preserve">, </w:t>
      </w:r>
      <w:r w:rsidRPr="00C14676">
        <w:rPr>
          <w:rFonts w:eastAsia="Times New Roman"/>
          <w:i/>
          <w:szCs w:val="24"/>
          <w:lang w:eastAsia="my-MM" w:bidi="my-MM"/>
        </w:rPr>
        <w:t>относно:</w:t>
      </w:r>
      <w:r w:rsidRPr="00C14676">
        <w:rPr>
          <w:rFonts w:eastAsia="Times New Roman"/>
          <w:szCs w:val="24"/>
          <w:lang w:eastAsia="my-MM" w:bidi="my-MM"/>
        </w:rPr>
        <w:t xml:space="preserve"> Приемане План за действие за общинските концесии на Община Бургас</w:t>
      </w:r>
    </w:p>
    <w:p w14:paraId="40EA07FA" w14:textId="77777777" w:rsidR="00876103" w:rsidRPr="00334562" w:rsidRDefault="00876103" w:rsidP="0087610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D40DD15" w14:textId="77777777" w:rsidR="00876103" w:rsidRPr="00334562" w:rsidRDefault="00876103" w:rsidP="00876103">
      <w:pPr>
        <w:numPr>
          <w:ilvl w:val="0"/>
          <w:numId w:val="43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08-00-10273</w:t>
      </w:r>
      <w:r w:rsidRPr="00334562">
        <w:rPr>
          <w:rFonts w:eastAsia="Times New Roman"/>
          <w:szCs w:val="24"/>
          <w:lang w:eastAsia="my-MM" w:bidi="my-MM"/>
        </w:rPr>
        <w:t xml:space="preserve"> </w:t>
      </w:r>
      <w:r w:rsidRPr="00334562">
        <w:rPr>
          <w:rFonts w:eastAsia="Times New Roman"/>
          <w:szCs w:val="24"/>
          <w:lang w:eastAsia="my-MM" w:bidi="my-MM"/>
        </w:rPr>
        <w:tab/>
      </w:r>
      <w:r w:rsidRPr="00334562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- общински съветници от ПП ГЕРБ,</w:t>
      </w:r>
      <w:r w:rsidRPr="00334562">
        <w:rPr>
          <w:rFonts w:eastAsia="Times New Roman"/>
          <w:szCs w:val="24"/>
          <w:lang w:eastAsia="my-MM" w:bidi="my-MM"/>
        </w:rPr>
        <w:t xml:space="preserve"> </w:t>
      </w:r>
      <w:r w:rsidRPr="00334562">
        <w:rPr>
          <w:rFonts w:eastAsia="Times New Roman"/>
          <w:i/>
          <w:szCs w:val="24"/>
          <w:lang w:eastAsia="my-MM" w:bidi="my-MM"/>
        </w:rPr>
        <w:t>относно:</w:t>
      </w:r>
      <w:r w:rsidRPr="00334562">
        <w:rPr>
          <w:rFonts w:eastAsia="Times New Roman"/>
          <w:szCs w:val="24"/>
          <w:lang w:eastAsia="my-MM" w:bidi="my-MM"/>
        </w:rPr>
        <w:t xml:space="preserve"> Удостояване с отличие на Община Бургас</w:t>
      </w:r>
    </w:p>
    <w:p w14:paraId="5688BEB9" w14:textId="77777777" w:rsid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2F05CA5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4A76A29A" w14:textId="77777777" w:rsidR="008A2ED8" w:rsidRDefault="008A2ED8" w:rsidP="008A2ED8">
      <w:pPr>
        <w:suppressAutoHyphens/>
        <w:jc w:val="both"/>
        <w:rPr>
          <w:b/>
          <w:szCs w:val="24"/>
        </w:rPr>
      </w:pPr>
    </w:p>
    <w:p w14:paraId="1FD0F14C" w14:textId="2DC5A6B6" w:rsidR="00876103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08-00-10218</w:t>
      </w:r>
    </w:p>
    <w:p w14:paraId="5B1E930E" w14:textId="215EE486" w:rsidR="00876103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</w:t>
      </w:r>
      <w:r w:rsidRPr="00334562">
        <w:rPr>
          <w:rFonts w:eastAsia="Times New Roman"/>
          <w:szCs w:val="24"/>
          <w:lang w:eastAsia="my-MM" w:bidi="my-MM"/>
        </w:rPr>
        <w:t xml:space="preserve">, </w:t>
      </w:r>
      <w:r w:rsidRPr="00334562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334562">
        <w:rPr>
          <w:rFonts w:eastAsia="Times New Roman"/>
          <w:szCs w:val="24"/>
          <w:lang w:eastAsia="my-MM" w:bidi="my-MM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съвет-Бургас</w:t>
      </w:r>
    </w:p>
    <w:p w14:paraId="5071B6AE" w14:textId="77777777" w:rsidR="00F7603C" w:rsidRPr="00334562" w:rsidRDefault="00F7603C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5395318C" w14:textId="64E1CD13" w:rsidR="008A2ED8" w:rsidRDefault="00F7603C" w:rsidP="00B8153A">
      <w:pPr>
        <w:ind w:firstLine="708"/>
        <w:contextualSpacing/>
        <w:jc w:val="both"/>
      </w:pPr>
      <w:r>
        <w:t>Андрей Рунчев - директор на ОП "Транспорт" представи докладната записка.</w:t>
      </w:r>
    </w:p>
    <w:p w14:paraId="45852EBD" w14:textId="77777777" w:rsidR="00F7603C" w:rsidRPr="00BD5511" w:rsidRDefault="00F7603C" w:rsidP="00B8153A">
      <w:pPr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41A5F314" w14:textId="3273CEF4" w:rsidR="00297899" w:rsidRPr="00876103" w:rsidRDefault="00297899" w:rsidP="0029789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 xml:space="preserve">След като се запознаха с </w:t>
      </w:r>
      <w:r w:rsidR="00D5057A" w:rsidRPr="00876103">
        <w:rPr>
          <w:rFonts w:eastAsia="Times New Roman"/>
          <w:szCs w:val="24"/>
          <w:lang w:eastAsia="bg-BG"/>
        </w:rPr>
        <w:t>докладната записка</w:t>
      </w:r>
      <w:r w:rsidRPr="00876103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876103" w:rsidRPr="00876103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1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87610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BA9B420" w14:textId="77777777" w:rsidR="001E0755" w:rsidRPr="00876103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6FFFF2" w14:textId="77777777" w:rsidR="001E0755" w:rsidRPr="00876103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>РЕШЕНИЕ:</w:t>
      </w:r>
    </w:p>
    <w:p w14:paraId="7BBADC53" w14:textId="77777777" w:rsidR="001E0755" w:rsidRPr="00BD5511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color w:val="FF0000"/>
          <w:szCs w:val="24"/>
          <w:lang w:eastAsia="bg-BG"/>
        </w:rPr>
      </w:pPr>
    </w:p>
    <w:p w14:paraId="581B7E6A" w14:textId="77777777" w:rsidR="00876103" w:rsidRPr="00876103" w:rsidRDefault="00876103" w:rsidP="0087610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7610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5FE791E" w14:textId="77777777" w:rsidR="001E0755" w:rsidRPr="00BD5511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color w:val="FF0000"/>
          <w:sz w:val="22"/>
        </w:rPr>
      </w:pPr>
      <w:r w:rsidRPr="00876103">
        <w:rPr>
          <w:rFonts w:ascii="Calibri" w:hAnsi="Calibri"/>
          <w:sz w:val="22"/>
        </w:rPr>
        <w:t>---------------------------------------------------------------------------------------</w:t>
      </w:r>
    </w:p>
    <w:p w14:paraId="3E795BC0" w14:textId="77777777" w:rsidR="001E0755" w:rsidRPr="00876103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6103">
        <w:rPr>
          <w:b/>
          <w:szCs w:val="24"/>
        </w:rPr>
        <w:t>По точка 2</w:t>
      </w:r>
    </w:p>
    <w:p w14:paraId="4B07EF8D" w14:textId="77777777" w:rsidR="008A2ED8" w:rsidRPr="00BD5511" w:rsidRDefault="008A2ED8" w:rsidP="008A2ED8">
      <w:pPr>
        <w:suppressAutoHyphens/>
        <w:jc w:val="both"/>
        <w:rPr>
          <w:b/>
          <w:color w:val="FF0000"/>
          <w:szCs w:val="24"/>
        </w:rPr>
      </w:pPr>
    </w:p>
    <w:p w14:paraId="765FB6D2" w14:textId="50F57C1E" w:rsidR="00876103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08-00-10255</w:t>
      </w:r>
    </w:p>
    <w:p w14:paraId="4DB636C7" w14:textId="0652B3FB" w:rsidR="00876103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b/>
          <w:szCs w:val="24"/>
          <w:lang w:eastAsia="my-MM" w:bidi="my-MM"/>
        </w:rPr>
        <w:lastRenderedPageBreak/>
        <w:t>Докладна записка от Христо Пламенов Панайотов - общински съветник от БСП</w:t>
      </w:r>
      <w:r w:rsidRPr="00334562">
        <w:rPr>
          <w:rFonts w:eastAsia="Times New Roman"/>
          <w:szCs w:val="24"/>
          <w:lang w:eastAsia="my-MM" w:bidi="my-MM"/>
        </w:rPr>
        <w:t xml:space="preserve">, </w:t>
      </w:r>
      <w:r w:rsidRPr="00334562">
        <w:rPr>
          <w:rFonts w:eastAsia="Times New Roman"/>
          <w:i/>
          <w:szCs w:val="24"/>
          <w:lang w:eastAsia="my-MM" w:bidi="my-MM"/>
        </w:rPr>
        <w:t>относно</w:t>
      </w:r>
      <w:r w:rsidRPr="00334562">
        <w:rPr>
          <w:rFonts w:eastAsia="Times New Roman"/>
          <w:szCs w:val="24"/>
          <w:lang w:eastAsia="my-MM" w:bidi="my-MM"/>
        </w:rPr>
        <w:t>: Приемане на 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  в Община Бургас</w:t>
      </w:r>
    </w:p>
    <w:p w14:paraId="2DCF6AEB" w14:textId="77777777" w:rsidR="00F7603C" w:rsidRPr="00334562" w:rsidRDefault="00F7603C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62EDCF71" w14:textId="5C1B5A15" w:rsidR="009D3BF7" w:rsidRPr="004B2D95" w:rsidRDefault="009D3BF7" w:rsidP="0080793B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bg-BG"/>
        </w:rPr>
        <w:t xml:space="preserve">Иво Баев обяви, че подкрепя това предложение с оглед на прозрачност при </w:t>
      </w:r>
      <w:r w:rsidR="00D5057A">
        <w:t>разходването</w:t>
      </w:r>
      <w:r>
        <w:rPr>
          <w:rFonts w:eastAsia="Times New Roman"/>
          <w:szCs w:val="24"/>
          <w:lang w:eastAsia="bg-BG"/>
        </w:rPr>
        <w:t xml:space="preserve"> на п</w:t>
      </w:r>
      <w:r w:rsidR="00FF5984">
        <w:rPr>
          <w:rFonts w:eastAsia="Times New Roman"/>
          <w:szCs w:val="24"/>
          <w:lang w:eastAsia="bg-BG"/>
        </w:rPr>
        <w:t xml:space="preserve">ублични средства и </w:t>
      </w:r>
      <w:bookmarkStart w:id="0" w:name="_GoBack"/>
      <w:r w:rsidR="00FF5984" w:rsidRPr="004B2D95">
        <w:rPr>
          <w:rFonts w:eastAsia="Times New Roman"/>
          <w:szCs w:val="24"/>
          <w:lang w:eastAsia="bg-BG"/>
        </w:rPr>
        <w:t>разпореждането</w:t>
      </w:r>
      <w:r w:rsidRPr="004B2D95">
        <w:rPr>
          <w:rFonts w:eastAsia="Times New Roman"/>
          <w:szCs w:val="24"/>
          <w:lang w:eastAsia="bg-BG"/>
        </w:rPr>
        <w:t xml:space="preserve"> с общинско имущество.</w:t>
      </w:r>
    </w:p>
    <w:p w14:paraId="402C86A6" w14:textId="64C43968" w:rsidR="00297899" w:rsidRDefault="0080793B" w:rsidP="0080793B">
      <w:pPr>
        <w:suppressAutoHyphens/>
        <w:ind w:firstLine="708"/>
        <w:jc w:val="both"/>
      </w:pPr>
      <w:r w:rsidRPr="004B2D95">
        <w:t xml:space="preserve">Златина Караиванова - директор на дирекция </w:t>
      </w:r>
      <w:bookmarkEnd w:id="0"/>
      <w:r>
        <w:t xml:space="preserve">"Бюджет и финанси" разясни, че общинските предприятия изпълняват дейности и услуги, финансирани от общинския бюджет. Караиванова каза, че същите са второстепенен разпоредител с бюджетни средства и  отчетите на общинските предприятия са част от годишния отчет </w:t>
      </w:r>
      <w:r w:rsidR="00D5057A">
        <w:t>за изпълнение на бюджета</w:t>
      </w:r>
      <w:r>
        <w:t>.</w:t>
      </w:r>
    </w:p>
    <w:p w14:paraId="0138C08B" w14:textId="77777777" w:rsidR="0080793B" w:rsidRPr="00BD5511" w:rsidRDefault="0080793B" w:rsidP="0080793B">
      <w:pPr>
        <w:suppressAutoHyphens/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3697349C" w14:textId="4F7B7865" w:rsidR="0037268D" w:rsidRPr="00876103" w:rsidRDefault="0037268D" w:rsidP="00876103">
      <w:pPr>
        <w:ind w:firstLine="708"/>
        <w:contextualSpacing/>
        <w:jc w:val="center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 w:rsidRPr="0087610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876103" w:rsidRPr="00876103">
        <w:rPr>
          <w:rFonts w:eastAsia="Times New Roman"/>
          <w:b/>
          <w:bCs/>
          <w:i/>
          <w:iCs/>
          <w:szCs w:val="24"/>
          <w:lang w:eastAsia="bg-BG"/>
        </w:rPr>
        <w:t xml:space="preserve"> 4 гл. "за", 1 гл. "против" и 2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87610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D9C5654" w14:textId="77777777" w:rsidR="001E0755" w:rsidRPr="00876103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876103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876103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D5099A" w14:textId="77777777" w:rsidR="00E80020" w:rsidRPr="00876103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7610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876103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6103">
        <w:rPr>
          <w:rFonts w:ascii="Calibri" w:hAnsi="Calibri"/>
          <w:sz w:val="22"/>
        </w:rPr>
        <w:t>---------------------------------------------------------------------------------------</w:t>
      </w:r>
    </w:p>
    <w:p w14:paraId="694C9F85" w14:textId="77777777" w:rsidR="004E198D" w:rsidRPr="00876103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876103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6103">
        <w:rPr>
          <w:b/>
          <w:szCs w:val="24"/>
        </w:rPr>
        <w:t>По точка 3</w:t>
      </w:r>
    </w:p>
    <w:p w14:paraId="3EA49C1E" w14:textId="77777777" w:rsidR="001E0755" w:rsidRPr="00BD5511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E3D6EE7" w14:textId="05D45662" w:rsidR="00876103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08-00-10271</w:t>
      </w:r>
    </w:p>
    <w:p w14:paraId="35A6FB46" w14:textId="1EFB6AD0" w:rsidR="00876103" w:rsidRPr="00334562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</w:t>
      </w:r>
      <w:r w:rsidRPr="00334562">
        <w:rPr>
          <w:rFonts w:eastAsia="Times New Roman"/>
          <w:szCs w:val="24"/>
          <w:lang w:eastAsia="my-MM" w:bidi="my-MM"/>
        </w:rPr>
        <w:t xml:space="preserve">, </w:t>
      </w:r>
      <w:r w:rsidRPr="00334562">
        <w:rPr>
          <w:rFonts w:eastAsia="Times New Roman"/>
          <w:i/>
          <w:szCs w:val="24"/>
          <w:lang w:eastAsia="my-MM" w:bidi="my-MM"/>
        </w:rPr>
        <w:t>относно:</w:t>
      </w:r>
      <w:r w:rsidRPr="00334562">
        <w:rPr>
          <w:rFonts w:eastAsia="Times New Roman"/>
          <w:szCs w:val="24"/>
          <w:lang w:eastAsia="my-MM" w:bidi="my-MM"/>
        </w:rPr>
        <w:t xml:space="preserve"> Приемане на Годишни финансови отчети на общинските еднолични търговски дружества за 2019 година</w:t>
      </w:r>
    </w:p>
    <w:p w14:paraId="0137FE45" w14:textId="5C225111" w:rsidR="00297899" w:rsidRPr="00BD5511" w:rsidRDefault="00297899" w:rsidP="008A2ED8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2B8CD544" w14:textId="77777777" w:rsidR="00297899" w:rsidRPr="00BD5511" w:rsidRDefault="00297899" w:rsidP="008A2ED8">
      <w:pPr>
        <w:suppressAutoHyphens/>
        <w:jc w:val="center"/>
        <w:rPr>
          <w:color w:val="FF0000"/>
        </w:rPr>
      </w:pPr>
    </w:p>
    <w:p w14:paraId="3B85E035" w14:textId="54DE59B5" w:rsidR="000F67EC" w:rsidRPr="00BD5511" w:rsidRDefault="00CD1A49" w:rsidP="004133CF">
      <w:pPr>
        <w:jc w:val="both"/>
        <w:rPr>
          <w:color w:val="FF0000"/>
        </w:rPr>
      </w:pPr>
      <w:r w:rsidRPr="00BD5511">
        <w:rPr>
          <w:rFonts w:asciiTheme="minorHAnsi" w:eastAsiaTheme="minorHAnsi" w:hAnsiTheme="minorHAnsi" w:cstheme="minorBidi"/>
          <w:color w:val="FF0000"/>
        </w:rPr>
        <w:tab/>
      </w:r>
    </w:p>
    <w:p w14:paraId="6F7256F3" w14:textId="77777777" w:rsidR="0037268D" w:rsidRPr="00876103" w:rsidRDefault="0037268D" w:rsidP="004133C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87610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4ED1AD8" w14:textId="77777777" w:rsidR="001E0755" w:rsidRPr="00876103" w:rsidRDefault="001E0755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72B9314" w14:textId="77777777" w:rsidR="001E0755" w:rsidRPr="00876103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>РЕШЕНИЕ:</w:t>
      </w:r>
    </w:p>
    <w:p w14:paraId="0DB65277" w14:textId="77777777" w:rsidR="001E0755" w:rsidRPr="00876103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6865DCC" w14:textId="77777777" w:rsidR="001E0755" w:rsidRPr="00876103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7610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876103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6103">
        <w:rPr>
          <w:rFonts w:ascii="Calibri" w:hAnsi="Calibri"/>
          <w:sz w:val="22"/>
        </w:rPr>
        <w:t>---------------------------------------------------------------------------------------</w:t>
      </w:r>
    </w:p>
    <w:p w14:paraId="46B9528F" w14:textId="77777777" w:rsidR="00FE6BCC" w:rsidRPr="00876103" w:rsidRDefault="00FE6BCC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E0B243" w14:textId="790B6F4A" w:rsidR="00C24CEA" w:rsidRPr="00876103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6103">
        <w:rPr>
          <w:b/>
          <w:szCs w:val="24"/>
        </w:rPr>
        <w:t>По точка 4</w:t>
      </w:r>
    </w:p>
    <w:p w14:paraId="39237288" w14:textId="77777777" w:rsidR="00C24CEA" w:rsidRPr="00BD5511" w:rsidRDefault="00C24CEA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3420FDE" w14:textId="4867B634" w:rsidR="00876103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08-00-10283</w:t>
      </w:r>
    </w:p>
    <w:p w14:paraId="139778EA" w14:textId="62DA7EDF" w:rsidR="006A7854" w:rsidRPr="00BD5511" w:rsidRDefault="00876103" w:rsidP="00876103">
      <w:pPr>
        <w:suppressAutoHyphens/>
        <w:contextualSpacing/>
        <w:jc w:val="center"/>
        <w:rPr>
          <w:color w:val="FF0000"/>
        </w:rPr>
      </w:pPr>
      <w:r w:rsidRPr="0033456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34562">
        <w:rPr>
          <w:rFonts w:eastAsia="Times New Roman"/>
          <w:szCs w:val="24"/>
          <w:lang w:eastAsia="my-MM" w:bidi="my-MM"/>
        </w:rPr>
        <w:t xml:space="preserve"> </w:t>
      </w:r>
      <w:r w:rsidRPr="00334562">
        <w:rPr>
          <w:rFonts w:eastAsia="Times New Roman"/>
          <w:i/>
          <w:szCs w:val="24"/>
          <w:lang w:eastAsia="my-MM" w:bidi="my-MM"/>
        </w:rPr>
        <w:t>относно:</w:t>
      </w:r>
      <w:r w:rsidRPr="00334562">
        <w:rPr>
          <w:rFonts w:eastAsia="Times New Roman"/>
          <w:szCs w:val="24"/>
          <w:lang w:eastAsia="my-MM" w:bidi="my-MM"/>
        </w:rPr>
        <w:t xml:space="preserve"> Отдаване под наем, за срок от пет години, на </w:t>
      </w:r>
      <w:proofErr w:type="spellStart"/>
      <w:r w:rsidRPr="00334562">
        <w:rPr>
          <w:rFonts w:eastAsia="Times New Roman"/>
          <w:szCs w:val="24"/>
          <w:lang w:eastAsia="my-MM" w:bidi="my-MM"/>
        </w:rPr>
        <w:t>поставяем</w:t>
      </w:r>
      <w:proofErr w:type="spellEnd"/>
      <w:r w:rsidRPr="00334562">
        <w:rPr>
          <w:rFonts w:eastAsia="Times New Roman"/>
          <w:szCs w:val="24"/>
          <w:lang w:eastAsia="my-MM" w:bidi="my-MM"/>
        </w:rPr>
        <w:t xml:space="preserve"> обект – модулна станция за </w:t>
      </w:r>
      <w:proofErr w:type="spellStart"/>
      <w:r w:rsidRPr="00334562">
        <w:rPr>
          <w:rFonts w:eastAsia="Times New Roman"/>
          <w:szCs w:val="24"/>
          <w:lang w:eastAsia="my-MM" w:bidi="my-MM"/>
        </w:rPr>
        <w:t>бункероване</w:t>
      </w:r>
      <w:proofErr w:type="spellEnd"/>
      <w:r w:rsidRPr="00334562">
        <w:rPr>
          <w:rFonts w:eastAsia="Times New Roman"/>
          <w:szCs w:val="24"/>
          <w:lang w:eastAsia="my-MM" w:bidi="my-MM"/>
        </w:rPr>
        <w:t xml:space="preserve"> с площ 15 кв. м в недвижим имот, представляващ част от УПИ II в кв. 63 по плана на кв. Сарафово, гр. Бургас – за рибарско пристанище, по одобрена план – схема за поставяне на преместваеми обекти, чрез провеждане на публичен търг с тайно наддаване</w:t>
      </w:r>
    </w:p>
    <w:p w14:paraId="2ED4D94F" w14:textId="77777777" w:rsidR="004D02E6" w:rsidRDefault="000F67EC" w:rsidP="004133CF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color w:val="FF0000"/>
        </w:rPr>
      </w:pPr>
      <w:r w:rsidRPr="00BD5511">
        <w:rPr>
          <w:color w:val="FF0000"/>
        </w:rPr>
        <w:lastRenderedPageBreak/>
        <w:tab/>
      </w:r>
    </w:p>
    <w:p w14:paraId="18B0C5FC" w14:textId="71858B6A" w:rsidR="000F67EC" w:rsidRDefault="004D02E6" w:rsidP="004133CF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Pr="00187F21">
        <w:rPr>
          <w:rFonts w:eastAsia="Times New Roman"/>
          <w:szCs w:val="24"/>
          <w:lang w:eastAsia="bg-BG"/>
        </w:rPr>
        <w:t xml:space="preserve">Живко Димитров - </w:t>
      </w:r>
      <w:r>
        <w:rPr>
          <w:rFonts w:eastAsia="Times New Roman"/>
          <w:szCs w:val="24"/>
          <w:lang w:eastAsia="bg-BG"/>
        </w:rPr>
        <w:t>директор на д</w:t>
      </w:r>
      <w:r w:rsidRPr="00187F21">
        <w:rPr>
          <w:rFonts w:eastAsia="Times New Roman"/>
          <w:szCs w:val="24"/>
          <w:lang w:eastAsia="bg-BG"/>
        </w:rPr>
        <w:t>ирекция "Управление на общинската собственост"</w:t>
      </w:r>
      <w:r>
        <w:rPr>
          <w:rFonts w:eastAsia="Times New Roman"/>
          <w:szCs w:val="24"/>
          <w:lang w:eastAsia="bg-BG"/>
        </w:rPr>
        <w:t xml:space="preserve"> представи докладната записка и отговори на поставените въпроси.</w:t>
      </w:r>
    </w:p>
    <w:p w14:paraId="1232553D" w14:textId="77777777" w:rsidR="004D02E6" w:rsidRPr="00BD5511" w:rsidRDefault="004D02E6" w:rsidP="004133CF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color w:val="FF0000"/>
        </w:rPr>
      </w:pPr>
    </w:p>
    <w:p w14:paraId="7647163B" w14:textId="2AF188BC" w:rsidR="0037268D" w:rsidRPr="00876103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E198D" w:rsidRPr="00876103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87610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590CCFC" w14:textId="77777777" w:rsidR="00C24CEA" w:rsidRPr="00876103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14BBA3" w14:textId="77777777" w:rsidR="00C24CEA" w:rsidRPr="00876103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>РЕШЕНИЕ:</w:t>
      </w:r>
    </w:p>
    <w:p w14:paraId="496F18C2" w14:textId="77777777" w:rsidR="00C24CEA" w:rsidRPr="00876103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6159B53" w14:textId="77777777" w:rsidR="00C24CEA" w:rsidRPr="00876103" w:rsidRDefault="00C24CEA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7610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EC77D11" w14:textId="462331DF" w:rsidR="006C509A" w:rsidRPr="00876103" w:rsidRDefault="00C24CEA" w:rsidP="0093441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6103">
        <w:rPr>
          <w:rFonts w:ascii="Calibri" w:hAnsi="Calibri"/>
          <w:sz w:val="22"/>
        </w:rPr>
        <w:t>---------------------------------------------------------------------------------------</w:t>
      </w:r>
    </w:p>
    <w:p w14:paraId="375DCE8E" w14:textId="77777777" w:rsidR="00876103" w:rsidRDefault="00876103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42F3338" w14:textId="6931D24D" w:rsidR="00C24CEA" w:rsidRPr="00876103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6103">
        <w:rPr>
          <w:b/>
          <w:szCs w:val="24"/>
        </w:rPr>
        <w:t>По точка 5</w:t>
      </w:r>
    </w:p>
    <w:p w14:paraId="51CCD19F" w14:textId="77777777" w:rsidR="00C24CEA" w:rsidRPr="00BD5511" w:rsidRDefault="00C24CEA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15F6DF1" w14:textId="550984A0" w:rsidR="00876103" w:rsidRDefault="00876103" w:rsidP="0087610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76103">
        <w:rPr>
          <w:rFonts w:eastAsia="Times New Roman"/>
          <w:i/>
          <w:szCs w:val="24"/>
          <w:lang w:eastAsia="my-MM" w:bidi="my-MM"/>
        </w:rPr>
        <w:t>ОбС 08-00-10272</w:t>
      </w:r>
    </w:p>
    <w:p w14:paraId="7E4341F8" w14:textId="47DF0213" w:rsidR="00876103" w:rsidRPr="00876103" w:rsidRDefault="00876103" w:rsidP="0087610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7610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76103">
        <w:rPr>
          <w:rFonts w:eastAsia="Times New Roman"/>
          <w:szCs w:val="24"/>
          <w:lang w:eastAsia="my-MM" w:bidi="my-MM"/>
        </w:rPr>
        <w:t xml:space="preserve"> </w:t>
      </w:r>
      <w:r w:rsidRPr="00876103">
        <w:rPr>
          <w:rFonts w:eastAsia="Times New Roman"/>
          <w:i/>
          <w:szCs w:val="24"/>
          <w:lang w:eastAsia="my-MM" w:bidi="my-MM"/>
        </w:rPr>
        <w:t>относно:</w:t>
      </w:r>
      <w:r w:rsidRPr="00876103">
        <w:rPr>
          <w:rFonts w:eastAsia="Times New Roman"/>
          <w:szCs w:val="24"/>
          <w:lang w:eastAsia="my-MM" w:bidi="my-MM"/>
        </w:rPr>
        <w:t xml:space="preserve"> 1. 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 2. Допускане на проекти изменение на ОУП на гр. Бургас; 3. одобряване на проекти за изменение на ОУП на гр. Бургас</w:t>
      </w:r>
    </w:p>
    <w:p w14:paraId="59C0C4A9" w14:textId="0408B406" w:rsidR="00B738C4" w:rsidRDefault="00B738C4" w:rsidP="00F507C0">
      <w:pPr>
        <w:ind w:firstLine="708"/>
        <w:jc w:val="both"/>
        <w:rPr>
          <w:color w:val="FF0000"/>
        </w:rPr>
      </w:pPr>
    </w:p>
    <w:p w14:paraId="5CEEEED1" w14:textId="77777777" w:rsidR="00876103" w:rsidRPr="00BD5511" w:rsidRDefault="00876103" w:rsidP="00F507C0">
      <w:pPr>
        <w:ind w:firstLine="708"/>
        <w:jc w:val="both"/>
        <w:rPr>
          <w:color w:val="FF0000"/>
        </w:rPr>
      </w:pPr>
    </w:p>
    <w:p w14:paraId="202CDA49" w14:textId="2B97F65A" w:rsidR="0037268D" w:rsidRPr="00876103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876103" w:rsidRPr="00876103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87610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669F3F5A" w14:textId="77777777" w:rsidR="00C24CEA" w:rsidRPr="00876103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064E5663" w14:textId="77777777" w:rsidR="00C24CEA" w:rsidRPr="00876103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>РЕШЕНИЕ:</w:t>
      </w:r>
    </w:p>
    <w:p w14:paraId="0654BCA8" w14:textId="77777777" w:rsidR="00C24CEA" w:rsidRPr="00876103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7BD61E58" w14:textId="573AC0F1" w:rsidR="00C24CEA" w:rsidRPr="00876103" w:rsidRDefault="00876103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="00C24CEA" w:rsidRPr="00876103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C24CEA" w:rsidRPr="0087610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E2F2EA8" w14:textId="368EC736" w:rsidR="006C509A" w:rsidRPr="00876103" w:rsidRDefault="00C24CEA" w:rsidP="0093441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6103">
        <w:rPr>
          <w:rFonts w:ascii="Calibri" w:hAnsi="Calibri"/>
          <w:sz w:val="22"/>
        </w:rPr>
        <w:t>---------------------------------------------------------------------------------------</w:t>
      </w:r>
    </w:p>
    <w:p w14:paraId="72F575F2" w14:textId="77777777" w:rsidR="006C509A" w:rsidRPr="00876103" w:rsidRDefault="006C509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95AD445" w14:textId="131DA2A6" w:rsidR="00C24CEA" w:rsidRPr="00876103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6103">
        <w:rPr>
          <w:b/>
          <w:szCs w:val="24"/>
        </w:rPr>
        <w:t>По точка 6</w:t>
      </w:r>
    </w:p>
    <w:p w14:paraId="2C8E44A4" w14:textId="77777777" w:rsidR="00C24CEA" w:rsidRPr="00BD5511" w:rsidRDefault="00C24CEA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0206D47" w14:textId="270D379A" w:rsidR="00876103" w:rsidRDefault="00876103" w:rsidP="0087610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76103">
        <w:rPr>
          <w:rFonts w:eastAsia="Times New Roman"/>
          <w:i/>
          <w:szCs w:val="24"/>
          <w:lang w:eastAsia="my-MM" w:bidi="my-MM"/>
        </w:rPr>
        <w:t>ОбС 08-00-10274</w:t>
      </w:r>
    </w:p>
    <w:p w14:paraId="7CA0D76D" w14:textId="411ADDB2" w:rsidR="00876103" w:rsidRPr="00876103" w:rsidRDefault="00876103" w:rsidP="0087610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76103">
        <w:rPr>
          <w:rFonts w:eastAsia="Times New Roman"/>
          <w:b/>
          <w:szCs w:val="24"/>
          <w:lang w:eastAsia="my-MM" w:bidi="my-MM"/>
        </w:rPr>
        <w:t>Докладна записка от Иван Гаврилов –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 общински съветник от ПП ГЕРБ</w:t>
      </w:r>
      <w:r w:rsidRPr="00876103">
        <w:rPr>
          <w:rFonts w:eastAsia="Times New Roman"/>
          <w:szCs w:val="24"/>
          <w:lang w:eastAsia="my-MM" w:bidi="my-MM"/>
        </w:rPr>
        <w:t xml:space="preserve"> </w:t>
      </w:r>
      <w:r w:rsidRPr="00876103">
        <w:rPr>
          <w:rFonts w:eastAsia="Times New Roman"/>
          <w:i/>
          <w:szCs w:val="24"/>
          <w:lang w:eastAsia="my-MM" w:bidi="my-MM"/>
        </w:rPr>
        <w:t>относно:</w:t>
      </w:r>
      <w:r w:rsidRPr="00876103">
        <w:rPr>
          <w:rFonts w:eastAsia="Times New Roman"/>
          <w:szCs w:val="24"/>
          <w:lang w:eastAsia="my-MM" w:bidi="my-MM"/>
        </w:rPr>
        <w:t xml:space="preserve"> 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14:paraId="02BE8D6E" w14:textId="77777777" w:rsidR="000A5E77" w:rsidRPr="00BD5511" w:rsidRDefault="000A5E77" w:rsidP="000A5E77">
      <w:pPr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79E1F831" w14:textId="77777777" w:rsidR="00A44FBB" w:rsidRPr="00BD5511" w:rsidRDefault="00A44FBB" w:rsidP="00A44FBB">
      <w:pPr>
        <w:suppressAutoHyphens/>
        <w:ind w:firstLine="708"/>
        <w:contextualSpacing/>
        <w:jc w:val="both"/>
        <w:rPr>
          <w:color w:val="FF0000"/>
        </w:rPr>
      </w:pPr>
    </w:p>
    <w:p w14:paraId="720F963E" w14:textId="3C180F27" w:rsidR="0037268D" w:rsidRPr="00876103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 xml:space="preserve">След като се запознаха с </w:t>
      </w:r>
      <w:r w:rsidR="00175789" w:rsidRPr="00876103">
        <w:rPr>
          <w:rFonts w:eastAsia="Times New Roman"/>
          <w:szCs w:val="24"/>
          <w:lang w:eastAsia="bg-BG"/>
        </w:rPr>
        <w:t>докладната записка</w:t>
      </w:r>
      <w:r w:rsidRPr="00876103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876103" w:rsidRPr="00876103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87610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661FA3F8" w14:textId="0411EF73" w:rsidR="005B1BCF" w:rsidRDefault="005B1BCF" w:rsidP="005948B0">
      <w:pPr>
        <w:spacing w:after="100" w:afterAutospacing="1"/>
        <w:contextualSpacing/>
        <w:rPr>
          <w:rFonts w:eastAsia="Times New Roman"/>
          <w:szCs w:val="24"/>
          <w:lang w:eastAsia="bg-BG"/>
        </w:rPr>
      </w:pPr>
    </w:p>
    <w:p w14:paraId="3F1BB464" w14:textId="77777777" w:rsidR="005948B0" w:rsidRPr="00876103" w:rsidRDefault="005948B0" w:rsidP="005948B0">
      <w:pPr>
        <w:spacing w:after="100" w:afterAutospacing="1"/>
        <w:contextualSpacing/>
        <w:rPr>
          <w:rFonts w:eastAsia="Times New Roman"/>
          <w:szCs w:val="24"/>
          <w:lang w:eastAsia="bg-BG"/>
        </w:rPr>
      </w:pPr>
    </w:p>
    <w:p w14:paraId="2CAC5610" w14:textId="77777777" w:rsidR="00C24CEA" w:rsidRPr="00876103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>РЕШЕНИЕ:</w:t>
      </w:r>
    </w:p>
    <w:p w14:paraId="6A6E6A18" w14:textId="4C004BE1" w:rsidR="00C24CEA" w:rsidRPr="00BD5511" w:rsidRDefault="00C24CEA" w:rsidP="005B1BC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031D7185" w14:textId="77777777" w:rsidR="00876103" w:rsidRDefault="00876103" w:rsidP="0087610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</w:pPr>
      <w:r>
        <w:rPr>
          <w:rStyle w:val="Strong"/>
        </w:rPr>
        <w:t xml:space="preserve">Приема </w:t>
      </w:r>
      <w:r>
        <w:t>отчета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Бургас.</w:t>
      </w:r>
    </w:p>
    <w:p w14:paraId="1B98B730" w14:textId="77777777" w:rsidR="00876103" w:rsidRPr="00BE6FE2" w:rsidRDefault="00876103" w:rsidP="0087610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E6FE2">
        <w:rPr>
          <w:rFonts w:ascii="Calibri" w:hAnsi="Calibri"/>
          <w:sz w:val="22"/>
        </w:rPr>
        <w:t>---------------------------------------------------------------------------------------</w:t>
      </w:r>
    </w:p>
    <w:p w14:paraId="25C415D0" w14:textId="77777777" w:rsidR="008A2ED8" w:rsidRPr="00BD5511" w:rsidRDefault="008A2ED8" w:rsidP="008A2ED8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E858368" w14:textId="134DE78C" w:rsidR="008A2ED8" w:rsidRPr="00876103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6103">
        <w:rPr>
          <w:b/>
          <w:szCs w:val="24"/>
        </w:rPr>
        <w:t>По точка 7</w:t>
      </w:r>
    </w:p>
    <w:p w14:paraId="130F2B7D" w14:textId="77777777" w:rsidR="008A2ED8" w:rsidRPr="00876103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B98CA36" w14:textId="7F92218D" w:rsidR="00876103" w:rsidRDefault="00876103" w:rsidP="0087610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76103">
        <w:rPr>
          <w:rFonts w:eastAsia="Times New Roman"/>
          <w:i/>
          <w:szCs w:val="24"/>
          <w:lang w:eastAsia="my-MM" w:bidi="my-MM"/>
        </w:rPr>
        <w:t>ОбС 08-00-10299</w:t>
      </w:r>
    </w:p>
    <w:p w14:paraId="7415CE76" w14:textId="6F82E504" w:rsidR="00876103" w:rsidRPr="00876103" w:rsidRDefault="00876103" w:rsidP="0087610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7610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76103">
        <w:rPr>
          <w:rFonts w:eastAsia="Times New Roman"/>
          <w:szCs w:val="24"/>
          <w:lang w:eastAsia="my-MM" w:bidi="my-MM"/>
        </w:rPr>
        <w:t xml:space="preserve">, </w:t>
      </w:r>
      <w:r w:rsidRPr="00876103">
        <w:rPr>
          <w:rFonts w:eastAsia="Times New Roman"/>
          <w:i/>
          <w:szCs w:val="24"/>
          <w:lang w:eastAsia="my-MM" w:bidi="my-MM"/>
        </w:rPr>
        <w:t>относно:</w:t>
      </w:r>
      <w:r w:rsidRPr="00876103">
        <w:rPr>
          <w:rFonts w:eastAsia="Times New Roman"/>
          <w:szCs w:val="24"/>
          <w:lang w:eastAsia="my-MM" w:bidi="my-MM"/>
        </w:rPr>
        <w:t xml:space="preserve"> Приемане План за действие за общинските концесии на Община Бургас</w:t>
      </w:r>
    </w:p>
    <w:p w14:paraId="23B5B38D" w14:textId="5A546E3C" w:rsidR="00297899" w:rsidRPr="00BD5511" w:rsidRDefault="00297899" w:rsidP="00297899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EDB7C93" w14:textId="4A0BEF2F" w:rsidR="006A7854" w:rsidRDefault="004D02E6" w:rsidP="004D02E6">
      <w:pPr>
        <w:suppressAutoHyphens/>
        <w:ind w:firstLine="708"/>
        <w:contextualSpacing/>
        <w:jc w:val="both"/>
      </w:pPr>
      <w:r>
        <w:t>Златина Георгиева - директор на дирекция "Правно-нормативно обслужване", представи докладната записка и отговори на въпроси на комисията.</w:t>
      </w:r>
    </w:p>
    <w:p w14:paraId="46E3B97D" w14:textId="77777777" w:rsidR="004D02E6" w:rsidRPr="00BD5511" w:rsidRDefault="004D02E6" w:rsidP="004D02E6">
      <w:pPr>
        <w:suppressAutoHyphens/>
        <w:contextualSpacing/>
        <w:jc w:val="both"/>
        <w:rPr>
          <w:color w:val="FF0000"/>
        </w:rPr>
      </w:pPr>
    </w:p>
    <w:p w14:paraId="155D478B" w14:textId="69F015A0" w:rsidR="008A2ED8" w:rsidRPr="004D02E6" w:rsidRDefault="008A2ED8" w:rsidP="008A2ED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4D02E6">
        <w:rPr>
          <w:rFonts w:eastAsia="Times New Roman"/>
          <w:szCs w:val="24"/>
          <w:lang w:eastAsia="bg-BG"/>
        </w:rPr>
        <w:t xml:space="preserve">След като се запознаха с </w:t>
      </w:r>
      <w:r w:rsidR="005B1BCF" w:rsidRPr="004D02E6">
        <w:rPr>
          <w:rFonts w:eastAsia="Times New Roman"/>
          <w:szCs w:val="24"/>
          <w:lang w:eastAsia="bg-BG"/>
        </w:rPr>
        <w:t>постъпилите становища</w:t>
      </w:r>
      <w:r w:rsidRPr="004D02E6">
        <w:rPr>
          <w:rFonts w:eastAsia="Times New Roman"/>
          <w:szCs w:val="24"/>
          <w:lang w:eastAsia="bg-BG"/>
        </w:rPr>
        <w:t xml:space="preserve"> в резултат на явно гласуване, </w:t>
      </w:r>
      <w:r w:rsidRPr="004D02E6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4D02E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68E6CAC" w14:textId="77777777" w:rsidR="008A2ED8" w:rsidRPr="00876103" w:rsidRDefault="008A2ED8" w:rsidP="008A2ED8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10EBDFC6" w14:textId="77777777" w:rsidR="008A2ED8" w:rsidRPr="00876103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>РЕШЕНИЕ:</w:t>
      </w:r>
    </w:p>
    <w:p w14:paraId="43F467E0" w14:textId="77777777" w:rsidR="008A2ED8" w:rsidRPr="00876103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8B957CD" w14:textId="77777777" w:rsidR="00876103" w:rsidRPr="00876103" w:rsidRDefault="00876103" w:rsidP="0087610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876103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Pr="0087610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96A4238" w14:textId="77777777" w:rsidR="00876103" w:rsidRPr="00876103" w:rsidRDefault="00876103" w:rsidP="0087610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6103">
        <w:rPr>
          <w:rFonts w:ascii="Calibri" w:hAnsi="Calibri"/>
          <w:sz w:val="22"/>
        </w:rPr>
        <w:t>---------------------------------------------------------------------------------------</w:t>
      </w:r>
    </w:p>
    <w:p w14:paraId="6C7B2F1D" w14:textId="77777777" w:rsidR="00876103" w:rsidRPr="00876103" w:rsidRDefault="00876103" w:rsidP="0087610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CB6465" w14:textId="329A2D0A" w:rsidR="00876103" w:rsidRPr="00876103" w:rsidRDefault="00876103" w:rsidP="0087610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31D75015" w14:textId="77777777" w:rsidR="00876103" w:rsidRPr="00BD5511" w:rsidRDefault="00876103" w:rsidP="00876103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AE9A71B" w14:textId="30BC7B85" w:rsidR="00876103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i/>
          <w:szCs w:val="24"/>
          <w:lang w:eastAsia="my-MM" w:bidi="my-MM"/>
        </w:rPr>
        <w:t>ОбС 08-00-10273</w:t>
      </w:r>
    </w:p>
    <w:p w14:paraId="32DFD179" w14:textId="0056D521" w:rsidR="00876103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334562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- общински съветници от ПП ГЕРБ,</w:t>
      </w:r>
      <w:r w:rsidRPr="00334562">
        <w:rPr>
          <w:rFonts w:eastAsia="Times New Roman"/>
          <w:szCs w:val="24"/>
          <w:lang w:eastAsia="my-MM" w:bidi="my-MM"/>
        </w:rPr>
        <w:t xml:space="preserve"> </w:t>
      </w:r>
      <w:r w:rsidRPr="00334562">
        <w:rPr>
          <w:rFonts w:eastAsia="Times New Roman"/>
          <w:i/>
          <w:szCs w:val="24"/>
          <w:lang w:eastAsia="my-MM" w:bidi="my-MM"/>
        </w:rPr>
        <w:t>относно:</w:t>
      </w:r>
      <w:r w:rsidRPr="00334562">
        <w:rPr>
          <w:rFonts w:eastAsia="Times New Roman"/>
          <w:szCs w:val="24"/>
          <w:lang w:eastAsia="my-MM" w:bidi="my-MM"/>
        </w:rPr>
        <w:t xml:space="preserve"> Удостояване с отличие на Община Бургас</w:t>
      </w:r>
    </w:p>
    <w:p w14:paraId="1E3B105B" w14:textId="77777777" w:rsidR="00876103" w:rsidRPr="00334562" w:rsidRDefault="00876103" w:rsidP="008761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7EE3E8ED" w14:textId="77777777" w:rsidR="00876103" w:rsidRPr="00876103" w:rsidRDefault="00876103" w:rsidP="00876103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876103">
        <w:rPr>
          <w:rFonts w:eastAsia="Times New Roman"/>
          <w:szCs w:val="24"/>
          <w:lang w:eastAsia="bg-BG"/>
        </w:rPr>
        <w:t xml:space="preserve">След като се запознаха с постъпилите становища в резултат на явно гласуване, </w:t>
      </w:r>
      <w:r w:rsidRPr="00876103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87610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086BC5A3" w14:textId="77777777" w:rsidR="00876103" w:rsidRPr="00876103" w:rsidRDefault="00876103" w:rsidP="00876103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2989A34E" w14:textId="77777777" w:rsidR="00876103" w:rsidRPr="00876103" w:rsidRDefault="00876103" w:rsidP="00876103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76103">
        <w:rPr>
          <w:rFonts w:eastAsia="Times New Roman"/>
          <w:b/>
          <w:bCs/>
          <w:szCs w:val="24"/>
          <w:lang w:eastAsia="bg-BG"/>
        </w:rPr>
        <w:t>РЕШЕНИЕ:</w:t>
      </w:r>
    </w:p>
    <w:p w14:paraId="204ABDCE" w14:textId="77777777" w:rsidR="00876103" w:rsidRPr="00876103" w:rsidRDefault="00876103" w:rsidP="00876103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E6052D6" w14:textId="77777777" w:rsidR="00876103" w:rsidRPr="00876103" w:rsidRDefault="00876103" w:rsidP="0087610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876103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Pr="0087610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9809156" w14:textId="77777777" w:rsidR="008A2ED8" w:rsidRPr="00BD5511" w:rsidRDefault="008A2ED8" w:rsidP="00C24CEA">
      <w:pPr>
        <w:spacing w:before="100" w:beforeAutospacing="1"/>
        <w:jc w:val="center"/>
        <w:rPr>
          <w:rFonts w:eastAsia="Times New Roman"/>
          <w:color w:val="FF0000"/>
          <w:szCs w:val="24"/>
          <w:lang w:eastAsia="bg-BG"/>
        </w:rPr>
      </w:pPr>
    </w:p>
    <w:p w14:paraId="3F1B55CE" w14:textId="77777777" w:rsidR="001E0755" w:rsidRPr="001E0755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5BAFE2C3" w14:textId="3865338F" w:rsidR="008A2ED8" w:rsidRPr="00E6271E" w:rsidRDefault="008A2ED8" w:rsidP="009C2D16">
      <w:pPr>
        <w:jc w:val="both"/>
        <w:rPr>
          <w:lang w:val="ru-RU"/>
        </w:rPr>
      </w:pPr>
    </w:p>
    <w:p w14:paraId="72C4654D" w14:textId="77777777" w:rsidR="004D02E6" w:rsidRPr="00E6271E" w:rsidRDefault="004D02E6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5C69656A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73CEE977" w14:textId="0C4A1D3C" w:rsidR="00860893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="00860893"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860893">
        <w:rPr>
          <w:b/>
          <w:szCs w:val="24"/>
        </w:rPr>
        <w:t>Георги Събев</w:t>
      </w:r>
      <w:r w:rsidRPr="001E0755">
        <w:rPr>
          <w:b/>
          <w:szCs w:val="24"/>
        </w:rPr>
        <w:t>)</w:t>
      </w:r>
    </w:p>
    <w:p w14:paraId="218E99AD" w14:textId="24E44136"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A68922" w14:textId="77777777" w:rsidR="005948B0" w:rsidRDefault="005948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3A725" w14:textId="77777777"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2CEB52" w14:textId="76AA455B" w:rsidR="001E0755" w:rsidRP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FD9"/>
    <w:multiLevelType w:val="hybridMultilevel"/>
    <w:tmpl w:val="F4028014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66E12"/>
    <w:multiLevelType w:val="hybridMultilevel"/>
    <w:tmpl w:val="AB50BFE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64BB3"/>
    <w:multiLevelType w:val="hybridMultilevel"/>
    <w:tmpl w:val="562A15A4"/>
    <w:lvl w:ilvl="0" w:tplc="99C0E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E6DD9"/>
    <w:multiLevelType w:val="hybridMultilevel"/>
    <w:tmpl w:val="6B0E4EBA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53B5D"/>
    <w:multiLevelType w:val="hybridMultilevel"/>
    <w:tmpl w:val="562A15A4"/>
    <w:lvl w:ilvl="0" w:tplc="99C0E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0959"/>
    <w:multiLevelType w:val="hybridMultilevel"/>
    <w:tmpl w:val="B8307F80"/>
    <w:lvl w:ilvl="0" w:tplc="99C0E9F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352CD6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D7F90"/>
    <w:multiLevelType w:val="hybridMultilevel"/>
    <w:tmpl w:val="0B94ACF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55D19"/>
    <w:multiLevelType w:val="hybridMultilevel"/>
    <w:tmpl w:val="AF025184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D5E06"/>
    <w:multiLevelType w:val="hybridMultilevel"/>
    <w:tmpl w:val="EDE62E50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21558"/>
    <w:multiLevelType w:val="hybridMultilevel"/>
    <w:tmpl w:val="7E6441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C381A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05929"/>
    <w:multiLevelType w:val="hybridMultilevel"/>
    <w:tmpl w:val="3B88250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E0F55"/>
    <w:multiLevelType w:val="hybridMultilevel"/>
    <w:tmpl w:val="6122E7B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62168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6A2445"/>
    <w:multiLevelType w:val="hybridMultilevel"/>
    <w:tmpl w:val="7D42B400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A2664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B7159"/>
    <w:multiLevelType w:val="hybridMultilevel"/>
    <w:tmpl w:val="5676623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F6168"/>
    <w:multiLevelType w:val="hybridMultilevel"/>
    <w:tmpl w:val="86469862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45018"/>
    <w:multiLevelType w:val="hybridMultilevel"/>
    <w:tmpl w:val="1D5CCB9E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127DE"/>
    <w:multiLevelType w:val="hybridMultilevel"/>
    <w:tmpl w:val="45982FF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D6C9D"/>
    <w:multiLevelType w:val="hybridMultilevel"/>
    <w:tmpl w:val="0262B95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F7E18"/>
    <w:multiLevelType w:val="hybridMultilevel"/>
    <w:tmpl w:val="74881D0A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2853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A7496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41898"/>
    <w:multiLevelType w:val="hybridMultilevel"/>
    <w:tmpl w:val="562A15A4"/>
    <w:lvl w:ilvl="0" w:tplc="99C0E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732C15"/>
    <w:multiLevelType w:val="hybridMultilevel"/>
    <w:tmpl w:val="4EA46E54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9424E"/>
    <w:multiLevelType w:val="hybridMultilevel"/>
    <w:tmpl w:val="36BAD15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96143"/>
    <w:multiLevelType w:val="hybridMultilevel"/>
    <w:tmpl w:val="9AA0642C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A1A3C"/>
    <w:multiLevelType w:val="hybridMultilevel"/>
    <w:tmpl w:val="01CAF66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986D4E"/>
    <w:multiLevelType w:val="hybridMultilevel"/>
    <w:tmpl w:val="03063790"/>
    <w:lvl w:ilvl="0" w:tplc="D752DD3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DA5428D"/>
    <w:multiLevelType w:val="hybridMultilevel"/>
    <w:tmpl w:val="214478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43486"/>
    <w:multiLevelType w:val="hybridMultilevel"/>
    <w:tmpl w:val="3710EEF8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52F80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011547"/>
    <w:multiLevelType w:val="hybridMultilevel"/>
    <w:tmpl w:val="0F601F08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3D7B42"/>
    <w:multiLevelType w:val="hybridMultilevel"/>
    <w:tmpl w:val="37D41C8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5F24AC"/>
    <w:multiLevelType w:val="hybridMultilevel"/>
    <w:tmpl w:val="7F263D3C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FE7C9D"/>
    <w:multiLevelType w:val="hybridMultilevel"/>
    <w:tmpl w:val="562A15A4"/>
    <w:lvl w:ilvl="0" w:tplc="99C0E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BD58D5"/>
    <w:multiLevelType w:val="hybridMultilevel"/>
    <w:tmpl w:val="D5688CAC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C2E3B"/>
    <w:multiLevelType w:val="hybridMultilevel"/>
    <w:tmpl w:val="562A15A4"/>
    <w:lvl w:ilvl="0" w:tplc="99C0E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745C45"/>
    <w:multiLevelType w:val="hybridMultilevel"/>
    <w:tmpl w:val="25C8AF4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120BD7"/>
    <w:multiLevelType w:val="hybridMultilevel"/>
    <w:tmpl w:val="3B64B7F6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4535D9"/>
    <w:multiLevelType w:val="hybridMultilevel"/>
    <w:tmpl w:val="F894D530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947136"/>
    <w:multiLevelType w:val="hybridMultilevel"/>
    <w:tmpl w:val="B6822BA4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D12D5A"/>
    <w:multiLevelType w:val="hybridMultilevel"/>
    <w:tmpl w:val="1760072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CE5E1B"/>
    <w:multiLevelType w:val="hybridMultilevel"/>
    <w:tmpl w:val="562A15A4"/>
    <w:lvl w:ilvl="0" w:tplc="99C0E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2A5EBA"/>
    <w:multiLevelType w:val="hybridMultilevel"/>
    <w:tmpl w:val="D4D459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8848ED"/>
    <w:multiLevelType w:val="hybridMultilevel"/>
    <w:tmpl w:val="562A15A4"/>
    <w:lvl w:ilvl="0" w:tplc="99C0E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E4317F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6"/>
  </w:num>
  <w:num w:numId="3">
    <w:abstractNumId w:val="47"/>
  </w:num>
  <w:num w:numId="4">
    <w:abstractNumId w:val="10"/>
  </w:num>
  <w:num w:numId="5">
    <w:abstractNumId w:val="31"/>
  </w:num>
  <w:num w:numId="6">
    <w:abstractNumId w:val="24"/>
  </w:num>
  <w:num w:numId="7">
    <w:abstractNumId w:val="21"/>
  </w:num>
  <w:num w:numId="8">
    <w:abstractNumId w:val="41"/>
  </w:num>
  <w:num w:numId="9">
    <w:abstractNumId w:val="45"/>
  </w:num>
  <w:num w:numId="10">
    <w:abstractNumId w:val="20"/>
  </w:num>
  <w:num w:numId="11">
    <w:abstractNumId w:val="13"/>
  </w:num>
  <w:num w:numId="12">
    <w:abstractNumId w:val="1"/>
  </w:num>
  <w:num w:numId="13">
    <w:abstractNumId w:val="7"/>
  </w:num>
  <w:num w:numId="14">
    <w:abstractNumId w:val="15"/>
  </w:num>
  <w:num w:numId="15">
    <w:abstractNumId w:val="18"/>
  </w:num>
  <w:num w:numId="16">
    <w:abstractNumId w:val="42"/>
  </w:num>
  <w:num w:numId="17">
    <w:abstractNumId w:val="9"/>
  </w:num>
  <w:num w:numId="18">
    <w:abstractNumId w:val="28"/>
  </w:num>
  <w:num w:numId="19">
    <w:abstractNumId w:val="12"/>
  </w:num>
  <w:num w:numId="20">
    <w:abstractNumId w:val="3"/>
  </w:num>
  <w:num w:numId="21">
    <w:abstractNumId w:val="39"/>
  </w:num>
  <w:num w:numId="22">
    <w:abstractNumId w:val="27"/>
  </w:num>
  <w:num w:numId="23">
    <w:abstractNumId w:val="44"/>
  </w:num>
  <w:num w:numId="24">
    <w:abstractNumId w:val="29"/>
  </w:num>
  <w:num w:numId="25">
    <w:abstractNumId w:val="32"/>
  </w:num>
  <w:num w:numId="26">
    <w:abstractNumId w:val="22"/>
  </w:num>
  <w:num w:numId="27">
    <w:abstractNumId w:val="14"/>
  </w:num>
  <w:num w:numId="28">
    <w:abstractNumId w:val="16"/>
  </w:num>
  <w:num w:numId="29">
    <w:abstractNumId w:val="11"/>
  </w:num>
  <w:num w:numId="30">
    <w:abstractNumId w:val="23"/>
  </w:num>
  <w:num w:numId="31">
    <w:abstractNumId w:val="49"/>
  </w:num>
  <w:num w:numId="32">
    <w:abstractNumId w:val="6"/>
  </w:num>
  <w:num w:numId="33">
    <w:abstractNumId w:val="33"/>
  </w:num>
  <w:num w:numId="34">
    <w:abstractNumId w:val="30"/>
  </w:num>
  <w:num w:numId="35">
    <w:abstractNumId w:val="46"/>
  </w:num>
  <w:num w:numId="36">
    <w:abstractNumId w:val="25"/>
  </w:num>
  <w:num w:numId="37">
    <w:abstractNumId w:val="2"/>
  </w:num>
  <w:num w:numId="38">
    <w:abstractNumId w:val="48"/>
  </w:num>
  <w:num w:numId="39">
    <w:abstractNumId w:val="38"/>
  </w:num>
  <w:num w:numId="40">
    <w:abstractNumId w:val="40"/>
  </w:num>
  <w:num w:numId="41">
    <w:abstractNumId w:val="4"/>
  </w:num>
  <w:num w:numId="42">
    <w:abstractNumId w:val="5"/>
  </w:num>
  <w:num w:numId="43">
    <w:abstractNumId w:val="8"/>
  </w:num>
  <w:num w:numId="44">
    <w:abstractNumId w:val="17"/>
  </w:num>
  <w:num w:numId="45">
    <w:abstractNumId w:val="37"/>
  </w:num>
  <w:num w:numId="46">
    <w:abstractNumId w:val="35"/>
  </w:num>
  <w:num w:numId="47">
    <w:abstractNumId w:val="43"/>
  </w:num>
  <w:num w:numId="48">
    <w:abstractNumId w:val="19"/>
  </w:num>
  <w:num w:numId="49">
    <w:abstractNumId w:val="0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22CBB"/>
    <w:rsid w:val="00066111"/>
    <w:rsid w:val="000719AD"/>
    <w:rsid w:val="00075E13"/>
    <w:rsid w:val="000A5E77"/>
    <w:rsid w:val="000A63B5"/>
    <w:rsid w:val="000F67EC"/>
    <w:rsid w:val="00106DE8"/>
    <w:rsid w:val="001418D3"/>
    <w:rsid w:val="00161987"/>
    <w:rsid w:val="00175789"/>
    <w:rsid w:val="00180527"/>
    <w:rsid w:val="00181C2F"/>
    <w:rsid w:val="00185D89"/>
    <w:rsid w:val="001E0755"/>
    <w:rsid w:val="002338A3"/>
    <w:rsid w:val="00297899"/>
    <w:rsid w:val="002A4931"/>
    <w:rsid w:val="002E5BC1"/>
    <w:rsid w:val="002F2DA9"/>
    <w:rsid w:val="0037268D"/>
    <w:rsid w:val="003B423B"/>
    <w:rsid w:val="003B5F06"/>
    <w:rsid w:val="0040590E"/>
    <w:rsid w:val="004133CF"/>
    <w:rsid w:val="004617D8"/>
    <w:rsid w:val="00470604"/>
    <w:rsid w:val="004A3C4A"/>
    <w:rsid w:val="004B2D95"/>
    <w:rsid w:val="004C0EFA"/>
    <w:rsid w:val="004D02E6"/>
    <w:rsid w:val="004D492A"/>
    <w:rsid w:val="004E198D"/>
    <w:rsid w:val="004F0DE7"/>
    <w:rsid w:val="00507E7B"/>
    <w:rsid w:val="00533B22"/>
    <w:rsid w:val="005948B0"/>
    <w:rsid w:val="005963CE"/>
    <w:rsid w:val="005A3649"/>
    <w:rsid w:val="005A4F9A"/>
    <w:rsid w:val="005B1BCF"/>
    <w:rsid w:val="005C39F1"/>
    <w:rsid w:val="00603282"/>
    <w:rsid w:val="0060589D"/>
    <w:rsid w:val="00611C23"/>
    <w:rsid w:val="00617E42"/>
    <w:rsid w:val="00661742"/>
    <w:rsid w:val="006A7854"/>
    <w:rsid w:val="006C509A"/>
    <w:rsid w:val="007002E4"/>
    <w:rsid w:val="00751E2A"/>
    <w:rsid w:val="0077722D"/>
    <w:rsid w:val="00784D66"/>
    <w:rsid w:val="007A3726"/>
    <w:rsid w:val="007F5505"/>
    <w:rsid w:val="0080793B"/>
    <w:rsid w:val="0081167A"/>
    <w:rsid w:val="00844ABD"/>
    <w:rsid w:val="00852201"/>
    <w:rsid w:val="00860893"/>
    <w:rsid w:val="00861B48"/>
    <w:rsid w:val="00876103"/>
    <w:rsid w:val="008961EC"/>
    <w:rsid w:val="008A2ED8"/>
    <w:rsid w:val="008C325E"/>
    <w:rsid w:val="008D6C11"/>
    <w:rsid w:val="008E08B1"/>
    <w:rsid w:val="00923DB3"/>
    <w:rsid w:val="0093441A"/>
    <w:rsid w:val="00937E1A"/>
    <w:rsid w:val="009517B5"/>
    <w:rsid w:val="009835A2"/>
    <w:rsid w:val="00995FB9"/>
    <w:rsid w:val="009B64F0"/>
    <w:rsid w:val="009C2D16"/>
    <w:rsid w:val="009D3BF7"/>
    <w:rsid w:val="009E2EF6"/>
    <w:rsid w:val="00A44288"/>
    <w:rsid w:val="00A44FBB"/>
    <w:rsid w:val="00A47E09"/>
    <w:rsid w:val="00AA19E8"/>
    <w:rsid w:val="00AB302C"/>
    <w:rsid w:val="00AB3A13"/>
    <w:rsid w:val="00AB5383"/>
    <w:rsid w:val="00B241CA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B4932"/>
    <w:rsid w:val="00CC212D"/>
    <w:rsid w:val="00CD1A49"/>
    <w:rsid w:val="00CD6CAF"/>
    <w:rsid w:val="00CD72C7"/>
    <w:rsid w:val="00CF504D"/>
    <w:rsid w:val="00D14F62"/>
    <w:rsid w:val="00D5057A"/>
    <w:rsid w:val="00D87300"/>
    <w:rsid w:val="00D927FC"/>
    <w:rsid w:val="00D92D2E"/>
    <w:rsid w:val="00E05F77"/>
    <w:rsid w:val="00E12B93"/>
    <w:rsid w:val="00E142C3"/>
    <w:rsid w:val="00E6271E"/>
    <w:rsid w:val="00E70B1C"/>
    <w:rsid w:val="00E80020"/>
    <w:rsid w:val="00E956F4"/>
    <w:rsid w:val="00EF13CA"/>
    <w:rsid w:val="00F03BE4"/>
    <w:rsid w:val="00F21E77"/>
    <w:rsid w:val="00F507C0"/>
    <w:rsid w:val="00F66EC9"/>
    <w:rsid w:val="00F7265B"/>
    <w:rsid w:val="00F7603C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10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49175BF4-D07D-4EF2-931B-43715C4D1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1362</TotalTime>
  <Pages>5</Pages>
  <Words>1638</Words>
  <Characters>9338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55</cp:revision>
  <cp:lastPrinted>2020-01-27T14:21:00Z</cp:lastPrinted>
  <dcterms:created xsi:type="dcterms:W3CDTF">2019-11-22T14:26:00Z</dcterms:created>
  <dcterms:modified xsi:type="dcterms:W3CDTF">2020-06-29T12:11:00Z</dcterms:modified>
</cp:coreProperties>
</file>